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DB" w:rsidRDefault="004071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4185"/>
      </w:tblGrid>
      <w:tr w:rsidR="004071DB" w:rsidTr="00B2341F">
        <w:trPr>
          <w:trHeight w:val="320"/>
        </w:trPr>
        <w:tc>
          <w:tcPr>
            <w:tcW w:w="2366" w:type="dxa"/>
          </w:tcPr>
          <w:p w:rsidR="004071DB" w:rsidRDefault="004071DB" w:rsidP="00B2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4071DB" w:rsidRDefault="004071DB" w:rsidP="00B23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FB7">
              <w:rPr>
                <w:rFonts w:ascii="Times New Roman" w:hAnsi="Times New Roman" w:cs="Times New Roman"/>
                <w:b/>
              </w:rPr>
              <w:t xml:space="preserve">SMK </w:t>
            </w:r>
            <w:r>
              <w:rPr>
                <w:rFonts w:ascii="Times New Roman" w:hAnsi="Times New Roman" w:cs="Times New Roman"/>
                <w:b/>
              </w:rPr>
              <w:t>JALAN KOTA TINGGI</w:t>
            </w:r>
          </w:p>
          <w:p w:rsidR="004071DB" w:rsidRDefault="004071DB" w:rsidP="00B23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KM7 JALAN KOTA TINGGI KLUANG JOHOR</w:t>
            </w:r>
          </w:p>
          <w:p w:rsidR="004071DB" w:rsidRDefault="004071DB" w:rsidP="00B23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71DB" w:rsidRPr="00D61FB7" w:rsidRDefault="004071DB" w:rsidP="00B23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71DB" w:rsidRDefault="004071DB" w:rsidP="004071D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4071DB" w:rsidRPr="00D61FB7" w:rsidTr="00B2341F">
        <w:tc>
          <w:tcPr>
            <w:tcW w:w="4957" w:type="dxa"/>
          </w:tcPr>
          <w:p w:rsidR="004071DB" w:rsidRDefault="004071DB" w:rsidP="00B23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PEPERIKSAAN PERCUBAAN SPM TAHUN 2019</w:t>
            </w:r>
          </w:p>
          <w:p w:rsidR="004071DB" w:rsidRDefault="004071DB" w:rsidP="00B23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TASAWWUR ISLAM</w:t>
            </w:r>
          </w:p>
          <w:p w:rsidR="004E3A76" w:rsidRDefault="004E3A76" w:rsidP="00B23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SKEMA JAWAPAN</w:t>
            </w:r>
          </w:p>
          <w:p w:rsidR="004071DB" w:rsidRDefault="004071DB" w:rsidP="00B23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Kertas 2</w:t>
            </w:r>
          </w:p>
          <w:p w:rsidR="004071DB" w:rsidRPr="00D61FB7" w:rsidRDefault="004071DB" w:rsidP="00B23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9" w:type="dxa"/>
          </w:tcPr>
          <w:p w:rsidR="004071DB" w:rsidRPr="00D61FB7" w:rsidRDefault="004071DB" w:rsidP="00B2341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071DB" w:rsidRDefault="004071DB" w:rsidP="004071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071DB" w:rsidRDefault="004071DB" w:rsidP="004071DB">
      <w:pPr>
        <w:spacing w:after="0" w:line="240" w:lineRule="auto"/>
        <w:rPr>
          <w:rFonts w:ascii="Times New Roman" w:hAnsi="Times New Roman" w:cs="Times New Roman"/>
        </w:rPr>
      </w:pPr>
    </w:p>
    <w:p w:rsidR="004071DB" w:rsidRDefault="004071DB" w:rsidP="00407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FB7">
        <w:rPr>
          <w:rFonts w:ascii="Times New Roman" w:hAnsi="Times New Roman" w:cs="Times New Roman"/>
          <w:b/>
        </w:rPr>
        <w:t>JANGAN</w:t>
      </w:r>
      <w:r>
        <w:rPr>
          <w:rFonts w:ascii="Times New Roman" w:hAnsi="Times New Roman" w:cs="Times New Roman"/>
          <w:b/>
        </w:rPr>
        <w:t xml:space="preserve"> BUKA KERTAS PEPERIKSAAN INI SEHINGGA DIBERITAHU</w:t>
      </w:r>
    </w:p>
    <w:p w:rsidR="004071DB" w:rsidRDefault="004071DB" w:rsidP="00407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71DB" w:rsidRPr="00D61FB7" w:rsidRDefault="004071DB" w:rsidP="004071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Kertas peperiksaan ini mengandungi </w:t>
      </w:r>
      <w:r>
        <w:rPr>
          <w:rFonts w:ascii="Times New Roman" w:hAnsi="Times New Roman"/>
          <w:b/>
        </w:rPr>
        <w:t xml:space="preserve">tujuh </w:t>
      </w:r>
      <w:r>
        <w:rPr>
          <w:rFonts w:ascii="Times New Roman" w:hAnsi="Times New Roman"/>
          <w:i/>
        </w:rPr>
        <w:t>soalan.</w:t>
      </w:r>
    </w:p>
    <w:p w:rsidR="004071DB" w:rsidRPr="00883851" w:rsidRDefault="004071DB" w:rsidP="004071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Soalan 1 </w:t>
      </w:r>
      <w:r>
        <w:rPr>
          <w:rFonts w:ascii="Times New Roman" w:hAnsi="Times New Roman"/>
          <w:i/>
        </w:rPr>
        <w:t xml:space="preserve">mesti dijawab. Kemudian jawab </w:t>
      </w:r>
      <w:r>
        <w:rPr>
          <w:rFonts w:ascii="Times New Roman" w:hAnsi="Times New Roman"/>
          <w:b/>
        </w:rPr>
        <w:t xml:space="preserve">empat </w:t>
      </w:r>
      <w:r>
        <w:rPr>
          <w:rFonts w:ascii="Times New Roman" w:hAnsi="Times New Roman"/>
          <w:i/>
        </w:rPr>
        <w:t>soalan daripada mana-mana soalan berikutnya.</w:t>
      </w:r>
    </w:p>
    <w:p w:rsidR="004071DB" w:rsidRPr="00883851" w:rsidRDefault="004071DB" w:rsidP="004071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Kesemuanya </w:t>
      </w:r>
      <w:r w:rsidRPr="00883851">
        <w:rPr>
          <w:rFonts w:ascii="Times New Roman" w:hAnsi="Times New Roman"/>
          <w:b/>
        </w:rPr>
        <w:t>lima</w:t>
      </w:r>
      <w:r>
        <w:rPr>
          <w:rFonts w:ascii="Times New Roman" w:hAnsi="Times New Roman"/>
          <w:i/>
        </w:rPr>
        <w:t xml:space="preserve"> soalan yang mesti dijawab.</w:t>
      </w:r>
    </w:p>
    <w:p w:rsidR="004071DB" w:rsidRDefault="004071DB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071DB" w:rsidRDefault="004071DB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071DB" w:rsidRDefault="004071DB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071DB" w:rsidRDefault="004071DB" w:rsidP="004071DB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</w:p>
    <w:p w:rsidR="004071DB" w:rsidRDefault="004071DB" w:rsidP="004071DB">
      <w:pPr>
        <w:spacing w:line="276" w:lineRule="auto"/>
        <w:rPr>
          <w:rFonts w:ascii="Times New Roman" w:hAnsi="Times New Roman" w:cs="Times New Roman"/>
        </w:rPr>
      </w:pPr>
    </w:p>
    <w:p w:rsidR="004071DB" w:rsidRDefault="004071DB" w:rsidP="004071DB">
      <w:pPr>
        <w:spacing w:line="276" w:lineRule="auto"/>
        <w:rPr>
          <w:rFonts w:ascii="Times New Roman" w:hAnsi="Times New Roman" w:cs="Times New Roman"/>
        </w:rPr>
      </w:pPr>
    </w:p>
    <w:p w:rsidR="004071DB" w:rsidRDefault="004071DB" w:rsidP="004071D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5226/2 @ PPcSPM 2019 Panitia Tasawwur Islam SMKJKT Kluang Johor</w:t>
      </w:r>
    </w:p>
    <w:p w:rsidR="004071DB" w:rsidRDefault="004071DB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071DB" w:rsidRDefault="004071DB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E3A76" w:rsidRDefault="004E3A76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E3A76" w:rsidRDefault="004E3A76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E3A76" w:rsidRDefault="004E3A76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E3A76" w:rsidRDefault="004E3A76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E3A76" w:rsidRDefault="004E3A76" w:rsidP="004071DB">
      <w:pPr>
        <w:spacing w:line="276" w:lineRule="auto"/>
        <w:rPr>
          <w:rFonts w:ascii="Times New Roman" w:hAnsi="Times New Roman" w:cs="Times New Roman"/>
          <w:b/>
        </w:rPr>
      </w:pPr>
    </w:p>
    <w:p w:rsidR="004071DB" w:rsidRDefault="004071DB">
      <w:pPr>
        <w:rPr>
          <w:rFonts w:ascii="Times New Roman" w:hAnsi="Times New Roman" w:cs="Times New Roman"/>
          <w:b/>
          <w:sz w:val="24"/>
          <w:szCs w:val="24"/>
        </w:rPr>
      </w:pPr>
    </w:p>
    <w:p w:rsidR="00552880" w:rsidRDefault="00667324">
      <w:pPr>
        <w:rPr>
          <w:rFonts w:ascii="Times New Roman" w:hAnsi="Times New Roman" w:cs="Times New Roman"/>
          <w:sz w:val="24"/>
          <w:szCs w:val="24"/>
        </w:rPr>
      </w:pPr>
      <w:r w:rsidRPr="00667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Soalan 1 </w:t>
      </w:r>
      <w:r w:rsidRPr="00667324">
        <w:rPr>
          <w:rFonts w:ascii="Times New Roman" w:hAnsi="Times New Roman" w:cs="Times New Roman"/>
          <w:i/>
          <w:sz w:val="24"/>
          <w:szCs w:val="24"/>
        </w:rPr>
        <w:t xml:space="preserve">mesti </w:t>
      </w:r>
      <w:proofErr w:type="gramStart"/>
      <w:r w:rsidRPr="00667324">
        <w:rPr>
          <w:rFonts w:ascii="Times New Roman" w:hAnsi="Times New Roman" w:cs="Times New Roman"/>
          <w:i/>
          <w:sz w:val="24"/>
          <w:szCs w:val="24"/>
        </w:rPr>
        <w:t>dijawab.Kemudian</w:t>
      </w:r>
      <w:proofErr w:type="gramEnd"/>
      <w:r w:rsidRPr="00667324">
        <w:rPr>
          <w:rFonts w:ascii="Times New Roman" w:hAnsi="Times New Roman" w:cs="Times New Roman"/>
          <w:i/>
          <w:sz w:val="24"/>
          <w:szCs w:val="24"/>
        </w:rPr>
        <w:t xml:space="preserve"> jawab</w:t>
      </w:r>
      <w:r w:rsidRPr="00667324">
        <w:rPr>
          <w:rFonts w:ascii="Times New Roman" w:hAnsi="Times New Roman" w:cs="Times New Roman"/>
          <w:sz w:val="24"/>
          <w:szCs w:val="24"/>
        </w:rPr>
        <w:t xml:space="preserve"> </w:t>
      </w:r>
      <w:r w:rsidRPr="00667324">
        <w:rPr>
          <w:rFonts w:ascii="Times New Roman" w:hAnsi="Times New Roman" w:cs="Times New Roman"/>
          <w:b/>
          <w:sz w:val="24"/>
          <w:szCs w:val="24"/>
        </w:rPr>
        <w:t xml:space="preserve">empat </w:t>
      </w:r>
      <w:r w:rsidRPr="00667324">
        <w:rPr>
          <w:rFonts w:ascii="Times New Roman" w:hAnsi="Times New Roman" w:cs="Times New Roman"/>
          <w:i/>
          <w:sz w:val="24"/>
          <w:szCs w:val="24"/>
        </w:rPr>
        <w:t>soalan daripada mana-mana soalan berikutnya</w:t>
      </w:r>
      <w:r w:rsidRPr="006673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96"/>
        <w:gridCol w:w="510"/>
        <w:gridCol w:w="6444"/>
        <w:gridCol w:w="1423"/>
      </w:tblGrid>
      <w:tr w:rsidR="00667324" w:rsidRPr="00667324" w:rsidTr="00673EFB">
        <w:tc>
          <w:tcPr>
            <w:tcW w:w="336" w:type="dxa"/>
          </w:tcPr>
          <w:p w:rsidR="00667324" w:rsidRPr="00667324" w:rsidRDefault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2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67324" w:rsidRPr="00667324" w:rsidRDefault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861752">
              <w:rPr>
                <w:rFonts w:asciiTheme="majorBidi" w:hAnsiTheme="majorBidi" w:cstheme="majorBidi"/>
              </w:rPr>
              <w:t>a)</w:t>
            </w:r>
          </w:p>
        </w:tc>
        <w:tc>
          <w:tcPr>
            <w:tcW w:w="510" w:type="dxa"/>
          </w:tcPr>
          <w:p w:rsidR="00667324" w:rsidRPr="00667324" w:rsidRDefault="008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="00667324" w:rsidRPr="00861752">
              <w:rPr>
                <w:rFonts w:asciiTheme="majorBidi" w:hAnsiTheme="majorBidi" w:cstheme="majorBidi"/>
              </w:rPr>
              <w:t>i)</w:t>
            </w:r>
          </w:p>
        </w:tc>
        <w:tc>
          <w:tcPr>
            <w:tcW w:w="6444" w:type="dxa"/>
          </w:tcPr>
          <w:p w:rsidR="00667324" w:rsidRPr="00667324" w:rsidRDefault="00667324" w:rsidP="0066732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2">
              <w:rPr>
                <w:rFonts w:asciiTheme="majorBidi" w:hAnsiTheme="majorBidi" w:cstheme="majorBidi"/>
              </w:rPr>
              <w:t>Nyatakan pengertian mukjizat</w:t>
            </w:r>
          </w:p>
        </w:tc>
        <w:tc>
          <w:tcPr>
            <w:tcW w:w="1423" w:type="dxa"/>
          </w:tcPr>
          <w:p w:rsidR="00667324" w:rsidRDefault="00667324" w:rsidP="00667324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52880">
              <w:rPr>
                <w:rFonts w:asciiTheme="majorBidi" w:hAnsiTheme="majorBidi" w:cstheme="majorBidi"/>
                <w:i/>
              </w:rPr>
              <w:t>(2 markah)</w:t>
            </w:r>
          </w:p>
          <w:p w:rsidR="00690287" w:rsidRPr="00552880" w:rsidRDefault="00690287" w:rsidP="00667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Perkara luar biasa anugerah Allah kepada nabi dan rasul sebagai bukti kebenaran / kenabian / kerasulan / melemahkan musuh-musuh.</w:t>
            </w:r>
          </w:p>
          <w:p w:rsidR="00226EFA" w:rsidRPr="00226EFA" w:rsidRDefault="002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24" w:rsidRPr="00667324" w:rsidTr="00673EFB">
        <w:trPr>
          <w:trHeight w:val="421"/>
        </w:trPr>
        <w:tc>
          <w:tcPr>
            <w:tcW w:w="33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67324" w:rsidRPr="00667324" w:rsidRDefault="00844805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="00667324" w:rsidRPr="00861752">
              <w:rPr>
                <w:rFonts w:asciiTheme="majorBidi" w:hAnsiTheme="majorBidi" w:cstheme="majorBidi"/>
              </w:rPr>
              <w:t>ii)</w:t>
            </w:r>
          </w:p>
        </w:tc>
        <w:tc>
          <w:tcPr>
            <w:tcW w:w="6444" w:type="dxa"/>
          </w:tcPr>
          <w:p w:rsidR="00667324" w:rsidRPr="00861752" w:rsidRDefault="00667324" w:rsidP="00667324">
            <w:pPr>
              <w:rPr>
                <w:rFonts w:asciiTheme="majorBidi" w:hAnsiTheme="majorBidi" w:cstheme="majorBidi"/>
              </w:rPr>
            </w:pPr>
            <w:r w:rsidRPr="00861752">
              <w:rPr>
                <w:rFonts w:asciiTheme="majorBidi" w:hAnsiTheme="majorBidi" w:cstheme="majorBidi"/>
              </w:rPr>
              <w:t xml:space="preserve">Jelaskan </w:t>
            </w:r>
            <w:r w:rsidRPr="00861752">
              <w:rPr>
                <w:rFonts w:asciiTheme="majorBidi" w:hAnsiTheme="majorBidi" w:cstheme="majorBidi"/>
                <w:b/>
                <w:bCs/>
              </w:rPr>
              <w:t xml:space="preserve">dua </w:t>
            </w:r>
            <w:r w:rsidRPr="00861752">
              <w:rPr>
                <w:rFonts w:asciiTheme="majorBidi" w:hAnsiTheme="majorBidi" w:cstheme="majorBidi"/>
              </w:rPr>
              <w:t>perbezaan di antara mukjizat dengan karamah</w:t>
            </w:r>
          </w:p>
        </w:tc>
        <w:tc>
          <w:tcPr>
            <w:tcW w:w="1423" w:type="dxa"/>
          </w:tcPr>
          <w:p w:rsidR="00690287" w:rsidRPr="00226EFA" w:rsidRDefault="00667324" w:rsidP="00226EF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52880">
              <w:rPr>
                <w:rFonts w:asciiTheme="majorBidi" w:hAnsiTheme="majorBidi" w:cstheme="majorBidi"/>
                <w:i/>
              </w:rPr>
              <w:t>(4 markah)</w:t>
            </w:r>
          </w:p>
        </w:tc>
      </w:tr>
      <w:tr w:rsidR="00690287" w:rsidRPr="00667324" w:rsidTr="00673EFB">
        <w:tc>
          <w:tcPr>
            <w:tcW w:w="9209" w:type="dxa"/>
            <w:gridSpan w:val="5"/>
          </w:tcPr>
          <w:p w:rsidR="00690287" w:rsidRDefault="00690287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5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4394"/>
            </w:tblGrid>
            <w:tr w:rsidR="00690287" w:rsidTr="00226EFA">
              <w:tc>
                <w:tcPr>
                  <w:tcW w:w="4248" w:type="dxa"/>
                </w:tcPr>
                <w:p w:rsidR="00690287" w:rsidRDefault="00690287" w:rsidP="006902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Mukjizat</w:t>
                  </w:r>
                </w:p>
              </w:tc>
              <w:tc>
                <w:tcPr>
                  <w:tcW w:w="4394" w:type="dxa"/>
                </w:tcPr>
                <w:p w:rsidR="00690287" w:rsidRDefault="00690287" w:rsidP="006902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Karamah</w:t>
                  </w:r>
                </w:p>
              </w:tc>
            </w:tr>
            <w:tr w:rsidR="00690287" w:rsidTr="00226EFA">
              <w:tc>
                <w:tcPr>
                  <w:tcW w:w="4248" w:type="dxa"/>
                </w:tcPr>
                <w:p w:rsidR="00690287" w:rsidRDefault="00690287" w:rsidP="00690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Perkara luar biasa dianugerahkan kepada nabi dan rasul.</w:t>
                  </w:r>
                </w:p>
              </w:tc>
              <w:tc>
                <w:tcPr>
                  <w:tcW w:w="4394" w:type="dxa"/>
                </w:tcPr>
                <w:p w:rsidR="00690287" w:rsidRDefault="00690287" w:rsidP="00690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Perkara luar biasa berlaku kepada manusia biasa yang tinggi darjatnya.</w:t>
                  </w:r>
                </w:p>
              </w:tc>
            </w:tr>
            <w:tr w:rsidR="00690287" w:rsidTr="00226EFA">
              <w:trPr>
                <w:trHeight w:val="554"/>
              </w:trPr>
              <w:tc>
                <w:tcPr>
                  <w:tcW w:w="4248" w:type="dxa"/>
                </w:tcPr>
                <w:p w:rsidR="00690287" w:rsidRDefault="00690287" w:rsidP="0069028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Bertujuan melemahkan musuh</w:t>
                  </w:r>
                  <w:r w:rsidR="00DE5D90"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DE5D90" w:rsidRDefault="00690287" w:rsidP="0069028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Sebagai pertolongan Allah SWT</w:t>
                  </w:r>
                  <w:r w:rsidR="00DE5D90">
                    <w:rPr>
                      <w:rFonts w:asciiTheme="majorBidi" w:hAnsiTheme="majorBidi" w:cstheme="majorBidi"/>
                    </w:rPr>
                    <w:t xml:space="preserve"> kepada hambanya.</w:t>
                  </w:r>
                </w:p>
              </w:tc>
            </w:tr>
          </w:tbl>
          <w:p w:rsidR="00690287" w:rsidRPr="00552880" w:rsidRDefault="00690287" w:rsidP="00667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7324" w:rsidRPr="00667324" w:rsidTr="00673EFB">
        <w:tc>
          <w:tcPr>
            <w:tcW w:w="33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510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67324" w:rsidRDefault="00667324" w:rsidP="006673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Senaraikan </w:t>
            </w:r>
            <w:r w:rsidRPr="00C377FE">
              <w:rPr>
                <w:rFonts w:asciiTheme="majorBidi" w:hAnsiTheme="majorBidi" w:cstheme="majorBidi"/>
                <w:b/>
                <w:bCs/>
              </w:rPr>
              <w:t>empat</w:t>
            </w:r>
            <w:r>
              <w:rPr>
                <w:rFonts w:asciiTheme="majorBidi" w:hAnsiTheme="majorBidi" w:cstheme="majorBidi"/>
              </w:rPr>
              <w:t xml:space="preserve"> contoh nama-nama Allah SWT yang mulia</w:t>
            </w:r>
            <w:r w:rsidR="00DE5D90">
              <w:rPr>
                <w:rFonts w:asciiTheme="majorBidi" w:hAnsiTheme="majorBidi" w:cstheme="majorBidi"/>
              </w:rPr>
              <w:t>.</w:t>
            </w:r>
          </w:p>
          <w:p w:rsidR="00DE5D90" w:rsidRPr="00861752" w:rsidRDefault="00DE5D90" w:rsidP="006673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667324" w:rsidRPr="00552880" w:rsidRDefault="00667324" w:rsidP="00667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DE5D90">
            <w:pPr>
              <w:pStyle w:val="ListParagraph"/>
              <w:numPr>
                <w:ilvl w:val="0"/>
                <w:numId w:val="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Ar-Rahman.</w:t>
            </w:r>
          </w:p>
          <w:p w:rsidR="00226EFA" w:rsidRDefault="00226EFA" w:rsidP="00DE5D90">
            <w:pPr>
              <w:pStyle w:val="ListParagraph"/>
              <w:numPr>
                <w:ilvl w:val="0"/>
                <w:numId w:val="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Ar-Rahim.</w:t>
            </w:r>
          </w:p>
          <w:p w:rsidR="00226EFA" w:rsidRDefault="00226EFA" w:rsidP="00DE5D90">
            <w:pPr>
              <w:pStyle w:val="ListParagraph"/>
              <w:numPr>
                <w:ilvl w:val="0"/>
                <w:numId w:val="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Al-Malik.</w:t>
            </w:r>
          </w:p>
          <w:p w:rsidR="00226EFA" w:rsidRDefault="00226EFA" w:rsidP="00DE5D90">
            <w:pPr>
              <w:pStyle w:val="ListParagraph"/>
              <w:numPr>
                <w:ilvl w:val="0"/>
                <w:numId w:val="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Al-Quddus.</w:t>
            </w:r>
          </w:p>
          <w:p w:rsidR="00226EFA" w:rsidRDefault="00226EFA" w:rsidP="00DE5D90">
            <w:pPr>
              <w:pStyle w:val="ListParagraph"/>
              <w:numPr>
                <w:ilvl w:val="0"/>
                <w:numId w:val="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Al-Muhaimin.</w:t>
            </w:r>
          </w:p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A6" w:rsidRPr="00667324" w:rsidTr="00673EFB">
        <w:tc>
          <w:tcPr>
            <w:tcW w:w="336" w:type="dxa"/>
          </w:tcPr>
          <w:p w:rsidR="00652BA6" w:rsidRPr="00667324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52BA6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Pr="00667324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52BA6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Pr="00667324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52BA6" w:rsidRDefault="00652BA6" w:rsidP="006673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19946D" wp14:editId="156012E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3962400" cy="3619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604" w:rsidRPr="00652BA6" w:rsidRDefault="00385604" w:rsidP="00552880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</w:rPr>
                                  </w:pPr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</w:rPr>
                                    <w:t>“Syurga dan neraka adalah sebahagian daripada perkara ghaib”</w:t>
                                  </w:r>
                                </w:p>
                                <w:p w:rsidR="00385604" w:rsidRPr="00652BA6" w:rsidRDefault="00385604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99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.15pt;margin-top:3.05pt;width:312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" fillcolor="white [3201]" strokeweight=".5pt">
                      <v:textbox>
                        <w:txbxContent>
                          <w:p w:rsidR="00385604" w:rsidRPr="00652BA6" w:rsidRDefault="00385604" w:rsidP="00552880">
                            <w:pPr>
                              <w:rPr>
                                <w:rFonts w:asciiTheme="majorBidi" w:hAnsiTheme="majorBidi" w:cstheme="majorBidi"/>
                                <w:i/>
                              </w:rPr>
                            </w:pPr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“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Syurga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dan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neraka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adalah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sebahagian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daripada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perkara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ghaib</w:t>
                            </w:r>
                            <w:proofErr w:type="spell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</w:rPr>
                              <w:t>”</w:t>
                            </w:r>
                          </w:p>
                          <w:p w:rsidR="00385604" w:rsidRPr="00652BA6" w:rsidRDefault="003856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BA6" w:rsidRPr="00667324" w:rsidRDefault="00652BA6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24" w:rsidRPr="00667324" w:rsidTr="00673EFB">
        <w:tc>
          <w:tcPr>
            <w:tcW w:w="33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510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67324" w:rsidRDefault="00667324" w:rsidP="006673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Bincangkan cara untuk menanamkan keimanan kepada perkara di atas.</w:t>
            </w:r>
          </w:p>
          <w:p w:rsidR="00DE5D90" w:rsidRDefault="00DE5D90" w:rsidP="006673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667324" w:rsidRPr="00552880" w:rsidRDefault="00667324" w:rsidP="00667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Menuntut ilmu [I - 1m] untuk menambahkan ilmu pengetahuan [H - 1m] tentang balasan Allah [HL – 1m] yang akan melahirkan perasaan takut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kepadaNya.[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 – 1m]</w:t>
            </w:r>
          </w:p>
          <w:p w:rsidR="00226EFA" w:rsidRPr="00552880" w:rsidRDefault="00226EFA" w:rsidP="00667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7324" w:rsidRPr="00667324" w:rsidTr="00673EFB">
        <w:tc>
          <w:tcPr>
            <w:tcW w:w="33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(d)</w:t>
            </w:r>
          </w:p>
        </w:tc>
        <w:tc>
          <w:tcPr>
            <w:tcW w:w="510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67324" w:rsidRDefault="00667324" w:rsidP="006673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Nyatakan maksud alam ghaib.</w:t>
            </w:r>
          </w:p>
          <w:p w:rsidR="00606341" w:rsidRPr="00861752" w:rsidRDefault="00606341" w:rsidP="006673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667324" w:rsidRPr="00552880" w:rsidRDefault="00667324" w:rsidP="00667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</w:rPr>
              <w:t>(2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Pr="00552880" w:rsidRDefault="00226EFA" w:rsidP="00667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 yang tidak boleh ditanggapi oleh pancaindera manusia.</w:t>
            </w:r>
          </w:p>
        </w:tc>
      </w:tr>
      <w:tr w:rsidR="00667324" w:rsidRPr="00667324" w:rsidTr="00673EFB">
        <w:tc>
          <w:tcPr>
            <w:tcW w:w="33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(e)</w:t>
            </w:r>
          </w:p>
        </w:tc>
        <w:tc>
          <w:tcPr>
            <w:tcW w:w="510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67324" w:rsidRDefault="00667324" w:rsidP="006673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Jelaskan </w:t>
            </w:r>
            <w:r w:rsidRPr="00C377FE">
              <w:rPr>
                <w:rFonts w:asciiTheme="majorBidi" w:hAnsiTheme="majorBidi" w:cstheme="majorBidi"/>
                <w:b/>
                <w:bCs/>
              </w:rPr>
              <w:t>dua</w:t>
            </w:r>
            <w:r>
              <w:rPr>
                <w:rFonts w:asciiTheme="majorBidi" w:hAnsiTheme="majorBidi" w:cstheme="majorBidi"/>
              </w:rPr>
              <w:t xml:space="preserve"> kesan buruk ajaran sesat terhadap individu.</w:t>
            </w:r>
          </w:p>
          <w:p w:rsidR="00B2341F" w:rsidRPr="00861752" w:rsidRDefault="00B2341F" w:rsidP="0066732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667324" w:rsidRPr="00552880" w:rsidRDefault="00667324" w:rsidP="00667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B2341F">
            <w:pPr>
              <w:pStyle w:val="ListParagraph"/>
              <w:numPr>
                <w:ilvl w:val="0"/>
                <w:numId w:val="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Aqidah akan terpesong / tersesat / murtad.</w:t>
            </w:r>
          </w:p>
          <w:p w:rsidR="00226EFA" w:rsidRDefault="00226EFA" w:rsidP="00B2341F">
            <w:pPr>
              <w:pStyle w:val="ListParagraph"/>
              <w:numPr>
                <w:ilvl w:val="0"/>
                <w:numId w:val="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Dimurkai / di azab oleh Allah.</w:t>
            </w:r>
          </w:p>
          <w:p w:rsidR="00226EFA" w:rsidRDefault="00226EFA" w:rsidP="00B2341F">
            <w:pPr>
              <w:pStyle w:val="ListParagraph"/>
              <w:numPr>
                <w:ilvl w:val="0"/>
                <w:numId w:val="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Hidup dalam keadaan tidak aman dan tenteram.</w:t>
            </w:r>
          </w:p>
          <w:p w:rsidR="00226EFA" w:rsidRPr="00D94130" w:rsidRDefault="00226EFA" w:rsidP="00D94130">
            <w:pPr>
              <w:pStyle w:val="ListParagraph"/>
              <w:numPr>
                <w:ilvl w:val="0"/>
                <w:numId w:val="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Berlaku pergaduhan dengan orang lain / ahli keluarga.</w:t>
            </w:r>
          </w:p>
          <w:p w:rsidR="00226EFA" w:rsidRPr="00552880" w:rsidRDefault="00226EFA" w:rsidP="00667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7324" w:rsidRPr="00667324" w:rsidTr="00673EFB">
        <w:tc>
          <w:tcPr>
            <w:tcW w:w="33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24">
              <w:rPr>
                <w:rFonts w:asciiTheme="majorBidi" w:hAnsiTheme="majorBidi" w:cstheme="majorBidi"/>
                <w:b/>
                <w:lang w:val="sv-SE"/>
              </w:rPr>
              <w:t>2</w:t>
            </w:r>
          </w:p>
        </w:tc>
        <w:tc>
          <w:tcPr>
            <w:tcW w:w="496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>(a)</w:t>
            </w:r>
          </w:p>
        </w:tc>
        <w:tc>
          <w:tcPr>
            <w:tcW w:w="510" w:type="dxa"/>
          </w:tcPr>
          <w:p w:rsidR="00667324" w:rsidRPr="00667324" w:rsidRDefault="00667324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67324" w:rsidRDefault="00667324" w:rsidP="00667324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 xml:space="preserve">Terangkan </w:t>
            </w:r>
            <w:r w:rsidRPr="00385986">
              <w:rPr>
                <w:rFonts w:asciiTheme="majorBidi" w:hAnsiTheme="majorBidi" w:cstheme="majorBidi"/>
                <w:b/>
                <w:bCs/>
                <w:lang w:val="sv-SE"/>
              </w:rPr>
              <w:t xml:space="preserve">dua </w:t>
            </w:r>
            <w:r w:rsidRPr="00385986">
              <w:rPr>
                <w:rFonts w:asciiTheme="majorBidi" w:hAnsiTheme="majorBidi" w:cstheme="majorBidi"/>
                <w:lang w:val="sv-SE"/>
              </w:rPr>
              <w:t>ciri Islam sebagai agama langit yang diiktiraf oleh Allah</w:t>
            </w:r>
            <w:r w:rsidR="00B2341F">
              <w:rPr>
                <w:rFonts w:asciiTheme="majorBidi" w:hAnsiTheme="majorBidi" w:cstheme="majorBidi"/>
                <w:lang w:val="sv-SE"/>
              </w:rPr>
              <w:t>.</w:t>
            </w:r>
          </w:p>
          <w:p w:rsidR="00B2341F" w:rsidRPr="00667324" w:rsidRDefault="00B2341F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67324" w:rsidRPr="00552880" w:rsidRDefault="00667324" w:rsidP="00667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66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B2341F">
            <w:pPr>
              <w:pStyle w:val="ListParagraph"/>
              <w:numPr>
                <w:ilvl w:val="0"/>
                <w:numId w:val="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Kelahiran agama Islam tertentu waktunya.</w:t>
            </w:r>
          </w:p>
          <w:p w:rsidR="00226EFA" w:rsidRDefault="00226EFA" w:rsidP="00B2341F">
            <w:pPr>
              <w:pStyle w:val="ListParagraph"/>
              <w:numPr>
                <w:ilvl w:val="0"/>
                <w:numId w:val="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Disampaikan oleh utusan Allah / oleh Rasul Allah.</w:t>
            </w:r>
          </w:p>
          <w:p w:rsidR="00226EFA" w:rsidRDefault="00226EFA" w:rsidP="00B2341F">
            <w:pPr>
              <w:pStyle w:val="ListParagraph"/>
              <w:numPr>
                <w:ilvl w:val="0"/>
                <w:numId w:val="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Mempunyai kitab suci.</w:t>
            </w:r>
          </w:p>
          <w:p w:rsidR="00226EFA" w:rsidRPr="00226EFA" w:rsidRDefault="00226EFA" w:rsidP="00667324">
            <w:pPr>
              <w:pStyle w:val="ListParagraph"/>
              <w:numPr>
                <w:ilvl w:val="0"/>
                <w:numId w:val="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Ajarannya sempurna dan lengkap meliputi semua perkara.</w:t>
            </w:r>
          </w:p>
        </w:tc>
      </w:tr>
      <w:tr w:rsidR="00844805" w:rsidRPr="00667324" w:rsidTr="00673EFB">
        <w:tc>
          <w:tcPr>
            <w:tcW w:w="336" w:type="dxa"/>
          </w:tcPr>
          <w:p w:rsidR="00844805" w:rsidRPr="00667324" w:rsidRDefault="00844805" w:rsidP="0084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44805" w:rsidRPr="00844805" w:rsidRDefault="00844805" w:rsidP="00844805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>(b)</w:t>
            </w:r>
          </w:p>
        </w:tc>
        <w:tc>
          <w:tcPr>
            <w:tcW w:w="510" w:type="dxa"/>
          </w:tcPr>
          <w:p w:rsidR="00844805" w:rsidRPr="00844805" w:rsidRDefault="009F390C" w:rsidP="00844805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(i)</w:t>
            </w:r>
          </w:p>
        </w:tc>
        <w:tc>
          <w:tcPr>
            <w:tcW w:w="6444" w:type="dxa"/>
          </w:tcPr>
          <w:p w:rsidR="00844805" w:rsidRDefault="00844805" w:rsidP="00552880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>Apakah maksud ’Alamiyyah</w:t>
            </w:r>
            <w:r w:rsidR="00552880">
              <w:rPr>
                <w:rFonts w:asciiTheme="majorBidi" w:hAnsiTheme="majorBidi" w:cstheme="majorBidi"/>
                <w:lang w:val="sv-SE"/>
              </w:rPr>
              <w:t>?</w:t>
            </w:r>
          </w:p>
          <w:p w:rsidR="00B2341F" w:rsidRPr="00844805" w:rsidRDefault="00B2341F" w:rsidP="00552880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423" w:type="dxa"/>
          </w:tcPr>
          <w:p w:rsidR="00844805" w:rsidRPr="00552880" w:rsidRDefault="00844805" w:rsidP="00844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</w:rPr>
              <w:t>(2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84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84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84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8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Sarwajagat iaitu islam sesuai bagi semua manusia tanpa mengira bangsa, tempat dan zaman.</w:t>
            </w:r>
          </w:p>
          <w:p w:rsidR="00226EFA" w:rsidRPr="00552880" w:rsidRDefault="00226EFA" w:rsidP="00844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90C" w:rsidRPr="00667324" w:rsidTr="00673EFB">
        <w:tc>
          <w:tcPr>
            <w:tcW w:w="33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444" w:type="dxa"/>
          </w:tcPr>
          <w:p w:rsidR="009F390C" w:rsidRDefault="009F390C" w:rsidP="009F390C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 xml:space="preserve">Jelaskan </w:t>
            </w:r>
            <w:r w:rsidRPr="00385986">
              <w:rPr>
                <w:rFonts w:asciiTheme="majorBidi" w:hAnsiTheme="majorBidi" w:cstheme="majorBidi"/>
                <w:b/>
                <w:bCs/>
                <w:lang w:val="sv-SE"/>
              </w:rPr>
              <w:t>dua</w:t>
            </w:r>
            <w:r w:rsidRPr="00385986">
              <w:rPr>
                <w:rFonts w:asciiTheme="majorBidi" w:hAnsiTheme="majorBidi" w:cstheme="majorBidi"/>
                <w:lang w:val="sv-SE"/>
              </w:rPr>
              <w:t xml:space="preserve"> bukti keadilan Islam bersifat sejaga</w:t>
            </w:r>
            <w:r>
              <w:rPr>
                <w:rFonts w:asciiTheme="majorBidi" w:hAnsiTheme="majorBidi" w:cstheme="majorBidi"/>
                <w:lang w:val="sv-SE"/>
              </w:rPr>
              <w:t>t</w:t>
            </w:r>
            <w:r w:rsidR="00552880">
              <w:rPr>
                <w:rFonts w:asciiTheme="majorBidi" w:hAnsiTheme="majorBidi" w:cstheme="majorBidi"/>
                <w:lang w:val="sv-SE"/>
              </w:rPr>
              <w:t>.</w:t>
            </w:r>
          </w:p>
          <w:p w:rsidR="00B2341F" w:rsidRPr="00844805" w:rsidRDefault="00B2341F" w:rsidP="009F390C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423" w:type="dxa"/>
          </w:tcPr>
          <w:p w:rsidR="009F390C" w:rsidRPr="00552880" w:rsidRDefault="009F390C" w:rsidP="009F3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22038A">
            <w:pPr>
              <w:pStyle w:val="ListParagraph"/>
              <w:numPr>
                <w:ilvl w:val="0"/>
                <w:numId w:val="5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Keadilan Islam menyeluruh untuk semua bangsa, tempat dan zaman tidak   terhad kepada umat islam sahaja.</w:t>
            </w:r>
          </w:p>
          <w:p w:rsidR="00226EFA" w:rsidRPr="00226EFA" w:rsidRDefault="00226EFA" w:rsidP="00226EFA">
            <w:pPr>
              <w:pStyle w:val="ListParagraph"/>
              <w:numPr>
                <w:ilvl w:val="0"/>
                <w:numId w:val="5"/>
              </w:numPr>
              <w:ind w:left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EFA">
              <w:rPr>
                <w:rFonts w:ascii="Times New Roman" w:hAnsi="Times New Roman"/>
                <w:sz w:val="24"/>
                <w:szCs w:val="24"/>
              </w:rPr>
              <w:t>Ajarannya meliputi semua bidang kehidupan manusia.</w:t>
            </w:r>
          </w:p>
        </w:tc>
      </w:tr>
      <w:tr w:rsidR="00652BA6" w:rsidRPr="00667324" w:rsidTr="00673EFB">
        <w:tc>
          <w:tcPr>
            <w:tcW w:w="336" w:type="dxa"/>
          </w:tcPr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FE68E" wp14:editId="2F6C8445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160020</wp:posOffset>
                      </wp:positionV>
                      <wp:extent cx="4581525" cy="971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604" w:rsidRPr="00652BA6" w:rsidRDefault="00385604" w:rsidP="00844805">
                                  <w:pPr>
                                    <w:tabs>
                                      <w:tab w:val="left" w:pos="470"/>
                                      <w:tab w:val="center" w:pos="4513"/>
                                    </w:tabs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>Maksudnya :</w:t>
                                  </w:r>
                                  <w:proofErr w:type="gramEnd"/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 xml:space="preserve">  “Dan aku bukan penyembah apa yang kalian sembah. Dan kalian bukan </w:t>
                                  </w:r>
                                  <w:proofErr w:type="gramStart"/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>penyembah,apa</w:t>
                                  </w:r>
                                  <w:proofErr w:type="gramEnd"/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 xml:space="preserve"> yang aku sembah.Untuk kalianlah agama kalian dan untukKulah agamaKu”</w:t>
                                  </w:r>
                                </w:p>
                                <w:p w:rsidR="00385604" w:rsidRPr="00226EFA" w:rsidRDefault="00385604" w:rsidP="00844805">
                                  <w:pPr>
                                    <w:tabs>
                                      <w:tab w:val="left" w:pos="470"/>
                                      <w:tab w:val="center" w:pos="4513"/>
                                    </w:tabs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 xml:space="preserve"> (Surah al-Kaafiruun, </w:t>
                                  </w:r>
                                  <w:proofErr w:type="gramStart"/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>109 :</w:t>
                                  </w:r>
                                  <w:proofErr w:type="gramEnd"/>
                                  <w:r w:rsidRPr="00652BA6">
                                    <w:rPr>
                                      <w:rFonts w:asciiTheme="majorBidi" w:hAnsiTheme="majorBidi" w:cstheme="majorBidi"/>
                                      <w:i/>
                                      <w:sz w:val="24"/>
                                      <w:szCs w:val="24"/>
                                    </w:rPr>
                                    <w:t xml:space="preserve"> ayat 4 – 6)</w:t>
                                  </w:r>
                                </w:p>
                                <w:p w:rsidR="00385604" w:rsidRPr="00385986" w:rsidRDefault="00385604" w:rsidP="0084480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385986">
                                    <w:rPr>
                                      <w:rFonts w:asciiTheme="majorBidi" w:hAnsiTheme="majorBidi" w:cstheme="majorBidi"/>
                                    </w:rPr>
                                    <w:t>.</w:t>
                                  </w:r>
                                </w:p>
                                <w:p w:rsidR="00385604" w:rsidRPr="00385986" w:rsidRDefault="00385604" w:rsidP="0084480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  <w:p w:rsidR="00385604" w:rsidRDefault="00385604" w:rsidP="008448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FE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5.25pt;margin-top:12.6pt;width:360.7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" fillcolor="white [3201]" strokeweight=".5pt">
                      <v:textbox>
                        <w:txbxContent>
                          <w:p w:rsidR="00385604" w:rsidRPr="00652BA6" w:rsidRDefault="00385604" w:rsidP="00844805">
                            <w:pPr>
                              <w:tabs>
                                <w:tab w:val="left" w:pos="470"/>
                                <w:tab w:val="center" w:pos="4513"/>
                              </w:tabs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Maksudnya :</w:t>
                            </w:r>
                            <w:proofErr w:type="gram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 “Dan aku bukan penyembah apa yang kalian sembah. Dan kalian bukan </w:t>
                            </w:r>
                            <w:proofErr w:type="gram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penyembah,apa</w:t>
                            </w:r>
                            <w:proofErr w:type="gram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yang aku sembah.Untuk kalianlah agama kalian dan untukKulah agamaKu”</w:t>
                            </w:r>
                          </w:p>
                          <w:p w:rsidR="00385604" w:rsidRPr="00226EFA" w:rsidRDefault="00385604" w:rsidP="00844805">
                            <w:pPr>
                              <w:tabs>
                                <w:tab w:val="left" w:pos="470"/>
                                <w:tab w:val="center" w:pos="4513"/>
                              </w:tabs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(Surah al-Kaafiruun, </w:t>
                            </w:r>
                            <w:proofErr w:type="gramStart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109 :</w:t>
                            </w:r>
                            <w:proofErr w:type="gramEnd"/>
                            <w:r w:rsidRPr="00652B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ayat 4 – 6)</w:t>
                            </w:r>
                          </w:p>
                          <w:p w:rsidR="00385604" w:rsidRPr="00385986" w:rsidRDefault="00385604" w:rsidP="0084480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85986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  <w:p w:rsidR="00385604" w:rsidRPr="00385986" w:rsidRDefault="00385604" w:rsidP="0084480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385604" w:rsidRDefault="00385604" w:rsidP="00844805"/>
                        </w:txbxContent>
                      </v:textbox>
                    </v:shape>
                  </w:pict>
                </mc:Fallback>
              </mc:AlternateContent>
            </w:r>
          </w:p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C" w:rsidRPr="00667324" w:rsidTr="00673EFB">
        <w:tc>
          <w:tcPr>
            <w:tcW w:w="33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F390C" w:rsidRDefault="009F390C" w:rsidP="009F390C">
            <w:pPr>
              <w:rPr>
                <w:rFonts w:asciiTheme="majorBidi" w:hAnsiTheme="majorBidi" w:cstheme="majorBidi"/>
              </w:rPr>
            </w:pPr>
            <w:r w:rsidRPr="00385986">
              <w:rPr>
                <w:rFonts w:asciiTheme="majorBidi" w:hAnsiTheme="majorBidi" w:cstheme="majorBidi"/>
              </w:rPr>
              <w:t xml:space="preserve">Berdasarkan </w:t>
            </w:r>
            <w:r>
              <w:rPr>
                <w:rFonts w:asciiTheme="majorBidi" w:hAnsiTheme="majorBidi" w:cstheme="majorBidi"/>
              </w:rPr>
              <w:t>pern</w:t>
            </w:r>
            <w:r w:rsidRPr="00385986">
              <w:rPr>
                <w:rFonts w:asciiTheme="majorBidi" w:hAnsiTheme="majorBidi" w:cstheme="majorBidi"/>
              </w:rPr>
              <w:t xml:space="preserve">yataan di </w:t>
            </w:r>
            <w:proofErr w:type="gramStart"/>
            <w:r w:rsidRPr="00385986">
              <w:rPr>
                <w:rFonts w:asciiTheme="majorBidi" w:hAnsiTheme="majorBidi" w:cstheme="majorBidi"/>
              </w:rPr>
              <w:t>atas ,huraikan</w:t>
            </w:r>
            <w:proofErr w:type="gramEnd"/>
            <w:r w:rsidRPr="00385986">
              <w:rPr>
                <w:rFonts w:asciiTheme="majorBidi" w:hAnsiTheme="majorBidi" w:cstheme="majorBidi"/>
              </w:rPr>
              <w:t xml:space="preserve"> </w:t>
            </w:r>
            <w:r w:rsidRPr="00385986">
              <w:rPr>
                <w:rFonts w:asciiTheme="majorBidi" w:hAnsiTheme="majorBidi" w:cstheme="majorBidi"/>
                <w:b/>
                <w:bCs/>
              </w:rPr>
              <w:t>dua</w:t>
            </w:r>
            <w:r w:rsidRPr="00385986">
              <w:rPr>
                <w:rFonts w:asciiTheme="majorBidi" w:hAnsiTheme="majorBidi" w:cstheme="majorBidi"/>
              </w:rPr>
              <w:t xml:space="preserve"> perkara yang tidak boleh ditoleransikan</w:t>
            </w:r>
            <w:r>
              <w:rPr>
                <w:rFonts w:asciiTheme="majorBidi" w:hAnsiTheme="majorBidi" w:cstheme="majorBidi"/>
              </w:rPr>
              <w:t>.</w:t>
            </w:r>
          </w:p>
          <w:p w:rsidR="00AF1152" w:rsidRPr="00667324" w:rsidRDefault="00AF1152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390C" w:rsidRPr="00552880" w:rsidRDefault="00226EFA" w:rsidP="00552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lang w:val="sv-SE"/>
              </w:rPr>
              <w:t xml:space="preserve">(4 </w:t>
            </w:r>
            <w:r w:rsidR="009F390C" w:rsidRPr="00552880">
              <w:rPr>
                <w:rFonts w:asciiTheme="majorBidi" w:hAnsiTheme="majorBidi" w:cstheme="majorBidi"/>
                <w:i/>
                <w:lang w:val="sv-SE"/>
              </w:rPr>
              <w:t>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AF1152">
            <w:pPr>
              <w:pStyle w:val="ListParagraph"/>
              <w:numPr>
                <w:ilvl w:val="0"/>
                <w:numId w:val="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Aqidah [1m] iaitu kepercayaan kepada rukun Islam [1m].</w:t>
            </w:r>
          </w:p>
          <w:p w:rsidR="00226EFA" w:rsidRDefault="00226EFA" w:rsidP="00AF1152">
            <w:pPr>
              <w:pStyle w:val="ListParagraph"/>
              <w:numPr>
                <w:ilvl w:val="0"/>
                <w:numId w:val="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Hukum syariat [1m] seperti hukum halal / haram / harus / sunat </w:t>
            </w:r>
          </w:p>
          <w:p w:rsidR="00226EFA" w:rsidRDefault="00226EFA" w:rsidP="00226EFA">
            <w:pPr>
              <w:pStyle w:val="ListParagraph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makruh [1m].</w:t>
            </w:r>
          </w:p>
          <w:p w:rsidR="00226EFA" w:rsidRDefault="00226EFA" w:rsidP="00AF1152">
            <w:pPr>
              <w:pStyle w:val="ListParagraph"/>
              <w:numPr>
                <w:ilvl w:val="0"/>
                <w:numId w:val="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Ibadat [1m] wajib ditunaikan walau dalam apa jua keadaan [1m].</w:t>
            </w:r>
          </w:p>
          <w:p w:rsidR="00226EFA" w:rsidRPr="00552880" w:rsidRDefault="00226EFA" w:rsidP="009F3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90C" w:rsidRPr="00667324" w:rsidTr="00673EFB">
        <w:tc>
          <w:tcPr>
            <w:tcW w:w="33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10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F1152" w:rsidRDefault="009F390C" w:rsidP="009F390C">
            <w:pPr>
              <w:rPr>
                <w:rFonts w:asciiTheme="majorBidi" w:hAnsiTheme="majorBidi" w:cstheme="majorBidi"/>
              </w:rPr>
            </w:pPr>
            <w:r w:rsidRPr="00385986">
              <w:rPr>
                <w:rFonts w:asciiTheme="majorBidi" w:hAnsiTheme="majorBidi" w:cstheme="majorBidi"/>
              </w:rPr>
              <w:t xml:space="preserve">Huraikan </w:t>
            </w:r>
            <w:r w:rsidRPr="00385986">
              <w:rPr>
                <w:rFonts w:asciiTheme="majorBidi" w:hAnsiTheme="majorBidi" w:cstheme="majorBidi"/>
                <w:b/>
                <w:bCs/>
              </w:rPr>
              <w:t>dua</w:t>
            </w:r>
            <w:r w:rsidRPr="00385986">
              <w:rPr>
                <w:rFonts w:asciiTheme="majorBidi" w:hAnsiTheme="majorBidi" w:cstheme="majorBidi"/>
              </w:rPr>
              <w:t xml:space="preserve"> bentuk penyalahgunaan konsep Murunah</w:t>
            </w:r>
            <w:r>
              <w:rPr>
                <w:rFonts w:asciiTheme="majorBidi" w:hAnsiTheme="majorBidi" w:cstheme="majorBidi"/>
              </w:rPr>
              <w:t>.</w:t>
            </w:r>
            <w:r w:rsidRPr="00385986"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               </w:t>
            </w:r>
            <w:r w:rsidRPr="0038598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23" w:type="dxa"/>
          </w:tcPr>
          <w:p w:rsidR="009F390C" w:rsidRPr="00552880" w:rsidRDefault="009F390C" w:rsidP="009F3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AF1152">
            <w:pPr>
              <w:pStyle w:val="ListParagraph"/>
              <w:numPr>
                <w:ilvl w:val="0"/>
                <w:numId w:val="7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Mempelbagaikan fesyen pakaian berkonsepkan Islam [1m] tetapi terkeluar dari konsep menutup aurat [1m].</w:t>
            </w:r>
          </w:p>
          <w:p w:rsidR="00226EFA" w:rsidRDefault="00226EFA" w:rsidP="00AF1152">
            <w:pPr>
              <w:pStyle w:val="ListParagraph"/>
              <w:numPr>
                <w:ilvl w:val="0"/>
                <w:numId w:val="7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Meninggalkan puasa di bulan Ramadhan [1m] dengan alasan yang</w:t>
            </w:r>
          </w:p>
          <w:p w:rsidR="00226EFA" w:rsidRDefault="00226EFA" w:rsidP="00226EFA">
            <w:pPr>
              <w:pStyle w:val="ListParagraph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direka-reka [1m].</w:t>
            </w:r>
          </w:p>
          <w:p w:rsidR="00226EFA" w:rsidRDefault="00226EFA" w:rsidP="00AF1152">
            <w:pPr>
              <w:pStyle w:val="ListParagraph"/>
              <w:numPr>
                <w:ilvl w:val="0"/>
                <w:numId w:val="7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Mengambil ringan kewajipan bersolat [1m] dengan melakukan secara qadha’. [1m]</w:t>
            </w:r>
          </w:p>
          <w:p w:rsidR="00226EFA" w:rsidRPr="00552880" w:rsidRDefault="00226EFA" w:rsidP="009F3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90C" w:rsidRPr="00667324" w:rsidTr="00673EFB">
        <w:tc>
          <w:tcPr>
            <w:tcW w:w="33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10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F390C" w:rsidRPr="00667324" w:rsidRDefault="009F390C" w:rsidP="00A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86">
              <w:rPr>
                <w:rFonts w:asciiTheme="majorBidi" w:hAnsiTheme="majorBidi" w:cstheme="majorBidi"/>
              </w:rPr>
              <w:t>Jelaskan kesyumula</w:t>
            </w:r>
            <w:r>
              <w:rPr>
                <w:rFonts w:asciiTheme="majorBidi" w:hAnsiTheme="majorBidi" w:cstheme="majorBidi"/>
              </w:rPr>
              <w:t>n Islam dalam perhubungan sesama manusia.</w:t>
            </w:r>
            <w:r w:rsidRPr="00385986"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                          </w:t>
            </w:r>
            <w:r w:rsidR="00AE3F9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23" w:type="dxa"/>
          </w:tcPr>
          <w:p w:rsidR="009F390C" w:rsidRDefault="009F390C" w:rsidP="009F390C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52880">
              <w:rPr>
                <w:rFonts w:asciiTheme="majorBidi" w:hAnsiTheme="majorBidi" w:cstheme="majorBidi"/>
                <w:i/>
              </w:rPr>
              <w:t>(2 markah)</w:t>
            </w:r>
          </w:p>
          <w:p w:rsidR="00226EFA" w:rsidRPr="00552880" w:rsidRDefault="00226EFA" w:rsidP="009F3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Pr="00226EFA" w:rsidRDefault="00226EFA" w:rsidP="00AE3F96">
            <w:pPr>
              <w:pStyle w:val="ListParagraph"/>
              <w:numPr>
                <w:ilvl w:val="0"/>
                <w:numId w:val="8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Islam menggariskan </w:t>
            </w:r>
            <w:r>
              <w:rPr>
                <w:rFonts w:asciiTheme="majorBidi" w:hAnsiTheme="majorBidi" w:cstheme="majorBidi"/>
              </w:rPr>
              <w:t>panduan cara bermuamalah.</w:t>
            </w:r>
          </w:p>
          <w:p w:rsidR="00226EFA" w:rsidRPr="00226EFA" w:rsidRDefault="00226EFA" w:rsidP="009F390C">
            <w:pPr>
              <w:pStyle w:val="ListParagraph"/>
              <w:numPr>
                <w:ilvl w:val="0"/>
                <w:numId w:val="8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 w:rsidRPr="00226EFA">
              <w:rPr>
                <w:rFonts w:asciiTheme="majorBidi" w:hAnsiTheme="majorBidi" w:cstheme="majorBidi"/>
              </w:rPr>
              <w:t>Islam menetapkan batas halal dan haram dalam perhubungan antara lelaki dan perempuan.</w:t>
            </w:r>
          </w:p>
          <w:p w:rsidR="00226EFA" w:rsidRPr="00226EFA" w:rsidRDefault="00226EFA" w:rsidP="00226EFA">
            <w:pPr>
              <w:pStyle w:val="ListParagraph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26EFA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9F390C" w:rsidRPr="00667324" w:rsidTr="00673EFB">
        <w:tc>
          <w:tcPr>
            <w:tcW w:w="336" w:type="dxa"/>
          </w:tcPr>
          <w:p w:rsidR="009F390C" w:rsidRPr="009F390C" w:rsidRDefault="009F390C" w:rsidP="009F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(a)  </w:t>
            </w:r>
          </w:p>
        </w:tc>
        <w:tc>
          <w:tcPr>
            <w:tcW w:w="510" w:type="dxa"/>
          </w:tcPr>
          <w:p w:rsidR="009F390C" w:rsidRPr="00844805" w:rsidRDefault="009F390C" w:rsidP="009F390C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(i)</w:t>
            </w:r>
          </w:p>
        </w:tc>
        <w:tc>
          <w:tcPr>
            <w:tcW w:w="6444" w:type="dxa"/>
          </w:tcPr>
          <w:p w:rsidR="009F390C" w:rsidRDefault="009F390C" w:rsidP="009F390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Nyatakan </w:t>
            </w:r>
            <w:r w:rsidRPr="009F390C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 ciri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>egara 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C26" w:rsidRPr="00667324" w:rsidRDefault="00363C26" w:rsidP="009F390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390C" w:rsidRPr="00552880" w:rsidRDefault="009F390C" w:rsidP="009F3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363C26">
            <w:pPr>
              <w:pStyle w:val="ListParagraph"/>
              <w:numPr>
                <w:ilvl w:val="0"/>
                <w:numId w:val="9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Pemerintahan berdasarkan al-Quran dan Hadis,</w:t>
            </w:r>
          </w:p>
          <w:p w:rsidR="00226EFA" w:rsidRDefault="00226EFA" w:rsidP="00363C26">
            <w:pPr>
              <w:pStyle w:val="ListParagraph"/>
              <w:numPr>
                <w:ilvl w:val="0"/>
                <w:numId w:val="9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Melaksanakan amar makruf dan nahi mungkar.</w:t>
            </w:r>
          </w:p>
          <w:p w:rsidR="00226EFA" w:rsidRDefault="00226EFA" w:rsidP="00363C26">
            <w:pPr>
              <w:pStyle w:val="ListParagraph"/>
              <w:numPr>
                <w:ilvl w:val="0"/>
                <w:numId w:val="9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Jaminan kebebasan hak asasi.</w:t>
            </w:r>
          </w:p>
          <w:p w:rsidR="00226EFA" w:rsidRDefault="00226EFA" w:rsidP="009F390C">
            <w:pPr>
              <w:pStyle w:val="ListParagraph"/>
              <w:numPr>
                <w:ilvl w:val="0"/>
                <w:numId w:val="9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 w:rsidRPr="00226EFA">
              <w:rPr>
                <w:rFonts w:ascii="Times New Roman" w:hAnsi="Times New Roman"/>
                <w:sz w:val="24"/>
                <w:szCs w:val="24"/>
              </w:rPr>
              <w:t>Ketua negara beriman / adil.</w:t>
            </w:r>
          </w:p>
          <w:p w:rsidR="00226EFA" w:rsidRDefault="00226EFA" w:rsidP="00226EFA">
            <w:pPr>
              <w:pStyle w:val="ListParagraph"/>
              <w:ind w:left="328"/>
              <w:rPr>
                <w:rFonts w:ascii="Times New Roman" w:hAnsi="Times New Roman"/>
                <w:sz w:val="24"/>
                <w:szCs w:val="24"/>
              </w:rPr>
            </w:pPr>
          </w:p>
          <w:p w:rsidR="00226EFA" w:rsidRDefault="00226EFA" w:rsidP="00226EFA">
            <w:pPr>
              <w:pStyle w:val="ListParagraph"/>
              <w:ind w:left="328"/>
              <w:rPr>
                <w:rFonts w:ascii="Times New Roman" w:hAnsi="Times New Roman"/>
                <w:sz w:val="24"/>
                <w:szCs w:val="24"/>
              </w:rPr>
            </w:pPr>
          </w:p>
          <w:p w:rsidR="00226EFA" w:rsidRDefault="00226EFA" w:rsidP="00226EFA">
            <w:pPr>
              <w:pStyle w:val="ListParagraph"/>
              <w:ind w:left="328"/>
              <w:rPr>
                <w:rFonts w:ascii="Times New Roman" w:hAnsi="Times New Roman"/>
                <w:sz w:val="24"/>
                <w:szCs w:val="24"/>
              </w:rPr>
            </w:pPr>
          </w:p>
          <w:p w:rsidR="00226EFA" w:rsidRPr="00226EFA" w:rsidRDefault="00226EFA" w:rsidP="00226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A6" w:rsidRPr="00667324" w:rsidTr="00673EFB">
        <w:tc>
          <w:tcPr>
            <w:tcW w:w="336" w:type="dxa"/>
          </w:tcPr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52BA6" w:rsidRPr="00667324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52BA6" w:rsidRDefault="00652BA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A8223" wp14:editId="462F71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50800</wp:posOffset>
                      </wp:positionV>
                      <wp:extent cx="4286250" cy="2667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5604" w:rsidRPr="006B690B" w:rsidRDefault="00385604" w:rsidP="009F39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90B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Musyawarah merupakan salah satu prinsip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690B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egara Islam</w:t>
                                  </w:r>
                                </w:p>
                                <w:p w:rsidR="00385604" w:rsidRDefault="00385604" w:rsidP="009F390C">
                                  <w:pPr>
                                    <w:jc w:val="center"/>
                                  </w:pPr>
                                </w:p>
                                <w:p w:rsidR="00385604" w:rsidRDefault="00385604" w:rsidP="009F390C">
                                  <w:pPr>
                                    <w:jc w:val="center"/>
                                  </w:pPr>
                                </w:p>
                                <w:p w:rsidR="00385604" w:rsidRDefault="00385604" w:rsidP="009F39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8223" id="Rectangle 1" o:spid="_x0000_s1028" style="position:absolute;margin-left:4.5pt;margin-top:4pt;width:337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" fillcolor="white [3201]" strokecolor="#70ad47 [3209]" strokeweight="1pt">
                      <v:textbox>
                        <w:txbxContent>
                          <w:p w:rsidR="00385604" w:rsidRPr="006B690B" w:rsidRDefault="00385604" w:rsidP="009F3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B69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Musyawarah merupakan salah satu prinsip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6B69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egara Islam</w:t>
                            </w:r>
                          </w:p>
                          <w:p w:rsidR="00385604" w:rsidRDefault="00385604" w:rsidP="009F390C">
                            <w:pPr>
                              <w:jc w:val="center"/>
                            </w:pPr>
                          </w:p>
                          <w:p w:rsidR="00385604" w:rsidRDefault="00385604" w:rsidP="009F390C">
                            <w:pPr>
                              <w:jc w:val="center"/>
                            </w:pPr>
                          </w:p>
                          <w:p w:rsidR="00385604" w:rsidRDefault="00385604" w:rsidP="009F39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BA6" w:rsidRPr="00552880" w:rsidRDefault="00652BA6" w:rsidP="009F3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90C" w:rsidRPr="00667324" w:rsidTr="00673EFB">
        <w:tc>
          <w:tcPr>
            <w:tcW w:w="33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444" w:type="dxa"/>
          </w:tcPr>
          <w:p w:rsidR="009F390C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Berikan </w:t>
            </w:r>
            <w:r w:rsidRPr="009F390C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 contoh pengamalannya dalam aktiviti di sekolah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C26" w:rsidRPr="00667324" w:rsidRDefault="00363C2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390C" w:rsidRPr="00552880" w:rsidRDefault="009F390C" w:rsidP="009F3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</w:rPr>
              <w:t>(2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363C26">
            <w:pPr>
              <w:pStyle w:val="ListParagraph"/>
              <w:numPr>
                <w:ilvl w:val="0"/>
                <w:numId w:val="10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Pemilihan ketua kelas.</w:t>
            </w:r>
          </w:p>
          <w:p w:rsidR="00226EFA" w:rsidRDefault="00226EFA" w:rsidP="00363C26">
            <w:pPr>
              <w:pStyle w:val="ListParagraph"/>
              <w:numPr>
                <w:ilvl w:val="0"/>
                <w:numId w:val="10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Pemilihan AJK kelas / kelab / persatuan / unit beruniform.</w:t>
            </w:r>
          </w:p>
          <w:p w:rsidR="00226EFA" w:rsidRPr="00552880" w:rsidRDefault="00226EFA" w:rsidP="009F3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90C" w:rsidRPr="00667324" w:rsidTr="00673EFB">
        <w:tc>
          <w:tcPr>
            <w:tcW w:w="336" w:type="dxa"/>
          </w:tcPr>
          <w:p w:rsidR="009F390C" w:rsidRPr="00667324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F390C" w:rsidRPr="00844805" w:rsidRDefault="009F390C" w:rsidP="009F390C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>(b)</w:t>
            </w:r>
          </w:p>
        </w:tc>
        <w:tc>
          <w:tcPr>
            <w:tcW w:w="510" w:type="dxa"/>
          </w:tcPr>
          <w:p w:rsidR="009F390C" w:rsidRPr="00844805" w:rsidRDefault="009F390C" w:rsidP="009F390C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(i)</w:t>
            </w:r>
          </w:p>
        </w:tc>
        <w:tc>
          <w:tcPr>
            <w:tcW w:w="6444" w:type="dxa"/>
          </w:tcPr>
          <w:p w:rsidR="009F390C" w:rsidRDefault="009F390C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Senaraikan </w:t>
            </w:r>
            <w:r w:rsidRPr="009A1EF5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 xml:space="preserve"> kelayakan hakim</w:t>
            </w:r>
            <w:r w:rsidR="009A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C26" w:rsidRPr="00667324" w:rsidRDefault="00363C26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390C" w:rsidRPr="00552880" w:rsidRDefault="009F390C" w:rsidP="009F3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F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385986" w:rsidRDefault="00226EFA" w:rsidP="009F390C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510" w:type="dxa"/>
          </w:tcPr>
          <w:p w:rsidR="00226EFA" w:rsidRDefault="00226EFA" w:rsidP="009F390C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FA1D39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Beriman / bertaqwa.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Berilmu pengetahuan tinggi.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Berwibawa.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Berani / tegas.</w:t>
            </w:r>
          </w:p>
          <w:p w:rsidR="00226EFA" w:rsidRPr="00552880" w:rsidRDefault="00226EFA" w:rsidP="009F390C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9A1EF5" w:rsidRPr="00667324" w:rsidTr="00673EFB">
        <w:tc>
          <w:tcPr>
            <w:tcW w:w="33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444" w:type="dxa"/>
          </w:tcPr>
          <w:p w:rsidR="00DD7023" w:rsidRDefault="00DD7023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1EF5" w:rsidRPr="006B690B">
              <w:rPr>
                <w:rFonts w:ascii="Times New Roman" w:hAnsi="Times New Roman" w:cs="Times New Roman"/>
                <w:sz w:val="24"/>
                <w:szCs w:val="24"/>
              </w:rPr>
              <w:t>rang yang d</w:t>
            </w:r>
            <w:r w:rsidR="009A1EF5">
              <w:rPr>
                <w:rFonts w:ascii="Times New Roman" w:hAnsi="Times New Roman" w:cs="Times New Roman"/>
                <w:sz w:val="24"/>
                <w:szCs w:val="24"/>
              </w:rPr>
              <w:t>ianiaya perlu pembelaan dalam si</w:t>
            </w:r>
            <w:r w:rsidR="009A1EF5" w:rsidRPr="006B690B">
              <w:rPr>
                <w:rFonts w:ascii="Times New Roman" w:hAnsi="Times New Roman" w:cs="Times New Roman"/>
                <w:sz w:val="24"/>
                <w:szCs w:val="24"/>
              </w:rPr>
              <w:t>stem kehakiman Islam.</w:t>
            </w:r>
            <w:r w:rsidR="00226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Setujukah anda dengan pernyataan di atas?</w:t>
            </w:r>
          </w:p>
          <w:p w:rsidR="00DD7023" w:rsidRDefault="00DD7023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Jelaskan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alasan anda.</w:t>
            </w:r>
          </w:p>
          <w:p w:rsidR="00FA1D39" w:rsidRPr="00DD7023" w:rsidRDefault="00FA1D39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D7023" w:rsidRPr="00552880" w:rsidRDefault="00DD7023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DD7023" w:rsidRPr="00552880" w:rsidRDefault="00DD7023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DD7023" w:rsidRPr="00552880" w:rsidRDefault="00DD7023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9A1EF5" w:rsidRPr="00552880" w:rsidRDefault="009A1EF5" w:rsidP="001F4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kerana 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Mereka adalah golongan yang lemah yang tidak mampu membela diri sendiri.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Agar masyarakat dapat hidup dengan harmoni tanpa ada kezaliman.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Menegakkan keadilan dan menghapuskan kezaliman merupakan prinsip utama dalam sistem kehakiman.</w:t>
            </w:r>
          </w:p>
          <w:p w:rsidR="00226EFA" w:rsidRDefault="00226EFA" w:rsidP="00FA1D39">
            <w:pPr>
              <w:pStyle w:val="ListParagraph"/>
              <w:numPr>
                <w:ilvl w:val="0"/>
                <w:numId w:val="12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Pelaksaan hukuman yang ditetapkan oleh Allah dapat melahirkan akhlak mulia dan menjaga hubungan sesama manusia.</w:t>
            </w:r>
          </w:p>
          <w:p w:rsidR="00226EFA" w:rsidRPr="00552880" w:rsidRDefault="00226EFA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D1DD36" wp14:editId="532009A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81915</wp:posOffset>
                      </wp:positionV>
                      <wp:extent cx="4676775" cy="657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657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FA" w:rsidRPr="006B690B" w:rsidRDefault="00226EFA" w:rsidP="00DD702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90B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Gejala sumbang mahram semakin berleluasa dalam masyarakat Malaysia. Ini disebabkan beberapa kelemahan dala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B690B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istem sosial </w:t>
                                  </w:r>
                                  <w:r w:rsidRPr="006B690B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yang diamalkan kini.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1DD36" id="Rectangle 3" o:spid="_x0000_s1029" style="position:absolute;margin-left:-.75pt;margin-top:6.45pt;width:368.2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" fillcolor="white [3201]" strokecolor="#70ad47 [3209]" strokeweight="1pt">
                      <v:textbox>
                        <w:txbxContent>
                          <w:p w:rsidR="00226EFA" w:rsidRPr="006B690B" w:rsidRDefault="00226EFA" w:rsidP="00DD702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B69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Gejala sumbang mahram semakin berleluasa dalam masyarakat Malaysia. Ini disebabkan beberapa kelemahan dala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Pr="006B69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istem sosial </w:t>
                            </w:r>
                            <w:r w:rsidRPr="006B69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yang diamalkan kini.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6EFA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5" w:rsidRPr="00667324" w:rsidTr="00673EFB">
        <w:tc>
          <w:tcPr>
            <w:tcW w:w="33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>Binca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ngkan </w:t>
            </w:r>
            <w:r w:rsidRPr="009A1EF5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kelemahan  amalan sistem  sos</w:t>
            </w:r>
            <w:r w:rsidRPr="006B690B">
              <w:rPr>
                <w:rFonts w:ascii="Times New Roman" w:hAnsi="Times New Roman" w:cs="Times New Roman"/>
                <w:sz w:val="24"/>
                <w:szCs w:val="24"/>
              </w:rPr>
              <w:t>ial masa kini.</w:t>
            </w:r>
          </w:p>
        </w:tc>
        <w:tc>
          <w:tcPr>
            <w:tcW w:w="1423" w:type="dxa"/>
          </w:tcPr>
          <w:p w:rsidR="009A1EF5" w:rsidRPr="00552880" w:rsidRDefault="009A1EF5" w:rsidP="009A1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(6 markah)</w:t>
            </w:r>
          </w:p>
        </w:tc>
      </w:tr>
      <w:tr w:rsidR="00226EFA" w:rsidRPr="00667324" w:rsidTr="00673EFB">
        <w:tc>
          <w:tcPr>
            <w:tcW w:w="336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6EFA" w:rsidRPr="00667324" w:rsidRDefault="00226EFA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226EFA" w:rsidRDefault="00226EFA" w:rsidP="00811629">
            <w:pPr>
              <w:pStyle w:val="ListParagraph"/>
              <w:numPr>
                <w:ilvl w:val="0"/>
                <w:numId w:val="1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Hilang sifat tegur menegur sesama jiran tetangga sehingga tidak tahu apa yang berlaku kepada mereka.</w:t>
            </w:r>
          </w:p>
          <w:p w:rsidR="00226EFA" w:rsidRDefault="00226EFA" w:rsidP="00811629">
            <w:pPr>
              <w:pStyle w:val="ListParagraph"/>
              <w:numPr>
                <w:ilvl w:val="0"/>
                <w:numId w:val="1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Hilang sifat kasih sayang kepada ahli keluarga sehingga sanggup menzalimi mereka.</w:t>
            </w:r>
          </w:p>
          <w:p w:rsidR="00226EFA" w:rsidRDefault="00226EFA" w:rsidP="00811629">
            <w:pPr>
              <w:pStyle w:val="ListParagraph"/>
              <w:numPr>
                <w:ilvl w:val="0"/>
                <w:numId w:val="1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Sikap tidak suka bergaul dengan jiran tetangga kerana sibuk bekerja.</w:t>
            </w:r>
          </w:p>
          <w:p w:rsidR="00226EFA" w:rsidRDefault="00226EFA" w:rsidP="00811629">
            <w:pPr>
              <w:pStyle w:val="ListParagraph"/>
              <w:numPr>
                <w:ilvl w:val="0"/>
                <w:numId w:val="1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Pergaulan berdasarkan darjat / keluarga / kepentingan kerana ingin menjaga kedudukan.</w:t>
            </w:r>
          </w:p>
          <w:p w:rsidR="00226EFA" w:rsidRDefault="00226EFA" w:rsidP="00811629">
            <w:pPr>
              <w:pStyle w:val="ListParagraph"/>
              <w:numPr>
                <w:ilvl w:val="0"/>
                <w:numId w:val="1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Mengutamakan kepentingan individu berbanding umum kerana sikap mementingkan diri.</w:t>
            </w:r>
          </w:p>
          <w:p w:rsidR="00226EFA" w:rsidRPr="00552880" w:rsidRDefault="00226EFA" w:rsidP="009A1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1EF5" w:rsidRPr="00667324" w:rsidTr="00673EFB">
        <w:tc>
          <w:tcPr>
            <w:tcW w:w="336" w:type="dxa"/>
          </w:tcPr>
          <w:p w:rsidR="009A1EF5" w:rsidRPr="009A1EF5" w:rsidRDefault="009A1EF5" w:rsidP="009A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A1EF5" w:rsidRPr="009D71F9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10" w:type="dxa"/>
          </w:tcPr>
          <w:p w:rsidR="009A1EF5" w:rsidRPr="00844805" w:rsidRDefault="009A1EF5" w:rsidP="009A1EF5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(i)</w:t>
            </w:r>
          </w:p>
        </w:tc>
        <w:tc>
          <w:tcPr>
            <w:tcW w:w="6444" w:type="dxa"/>
          </w:tcPr>
          <w:p w:rsidR="009A1EF5" w:rsidRPr="009D71F9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Jelaskan </w:t>
            </w:r>
            <w:r w:rsidRPr="009A1EF5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 sebab Islam menyuruh umatnya mencari harta secara halal.</w:t>
            </w:r>
          </w:p>
        </w:tc>
        <w:tc>
          <w:tcPr>
            <w:tcW w:w="1423" w:type="dxa"/>
          </w:tcPr>
          <w:p w:rsidR="009A1EF5" w:rsidRPr="00552880" w:rsidRDefault="009A1EF5" w:rsidP="009A1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8D129B">
            <w:pPr>
              <w:pStyle w:val="ListParagraph"/>
              <w:numPr>
                <w:ilvl w:val="0"/>
                <w:numId w:val="1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Menjamin kebahagiaan hidup di dunia dan di akhirat.</w:t>
            </w:r>
          </w:p>
          <w:p w:rsidR="00673EFB" w:rsidRDefault="00673EFB" w:rsidP="008D129B">
            <w:pPr>
              <w:pStyle w:val="ListParagraph"/>
              <w:numPr>
                <w:ilvl w:val="0"/>
                <w:numId w:val="1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Mengelakkan penindasan dan penganiayaan.</w:t>
            </w:r>
          </w:p>
          <w:p w:rsidR="00673EFB" w:rsidRDefault="00673EFB" w:rsidP="008D129B">
            <w:pPr>
              <w:pStyle w:val="ListParagraph"/>
              <w:numPr>
                <w:ilvl w:val="0"/>
                <w:numId w:val="1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Mengelakkan permusuhan di antara satu sama lain.</w:t>
            </w:r>
          </w:p>
          <w:p w:rsidR="00673EFB" w:rsidRPr="00552880" w:rsidRDefault="00673EFB" w:rsidP="009A1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1EF5" w:rsidRPr="00667324" w:rsidTr="00673EFB">
        <w:tc>
          <w:tcPr>
            <w:tcW w:w="33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444" w:type="dxa"/>
          </w:tcPr>
          <w:p w:rsidR="009A1EF5" w:rsidRPr="009D71F9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Terangkan </w:t>
            </w:r>
            <w:r w:rsidRPr="009A1EF5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 keburukan mengabaikan tanggungjawab terhadap harta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>egara.</w:t>
            </w:r>
          </w:p>
        </w:tc>
        <w:tc>
          <w:tcPr>
            <w:tcW w:w="1423" w:type="dxa"/>
          </w:tcPr>
          <w:p w:rsidR="009A1EF5" w:rsidRPr="00552880" w:rsidRDefault="009A1EF5" w:rsidP="009A1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8D129B">
            <w:pPr>
              <w:pStyle w:val="ListParagraph"/>
              <w:numPr>
                <w:ilvl w:val="0"/>
                <w:numId w:val="15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Berlaku inflasi dalam negara kerana pengurusan yang tidak menepati kehendak syarak.</w:t>
            </w:r>
          </w:p>
          <w:p w:rsidR="00673EFB" w:rsidRDefault="00673EFB" w:rsidP="008D129B">
            <w:pPr>
              <w:pStyle w:val="ListParagraph"/>
              <w:numPr>
                <w:ilvl w:val="0"/>
                <w:numId w:val="15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Berlaku kemelesetan ekonomi kerana membelanjakan harta secara membazir.</w:t>
            </w:r>
          </w:p>
          <w:p w:rsidR="00673EFB" w:rsidRDefault="00673EFB" w:rsidP="008D129B">
            <w:pPr>
              <w:pStyle w:val="ListParagraph"/>
              <w:numPr>
                <w:ilvl w:val="0"/>
                <w:numId w:val="15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Negara tidak akan harmoni kerana terdapat ramai orang yang susah.</w:t>
            </w:r>
          </w:p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A6" w:rsidRPr="00667324" w:rsidTr="00673EFB">
        <w:trPr>
          <w:trHeight w:val="758"/>
        </w:trPr>
        <w:tc>
          <w:tcPr>
            <w:tcW w:w="336" w:type="dxa"/>
          </w:tcPr>
          <w:p w:rsidR="00652BA6" w:rsidRPr="00667324" w:rsidRDefault="00652BA6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52BA6" w:rsidRPr="00667324" w:rsidRDefault="00652BA6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7" w:type="dxa"/>
            <w:gridSpan w:val="3"/>
          </w:tcPr>
          <w:p w:rsidR="00652BA6" w:rsidRPr="00667324" w:rsidRDefault="00652BA6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60817B" wp14:editId="16541C9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77470</wp:posOffset>
                      </wp:positionV>
                      <wp:extent cx="4752975" cy="295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5604" w:rsidRPr="00DD7023" w:rsidRDefault="00385604" w:rsidP="00DD702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D702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Manipulasi adalah salah satu perbuatan yang ditegah di dalam Islam.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817B" id="Rectangle 4" o:spid="_x0000_s1030" style="position:absolute;margin-left:4.95pt;margin-top:6.1pt;width:374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" fillcolor="white [3201]" strokecolor="black [3200]" strokeweight="1pt">
                      <v:textbox>
                        <w:txbxContent>
                          <w:p w:rsidR="00385604" w:rsidRPr="00DD7023" w:rsidRDefault="00385604" w:rsidP="00DD702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Manipulasi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salah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perbuatan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ditegah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DD70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Islam.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BA6" w:rsidRDefault="00652BA6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Pr="00667324" w:rsidRDefault="00652BA6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5" w:rsidRPr="00667324" w:rsidTr="00673EFB">
        <w:trPr>
          <w:trHeight w:val="574"/>
        </w:trPr>
        <w:tc>
          <w:tcPr>
            <w:tcW w:w="33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1EF5" w:rsidRPr="00844805" w:rsidRDefault="009A1EF5" w:rsidP="009A1EF5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>(b)</w:t>
            </w:r>
          </w:p>
        </w:tc>
        <w:tc>
          <w:tcPr>
            <w:tcW w:w="510" w:type="dxa"/>
          </w:tcPr>
          <w:p w:rsidR="009A1EF5" w:rsidRPr="00844805" w:rsidRDefault="009A1EF5" w:rsidP="009A1EF5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(i)</w:t>
            </w:r>
          </w:p>
        </w:tc>
        <w:tc>
          <w:tcPr>
            <w:tcW w:w="6444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Terangkan </w:t>
            </w:r>
            <w:r w:rsidRPr="00F03BB8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 kesan perbuatan tersebut kepada masyarakat.</w:t>
            </w:r>
          </w:p>
        </w:tc>
        <w:tc>
          <w:tcPr>
            <w:tcW w:w="1423" w:type="dxa"/>
          </w:tcPr>
          <w:p w:rsidR="009A1EF5" w:rsidRPr="00552880" w:rsidRDefault="009A1EF5" w:rsidP="009A1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8D129B">
            <w:pPr>
              <w:pStyle w:val="ListParagraph"/>
              <w:numPr>
                <w:ilvl w:val="0"/>
                <w:numId w:val="1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Timbul hasad dengki dan permusuhan dalam masyarakat kerana wujud sikap tidak amanah.</w:t>
            </w:r>
          </w:p>
          <w:p w:rsidR="00673EFB" w:rsidRDefault="00673EFB" w:rsidP="008D129B">
            <w:pPr>
              <w:pStyle w:val="ListParagraph"/>
              <w:numPr>
                <w:ilvl w:val="0"/>
                <w:numId w:val="1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Berlaku penganiayaan terhadap golongan miskin seperti penipuan dalam sukatan timbangan.</w:t>
            </w:r>
          </w:p>
          <w:p w:rsidR="00673EFB" w:rsidRPr="00552880" w:rsidRDefault="00673EFB" w:rsidP="009A1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1EF5" w:rsidRPr="00667324" w:rsidTr="00673EFB">
        <w:tc>
          <w:tcPr>
            <w:tcW w:w="33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444" w:type="dxa"/>
          </w:tcPr>
          <w:p w:rsidR="009A1EF5" w:rsidRPr="009D71F9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Jelaskan </w:t>
            </w:r>
            <w:r w:rsidRPr="00F03BB8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 xml:space="preserve"> cara membelanjakan harta kepada keluarga.</w:t>
            </w:r>
          </w:p>
        </w:tc>
        <w:tc>
          <w:tcPr>
            <w:tcW w:w="1423" w:type="dxa"/>
          </w:tcPr>
          <w:p w:rsidR="009A1EF5" w:rsidRPr="00552880" w:rsidRDefault="009A1EF5" w:rsidP="009A1E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70B48">
            <w:pPr>
              <w:pStyle w:val="ListParagraph"/>
              <w:numPr>
                <w:ilvl w:val="0"/>
                <w:numId w:val="17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Menafkahkan harta kepada orang-orang di bawah tanggungannya.</w:t>
            </w:r>
          </w:p>
          <w:p w:rsidR="00673EFB" w:rsidRDefault="00673EFB" w:rsidP="00370B48">
            <w:pPr>
              <w:pStyle w:val="ListParagraph"/>
              <w:numPr>
                <w:ilvl w:val="0"/>
                <w:numId w:val="17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Menyara diri dan keluarga untuk keperluan hidup harian.</w:t>
            </w:r>
          </w:p>
          <w:p w:rsidR="00673EFB" w:rsidRPr="00385986" w:rsidRDefault="00673EFB" w:rsidP="009A1EF5">
            <w:pPr>
              <w:jc w:val="center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1F48E5" w:rsidRPr="00667324" w:rsidTr="00673EFB">
        <w:trPr>
          <w:trHeight w:val="2439"/>
        </w:trPr>
        <w:tc>
          <w:tcPr>
            <w:tcW w:w="336" w:type="dxa"/>
          </w:tcPr>
          <w:p w:rsidR="001F48E5" w:rsidRPr="00667324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4"/>
          </w:tcPr>
          <w:p w:rsidR="001F48E5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9D0CB9" wp14:editId="4AFDFF2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85090</wp:posOffset>
                      </wp:positionV>
                      <wp:extent cx="5124450" cy="1285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5604" w:rsidRPr="00652BA6" w:rsidRDefault="00385604" w:rsidP="00DD702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D71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9D71F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Dan hendaklah kamu bertolong-tolongan untuk membuat kebajikan dan bertaqwa dan janganlah kamu bertolong-tolongan pada melakukan dosa (maksiat) dan </w:t>
                                  </w:r>
                                  <w:proofErr w:type="gramStart"/>
                                  <w:r w:rsidRPr="009D71F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pencerobohan.Dan</w:t>
                                  </w:r>
                                  <w:proofErr w:type="gramEnd"/>
                                  <w:r w:rsidRPr="009D71F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bertqwalah kepada Allah kerana sesungguhnya Allah amat berat seksaNya (bagi sesiapa yang melanggar perintahnya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9D71F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9D71F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52BA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Pr="00652BA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(Surah Al-</w:t>
                                  </w:r>
                                  <w:proofErr w:type="gramStart"/>
                                  <w:r w:rsidRPr="00652BA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a’</w:t>
                                  </w:r>
                                  <w:r w:rsidRPr="00652BA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idah :</w:t>
                                  </w:r>
                                  <w:proofErr w:type="gramEnd"/>
                                  <w:r w:rsidRPr="00652BA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5 ayat : 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0CB9" id="Rectangle 5" o:spid="_x0000_s1031" style="position:absolute;margin-left:16.55pt;margin-top:6.7pt;width:403.5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" fillcolor="white [3201]" strokecolor="black [3200]" strokeweight="1pt">
                      <v:textbox>
                        <w:txbxContent>
                          <w:p w:rsidR="00385604" w:rsidRPr="00652BA6" w:rsidRDefault="00385604" w:rsidP="00DD702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D7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9D71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Dan hendaklah kamu bertolong-tolongan untuk membuat kebajikan dan bertaqwa dan janganlah kamu bertolong-tolongan pada melakukan dosa (maksiat) dan </w:t>
                            </w:r>
                            <w:proofErr w:type="gramStart"/>
                            <w:r w:rsidRPr="009D71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pencerobohan.Dan</w:t>
                            </w:r>
                            <w:proofErr w:type="gramEnd"/>
                            <w:r w:rsidRPr="009D71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bertqwalah kepada Allah kerana sesungguhnya Allah amat berat seksaNya (bagi sesiapa yang melanggar perintahnya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Pr="009D71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9D71F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52BA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652BA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(Surah Al-</w:t>
                            </w:r>
                            <w:proofErr w:type="gramStart"/>
                            <w:r w:rsidRPr="00652BA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a’</w:t>
                            </w:r>
                            <w:r w:rsidRPr="00652BA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idah :</w:t>
                            </w:r>
                            <w:proofErr w:type="gramEnd"/>
                            <w:r w:rsidRPr="00652BA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5 ayat : 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8E5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9A1EF5">
            <w:pPr>
              <w:jc w:val="center"/>
              <w:rPr>
                <w:rFonts w:asciiTheme="majorBidi" w:hAnsiTheme="majorBidi" w:cstheme="majorBidi"/>
                <w:lang w:val="sv-SE"/>
              </w:rPr>
            </w:pPr>
          </w:p>
          <w:p w:rsidR="001F48E5" w:rsidRDefault="001F48E5" w:rsidP="001F48E5">
            <w:pPr>
              <w:rPr>
                <w:rFonts w:asciiTheme="majorBidi" w:hAnsiTheme="majorBidi" w:cstheme="majorBidi"/>
                <w:lang w:val="sv-SE"/>
              </w:rPr>
            </w:pPr>
          </w:p>
          <w:p w:rsidR="001F48E5" w:rsidRPr="00385986" w:rsidRDefault="001F48E5" w:rsidP="009A1EF5">
            <w:pPr>
              <w:jc w:val="center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9A1EF5" w:rsidRPr="00667324" w:rsidTr="00673EFB">
        <w:tc>
          <w:tcPr>
            <w:tcW w:w="33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1EF5" w:rsidRPr="00667324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" w:type="dxa"/>
          </w:tcPr>
          <w:p w:rsidR="009A1EF5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A1EF5" w:rsidRPr="009D71F9" w:rsidRDefault="009A1EF5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>Berdasarkan maksud ayat di atas, bagaimanakah konsep kerjasama dalam sistem muamalah Islam boleh membawa kebaikan kepada umat Islam?</w:t>
            </w:r>
          </w:p>
        </w:tc>
        <w:tc>
          <w:tcPr>
            <w:tcW w:w="1423" w:type="dxa"/>
          </w:tcPr>
          <w:p w:rsidR="001F48E5" w:rsidRPr="00552880" w:rsidRDefault="001F48E5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1F48E5" w:rsidRPr="00552880" w:rsidRDefault="001F48E5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9A1EF5" w:rsidRPr="00552880" w:rsidRDefault="009A1EF5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9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Melalui aktiviti sewa menyewa [1m] dapat menanam sikap tolong menolong apabila pemilik barangan menyewakan barangannya kepada pihak lain [1m]. Ini akan mengeratkan hubungan antara satu sama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lain.[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1m] Kesimpulannya kita hendaklah sentiasa mengamalkan sifat ta’awun dalam kehidupan seharian agar mendapat kebahagiaan hidup di dunia dan akhirat.</w:t>
            </w:r>
          </w:p>
          <w:p w:rsidR="00673EFB" w:rsidRPr="00552880" w:rsidRDefault="00673EFB" w:rsidP="009A1EF5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F03BB8" w:rsidRPr="00667324" w:rsidTr="00673EFB">
        <w:trPr>
          <w:trHeight w:val="319"/>
        </w:trPr>
        <w:tc>
          <w:tcPr>
            <w:tcW w:w="336" w:type="dxa"/>
          </w:tcPr>
          <w:p w:rsidR="00F03BB8" w:rsidRPr="00F03BB8" w:rsidRDefault="00F03BB8" w:rsidP="00F0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F03BB8" w:rsidRPr="009D71F9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10" w:type="dxa"/>
          </w:tcPr>
          <w:p w:rsidR="00F03BB8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03BB8" w:rsidRPr="00CA3802" w:rsidRDefault="00F03BB8" w:rsidP="00F03BB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Jelaskan </w:t>
            </w:r>
            <w:r w:rsidRPr="00652BA6">
              <w:rPr>
                <w:rFonts w:ascii="Times New Roman" w:hAnsi="Times New Roman"/>
                <w:b/>
              </w:rPr>
              <w:t>dua</w:t>
            </w:r>
            <w:r>
              <w:rPr>
                <w:rFonts w:ascii="Times New Roman" w:hAnsi="Times New Roman"/>
              </w:rPr>
              <w:t xml:space="preserve"> matlamat perundangan Islam.</w:t>
            </w:r>
          </w:p>
        </w:tc>
        <w:tc>
          <w:tcPr>
            <w:tcW w:w="1423" w:type="dxa"/>
          </w:tcPr>
          <w:p w:rsidR="00F03BB8" w:rsidRPr="00552880" w:rsidRDefault="00F03BB8" w:rsidP="00370B48">
            <w:pPr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agama.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nyawa.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akal.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harta benda.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keturunan.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kehormatan diri.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1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Memelihara keharmonian negara.</w:t>
            </w:r>
          </w:p>
          <w:p w:rsidR="00673EFB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673EFB" w:rsidRPr="00552880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F03BB8" w:rsidRPr="00667324" w:rsidTr="00673EFB">
        <w:tc>
          <w:tcPr>
            <w:tcW w:w="33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03BB8" w:rsidRPr="00844805" w:rsidRDefault="00F03BB8" w:rsidP="00F03BB8">
            <w:pPr>
              <w:rPr>
                <w:rFonts w:asciiTheme="majorBidi" w:hAnsiTheme="majorBidi" w:cstheme="majorBidi"/>
                <w:lang w:val="sv-SE"/>
              </w:rPr>
            </w:pPr>
            <w:r w:rsidRPr="00385986">
              <w:rPr>
                <w:rFonts w:asciiTheme="majorBidi" w:hAnsiTheme="majorBidi" w:cstheme="majorBidi"/>
                <w:lang w:val="sv-SE"/>
              </w:rPr>
              <w:t>(b)</w:t>
            </w:r>
          </w:p>
        </w:tc>
        <w:tc>
          <w:tcPr>
            <w:tcW w:w="510" w:type="dxa"/>
          </w:tcPr>
          <w:p w:rsidR="00F03BB8" w:rsidRPr="00844805" w:rsidRDefault="00F03BB8" w:rsidP="00F03BB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(i)</w:t>
            </w:r>
          </w:p>
        </w:tc>
        <w:tc>
          <w:tcPr>
            <w:tcW w:w="6444" w:type="dxa"/>
          </w:tcPr>
          <w:p w:rsidR="00F03BB8" w:rsidRPr="00CA3802" w:rsidRDefault="00F03BB8" w:rsidP="00F03BB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Apakah maksud hukum sunat?</w:t>
            </w:r>
          </w:p>
        </w:tc>
        <w:tc>
          <w:tcPr>
            <w:tcW w:w="1423" w:type="dxa"/>
          </w:tcPr>
          <w:p w:rsidR="00F03BB8" w:rsidRPr="00552880" w:rsidRDefault="00F03BB8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(2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85604">
            <w:pPr>
              <w:rPr>
                <w:rFonts w:ascii="Times New Roman" w:hAnsi="Times New Roman"/>
                <w:sz w:val="24"/>
                <w:szCs w:val="24"/>
              </w:rPr>
            </w:pPr>
            <w:r w:rsidRPr="00385604">
              <w:rPr>
                <w:rFonts w:ascii="Times New Roman" w:hAnsi="Times New Roman"/>
                <w:sz w:val="24"/>
                <w:szCs w:val="24"/>
              </w:rPr>
              <w:t>Perkara yang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digalakkan oleh agama untuk dilakukan [1m] akan diberikan pahala serta balasan syurga. [1m]</w:t>
            </w:r>
          </w:p>
          <w:p w:rsidR="00673EFB" w:rsidRPr="00552880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F03BB8" w:rsidRPr="00667324" w:rsidTr="00673EFB">
        <w:tc>
          <w:tcPr>
            <w:tcW w:w="33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444" w:type="dxa"/>
          </w:tcPr>
          <w:p w:rsidR="00F03BB8" w:rsidRPr="009D71F9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Senaraikan </w:t>
            </w:r>
            <w:r w:rsidRPr="00D51742">
              <w:rPr>
                <w:rFonts w:ascii="Times New Roman" w:hAnsi="Times New Roman"/>
                <w:b/>
              </w:rPr>
              <w:t>dua</w:t>
            </w:r>
            <w:r>
              <w:rPr>
                <w:rFonts w:ascii="Times New Roman" w:hAnsi="Times New Roman"/>
              </w:rPr>
              <w:t xml:space="preserve"> contoh perkara sunat dalam solat.</w:t>
            </w:r>
          </w:p>
        </w:tc>
        <w:tc>
          <w:tcPr>
            <w:tcW w:w="1423" w:type="dxa"/>
          </w:tcPr>
          <w:p w:rsidR="00F03BB8" w:rsidRPr="00552880" w:rsidRDefault="00F03BB8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(2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85604">
            <w:pPr>
              <w:pStyle w:val="ListParagraph"/>
              <w:numPr>
                <w:ilvl w:val="0"/>
                <w:numId w:val="20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Membaca doa Iftitah.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20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Membaca surah pilihan.</w:t>
            </w:r>
          </w:p>
          <w:p w:rsidR="00673EFB" w:rsidRPr="00552880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F03BB8" w:rsidRPr="00667324" w:rsidTr="00673EFB">
        <w:tc>
          <w:tcPr>
            <w:tcW w:w="33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" w:type="dxa"/>
          </w:tcPr>
          <w:p w:rsidR="00F03BB8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Jelaskan </w:t>
            </w:r>
            <w:r w:rsidRPr="00D51742">
              <w:rPr>
                <w:rFonts w:ascii="Times New Roman" w:hAnsi="Times New Roman"/>
                <w:b/>
              </w:rPr>
              <w:t>dua</w:t>
            </w:r>
            <w:r>
              <w:rPr>
                <w:rFonts w:ascii="Times New Roman" w:hAnsi="Times New Roman"/>
              </w:rPr>
              <w:t xml:space="preserve"> keperluan ijtihad</w:t>
            </w:r>
            <w:r w:rsidRPr="00CA3802">
              <w:rPr>
                <w:rFonts w:ascii="Times New Roman" w:hAnsi="Times New Roman"/>
              </w:rPr>
              <w:t>.</w:t>
            </w:r>
          </w:p>
        </w:tc>
        <w:tc>
          <w:tcPr>
            <w:tcW w:w="1423" w:type="dxa"/>
          </w:tcPr>
          <w:p w:rsidR="00F03BB8" w:rsidRPr="00552880" w:rsidRDefault="00F03BB8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85604">
            <w:pPr>
              <w:pStyle w:val="ListParagraph"/>
              <w:numPr>
                <w:ilvl w:val="0"/>
                <w:numId w:val="21"/>
              </w:numPr>
              <w:ind w:left="32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 masalah yang timbul dengan sempurna.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21"/>
              </w:numPr>
              <w:ind w:left="32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Mengelakkan pertikaian dalam menyelesaikan masalah.</w:t>
            </w:r>
          </w:p>
          <w:p w:rsidR="00673EFB" w:rsidRDefault="00673EFB" w:rsidP="00385604">
            <w:pPr>
              <w:pStyle w:val="ListParagraph"/>
              <w:numPr>
                <w:ilvl w:val="0"/>
                <w:numId w:val="21"/>
              </w:numPr>
              <w:ind w:left="32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Menambahkan keimanan dan ketaqwaan kepada Alah agar mendapat rahmatNya.</w:t>
            </w:r>
          </w:p>
          <w:p w:rsidR="00673EFB" w:rsidRPr="00552880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BB8" w:rsidRPr="00667324" w:rsidTr="00673EFB">
        <w:tc>
          <w:tcPr>
            <w:tcW w:w="33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10" w:type="dxa"/>
          </w:tcPr>
          <w:p w:rsidR="00F03BB8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03BB8" w:rsidRPr="00CA3802" w:rsidRDefault="00F03BB8" w:rsidP="00F03BB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CA3802">
              <w:rPr>
                <w:rFonts w:ascii="Times New Roman" w:hAnsi="Times New Roman"/>
              </w:rPr>
              <w:t xml:space="preserve">Terangkan </w:t>
            </w:r>
            <w:r w:rsidRPr="00CA3802">
              <w:rPr>
                <w:rFonts w:ascii="Times New Roman" w:hAnsi="Times New Roman"/>
                <w:b/>
              </w:rPr>
              <w:t xml:space="preserve">dua </w:t>
            </w:r>
            <w:r>
              <w:rPr>
                <w:rFonts w:ascii="Times New Roman" w:hAnsi="Times New Roman"/>
              </w:rPr>
              <w:t>cara meningkatkan kualiti ibadat.</w:t>
            </w:r>
          </w:p>
        </w:tc>
        <w:tc>
          <w:tcPr>
            <w:tcW w:w="1423" w:type="dxa"/>
          </w:tcPr>
          <w:p w:rsidR="00F03BB8" w:rsidRPr="00552880" w:rsidRDefault="00F03BB8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85604">
            <w:pPr>
              <w:pStyle w:val="ListParagraph"/>
              <w:numPr>
                <w:ilvl w:val="0"/>
                <w:numId w:val="22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Meningkatkan ilmu pengetahuan tentang sesuatu ibadat supaya mencapai kesempurnaan ibadat.</w:t>
            </w:r>
          </w:p>
          <w:p w:rsidR="00673EFB" w:rsidRPr="00385986" w:rsidRDefault="00673EFB" w:rsidP="00F03BB8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Mempelajari  </w:t>
            </w:r>
          </w:p>
        </w:tc>
      </w:tr>
      <w:tr w:rsidR="00652BA6" w:rsidRPr="00667324" w:rsidTr="00673EFB">
        <w:tc>
          <w:tcPr>
            <w:tcW w:w="336" w:type="dxa"/>
          </w:tcPr>
          <w:p w:rsidR="00652BA6" w:rsidRPr="00667324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52BA6" w:rsidRPr="00667324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52BA6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52BA6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A06557" wp14:editId="715C8B9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42545</wp:posOffset>
                      </wp:positionV>
                      <wp:extent cx="4448175" cy="1019175"/>
                      <wp:effectExtent l="0" t="0" r="28575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604" w:rsidRPr="004C5C1B" w:rsidRDefault="00385604" w:rsidP="00F03BB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C5C1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PUSAT KURSUS KAHWIN TTDI</w:t>
                                  </w:r>
                                  <w:r w:rsidRPr="004C5C1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Dewan Kuliah, Tingkat 1, </w:t>
                                  </w:r>
                                  <w:r w:rsidRPr="004C5C1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  <w:t>Masjid Al-Taqwa, Jalan Datuk Sulaiman,</w:t>
                                  </w:r>
                                  <w:r w:rsidRPr="004C5C1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Taman Tun Dr. Ismail, </w:t>
                                  </w:r>
                                  <w:r w:rsidRPr="004C5C1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  <w:t>Kuala Lumpur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06557" id="Text Box 6" o:spid="_x0000_s1032" type="#_x0000_t202" style="position:absolute;margin-left:10.5pt;margin-top:3.35pt;width:350.2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" fillcolor="window" strokeweight=".5pt">
                      <v:path arrowok="t"/>
                      <v:textbox>
                        <w:txbxContent>
                          <w:p w:rsidR="00385604" w:rsidRPr="004C5C1B" w:rsidRDefault="00385604" w:rsidP="00F03BB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5C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PUSAT KURSUS KAHWIN TTDI</w:t>
                            </w:r>
                            <w:r w:rsidRPr="004C5C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Dewan Kuliah, Tingkat 1, </w:t>
                            </w:r>
                            <w:r w:rsidRPr="004C5C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Masjid Al-Taqwa, Jalan Datuk Sulaiman,</w:t>
                            </w:r>
                            <w:r w:rsidRPr="004C5C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Taman Tun Dr. Ismail, </w:t>
                            </w:r>
                            <w:r w:rsidRPr="004C5C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Kuala Lumpur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BA6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/>
            </w:r>
          </w:p>
          <w:p w:rsidR="00652BA6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A6" w:rsidRDefault="00652BA6" w:rsidP="00F03BB8">
            <w:pPr>
              <w:jc w:val="center"/>
              <w:rPr>
                <w:rFonts w:asciiTheme="majorBidi" w:hAnsiTheme="majorBidi" w:cstheme="majorBidi"/>
                <w:lang w:val="sv-SE"/>
              </w:rPr>
            </w:pPr>
          </w:p>
          <w:p w:rsidR="00652BA6" w:rsidRPr="00385986" w:rsidRDefault="00652BA6" w:rsidP="00F03BB8">
            <w:pPr>
              <w:rPr>
                <w:rFonts w:asciiTheme="majorBidi" w:hAnsiTheme="majorBidi" w:cstheme="majorBidi"/>
                <w:lang w:val="sv-SE"/>
              </w:rPr>
            </w:pPr>
          </w:p>
        </w:tc>
      </w:tr>
      <w:tr w:rsidR="00F03BB8" w:rsidRPr="00667324" w:rsidTr="00673EFB">
        <w:tc>
          <w:tcPr>
            <w:tcW w:w="33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10" w:type="dxa"/>
          </w:tcPr>
          <w:p w:rsidR="00F03BB8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03BB8" w:rsidRDefault="00F03BB8" w:rsidP="001F48E5">
            <w:pPr>
              <w:rPr>
                <w:rFonts w:ascii="Times New Roman" w:hAnsi="Times New Roman"/>
                <w:sz w:val="24"/>
                <w:szCs w:val="24"/>
              </w:rPr>
            </w:pPr>
            <w:r w:rsidRPr="00F03BB8">
              <w:rPr>
                <w:rFonts w:ascii="Times New Roman" w:hAnsi="Times New Roman"/>
                <w:sz w:val="24"/>
                <w:szCs w:val="24"/>
              </w:rPr>
              <w:t xml:space="preserve">Pada pendapat anda, </w:t>
            </w:r>
            <w:r w:rsidR="001F48E5">
              <w:rPr>
                <w:rFonts w:ascii="Times New Roman" w:hAnsi="Times New Roman"/>
                <w:sz w:val="24"/>
                <w:szCs w:val="24"/>
              </w:rPr>
              <w:t>ada</w:t>
            </w:r>
            <w:r w:rsidRPr="00F03BB8">
              <w:rPr>
                <w:rFonts w:ascii="Times New Roman" w:hAnsi="Times New Roman"/>
                <w:sz w:val="24"/>
                <w:szCs w:val="24"/>
              </w:rPr>
              <w:t>kah kursus ini dapat mengukuhkan kebahagiaan hidup berumahtangga?</w:t>
            </w:r>
          </w:p>
          <w:p w:rsidR="001F48E5" w:rsidRPr="001F48E5" w:rsidRDefault="001F48E5" w:rsidP="001F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Jelaskan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tiga </w:t>
            </w:r>
            <w:r>
              <w:rPr>
                <w:rFonts w:ascii="Times New Roman" w:hAnsi="Times New Roman"/>
                <w:sz w:val="24"/>
                <w:szCs w:val="24"/>
              </w:rPr>
              <w:t>alasan anda.</w:t>
            </w:r>
          </w:p>
        </w:tc>
        <w:tc>
          <w:tcPr>
            <w:tcW w:w="1423" w:type="dxa"/>
          </w:tcPr>
          <w:p w:rsidR="001F48E5" w:rsidRPr="00552880" w:rsidRDefault="001F48E5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1F48E5" w:rsidRPr="00552880" w:rsidRDefault="001F48E5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F03BB8" w:rsidRPr="00552880" w:rsidRDefault="00F03BB8" w:rsidP="001F48E5">
            <w:pPr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FB">
              <w:rPr>
                <w:rFonts w:ascii="Times New Roman" w:hAnsi="Times New Roman" w:cs="Times New Roman"/>
                <w:b/>
                <w:sz w:val="24"/>
                <w:szCs w:val="24"/>
              </w:rPr>
              <w:t>Ya kursus ini dapat mengukuhkan kebahagiaan hidup berumahtangga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kerana</w:t>
            </w:r>
          </w:p>
          <w:p w:rsidR="00673EFB" w:rsidRDefault="00673EFB" w:rsidP="00F15700">
            <w:pPr>
              <w:pStyle w:val="ListParagraph"/>
              <w:numPr>
                <w:ilvl w:val="0"/>
                <w:numId w:val="2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pasangan suami isteri tahu tanggungjawab masing-masing mengikut bidang dan tugas.</w:t>
            </w:r>
          </w:p>
          <w:p w:rsidR="00673EFB" w:rsidRDefault="00673EFB" w:rsidP="00F15700">
            <w:pPr>
              <w:pStyle w:val="ListParagraph"/>
              <w:numPr>
                <w:ilvl w:val="0"/>
                <w:numId w:val="2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Suami isteri akan saling hormat menghormati dan sayang menyayangi.</w:t>
            </w:r>
          </w:p>
          <w:p w:rsidR="00673EFB" w:rsidRDefault="00673EFB" w:rsidP="00F15700">
            <w:pPr>
              <w:pStyle w:val="ListParagraph"/>
              <w:numPr>
                <w:ilvl w:val="0"/>
                <w:numId w:val="23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Suami isteri mengetahui matlamat perkahwinan yang sebenar.</w:t>
            </w:r>
          </w:p>
          <w:p w:rsidR="00673EFB" w:rsidRPr="00552880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F03BB8" w:rsidRPr="00667324" w:rsidTr="00673EFB">
        <w:tc>
          <w:tcPr>
            <w:tcW w:w="336" w:type="dxa"/>
          </w:tcPr>
          <w:p w:rsidR="00F03BB8" w:rsidRPr="00F03BB8" w:rsidRDefault="00F03BB8" w:rsidP="00F0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10" w:type="dxa"/>
          </w:tcPr>
          <w:p w:rsidR="00F03BB8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03BB8" w:rsidRPr="00667324" w:rsidRDefault="00F03BB8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Jelaskan </w:t>
            </w:r>
            <w:r w:rsidRPr="00C95D3E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 matlamat penyelesaian masalah  menurut Islam terhadap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>egara</w:t>
            </w:r>
          </w:p>
        </w:tc>
        <w:tc>
          <w:tcPr>
            <w:tcW w:w="1423" w:type="dxa"/>
          </w:tcPr>
          <w:p w:rsidR="00F03BB8" w:rsidRPr="00552880" w:rsidRDefault="00F03BB8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F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367A23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 memajukan negara.</w:t>
            </w:r>
          </w:p>
          <w:p w:rsidR="00673EFB" w:rsidRDefault="00673EFB" w:rsidP="00367A23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 meningkatkan ekonomi negara.</w:t>
            </w:r>
          </w:p>
          <w:p w:rsidR="00673EFB" w:rsidRDefault="00673EFB" w:rsidP="00367A23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 mengukuhkan perpaduan rakyat.</w:t>
            </w:r>
          </w:p>
          <w:p w:rsidR="00673EFB" w:rsidRDefault="00673EFB" w:rsidP="00367A23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 menghapuskan gejala sosial dan kemungkaran.</w:t>
            </w:r>
          </w:p>
          <w:p w:rsidR="00673EFB" w:rsidRPr="00552880" w:rsidRDefault="00673EFB" w:rsidP="00F03BB8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C95D3E" w:rsidRPr="00667324" w:rsidTr="00673EFB">
        <w:tc>
          <w:tcPr>
            <w:tcW w:w="336" w:type="dxa"/>
          </w:tcPr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10" w:type="dxa"/>
          </w:tcPr>
          <w:p w:rsidR="00C95D3E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Huraikan </w:t>
            </w:r>
            <w:r w:rsidRPr="00C95D3E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 sebab perlunya penyelesaian masalah menurut Islam</w:t>
            </w:r>
          </w:p>
        </w:tc>
        <w:tc>
          <w:tcPr>
            <w:tcW w:w="1423" w:type="dxa"/>
          </w:tcPr>
          <w:p w:rsidR="00C95D3E" w:rsidRPr="00552880" w:rsidRDefault="00C95D3E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(6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1C11F8">
            <w:pPr>
              <w:pStyle w:val="ListParagraph"/>
              <w:numPr>
                <w:ilvl w:val="0"/>
                <w:numId w:val="25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Islam agama yang lengkap kerana meliputi semua aspek kehidupan manusia dunia dan akhirat.</w:t>
            </w:r>
          </w:p>
          <w:p w:rsidR="00673EFB" w:rsidRDefault="00673EFB" w:rsidP="001C11F8">
            <w:pPr>
              <w:pStyle w:val="ListParagraph"/>
              <w:numPr>
                <w:ilvl w:val="0"/>
                <w:numId w:val="25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keadilan kepada umat kerana hukumannya tidak mengira pangkat.</w:t>
            </w:r>
          </w:p>
          <w:p w:rsidR="00673EFB" w:rsidRPr="00673EFB" w:rsidRDefault="00673EFB" w:rsidP="00673EFB">
            <w:pPr>
              <w:pStyle w:val="ListParagraph"/>
              <w:numPr>
                <w:ilvl w:val="0"/>
                <w:numId w:val="25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Mewujudkan perpaduan ummah kerana mendapat rahmat Allah s.w.t.</w:t>
            </w:r>
          </w:p>
        </w:tc>
      </w:tr>
      <w:tr w:rsidR="00C95D3E" w:rsidRPr="00667324" w:rsidTr="00673EFB">
        <w:tc>
          <w:tcPr>
            <w:tcW w:w="336" w:type="dxa"/>
          </w:tcPr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" w:type="dxa"/>
          </w:tcPr>
          <w:p w:rsidR="00C95D3E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20954</wp:posOffset>
                      </wp:positionH>
                      <wp:positionV relativeFrom="paragraph">
                        <wp:posOffset>75565</wp:posOffset>
                      </wp:positionV>
                      <wp:extent cx="3571875" cy="5524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604" w:rsidRPr="001F48E5" w:rsidRDefault="0038560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F48E5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Faktor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kemiskinan adalah salah satu punca keretakan dalam rumahtangga.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.65pt;margin-top:5.95pt;width:281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" fillcolor="white [3201]" strokeweight=".5pt">
                      <v:textbox>
                        <w:txbxContent>
                          <w:p w:rsidR="00385604" w:rsidRPr="001F48E5" w:rsidRDefault="0038560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48E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 w:rsidRPr="001F48E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kemiskinan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punca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keretakan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rumahtangga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5" w:rsidRDefault="001F48E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9D71F9" w:rsidRDefault="00552880" w:rsidP="005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Kemukakan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tindakan yang harus diambil oleh</w:t>
            </w:r>
            <w:r w:rsidR="00C95D3E"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 ketua keluarga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="00C95D3E"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 menambah sumber pendapatan untuk</w:t>
            </w:r>
            <w:r w:rsidR="00C95D3E">
              <w:rPr>
                <w:rFonts w:ascii="Times New Roman" w:hAnsi="Times New Roman"/>
                <w:sz w:val="24"/>
                <w:szCs w:val="24"/>
              </w:rPr>
              <w:t xml:space="preserve"> melahirkan </w:t>
            </w:r>
            <w:r w:rsidR="00C95D3E" w:rsidRPr="00414614">
              <w:rPr>
                <w:rFonts w:ascii="Times New Roman" w:hAnsi="Times New Roman" w:cs="Times New Roman"/>
                <w:sz w:val="24"/>
                <w:szCs w:val="24"/>
              </w:rPr>
              <w:t>keluarga bahagia</w:t>
            </w:r>
            <w:r w:rsidR="00C95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1F48E5" w:rsidRPr="00552880" w:rsidRDefault="001F48E5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1F48E5" w:rsidRPr="00552880" w:rsidRDefault="001F48E5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1F48E5" w:rsidRPr="00552880" w:rsidRDefault="001F48E5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  <w:p w:rsidR="00673EFB" w:rsidRDefault="00673EFB" w:rsidP="001F48E5">
            <w:pPr>
              <w:rPr>
                <w:rFonts w:asciiTheme="majorBidi" w:hAnsiTheme="majorBidi" w:cstheme="majorBidi"/>
                <w:i/>
                <w:lang w:val="sv-SE"/>
              </w:rPr>
            </w:pPr>
          </w:p>
          <w:p w:rsidR="00673EFB" w:rsidRDefault="00673EFB" w:rsidP="001F48E5">
            <w:pPr>
              <w:rPr>
                <w:rFonts w:asciiTheme="majorBidi" w:hAnsiTheme="majorBidi" w:cstheme="majorBidi"/>
                <w:i/>
                <w:lang w:val="sv-SE"/>
              </w:rPr>
            </w:pPr>
          </w:p>
          <w:p w:rsidR="00673EFB" w:rsidRDefault="00673EFB" w:rsidP="001F48E5">
            <w:pPr>
              <w:rPr>
                <w:rFonts w:asciiTheme="majorBidi" w:hAnsiTheme="majorBidi" w:cstheme="majorBidi"/>
                <w:i/>
                <w:lang w:val="sv-SE"/>
              </w:rPr>
            </w:pPr>
          </w:p>
          <w:p w:rsidR="00C95D3E" w:rsidRPr="00552880" w:rsidRDefault="00C95D3E" w:rsidP="001F48E5">
            <w:pPr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(4 markah)</w:t>
            </w:r>
          </w:p>
          <w:p w:rsidR="001F48E5" w:rsidRPr="00552880" w:rsidRDefault="001F48E5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FB" w:rsidRDefault="00673EFB" w:rsidP="001C11F8">
            <w:pPr>
              <w:pStyle w:val="ListParagraph"/>
              <w:numPr>
                <w:ilvl w:val="0"/>
                <w:numId w:val="2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Berjimat cermat dalam perbelanjaan seperti membeli barang mengikut keperluan sahaja.</w:t>
            </w:r>
          </w:p>
          <w:p w:rsidR="00673EFB" w:rsidRDefault="00673EFB" w:rsidP="001C11F8">
            <w:pPr>
              <w:pStyle w:val="ListParagraph"/>
              <w:numPr>
                <w:ilvl w:val="0"/>
                <w:numId w:val="2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Mengelakkan pembaziran seperti berbelanja secukupnya bagi keperluan keluarga.</w:t>
            </w:r>
          </w:p>
          <w:p w:rsidR="00673EFB" w:rsidRDefault="00673EFB" w:rsidP="001C11F8">
            <w:pPr>
              <w:pStyle w:val="ListParagraph"/>
              <w:numPr>
                <w:ilvl w:val="0"/>
                <w:numId w:val="26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Bekerja bersungguh-sungguh seperti melakukan pekerjaan sambilan di samping kerja tetap.</w:t>
            </w:r>
          </w:p>
          <w:p w:rsidR="00673EFB" w:rsidRPr="00552880" w:rsidRDefault="00673EFB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</w:p>
        </w:tc>
      </w:tr>
      <w:tr w:rsidR="00C95D3E" w:rsidRPr="00667324" w:rsidTr="00673EFB">
        <w:tc>
          <w:tcPr>
            <w:tcW w:w="336" w:type="dxa"/>
          </w:tcPr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5D3E" w:rsidRPr="00667324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10" w:type="dxa"/>
          </w:tcPr>
          <w:p w:rsidR="00C95D3E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95D3E" w:rsidRPr="009D71F9" w:rsidRDefault="00C95D3E" w:rsidP="00C95D3E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Terangkan </w:t>
            </w:r>
            <w:r w:rsidRPr="00552880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r w:rsidRPr="00414614">
              <w:rPr>
                <w:rFonts w:ascii="Times New Roman" w:hAnsi="Times New Roman" w:cs="Times New Roman"/>
                <w:sz w:val="24"/>
                <w:szCs w:val="24"/>
              </w:rPr>
              <w:t xml:space="preserve"> cara mewujudkan jaminan keselamatan</w:t>
            </w:r>
          </w:p>
        </w:tc>
        <w:tc>
          <w:tcPr>
            <w:tcW w:w="1423" w:type="dxa"/>
          </w:tcPr>
          <w:p w:rsidR="00C95D3E" w:rsidRPr="00552880" w:rsidRDefault="00C95D3E" w:rsidP="00C95D3E">
            <w:pPr>
              <w:jc w:val="center"/>
              <w:rPr>
                <w:rFonts w:asciiTheme="majorBidi" w:hAnsiTheme="majorBidi" w:cstheme="majorBidi"/>
                <w:i/>
                <w:lang w:val="sv-SE"/>
              </w:rPr>
            </w:pPr>
            <w:r w:rsidRPr="00552880">
              <w:rPr>
                <w:rFonts w:asciiTheme="majorBidi" w:hAnsiTheme="majorBidi" w:cstheme="majorBidi"/>
                <w:i/>
                <w:lang w:val="sv-SE"/>
              </w:rPr>
              <w:t>(6 markah)</w:t>
            </w:r>
          </w:p>
        </w:tc>
      </w:tr>
      <w:tr w:rsidR="00673EFB" w:rsidRPr="00667324" w:rsidTr="00673EFB">
        <w:tc>
          <w:tcPr>
            <w:tcW w:w="336" w:type="dxa"/>
          </w:tcPr>
          <w:p w:rsidR="00673EFB" w:rsidRPr="00667324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667324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1C11F8">
            <w:pPr>
              <w:pStyle w:val="ListParagraph"/>
              <w:numPr>
                <w:ilvl w:val="0"/>
                <w:numId w:val="27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Menguatkuasakan undang-undang agar tidak berlaku perbuatan jenayah.</w:t>
            </w:r>
          </w:p>
          <w:p w:rsidR="00673EFB" w:rsidRDefault="00673EFB" w:rsidP="001C11F8">
            <w:pPr>
              <w:pStyle w:val="ListParagraph"/>
              <w:numPr>
                <w:ilvl w:val="0"/>
                <w:numId w:val="27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Mengamalkan sikap toleransi / kerjasama supaya tiada sifat dengki / tamak / sakit hati.</w:t>
            </w:r>
          </w:p>
          <w:p w:rsidR="00673EFB" w:rsidRPr="001C11F8" w:rsidRDefault="00673EFB" w:rsidP="001C11F8">
            <w:pPr>
              <w:pStyle w:val="ListParagraph"/>
              <w:numPr>
                <w:ilvl w:val="0"/>
                <w:numId w:val="27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Menanamkan semangat cintakan negara agar sentiasa menjaga keselamatan negara.</w:t>
            </w:r>
          </w:p>
          <w:p w:rsidR="00673EFB" w:rsidRPr="00385986" w:rsidRDefault="00673EFB" w:rsidP="00C95D3E">
            <w:pPr>
              <w:jc w:val="center"/>
              <w:rPr>
                <w:rFonts w:asciiTheme="majorBidi" w:hAnsiTheme="majorBidi" w:cstheme="majorBidi"/>
                <w:lang w:val="sv-SE"/>
              </w:rPr>
            </w:pPr>
          </w:p>
        </w:tc>
      </w:tr>
      <w:tr w:rsidR="00C95D3E" w:rsidRPr="00552880" w:rsidTr="00673EFB">
        <w:tc>
          <w:tcPr>
            <w:tcW w:w="33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10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Jelaskan </w:t>
            </w:r>
            <w:r w:rsidRPr="0055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dua </w:t>
            </w: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ciri penyelesaian masalah menurut Islam.</w:t>
            </w:r>
          </w:p>
        </w:tc>
        <w:tc>
          <w:tcPr>
            <w:tcW w:w="1423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 w:rsidR="00673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markah</w:t>
            </w: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EFB" w:rsidRPr="00552880" w:rsidTr="00673EFB">
        <w:tc>
          <w:tcPr>
            <w:tcW w:w="33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A54E08">
            <w:pPr>
              <w:pStyle w:val="ListParagraph"/>
              <w:numPr>
                <w:ilvl w:val="0"/>
                <w:numId w:val="2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Penyelesaian secara menyeluruh / bersepadu di antara pemerintah dan masyarakat.</w:t>
            </w:r>
          </w:p>
          <w:p w:rsidR="00673EFB" w:rsidRDefault="00673EFB" w:rsidP="00A54E08">
            <w:pPr>
              <w:pStyle w:val="ListParagraph"/>
              <w:numPr>
                <w:ilvl w:val="0"/>
                <w:numId w:val="2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Dilakukan secara bersungguh-sungguh dan berterusan.</w:t>
            </w:r>
          </w:p>
          <w:p w:rsidR="00673EFB" w:rsidRDefault="00673EFB" w:rsidP="00A54E08">
            <w:pPr>
              <w:pStyle w:val="ListParagraph"/>
              <w:numPr>
                <w:ilvl w:val="0"/>
                <w:numId w:val="2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Menepati kehendak syarak dengan mengambil kira halal haram / dosa pahala.</w:t>
            </w:r>
          </w:p>
          <w:p w:rsidR="00673EFB" w:rsidRDefault="00673EFB" w:rsidP="00A54E08">
            <w:pPr>
              <w:pStyle w:val="ListParagraph"/>
              <w:numPr>
                <w:ilvl w:val="0"/>
                <w:numId w:val="28"/>
              </w:numPr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Merujuk kepada orang berilmu.</w:t>
            </w:r>
          </w:p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3E" w:rsidRPr="00552880" w:rsidTr="00673EFB">
        <w:tc>
          <w:tcPr>
            <w:tcW w:w="33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10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C06D98" wp14:editId="1C39254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87630</wp:posOffset>
                      </wp:positionV>
                      <wp:extent cx="3733800" cy="533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604" w:rsidRPr="00F92C70" w:rsidRDefault="00385604" w:rsidP="00652B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5288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Dakwah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merupakan antara amalan dalam penyelesaian masalah yang terbaik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6D98" id="Text Box 7" o:spid="_x0000_s1034" type="#_x0000_t202" style="position:absolute;margin-left:16.5pt;margin-top:6.9pt;width:29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" fillcolor="white [3201]" strokeweight=".5pt">
                      <v:textbox>
                        <w:txbxContent>
                          <w:p w:rsidR="00385604" w:rsidRPr="00F92C70" w:rsidRDefault="00385604" w:rsidP="00652B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5288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Dakwah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merupakan antara amalan dalam penyelesaian masalah yang terbaik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Terangkan </w:t>
            </w:r>
            <w:r w:rsidRPr="0055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tiga </w:t>
            </w: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cara dakwah yang berkesan kepada golongan remaja masa kini.</w:t>
            </w:r>
          </w:p>
          <w:p w:rsidR="009A3DD5" w:rsidRPr="00552880" w:rsidRDefault="009A3DD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552880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D3E"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D3E"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markah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EFB" w:rsidRPr="00552880" w:rsidTr="00673EFB">
        <w:tc>
          <w:tcPr>
            <w:tcW w:w="33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8450BD">
            <w:pPr>
              <w:pStyle w:val="ListParagraph"/>
              <w:numPr>
                <w:ilvl w:val="0"/>
                <w:numId w:val="29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Memberi nasihat yang baik melalui contoh teladan terpuji.</w:t>
            </w:r>
          </w:p>
          <w:p w:rsidR="00673EFB" w:rsidRDefault="00673EFB" w:rsidP="008450BD">
            <w:pPr>
              <w:pStyle w:val="ListParagraph"/>
              <w:numPr>
                <w:ilvl w:val="0"/>
                <w:numId w:val="29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Memberi penerangan mengikut kemampuan orang yang mendengar.</w:t>
            </w:r>
          </w:p>
          <w:p w:rsidR="00673EFB" w:rsidRDefault="00673EFB" w:rsidP="008450BD">
            <w:pPr>
              <w:pStyle w:val="ListParagraph"/>
              <w:numPr>
                <w:ilvl w:val="0"/>
                <w:numId w:val="29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Mengajak melakukan khidmat amal kebajikan seperti lawatan ke rumah orang tua.</w:t>
            </w:r>
          </w:p>
          <w:p w:rsidR="00673EFB" w:rsidRDefault="00673EFB" w:rsidP="008450BD">
            <w:pPr>
              <w:pStyle w:val="ListParagraph"/>
              <w:numPr>
                <w:ilvl w:val="0"/>
                <w:numId w:val="29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Mengajak berbincang dengan baik tentang perkara yang mereka sukai.</w:t>
            </w:r>
          </w:p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3E" w:rsidRPr="00552880" w:rsidTr="00673EFB">
        <w:tc>
          <w:tcPr>
            <w:tcW w:w="33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78CAE" wp14:editId="042CEA1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73025</wp:posOffset>
                      </wp:positionV>
                      <wp:extent cx="3686175" cy="4286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604" w:rsidRPr="00F92C70" w:rsidRDefault="00385604" w:rsidP="00B234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Jaminan keselamatan penting dalam membentuk sebuah negara yang aman dan sejahtera.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78CAE" id="Text Box 8" o:spid="_x0000_s1035" type="#_x0000_t202" style="position:absolute;margin-left:16.5pt;margin-top:5.75pt;width:290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" fillcolor="white [3201]" strokeweight=".5pt">
                      <v:textbox>
                        <w:txbxContent>
                          <w:p w:rsidR="00385604" w:rsidRPr="00F92C70" w:rsidRDefault="00385604" w:rsidP="00B234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Jaminan keselamatan penting dalam membentuk sebuah negara yang aman dan sejahtera.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Nyatakan </w:t>
            </w:r>
            <w:r w:rsidRPr="0055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empat </w:t>
            </w: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bentuk jaminan keselamatan yang diberikan oleh Islam kepada umatnya.</w:t>
            </w:r>
          </w:p>
          <w:p w:rsidR="009A3DD5" w:rsidRPr="00552880" w:rsidRDefault="009A3DD5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552880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D3E"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D3E"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markah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EFB" w:rsidRPr="00552880" w:rsidTr="003A74D2">
        <w:tc>
          <w:tcPr>
            <w:tcW w:w="33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1A2EC9">
            <w:pPr>
              <w:pStyle w:val="ListParagraph"/>
              <w:numPr>
                <w:ilvl w:val="0"/>
                <w:numId w:val="30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Kebebasan beragama.</w:t>
            </w:r>
          </w:p>
          <w:p w:rsidR="00673EFB" w:rsidRDefault="00673EFB" w:rsidP="001A2EC9">
            <w:pPr>
              <w:pStyle w:val="ListParagraph"/>
              <w:numPr>
                <w:ilvl w:val="0"/>
                <w:numId w:val="30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Kebebasan berfikir / bersuara.</w:t>
            </w:r>
          </w:p>
          <w:p w:rsidR="00673EFB" w:rsidRDefault="00673EFB" w:rsidP="001A2EC9">
            <w:pPr>
              <w:pStyle w:val="ListParagraph"/>
              <w:numPr>
                <w:ilvl w:val="0"/>
                <w:numId w:val="30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Kebebasan mencari harta.</w:t>
            </w:r>
          </w:p>
          <w:p w:rsidR="00673EFB" w:rsidRDefault="00673EFB" w:rsidP="001A2EC9">
            <w:pPr>
              <w:pStyle w:val="ListParagraph"/>
              <w:numPr>
                <w:ilvl w:val="0"/>
                <w:numId w:val="30"/>
              </w:numPr>
              <w:ind w:left="328" w:hanging="328"/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Kebebasan bergerak bebas.</w:t>
            </w:r>
          </w:p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MY"/>
              </w:rPr>
              <w:t>Kebebasan mendapatkan harta.</w:t>
            </w:r>
          </w:p>
        </w:tc>
      </w:tr>
      <w:tr w:rsidR="004E3A76" w:rsidRPr="00552880" w:rsidTr="00673EFB">
        <w:tc>
          <w:tcPr>
            <w:tcW w:w="336" w:type="dxa"/>
          </w:tcPr>
          <w:p w:rsidR="004E3A76" w:rsidRPr="00552880" w:rsidRDefault="004E3A76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E3A76" w:rsidRPr="00552880" w:rsidRDefault="004E3A76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E3A76" w:rsidRPr="00552880" w:rsidRDefault="004E3A76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E3A76" w:rsidRPr="00552880" w:rsidRDefault="004E3A76" w:rsidP="00C95D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</w:pPr>
          </w:p>
        </w:tc>
        <w:tc>
          <w:tcPr>
            <w:tcW w:w="1423" w:type="dxa"/>
          </w:tcPr>
          <w:p w:rsidR="004E3A76" w:rsidRPr="00552880" w:rsidRDefault="004E3A76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3E" w:rsidRPr="00552880" w:rsidTr="00673EFB">
        <w:tc>
          <w:tcPr>
            <w:tcW w:w="33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10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Keluarga yang teguh dengan pegangan ajaran islam akan membentuk masyarakat yang bertamadun. Sebaliknya keluarga yang goyah bakal mengundang pelbagai masalah termasuklah ancaman atheism akibat iman yang lemah. </w:t>
            </w: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</w:t>
            </w:r>
            <w:r w:rsidR="00552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 Utusan Online 21 Mei 2018</w:t>
            </w: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Pernyataan di atas adalah bukti pentingnya semangat juang yang tinggi dalam diri setiap umat Islam.</w:t>
            </w:r>
          </w:p>
          <w:p w:rsidR="00C95D3E" w:rsidRDefault="00552880" w:rsidP="00C95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Hurai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C95D3E" w:rsidRPr="0055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tiga </w:t>
            </w:r>
            <w:r w:rsidR="00C95D3E" w:rsidRPr="00552880">
              <w:rPr>
                <w:rFonts w:ascii="Times New Roman" w:hAnsi="Times New Roman" w:cs="Times New Roman"/>
                <w:sz w:val="24"/>
                <w:szCs w:val="24"/>
              </w:rPr>
              <w:t>kepentingan semangat juang yang tinggi.</w:t>
            </w:r>
            <w:r w:rsidR="00C95D3E"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3DD5" w:rsidRPr="00552880" w:rsidRDefault="009A3DD5" w:rsidP="00C95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r w:rsidRPr="00552880">
              <w:rPr>
                <w:rFonts w:ascii="Times New Roman" w:hAnsi="Times New Roman" w:cs="Times New Roman"/>
                <w:i/>
                <w:sz w:val="24"/>
                <w:szCs w:val="24"/>
              </w:rPr>
              <w:t>markah</w:t>
            </w:r>
            <w:r w:rsidRPr="00552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D3E" w:rsidRPr="00552880" w:rsidRDefault="00C95D3E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FB" w:rsidRPr="00552880" w:rsidTr="007E7337">
        <w:tc>
          <w:tcPr>
            <w:tcW w:w="33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gridSpan w:val="2"/>
          </w:tcPr>
          <w:p w:rsidR="00673EFB" w:rsidRDefault="00673EFB" w:rsidP="006049FA">
            <w:pPr>
              <w:pStyle w:val="ListParagraph"/>
              <w:numPr>
                <w:ilvl w:val="0"/>
                <w:numId w:val="3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 membentuk disiplin diri yang tinggi dalam setiap perkara yang dilakukan.</w:t>
            </w:r>
          </w:p>
          <w:p w:rsidR="00673EFB" w:rsidRDefault="00673EFB" w:rsidP="006049FA">
            <w:pPr>
              <w:pStyle w:val="ListParagraph"/>
              <w:numPr>
                <w:ilvl w:val="0"/>
                <w:numId w:val="3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Menjadikan seseorang sentiasa muhasabah diri untuk memperbaiki kelemahan diri.</w:t>
            </w:r>
          </w:p>
          <w:p w:rsidR="00673EFB" w:rsidRDefault="00673EFB" w:rsidP="006049FA">
            <w:pPr>
              <w:pStyle w:val="ListParagraph"/>
              <w:numPr>
                <w:ilvl w:val="0"/>
                <w:numId w:val="3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Yakin kepada diri sendiri dalam setiap tindakan.</w:t>
            </w:r>
          </w:p>
          <w:p w:rsidR="00673EFB" w:rsidRDefault="00673EFB" w:rsidP="006049FA">
            <w:pPr>
              <w:pStyle w:val="ListParagraph"/>
              <w:numPr>
                <w:ilvl w:val="0"/>
                <w:numId w:val="31"/>
              </w:numPr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Sentiasa bermotivasi tinggi untuk mencapai sesuatu kejayaan.</w:t>
            </w:r>
          </w:p>
          <w:p w:rsidR="00673EFB" w:rsidRPr="00552880" w:rsidRDefault="00673EFB" w:rsidP="00C9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24" w:rsidRDefault="00667324">
      <w:pPr>
        <w:rPr>
          <w:rFonts w:ascii="Times New Roman" w:hAnsi="Times New Roman" w:cs="Times New Roman"/>
          <w:sz w:val="24"/>
          <w:szCs w:val="24"/>
        </w:rPr>
      </w:pPr>
    </w:p>
    <w:p w:rsidR="002A42A9" w:rsidRDefault="002A42A9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A9" w:rsidRDefault="002A42A9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A9" w:rsidRDefault="002A42A9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A9" w:rsidRDefault="002A42A9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A9" w:rsidRDefault="002A42A9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A9" w:rsidRDefault="002A42A9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3E" w:rsidRPr="00C95D3E" w:rsidRDefault="00673EFB" w:rsidP="00C95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SKEMA JAWAPAN</w:t>
      </w:r>
      <w:bookmarkStart w:id="0" w:name="_GoBack"/>
      <w:bookmarkEnd w:id="0"/>
      <w:r w:rsidR="00C95D3E">
        <w:rPr>
          <w:rFonts w:ascii="Times New Roman" w:hAnsi="Times New Roman" w:cs="Times New Roman"/>
          <w:b/>
          <w:sz w:val="24"/>
          <w:szCs w:val="24"/>
        </w:rPr>
        <w:t xml:space="preserve"> TAMAT</w:t>
      </w:r>
    </w:p>
    <w:sectPr w:rsidR="00C95D3E" w:rsidRPr="00C9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C7" w:rsidRDefault="00FA28C7" w:rsidP="00667324">
      <w:pPr>
        <w:spacing w:after="0" w:line="240" w:lineRule="auto"/>
      </w:pPr>
      <w:r>
        <w:separator/>
      </w:r>
    </w:p>
  </w:endnote>
  <w:endnote w:type="continuationSeparator" w:id="0">
    <w:p w:rsidR="00FA28C7" w:rsidRDefault="00FA28C7" w:rsidP="0066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4" w:rsidRDefault="0038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4" w:rsidRPr="002A42A9" w:rsidRDefault="0038560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5226/2 © </w:t>
    </w:r>
    <w:r w:rsidRPr="002A42A9">
      <w:rPr>
        <w:rFonts w:ascii="Times New Roman" w:hAnsi="Times New Roman" w:cs="Times New Roman"/>
        <w:sz w:val="18"/>
        <w:szCs w:val="18"/>
      </w:rPr>
      <w:t>2019 Tasawwur Islam Daerah Kluang</w:t>
    </w:r>
    <w:r>
      <w:ptab w:relativeTo="margin" w:alignment="center" w:leader="none"/>
    </w:r>
    <w:r>
      <w:ptab w:relativeTo="margin" w:alignment="right" w:leader="none"/>
    </w:r>
    <w:r w:rsidRPr="002A42A9">
      <w:rPr>
        <w:rFonts w:ascii="Times New Roman" w:hAnsi="Times New Roman" w:cs="Times New Roman"/>
        <w:b/>
      </w:rPr>
      <w:t>SULIT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4" w:rsidRDefault="00385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C7" w:rsidRDefault="00FA28C7" w:rsidP="00667324">
      <w:pPr>
        <w:spacing w:after="0" w:line="240" w:lineRule="auto"/>
      </w:pPr>
      <w:r>
        <w:separator/>
      </w:r>
    </w:p>
  </w:footnote>
  <w:footnote w:type="continuationSeparator" w:id="0">
    <w:p w:rsidR="00FA28C7" w:rsidRDefault="00FA28C7" w:rsidP="0066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4" w:rsidRDefault="0038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511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5604" w:rsidRDefault="00385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E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5604" w:rsidRPr="002A42A9" w:rsidRDefault="00385604" w:rsidP="002A42A9">
    <w:pPr>
      <w:pStyle w:val="Header"/>
      <w:tabs>
        <w:tab w:val="clear" w:pos="4513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SULIT</w:t>
    </w:r>
    <w:r>
      <w:rPr>
        <w:rFonts w:ascii="Times New Roman" w:hAnsi="Times New Roman" w:cs="Times New Roman"/>
        <w:b/>
        <w:sz w:val="24"/>
        <w:szCs w:val="24"/>
      </w:rPr>
      <w:tab/>
      <w:t>5226/2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4" w:rsidRDefault="00385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545"/>
    <w:multiLevelType w:val="hybridMultilevel"/>
    <w:tmpl w:val="DDDE4A3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0D9"/>
    <w:multiLevelType w:val="hybridMultilevel"/>
    <w:tmpl w:val="80A0003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831"/>
    <w:multiLevelType w:val="hybridMultilevel"/>
    <w:tmpl w:val="6BF064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E9E"/>
    <w:multiLevelType w:val="hybridMultilevel"/>
    <w:tmpl w:val="EE4C58C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969"/>
    <w:multiLevelType w:val="hybridMultilevel"/>
    <w:tmpl w:val="3216EB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510"/>
    <w:multiLevelType w:val="hybridMultilevel"/>
    <w:tmpl w:val="00AAC73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05CC"/>
    <w:multiLevelType w:val="hybridMultilevel"/>
    <w:tmpl w:val="142C2E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826"/>
    <w:multiLevelType w:val="hybridMultilevel"/>
    <w:tmpl w:val="A80092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43D"/>
    <w:multiLevelType w:val="hybridMultilevel"/>
    <w:tmpl w:val="6DCE19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E0C"/>
    <w:multiLevelType w:val="hybridMultilevel"/>
    <w:tmpl w:val="06F08B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40C"/>
    <w:multiLevelType w:val="hybridMultilevel"/>
    <w:tmpl w:val="094615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5463"/>
    <w:multiLevelType w:val="hybridMultilevel"/>
    <w:tmpl w:val="1E1094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472"/>
    <w:multiLevelType w:val="hybridMultilevel"/>
    <w:tmpl w:val="DC54FA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371F"/>
    <w:multiLevelType w:val="hybridMultilevel"/>
    <w:tmpl w:val="B25013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18B0"/>
    <w:multiLevelType w:val="hybridMultilevel"/>
    <w:tmpl w:val="937A58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549C"/>
    <w:multiLevelType w:val="hybridMultilevel"/>
    <w:tmpl w:val="371A44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5DEB"/>
    <w:multiLevelType w:val="hybridMultilevel"/>
    <w:tmpl w:val="A71450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10D2"/>
    <w:multiLevelType w:val="hybridMultilevel"/>
    <w:tmpl w:val="E0BC1A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87BB5"/>
    <w:multiLevelType w:val="hybridMultilevel"/>
    <w:tmpl w:val="4E7676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F1DA3"/>
    <w:multiLevelType w:val="hybridMultilevel"/>
    <w:tmpl w:val="7DBE66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00469"/>
    <w:multiLevelType w:val="hybridMultilevel"/>
    <w:tmpl w:val="CB9CDD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B3D3F"/>
    <w:multiLevelType w:val="hybridMultilevel"/>
    <w:tmpl w:val="CF58E7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60CB7"/>
    <w:multiLevelType w:val="hybridMultilevel"/>
    <w:tmpl w:val="E53E3C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142A"/>
    <w:multiLevelType w:val="hybridMultilevel"/>
    <w:tmpl w:val="7EB67D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3868"/>
    <w:multiLevelType w:val="hybridMultilevel"/>
    <w:tmpl w:val="467698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61B76"/>
    <w:multiLevelType w:val="hybridMultilevel"/>
    <w:tmpl w:val="6D6076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2206"/>
    <w:multiLevelType w:val="hybridMultilevel"/>
    <w:tmpl w:val="132E2A7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14361"/>
    <w:multiLevelType w:val="hybridMultilevel"/>
    <w:tmpl w:val="51B2B0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E5171"/>
    <w:multiLevelType w:val="hybridMultilevel"/>
    <w:tmpl w:val="3A5657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53C43"/>
    <w:multiLevelType w:val="hybridMultilevel"/>
    <w:tmpl w:val="238067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2B1B"/>
    <w:multiLevelType w:val="hybridMultilevel"/>
    <w:tmpl w:val="C718A0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6"/>
  </w:num>
  <w:num w:numId="4">
    <w:abstractNumId w:val="22"/>
  </w:num>
  <w:num w:numId="5">
    <w:abstractNumId w:val="23"/>
  </w:num>
  <w:num w:numId="6">
    <w:abstractNumId w:val="12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19"/>
  </w:num>
  <w:num w:numId="13">
    <w:abstractNumId w:val="0"/>
  </w:num>
  <w:num w:numId="14">
    <w:abstractNumId w:val="25"/>
  </w:num>
  <w:num w:numId="15">
    <w:abstractNumId w:val="4"/>
  </w:num>
  <w:num w:numId="16">
    <w:abstractNumId w:val="27"/>
  </w:num>
  <w:num w:numId="17">
    <w:abstractNumId w:val="28"/>
  </w:num>
  <w:num w:numId="18">
    <w:abstractNumId w:val="3"/>
  </w:num>
  <w:num w:numId="19">
    <w:abstractNumId w:val="15"/>
  </w:num>
  <w:num w:numId="20">
    <w:abstractNumId w:val="8"/>
  </w:num>
  <w:num w:numId="21">
    <w:abstractNumId w:val="11"/>
  </w:num>
  <w:num w:numId="22">
    <w:abstractNumId w:val="20"/>
  </w:num>
  <w:num w:numId="23">
    <w:abstractNumId w:val="18"/>
  </w:num>
  <w:num w:numId="24">
    <w:abstractNumId w:val="24"/>
  </w:num>
  <w:num w:numId="25">
    <w:abstractNumId w:val="10"/>
  </w:num>
  <w:num w:numId="26">
    <w:abstractNumId w:val="7"/>
  </w:num>
  <w:num w:numId="27">
    <w:abstractNumId w:val="14"/>
  </w:num>
  <w:num w:numId="28">
    <w:abstractNumId w:val="17"/>
  </w:num>
  <w:num w:numId="29">
    <w:abstractNumId w:val="9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4"/>
    <w:rsid w:val="000325EA"/>
    <w:rsid w:val="001A2EC9"/>
    <w:rsid w:val="001C11F8"/>
    <w:rsid w:val="001D771F"/>
    <w:rsid w:val="001F48E5"/>
    <w:rsid w:val="0022038A"/>
    <w:rsid w:val="00226EFA"/>
    <w:rsid w:val="00293BE7"/>
    <w:rsid w:val="002A42A9"/>
    <w:rsid w:val="00356B50"/>
    <w:rsid w:val="00363C26"/>
    <w:rsid w:val="00367A23"/>
    <w:rsid w:val="00370B48"/>
    <w:rsid w:val="00385604"/>
    <w:rsid w:val="004071DB"/>
    <w:rsid w:val="00443145"/>
    <w:rsid w:val="004A5712"/>
    <w:rsid w:val="004A7F53"/>
    <w:rsid w:val="004E3A76"/>
    <w:rsid w:val="0053579F"/>
    <w:rsid w:val="00541551"/>
    <w:rsid w:val="00552880"/>
    <w:rsid w:val="005759E7"/>
    <w:rsid w:val="006049FA"/>
    <w:rsid w:val="00606341"/>
    <w:rsid w:val="00652BA6"/>
    <w:rsid w:val="00667324"/>
    <w:rsid w:val="00673EFB"/>
    <w:rsid w:val="00690287"/>
    <w:rsid w:val="006D21A1"/>
    <w:rsid w:val="006E73C3"/>
    <w:rsid w:val="006F277E"/>
    <w:rsid w:val="007C56F7"/>
    <w:rsid w:val="007F69CA"/>
    <w:rsid w:val="00811629"/>
    <w:rsid w:val="00841980"/>
    <w:rsid w:val="00844805"/>
    <w:rsid w:val="008450BD"/>
    <w:rsid w:val="008D129B"/>
    <w:rsid w:val="009A1EF5"/>
    <w:rsid w:val="009A3DD5"/>
    <w:rsid w:val="009F390C"/>
    <w:rsid w:val="00A54E08"/>
    <w:rsid w:val="00AE3F96"/>
    <w:rsid w:val="00AF1152"/>
    <w:rsid w:val="00AF6368"/>
    <w:rsid w:val="00B2341C"/>
    <w:rsid w:val="00B2341F"/>
    <w:rsid w:val="00BF548F"/>
    <w:rsid w:val="00C95D3E"/>
    <w:rsid w:val="00D22D2E"/>
    <w:rsid w:val="00D805A9"/>
    <w:rsid w:val="00D94130"/>
    <w:rsid w:val="00DD7023"/>
    <w:rsid w:val="00DE5D90"/>
    <w:rsid w:val="00E14FD0"/>
    <w:rsid w:val="00E901EF"/>
    <w:rsid w:val="00F03BB8"/>
    <w:rsid w:val="00F15700"/>
    <w:rsid w:val="00F94F5D"/>
    <w:rsid w:val="00FA1D39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3A0C"/>
  <w15:chartTrackingRefBased/>
  <w15:docId w15:val="{E91E1413-987F-4021-98C1-C4A46505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24"/>
  </w:style>
  <w:style w:type="paragraph" w:styleId="Footer">
    <w:name w:val="footer"/>
    <w:basedOn w:val="Normal"/>
    <w:link w:val="FooterChar"/>
    <w:uiPriority w:val="99"/>
    <w:unhideWhenUsed/>
    <w:rsid w:val="0066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4"/>
  </w:style>
  <w:style w:type="table" w:styleId="TableGrid">
    <w:name w:val="Table Grid"/>
    <w:basedOn w:val="TableNormal"/>
    <w:uiPriority w:val="39"/>
    <w:rsid w:val="0066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BB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2019-08-20T14:25:00Z</cp:lastPrinted>
  <dcterms:created xsi:type="dcterms:W3CDTF">2019-07-11T04:38:00Z</dcterms:created>
  <dcterms:modified xsi:type="dcterms:W3CDTF">2019-08-20T14:26:00Z</dcterms:modified>
</cp:coreProperties>
</file>