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AD05" w14:textId="33BCB18C" w:rsidR="005324DA" w:rsidRPr="007908B2" w:rsidRDefault="00CE7CEF" w:rsidP="00545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 </w:t>
      </w:r>
      <w:r w:rsidR="005324DA" w:rsidRPr="007908B2">
        <w:rPr>
          <w:rFonts w:ascii="Arial" w:hAnsi="Arial" w:cs="Arial"/>
        </w:rPr>
        <w:t>Apakah kelebiha</w:t>
      </w:r>
      <w:r w:rsidR="00951C3E" w:rsidRPr="007908B2">
        <w:rPr>
          <w:rFonts w:ascii="Arial" w:hAnsi="Arial" w:cs="Arial"/>
        </w:rPr>
        <w:t>n bentuk pemilikan Seniap Kuasa</w:t>
      </w:r>
      <w:r w:rsidR="00D838FA" w:rsidRPr="007908B2">
        <w:rPr>
          <w:rFonts w:ascii="Arial" w:hAnsi="Arial" w:cs="Arial"/>
        </w:rPr>
        <w:t xml:space="preserve"> Berhad berbanding Kuasa Senin</w:t>
      </w:r>
      <w:r w:rsidR="005324DA" w:rsidRPr="007908B2">
        <w:rPr>
          <w:rFonts w:ascii="Arial" w:hAnsi="Arial" w:cs="Arial"/>
        </w:rPr>
        <w:t xml:space="preserve"> Sendirian Berhad? </w:t>
      </w:r>
    </w:p>
    <w:p w14:paraId="782D2A86" w14:textId="2F22DB96" w:rsidR="005324DA" w:rsidRPr="007908B2" w:rsidRDefault="005324D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Saham boleh diurus niaga di Bursa Malaysia</w:t>
      </w:r>
    </w:p>
    <w:p w14:paraId="674ECC1A" w14:textId="6BB8AD37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Pemegang syer menanggung liabiliti terhad</w:t>
      </w:r>
    </w:p>
    <w:p w14:paraId="26DA0221" w14:textId="22945424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Bilangan ahli maksimum adalah 50 orang</w:t>
      </w:r>
    </w:p>
    <w:p w14:paraId="2F6CAB8A" w14:textId="782A3A82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Dikenakan cukai yang rendah</w:t>
      </w:r>
    </w:p>
    <w:p w14:paraId="071374B5" w14:textId="77777777" w:rsidR="005324DA" w:rsidRPr="007908B2" w:rsidRDefault="005324DA" w:rsidP="005324D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3585305" w14:textId="7503D7D2" w:rsidR="005324DA" w:rsidRPr="007908B2" w:rsidRDefault="005324DA" w:rsidP="00545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Pernyataan manakah yang menerangkan persamaan antara perniagaan bersaiz kecil dengan perniagaan bersaiz sederhana?</w:t>
      </w:r>
    </w:p>
    <w:p w14:paraId="2F7B9BF6" w14:textId="56AA52F0" w:rsidR="005324DA" w:rsidRPr="007908B2" w:rsidRDefault="005324D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Pengkhususan kerja mudah dilakukan</w:t>
      </w:r>
    </w:p>
    <w:p w14:paraId="5F3C9BB3" w14:textId="42F591DC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Pekerja berpengalaman mudah diperoleh</w:t>
      </w:r>
    </w:p>
    <w:p w14:paraId="61E9807C" w14:textId="2AEE1477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Perniagaan menikmati ekonomi bidangan</w:t>
      </w:r>
    </w:p>
    <w:p w14:paraId="0AD16410" w14:textId="77777777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Perubahan dalam strategi perniagaan mudah dilaksanakan</w:t>
      </w:r>
    </w:p>
    <w:p w14:paraId="1F6A5821" w14:textId="462CD592" w:rsidR="005324DA" w:rsidRPr="007908B2" w:rsidRDefault="005324DA" w:rsidP="005324DA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 </w:t>
      </w:r>
    </w:p>
    <w:p w14:paraId="41A59E20" w14:textId="70A4232C" w:rsidR="005324DA" w:rsidRPr="007908B2" w:rsidRDefault="005324DA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Rajah 1 adalah merupakan kategori dalam sektor sekunder.</w:t>
      </w:r>
    </w:p>
    <w:p w14:paraId="41E38BD2" w14:textId="63E64B4A" w:rsidR="005324DA" w:rsidRPr="007908B2" w:rsidRDefault="0054588D" w:rsidP="005324DA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3BD995" wp14:editId="48C1E792">
                <wp:simplePos x="0" y="0"/>
                <wp:positionH relativeFrom="page">
                  <wp:posOffset>1885950</wp:posOffset>
                </wp:positionH>
                <wp:positionV relativeFrom="page">
                  <wp:posOffset>4467225</wp:posOffset>
                </wp:positionV>
                <wp:extent cx="4371975" cy="124777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247775"/>
                          <a:chOff x="0" y="0"/>
                          <a:chExt cx="4371975" cy="12477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590675" y="0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0B548" w14:textId="77777777" w:rsidR="0025476A" w:rsidRDefault="0025476A" w:rsidP="00355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3550D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Sektor </w:t>
                              </w:r>
                            </w:p>
                            <w:p w14:paraId="40D7E0A7" w14:textId="6B9E90AA" w:rsidR="0025476A" w:rsidRPr="003550D1" w:rsidRDefault="0025476A" w:rsidP="00355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3550D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Sekunder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847725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BCFDB" w14:textId="32572824" w:rsidR="0025476A" w:rsidRPr="003550D1" w:rsidRDefault="0025476A" w:rsidP="00355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Pembinaan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238250" y="847725"/>
                            <a:ext cx="657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5AC69" w14:textId="32867893" w:rsidR="0025476A" w:rsidRPr="003550D1" w:rsidRDefault="0025476A" w:rsidP="00355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95500" y="847725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47472" w14:textId="0EE89B05" w:rsidR="0025476A" w:rsidRPr="003550D1" w:rsidRDefault="0025476A" w:rsidP="00355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Pembekalan Tenaga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333750" y="847725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8FC1EC" w14:textId="188A0CBD" w:rsidR="0025476A" w:rsidRPr="003550D1" w:rsidRDefault="0025476A" w:rsidP="00951C3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Kejuruteraan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542925" y="619125"/>
                            <a:ext cx="33051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124075" y="409575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542925" y="628650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571625" y="628650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619375" y="628650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3848100" y="628650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BD995" id="Group 14" o:spid="_x0000_s1026" style="position:absolute;left:0;text-align:left;margin-left:148.5pt;margin-top:351.75pt;width:344.25pt;height:98.25pt;z-index:251672576;mso-position-horizontal-relative:page;mso-position-vertical-relative:page" coordsize="4371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">
                <v:rect id="Rectangle 1" o:spid="_x0000_s1027" style="position:absolute;left:15906;width:1038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<v:textbox>
                    <w:txbxContent>
                      <w:p w14:paraId="3D20B548" w14:textId="77777777" w:rsidR="0025476A" w:rsidRDefault="0025476A" w:rsidP="00355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550D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Sektor </w:t>
                        </w:r>
                      </w:p>
                      <w:p w14:paraId="40D7E0A7" w14:textId="6B9E90AA" w:rsidR="0025476A" w:rsidRPr="003550D1" w:rsidRDefault="0025476A" w:rsidP="00355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550D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Sekunder</w:t>
                        </w:r>
                      </w:p>
                    </w:txbxContent>
                  </v:textbox>
                </v:rect>
                <v:rect id="Rectangle 2" o:spid="_x0000_s1028" style="position:absolute;top:8477;width:10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164BCFDB" w14:textId="32572824" w:rsidR="0025476A" w:rsidRPr="003550D1" w:rsidRDefault="0025476A" w:rsidP="00355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Pembinaan </w:t>
                        </w:r>
                      </w:p>
                    </w:txbxContent>
                  </v:textbox>
                </v:rect>
                <v:rect id="Rectangle 3" o:spid="_x0000_s1029" style="position:absolute;left:12382;top:8477;width:657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>
                  <v:textbox>
                    <w:txbxContent>
                      <w:p w14:paraId="6905AC69" w14:textId="32867893" w:rsidR="0025476A" w:rsidRPr="003550D1" w:rsidRDefault="0025476A" w:rsidP="00355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</w:txbxContent>
                  </v:textbox>
                </v:rect>
                <v:rect id="Rectangle 4" o:spid="_x0000_s1030" style="position:absolute;left:20955;top:8477;width:10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<v:textbox>
                    <w:txbxContent>
                      <w:p w14:paraId="04547472" w14:textId="0EE89B05" w:rsidR="0025476A" w:rsidRPr="003550D1" w:rsidRDefault="0025476A" w:rsidP="00355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Pembekalan Tenaga</w:t>
                        </w:r>
                      </w:p>
                    </w:txbxContent>
                  </v:textbox>
                </v:rect>
                <v:rect id="Rectangle 5" o:spid="_x0000_s1031" style="position:absolute;left:33337;top:8477;width:10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<v:textbox>
                    <w:txbxContent>
                      <w:p w14:paraId="0C8FC1EC" w14:textId="188A0CBD" w:rsidR="0025476A" w:rsidRPr="003550D1" w:rsidRDefault="0025476A" w:rsidP="00951C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Kejuruteraan </w:t>
                        </w:r>
                      </w:p>
                    </w:txbxContent>
                  </v:textbox>
                </v:rect>
                <v:line id="Straight Connector 6" o:spid="_x0000_s1032" style="position:absolute;flip:y;visibility:visible;mso-wrap-style:square" from="5429,6191" to="38481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Straight Connector 9" o:spid="_x0000_s1033" style="position:absolute;visibility:visible;mso-wrap-style:square" from="21240,4095" to="21240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4" type="#_x0000_t32" style="position:absolute;left:5429;top:6286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1" o:spid="_x0000_s1035" type="#_x0000_t32" style="position:absolute;left:15716;top:6286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" o:spid="_x0000_s1036" type="#_x0000_t32" style="position:absolute;left:26193;top:6286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" o:spid="_x0000_s1037" type="#_x0000_t32" style="position:absolute;left:38481;top:6286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</w:p>
    <w:p w14:paraId="48817AFB" w14:textId="4D78DFCC" w:rsidR="005324DA" w:rsidRPr="007908B2" w:rsidRDefault="005324DA" w:rsidP="003550D1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500A62FE" w14:textId="25CD369D" w:rsidR="003550D1" w:rsidRPr="007908B2" w:rsidRDefault="003550D1" w:rsidP="003550D1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2F2E5748" w14:textId="6E848046" w:rsidR="003550D1" w:rsidRPr="007908B2" w:rsidRDefault="003550D1" w:rsidP="003550D1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06644FE9" w14:textId="4A69D4EF" w:rsidR="003550D1" w:rsidRPr="007908B2" w:rsidRDefault="003550D1" w:rsidP="003550D1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10AD6686" w14:textId="21F13FE7" w:rsidR="003550D1" w:rsidRPr="007908B2" w:rsidRDefault="003550D1" w:rsidP="003550D1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1D9BC534" w14:textId="131096AC" w:rsidR="003550D1" w:rsidRPr="007908B2" w:rsidRDefault="003550D1" w:rsidP="003550D1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37023AB1" w14:textId="23913258" w:rsidR="003550D1" w:rsidRPr="007908B2" w:rsidRDefault="003550D1" w:rsidP="003550D1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4A78050F" w14:textId="5D2624D5" w:rsidR="005324DA" w:rsidRPr="007908B2" w:rsidRDefault="005324DA" w:rsidP="005324DA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</w:rPr>
        <w:t>Rajah 1</w:t>
      </w:r>
    </w:p>
    <w:p w14:paraId="7CE68D6C" w14:textId="08E11822" w:rsidR="005324DA" w:rsidRPr="007908B2" w:rsidRDefault="005324DA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Apakah aktiviti perniagaan yang berkaitan dengan </w:t>
      </w:r>
      <w:r w:rsidRPr="007908B2">
        <w:rPr>
          <w:rFonts w:ascii="Arial" w:hAnsi="Arial" w:cs="Arial"/>
          <w:b/>
          <w:bCs/>
        </w:rPr>
        <w:t>X</w:t>
      </w:r>
    </w:p>
    <w:p w14:paraId="6B871E95" w14:textId="292286E1" w:rsidR="005324DA" w:rsidRPr="007908B2" w:rsidRDefault="00951C3E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Pemprosesan kunyit</w:t>
      </w:r>
    </w:p>
    <w:p w14:paraId="1EB35620" w14:textId="766EE46A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Penternakan lembu tenusu</w:t>
      </w:r>
    </w:p>
    <w:p w14:paraId="173DAD32" w14:textId="328B953A" w:rsidR="005324DA" w:rsidRPr="007908B2" w:rsidRDefault="00951C3E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Perkhidmatan penghantaran</w:t>
      </w:r>
    </w:p>
    <w:p w14:paraId="0E036143" w14:textId="365FD0FC" w:rsidR="005324DA" w:rsidRPr="007908B2" w:rsidRDefault="005324DA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Pembekalan barang runcit</w:t>
      </w:r>
    </w:p>
    <w:p w14:paraId="02177B5D" w14:textId="6841A301" w:rsidR="005324DA" w:rsidRPr="007908B2" w:rsidRDefault="005324DA" w:rsidP="00A162A8">
      <w:pPr>
        <w:spacing w:after="0" w:line="276" w:lineRule="auto"/>
        <w:jc w:val="both"/>
        <w:rPr>
          <w:rFonts w:ascii="Arial" w:hAnsi="Arial" w:cs="Arial"/>
        </w:rPr>
      </w:pPr>
    </w:p>
    <w:p w14:paraId="64657B23" w14:textId="2431CB9A" w:rsidR="00A162A8" w:rsidRPr="007908B2" w:rsidRDefault="00A162A8" w:rsidP="00A162A8">
      <w:pPr>
        <w:spacing w:after="0" w:line="276" w:lineRule="auto"/>
        <w:jc w:val="both"/>
        <w:rPr>
          <w:rFonts w:ascii="Arial" w:hAnsi="Arial" w:cs="Arial"/>
        </w:rPr>
      </w:pPr>
    </w:p>
    <w:p w14:paraId="255CA8BD" w14:textId="6EC233AC" w:rsidR="00A162A8" w:rsidRPr="007908B2" w:rsidRDefault="00A162A8" w:rsidP="00A162A8">
      <w:pPr>
        <w:spacing w:after="0" w:line="276" w:lineRule="auto"/>
        <w:jc w:val="both"/>
        <w:rPr>
          <w:rFonts w:ascii="Arial" w:hAnsi="Arial" w:cs="Arial"/>
        </w:rPr>
      </w:pPr>
    </w:p>
    <w:p w14:paraId="2B454599" w14:textId="1B8BB8A7" w:rsidR="00A162A8" w:rsidRPr="007908B2" w:rsidRDefault="00A162A8" w:rsidP="00A162A8">
      <w:pPr>
        <w:spacing w:after="0" w:line="276" w:lineRule="auto"/>
        <w:jc w:val="both"/>
        <w:rPr>
          <w:rFonts w:ascii="Arial" w:hAnsi="Arial" w:cs="Arial"/>
        </w:rPr>
      </w:pPr>
    </w:p>
    <w:p w14:paraId="5A37AFBD" w14:textId="255DD408" w:rsidR="00A162A8" w:rsidRPr="007908B2" w:rsidRDefault="00A162A8" w:rsidP="00A162A8">
      <w:pPr>
        <w:spacing w:after="0" w:line="276" w:lineRule="auto"/>
        <w:jc w:val="both"/>
        <w:rPr>
          <w:rFonts w:ascii="Arial" w:hAnsi="Arial" w:cs="Arial"/>
        </w:rPr>
      </w:pPr>
    </w:p>
    <w:p w14:paraId="1B9BFFBD" w14:textId="0D31086E" w:rsidR="00A162A8" w:rsidRDefault="00A162A8" w:rsidP="00A162A8">
      <w:pPr>
        <w:spacing w:after="0" w:line="276" w:lineRule="auto"/>
        <w:jc w:val="both"/>
        <w:rPr>
          <w:rFonts w:ascii="Arial" w:hAnsi="Arial" w:cs="Arial"/>
        </w:rPr>
      </w:pPr>
    </w:p>
    <w:p w14:paraId="51DDBA55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4242371B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0148D3B0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61EDC859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7A2BEE1F" w14:textId="391759F8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798F25" wp14:editId="4EE47D91">
                <wp:simplePos x="0" y="0"/>
                <wp:positionH relativeFrom="page">
                  <wp:posOffset>1314450</wp:posOffset>
                </wp:positionH>
                <wp:positionV relativeFrom="page">
                  <wp:posOffset>774065</wp:posOffset>
                </wp:positionV>
                <wp:extent cx="5029200" cy="13049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304925"/>
                          <a:chOff x="0" y="0"/>
                          <a:chExt cx="5029200" cy="130492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9E513" w14:textId="77777777" w:rsidR="0025476A" w:rsidRPr="00A56F16" w:rsidRDefault="0025476A" w:rsidP="00A162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A56F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1960-an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24050" y="0"/>
                            <a:ext cx="1209675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6011D" w14:textId="77777777" w:rsidR="0025476A" w:rsidRPr="00A56F16" w:rsidRDefault="0025476A" w:rsidP="00A162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A56F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1960-an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19525" y="0"/>
                            <a:ext cx="1209675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58F14" w14:textId="77777777" w:rsidR="0025476A" w:rsidRPr="00A56F16" w:rsidRDefault="0025476A" w:rsidP="00A162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A56F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1960-an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525" y="1000125"/>
                            <a:ext cx="1209675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EA810" w14:textId="77777777" w:rsidR="0025476A" w:rsidRPr="00A56F16" w:rsidRDefault="0025476A" w:rsidP="00A162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Sektor Utama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33575" y="1000125"/>
                            <a:ext cx="1209675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257AF" w14:textId="77777777" w:rsidR="0025476A" w:rsidRPr="00A56F16" w:rsidRDefault="0025476A" w:rsidP="00A162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19525" y="1000125"/>
                            <a:ext cx="1209675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FAC7BC" w14:textId="77777777" w:rsidR="0025476A" w:rsidRPr="00A56F16" w:rsidRDefault="0025476A" w:rsidP="00A162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Sektor Utama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581025" y="581025"/>
                            <a:ext cx="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524125" y="581025"/>
                            <a:ext cx="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4429125" y="581025"/>
                            <a:ext cx="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314450" y="266700"/>
                            <a:ext cx="53340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219450" y="266700"/>
                            <a:ext cx="53340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98F25" id="Group 26" o:spid="_x0000_s1038" style="position:absolute;left:0;text-align:left;margin-left:103.5pt;margin-top:60.95pt;width:396pt;height:102.75pt;z-index:251674624;mso-position-horizontal-relative:page;mso-position-vertical-relative:page" coordsize="5029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">
                <v:rect id="Rectangle 15" o:spid="_x0000_s1039" style="position:absolute;width:1209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14:paraId="7849E513" w14:textId="77777777" w:rsidR="0025476A" w:rsidRPr="00A56F16" w:rsidRDefault="0025476A" w:rsidP="00A16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A56F1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1960-an</w:t>
                        </w:r>
                      </w:p>
                    </w:txbxContent>
                  </v:textbox>
                </v:rect>
                <v:rect id="Rectangle 16" o:spid="_x0000_s1040" style="position:absolute;left:19240;width:1209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>
                  <v:textbox>
                    <w:txbxContent>
                      <w:p w14:paraId="45E6011D" w14:textId="77777777" w:rsidR="0025476A" w:rsidRPr="00A56F16" w:rsidRDefault="0025476A" w:rsidP="00A16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A56F1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1960-an</w:t>
                        </w:r>
                      </w:p>
                    </w:txbxContent>
                  </v:textbox>
                </v:rect>
                <v:rect id="Rectangle 17" o:spid="_x0000_s1041" style="position:absolute;left:38195;width:1209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<v:textbox>
                    <w:txbxContent>
                      <w:p w14:paraId="23C58F14" w14:textId="77777777" w:rsidR="0025476A" w:rsidRPr="00A56F16" w:rsidRDefault="0025476A" w:rsidP="00A16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A56F1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1960-an</w:t>
                        </w:r>
                      </w:p>
                    </w:txbxContent>
                  </v:textbox>
                </v:rect>
                <v:rect id="Rectangle 18" o:spid="_x0000_s1042" style="position:absolute;left:95;top:10001;width:120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>
                  <v:textbox>
                    <w:txbxContent>
                      <w:p w14:paraId="6D0EA810" w14:textId="77777777" w:rsidR="0025476A" w:rsidRPr="00A56F16" w:rsidRDefault="0025476A" w:rsidP="00A16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Sektor Utama</w:t>
                        </w:r>
                      </w:p>
                    </w:txbxContent>
                  </v:textbox>
                </v:rect>
                <v:rect id="Rectangle 19" o:spid="_x0000_s1043" style="position:absolute;left:19335;top:10001;width:120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>
                  <v:textbox>
                    <w:txbxContent>
                      <w:p w14:paraId="665257AF" w14:textId="77777777" w:rsidR="0025476A" w:rsidRPr="00A56F16" w:rsidRDefault="0025476A" w:rsidP="00A16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</w:t>
                        </w:r>
                      </w:p>
                    </w:txbxContent>
                  </v:textbox>
                </v:rect>
                <v:rect id="Rectangle 20" o:spid="_x0000_s1044" style="position:absolute;left:38195;top:10001;width:120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>
                  <v:textbox>
                    <w:txbxContent>
                      <w:p w14:paraId="7FFAC7BC" w14:textId="77777777" w:rsidR="0025476A" w:rsidRPr="00A56F16" w:rsidRDefault="0025476A" w:rsidP="00A16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Sektor Utama</w:t>
                        </w:r>
                      </w:p>
                    </w:txbxContent>
                  </v:textbox>
                </v:rect>
                <v:shape id="Straight Arrow Connector 21" o:spid="_x0000_s1045" type="#_x0000_t32" style="position:absolute;left:5810;top:5810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2" o:spid="_x0000_s1046" type="#_x0000_t32" style="position:absolute;left:25241;top:5810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3" o:spid="_x0000_s1047" type="#_x0000_t32" style="position:absolute;left:44291;top:5810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4" o:spid="_x0000_s1048" type="#_x0000_t32" style="position:absolute;left:13144;top:2667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" strokecolor="black [3200]" strokeweight="3pt">
                  <v:stroke endarrow="block" joinstyle="miter"/>
                </v:shape>
                <v:shape id="Straight Arrow Connector 25" o:spid="_x0000_s1049" type="#_x0000_t32" style="position:absolute;left:32194;top:2667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" strokecolor="black [3200]" strokeweight="3pt">
                  <v:stroke endarrow="block" joinstyle="miter"/>
                </v:shape>
                <w10:wrap anchorx="page" anchory="page"/>
              </v:group>
            </w:pict>
          </mc:Fallback>
        </mc:AlternateContent>
      </w:r>
    </w:p>
    <w:p w14:paraId="025B273B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7DFCC198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649BE924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2EB208D5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7F098F18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2CC38302" w14:textId="77777777" w:rsid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4C4C03B0" w14:textId="330CF9E4" w:rsidR="007908B2" w:rsidRDefault="007908B2" w:rsidP="007908B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Rajah 2</w:t>
      </w:r>
    </w:p>
    <w:p w14:paraId="1B364936" w14:textId="77777777" w:rsidR="007908B2" w:rsidRPr="007908B2" w:rsidRDefault="007908B2" w:rsidP="00A162A8">
      <w:pPr>
        <w:spacing w:after="0" w:line="276" w:lineRule="auto"/>
        <w:jc w:val="both"/>
        <w:rPr>
          <w:rFonts w:ascii="Arial" w:hAnsi="Arial" w:cs="Arial"/>
        </w:rPr>
      </w:pPr>
    </w:p>
    <w:p w14:paraId="13FB929C" w14:textId="46DC3DC9" w:rsidR="00A56F16" w:rsidRPr="007908B2" w:rsidRDefault="003550D1" w:rsidP="007908B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Rajah 2 berkaitan dengan perkembangan sektor perniagaan di Malaysia.</w:t>
      </w:r>
    </w:p>
    <w:p w14:paraId="376F6A43" w14:textId="795589FA" w:rsidR="00A56F16" w:rsidRPr="007908B2" w:rsidRDefault="00A56F16" w:rsidP="00A56F16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Apakah aktiviti berkaitan </w:t>
      </w:r>
      <w:r w:rsidRPr="007908B2">
        <w:rPr>
          <w:rFonts w:ascii="Arial" w:hAnsi="Arial" w:cs="Arial"/>
          <w:b/>
          <w:bCs/>
        </w:rPr>
        <w:t>P</w:t>
      </w:r>
      <w:r w:rsidRPr="007908B2">
        <w:rPr>
          <w:rFonts w:ascii="Arial" w:hAnsi="Arial" w:cs="Arial"/>
        </w:rPr>
        <w:t>?</w:t>
      </w:r>
    </w:p>
    <w:p w14:paraId="57A92C00" w14:textId="77777777" w:rsidR="00A162A8" w:rsidRPr="007908B2" w:rsidRDefault="00A162A8" w:rsidP="0054588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60"/>
      </w:tblGrid>
      <w:tr w:rsidR="00D838FA" w:rsidRPr="007908B2" w14:paraId="718B7749" w14:textId="77777777" w:rsidTr="00A162A8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CCE80" w14:textId="77777777" w:rsidR="00D838FA" w:rsidRPr="007908B2" w:rsidRDefault="00D838FA" w:rsidP="00A56F1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F0AD978" w14:textId="6102AA4C" w:rsidR="00D838FA" w:rsidRPr="007908B2" w:rsidRDefault="00D838FA" w:rsidP="00A56F1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D838FA" w:rsidRPr="007908B2" w14:paraId="2DBE0E98" w14:textId="77777777" w:rsidTr="00A162A8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C2E1F" w14:textId="21097728" w:rsidR="00D838FA" w:rsidRPr="007908B2" w:rsidRDefault="00D838FA" w:rsidP="00A56F1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73225D0" w14:textId="616ABDB5" w:rsidR="00D838FA" w:rsidRPr="007908B2" w:rsidRDefault="00D838FA" w:rsidP="00A56F1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Pembinaan</w:t>
            </w:r>
          </w:p>
        </w:tc>
      </w:tr>
      <w:tr w:rsidR="00D838FA" w:rsidRPr="007908B2" w14:paraId="44DB1839" w14:textId="77777777" w:rsidTr="00A162A8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ABBE" w14:textId="032CEB7A" w:rsidR="00D838FA" w:rsidRPr="007908B2" w:rsidRDefault="00D838FA" w:rsidP="00A56F1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BC37FA6" w14:textId="7FE527D8" w:rsidR="00D838FA" w:rsidRPr="007908B2" w:rsidRDefault="00D838FA" w:rsidP="00A56F1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Pelancongan</w:t>
            </w:r>
          </w:p>
        </w:tc>
      </w:tr>
      <w:tr w:rsidR="00D838FA" w:rsidRPr="007908B2" w14:paraId="082EED87" w14:textId="77777777" w:rsidTr="00A162A8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D0BFD" w14:textId="6D524A0C" w:rsidR="00D838FA" w:rsidRPr="007908B2" w:rsidRDefault="00D838FA" w:rsidP="00A56F1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C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501B51C" w14:textId="2275171A" w:rsidR="00D838FA" w:rsidRPr="007908B2" w:rsidRDefault="00D838FA" w:rsidP="00A56F1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Pelancongan</w:t>
            </w:r>
          </w:p>
        </w:tc>
      </w:tr>
      <w:tr w:rsidR="00D838FA" w:rsidRPr="007908B2" w14:paraId="143A70E3" w14:textId="77777777" w:rsidTr="00A162A8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B0473" w14:textId="08EFA2B1" w:rsidR="00D838FA" w:rsidRPr="007908B2" w:rsidRDefault="00D838FA" w:rsidP="00A56F1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D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DC6704B" w14:textId="1257E625" w:rsidR="00D838FA" w:rsidRPr="007908B2" w:rsidRDefault="00D838FA" w:rsidP="00A56F1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Pengilangan</w:t>
            </w:r>
          </w:p>
        </w:tc>
      </w:tr>
    </w:tbl>
    <w:p w14:paraId="5F457B45" w14:textId="5B571938" w:rsidR="005324DA" w:rsidRPr="007908B2" w:rsidRDefault="003550D1" w:rsidP="0054588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 </w:t>
      </w:r>
    </w:p>
    <w:p w14:paraId="402055DA" w14:textId="2ABEF98D" w:rsidR="005324DA" w:rsidRPr="007908B2" w:rsidRDefault="00A162A8" w:rsidP="00545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 peranan Bank Negara Malaysia?</w:t>
      </w:r>
    </w:p>
    <w:p w14:paraId="7B784D24" w14:textId="0969212C" w:rsidR="00A162A8" w:rsidRPr="007908B2" w:rsidRDefault="00A162A8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Menyediakan bantuan kewangan kepada usahawan</w:t>
      </w:r>
    </w:p>
    <w:p w14:paraId="212A580C" w14:textId="35923907" w:rsidR="00A162A8" w:rsidRPr="007908B2" w:rsidRDefault="00A162A8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Menawarkan pembiayaan kepada orang ramai</w:t>
      </w:r>
    </w:p>
    <w:p w14:paraId="45A291A4" w14:textId="0994A24F" w:rsidR="00A162A8" w:rsidRPr="007908B2" w:rsidRDefault="00A162A8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Memantau dan mengawal keadaan ekonomi</w:t>
      </w:r>
    </w:p>
    <w:p w14:paraId="26235E2F" w14:textId="7CA0C489" w:rsidR="00A162A8" w:rsidRPr="007908B2" w:rsidRDefault="00A162A8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Menerbitkan syer syarikat awam berhad</w:t>
      </w:r>
    </w:p>
    <w:p w14:paraId="3EA0C497" w14:textId="77777777" w:rsidR="00A162A8" w:rsidRPr="007908B2" w:rsidRDefault="00A162A8" w:rsidP="0054588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F2788FB" w14:textId="12CFF955" w:rsidR="00A162A8" w:rsidRPr="007908B2" w:rsidRDefault="00A162A8" w:rsidP="00545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Bagaimanakah kerajaan mengatasi masalah pengangguran bermusim?</w:t>
      </w:r>
    </w:p>
    <w:p w14:paraId="4F9CE5CE" w14:textId="5F043BA2" w:rsidR="00A162A8" w:rsidRPr="007908B2" w:rsidRDefault="00A162A8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Mengehadkan penggunaan mesin moden untuk proses tertentu</w:t>
      </w:r>
    </w:p>
    <w:p w14:paraId="40709682" w14:textId="5E700C68" w:rsidR="00A162A8" w:rsidRPr="007908B2" w:rsidRDefault="00A162A8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Melaksanakan dasar fiskal untuk mengekang kemelesatan ekonomi</w:t>
      </w:r>
    </w:p>
    <w:p w14:paraId="0B98E373" w14:textId="52A380C7" w:rsidR="00A162A8" w:rsidRPr="007908B2" w:rsidRDefault="00A162A8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Memberi insentif kepada peniaga yang membenarkan pekerja terus bekerja</w:t>
      </w:r>
    </w:p>
    <w:p w14:paraId="65903F50" w14:textId="438299AD" w:rsidR="00A162A8" w:rsidRPr="007908B2" w:rsidRDefault="00A162A8" w:rsidP="00A162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Membuat perancangan ekonomi sesuai dengan trend perubahan ekonomi semasa</w:t>
      </w:r>
    </w:p>
    <w:p w14:paraId="044E686E" w14:textId="77777777" w:rsidR="00A162A8" w:rsidRPr="007908B2" w:rsidRDefault="00A162A8" w:rsidP="0054588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E5050DA" w14:textId="4F28470A" w:rsidR="00A162A8" w:rsidRPr="007908B2" w:rsidRDefault="00A162A8" w:rsidP="0054588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Pernyataan manakah merupakan persekitaran luaran yang boleh menjayakan sesebuah perniagaan?</w:t>
      </w:r>
    </w:p>
    <w:p w14:paraId="67C32A70" w14:textId="5AEF0465" w:rsidR="005324DA" w:rsidRPr="007908B2" w:rsidRDefault="00A162A8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Struktur organisasi yang mantap dapat menyelaraskan aktiviti antara jabatan</w:t>
      </w:r>
    </w:p>
    <w:p w14:paraId="1E8875B4" w14:textId="5A94C770" w:rsidR="00A162A8" w:rsidRPr="007908B2" w:rsidRDefault="00A162A8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Pembekal bahan mentah memberikan kemudahan kredit jangka pendek</w:t>
      </w:r>
    </w:p>
    <w:p w14:paraId="18B40129" w14:textId="338DD739" w:rsidR="00A162A8" w:rsidRPr="007908B2" w:rsidRDefault="00A162A8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Peluang kenaikan pan</w:t>
      </w:r>
      <w:r w:rsidR="00D838FA" w:rsidRPr="007908B2">
        <w:rPr>
          <w:rFonts w:ascii="Arial" w:hAnsi="Arial" w:cs="Arial"/>
        </w:rPr>
        <w:t xml:space="preserve">gkat disediakan sebagai </w:t>
      </w:r>
      <w:r w:rsidRPr="007908B2">
        <w:rPr>
          <w:rFonts w:ascii="Arial" w:hAnsi="Arial" w:cs="Arial"/>
        </w:rPr>
        <w:t xml:space="preserve"> untuk meningkatkan motivasi pekerja</w:t>
      </w:r>
    </w:p>
    <w:p w14:paraId="717D913F" w14:textId="2207B9F0" w:rsidR="00A162A8" w:rsidRDefault="00A162A8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Sumber kewangan syarikat mencuk</w:t>
      </w:r>
      <w:r w:rsidR="00D838FA" w:rsidRPr="007908B2">
        <w:rPr>
          <w:rFonts w:ascii="Arial" w:hAnsi="Arial" w:cs="Arial"/>
        </w:rPr>
        <w:t>upi untuk mengembangkan perniagaan</w:t>
      </w:r>
    </w:p>
    <w:p w14:paraId="35501D88" w14:textId="77777777" w:rsidR="00263B28" w:rsidRDefault="00263B28" w:rsidP="00263B28">
      <w:pPr>
        <w:spacing w:after="0" w:line="360" w:lineRule="auto"/>
        <w:jc w:val="both"/>
        <w:rPr>
          <w:rFonts w:ascii="Arial" w:hAnsi="Arial" w:cs="Arial"/>
        </w:rPr>
      </w:pPr>
    </w:p>
    <w:p w14:paraId="0DCB1E61" w14:textId="77777777" w:rsidR="00263B28" w:rsidRDefault="00263B28" w:rsidP="00263B28">
      <w:pPr>
        <w:spacing w:after="0" w:line="360" w:lineRule="auto"/>
        <w:jc w:val="both"/>
        <w:rPr>
          <w:rFonts w:ascii="Arial" w:hAnsi="Arial" w:cs="Arial"/>
        </w:rPr>
      </w:pPr>
    </w:p>
    <w:p w14:paraId="44592F87" w14:textId="77777777" w:rsidR="00263B28" w:rsidRDefault="00263B28" w:rsidP="00263B28">
      <w:pPr>
        <w:spacing w:after="0" w:line="360" w:lineRule="auto"/>
        <w:jc w:val="both"/>
        <w:rPr>
          <w:rFonts w:ascii="Arial" w:hAnsi="Arial" w:cs="Arial"/>
        </w:rPr>
      </w:pPr>
    </w:p>
    <w:p w14:paraId="2C81220A" w14:textId="77777777" w:rsidR="00263B28" w:rsidRPr="00263B28" w:rsidRDefault="00263B28" w:rsidP="00263B28">
      <w:pPr>
        <w:spacing w:after="0" w:line="360" w:lineRule="auto"/>
        <w:jc w:val="both"/>
        <w:rPr>
          <w:rFonts w:ascii="Arial" w:hAnsi="Arial" w:cs="Arial"/>
        </w:rPr>
      </w:pPr>
    </w:p>
    <w:p w14:paraId="289A4A73" w14:textId="56454EB9" w:rsidR="005324DA" w:rsidRPr="007908B2" w:rsidRDefault="00B1229D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Gambar 1 adalah dialog antara seorang pengurus (Encik Abas) dengan staf bawahannya (Puan Natijah).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4588D" w:rsidRPr="007908B2" w14:paraId="2E67FF26" w14:textId="77777777" w:rsidTr="0054588D">
        <w:tc>
          <w:tcPr>
            <w:tcW w:w="9350" w:type="dxa"/>
          </w:tcPr>
          <w:p w14:paraId="1D8264F6" w14:textId="2F3F4AD3" w:rsidR="0054588D" w:rsidRPr="007908B2" w:rsidRDefault="006F0F12" w:rsidP="00B122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  <w:noProof/>
              </w:rPr>
              <w:drawing>
                <wp:inline distT="0" distB="0" distL="0" distR="0" wp14:anchorId="2A264763" wp14:editId="0438BDD3">
                  <wp:extent cx="5125212" cy="4759452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can_2019112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12" cy="475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538B6" w14:textId="2E705BCD" w:rsidR="00B1229D" w:rsidRPr="007908B2" w:rsidRDefault="00B1229D" w:rsidP="00B1229D">
      <w:pPr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</w:rPr>
        <w:t>Gambar 1</w:t>
      </w:r>
    </w:p>
    <w:p w14:paraId="4AC3B2A7" w14:textId="1A8C8CB0" w:rsidR="00B1229D" w:rsidRPr="007908B2" w:rsidRDefault="00B1229D" w:rsidP="00B1229D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 gaya pengurusan yang ditunjukkan oleh Encik Abas?</w:t>
      </w:r>
    </w:p>
    <w:p w14:paraId="12FE1A56" w14:textId="4D4E4143" w:rsidR="005324DA" w:rsidRPr="007908B2" w:rsidRDefault="00B1229D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Laissez-faire</w:t>
      </w:r>
    </w:p>
    <w:p w14:paraId="4E2A78F0" w14:textId="2009F206" w:rsidR="00B1229D" w:rsidRPr="007908B2" w:rsidRDefault="00B1229D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Demokratik</w:t>
      </w:r>
    </w:p>
    <w:p w14:paraId="38968F7F" w14:textId="38AA5271" w:rsidR="00B1229D" w:rsidRPr="007908B2" w:rsidRDefault="00B1229D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Sederhana</w:t>
      </w:r>
    </w:p>
    <w:p w14:paraId="79299596" w14:textId="0ADE69DF" w:rsidR="00B1229D" w:rsidRPr="007908B2" w:rsidRDefault="00B1229D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Autokratik</w:t>
      </w:r>
    </w:p>
    <w:p w14:paraId="119033D5" w14:textId="77777777" w:rsidR="00B1229D" w:rsidRPr="007908B2" w:rsidRDefault="00B1229D" w:rsidP="00B1229D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1A61B5B" w14:textId="78AA0E0C" w:rsidR="005324DA" w:rsidRPr="007908B2" w:rsidRDefault="00B1229D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 halangan dalaman yang boleh membantutkan pencapaian wawasan?</w:t>
      </w:r>
    </w:p>
    <w:p w14:paraId="2EE9D154" w14:textId="3E4CDF76" w:rsidR="00B1229D" w:rsidRPr="007908B2" w:rsidRDefault="002A4FB2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Politik </w:t>
      </w:r>
      <w:r w:rsidR="00B1229D" w:rsidRPr="007908B2">
        <w:rPr>
          <w:rFonts w:ascii="Arial" w:hAnsi="Arial" w:cs="Arial"/>
        </w:rPr>
        <w:t xml:space="preserve"> semasa</w:t>
      </w:r>
    </w:p>
    <w:p w14:paraId="363FED04" w14:textId="0E4E9714" w:rsidR="00B1229D" w:rsidRPr="007908B2" w:rsidRDefault="002A4FB2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Kemahiran pentadbiran</w:t>
      </w:r>
    </w:p>
    <w:p w14:paraId="55051830" w14:textId="7EB25C6A" w:rsidR="00B1229D" w:rsidRPr="007908B2" w:rsidRDefault="00B1229D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Kemudahan infrastuktur</w:t>
      </w:r>
    </w:p>
    <w:p w14:paraId="1B904F76" w14:textId="2450CBC7" w:rsidR="00B1229D" w:rsidRPr="007908B2" w:rsidRDefault="00B1229D" w:rsidP="00B1229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Penguatkuasaan undang – undang </w:t>
      </w:r>
    </w:p>
    <w:p w14:paraId="08B90611" w14:textId="5ADE883E" w:rsidR="005324DA" w:rsidRPr="007908B2" w:rsidRDefault="00B1229D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Pernyataan manakah yang betul tentang fungsian pengurusan pelanggan?</w:t>
      </w:r>
    </w:p>
    <w:p w14:paraId="261D932F" w14:textId="0B01EC89" w:rsidR="00B1229D" w:rsidRPr="007908B2" w:rsidRDefault="002A4FB2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Mengeluarkan produk baru</w:t>
      </w:r>
    </w:p>
    <w:p w14:paraId="18BB76D5" w14:textId="074FF9F3" w:rsidR="00B1229D" w:rsidRPr="007908B2" w:rsidRDefault="00B1229D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Menghasilkan barang melalui proses menukarkan input</w:t>
      </w:r>
    </w:p>
    <w:p w14:paraId="223485F1" w14:textId="3D2C43DE" w:rsidR="00B1229D" w:rsidRPr="007908B2" w:rsidRDefault="002A4FB2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Melaksanakan pengurusan pentadbiran</w:t>
      </w:r>
      <w:r w:rsidR="00B1229D" w:rsidRPr="007908B2">
        <w:rPr>
          <w:rFonts w:ascii="Arial" w:hAnsi="Arial" w:cs="Arial"/>
        </w:rPr>
        <w:t xml:space="preserve"> untuk mencapai visi dan misi</w:t>
      </w:r>
    </w:p>
    <w:p w14:paraId="25B5BFC9" w14:textId="79029FAC" w:rsidR="00B1229D" w:rsidRPr="007908B2" w:rsidRDefault="00B1229D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Menyampaikan produk untuk memenuhi keperluan pengguna</w:t>
      </w:r>
    </w:p>
    <w:p w14:paraId="74B48317" w14:textId="77777777" w:rsidR="00B1229D" w:rsidRPr="007908B2" w:rsidRDefault="00B1229D" w:rsidP="00B1229D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2F81ECB" w14:textId="1F1E261D" w:rsidR="005324DA" w:rsidRPr="007908B2" w:rsidRDefault="00B1229D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</w:t>
      </w:r>
      <w:r w:rsidR="002A4FB2" w:rsidRPr="007908B2">
        <w:rPr>
          <w:rFonts w:ascii="Arial" w:hAnsi="Arial" w:cs="Arial"/>
        </w:rPr>
        <w:t>nyataan manakah peranan bahagian</w:t>
      </w:r>
      <w:r w:rsidRPr="007908B2">
        <w:rPr>
          <w:rFonts w:ascii="Arial" w:hAnsi="Arial" w:cs="Arial"/>
        </w:rPr>
        <w:t xml:space="preserve"> fungsian penyelidikan dan pembangunan?</w:t>
      </w:r>
    </w:p>
    <w:p w14:paraId="357637AD" w14:textId="68925729" w:rsidR="00B1229D" w:rsidRPr="007908B2" w:rsidRDefault="00B1229D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Menambah baik produk sedia ada</w:t>
      </w:r>
    </w:p>
    <w:p w14:paraId="5126B9CD" w14:textId="3B608C7E" w:rsidR="00B1229D" w:rsidRPr="007908B2" w:rsidRDefault="000007A7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Memproses</w:t>
      </w:r>
      <w:r w:rsidR="00B1229D" w:rsidRPr="007908B2">
        <w:rPr>
          <w:rFonts w:ascii="Arial" w:hAnsi="Arial" w:cs="Arial"/>
        </w:rPr>
        <w:t xml:space="preserve"> input menjadi barang</w:t>
      </w:r>
    </w:p>
    <w:p w14:paraId="20148EA3" w14:textId="6D1A9BBE" w:rsidR="00B1229D" w:rsidRPr="007908B2" w:rsidRDefault="00B1229D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Menggalakkan berlaku pertukaran barang</w:t>
      </w:r>
    </w:p>
    <w:p w14:paraId="30D5B618" w14:textId="4B439B7C" w:rsidR="00B1229D" w:rsidRPr="007908B2" w:rsidRDefault="004C4A66" w:rsidP="004C4A6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Menggunakan alat transaksi untuk pertukaran barang</w:t>
      </w:r>
    </w:p>
    <w:p w14:paraId="52965298" w14:textId="77777777" w:rsidR="005324DA" w:rsidRPr="007908B2" w:rsidRDefault="005324DA" w:rsidP="004C4A66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3EEEC672" w14:textId="0AAC63CE" w:rsidR="005324DA" w:rsidRPr="007908B2" w:rsidRDefault="0062645A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Mengapakah bahagian fungsian pembelian penting dalam organisasi perniagaan?</w:t>
      </w:r>
    </w:p>
    <w:p w14:paraId="127D89FD" w14:textId="22ED6BA0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Menghasilkan barang dan perkhidmatan</w:t>
      </w:r>
    </w:p>
    <w:p w14:paraId="0946A388" w14:textId="22906030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Mencet</w:t>
      </w:r>
      <w:r w:rsidR="000007A7" w:rsidRPr="007908B2">
        <w:rPr>
          <w:rFonts w:ascii="Arial" w:hAnsi="Arial" w:cs="Arial"/>
        </w:rPr>
        <w:t>ak dan mengedarkan bahan promosi</w:t>
      </w:r>
    </w:p>
    <w:p w14:paraId="2478AEA8" w14:textId="07CC3335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Menentukan pemilihan pem</w:t>
      </w:r>
      <w:r w:rsidR="000007A7" w:rsidRPr="007908B2">
        <w:rPr>
          <w:rFonts w:ascii="Arial" w:hAnsi="Arial" w:cs="Arial"/>
        </w:rPr>
        <w:t>bekal yang bersesuaian.</w:t>
      </w:r>
    </w:p>
    <w:p w14:paraId="20826B43" w14:textId="60648BEB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Memastikan tidak berlaku kekurangan bekalan produk di pasaran</w:t>
      </w:r>
    </w:p>
    <w:p w14:paraId="0C588FC4" w14:textId="32AF786B" w:rsidR="0062645A" w:rsidRPr="007908B2" w:rsidRDefault="0062645A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10AB6EBA" w14:textId="77777777" w:rsidR="0062645A" w:rsidRPr="007908B2" w:rsidRDefault="0062645A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7B48F0FD" w14:textId="77777777" w:rsidR="0062645A" w:rsidRPr="007908B2" w:rsidRDefault="0062645A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Mengapakah penggunaan teknologi maklumat penting dalam urusan perniagaan?</w:t>
      </w:r>
    </w:p>
    <w:p w14:paraId="3851B06C" w14:textId="7DEC5816" w:rsidR="0062645A" w:rsidRPr="007908B2" w:rsidRDefault="000007A7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Mengurang</w:t>
      </w:r>
      <w:r w:rsidR="0062645A" w:rsidRPr="007908B2">
        <w:rPr>
          <w:rFonts w:ascii="Arial" w:hAnsi="Arial" w:cs="Arial"/>
        </w:rPr>
        <w:t>kan persaingan perniagaan</w:t>
      </w:r>
    </w:p>
    <w:p w14:paraId="42734615" w14:textId="77777777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Memudahkan pelanggan mencuba barang</w:t>
      </w:r>
    </w:p>
    <w:p w14:paraId="12524076" w14:textId="77777777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Memaksimumkan keuntungan perniagaan</w:t>
      </w:r>
    </w:p>
    <w:p w14:paraId="7FD69A16" w14:textId="77777777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Mewujudkan hubungan dan jaringan yang luas</w:t>
      </w:r>
    </w:p>
    <w:p w14:paraId="26AEC4EB" w14:textId="5C5D3C13" w:rsidR="005324DA" w:rsidRPr="007908B2" w:rsidRDefault="0062645A" w:rsidP="0062645A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 </w:t>
      </w:r>
    </w:p>
    <w:p w14:paraId="5841C8E9" w14:textId="12B4B710" w:rsidR="005324DA" w:rsidRPr="007908B2" w:rsidRDefault="0062645A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Bagaimanakah pengurus sumber manusia dapat menjaga kebajikan pekerja?</w:t>
      </w:r>
    </w:p>
    <w:p w14:paraId="39DFA3E0" w14:textId="5CDCEE97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Melaksanakan program motivasi</w:t>
      </w:r>
    </w:p>
    <w:p w14:paraId="22B9F052" w14:textId="3E085C76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Menyediakan skim latihan kemahiran</w:t>
      </w:r>
    </w:p>
    <w:p w14:paraId="61CFF1DB" w14:textId="2567D04C" w:rsidR="0062645A" w:rsidRPr="007908B2" w:rsidRDefault="0062645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Menyediakan kemudahan klinik panel</w:t>
      </w:r>
    </w:p>
    <w:p w14:paraId="1AAECCDA" w14:textId="18D366E3" w:rsidR="0062645A" w:rsidRPr="007908B2" w:rsidRDefault="0064423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Mengamalkan </w:t>
      </w:r>
      <w:r w:rsidR="0062645A" w:rsidRPr="007908B2">
        <w:rPr>
          <w:rFonts w:ascii="Arial" w:hAnsi="Arial" w:cs="Arial"/>
        </w:rPr>
        <w:t xml:space="preserve"> pengkhususan tugas</w:t>
      </w:r>
    </w:p>
    <w:p w14:paraId="65AB713B" w14:textId="3FCED6F6" w:rsidR="0062645A" w:rsidRPr="007908B2" w:rsidRDefault="0062645A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7D197ABF" w14:textId="5586FA5B" w:rsidR="006F0F12" w:rsidRPr="007908B2" w:rsidRDefault="006F0F12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363F5066" w14:textId="35FC1CA4" w:rsidR="006F0F12" w:rsidRPr="007908B2" w:rsidRDefault="006F0F12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3E39346" w14:textId="77777777" w:rsidR="006F0F12" w:rsidRDefault="006F0F12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7103A4DC" w14:textId="77777777" w:rsidR="00263B28" w:rsidRDefault="00263B28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33D873D9" w14:textId="77777777" w:rsidR="00263B28" w:rsidRDefault="00263B28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11E12347" w14:textId="77777777" w:rsidR="00263B28" w:rsidRDefault="00263B28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05130D4C" w14:textId="77777777" w:rsidR="00263B28" w:rsidRPr="007908B2" w:rsidRDefault="00263B28" w:rsidP="0062645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168DEDFE" w14:textId="5C10B675" w:rsidR="005324DA" w:rsidRPr="007908B2" w:rsidRDefault="0062645A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Situasi be</w:t>
      </w:r>
      <w:r w:rsidR="00854063" w:rsidRPr="007908B2">
        <w:rPr>
          <w:rFonts w:ascii="Arial" w:hAnsi="Arial" w:cs="Arial"/>
        </w:rPr>
        <w:t>rikut berkaitan dengan faedah si</w:t>
      </w:r>
      <w:r w:rsidRPr="007908B2">
        <w:rPr>
          <w:rFonts w:ascii="Arial" w:hAnsi="Arial" w:cs="Arial"/>
        </w:rPr>
        <w:t>stem penggajian sebuah perniagaan.</w:t>
      </w:r>
    </w:p>
    <w:p w14:paraId="65FC3D90" w14:textId="29662302" w:rsidR="0062645A" w:rsidRPr="007908B2" w:rsidRDefault="0062645A" w:rsidP="0062645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50"/>
        <w:gridCol w:w="5580"/>
      </w:tblGrid>
      <w:tr w:rsidR="0062645A" w:rsidRPr="007908B2" w14:paraId="2AC15B1B" w14:textId="77777777" w:rsidTr="0062645A">
        <w:tc>
          <w:tcPr>
            <w:tcW w:w="1350" w:type="dxa"/>
            <w:vAlign w:val="center"/>
          </w:tcPr>
          <w:p w14:paraId="7F18ED66" w14:textId="3AF98BE9" w:rsidR="0062645A" w:rsidRPr="007908B2" w:rsidRDefault="0062645A" w:rsidP="0062645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580" w:type="dxa"/>
          </w:tcPr>
          <w:p w14:paraId="7A585BA9" w14:textId="4C2B5236" w:rsidR="0062645A" w:rsidRPr="007908B2" w:rsidRDefault="0062645A" w:rsidP="0062645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Pekerja menerima ganjaran pada setiap akhir tahun berdasarkan prestasi perniagaan.</w:t>
            </w:r>
          </w:p>
        </w:tc>
      </w:tr>
      <w:tr w:rsidR="0062645A" w:rsidRPr="007908B2" w14:paraId="558DC634" w14:textId="77777777" w:rsidTr="0062645A">
        <w:tc>
          <w:tcPr>
            <w:tcW w:w="1350" w:type="dxa"/>
            <w:vAlign w:val="center"/>
          </w:tcPr>
          <w:p w14:paraId="56D0E643" w14:textId="12794D61" w:rsidR="0062645A" w:rsidRPr="007908B2" w:rsidRDefault="0062645A" w:rsidP="0062645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580" w:type="dxa"/>
          </w:tcPr>
          <w:p w14:paraId="271E6ECF" w14:textId="63A0B304" w:rsidR="0062645A" w:rsidRPr="007908B2" w:rsidRDefault="0062645A" w:rsidP="0062645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Pekerja menerima ganjaran berdasarkan jumlah jualan yang diperolehi.</w:t>
            </w:r>
          </w:p>
        </w:tc>
      </w:tr>
    </w:tbl>
    <w:p w14:paraId="778AF857" w14:textId="77777777" w:rsidR="0062645A" w:rsidRPr="007908B2" w:rsidRDefault="0062645A" w:rsidP="0062645A">
      <w:pPr>
        <w:spacing w:after="0" w:line="276" w:lineRule="auto"/>
        <w:jc w:val="both"/>
        <w:rPr>
          <w:rFonts w:ascii="Arial" w:hAnsi="Arial" w:cs="Arial"/>
        </w:rPr>
      </w:pPr>
    </w:p>
    <w:p w14:paraId="65DA585A" w14:textId="1C40ECDD" w:rsidR="0062645A" w:rsidRPr="007908B2" w:rsidRDefault="0062645A" w:rsidP="0062645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Apakah </w:t>
      </w:r>
      <w:r w:rsidRPr="007908B2">
        <w:rPr>
          <w:rFonts w:ascii="Arial" w:hAnsi="Arial" w:cs="Arial"/>
          <w:b/>
          <w:bCs/>
        </w:rPr>
        <w:t>R</w:t>
      </w:r>
      <w:r w:rsidRPr="007908B2">
        <w:rPr>
          <w:rFonts w:ascii="Arial" w:hAnsi="Arial" w:cs="Arial"/>
        </w:rPr>
        <w:t xml:space="preserve"> dan </w:t>
      </w:r>
      <w:r w:rsidRPr="007908B2">
        <w:rPr>
          <w:rFonts w:ascii="Arial" w:hAnsi="Arial" w:cs="Arial"/>
          <w:b/>
          <w:bCs/>
        </w:rPr>
        <w:t>S</w:t>
      </w:r>
      <w:r w:rsidRPr="007908B2">
        <w:rPr>
          <w:rFonts w:ascii="Arial" w:hAnsi="Arial" w:cs="Arial"/>
        </w:rPr>
        <w:t>?</w:t>
      </w:r>
    </w:p>
    <w:p w14:paraId="01CBAD62" w14:textId="7DC74CEF" w:rsidR="0062645A" w:rsidRPr="007908B2" w:rsidRDefault="0062645A" w:rsidP="0062645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60"/>
        <w:gridCol w:w="2340"/>
      </w:tblGrid>
      <w:tr w:rsidR="0062645A" w:rsidRPr="007908B2" w14:paraId="5D4F34AE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4CCE2" w14:textId="77777777" w:rsidR="0062645A" w:rsidRPr="007908B2" w:rsidRDefault="0062645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BA4DE82" w14:textId="3DF02BEB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340" w:type="dxa"/>
          </w:tcPr>
          <w:p w14:paraId="6EF8E3FC" w14:textId="2398A258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62645A" w:rsidRPr="007908B2" w14:paraId="545B00F7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D40C" w14:textId="77777777" w:rsidR="0062645A" w:rsidRPr="007908B2" w:rsidRDefault="0062645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867AC39" w14:textId="405B9B5B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Bonus</w:t>
            </w:r>
          </w:p>
        </w:tc>
        <w:tc>
          <w:tcPr>
            <w:tcW w:w="2340" w:type="dxa"/>
          </w:tcPr>
          <w:p w14:paraId="4C46D4B5" w14:textId="1CEFA42B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Komisen</w:t>
            </w:r>
          </w:p>
        </w:tc>
      </w:tr>
      <w:tr w:rsidR="0062645A" w:rsidRPr="007908B2" w14:paraId="03EB5B66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0DC12" w14:textId="77777777" w:rsidR="0062645A" w:rsidRPr="007908B2" w:rsidRDefault="0062645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D477E4C" w14:textId="059EF9BB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Bonus</w:t>
            </w:r>
          </w:p>
        </w:tc>
        <w:tc>
          <w:tcPr>
            <w:tcW w:w="2340" w:type="dxa"/>
          </w:tcPr>
          <w:p w14:paraId="4AC508B1" w14:textId="2AC8ADCC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Upah</w:t>
            </w:r>
          </w:p>
        </w:tc>
      </w:tr>
      <w:tr w:rsidR="0062645A" w:rsidRPr="007908B2" w14:paraId="1B6EA5AA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1D83" w14:textId="77777777" w:rsidR="0062645A" w:rsidRPr="007908B2" w:rsidRDefault="0062645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C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95F130A" w14:textId="5798B4D2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Elaun</w:t>
            </w:r>
          </w:p>
        </w:tc>
        <w:tc>
          <w:tcPr>
            <w:tcW w:w="2340" w:type="dxa"/>
          </w:tcPr>
          <w:p w14:paraId="2F6A4891" w14:textId="6AC1696E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Upah</w:t>
            </w:r>
          </w:p>
        </w:tc>
      </w:tr>
      <w:tr w:rsidR="0062645A" w:rsidRPr="007908B2" w14:paraId="6074BAFE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2D11" w14:textId="77777777" w:rsidR="0062645A" w:rsidRPr="007908B2" w:rsidRDefault="0062645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D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98BDBDC" w14:textId="5E2F4103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Elaun</w:t>
            </w:r>
          </w:p>
        </w:tc>
        <w:tc>
          <w:tcPr>
            <w:tcW w:w="2340" w:type="dxa"/>
          </w:tcPr>
          <w:p w14:paraId="057E7C57" w14:textId="376E5FB5" w:rsidR="0062645A" w:rsidRPr="007908B2" w:rsidRDefault="0062645A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Komisen</w:t>
            </w:r>
          </w:p>
        </w:tc>
      </w:tr>
    </w:tbl>
    <w:p w14:paraId="61DF5FD7" w14:textId="77777777" w:rsidR="0062645A" w:rsidRPr="007908B2" w:rsidRDefault="0062645A" w:rsidP="0062645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54CA65BB" w14:textId="26231764" w:rsidR="0062645A" w:rsidRPr="007908B2" w:rsidRDefault="00E15D14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Pernyataan berikut merupakan prosedur pengurusan sumber perniagaan.</w:t>
      </w:r>
    </w:p>
    <w:p w14:paraId="2B45102A" w14:textId="409488F2" w:rsidR="00E15D14" w:rsidRPr="007908B2" w:rsidRDefault="00E15D14" w:rsidP="00E15D1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020"/>
      </w:tblGrid>
      <w:tr w:rsidR="00E15D14" w:rsidRPr="007908B2" w14:paraId="43A062C6" w14:textId="77777777" w:rsidTr="00E15D14">
        <w:tc>
          <w:tcPr>
            <w:tcW w:w="7020" w:type="dxa"/>
          </w:tcPr>
          <w:p w14:paraId="5F5F3A1D" w14:textId="7E7D1F5B" w:rsidR="00E15D14" w:rsidRPr="007908B2" w:rsidRDefault="00854063" w:rsidP="00E15D1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Memasang CCTV di premis perniagaan</w:t>
            </w:r>
          </w:p>
          <w:p w14:paraId="010F50EE" w14:textId="27B5C849" w:rsidR="00E15D14" w:rsidRPr="007908B2" w:rsidRDefault="00854063" w:rsidP="00E15D1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Menyediakan jadual penyelenggaraan peralatan</w:t>
            </w:r>
          </w:p>
        </w:tc>
      </w:tr>
    </w:tbl>
    <w:p w14:paraId="6FDE5CA1" w14:textId="77777777" w:rsidR="00E15D14" w:rsidRPr="007908B2" w:rsidRDefault="00E15D14" w:rsidP="00E15D14">
      <w:pPr>
        <w:spacing w:after="0" w:line="276" w:lineRule="auto"/>
        <w:jc w:val="both"/>
        <w:rPr>
          <w:rFonts w:ascii="Arial" w:hAnsi="Arial" w:cs="Arial"/>
        </w:rPr>
      </w:pPr>
    </w:p>
    <w:p w14:paraId="2A60B1CD" w14:textId="5CB5EC3D" w:rsidR="00E15D14" w:rsidRPr="007908B2" w:rsidRDefault="00E15D14" w:rsidP="00E15D1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Prosedur pengurusan tersebut melibatkan sumber</w:t>
      </w:r>
    </w:p>
    <w:p w14:paraId="07F968B5" w14:textId="65519257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fizikal</w:t>
      </w:r>
    </w:p>
    <w:p w14:paraId="1BE0F561" w14:textId="0276D8C6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manusia</w:t>
      </w:r>
    </w:p>
    <w:p w14:paraId="76FA8724" w14:textId="1A4B2C79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teknologi</w:t>
      </w:r>
    </w:p>
    <w:p w14:paraId="12192809" w14:textId="03506B67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pembiayaan</w:t>
      </w:r>
    </w:p>
    <w:p w14:paraId="3167C91F" w14:textId="77777777" w:rsidR="00E15D14" w:rsidRPr="007908B2" w:rsidRDefault="00E15D14" w:rsidP="00E15D1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D137472" w14:textId="33CC2263" w:rsidR="0062645A" w:rsidRPr="007908B2" w:rsidRDefault="00E15D14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Antara yang beri</w:t>
      </w:r>
      <w:r w:rsidR="00854063" w:rsidRPr="007908B2">
        <w:rPr>
          <w:rFonts w:ascii="Arial" w:hAnsi="Arial" w:cs="Arial"/>
        </w:rPr>
        <w:t>kut, yang manakah sumber teknologi</w:t>
      </w:r>
      <w:r w:rsidRPr="007908B2">
        <w:rPr>
          <w:rFonts w:ascii="Arial" w:hAnsi="Arial" w:cs="Arial"/>
        </w:rPr>
        <w:t xml:space="preserve"> dalam operasi sesebuah perniagaan?</w:t>
      </w:r>
    </w:p>
    <w:p w14:paraId="0D6E3D35" w14:textId="197024EF" w:rsidR="00E15D14" w:rsidRPr="007908B2" w:rsidRDefault="004F0AD6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</w:t>
      </w:r>
      <w:r w:rsidRPr="007908B2">
        <w:rPr>
          <w:rFonts w:ascii="Arial" w:hAnsi="Arial" w:cs="Arial"/>
        </w:rPr>
        <w:tab/>
        <w:t>Komputer</w:t>
      </w:r>
    </w:p>
    <w:p w14:paraId="161A4F98" w14:textId="5EEFBBD1" w:rsidR="00E15D14" w:rsidRPr="007908B2" w:rsidRDefault="004F0AD6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</w:t>
      </w:r>
      <w:r w:rsidRPr="007908B2">
        <w:rPr>
          <w:rFonts w:ascii="Arial" w:hAnsi="Arial" w:cs="Arial"/>
        </w:rPr>
        <w:tab/>
        <w:t>Mesin pencetak</w:t>
      </w:r>
    </w:p>
    <w:p w14:paraId="51C18105" w14:textId="131676DF" w:rsidR="00E15D14" w:rsidRPr="007908B2" w:rsidRDefault="00E15D14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III</w:t>
      </w:r>
      <w:r w:rsidRPr="007908B2">
        <w:rPr>
          <w:rFonts w:ascii="Arial" w:hAnsi="Arial" w:cs="Arial"/>
        </w:rPr>
        <w:tab/>
        <w:t>Perisian komputer</w:t>
      </w:r>
    </w:p>
    <w:p w14:paraId="3162991B" w14:textId="6E1F8F16" w:rsidR="00E15D14" w:rsidRPr="007908B2" w:rsidRDefault="00E15D14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IV</w:t>
      </w:r>
      <w:r w:rsidRPr="007908B2">
        <w:rPr>
          <w:rFonts w:ascii="Arial" w:hAnsi="Arial" w:cs="Arial"/>
        </w:rPr>
        <w:tab/>
        <w:t>Karya seni</w:t>
      </w:r>
    </w:p>
    <w:p w14:paraId="5771E653" w14:textId="075A23D2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 dan II</w:t>
      </w:r>
    </w:p>
    <w:p w14:paraId="281CD7FA" w14:textId="42530DCA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 dan IV</w:t>
      </w:r>
    </w:p>
    <w:p w14:paraId="0744E14B" w14:textId="3762508A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 dan III</w:t>
      </w:r>
    </w:p>
    <w:p w14:paraId="51B88AB5" w14:textId="016E0FF8" w:rsidR="00E15D14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III dan IV</w:t>
      </w:r>
    </w:p>
    <w:p w14:paraId="46F1E06B" w14:textId="77777777" w:rsidR="00263B28" w:rsidRDefault="00263B28" w:rsidP="00263B28">
      <w:pPr>
        <w:spacing w:after="0" w:line="360" w:lineRule="auto"/>
        <w:jc w:val="both"/>
        <w:rPr>
          <w:rFonts w:ascii="Arial" w:hAnsi="Arial" w:cs="Arial"/>
        </w:rPr>
      </w:pPr>
    </w:p>
    <w:p w14:paraId="059EBBF1" w14:textId="77777777" w:rsidR="00263B28" w:rsidRPr="00263B28" w:rsidRDefault="00263B28" w:rsidP="00263B28">
      <w:pPr>
        <w:spacing w:after="0" w:line="360" w:lineRule="auto"/>
        <w:jc w:val="both"/>
        <w:rPr>
          <w:rFonts w:ascii="Arial" w:hAnsi="Arial" w:cs="Arial"/>
        </w:rPr>
      </w:pPr>
    </w:p>
    <w:p w14:paraId="76674627" w14:textId="77777777" w:rsidR="00E15D14" w:rsidRPr="007908B2" w:rsidRDefault="00E15D14" w:rsidP="00E15D1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25052CB" w14:textId="793D20AA" w:rsidR="0062645A" w:rsidRPr="007908B2" w:rsidRDefault="00E15D14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Apakah faktor yang akan dipertimbangkan oleh pihak bank untuk meluluskan sesuatu pinjaman?</w:t>
      </w:r>
    </w:p>
    <w:p w14:paraId="68680217" w14:textId="660524C7" w:rsidR="00E15D14" w:rsidRPr="007908B2" w:rsidRDefault="00E15D14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</w:t>
      </w:r>
      <w:r w:rsidRPr="007908B2">
        <w:rPr>
          <w:rFonts w:ascii="Arial" w:hAnsi="Arial" w:cs="Arial"/>
        </w:rPr>
        <w:tab/>
        <w:t>Nama perniagaan</w:t>
      </w:r>
    </w:p>
    <w:p w14:paraId="6592EE92" w14:textId="52C9648D" w:rsidR="00E15D14" w:rsidRPr="007908B2" w:rsidRDefault="00E15D14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</w:t>
      </w:r>
      <w:r w:rsidRPr="007908B2">
        <w:rPr>
          <w:rFonts w:ascii="Arial" w:hAnsi="Arial" w:cs="Arial"/>
        </w:rPr>
        <w:tab/>
        <w:t>Bilangan rakan kongsi</w:t>
      </w:r>
    </w:p>
    <w:p w14:paraId="78387A70" w14:textId="69A3E2B2" w:rsidR="00E15D14" w:rsidRPr="007908B2" w:rsidRDefault="00E15D14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III</w:t>
      </w:r>
      <w:r w:rsidRPr="007908B2">
        <w:rPr>
          <w:rFonts w:ascii="Arial" w:hAnsi="Arial" w:cs="Arial"/>
        </w:rPr>
        <w:tab/>
        <w:t>Nilai aset yang dicagar</w:t>
      </w:r>
    </w:p>
    <w:p w14:paraId="6F45F310" w14:textId="5954675A" w:rsidR="00E15D14" w:rsidRPr="007908B2" w:rsidRDefault="00E15D14" w:rsidP="0054588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IV</w:t>
      </w:r>
      <w:r w:rsidRPr="007908B2">
        <w:rPr>
          <w:rFonts w:ascii="Arial" w:hAnsi="Arial" w:cs="Arial"/>
        </w:rPr>
        <w:tab/>
        <w:t xml:space="preserve">Tempoh bayaran balik pinjaman </w:t>
      </w:r>
    </w:p>
    <w:p w14:paraId="6B943D07" w14:textId="26FDFE7D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 dan II</w:t>
      </w:r>
    </w:p>
    <w:p w14:paraId="30F620B1" w14:textId="1555E1D3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 dan IV</w:t>
      </w:r>
    </w:p>
    <w:p w14:paraId="6D50F68C" w14:textId="31CCF528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 dan III</w:t>
      </w:r>
    </w:p>
    <w:p w14:paraId="5FC501D1" w14:textId="69F4000A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III dan IV</w:t>
      </w:r>
    </w:p>
    <w:p w14:paraId="2E14D4EA" w14:textId="2EFB6675" w:rsidR="0054588D" w:rsidRPr="007908B2" w:rsidRDefault="0054588D" w:rsidP="00E15D1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311690FA" w14:textId="770FFEC5" w:rsidR="005324DA" w:rsidRPr="007908B2" w:rsidRDefault="00E15D14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Maklumat berikut berkaitan dengan sumber pembiayaan luaran.</w:t>
      </w:r>
    </w:p>
    <w:p w14:paraId="3D6770A1" w14:textId="18ECA7DA" w:rsidR="00E15D14" w:rsidRPr="007908B2" w:rsidRDefault="00E15D14" w:rsidP="00E15D1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5490"/>
      </w:tblGrid>
      <w:tr w:rsidR="00E15D14" w:rsidRPr="007908B2" w14:paraId="4547F468" w14:textId="77777777" w:rsidTr="00E15D14">
        <w:tc>
          <w:tcPr>
            <w:tcW w:w="5490" w:type="dxa"/>
          </w:tcPr>
          <w:p w14:paraId="7612F7DB" w14:textId="49F01A28" w:rsidR="00E15D14" w:rsidRPr="007908B2" w:rsidRDefault="00263B28" w:rsidP="00E15D14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1830AC4" wp14:editId="2DC4B892">
                      <wp:simplePos x="0" y="0"/>
                      <wp:positionH relativeFrom="page">
                        <wp:posOffset>-1274445</wp:posOffset>
                      </wp:positionH>
                      <wp:positionV relativeFrom="page">
                        <wp:posOffset>28575</wp:posOffset>
                      </wp:positionV>
                      <wp:extent cx="1162050" cy="457200"/>
                      <wp:effectExtent l="0" t="0" r="19050" b="1905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457200"/>
                                <a:chOff x="0" y="0"/>
                                <a:chExt cx="1162050" cy="45720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533400" cy="457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BC4B78" w14:textId="53D38D94" w:rsidR="0025476A" w:rsidRPr="00E15D14" w:rsidRDefault="0025476A" w:rsidP="00E15D1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</w:pPr>
                                    <w:r w:rsidRPr="00E15D14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742950" y="209550"/>
                                  <a:ext cx="419100" cy="95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30AC4" id="Group 44" o:spid="_x0000_s1050" style="position:absolute;left:0;text-align:left;margin-left:-100.35pt;margin-top:2.25pt;width:91.5pt;height:36pt;z-index:251677696;mso-position-horizontal-relative:page;mso-position-vertical-relative:page" coordsize="1162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">
                      <v:rect id="Rectangle 7" o:spid="_x0000_s1051" style="position:absolute;width:533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3BC4B78" w14:textId="53D38D94" w:rsidR="0025476A" w:rsidRPr="00E15D14" w:rsidRDefault="0025476A" w:rsidP="00E15D1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E15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shape id="Straight Arrow Connector 8" o:spid="_x0000_s1052" type="#_x0000_t32" style="position:absolute;left:7429;top:2095;width:419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" strokecolor="black [3200]" strokeweight="3pt">
                        <v:stroke endarrow="block" joinstyle="miter"/>
                      </v:shape>
                      <w10:wrap anchorx="page" anchory="page"/>
                    </v:group>
                  </w:pict>
                </mc:Fallback>
              </mc:AlternateContent>
            </w:r>
            <w:r w:rsidR="00E15D14" w:rsidRPr="007908B2">
              <w:rPr>
                <w:rFonts w:ascii="Arial" w:hAnsi="Arial" w:cs="Arial"/>
              </w:rPr>
              <w:t>Ditawar</w:t>
            </w:r>
            <w:r w:rsidR="0025476A" w:rsidRPr="007908B2">
              <w:rPr>
                <w:rFonts w:ascii="Arial" w:hAnsi="Arial" w:cs="Arial"/>
              </w:rPr>
              <w:t>kan untuk pembelian mesin</w:t>
            </w:r>
            <w:r w:rsidR="00E15D14" w:rsidRPr="007908B2">
              <w:rPr>
                <w:rFonts w:ascii="Arial" w:hAnsi="Arial" w:cs="Arial"/>
              </w:rPr>
              <w:t>.</w:t>
            </w:r>
          </w:p>
          <w:p w14:paraId="3D92D6D1" w14:textId="14D4E050" w:rsidR="00E15D14" w:rsidRPr="007908B2" w:rsidRDefault="0025476A" w:rsidP="00E15D14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Membayar sewa kepada pihak bank</w:t>
            </w:r>
          </w:p>
        </w:tc>
      </w:tr>
    </w:tbl>
    <w:p w14:paraId="1DB89F26" w14:textId="0C9920C3" w:rsidR="00E15D14" w:rsidRPr="007908B2" w:rsidRDefault="00E15D14" w:rsidP="00E15D14">
      <w:pPr>
        <w:spacing w:after="0" w:line="276" w:lineRule="auto"/>
        <w:jc w:val="both"/>
        <w:rPr>
          <w:rFonts w:ascii="Arial" w:hAnsi="Arial" w:cs="Arial"/>
        </w:rPr>
      </w:pPr>
    </w:p>
    <w:p w14:paraId="57BF3263" w14:textId="77777777" w:rsidR="00263B28" w:rsidRDefault="00263B28" w:rsidP="00E15D1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5CFCF66D" w14:textId="77777777" w:rsidR="00263B28" w:rsidRDefault="00263B28" w:rsidP="00E15D1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156C0E25" w14:textId="0DBF6D32" w:rsidR="00E15D14" w:rsidRDefault="00E15D14" w:rsidP="00E15D1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Apakah </w:t>
      </w:r>
      <w:r w:rsidRPr="007908B2">
        <w:rPr>
          <w:rFonts w:ascii="Arial" w:hAnsi="Arial" w:cs="Arial"/>
          <w:b/>
          <w:bCs/>
        </w:rPr>
        <w:t>Z</w:t>
      </w:r>
      <w:r w:rsidRPr="007908B2">
        <w:rPr>
          <w:rFonts w:ascii="Arial" w:hAnsi="Arial" w:cs="Arial"/>
        </w:rPr>
        <w:t>?</w:t>
      </w:r>
    </w:p>
    <w:p w14:paraId="359CB457" w14:textId="77777777" w:rsidR="00263B28" w:rsidRPr="007908B2" w:rsidRDefault="00263B28" w:rsidP="00E15D14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4712FE4D" w14:textId="68E1C529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Syer </w:t>
      </w:r>
    </w:p>
    <w:p w14:paraId="272FBC4F" w14:textId="5949D917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Pajakan </w:t>
      </w:r>
    </w:p>
    <w:p w14:paraId="1D7B5556" w14:textId="05CCE847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Overdraf </w:t>
      </w:r>
    </w:p>
    <w:p w14:paraId="384D00DF" w14:textId="2ABAB68E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Pemfaktoran </w:t>
      </w:r>
    </w:p>
    <w:p w14:paraId="784F8293" w14:textId="17E2E0E3" w:rsidR="00E15D14" w:rsidRPr="007908B2" w:rsidRDefault="00E15D14" w:rsidP="00E15D1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0116E02" w14:textId="3EAC1038" w:rsidR="005324DA" w:rsidRPr="007908B2" w:rsidRDefault="00E15D14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 kelemahan sumber pembiayaan dalaman?</w:t>
      </w:r>
    </w:p>
    <w:p w14:paraId="004DB97B" w14:textId="6D7E024A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Penjamin diperlukan</w:t>
      </w:r>
    </w:p>
    <w:p w14:paraId="0108AAD5" w14:textId="2B6F9EFD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Cagaran perlu disediakan</w:t>
      </w:r>
    </w:p>
    <w:p w14:paraId="3405930A" w14:textId="0CF466C4" w:rsidR="00E15D14" w:rsidRPr="007908B2" w:rsidRDefault="00E15D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Kadar faedah yang tinggi perlu dibayar</w:t>
      </w:r>
    </w:p>
    <w:p w14:paraId="15A9FC1E" w14:textId="307676D1" w:rsidR="00E15D14" w:rsidRPr="007908B2" w:rsidRDefault="005B48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Modal sukar ditambah dalam tempoh masa yang singkat</w:t>
      </w:r>
    </w:p>
    <w:p w14:paraId="43BFB6F5" w14:textId="537E3D6F" w:rsidR="005B4814" w:rsidRPr="007908B2" w:rsidRDefault="005B4814" w:rsidP="0054588D">
      <w:pPr>
        <w:spacing w:after="0" w:line="276" w:lineRule="auto"/>
        <w:jc w:val="both"/>
        <w:rPr>
          <w:rFonts w:ascii="Arial" w:hAnsi="Arial" w:cs="Arial"/>
        </w:rPr>
      </w:pPr>
    </w:p>
    <w:p w14:paraId="6436E6FB" w14:textId="0C5841C8" w:rsidR="005324DA" w:rsidRPr="007908B2" w:rsidRDefault="005B4814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Pernyataan yang manakah merupakan kelebihan pembiayaan sewa beli kepada usahawan?</w:t>
      </w:r>
    </w:p>
    <w:p w14:paraId="69658FBC" w14:textId="58312646" w:rsidR="005B4814" w:rsidRPr="007908B2" w:rsidRDefault="005B48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Jentera berkos tinggi mampu digunakan</w:t>
      </w:r>
    </w:p>
    <w:p w14:paraId="40E4ACDD" w14:textId="5548945C" w:rsidR="005B4814" w:rsidRPr="007908B2" w:rsidRDefault="005B48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Kadar faedah tidak dicaj ke atas ansuran</w:t>
      </w:r>
    </w:p>
    <w:p w14:paraId="0D9FEF47" w14:textId="61B23470" w:rsidR="005B4814" w:rsidRPr="007908B2" w:rsidRDefault="005B48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Wang pendahuluan tidak diperlukan ketika membeli</w:t>
      </w:r>
    </w:p>
    <w:p w14:paraId="0B6E607B" w14:textId="3A2398AA" w:rsidR="005B4814" w:rsidRPr="007908B2" w:rsidRDefault="005B4814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Hak milik jentera diperoleh sebaik sahaja deposit dibayar</w:t>
      </w:r>
    </w:p>
    <w:p w14:paraId="2F0AB430" w14:textId="1752A255" w:rsidR="005B4814" w:rsidRPr="007908B2" w:rsidRDefault="005B4814" w:rsidP="005B481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722EACA0" w14:textId="2A9BA9FD" w:rsidR="005324DA" w:rsidRPr="007908B2" w:rsidRDefault="005D41AA" w:rsidP="005324D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Gambar 2 adalah perbualan antara Pak Hamid dengan anaknya, Mueez.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D41AA" w:rsidRPr="007908B2" w14:paraId="6AE5BB71" w14:textId="77777777" w:rsidTr="006F0F12">
        <w:tc>
          <w:tcPr>
            <w:tcW w:w="8990" w:type="dxa"/>
          </w:tcPr>
          <w:p w14:paraId="26F6F36F" w14:textId="0EC0E38B" w:rsidR="005D41AA" w:rsidRPr="007908B2" w:rsidRDefault="006F0F12" w:rsidP="005D41A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  <w:noProof/>
              </w:rPr>
              <w:drawing>
                <wp:inline distT="0" distB="0" distL="0" distR="0" wp14:anchorId="4C6723C1" wp14:editId="452FA37A">
                  <wp:extent cx="4517136" cy="3383280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can_20191127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136" cy="338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076C" w14:textId="1624DE91" w:rsidR="005D41AA" w:rsidRPr="007908B2" w:rsidRDefault="005D41AA" w:rsidP="004B6ABD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</w:rPr>
        <w:t>Gambar 2</w:t>
      </w:r>
    </w:p>
    <w:p w14:paraId="1F7B1979" w14:textId="624F0265" w:rsidR="004B6ABD" w:rsidRPr="007908B2" w:rsidRDefault="004B6ABD" w:rsidP="004B6ABD">
      <w:pPr>
        <w:pStyle w:val="ListParagraph"/>
        <w:spacing w:after="0" w:line="276" w:lineRule="auto"/>
        <w:ind w:left="360"/>
        <w:rPr>
          <w:rFonts w:ascii="Arial" w:hAnsi="Arial" w:cs="Arial"/>
        </w:rPr>
      </w:pPr>
      <w:r w:rsidRPr="007908B2">
        <w:rPr>
          <w:rFonts w:ascii="Arial" w:hAnsi="Arial" w:cs="Arial"/>
        </w:rPr>
        <w:t>Apakah agensi yang dimaksudkan oleh Mueez?</w:t>
      </w:r>
    </w:p>
    <w:p w14:paraId="212D00E1" w14:textId="12AD059D" w:rsidR="005D41AA" w:rsidRPr="007908B2" w:rsidRDefault="005D41A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Agrobank </w:t>
      </w:r>
    </w:p>
    <w:p w14:paraId="050DEC81" w14:textId="138367B4" w:rsidR="005D41AA" w:rsidRPr="007908B2" w:rsidRDefault="005D41A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Pihak Berkuasa Tempatan</w:t>
      </w:r>
    </w:p>
    <w:p w14:paraId="76442BCF" w14:textId="183FFDFD" w:rsidR="005D41AA" w:rsidRPr="007908B2" w:rsidRDefault="005D41A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Syarikat Jaminan Kredit Malaysia (CGC)</w:t>
      </w:r>
    </w:p>
    <w:p w14:paraId="163A37F4" w14:textId="79BCE955" w:rsidR="005D41AA" w:rsidRPr="007908B2" w:rsidRDefault="005D41AA" w:rsidP="0054588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Tabung Ekonomi Kumpulan Usaha Niaga (TEKUN)</w:t>
      </w:r>
    </w:p>
    <w:p w14:paraId="7552302F" w14:textId="5088127A" w:rsidR="005D41AA" w:rsidRPr="007908B2" w:rsidRDefault="005D41AA" w:rsidP="005D41AA">
      <w:pPr>
        <w:spacing w:after="0" w:line="276" w:lineRule="auto"/>
        <w:jc w:val="both"/>
        <w:rPr>
          <w:rFonts w:ascii="Arial" w:hAnsi="Arial" w:cs="Arial"/>
        </w:rPr>
      </w:pPr>
    </w:p>
    <w:p w14:paraId="0F39B6CD" w14:textId="15083696" w:rsidR="005D41AA" w:rsidRPr="007908B2" w:rsidRDefault="005D41AA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 kelebihan pinjaman melalui agensi kerajaan berbanding pinjaman bank?</w:t>
      </w:r>
    </w:p>
    <w:p w14:paraId="3ED6A415" w14:textId="77777777" w:rsidR="005D41AA" w:rsidRPr="007908B2" w:rsidRDefault="005D41A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Cagaran dalam apa jua bentuk</w:t>
      </w:r>
    </w:p>
    <w:p w14:paraId="6C53F31A" w14:textId="37447C74" w:rsidR="005D41AA" w:rsidRPr="007908B2" w:rsidRDefault="005D41A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Jumlah pinjaman yang kecil</w:t>
      </w:r>
    </w:p>
    <w:p w14:paraId="59673FF6" w14:textId="70321D3C" w:rsidR="005D41AA" w:rsidRPr="007908B2" w:rsidRDefault="005D41A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Kadar faedah yang rendah</w:t>
      </w:r>
    </w:p>
    <w:p w14:paraId="1BFA4C75" w14:textId="6B5E1D9E" w:rsidR="005D41AA" w:rsidRPr="007908B2" w:rsidRDefault="005D41A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Tiada syarat pinjaman</w:t>
      </w:r>
    </w:p>
    <w:p w14:paraId="14A32AEA" w14:textId="77777777" w:rsidR="005D41AA" w:rsidRPr="007908B2" w:rsidRDefault="005D41AA" w:rsidP="005D41A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13328AEC" w14:textId="63AD244C" w:rsidR="005D41AA" w:rsidRPr="007908B2" w:rsidRDefault="005D41AA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 contoh kos berubah?</w:t>
      </w:r>
    </w:p>
    <w:p w14:paraId="04567245" w14:textId="1469E89E" w:rsidR="005D41AA" w:rsidRPr="007908B2" w:rsidRDefault="0025476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Ansuran</w:t>
      </w:r>
      <w:r w:rsidR="005D41AA" w:rsidRPr="007908B2">
        <w:rPr>
          <w:rFonts w:ascii="Arial" w:hAnsi="Arial" w:cs="Arial"/>
        </w:rPr>
        <w:t xml:space="preserve"> jentera</w:t>
      </w:r>
    </w:p>
    <w:p w14:paraId="2ACDF6C3" w14:textId="7B6D6561" w:rsidR="005D41AA" w:rsidRPr="007908B2" w:rsidRDefault="005D41A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Sewa kilang</w:t>
      </w:r>
    </w:p>
    <w:p w14:paraId="2ED73918" w14:textId="09755A2D" w:rsidR="005D41AA" w:rsidRPr="007908B2" w:rsidRDefault="005D41A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Premium insurans</w:t>
      </w:r>
    </w:p>
    <w:p w14:paraId="76111C67" w14:textId="727F9FDF" w:rsidR="005D41AA" w:rsidRDefault="0025476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 B</w:t>
      </w:r>
      <w:r w:rsidR="005D41AA" w:rsidRPr="007908B2">
        <w:rPr>
          <w:rFonts w:ascii="Arial" w:hAnsi="Arial" w:cs="Arial"/>
        </w:rPr>
        <w:t>ahan mentah</w:t>
      </w:r>
    </w:p>
    <w:p w14:paraId="6EE97D4C" w14:textId="77777777" w:rsidR="00263B28" w:rsidRPr="00263B28" w:rsidRDefault="00263B28" w:rsidP="00263B28">
      <w:pPr>
        <w:spacing w:after="0" w:line="360" w:lineRule="auto"/>
        <w:jc w:val="both"/>
        <w:rPr>
          <w:rFonts w:ascii="Arial" w:hAnsi="Arial" w:cs="Arial"/>
        </w:rPr>
      </w:pPr>
    </w:p>
    <w:p w14:paraId="25252753" w14:textId="77777777" w:rsidR="0025476A" w:rsidRPr="007908B2" w:rsidRDefault="0025476A" w:rsidP="0025476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0F83BB93" w14:textId="7767CB92" w:rsidR="005D41AA" w:rsidRPr="007908B2" w:rsidRDefault="005D41AA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Pernyataan manakah yang menerangkan kos tetap?</w:t>
      </w:r>
    </w:p>
    <w:p w14:paraId="63F99646" w14:textId="56DE4735" w:rsidR="005D41AA" w:rsidRPr="007908B2" w:rsidRDefault="005D41AA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Kos bahan </w:t>
      </w:r>
      <w:r w:rsidR="00627E39" w:rsidRPr="007908B2">
        <w:rPr>
          <w:rFonts w:ascii="Arial" w:hAnsi="Arial" w:cs="Arial"/>
        </w:rPr>
        <w:t>mentah adalah kos tetap</w:t>
      </w:r>
    </w:p>
    <w:p w14:paraId="285E9186" w14:textId="0C115F60" w:rsidR="00627E39" w:rsidRPr="007908B2" w:rsidRDefault="00625FE1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Kos yang berkaitan</w:t>
      </w:r>
      <w:r w:rsidR="00627E39" w:rsidRPr="007908B2">
        <w:rPr>
          <w:rFonts w:ascii="Arial" w:hAnsi="Arial" w:cs="Arial"/>
        </w:rPr>
        <w:t xml:space="preserve"> dengan tingkat keluaran</w:t>
      </w:r>
    </w:p>
    <w:p w14:paraId="7460384A" w14:textId="2DB37377" w:rsidR="00627E39" w:rsidRPr="007908B2" w:rsidRDefault="00627E39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Kos yang tidak berubah dalam jangka panjang</w:t>
      </w:r>
    </w:p>
    <w:p w14:paraId="2A5C72FC" w14:textId="1A6BEB96" w:rsidR="00627E39" w:rsidRPr="007908B2" w:rsidRDefault="00627E39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Kos yang malar wa</w:t>
      </w:r>
      <w:r w:rsidR="00625FE1" w:rsidRPr="007908B2">
        <w:rPr>
          <w:rFonts w:ascii="Arial" w:hAnsi="Arial" w:cs="Arial"/>
        </w:rPr>
        <w:t>laupun tiada pengeluaran</w:t>
      </w:r>
    </w:p>
    <w:p w14:paraId="6C542D71" w14:textId="4472D416" w:rsidR="00627E39" w:rsidRPr="007908B2" w:rsidRDefault="00627E39" w:rsidP="00627E39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6F5FDA52" w14:textId="2878F7D9" w:rsidR="005D41AA" w:rsidRPr="007908B2" w:rsidRDefault="00627E39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Maklumat berikut berkaitan dengan Kunc</w:t>
      </w:r>
      <w:r w:rsidR="00625FE1" w:rsidRPr="007908B2">
        <w:rPr>
          <w:rFonts w:ascii="Arial" w:hAnsi="Arial" w:cs="Arial"/>
        </w:rPr>
        <w:t>i Kira-Kira Syarikat Cahaya Sana Sini</w:t>
      </w:r>
      <w:r w:rsidRPr="007908B2">
        <w:rPr>
          <w:rFonts w:ascii="Arial" w:hAnsi="Arial" w:cs="Arial"/>
        </w:rPr>
        <w:t xml:space="preserve"> Sendirian Berhad.</w:t>
      </w:r>
    </w:p>
    <w:p w14:paraId="5B61E826" w14:textId="2F835036" w:rsidR="00627E39" w:rsidRPr="007908B2" w:rsidRDefault="00627E39" w:rsidP="00627E39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530"/>
      </w:tblGrid>
      <w:tr w:rsidR="00627E39" w:rsidRPr="007908B2" w14:paraId="01B5EB51" w14:textId="77777777" w:rsidTr="007F152E">
        <w:tc>
          <w:tcPr>
            <w:tcW w:w="1890" w:type="dxa"/>
          </w:tcPr>
          <w:p w14:paraId="1BAFEEBA" w14:textId="77777777" w:rsidR="00627E39" w:rsidRPr="007908B2" w:rsidRDefault="00627E39" w:rsidP="00627E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E9CE365" w14:textId="77777777" w:rsidR="00627E39" w:rsidRPr="007908B2" w:rsidRDefault="00627E39" w:rsidP="00627E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Modal awal</w:t>
            </w:r>
          </w:p>
          <w:p w14:paraId="31DBA80C" w14:textId="77777777" w:rsidR="00627E39" w:rsidRPr="007908B2" w:rsidRDefault="00627E39" w:rsidP="00627E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Untung bersih</w:t>
            </w:r>
          </w:p>
          <w:p w14:paraId="52CA97CB" w14:textId="77777777" w:rsidR="00627E39" w:rsidRPr="007908B2" w:rsidRDefault="00627E39" w:rsidP="00627E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Ambilan</w:t>
            </w:r>
          </w:p>
          <w:p w14:paraId="412E32DE" w14:textId="77777777" w:rsidR="00627E39" w:rsidRPr="007908B2" w:rsidRDefault="00627E39" w:rsidP="00627E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Pinjaman bank</w:t>
            </w:r>
          </w:p>
          <w:p w14:paraId="53107C75" w14:textId="24624C9C" w:rsidR="00627E39" w:rsidRPr="007908B2" w:rsidRDefault="00627E39" w:rsidP="00627E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Pemiutang</w:t>
            </w:r>
          </w:p>
        </w:tc>
        <w:tc>
          <w:tcPr>
            <w:tcW w:w="1530" w:type="dxa"/>
          </w:tcPr>
          <w:p w14:paraId="175CFBED" w14:textId="77777777" w:rsidR="00627E39" w:rsidRPr="007908B2" w:rsidRDefault="007F152E" w:rsidP="007F152E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RM</w:t>
            </w:r>
          </w:p>
          <w:p w14:paraId="711E2F06" w14:textId="77777777" w:rsidR="007F152E" w:rsidRPr="007908B2" w:rsidRDefault="007F152E" w:rsidP="007F152E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150 000</w:t>
            </w:r>
          </w:p>
          <w:p w14:paraId="2A4D2511" w14:textId="77777777" w:rsidR="007F152E" w:rsidRPr="007908B2" w:rsidRDefault="007F152E" w:rsidP="007F152E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72 000</w:t>
            </w:r>
          </w:p>
          <w:p w14:paraId="0FD22F3D" w14:textId="77777777" w:rsidR="007F152E" w:rsidRPr="007908B2" w:rsidRDefault="007F152E" w:rsidP="007F152E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570</w:t>
            </w:r>
          </w:p>
          <w:p w14:paraId="5525839F" w14:textId="77777777" w:rsidR="007F152E" w:rsidRPr="007908B2" w:rsidRDefault="007F152E" w:rsidP="007F152E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50 000</w:t>
            </w:r>
          </w:p>
          <w:p w14:paraId="41EB7A0C" w14:textId="26E1A61D" w:rsidR="007F152E" w:rsidRPr="007908B2" w:rsidRDefault="007F152E" w:rsidP="007F152E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17 800</w:t>
            </w:r>
          </w:p>
        </w:tc>
      </w:tr>
    </w:tbl>
    <w:p w14:paraId="5320E1CD" w14:textId="77777777" w:rsidR="00627E39" w:rsidRPr="007908B2" w:rsidRDefault="00627E39" w:rsidP="00627E39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6C15D3D9" w14:textId="0357D3B8" w:rsidR="00627E39" w:rsidRPr="007908B2" w:rsidRDefault="00627E39" w:rsidP="00627E39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Berapakah ekuiti pemilik?</w:t>
      </w:r>
    </w:p>
    <w:p w14:paraId="0C06F5CA" w14:textId="09D543B7" w:rsidR="00627E39" w:rsidRPr="007908B2" w:rsidRDefault="00627E39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217 800</w:t>
      </w:r>
    </w:p>
    <w:p w14:paraId="15F6BECA" w14:textId="2D484E51" w:rsidR="00627E39" w:rsidRPr="007908B2" w:rsidRDefault="00627E39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221 430</w:t>
      </w:r>
    </w:p>
    <w:p w14:paraId="36020F92" w14:textId="20922AF9" w:rsidR="00627E39" w:rsidRPr="007908B2" w:rsidRDefault="00627E39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222 000</w:t>
      </w:r>
    </w:p>
    <w:p w14:paraId="081C12C2" w14:textId="1F906F69" w:rsidR="00627E39" w:rsidRPr="007908B2" w:rsidRDefault="00627E39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289 230</w:t>
      </w:r>
    </w:p>
    <w:p w14:paraId="15FF7976" w14:textId="3D6ACF61" w:rsidR="007F152E" w:rsidRPr="007908B2" w:rsidRDefault="007F152E" w:rsidP="00DF6D6F">
      <w:pPr>
        <w:spacing w:after="0" w:line="276" w:lineRule="auto"/>
        <w:jc w:val="both"/>
        <w:rPr>
          <w:rFonts w:ascii="Arial" w:hAnsi="Arial" w:cs="Arial"/>
        </w:rPr>
      </w:pPr>
    </w:p>
    <w:p w14:paraId="79547E07" w14:textId="77777777" w:rsidR="00CB4AE3" w:rsidRPr="007908B2" w:rsidRDefault="00CB4AE3" w:rsidP="00CB4AE3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ms-MY"/>
        </w:rPr>
      </w:pPr>
      <w:r w:rsidRPr="007908B2">
        <w:rPr>
          <w:rFonts w:ascii="Arial" w:eastAsia="Calibri" w:hAnsi="Arial" w:cs="Arial"/>
          <w:lang w:val="ms-MY"/>
        </w:rPr>
        <w:t>Maklumat berikut diperoleh daripada sebuah perniagaan.</w:t>
      </w:r>
    </w:p>
    <w:p w14:paraId="3973CDA7" w14:textId="77777777" w:rsidR="00CB4AE3" w:rsidRPr="007908B2" w:rsidRDefault="00CB4AE3" w:rsidP="00CB4AE3">
      <w:pPr>
        <w:pStyle w:val="ListParagraph"/>
        <w:ind w:left="360"/>
        <w:rPr>
          <w:rFonts w:ascii="Arial" w:eastAsia="Calibri" w:hAnsi="Arial" w:cs="Arial"/>
          <w:lang w:val="ms-MY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33"/>
      </w:tblGrid>
      <w:tr w:rsidR="00CB4AE3" w:rsidRPr="007908B2" w14:paraId="2783AD6F" w14:textId="77777777" w:rsidTr="00AD05C7">
        <w:tc>
          <w:tcPr>
            <w:tcW w:w="3652" w:type="dxa"/>
            <w:shd w:val="clear" w:color="auto" w:fill="auto"/>
          </w:tcPr>
          <w:p w14:paraId="2AA543EE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</w:p>
        </w:tc>
        <w:tc>
          <w:tcPr>
            <w:tcW w:w="1033" w:type="dxa"/>
            <w:shd w:val="clear" w:color="auto" w:fill="auto"/>
          </w:tcPr>
          <w:p w14:paraId="212BC725" w14:textId="77777777" w:rsidR="00CB4AE3" w:rsidRPr="007908B2" w:rsidRDefault="00CB4AE3" w:rsidP="00AD05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ms-MY"/>
              </w:rPr>
            </w:pPr>
            <w:r w:rsidRPr="007908B2">
              <w:rPr>
                <w:rFonts w:ascii="Arial" w:eastAsia="Calibri" w:hAnsi="Arial" w:cs="Arial"/>
                <w:b/>
                <w:lang w:val="ms-MY"/>
              </w:rPr>
              <w:t>RM</w:t>
            </w:r>
          </w:p>
        </w:tc>
      </w:tr>
      <w:tr w:rsidR="00CB4AE3" w:rsidRPr="007908B2" w14:paraId="2B7C054E" w14:textId="77777777" w:rsidTr="00AD05C7">
        <w:tc>
          <w:tcPr>
            <w:tcW w:w="3652" w:type="dxa"/>
            <w:shd w:val="clear" w:color="auto" w:fill="auto"/>
          </w:tcPr>
          <w:p w14:paraId="01A150BF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Sewa diterima</w:t>
            </w:r>
          </w:p>
        </w:tc>
        <w:tc>
          <w:tcPr>
            <w:tcW w:w="1033" w:type="dxa"/>
            <w:shd w:val="clear" w:color="auto" w:fill="auto"/>
          </w:tcPr>
          <w:p w14:paraId="24A36590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1 200</w:t>
            </w:r>
          </w:p>
        </w:tc>
      </w:tr>
      <w:tr w:rsidR="00CB4AE3" w:rsidRPr="007908B2" w14:paraId="5675B7A9" w14:textId="77777777" w:rsidTr="00AD05C7">
        <w:tc>
          <w:tcPr>
            <w:tcW w:w="3652" w:type="dxa"/>
            <w:shd w:val="clear" w:color="auto" w:fill="auto"/>
          </w:tcPr>
          <w:p w14:paraId="4FE444F5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Susut nilai mesin</w:t>
            </w:r>
          </w:p>
        </w:tc>
        <w:tc>
          <w:tcPr>
            <w:tcW w:w="1033" w:type="dxa"/>
            <w:shd w:val="clear" w:color="auto" w:fill="auto"/>
          </w:tcPr>
          <w:p w14:paraId="0336555E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 xml:space="preserve">   800</w:t>
            </w:r>
          </w:p>
        </w:tc>
      </w:tr>
      <w:tr w:rsidR="00CB4AE3" w:rsidRPr="007908B2" w14:paraId="56F78C4D" w14:textId="77777777" w:rsidTr="00AD05C7">
        <w:tc>
          <w:tcPr>
            <w:tcW w:w="3652" w:type="dxa"/>
            <w:shd w:val="clear" w:color="auto" w:fill="auto"/>
          </w:tcPr>
          <w:p w14:paraId="7D13B74B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Stok akhir</w:t>
            </w:r>
          </w:p>
        </w:tc>
        <w:tc>
          <w:tcPr>
            <w:tcW w:w="1033" w:type="dxa"/>
            <w:shd w:val="clear" w:color="auto" w:fill="auto"/>
          </w:tcPr>
          <w:p w14:paraId="786BB479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 xml:space="preserve">   900</w:t>
            </w:r>
          </w:p>
        </w:tc>
      </w:tr>
      <w:tr w:rsidR="00CB4AE3" w:rsidRPr="007908B2" w14:paraId="6655FCEB" w14:textId="77777777" w:rsidTr="00AD05C7">
        <w:tc>
          <w:tcPr>
            <w:tcW w:w="3652" w:type="dxa"/>
            <w:shd w:val="clear" w:color="auto" w:fill="auto"/>
          </w:tcPr>
          <w:p w14:paraId="71CE5A09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Untung kasar</w:t>
            </w:r>
          </w:p>
        </w:tc>
        <w:tc>
          <w:tcPr>
            <w:tcW w:w="1033" w:type="dxa"/>
            <w:shd w:val="clear" w:color="auto" w:fill="auto"/>
          </w:tcPr>
          <w:p w14:paraId="1460F2F9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8 000</w:t>
            </w:r>
          </w:p>
        </w:tc>
      </w:tr>
      <w:tr w:rsidR="00CB4AE3" w:rsidRPr="007908B2" w14:paraId="5B5941D2" w14:textId="77777777" w:rsidTr="00AD05C7">
        <w:tc>
          <w:tcPr>
            <w:tcW w:w="3652" w:type="dxa"/>
            <w:shd w:val="clear" w:color="auto" w:fill="auto"/>
          </w:tcPr>
          <w:p w14:paraId="0BD4A1A2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Faedah dibayar</w:t>
            </w:r>
          </w:p>
        </w:tc>
        <w:tc>
          <w:tcPr>
            <w:tcW w:w="1033" w:type="dxa"/>
            <w:shd w:val="clear" w:color="auto" w:fill="auto"/>
          </w:tcPr>
          <w:p w14:paraId="77498AA8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 xml:space="preserve">   700</w:t>
            </w:r>
          </w:p>
        </w:tc>
      </w:tr>
      <w:tr w:rsidR="00CB4AE3" w:rsidRPr="007908B2" w14:paraId="34EA937A" w14:textId="77777777" w:rsidTr="00AD05C7">
        <w:tc>
          <w:tcPr>
            <w:tcW w:w="3652" w:type="dxa"/>
            <w:shd w:val="clear" w:color="auto" w:fill="auto"/>
          </w:tcPr>
          <w:p w14:paraId="0A3EF99F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>Komisen diterima</w:t>
            </w:r>
          </w:p>
        </w:tc>
        <w:tc>
          <w:tcPr>
            <w:tcW w:w="1033" w:type="dxa"/>
            <w:shd w:val="clear" w:color="auto" w:fill="auto"/>
          </w:tcPr>
          <w:p w14:paraId="2CFB048E" w14:textId="77777777" w:rsidR="00CB4AE3" w:rsidRPr="007908B2" w:rsidRDefault="00CB4AE3" w:rsidP="00AD05C7">
            <w:pPr>
              <w:spacing w:after="0" w:line="240" w:lineRule="auto"/>
              <w:rPr>
                <w:rFonts w:ascii="Arial" w:eastAsia="Calibri" w:hAnsi="Arial" w:cs="Arial"/>
                <w:lang w:val="ms-MY"/>
              </w:rPr>
            </w:pPr>
            <w:r w:rsidRPr="007908B2">
              <w:rPr>
                <w:rFonts w:ascii="Arial" w:eastAsia="Calibri" w:hAnsi="Arial" w:cs="Arial"/>
                <w:lang w:val="ms-MY"/>
              </w:rPr>
              <w:t xml:space="preserve">   400</w:t>
            </w:r>
          </w:p>
        </w:tc>
      </w:tr>
    </w:tbl>
    <w:p w14:paraId="26288BA2" w14:textId="77777777" w:rsidR="00CB4AE3" w:rsidRPr="007908B2" w:rsidRDefault="00CB4AE3" w:rsidP="00CB4AE3">
      <w:pPr>
        <w:rPr>
          <w:rFonts w:ascii="Arial" w:eastAsia="Calibri" w:hAnsi="Arial" w:cs="Arial"/>
          <w:lang w:val="ms-MY"/>
        </w:rPr>
      </w:pPr>
    </w:p>
    <w:p w14:paraId="7C81974C" w14:textId="77777777" w:rsidR="00CB4AE3" w:rsidRPr="007908B2" w:rsidRDefault="00CB4AE3" w:rsidP="00CB4AE3">
      <w:pPr>
        <w:pStyle w:val="ListParagraph"/>
        <w:ind w:left="360"/>
        <w:rPr>
          <w:rFonts w:ascii="Arial" w:eastAsia="Calibri" w:hAnsi="Arial" w:cs="Arial"/>
          <w:lang w:val="ms-MY"/>
        </w:rPr>
      </w:pPr>
      <w:r w:rsidRPr="007908B2">
        <w:rPr>
          <w:rFonts w:ascii="Arial" w:eastAsia="Calibri" w:hAnsi="Arial" w:cs="Arial"/>
          <w:lang w:val="ms-MY"/>
        </w:rPr>
        <w:tab/>
        <w:t>Berapakah untung bersih perniagaan itu?</w:t>
      </w:r>
    </w:p>
    <w:p w14:paraId="12962976" w14:textId="1B88D6FE" w:rsidR="00CB4AE3" w:rsidRPr="007908B2" w:rsidRDefault="00CB4AE3" w:rsidP="00CB4AE3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000000" w:themeColor="text1"/>
          <w:lang w:val="ms-MY"/>
        </w:rPr>
      </w:pPr>
      <w:r w:rsidRPr="007908B2">
        <w:rPr>
          <w:rFonts w:ascii="Arial" w:eastAsia="Calibri" w:hAnsi="Arial" w:cs="Arial"/>
          <w:color w:val="000000" w:themeColor="text1"/>
          <w:lang w:val="ms-MY"/>
        </w:rPr>
        <w:t xml:space="preserve">RM 9 000 </w:t>
      </w:r>
      <w:r w:rsidRPr="007908B2">
        <w:rPr>
          <w:rFonts w:ascii="Arial" w:eastAsia="Calibri" w:hAnsi="Arial" w:cs="Arial"/>
          <w:color w:val="000000" w:themeColor="text1"/>
          <w:lang w:val="ms-MY"/>
        </w:rPr>
        <w:tab/>
      </w:r>
      <w:r w:rsidRPr="007908B2">
        <w:rPr>
          <w:rFonts w:ascii="Arial" w:eastAsia="Calibri" w:hAnsi="Arial" w:cs="Arial"/>
          <w:color w:val="000000" w:themeColor="text1"/>
          <w:lang w:val="ms-MY"/>
        </w:rPr>
        <w:tab/>
      </w:r>
      <w:r w:rsidRPr="007908B2">
        <w:rPr>
          <w:rFonts w:ascii="Arial" w:eastAsia="Calibri" w:hAnsi="Arial" w:cs="Arial"/>
          <w:color w:val="000000" w:themeColor="text1"/>
          <w:lang w:val="ms-MY"/>
        </w:rPr>
        <w:tab/>
      </w:r>
    </w:p>
    <w:p w14:paraId="2C6F513C" w14:textId="5F51F97B" w:rsidR="00CB4AE3" w:rsidRPr="007908B2" w:rsidRDefault="00CB4AE3" w:rsidP="00CB4AE3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000000" w:themeColor="text1"/>
          <w:lang w:val="ms-MY"/>
        </w:rPr>
      </w:pPr>
      <w:r w:rsidRPr="007908B2">
        <w:rPr>
          <w:rFonts w:ascii="Arial" w:eastAsia="Calibri" w:hAnsi="Arial" w:cs="Arial"/>
          <w:color w:val="000000" w:themeColor="text1"/>
          <w:lang w:val="ms-MY"/>
        </w:rPr>
        <w:t xml:space="preserve">RM 8 100 </w:t>
      </w:r>
    </w:p>
    <w:p w14:paraId="0CFF1139" w14:textId="30238FD7" w:rsidR="00CB4AE3" w:rsidRPr="007908B2" w:rsidRDefault="00CB4AE3" w:rsidP="00CB4AE3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000000" w:themeColor="text1"/>
          <w:lang w:val="ms-MY"/>
        </w:rPr>
      </w:pPr>
      <w:r w:rsidRPr="007908B2">
        <w:rPr>
          <w:rFonts w:ascii="Arial" w:eastAsia="Calibri" w:hAnsi="Arial" w:cs="Arial"/>
          <w:color w:val="000000" w:themeColor="text1"/>
          <w:lang w:val="ms-MY"/>
        </w:rPr>
        <w:t>RM 7 200</w:t>
      </w:r>
      <w:r w:rsidRPr="007908B2">
        <w:rPr>
          <w:rFonts w:ascii="Arial" w:eastAsia="Calibri" w:hAnsi="Arial" w:cs="Arial"/>
          <w:color w:val="000000" w:themeColor="text1"/>
          <w:lang w:val="ms-MY"/>
        </w:rPr>
        <w:tab/>
      </w:r>
      <w:r w:rsidRPr="007908B2">
        <w:rPr>
          <w:rFonts w:ascii="Arial" w:eastAsia="Calibri" w:hAnsi="Arial" w:cs="Arial"/>
          <w:color w:val="000000" w:themeColor="text1"/>
          <w:lang w:val="ms-MY"/>
        </w:rPr>
        <w:tab/>
      </w:r>
      <w:r w:rsidRPr="007908B2">
        <w:rPr>
          <w:rFonts w:ascii="Arial" w:eastAsia="Calibri" w:hAnsi="Arial" w:cs="Arial"/>
          <w:color w:val="000000" w:themeColor="text1"/>
          <w:lang w:val="ms-MY"/>
        </w:rPr>
        <w:tab/>
      </w:r>
    </w:p>
    <w:p w14:paraId="23B978D8" w14:textId="35252B12" w:rsidR="00CB4AE3" w:rsidRDefault="00CB4AE3" w:rsidP="00263B28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000000" w:themeColor="text1"/>
          <w:lang w:val="ms-MY"/>
        </w:rPr>
      </w:pPr>
      <w:r w:rsidRPr="007908B2">
        <w:rPr>
          <w:rFonts w:ascii="Arial" w:eastAsia="Calibri" w:hAnsi="Arial" w:cs="Arial"/>
          <w:color w:val="000000" w:themeColor="text1"/>
          <w:lang w:val="ms-MY"/>
        </w:rPr>
        <w:t>RM 9 700</w:t>
      </w:r>
    </w:p>
    <w:p w14:paraId="6DF21486" w14:textId="77777777" w:rsidR="00263B28" w:rsidRDefault="00263B28" w:rsidP="00263B28">
      <w:pPr>
        <w:rPr>
          <w:rFonts w:ascii="Arial" w:eastAsia="Calibri" w:hAnsi="Arial" w:cs="Arial"/>
          <w:color w:val="000000" w:themeColor="text1"/>
          <w:lang w:val="ms-MY"/>
        </w:rPr>
      </w:pPr>
    </w:p>
    <w:p w14:paraId="67514D2E" w14:textId="77777777" w:rsidR="00263B28" w:rsidRPr="00263B28" w:rsidRDefault="00263B28" w:rsidP="00263B28">
      <w:pPr>
        <w:rPr>
          <w:rFonts w:ascii="Arial" w:eastAsia="Calibri" w:hAnsi="Arial" w:cs="Arial"/>
          <w:color w:val="000000" w:themeColor="text1"/>
          <w:lang w:val="ms-MY"/>
        </w:rPr>
      </w:pPr>
    </w:p>
    <w:p w14:paraId="4AEB86B1" w14:textId="77777777" w:rsidR="00CB4AE3" w:rsidRPr="007908B2" w:rsidRDefault="00CB4AE3" w:rsidP="00CB4AE3">
      <w:pPr>
        <w:rPr>
          <w:rFonts w:ascii="Arial" w:eastAsia="Calibri" w:hAnsi="Arial" w:cs="Arial"/>
          <w:lang w:val="ms-MY"/>
        </w:rPr>
      </w:pPr>
    </w:p>
    <w:p w14:paraId="1F78061E" w14:textId="584A59D5" w:rsidR="005D41AA" w:rsidRPr="007908B2" w:rsidRDefault="00DF6D6F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Rajah 3 berkaitan dengan graf kos dan hasil yang terlibat dalam suatu pengeluaran.</w:t>
      </w:r>
    </w:p>
    <w:p w14:paraId="37651F34" w14:textId="77777777" w:rsidR="00DF6D6F" w:rsidRPr="007908B2" w:rsidRDefault="00DF6D6F" w:rsidP="00DF6D6F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F6D6F" w:rsidRPr="007908B2" w14:paraId="113278A0" w14:textId="77777777" w:rsidTr="00DF6D6F">
        <w:tc>
          <w:tcPr>
            <w:tcW w:w="9350" w:type="dxa"/>
          </w:tcPr>
          <w:p w14:paraId="00F34F36" w14:textId="301DC0B4" w:rsidR="00DF6D6F" w:rsidRPr="007908B2" w:rsidRDefault="006F0F12" w:rsidP="00DF6D6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  <w:noProof/>
              </w:rPr>
              <w:drawing>
                <wp:inline distT="0" distB="0" distL="0" distR="0" wp14:anchorId="007691E3" wp14:editId="3DEC554A">
                  <wp:extent cx="3790188" cy="2290572"/>
                  <wp:effectExtent l="0" t="0" r="127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can_20191127 (4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188" cy="22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A3127" w14:textId="273280DA" w:rsidR="00DF6D6F" w:rsidRPr="007908B2" w:rsidRDefault="00DF6D6F" w:rsidP="00DF6D6F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</w:rPr>
        <w:t>Rajah 3</w:t>
      </w:r>
    </w:p>
    <w:p w14:paraId="69B7AD6D" w14:textId="5A2DA6E6" w:rsidR="00DF6D6F" w:rsidRPr="007908B2" w:rsidRDefault="00DF6D6F" w:rsidP="00DF6D6F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Titik pulang modal berlaku pada titik</w:t>
      </w:r>
    </w:p>
    <w:p w14:paraId="138B14B8" w14:textId="44800148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w</w:t>
      </w:r>
    </w:p>
    <w:p w14:paraId="18D70C40" w14:textId="7DBDF959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x</w:t>
      </w:r>
    </w:p>
    <w:p w14:paraId="18DBBF44" w14:textId="7C13D57F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y</w:t>
      </w:r>
    </w:p>
    <w:p w14:paraId="3651794D" w14:textId="1FF2673E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z</w:t>
      </w:r>
    </w:p>
    <w:p w14:paraId="74F26F2A" w14:textId="77777777" w:rsidR="00DF6D6F" w:rsidRPr="007908B2" w:rsidRDefault="00DF6D6F" w:rsidP="00DF6D6F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0D018848" w14:textId="77777777" w:rsidR="00DF6D6F" w:rsidRPr="007908B2" w:rsidRDefault="00DF6D6F" w:rsidP="00DF6D6F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122E0719" w14:textId="77777777" w:rsidR="006D0244" w:rsidRPr="007908B2" w:rsidRDefault="006D0244" w:rsidP="006D02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908B2">
        <w:rPr>
          <w:rFonts w:ascii="Arial" w:hAnsi="Arial" w:cs="Arial"/>
        </w:rPr>
        <w:t>Maklumat berikut telah disediakan oleh seorang akauntan sebuah syarikat bagi  menentukan pengeluaran unit bola sepak</w:t>
      </w:r>
    </w:p>
    <w:p w14:paraId="0AD2F6D1" w14:textId="77777777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908B2">
        <w:rPr>
          <w:rFonts w:ascii="Arial" w:hAnsi="Arial" w:cs="Arial"/>
        </w:rPr>
        <w:tab/>
        <w:t xml:space="preserve"> </w:t>
      </w:r>
      <w:r w:rsidRPr="007908B2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6D0244" w:rsidRPr="007908B2" w14:paraId="6A6CB524" w14:textId="77777777" w:rsidTr="00AD05C7">
        <w:trPr>
          <w:jc w:val="center"/>
        </w:trPr>
        <w:tc>
          <w:tcPr>
            <w:tcW w:w="3005" w:type="dxa"/>
          </w:tcPr>
          <w:p w14:paraId="5A537442" w14:textId="77777777" w:rsidR="006D0244" w:rsidRPr="007908B2" w:rsidRDefault="006D0244" w:rsidP="00AD05C7">
            <w:pPr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Sewa kedai</w:t>
            </w:r>
          </w:p>
        </w:tc>
        <w:tc>
          <w:tcPr>
            <w:tcW w:w="3005" w:type="dxa"/>
          </w:tcPr>
          <w:p w14:paraId="4E9FFAFE" w14:textId="77777777" w:rsidR="006D0244" w:rsidRPr="007908B2" w:rsidRDefault="006D0244" w:rsidP="00AD05C7">
            <w:pPr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RM 20000.00</w:t>
            </w:r>
          </w:p>
        </w:tc>
      </w:tr>
      <w:tr w:rsidR="006D0244" w:rsidRPr="007908B2" w14:paraId="12716D50" w14:textId="77777777" w:rsidTr="00AD05C7">
        <w:trPr>
          <w:jc w:val="center"/>
        </w:trPr>
        <w:tc>
          <w:tcPr>
            <w:tcW w:w="3005" w:type="dxa"/>
          </w:tcPr>
          <w:p w14:paraId="676E223B" w14:textId="77777777" w:rsidR="006D0244" w:rsidRPr="007908B2" w:rsidRDefault="006D0244" w:rsidP="00AD05C7">
            <w:pPr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Harga seunit bola</w:t>
            </w:r>
          </w:p>
        </w:tc>
        <w:tc>
          <w:tcPr>
            <w:tcW w:w="3005" w:type="dxa"/>
          </w:tcPr>
          <w:p w14:paraId="072430D1" w14:textId="77777777" w:rsidR="006D0244" w:rsidRPr="007908B2" w:rsidRDefault="006D0244" w:rsidP="00AD05C7">
            <w:pPr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RM 150.00</w:t>
            </w:r>
          </w:p>
        </w:tc>
      </w:tr>
      <w:tr w:rsidR="006D0244" w:rsidRPr="007908B2" w14:paraId="09D028B7" w14:textId="77777777" w:rsidTr="00AD05C7">
        <w:trPr>
          <w:jc w:val="center"/>
        </w:trPr>
        <w:tc>
          <w:tcPr>
            <w:tcW w:w="3005" w:type="dxa"/>
          </w:tcPr>
          <w:p w14:paraId="247B500F" w14:textId="77777777" w:rsidR="006D0244" w:rsidRPr="007908B2" w:rsidRDefault="006D0244" w:rsidP="00AD05C7">
            <w:pPr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Kos berubah seunit bola</w:t>
            </w:r>
          </w:p>
        </w:tc>
        <w:tc>
          <w:tcPr>
            <w:tcW w:w="3005" w:type="dxa"/>
          </w:tcPr>
          <w:p w14:paraId="29BB198E" w14:textId="77777777" w:rsidR="006D0244" w:rsidRPr="007908B2" w:rsidRDefault="006D0244" w:rsidP="00AD05C7">
            <w:pPr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RM 100.00</w:t>
            </w:r>
          </w:p>
        </w:tc>
      </w:tr>
    </w:tbl>
    <w:p w14:paraId="11B6BCF0" w14:textId="77777777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A7B0F77" w14:textId="77777777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908B2">
        <w:rPr>
          <w:rFonts w:ascii="Arial" w:hAnsi="Arial" w:cs="Arial"/>
        </w:rPr>
        <w:t>Berapakah unit bola sepak perlu dikeluarkan untuk capai TPM?</w:t>
      </w:r>
    </w:p>
    <w:p w14:paraId="4E0D1E9F" w14:textId="77777777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908B2">
        <w:rPr>
          <w:rFonts w:ascii="Arial" w:hAnsi="Arial" w:cs="Arial"/>
        </w:rPr>
        <w:t>A.</w:t>
      </w:r>
      <w:r w:rsidRPr="007908B2">
        <w:rPr>
          <w:rFonts w:ascii="Arial" w:hAnsi="Arial" w:cs="Arial"/>
        </w:rPr>
        <w:tab/>
        <w:t>300</w:t>
      </w:r>
    </w:p>
    <w:p w14:paraId="685CA428" w14:textId="77777777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908B2">
        <w:rPr>
          <w:rFonts w:ascii="Arial" w:hAnsi="Arial" w:cs="Arial"/>
        </w:rPr>
        <w:t>B.</w:t>
      </w:r>
      <w:r w:rsidRPr="007908B2">
        <w:rPr>
          <w:rFonts w:ascii="Arial" w:hAnsi="Arial" w:cs="Arial"/>
        </w:rPr>
        <w:tab/>
        <w:t>400</w:t>
      </w:r>
    </w:p>
    <w:p w14:paraId="78B71ADE" w14:textId="77777777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908B2">
        <w:rPr>
          <w:rFonts w:ascii="Arial" w:hAnsi="Arial" w:cs="Arial"/>
        </w:rPr>
        <w:t>C.</w:t>
      </w:r>
      <w:r w:rsidRPr="007908B2">
        <w:rPr>
          <w:rFonts w:ascii="Arial" w:hAnsi="Arial" w:cs="Arial"/>
        </w:rPr>
        <w:tab/>
        <w:t>500</w:t>
      </w:r>
    </w:p>
    <w:p w14:paraId="742C8C9F" w14:textId="238EAE50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908B2">
        <w:rPr>
          <w:rFonts w:ascii="Arial" w:hAnsi="Arial" w:cs="Arial"/>
        </w:rPr>
        <w:t>D.</w:t>
      </w:r>
      <w:r w:rsidRPr="007908B2">
        <w:rPr>
          <w:rFonts w:ascii="Arial" w:hAnsi="Arial" w:cs="Arial"/>
        </w:rPr>
        <w:tab/>
        <w:t>600</w:t>
      </w:r>
    </w:p>
    <w:p w14:paraId="33C1E9B0" w14:textId="77777777" w:rsidR="006D0244" w:rsidRPr="007908B2" w:rsidRDefault="006D0244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7277143" w14:textId="77777777" w:rsidR="009C6472" w:rsidRPr="007908B2" w:rsidRDefault="009C6472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F30E843" w14:textId="77777777" w:rsidR="009C6472" w:rsidRPr="007908B2" w:rsidRDefault="009C6472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24B32C6" w14:textId="77777777" w:rsidR="009C6472" w:rsidRDefault="009C6472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50AC018" w14:textId="77777777" w:rsidR="00263B28" w:rsidRDefault="00263B28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8781F26" w14:textId="77777777" w:rsidR="00263B28" w:rsidRDefault="00263B28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34FEB1E" w14:textId="77777777" w:rsidR="00263B28" w:rsidRDefault="00263B28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BFBB08C" w14:textId="77777777" w:rsidR="00263B28" w:rsidRPr="007908B2" w:rsidRDefault="00263B28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9E7A701" w14:textId="77777777" w:rsidR="009C6472" w:rsidRPr="007908B2" w:rsidRDefault="009C6472" w:rsidP="006D024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04C2BD7" w14:textId="5A07D1CD" w:rsidR="005D41AA" w:rsidRPr="007908B2" w:rsidRDefault="00DF6D6F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Apakah kesan yang ditunjukkan oleh nisbah kecairan yang tinggi?</w:t>
      </w:r>
    </w:p>
    <w:p w14:paraId="7908993C" w14:textId="21856952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Membolehkan hutang dibayar dalam tempoh yang singkat</w:t>
      </w:r>
    </w:p>
    <w:p w14:paraId="16263167" w14:textId="262344A6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Mengukur kadar untung yang boleh diperoleh</w:t>
      </w:r>
    </w:p>
    <w:p w14:paraId="320D581E" w14:textId="79116119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Menggambarkan kecekapan pusingan stok</w:t>
      </w:r>
    </w:p>
    <w:p w14:paraId="1C47726D" w14:textId="13C2C21F" w:rsidR="00DF6D6F" w:rsidRPr="007908B2" w:rsidRDefault="00DF6D6F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Menunjukkan kecekapan penggunaan aset</w:t>
      </w:r>
    </w:p>
    <w:p w14:paraId="68556FE4" w14:textId="77777777" w:rsidR="00DF6D6F" w:rsidRPr="007908B2" w:rsidRDefault="00DF6D6F" w:rsidP="00DF6D6F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05119F3A" w14:textId="768A172B" w:rsidR="005D41AA" w:rsidRPr="007908B2" w:rsidRDefault="00F1114C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 peranan usahawan kepada masyarakat?</w:t>
      </w:r>
    </w:p>
    <w:p w14:paraId="2AA7BE24" w14:textId="66FDDA71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Meningkatkan nilai sumber</w:t>
      </w:r>
    </w:p>
    <w:p w14:paraId="33B21903" w14:textId="79441505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Mewujudkan kerjasama serantau</w:t>
      </w:r>
    </w:p>
    <w:p w14:paraId="43E76A4F" w14:textId="345730F5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Menyediakan pelbagai jenis barang</w:t>
      </w:r>
    </w:p>
    <w:p w14:paraId="0FFDFF93" w14:textId="12DB563E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Mempercepatkan proses pembangunan ekonomi</w:t>
      </w:r>
    </w:p>
    <w:p w14:paraId="038853FB" w14:textId="77777777" w:rsidR="00F1114C" w:rsidRPr="007908B2" w:rsidRDefault="00F1114C" w:rsidP="00F1114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02EE4864" w14:textId="67F5B466" w:rsidR="00F1114C" w:rsidRPr="007908B2" w:rsidRDefault="00625FE1" w:rsidP="00625FE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Mengapakah telefon bimbit merupakan </w:t>
      </w:r>
      <w:r w:rsidR="00F1114C" w:rsidRPr="007908B2">
        <w:rPr>
          <w:rFonts w:ascii="Arial" w:hAnsi="Arial" w:cs="Arial"/>
        </w:rPr>
        <w:t>stok yang berisiko tinggi?</w:t>
      </w:r>
    </w:p>
    <w:p w14:paraId="03E9B280" w14:textId="43E6E8FE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Mudah rosak</w:t>
      </w:r>
    </w:p>
    <w:p w14:paraId="0C8543CD" w14:textId="465ECFDD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Boleh dijual dengan cepat</w:t>
      </w:r>
    </w:p>
    <w:p w14:paraId="3E593CA9" w14:textId="565697B6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Perlukan khdimat selepas jualan</w:t>
      </w:r>
    </w:p>
    <w:p w14:paraId="530710C2" w14:textId="52D8EBD3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Ketinggalan zaman jika disimpan lama</w:t>
      </w:r>
    </w:p>
    <w:p w14:paraId="66DBE713" w14:textId="77777777" w:rsidR="00F1114C" w:rsidRPr="007908B2" w:rsidRDefault="00F1114C" w:rsidP="00F1114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1F0D2AD" w14:textId="1D1BE983" w:rsidR="005D41AA" w:rsidRPr="007908B2" w:rsidRDefault="00F1114C" w:rsidP="005D41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Apakah</w:t>
      </w:r>
      <w:r w:rsidR="00625FE1" w:rsidRPr="007908B2">
        <w:rPr>
          <w:rFonts w:ascii="Arial" w:hAnsi="Arial" w:cs="Arial"/>
        </w:rPr>
        <w:t xml:space="preserve"> tindakan yang perlu  lakukan selepas perniagaan </w:t>
      </w:r>
      <w:r w:rsidRPr="007908B2">
        <w:rPr>
          <w:rFonts w:ascii="Arial" w:hAnsi="Arial" w:cs="Arial"/>
        </w:rPr>
        <w:t>disiytiharkan bankrap?</w:t>
      </w:r>
    </w:p>
    <w:p w14:paraId="4D1C498A" w14:textId="64604D1D" w:rsidR="00F1114C" w:rsidRPr="007908B2" w:rsidRDefault="00F1114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Melaporkan kewangan perniagaan kepada pendaftar perniagaan</w:t>
      </w:r>
    </w:p>
    <w:p w14:paraId="5D7B4D64" w14:textId="11E788C8" w:rsidR="00F1114C" w:rsidRPr="007908B2" w:rsidRDefault="007D2B1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Memperbaharui sijil perakuan pendaftaran perniagaan</w:t>
      </w:r>
    </w:p>
    <w:p w14:paraId="7A772A3C" w14:textId="062848E6" w:rsidR="007D2B1C" w:rsidRPr="007908B2" w:rsidRDefault="00625FE1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Menukar</w:t>
      </w:r>
      <w:r w:rsidR="007D2B1C" w:rsidRPr="007908B2">
        <w:rPr>
          <w:rFonts w:ascii="Arial" w:hAnsi="Arial" w:cs="Arial"/>
        </w:rPr>
        <w:t xml:space="preserve"> jenis pemilikan perniagaan</w:t>
      </w:r>
    </w:p>
    <w:p w14:paraId="445E5E2F" w14:textId="079FFE1C" w:rsidR="007D2B1C" w:rsidRPr="007908B2" w:rsidRDefault="007D2B1C" w:rsidP="004B6AB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Menamatkan pendaftaran perniagaan</w:t>
      </w:r>
    </w:p>
    <w:p w14:paraId="1FE42B0D" w14:textId="0CC787CD" w:rsidR="007D2B1C" w:rsidRPr="007908B2" w:rsidRDefault="007D2B1C" w:rsidP="007D2B1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7A8FD730" w14:textId="77777777" w:rsidR="006F0F12" w:rsidRPr="007908B2" w:rsidRDefault="006F0F12" w:rsidP="00625FE1">
      <w:pPr>
        <w:spacing w:after="0" w:line="276" w:lineRule="auto"/>
        <w:jc w:val="both"/>
        <w:rPr>
          <w:rFonts w:ascii="Arial" w:hAnsi="Arial" w:cs="Arial"/>
        </w:rPr>
      </w:pPr>
    </w:p>
    <w:p w14:paraId="06281346" w14:textId="29FC5A8F" w:rsidR="006F4625" w:rsidRPr="007908B2" w:rsidRDefault="006F4625" w:rsidP="006F4625">
      <w:pPr>
        <w:rPr>
          <w:rFonts w:ascii="Arial" w:hAnsi="Arial" w:cs="Arial"/>
          <w:bCs/>
          <w:noProof/>
          <w:color w:val="000000" w:themeColor="text1"/>
        </w:rPr>
      </w:pPr>
      <w:r w:rsidRPr="007908B2">
        <w:rPr>
          <w:rFonts w:ascii="Arial" w:hAnsi="Arial" w:cs="Arial"/>
          <w:bCs/>
          <w:noProof/>
          <w:color w:val="000000" w:themeColor="text1"/>
        </w:rPr>
        <w:t>34. Antara berikut, yang manakah dokumen yang digunakan sebagai rekod pembelian?</w:t>
      </w:r>
    </w:p>
    <w:p w14:paraId="4A780E04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Cs/>
          <w:noProof/>
          <w:color w:val="000000" w:themeColor="text1"/>
        </w:rPr>
      </w:pPr>
      <w:r w:rsidRPr="007908B2">
        <w:rPr>
          <w:rFonts w:ascii="Arial" w:hAnsi="Arial" w:cs="Arial"/>
          <w:bCs/>
          <w:noProof/>
          <w:color w:val="000000" w:themeColor="text1"/>
        </w:rPr>
        <w:t>A Bil pengangkutan</w:t>
      </w:r>
    </w:p>
    <w:p w14:paraId="7ABE8205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Cs/>
          <w:noProof/>
          <w:color w:val="000000" w:themeColor="text1"/>
        </w:rPr>
      </w:pPr>
      <w:r w:rsidRPr="007908B2">
        <w:rPr>
          <w:rFonts w:ascii="Arial" w:hAnsi="Arial" w:cs="Arial"/>
          <w:bCs/>
          <w:noProof/>
          <w:color w:val="000000" w:themeColor="text1"/>
        </w:rPr>
        <w:t>B Bil mengepos</w:t>
      </w:r>
    </w:p>
    <w:p w14:paraId="798F0076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Cs/>
          <w:noProof/>
          <w:color w:val="000000" w:themeColor="text1"/>
        </w:rPr>
      </w:pPr>
      <w:r w:rsidRPr="007908B2">
        <w:rPr>
          <w:rFonts w:ascii="Arial" w:hAnsi="Arial" w:cs="Arial"/>
          <w:bCs/>
          <w:noProof/>
          <w:color w:val="000000" w:themeColor="text1"/>
        </w:rPr>
        <w:t>C Bil insurans</w:t>
      </w:r>
    </w:p>
    <w:p w14:paraId="7E119870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Cs/>
          <w:noProof/>
          <w:color w:val="000000" w:themeColor="text1"/>
        </w:rPr>
      </w:pPr>
      <w:r w:rsidRPr="007908B2">
        <w:rPr>
          <w:rFonts w:ascii="Arial" w:hAnsi="Arial" w:cs="Arial"/>
          <w:bCs/>
          <w:noProof/>
          <w:color w:val="000000" w:themeColor="text1"/>
        </w:rPr>
        <w:t>D Bil tunai</w:t>
      </w:r>
    </w:p>
    <w:p w14:paraId="218B00DE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6CAD19FD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47CAFAD7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5105F494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6C84AFE0" w14:textId="77777777" w:rsidR="006F4625" w:rsidRDefault="006F4625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21B0ABC0" w14:textId="77777777" w:rsidR="00263B28" w:rsidRDefault="00263B28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11B9A3C5" w14:textId="77777777" w:rsidR="00263B28" w:rsidRDefault="00263B28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19CC66D4" w14:textId="77777777" w:rsidR="00263B28" w:rsidRPr="007908B2" w:rsidRDefault="00263B28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395C039C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1A034C6B" w14:textId="77777777" w:rsidR="006F4625" w:rsidRPr="007908B2" w:rsidRDefault="006F4625" w:rsidP="006F4625">
      <w:pPr>
        <w:pStyle w:val="ListParagraph"/>
        <w:ind w:left="360"/>
        <w:rPr>
          <w:rFonts w:ascii="Arial" w:hAnsi="Arial" w:cs="Arial"/>
          <w:b/>
          <w:bCs/>
          <w:noProof/>
          <w:color w:val="FF0000"/>
        </w:rPr>
      </w:pPr>
    </w:p>
    <w:p w14:paraId="03947366" w14:textId="2A1EC3E8" w:rsidR="005D41AA" w:rsidRPr="007908B2" w:rsidRDefault="007D2B1C" w:rsidP="006F462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Apakah tujuan nota kredit dikeluarkan?</w:t>
      </w:r>
    </w:p>
    <w:p w14:paraId="794E5280" w14:textId="20EEA6EB" w:rsidR="007D2B1C" w:rsidRPr="007908B2" w:rsidRDefault="007D2B1C" w:rsidP="004B6AB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</w:t>
      </w:r>
      <w:r w:rsidRPr="007908B2">
        <w:rPr>
          <w:rFonts w:ascii="Arial" w:hAnsi="Arial" w:cs="Arial"/>
        </w:rPr>
        <w:tab/>
        <w:t>Pembeli memulangkan bekas kosong yang telah dicaj dalam invois</w:t>
      </w:r>
    </w:p>
    <w:p w14:paraId="7E865551" w14:textId="200E9460" w:rsidR="007D2B1C" w:rsidRPr="007908B2" w:rsidRDefault="007D2B1C" w:rsidP="004B6AB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</w:t>
      </w:r>
      <w:r w:rsidRPr="007908B2">
        <w:rPr>
          <w:rFonts w:ascii="Arial" w:hAnsi="Arial" w:cs="Arial"/>
        </w:rPr>
        <w:tab/>
        <w:t>Caj pengangkutan yang dikenakan ke atas pembeli</w:t>
      </w:r>
    </w:p>
    <w:p w14:paraId="6A5EE9DC" w14:textId="433C9F6C" w:rsidR="007D2B1C" w:rsidRPr="007908B2" w:rsidRDefault="007D2B1C" w:rsidP="004B6AB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III</w:t>
      </w:r>
      <w:r w:rsidRPr="007908B2">
        <w:rPr>
          <w:rFonts w:ascii="Arial" w:hAnsi="Arial" w:cs="Arial"/>
        </w:rPr>
        <w:tab/>
        <w:t>Jumlah dalam invois terkurang caj</w:t>
      </w:r>
    </w:p>
    <w:p w14:paraId="07BCC0D7" w14:textId="353E9232" w:rsidR="007D2B1C" w:rsidRPr="007908B2" w:rsidRDefault="007D2B1C" w:rsidP="004B6ABD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IV</w:t>
      </w:r>
      <w:r w:rsidRPr="007908B2">
        <w:rPr>
          <w:rFonts w:ascii="Arial" w:hAnsi="Arial" w:cs="Arial"/>
        </w:rPr>
        <w:tab/>
      </w:r>
      <w:r w:rsidR="007D762A" w:rsidRPr="007908B2">
        <w:rPr>
          <w:rFonts w:ascii="Arial" w:hAnsi="Arial" w:cs="Arial"/>
        </w:rPr>
        <w:t>Komisen diberi kepada pembeli</w:t>
      </w:r>
    </w:p>
    <w:p w14:paraId="60FCD2AB" w14:textId="77777777" w:rsidR="007D2B1C" w:rsidRPr="007908B2" w:rsidRDefault="007D2B1C" w:rsidP="007A4A10">
      <w:pPr>
        <w:pStyle w:val="ListParagraph"/>
        <w:numPr>
          <w:ilvl w:val="1"/>
          <w:numId w:val="6"/>
        </w:numPr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 dan II</w:t>
      </w:r>
    </w:p>
    <w:p w14:paraId="5E2AE5D4" w14:textId="77777777" w:rsidR="007D2B1C" w:rsidRPr="007908B2" w:rsidRDefault="007D2B1C" w:rsidP="007A4A10">
      <w:pPr>
        <w:pStyle w:val="ListParagraph"/>
        <w:numPr>
          <w:ilvl w:val="1"/>
          <w:numId w:val="6"/>
        </w:numPr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 dan IV</w:t>
      </w:r>
    </w:p>
    <w:p w14:paraId="2EBFCB96" w14:textId="77777777" w:rsidR="007D2B1C" w:rsidRPr="007908B2" w:rsidRDefault="007D2B1C" w:rsidP="007A4A10">
      <w:pPr>
        <w:pStyle w:val="ListParagraph"/>
        <w:numPr>
          <w:ilvl w:val="1"/>
          <w:numId w:val="6"/>
        </w:numPr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 dan III</w:t>
      </w:r>
    </w:p>
    <w:p w14:paraId="59058E31" w14:textId="6E9E2988" w:rsidR="007D2B1C" w:rsidRPr="007908B2" w:rsidRDefault="007D2B1C" w:rsidP="007A4A10">
      <w:pPr>
        <w:pStyle w:val="ListParagraph"/>
        <w:numPr>
          <w:ilvl w:val="1"/>
          <w:numId w:val="6"/>
        </w:numPr>
        <w:tabs>
          <w:tab w:val="left" w:pos="1530"/>
        </w:tabs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III dan IV</w:t>
      </w:r>
    </w:p>
    <w:p w14:paraId="44AC3107" w14:textId="77777777" w:rsidR="007D2B1C" w:rsidRPr="007908B2" w:rsidRDefault="007D2B1C" w:rsidP="007A4A10">
      <w:pPr>
        <w:spacing w:after="0" w:line="276" w:lineRule="auto"/>
        <w:ind w:left="360" w:hanging="990"/>
        <w:jc w:val="both"/>
        <w:rPr>
          <w:rFonts w:ascii="Arial" w:hAnsi="Arial" w:cs="Arial"/>
        </w:rPr>
      </w:pPr>
    </w:p>
    <w:p w14:paraId="1896C1CC" w14:textId="03803BED" w:rsidR="005D41AA" w:rsidRPr="007908B2" w:rsidRDefault="007D762A" w:rsidP="007A4A10">
      <w:pPr>
        <w:pStyle w:val="ListParagraph"/>
        <w:numPr>
          <w:ilvl w:val="0"/>
          <w:numId w:val="5"/>
        </w:numPr>
        <w:spacing w:after="0" w:line="276" w:lineRule="auto"/>
        <w:ind w:hanging="99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Situasi manakah merupakan contoh ambilan oleh pemilik perniagaan?</w:t>
      </w:r>
    </w:p>
    <w:p w14:paraId="6987B136" w14:textId="255B84F6" w:rsidR="007D762A" w:rsidRPr="007908B2" w:rsidRDefault="007D762A" w:rsidP="007A4A10">
      <w:pPr>
        <w:pStyle w:val="ListParagraph"/>
        <w:numPr>
          <w:ilvl w:val="0"/>
          <w:numId w:val="10"/>
        </w:numPr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Menerima barang daripada pengeluar</w:t>
      </w:r>
    </w:p>
    <w:p w14:paraId="43088EE2" w14:textId="4E06D6F3" w:rsidR="007D762A" w:rsidRPr="007908B2" w:rsidRDefault="007D762A" w:rsidP="007A4A10">
      <w:pPr>
        <w:pStyle w:val="ListParagraph"/>
        <w:numPr>
          <w:ilvl w:val="0"/>
          <w:numId w:val="10"/>
        </w:numPr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Memperoleh bekalan daripada pembekal</w:t>
      </w:r>
    </w:p>
    <w:p w14:paraId="77710D34" w14:textId="71052DC9" w:rsidR="007D762A" w:rsidRPr="007908B2" w:rsidRDefault="007D762A" w:rsidP="007A4A10">
      <w:pPr>
        <w:pStyle w:val="ListParagraph"/>
        <w:numPr>
          <w:ilvl w:val="0"/>
          <w:numId w:val="10"/>
        </w:numPr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Menerima stok untuk memenuhi pesanan</w:t>
      </w:r>
    </w:p>
    <w:p w14:paraId="0D8FADB2" w14:textId="5199DAE9" w:rsidR="006F0F12" w:rsidRPr="007908B2" w:rsidRDefault="007D762A" w:rsidP="007A4A10">
      <w:pPr>
        <w:pStyle w:val="ListParagraph"/>
        <w:numPr>
          <w:ilvl w:val="0"/>
          <w:numId w:val="10"/>
        </w:numPr>
        <w:spacing w:after="0" w:line="360" w:lineRule="auto"/>
        <w:ind w:left="1080" w:hanging="63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Memperoleh stok untuk kegunaan keluarga</w:t>
      </w:r>
    </w:p>
    <w:p w14:paraId="1E587289" w14:textId="77777777" w:rsidR="006F0F12" w:rsidRPr="007908B2" w:rsidRDefault="006F0F12" w:rsidP="007A4A10">
      <w:pPr>
        <w:spacing w:after="0" w:line="276" w:lineRule="auto"/>
        <w:ind w:left="360" w:hanging="990"/>
        <w:jc w:val="both"/>
        <w:rPr>
          <w:rFonts w:ascii="Arial" w:hAnsi="Arial" w:cs="Arial"/>
        </w:rPr>
      </w:pPr>
    </w:p>
    <w:p w14:paraId="2D53C9D8" w14:textId="44EAEEA7" w:rsidR="005D41AA" w:rsidRPr="007908B2" w:rsidRDefault="007D762A" w:rsidP="007A4A10">
      <w:pPr>
        <w:pStyle w:val="ListParagraph"/>
        <w:numPr>
          <w:ilvl w:val="0"/>
          <w:numId w:val="5"/>
        </w:numPr>
        <w:spacing w:after="0" w:line="276" w:lineRule="auto"/>
        <w:ind w:hanging="99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Maklumat berikut diambil daripada penyata aliran tunai Encik Ismail yang bercadang memulakan ternakan udang pada Januari 2019.</w:t>
      </w:r>
    </w:p>
    <w:p w14:paraId="03D24A73" w14:textId="5E224DC7" w:rsidR="007D762A" w:rsidRPr="007908B2" w:rsidRDefault="007D762A" w:rsidP="007D762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440"/>
      </w:tblGrid>
      <w:tr w:rsidR="007D762A" w:rsidRPr="007908B2" w14:paraId="18A48960" w14:textId="77777777" w:rsidTr="00D91180">
        <w:tc>
          <w:tcPr>
            <w:tcW w:w="3150" w:type="dxa"/>
          </w:tcPr>
          <w:p w14:paraId="0190B09C" w14:textId="77777777" w:rsidR="007D762A" w:rsidRPr="007908B2" w:rsidRDefault="007D762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6D3FAB5" w14:textId="1B83ED9E" w:rsidR="007D762A" w:rsidRPr="007908B2" w:rsidRDefault="007D762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Modal:</w:t>
            </w:r>
          </w:p>
          <w:p w14:paraId="2D45C7C6" w14:textId="48E997D6" w:rsidR="007D762A" w:rsidRPr="007908B2" w:rsidRDefault="007D762A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 xml:space="preserve">     Tunai di tangan</w:t>
            </w:r>
          </w:p>
          <w:p w14:paraId="690DC9FC" w14:textId="1000EE33" w:rsidR="007D762A" w:rsidRPr="007908B2" w:rsidRDefault="007D762A" w:rsidP="007D762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 xml:space="preserve">     Peralatan</w:t>
            </w:r>
          </w:p>
          <w:p w14:paraId="510AC2F1" w14:textId="0B40DCDE" w:rsidR="007D762A" w:rsidRPr="007908B2" w:rsidRDefault="007D762A" w:rsidP="007D762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Penerimaan</w:t>
            </w:r>
          </w:p>
          <w:p w14:paraId="126F6D2A" w14:textId="1E47D0D7" w:rsidR="007D762A" w:rsidRPr="007908B2" w:rsidRDefault="007D762A" w:rsidP="007D762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Pembayaran</w:t>
            </w:r>
          </w:p>
        </w:tc>
        <w:tc>
          <w:tcPr>
            <w:tcW w:w="1440" w:type="dxa"/>
          </w:tcPr>
          <w:p w14:paraId="57BBAAB0" w14:textId="77777777" w:rsidR="007D762A" w:rsidRPr="007908B2" w:rsidRDefault="007D762A" w:rsidP="00D91180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RM</w:t>
            </w:r>
          </w:p>
          <w:p w14:paraId="219925AC" w14:textId="77777777" w:rsidR="007D762A" w:rsidRPr="007908B2" w:rsidRDefault="007D762A" w:rsidP="00D91180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</w:p>
          <w:p w14:paraId="13FF21D3" w14:textId="5897FBDE" w:rsidR="007D762A" w:rsidRPr="007908B2" w:rsidRDefault="007D762A" w:rsidP="00D91180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50 000</w:t>
            </w:r>
          </w:p>
          <w:p w14:paraId="3DC15593" w14:textId="0D2D87BF" w:rsidR="007D762A" w:rsidRPr="007908B2" w:rsidRDefault="007D762A" w:rsidP="007D762A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20 000</w:t>
            </w:r>
          </w:p>
          <w:p w14:paraId="3CFCAB8A" w14:textId="377ACE7E" w:rsidR="007D762A" w:rsidRPr="007908B2" w:rsidRDefault="007D762A" w:rsidP="007D762A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175 000</w:t>
            </w:r>
          </w:p>
          <w:p w14:paraId="709B80AE" w14:textId="48C337ED" w:rsidR="007D762A" w:rsidRPr="007908B2" w:rsidRDefault="007D762A" w:rsidP="007D762A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83 000</w:t>
            </w:r>
          </w:p>
        </w:tc>
      </w:tr>
    </w:tbl>
    <w:p w14:paraId="650EBDB5" w14:textId="77777777" w:rsidR="007D762A" w:rsidRPr="007908B2" w:rsidRDefault="007D762A" w:rsidP="007D762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5A8DDA8C" w14:textId="11EC34E4" w:rsidR="007D762A" w:rsidRPr="007908B2" w:rsidRDefault="007D762A" w:rsidP="007D762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Berapakah baki akhir bulan Januari 2019?</w:t>
      </w:r>
    </w:p>
    <w:p w14:paraId="508881F6" w14:textId="3C9C24DF" w:rsidR="007D762A" w:rsidRPr="007908B2" w:rsidRDefault="007D762A" w:rsidP="007A4A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92 000</w:t>
      </w:r>
    </w:p>
    <w:p w14:paraId="4D3F5EFF" w14:textId="5A61195B" w:rsidR="007D762A" w:rsidRPr="007908B2" w:rsidRDefault="007D762A" w:rsidP="007A4A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122 000</w:t>
      </w:r>
    </w:p>
    <w:p w14:paraId="5A16A96D" w14:textId="4623D94A" w:rsidR="007D762A" w:rsidRPr="007908B2" w:rsidRDefault="007D762A" w:rsidP="007A4A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142 000</w:t>
      </w:r>
    </w:p>
    <w:p w14:paraId="6853CF89" w14:textId="09E102CF" w:rsidR="007D762A" w:rsidRPr="007908B2" w:rsidRDefault="007D762A" w:rsidP="007A4A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RM 162 000</w:t>
      </w:r>
    </w:p>
    <w:p w14:paraId="16700F4A" w14:textId="77777777" w:rsidR="007A4A10" w:rsidRPr="007908B2" w:rsidRDefault="007A4A10" w:rsidP="007A4A10">
      <w:pPr>
        <w:spacing w:after="0" w:line="360" w:lineRule="auto"/>
        <w:jc w:val="both"/>
        <w:rPr>
          <w:rFonts w:ascii="Arial" w:hAnsi="Arial" w:cs="Arial"/>
        </w:rPr>
      </w:pPr>
    </w:p>
    <w:p w14:paraId="1835858F" w14:textId="77777777" w:rsidR="007D762A" w:rsidRDefault="007D762A" w:rsidP="007A4A10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1919793" w14:textId="77777777" w:rsidR="00263B28" w:rsidRDefault="00263B28" w:rsidP="007A4A10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970C3F5" w14:textId="77777777" w:rsidR="00263B28" w:rsidRDefault="00263B28" w:rsidP="007A4A10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61A7AE0" w14:textId="77777777" w:rsidR="00263B28" w:rsidRDefault="00263B28" w:rsidP="007A4A10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0E8BA4B" w14:textId="77777777" w:rsidR="00263B28" w:rsidRDefault="00263B28" w:rsidP="007A4A10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0B3F9DB3" w14:textId="77777777" w:rsidR="00263B28" w:rsidRPr="007908B2" w:rsidRDefault="00263B28" w:rsidP="007A4A10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FD68DE4" w14:textId="465B42E4" w:rsidR="007D762A" w:rsidRPr="007908B2" w:rsidRDefault="007D762A" w:rsidP="006F462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>Dokumen berikut merupakan format penyata aliran tunai.</w:t>
      </w:r>
    </w:p>
    <w:p w14:paraId="309ABD3A" w14:textId="77777777" w:rsidR="00386AF3" w:rsidRPr="007908B2" w:rsidRDefault="00386AF3" w:rsidP="00386AF3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3621F873" w14:textId="50452287" w:rsidR="007D762A" w:rsidRPr="007908B2" w:rsidRDefault="007D762A" w:rsidP="007D762A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074A6B37" w14:textId="28E5C744" w:rsidR="007D762A" w:rsidRPr="007908B2" w:rsidRDefault="007D762A" w:rsidP="007D762A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</w:rPr>
        <w:t>Kedai Elektrik Rahman</w:t>
      </w:r>
    </w:p>
    <w:p w14:paraId="121A52EC" w14:textId="4D861ACC" w:rsidR="007D762A" w:rsidRPr="007908B2" w:rsidRDefault="007D762A" w:rsidP="007D762A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</w:rPr>
        <w:t>Penyata Aliran Tunai bagi tiga bulan berakhir 31 Mac 2019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780"/>
        <w:gridCol w:w="1260"/>
        <w:gridCol w:w="1260"/>
        <w:gridCol w:w="1440"/>
      </w:tblGrid>
      <w:tr w:rsidR="00D91180" w:rsidRPr="007908B2" w14:paraId="135873A6" w14:textId="77777777" w:rsidTr="00D91180">
        <w:tc>
          <w:tcPr>
            <w:tcW w:w="3780" w:type="dxa"/>
          </w:tcPr>
          <w:p w14:paraId="6DE62302" w14:textId="35AF95BA" w:rsidR="007D762A" w:rsidRPr="007908B2" w:rsidRDefault="007D762A" w:rsidP="007D76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Butiran</w:t>
            </w:r>
          </w:p>
        </w:tc>
        <w:tc>
          <w:tcPr>
            <w:tcW w:w="1260" w:type="dxa"/>
          </w:tcPr>
          <w:p w14:paraId="30D9FBFD" w14:textId="67884756" w:rsidR="007D762A" w:rsidRPr="007908B2" w:rsidRDefault="007D762A" w:rsidP="007D76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Jan</w:t>
            </w:r>
          </w:p>
        </w:tc>
        <w:tc>
          <w:tcPr>
            <w:tcW w:w="1260" w:type="dxa"/>
          </w:tcPr>
          <w:p w14:paraId="35A4E0EB" w14:textId="796629C7" w:rsidR="007D762A" w:rsidRPr="007908B2" w:rsidRDefault="007D762A" w:rsidP="007D76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Feb</w:t>
            </w:r>
          </w:p>
        </w:tc>
        <w:tc>
          <w:tcPr>
            <w:tcW w:w="1440" w:type="dxa"/>
          </w:tcPr>
          <w:p w14:paraId="11556034" w14:textId="345FFE4F" w:rsidR="007D762A" w:rsidRPr="007908B2" w:rsidRDefault="007D762A" w:rsidP="007D76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Mac</w:t>
            </w:r>
          </w:p>
        </w:tc>
      </w:tr>
      <w:tr w:rsidR="00D91180" w:rsidRPr="007908B2" w14:paraId="7ECE9374" w14:textId="77777777" w:rsidTr="00D91180">
        <w:tc>
          <w:tcPr>
            <w:tcW w:w="3780" w:type="dxa"/>
          </w:tcPr>
          <w:p w14:paraId="4A58DE52" w14:textId="77777777" w:rsidR="007D762A" w:rsidRPr="007908B2" w:rsidRDefault="007D762A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Baki b/b</w:t>
            </w:r>
          </w:p>
          <w:p w14:paraId="4F133568" w14:textId="77777777" w:rsidR="007D762A" w:rsidRPr="007908B2" w:rsidRDefault="007D762A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17B4556" w14:textId="77777777" w:rsidR="007D762A" w:rsidRPr="007908B2" w:rsidRDefault="007D762A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  <w:r w:rsidRPr="007908B2">
              <w:rPr>
                <w:rFonts w:ascii="Arial" w:hAnsi="Arial" w:cs="Arial"/>
                <w:u w:val="single"/>
              </w:rPr>
              <w:t>Terimaan</w:t>
            </w:r>
          </w:p>
          <w:p w14:paraId="1C774418" w14:textId="6D9D3B29" w:rsidR="007D762A" w:rsidRPr="007908B2" w:rsidRDefault="00D91180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 xml:space="preserve">     F</w:t>
            </w:r>
          </w:p>
          <w:p w14:paraId="0D6320F5" w14:textId="77777777" w:rsidR="00D91180" w:rsidRPr="007908B2" w:rsidRDefault="00D91180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</w:p>
          <w:p w14:paraId="69985610" w14:textId="6E5D53C2" w:rsidR="00D91180" w:rsidRPr="007908B2" w:rsidRDefault="00D91180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  <w:r w:rsidRPr="007908B2">
              <w:rPr>
                <w:rFonts w:ascii="Arial" w:hAnsi="Arial" w:cs="Arial"/>
                <w:u w:val="single"/>
              </w:rPr>
              <w:t>Bayaran</w:t>
            </w:r>
          </w:p>
          <w:p w14:paraId="75EF1BCB" w14:textId="5B0B41E0" w:rsidR="00D91180" w:rsidRPr="007908B2" w:rsidRDefault="00D91180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 xml:space="preserve">     G</w:t>
            </w:r>
          </w:p>
          <w:p w14:paraId="43596918" w14:textId="42E8BEDE" w:rsidR="00D91180" w:rsidRPr="007908B2" w:rsidRDefault="00D91180" w:rsidP="007D762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2183A0" w14:textId="77777777" w:rsidR="007D762A" w:rsidRPr="007908B2" w:rsidRDefault="007D762A" w:rsidP="007D76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C37D06" w14:textId="77777777" w:rsidR="007D762A" w:rsidRPr="007908B2" w:rsidRDefault="007D762A" w:rsidP="007D76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EA0183D" w14:textId="77777777" w:rsidR="007D762A" w:rsidRPr="007908B2" w:rsidRDefault="007D762A" w:rsidP="007D76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2CBEEE6F" w14:textId="77777777" w:rsidR="007D762A" w:rsidRPr="007908B2" w:rsidRDefault="007D762A" w:rsidP="007D762A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6D15126F" w14:textId="130725C4" w:rsidR="007D762A" w:rsidRPr="007908B2" w:rsidRDefault="00D91180" w:rsidP="007D762A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 xml:space="preserve">Apakah contoh item bagi </w:t>
      </w:r>
      <w:r w:rsidRPr="007908B2">
        <w:rPr>
          <w:rFonts w:ascii="Arial" w:hAnsi="Arial" w:cs="Arial"/>
          <w:b/>
          <w:bCs/>
        </w:rPr>
        <w:t>F</w:t>
      </w:r>
      <w:r w:rsidRPr="007908B2">
        <w:rPr>
          <w:rFonts w:ascii="Arial" w:hAnsi="Arial" w:cs="Arial"/>
        </w:rPr>
        <w:t xml:space="preserve"> dan </w:t>
      </w:r>
      <w:r w:rsidRPr="007908B2">
        <w:rPr>
          <w:rFonts w:ascii="Arial" w:hAnsi="Arial" w:cs="Arial"/>
          <w:b/>
          <w:bCs/>
        </w:rPr>
        <w:t>G</w:t>
      </w:r>
      <w:r w:rsidRPr="007908B2">
        <w:rPr>
          <w:rFonts w:ascii="Arial" w:hAnsi="Arial" w:cs="Arial"/>
        </w:rPr>
        <w:t>?</w:t>
      </w:r>
    </w:p>
    <w:p w14:paraId="14408255" w14:textId="77777777" w:rsidR="00D91180" w:rsidRPr="007908B2" w:rsidRDefault="00D91180" w:rsidP="007D762A">
      <w:pPr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60"/>
        <w:gridCol w:w="2340"/>
      </w:tblGrid>
      <w:tr w:rsidR="00D91180" w:rsidRPr="007908B2" w14:paraId="11D94E41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21AAD" w14:textId="77777777" w:rsidR="00D91180" w:rsidRPr="007908B2" w:rsidRDefault="00D91180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015FC99" w14:textId="4191F476" w:rsidR="00D91180" w:rsidRPr="007908B2" w:rsidRDefault="00D91180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40" w:type="dxa"/>
          </w:tcPr>
          <w:p w14:paraId="66883154" w14:textId="436BAD1C" w:rsidR="00D91180" w:rsidRPr="007908B2" w:rsidRDefault="00D91180" w:rsidP="00D9118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908B2">
              <w:rPr>
                <w:rFonts w:ascii="Arial" w:hAnsi="Arial" w:cs="Arial"/>
                <w:b/>
                <w:bCs/>
              </w:rPr>
              <w:t>G</w:t>
            </w:r>
          </w:p>
        </w:tc>
      </w:tr>
      <w:tr w:rsidR="00D91180" w:rsidRPr="007908B2" w14:paraId="7B67783A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BBB3" w14:textId="77777777" w:rsidR="00D91180" w:rsidRPr="007908B2" w:rsidRDefault="00D91180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97CA2AF" w14:textId="1F93F829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Modal</w:t>
            </w:r>
          </w:p>
        </w:tc>
        <w:tc>
          <w:tcPr>
            <w:tcW w:w="2340" w:type="dxa"/>
          </w:tcPr>
          <w:p w14:paraId="6D79F98D" w14:textId="44B79026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Iklan</w:t>
            </w:r>
          </w:p>
        </w:tc>
      </w:tr>
      <w:tr w:rsidR="00D91180" w:rsidRPr="007908B2" w14:paraId="489F5905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3963" w14:textId="77777777" w:rsidR="00D91180" w:rsidRPr="007908B2" w:rsidRDefault="00D91180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7B26F97" w14:textId="4D901623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Gaji</w:t>
            </w:r>
          </w:p>
        </w:tc>
        <w:tc>
          <w:tcPr>
            <w:tcW w:w="2340" w:type="dxa"/>
          </w:tcPr>
          <w:p w14:paraId="136FF1E3" w14:textId="62D4DF5E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Komisen diterima</w:t>
            </w:r>
          </w:p>
        </w:tc>
      </w:tr>
      <w:tr w:rsidR="00D91180" w:rsidRPr="007908B2" w14:paraId="1E1A0558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70091" w14:textId="77777777" w:rsidR="00D91180" w:rsidRPr="007908B2" w:rsidRDefault="00D91180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C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74D75CC" w14:textId="368366C3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Jualan tunai</w:t>
            </w:r>
          </w:p>
        </w:tc>
        <w:tc>
          <w:tcPr>
            <w:tcW w:w="2340" w:type="dxa"/>
          </w:tcPr>
          <w:p w14:paraId="41ACD2A6" w14:textId="7E657FB7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Modal</w:t>
            </w:r>
          </w:p>
        </w:tc>
      </w:tr>
      <w:tr w:rsidR="00D91180" w:rsidRPr="007908B2" w14:paraId="246A09D0" w14:textId="77777777" w:rsidTr="00D91180"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BCF0B" w14:textId="77777777" w:rsidR="00D91180" w:rsidRPr="007908B2" w:rsidRDefault="00D91180" w:rsidP="00D911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D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252BD2C" w14:textId="1A50F993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Belian tunai</w:t>
            </w:r>
          </w:p>
        </w:tc>
        <w:tc>
          <w:tcPr>
            <w:tcW w:w="2340" w:type="dxa"/>
          </w:tcPr>
          <w:p w14:paraId="1B303B92" w14:textId="2781DBF2" w:rsidR="00D91180" w:rsidRPr="007908B2" w:rsidRDefault="00D91180" w:rsidP="00D9118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908B2">
              <w:rPr>
                <w:rFonts w:ascii="Arial" w:hAnsi="Arial" w:cs="Arial"/>
              </w:rPr>
              <w:t>Belanja utility</w:t>
            </w:r>
          </w:p>
        </w:tc>
      </w:tr>
    </w:tbl>
    <w:p w14:paraId="5F0C93E1" w14:textId="65A70365" w:rsidR="00D91180" w:rsidRPr="007908B2" w:rsidRDefault="00D91180" w:rsidP="007D762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93AEA27" w14:textId="0B62FCA1" w:rsidR="007D762A" w:rsidRPr="007908B2" w:rsidRDefault="00D91180" w:rsidP="006F462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Rajah 4 berkaitan dengan aspek dalam pemasaran dan jualan produk.</w:t>
      </w:r>
    </w:p>
    <w:p w14:paraId="53E12956" w14:textId="6F827218" w:rsidR="00D91180" w:rsidRPr="007908B2" w:rsidRDefault="00386AF3" w:rsidP="00410EF9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3E81066" wp14:editId="0306A998">
                <wp:simplePos x="0" y="0"/>
                <wp:positionH relativeFrom="page">
                  <wp:posOffset>1543050</wp:posOffset>
                </wp:positionH>
                <wp:positionV relativeFrom="page">
                  <wp:posOffset>5895975</wp:posOffset>
                </wp:positionV>
                <wp:extent cx="3209925" cy="2200275"/>
                <wp:effectExtent l="0" t="0" r="28575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200275"/>
                          <a:chOff x="0" y="0"/>
                          <a:chExt cx="3209925" cy="220027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2152650" y="0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72AB5" w14:textId="6B8CBF1E" w:rsidR="0025476A" w:rsidRPr="003550D1" w:rsidRDefault="0025476A" w:rsidP="00D911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Produk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62175" y="600075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C1FB1" w14:textId="1B817BBE" w:rsidR="0025476A" w:rsidRPr="00410EF9" w:rsidRDefault="0025476A" w:rsidP="00D911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62175" y="1200150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2835E" w14:textId="22D92C67" w:rsidR="0025476A" w:rsidRPr="003550D1" w:rsidRDefault="0025476A" w:rsidP="00D911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Agihan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71700" y="1800225"/>
                            <a:ext cx="103822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12F88" w14:textId="455519A1" w:rsidR="0025476A" w:rsidRPr="003550D1" w:rsidRDefault="0025476A" w:rsidP="00D911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Promosi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781050"/>
                            <a:ext cx="1200150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7D58A" w14:textId="3FCEBBB8" w:rsidR="0025476A" w:rsidRPr="00D91180" w:rsidRDefault="0025476A" w:rsidP="00D911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911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Campuran Pemasaran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676400" y="180975"/>
                            <a:ext cx="19050" cy="1857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676400" y="180975"/>
                            <a:ext cx="4762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695450" y="2038350"/>
                            <a:ext cx="4762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685925" y="1362075"/>
                            <a:ext cx="4762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685925" y="781050"/>
                            <a:ext cx="4762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209675" y="1057275"/>
                            <a:ext cx="4762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81066" id="Group 39" o:spid="_x0000_s1053" style="position:absolute;left:0;text-align:left;margin-left:121.5pt;margin-top:464.25pt;width:252.75pt;height:173.25pt;z-index:251698176;mso-position-horizontal-relative:page;mso-position-vertical-relative:page" coordsize="32099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">
                <v:rect id="Rectangle 27" o:spid="_x0000_s1054" style="position:absolute;left:21526;width:10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<v:textbox>
                    <w:txbxContent>
                      <w:p w14:paraId="12572AB5" w14:textId="6B8CBF1E" w:rsidR="0025476A" w:rsidRPr="003550D1" w:rsidRDefault="0025476A" w:rsidP="00D911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Produk</w:t>
                        </w:r>
                      </w:p>
                    </w:txbxContent>
                  </v:textbox>
                </v:rect>
                <v:rect id="Rectangle 28" o:spid="_x0000_s1055" style="position:absolute;left:21621;top:6000;width:1038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14:paraId="38CC1FB1" w14:textId="1B817BBE" w:rsidR="0025476A" w:rsidRPr="00410EF9" w:rsidRDefault="0025476A" w:rsidP="00D911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</w:t>
                        </w:r>
                      </w:p>
                    </w:txbxContent>
                  </v:textbox>
                </v:rect>
                <v:rect id="Rectangle 29" o:spid="_x0000_s1056" style="position:absolute;left:21621;top:12001;width:1038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>
                  <v:textbox>
                    <w:txbxContent>
                      <w:p w14:paraId="2402835E" w14:textId="22D92C67" w:rsidR="0025476A" w:rsidRPr="003550D1" w:rsidRDefault="0025476A" w:rsidP="00D911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Agihan</w:t>
                        </w:r>
                      </w:p>
                    </w:txbxContent>
                  </v:textbox>
                </v:rect>
                <v:rect id="Rectangle 30" o:spid="_x0000_s1057" style="position:absolute;left:21717;top:18002;width:10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>
                  <v:textbox>
                    <w:txbxContent>
                      <w:p w14:paraId="50A12F88" w14:textId="455519A1" w:rsidR="0025476A" w:rsidRPr="003550D1" w:rsidRDefault="0025476A" w:rsidP="00D911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Promosi</w:t>
                        </w:r>
                      </w:p>
                    </w:txbxContent>
                  </v:textbox>
                </v:rect>
                <v:rect id="Rectangle 31" o:spid="_x0000_s1058" style="position:absolute;top:7810;width:120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<v:textbox>
                    <w:txbxContent>
                      <w:p w14:paraId="2F57D58A" w14:textId="3FCEBBB8" w:rsidR="0025476A" w:rsidRPr="00D91180" w:rsidRDefault="0025476A" w:rsidP="00D911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9118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Campuran Pemasaran</w:t>
                        </w:r>
                      </w:p>
                    </w:txbxContent>
                  </v:textbox>
                </v:rect>
                <v:line id="Straight Connector 33" o:spid="_x0000_s1059" style="position:absolute;visibility:visible;mso-wrap-style:square" from="16764,1809" to="16954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<v:stroke joinstyle="miter"/>
                </v:line>
                <v:line id="Straight Connector 34" o:spid="_x0000_s1060" style="position:absolute;visibility:visible;mso-wrap-style:square" from="16764,1809" to="2152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<v:stroke joinstyle="miter"/>
                </v:line>
                <v:line id="Straight Connector 35" o:spid="_x0000_s1061" style="position:absolute;visibility:visible;mso-wrap-style:square" from="16954,20383" to="21717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  <v:line id="Straight Connector 36" o:spid="_x0000_s1062" style="position:absolute;visibility:visible;mso-wrap-style:square" from="16859,13620" to="2162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  <v:line id="Straight Connector 37" o:spid="_x0000_s1063" style="position:absolute;visibility:visible;mso-wrap-style:square" from="16859,7810" to="2162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<v:stroke joinstyle="miter"/>
                </v:line>
                <v:line id="Straight Connector 38" o:spid="_x0000_s1064" style="position:absolute;visibility:visible;mso-wrap-style:square" from="12096,10572" to="16859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p w14:paraId="4AF55E83" w14:textId="258DE856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35C9E8AB" w14:textId="68F2F6B1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0EE00F59" w14:textId="6C401467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1CC4AE0D" w14:textId="78218E26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3CE9D44A" w14:textId="4AB6FF57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20BE9895" w14:textId="60AA0B93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7E09EBE0" w14:textId="7FBA590A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6D525272" w14:textId="70E869C1" w:rsidR="00D91180" w:rsidRPr="007908B2" w:rsidRDefault="00D91180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005FACDE" w14:textId="39672A94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0D784F45" w14:textId="38B02234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3491917F" w14:textId="6FDD14E0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1E11E3AB" w14:textId="77777777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</w:p>
    <w:p w14:paraId="374D0A5B" w14:textId="082B4DD1" w:rsidR="00D91180" w:rsidRPr="007908B2" w:rsidRDefault="00D91180" w:rsidP="00D91180">
      <w:pPr>
        <w:pStyle w:val="ListParagraph"/>
        <w:spacing w:after="0" w:line="276" w:lineRule="auto"/>
        <w:ind w:left="360"/>
        <w:jc w:val="center"/>
        <w:rPr>
          <w:rFonts w:ascii="Arial" w:hAnsi="Arial" w:cs="Arial"/>
        </w:rPr>
      </w:pPr>
      <w:r w:rsidRPr="007908B2">
        <w:rPr>
          <w:rFonts w:ascii="Arial" w:hAnsi="Arial" w:cs="Arial"/>
        </w:rPr>
        <w:t>Rajah 4</w:t>
      </w:r>
    </w:p>
    <w:p w14:paraId="31A4D654" w14:textId="77777777" w:rsidR="00386AF3" w:rsidRDefault="00386AF3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22919653" w14:textId="77777777" w:rsidR="00263B28" w:rsidRDefault="00263B28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4640ADC4" w14:textId="77777777" w:rsidR="00263B28" w:rsidRDefault="00263B28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3A571A36" w14:textId="77777777" w:rsidR="00263B28" w:rsidRDefault="00263B28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3A955392" w14:textId="77777777" w:rsidR="00263B28" w:rsidRPr="007908B2" w:rsidRDefault="00263B28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1BBF3182" w14:textId="77777777" w:rsidR="00386AF3" w:rsidRPr="007908B2" w:rsidRDefault="00386AF3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7382F16D" w14:textId="51573868" w:rsidR="00D91180" w:rsidRPr="007908B2" w:rsidRDefault="00D91180" w:rsidP="00D91180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lastRenderedPageBreak/>
        <w:t xml:space="preserve">Apakah aktiviti </w:t>
      </w:r>
      <w:r w:rsidRPr="007908B2">
        <w:rPr>
          <w:rFonts w:ascii="Arial" w:hAnsi="Arial" w:cs="Arial"/>
          <w:b/>
          <w:bCs/>
        </w:rPr>
        <w:t>K</w:t>
      </w:r>
      <w:r w:rsidRPr="007908B2">
        <w:rPr>
          <w:rFonts w:ascii="Arial" w:hAnsi="Arial" w:cs="Arial"/>
        </w:rPr>
        <w:t>?</w:t>
      </w:r>
    </w:p>
    <w:p w14:paraId="0803C384" w14:textId="49CF7334" w:rsidR="00D91180" w:rsidRPr="007908B2" w:rsidRDefault="00D91180" w:rsidP="00E81565">
      <w:pPr>
        <w:pStyle w:val="ListParagraph"/>
        <w:numPr>
          <w:ilvl w:val="1"/>
          <w:numId w:val="12"/>
        </w:numPr>
        <w:spacing w:after="0" w:line="360" w:lineRule="auto"/>
        <w:ind w:left="900" w:hanging="54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Memastikan perniagaan memperoleh keuntungan</w:t>
      </w:r>
    </w:p>
    <w:p w14:paraId="36837612" w14:textId="0FE33BA0" w:rsidR="00D91180" w:rsidRPr="007908B2" w:rsidRDefault="00D91180" w:rsidP="00E81565">
      <w:pPr>
        <w:pStyle w:val="ListParagraph"/>
        <w:numPr>
          <w:ilvl w:val="1"/>
          <w:numId w:val="12"/>
        </w:numPr>
        <w:spacing w:after="0" w:line="360" w:lineRule="auto"/>
        <w:ind w:left="900" w:hanging="54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Menyedarkan pengguna akan kewujudan barang</w:t>
      </w:r>
    </w:p>
    <w:p w14:paraId="1B7334A8" w14:textId="312930D5" w:rsidR="00D91180" w:rsidRPr="007908B2" w:rsidRDefault="00D91180" w:rsidP="00E81565">
      <w:pPr>
        <w:pStyle w:val="ListParagraph"/>
        <w:numPr>
          <w:ilvl w:val="1"/>
          <w:numId w:val="12"/>
        </w:numPr>
        <w:spacing w:after="0" w:line="360" w:lineRule="auto"/>
        <w:ind w:left="900" w:hanging="54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Membolehkan barang mampu berdaya saing</w:t>
      </w:r>
    </w:p>
    <w:p w14:paraId="1443232A" w14:textId="08EBB5B8" w:rsidR="00D91180" w:rsidRPr="007908B2" w:rsidRDefault="00D91180" w:rsidP="00E81565">
      <w:pPr>
        <w:pStyle w:val="ListParagraph"/>
        <w:numPr>
          <w:ilvl w:val="1"/>
          <w:numId w:val="12"/>
        </w:numPr>
        <w:spacing w:after="0" w:line="360" w:lineRule="auto"/>
        <w:ind w:left="900" w:hanging="540"/>
        <w:jc w:val="both"/>
        <w:rPr>
          <w:rFonts w:ascii="Arial" w:hAnsi="Arial" w:cs="Arial"/>
        </w:rPr>
      </w:pPr>
      <w:r w:rsidRPr="007908B2">
        <w:rPr>
          <w:rFonts w:ascii="Arial" w:hAnsi="Arial" w:cs="Arial"/>
        </w:rPr>
        <w:t>Membolehkan output diperoleh pengguna</w:t>
      </w:r>
    </w:p>
    <w:p w14:paraId="55A718DA" w14:textId="77777777" w:rsidR="00D91180" w:rsidRPr="007908B2" w:rsidRDefault="00D91180" w:rsidP="00D91180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7AB7D81" w14:textId="77777777" w:rsidR="00386AF3" w:rsidRPr="007908B2" w:rsidRDefault="00386AF3" w:rsidP="00386AF3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908B2">
        <w:rPr>
          <w:rFonts w:ascii="Arial" w:hAnsi="Arial" w:cs="Arial"/>
          <w:noProof/>
        </w:rPr>
        <w:t>Maklumat di bawah ini menunjukkan persoalan yang boleh dijawab apabila menyediakan rancangan perniagaan.</w:t>
      </w:r>
    </w:p>
    <w:p w14:paraId="68FAA650" w14:textId="77777777" w:rsidR="00386AF3" w:rsidRPr="007908B2" w:rsidRDefault="00386AF3" w:rsidP="007908B2">
      <w:pPr>
        <w:pStyle w:val="ListParagraph"/>
        <w:ind w:left="360"/>
        <w:rPr>
          <w:rFonts w:ascii="Arial" w:hAnsi="Arial" w:cs="Arial"/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94"/>
      </w:tblGrid>
      <w:tr w:rsidR="00386AF3" w:rsidRPr="007908B2" w14:paraId="64F7A1AE" w14:textId="77777777" w:rsidTr="007908B2">
        <w:trPr>
          <w:jc w:val="center"/>
        </w:trPr>
        <w:tc>
          <w:tcPr>
            <w:tcW w:w="7394" w:type="dxa"/>
          </w:tcPr>
          <w:p w14:paraId="72CB2CD7" w14:textId="77777777" w:rsidR="00386AF3" w:rsidRPr="007908B2" w:rsidRDefault="00386AF3" w:rsidP="00AD05C7">
            <w:pPr>
              <w:ind w:left="300" w:hanging="300"/>
              <w:rPr>
                <w:rFonts w:ascii="Arial" w:hAnsi="Arial" w:cs="Arial"/>
                <w:noProof/>
              </w:rPr>
            </w:pPr>
            <w:r w:rsidRPr="007908B2">
              <w:rPr>
                <w:rFonts w:ascii="Arial" w:hAnsi="Arial" w:cs="Arial"/>
                <w:noProof/>
              </w:rPr>
              <w:t></w:t>
            </w:r>
            <w:r w:rsidRPr="007908B2">
              <w:rPr>
                <w:rFonts w:ascii="Arial" w:hAnsi="Arial" w:cs="Arial"/>
                <w:noProof/>
              </w:rPr>
              <w:tab/>
              <w:t>Siapakah sasaran pasaran untuk produk kita?</w:t>
            </w:r>
          </w:p>
          <w:p w14:paraId="778435E1" w14:textId="77777777" w:rsidR="00386AF3" w:rsidRPr="007908B2" w:rsidRDefault="00386AF3" w:rsidP="00AD05C7">
            <w:pPr>
              <w:ind w:left="300" w:hanging="300"/>
              <w:rPr>
                <w:rFonts w:ascii="Arial" w:hAnsi="Arial" w:cs="Arial"/>
                <w:noProof/>
              </w:rPr>
            </w:pPr>
            <w:r w:rsidRPr="007908B2">
              <w:rPr>
                <w:rFonts w:ascii="Arial" w:hAnsi="Arial" w:cs="Arial"/>
                <w:noProof/>
              </w:rPr>
              <w:t></w:t>
            </w:r>
            <w:r w:rsidRPr="007908B2">
              <w:rPr>
                <w:rFonts w:ascii="Arial" w:hAnsi="Arial" w:cs="Arial"/>
                <w:noProof/>
              </w:rPr>
              <w:tab/>
              <w:t>Berapa ramaikah pesaing dalam pasaran?</w:t>
            </w:r>
          </w:p>
          <w:p w14:paraId="2613E9A8" w14:textId="14F9A516" w:rsidR="00386AF3" w:rsidRPr="007908B2" w:rsidRDefault="00386AF3" w:rsidP="00AD05C7">
            <w:pPr>
              <w:ind w:left="300" w:hanging="300"/>
              <w:rPr>
                <w:rFonts w:ascii="Arial" w:hAnsi="Arial" w:cs="Arial"/>
                <w:noProof/>
              </w:rPr>
            </w:pPr>
          </w:p>
        </w:tc>
      </w:tr>
    </w:tbl>
    <w:p w14:paraId="3FD58DCC" w14:textId="77777777" w:rsidR="00263B28" w:rsidRDefault="00263B28" w:rsidP="007908B2">
      <w:pPr>
        <w:pStyle w:val="ListParagraph"/>
        <w:ind w:left="360"/>
        <w:rPr>
          <w:rFonts w:ascii="Arial" w:hAnsi="Arial" w:cs="Arial"/>
          <w:noProof/>
        </w:rPr>
      </w:pPr>
    </w:p>
    <w:p w14:paraId="7726E0D5" w14:textId="77777777" w:rsidR="00386AF3" w:rsidRPr="007908B2" w:rsidRDefault="00386AF3" w:rsidP="007908B2">
      <w:pPr>
        <w:pStyle w:val="ListParagraph"/>
        <w:ind w:left="360"/>
        <w:rPr>
          <w:rFonts w:ascii="Arial" w:hAnsi="Arial" w:cs="Arial"/>
          <w:noProof/>
        </w:rPr>
      </w:pPr>
      <w:r w:rsidRPr="007908B2">
        <w:rPr>
          <w:rFonts w:ascii="Arial" w:hAnsi="Arial" w:cs="Arial"/>
          <w:noProof/>
        </w:rPr>
        <w:t>Bahagian manakah dalam rancangan perniagaan dapat menjawab soalan-soalan berkenaan?</w:t>
      </w:r>
    </w:p>
    <w:p w14:paraId="298C3362" w14:textId="65B7C5B4" w:rsidR="00386AF3" w:rsidRPr="007908B2" w:rsidRDefault="00386AF3" w:rsidP="00E81565">
      <w:pPr>
        <w:pStyle w:val="ListParagraph"/>
        <w:numPr>
          <w:ilvl w:val="0"/>
          <w:numId w:val="13"/>
        </w:numPr>
        <w:ind w:left="900" w:hanging="540"/>
        <w:rPr>
          <w:rFonts w:ascii="Arial" w:hAnsi="Arial" w:cs="Arial"/>
          <w:noProof/>
        </w:rPr>
      </w:pPr>
      <w:r w:rsidRPr="007908B2">
        <w:rPr>
          <w:rFonts w:ascii="Arial" w:hAnsi="Arial" w:cs="Arial"/>
          <w:noProof/>
        </w:rPr>
        <w:t>Rancangan operasi</w:t>
      </w:r>
    </w:p>
    <w:p w14:paraId="029BEE94" w14:textId="38A15D09" w:rsidR="00386AF3" w:rsidRPr="007908B2" w:rsidRDefault="00386AF3" w:rsidP="00E81565">
      <w:pPr>
        <w:pStyle w:val="ListParagraph"/>
        <w:numPr>
          <w:ilvl w:val="0"/>
          <w:numId w:val="13"/>
        </w:numPr>
        <w:ind w:left="900" w:hanging="540"/>
        <w:rPr>
          <w:rFonts w:ascii="Arial" w:hAnsi="Arial" w:cs="Arial"/>
          <w:noProof/>
        </w:rPr>
      </w:pPr>
      <w:r w:rsidRPr="007908B2">
        <w:rPr>
          <w:rFonts w:ascii="Arial" w:hAnsi="Arial" w:cs="Arial"/>
          <w:noProof/>
        </w:rPr>
        <w:t>Rancangan kewangan</w:t>
      </w:r>
    </w:p>
    <w:p w14:paraId="331C4B2E" w14:textId="562D9E1D" w:rsidR="00386AF3" w:rsidRPr="007908B2" w:rsidRDefault="00386AF3" w:rsidP="00E81565">
      <w:pPr>
        <w:pStyle w:val="ListParagraph"/>
        <w:numPr>
          <w:ilvl w:val="0"/>
          <w:numId w:val="13"/>
        </w:numPr>
        <w:ind w:left="900" w:hanging="540"/>
        <w:rPr>
          <w:rFonts w:ascii="Arial" w:hAnsi="Arial" w:cs="Arial"/>
          <w:bCs/>
          <w:noProof/>
          <w:color w:val="000000" w:themeColor="text1"/>
        </w:rPr>
      </w:pPr>
      <w:r w:rsidRPr="007908B2">
        <w:rPr>
          <w:rFonts w:ascii="Arial" w:hAnsi="Arial" w:cs="Arial"/>
          <w:bCs/>
          <w:noProof/>
          <w:color w:val="000000" w:themeColor="text1"/>
        </w:rPr>
        <w:t>Rancangan pemasaran</w:t>
      </w:r>
    </w:p>
    <w:p w14:paraId="5F7CEC04" w14:textId="5754AEA6" w:rsidR="00386AF3" w:rsidRPr="007908B2" w:rsidRDefault="00386AF3" w:rsidP="00E81565">
      <w:pPr>
        <w:pStyle w:val="ListParagraph"/>
        <w:numPr>
          <w:ilvl w:val="0"/>
          <w:numId w:val="13"/>
        </w:numPr>
        <w:ind w:left="900" w:hanging="540"/>
        <w:rPr>
          <w:rFonts w:ascii="Arial" w:hAnsi="Arial" w:cs="Arial"/>
          <w:noProof/>
        </w:rPr>
      </w:pPr>
      <w:r w:rsidRPr="007908B2">
        <w:rPr>
          <w:rFonts w:ascii="Arial" w:hAnsi="Arial" w:cs="Arial"/>
          <w:noProof/>
        </w:rPr>
        <w:t>Rancangan pentadbiran</w:t>
      </w:r>
    </w:p>
    <w:sectPr w:rsidR="00386AF3" w:rsidRPr="007908B2" w:rsidSect="00B122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6E95" w14:textId="77777777" w:rsidR="003A50B0" w:rsidRDefault="003A50B0" w:rsidP="00B1229D">
      <w:pPr>
        <w:spacing w:after="0" w:line="240" w:lineRule="auto"/>
      </w:pPr>
      <w:r>
        <w:separator/>
      </w:r>
    </w:p>
  </w:endnote>
  <w:endnote w:type="continuationSeparator" w:id="0">
    <w:p w14:paraId="35B2DB2C" w14:textId="77777777" w:rsidR="003A50B0" w:rsidRDefault="003A50B0" w:rsidP="00B1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BF35" w14:textId="31D1EE0D" w:rsidR="0025476A" w:rsidRDefault="0025476A" w:rsidP="005C22F0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B1229D">
      <w:rPr>
        <w:rFonts w:ascii="Times New Roman" w:hAnsi="Times New Roman" w:cs="Times New Roman"/>
        <w:b/>
        <w:bCs/>
        <w:sz w:val="24"/>
        <w:szCs w:val="24"/>
      </w:rPr>
      <w:t>3766/1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B1229D">
      <w:rPr>
        <w:rFonts w:ascii="Times New Roman" w:hAnsi="Times New Roman" w:cs="Times New Roman"/>
        <w:b/>
        <w:bCs/>
        <w:sz w:val="16"/>
        <w:szCs w:val="16"/>
      </w:rPr>
      <w:t>©</w:t>
    </w:r>
    <w:r>
      <w:rPr>
        <w:rFonts w:ascii="Times New Roman" w:hAnsi="Times New Roman" w:cs="Times New Roman"/>
        <w:b/>
        <w:bCs/>
        <w:sz w:val="16"/>
        <w:szCs w:val="16"/>
      </w:rPr>
      <w:t xml:space="preserve"> 2021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028E3256" w14:textId="62CF3A22" w:rsidR="0025476A" w:rsidRPr="00B1229D" w:rsidRDefault="0025476A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6349" w14:textId="77777777" w:rsidR="003A50B0" w:rsidRDefault="003A50B0" w:rsidP="00B1229D">
      <w:pPr>
        <w:spacing w:after="0" w:line="240" w:lineRule="auto"/>
      </w:pPr>
      <w:r>
        <w:separator/>
      </w:r>
    </w:p>
  </w:footnote>
  <w:footnote w:type="continuationSeparator" w:id="0">
    <w:p w14:paraId="2D4C461E" w14:textId="77777777" w:rsidR="003A50B0" w:rsidRDefault="003A50B0" w:rsidP="00B1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887" w14:textId="4C1268BA" w:rsidR="0025476A" w:rsidRPr="00B1229D" w:rsidRDefault="0025476A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1229D">
      <w:rPr>
        <w:rFonts w:ascii="Times New Roman" w:hAnsi="Times New Roman" w:cs="Times New Roman"/>
        <w:b/>
        <w:bCs/>
        <w:sz w:val="24"/>
        <w:szCs w:val="24"/>
      </w:rPr>
      <w:t xml:space="preserve">SULIT </w:t>
    </w:r>
    <w:r w:rsidRPr="00B1229D">
      <w:rPr>
        <w:rFonts w:ascii="Times New Roman" w:hAnsi="Times New Roman" w:cs="Times New Roman"/>
        <w:b/>
        <w:bCs/>
        <w:sz w:val="24"/>
        <w:szCs w:val="24"/>
      </w:rPr>
      <w:tab/>
    </w:r>
    <w:sdt>
      <w:sdtPr>
        <w:rPr>
          <w:rFonts w:ascii="Times New Roman" w:hAnsi="Times New Roman" w:cs="Times New Roman"/>
          <w:b/>
          <w:bCs/>
          <w:sz w:val="24"/>
          <w:szCs w:val="24"/>
        </w:rPr>
        <w:id w:val="873648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1229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B1229D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B1229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5B17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B1229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B1229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ab/>
          <w:t>3766/1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C4C"/>
    <w:multiLevelType w:val="hybridMultilevel"/>
    <w:tmpl w:val="73E6B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C584A"/>
    <w:multiLevelType w:val="hybridMultilevel"/>
    <w:tmpl w:val="8E748D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E407C"/>
    <w:multiLevelType w:val="hybridMultilevel"/>
    <w:tmpl w:val="24D44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4A42"/>
    <w:multiLevelType w:val="hybridMultilevel"/>
    <w:tmpl w:val="F2D2F728"/>
    <w:lvl w:ilvl="0" w:tplc="004A768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240B"/>
    <w:multiLevelType w:val="hybridMultilevel"/>
    <w:tmpl w:val="C49E986C"/>
    <w:lvl w:ilvl="0" w:tplc="0046B8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E4795"/>
    <w:multiLevelType w:val="hybridMultilevel"/>
    <w:tmpl w:val="B8FAF4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0725DE"/>
    <w:multiLevelType w:val="hybridMultilevel"/>
    <w:tmpl w:val="E9F4BB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B5E28"/>
    <w:multiLevelType w:val="hybridMultilevel"/>
    <w:tmpl w:val="D81E8AF4"/>
    <w:lvl w:ilvl="0" w:tplc="004A768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610"/>
    <w:multiLevelType w:val="hybridMultilevel"/>
    <w:tmpl w:val="B93A7230"/>
    <w:lvl w:ilvl="0" w:tplc="004A768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5783"/>
    <w:multiLevelType w:val="hybridMultilevel"/>
    <w:tmpl w:val="ED58C7C2"/>
    <w:lvl w:ilvl="0" w:tplc="10C81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F7F03"/>
    <w:multiLevelType w:val="hybridMultilevel"/>
    <w:tmpl w:val="EF0C3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773B2B"/>
    <w:multiLevelType w:val="hybridMultilevel"/>
    <w:tmpl w:val="202C8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96708"/>
    <w:multiLevelType w:val="hybridMultilevel"/>
    <w:tmpl w:val="E29E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A"/>
    <w:rsid w:val="000007A7"/>
    <w:rsid w:val="00023ED8"/>
    <w:rsid w:val="0025476A"/>
    <w:rsid w:val="00263B28"/>
    <w:rsid w:val="00273A6B"/>
    <w:rsid w:val="002A4FB2"/>
    <w:rsid w:val="002E66B7"/>
    <w:rsid w:val="003550D1"/>
    <w:rsid w:val="00375603"/>
    <w:rsid w:val="00386AF3"/>
    <w:rsid w:val="003A50B0"/>
    <w:rsid w:val="00410EF9"/>
    <w:rsid w:val="00414EC0"/>
    <w:rsid w:val="004B6ABD"/>
    <w:rsid w:val="004C4A66"/>
    <w:rsid w:val="004F0AD6"/>
    <w:rsid w:val="005324DA"/>
    <w:rsid w:val="00540191"/>
    <w:rsid w:val="0054588D"/>
    <w:rsid w:val="005B4814"/>
    <w:rsid w:val="005C22F0"/>
    <w:rsid w:val="005D41AA"/>
    <w:rsid w:val="00625FE1"/>
    <w:rsid w:val="0062645A"/>
    <w:rsid w:val="00627E39"/>
    <w:rsid w:val="00644234"/>
    <w:rsid w:val="006D0244"/>
    <w:rsid w:val="006F0F12"/>
    <w:rsid w:val="006F4625"/>
    <w:rsid w:val="007340CF"/>
    <w:rsid w:val="00760005"/>
    <w:rsid w:val="007908B2"/>
    <w:rsid w:val="007A4A10"/>
    <w:rsid w:val="007D2B1C"/>
    <w:rsid w:val="007D762A"/>
    <w:rsid w:val="007F152E"/>
    <w:rsid w:val="00854063"/>
    <w:rsid w:val="008E1E40"/>
    <w:rsid w:val="00951C3E"/>
    <w:rsid w:val="009C6472"/>
    <w:rsid w:val="00A162A8"/>
    <w:rsid w:val="00A56F16"/>
    <w:rsid w:val="00A72994"/>
    <w:rsid w:val="00B1229D"/>
    <w:rsid w:val="00B466AF"/>
    <w:rsid w:val="00BB5B17"/>
    <w:rsid w:val="00BE52CF"/>
    <w:rsid w:val="00CB4AE3"/>
    <w:rsid w:val="00CE7CEF"/>
    <w:rsid w:val="00D838FA"/>
    <w:rsid w:val="00D91180"/>
    <w:rsid w:val="00DF6D6F"/>
    <w:rsid w:val="00E15D14"/>
    <w:rsid w:val="00E76609"/>
    <w:rsid w:val="00E81565"/>
    <w:rsid w:val="00F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6254"/>
  <w15:docId w15:val="{DF82416F-CA87-4141-A87A-0241D2D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DA"/>
    <w:pPr>
      <w:ind w:left="720"/>
      <w:contextualSpacing/>
    </w:pPr>
  </w:style>
  <w:style w:type="table" w:styleId="TableGrid">
    <w:name w:val="Table Grid"/>
    <w:basedOn w:val="TableNormal"/>
    <w:uiPriority w:val="39"/>
    <w:rsid w:val="00A5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9D"/>
  </w:style>
  <w:style w:type="paragraph" w:styleId="Footer">
    <w:name w:val="footer"/>
    <w:basedOn w:val="Normal"/>
    <w:link w:val="FooterChar"/>
    <w:uiPriority w:val="99"/>
    <w:unhideWhenUsed/>
    <w:rsid w:val="00B1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9D"/>
  </w:style>
  <w:style w:type="paragraph" w:styleId="BalloonText">
    <w:name w:val="Balloon Text"/>
    <w:basedOn w:val="Normal"/>
    <w:link w:val="BalloonTextChar"/>
    <w:uiPriority w:val="99"/>
    <w:semiHidden/>
    <w:unhideWhenUsed/>
    <w:rsid w:val="0076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Tasdiqi Ahamad Thamizi</dc:creator>
  <cp:lastModifiedBy>TOSHIBA</cp:lastModifiedBy>
  <cp:revision>2</cp:revision>
  <dcterms:created xsi:type="dcterms:W3CDTF">2021-12-14T12:45:00Z</dcterms:created>
  <dcterms:modified xsi:type="dcterms:W3CDTF">2021-12-14T12:45:00Z</dcterms:modified>
</cp:coreProperties>
</file>