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548" w:rsidRDefault="00A85016">
      <w:pPr>
        <w:jc w:val="center"/>
        <w:rPr>
          <w:rFonts w:ascii="Arial" w:eastAsia="Arial" w:hAnsi="Arial" w:cs="Arial"/>
          <w:b/>
          <w:u w:val="single"/>
        </w:rPr>
      </w:pPr>
      <w:bookmarkStart w:id="0" w:name="_GoBack"/>
      <w:bookmarkEnd w:id="0"/>
      <w:r>
        <w:rPr>
          <w:rFonts w:ascii="Arial" w:eastAsia="Arial" w:hAnsi="Arial" w:cs="Arial"/>
          <w:b/>
          <w:u w:val="single"/>
        </w:rPr>
        <w:t>PERATURAN PEMARKAHAN KERTAS 2</w:t>
      </w:r>
    </w:p>
    <w:p w:rsidR="006D1548" w:rsidRDefault="006D1548">
      <w:pPr>
        <w:rPr>
          <w:rFonts w:ascii="Arial" w:eastAsia="Arial" w:hAnsi="Arial" w:cs="Arial"/>
        </w:rPr>
      </w:pP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8"/>
        <w:gridCol w:w="724"/>
        <w:gridCol w:w="6368"/>
        <w:gridCol w:w="592"/>
        <w:gridCol w:w="504"/>
      </w:tblGrid>
      <w:tr w:rsidR="006D1548">
        <w:tc>
          <w:tcPr>
            <w:tcW w:w="1552" w:type="dxa"/>
            <w:gridSpan w:val="2"/>
            <w:vAlign w:val="center"/>
          </w:tcPr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Soalan</w:t>
            </w:r>
          </w:p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Question</w:t>
            </w:r>
          </w:p>
        </w:tc>
        <w:tc>
          <w:tcPr>
            <w:tcW w:w="6368" w:type="dxa"/>
            <w:vAlign w:val="center"/>
          </w:tcPr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Skema pemarkahan</w:t>
            </w:r>
          </w:p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Mark Scheme</w:t>
            </w:r>
          </w:p>
        </w:tc>
        <w:tc>
          <w:tcPr>
            <w:tcW w:w="1096" w:type="dxa"/>
            <w:gridSpan w:val="2"/>
            <w:vAlign w:val="center"/>
          </w:tcPr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Markah</w:t>
            </w:r>
          </w:p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Marks</w:t>
            </w:r>
          </w:p>
        </w:tc>
      </w:tr>
      <w:tr w:rsidR="006D1548">
        <w:tc>
          <w:tcPr>
            <w:tcW w:w="828" w:type="dxa"/>
          </w:tcPr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24" w:type="dxa"/>
          </w:tcPr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368" w:type="dxa"/>
          </w:tcPr>
          <w:p w:rsidR="006D1548" w:rsidRDefault="006D1548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92" w:type="dxa"/>
          </w:tcPr>
          <w:p w:rsidR="006D1548" w:rsidRDefault="006D1548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04" w:type="dxa"/>
          </w:tcPr>
          <w:p w:rsidR="006D1548" w:rsidRDefault="006D1548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6D1548">
        <w:tc>
          <w:tcPr>
            <w:tcW w:w="828" w:type="dxa"/>
          </w:tcPr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(a)</w:t>
            </w:r>
          </w:p>
        </w:tc>
        <w:tc>
          <w:tcPr>
            <w:tcW w:w="724" w:type="dxa"/>
          </w:tcPr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(i)</w:t>
            </w:r>
          </w:p>
        </w:tc>
        <w:tc>
          <w:tcPr>
            <w:tcW w:w="6368" w:type="dxa"/>
          </w:tcPr>
          <w:p w:rsidR="006D1548" w:rsidRDefault="00A8501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Jumlah bilangan proton dan neutron di dalam nucleus sesuatu atom</w:t>
            </w:r>
          </w:p>
          <w:p w:rsidR="006D1548" w:rsidRDefault="00A85016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The sum of number of proton and neutron in the nucleus of an atom</w:t>
            </w:r>
          </w:p>
          <w:p w:rsidR="006D1548" w:rsidRDefault="006D1548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92" w:type="dxa"/>
          </w:tcPr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04" w:type="dxa"/>
          </w:tcPr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6D1548">
        <w:tc>
          <w:tcPr>
            <w:tcW w:w="828" w:type="dxa"/>
          </w:tcPr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24" w:type="dxa"/>
          </w:tcPr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(ii)</w:t>
            </w:r>
          </w:p>
        </w:tc>
        <w:tc>
          <w:tcPr>
            <w:tcW w:w="6368" w:type="dxa"/>
          </w:tcPr>
          <w:p w:rsidR="006D1548" w:rsidRDefault="00A85016">
            <w:pPr>
              <w:spacing w:after="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Oksigen                     Magnesium                  Litium</w:t>
            </w:r>
          </w:p>
          <w:p w:rsidR="006D1548" w:rsidRDefault="00A85016">
            <w:pPr>
              <w:spacing w:after="0" w:line="276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Oxygen                      Magnesium                  Lithium</w:t>
            </w:r>
          </w:p>
          <w:p w:rsidR="006D1548" w:rsidRDefault="00A85016">
            <w:pPr>
              <w:spacing w:after="0" w:line="276" w:lineRule="auto"/>
              <w:rPr>
                <w:rFonts w:ascii="Arial" w:eastAsia="Arial" w:hAnsi="Arial" w:cs="Arial"/>
                <w:sz w:val="40"/>
                <w:szCs w:val="40"/>
              </w:rPr>
            </w:pPr>
            <m:oMath>
              <m:r>
                <w:rPr>
                  <w:rFonts w:ascii="Cambria Math" w:eastAsia="Cambria Math" w:hAnsi="Cambria Math" w:cs="Cambria Math"/>
                  <w:sz w:val="40"/>
                  <w:szCs w:val="40"/>
                </w:rPr>
                <m:t xml:space="preserve">   816</m:t>
              </m:r>
              <m:r>
                <w:rPr>
                  <w:rFonts w:ascii="Cambria Math" w:eastAsia="Cambria Math" w:hAnsi="Cambria Math" w:cs="Cambria Math"/>
                  <w:sz w:val="40"/>
                  <w:szCs w:val="40"/>
                </w:rPr>
                <m:t>O</m:t>
              </m:r>
              <m:r>
                <w:rPr>
                  <w:rFonts w:ascii="Cambria Math" w:eastAsia="Cambria Math" w:hAnsi="Cambria Math" w:cs="Cambria Math"/>
                  <w:sz w:val="40"/>
                  <w:szCs w:val="40"/>
                </w:rPr>
                <m:t xml:space="preserve">                 1224</m:t>
              </m:r>
              <m:r>
                <w:rPr>
                  <w:rFonts w:ascii="Cambria Math" w:eastAsia="Cambria Math" w:hAnsi="Cambria Math" w:cs="Cambria Math"/>
                  <w:sz w:val="40"/>
                  <w:szCs w:val="40"/>
                </w:rPr>
                <m:t>Mg</m:t>
              </m:r>
              <m:r>
                <w:rPr>
                  <w:rFonts w:ascii="Cambria Math" w:eastAsia="Cambria Math" w:hAnsi="Cambria Math" w:cs="Cambria Math"/>
                  <w:sz w:val="40"/>
                  <w:szCs w:val="40"/>
                </w:rPr>
                <m:t xml:space="preserve">            37</m:t>
              </m:r>
              <m:r>
                <w:rPr>
                  <w:rFonts w:ascii="Cambria Math" w:eastAsia="Cambria Math" w:hAnsi="Cambria Math" w:cs="Cambria Math"/>
                  <w:sz w:val="40"/>
                  <w:szCs w:val="40"/>
                </w:rPr>
                <m:t>Li</m:t>
              </m:r>
            </m:oMath>
            <w:r>
              <w:rPr>
                <w:rFonts w:ascii="Arial" w:eastAsia="Arial" w:hAnsi="Arial" w:cs="Arial"/>
                <w:sz w:val="40"/>
                <w:szCs w:val="40"/>
              </w:rPr>
              <w:t xml:space="preserve">  </w:t>
            </w:r>
          </w:p>
          <w:p w:rsidR="006D1548" w:rsidRDefault="006D1548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92" w:type="dxa"/>
          </w:tcPr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504" w:type="dxa"/>
          </w:tcPr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6D1548">
        <w:tc>
          <w:tcPr>
            <w:tcW w:w="828" w:type="dxa"/>
          </w:tcPr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24" w:type="dxa"/>
          </w:tcPr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(iii)</w:t>
            </w:r>
          </w:p>
        </w:tc>
        <w:tc>
          <w:tcPr>
            <w:tcW w:w="6368" w:type="dxa"/>
          </w:tcPr>
          <w:p w:rsidR="006D1548" w:rsidRDefault="00A8501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Proton//neutron</w:t>
            </w:r>
          </w:p>
          <w:p w:rsidR="006D1548" w:rsidRDefault="006D1548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92" w:type="dxa"/>
          </w:tcPr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04" w:type="dxa"/>
          </w:tcPr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6D1548">
        <w:tc>
          <w:tcPr>
            <w:tcW w:w="828" w:type="dxa"/>
          </w:tcPr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24" w:type="dxa"/>
          </w:tcPr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368" w:type="dxa"/>
          </w:tcPr>
          <w:p w:rsidR="006D1548" w:rsidRDefault="00A85016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JUMLAH</w:t>
            </w:r>
          </w:p>
        </w:tc>
        <w:tc>
          <w:tcPr>
            <w:tcW w:w="592" w:type="dxa"/>
          </w:tcPr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04" w:type="dxa"/>
          </w:tcPr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</w:tr>
      <w:tr w:rsidR="006D1548">
        <w:tc>
          <w:tcPr>
            <w:tcW w:w="828" w:type="dxa"/>
          </w:tcPr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24" w:type="dxa"/>
          </w:tcPr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368" w:type="dxa"/>
          </w:tcPr>
          <w:p w:rsidR="006D1548" w:rsidRDefault="006D1548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92" w:type="dxa"/>
          </w:tcPr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04" w:type="dxa"/>
          </w:tcPr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6D1548">
        <w:tc>
          <w:tcPr>
            <w:tcW w:w="828" w:type="dxa"/>
          </w:tcPr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724" w:type="dxa"/>
          </w:tcPr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368" w:type="dxa"/>
          </w:tcPr>
          <w:p w:rsidR="006D1548" w:rsidRDefault="006D1548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92" w:type="dxa"/>
          </w:tcPr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04" w:type="dxa"/>
          </w:tcPr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6D1548">
        <w:tc>
          <w:tcPr>
            <w:tcW w:w="828" w:type="dxa"/>
          </w:tcPr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(a)</w:t>
            </w:r>
          </w:p>
        </w:tc>
        <w:tc>
          <w:tcPr>
            <w:tcW w:w="724" w:type="dxa"/>
          </w:tcPr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(i)</w:t>
            </w:r>
          </w:p>
        </w:tc>
        <w:tc>
          <w:tcPr>
            <w:tcW w:w="6368" w:type="dxa"/>
          </w:tcPr>
          <w:p w:rsidR="006D1548" w:rsidRDefault="00A8501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Formula kimia yang menunjukkan nisbah paling ringkas bagi bilangan atom setiap jenis unsur dalam sesuatu sebatian</w:t>
            </w:r>
          </w:p>
          <w:p w:rsidR="006D1548" w:rsidRDefault="00A85016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Chemical formula that shows the simplest ratio of the number of atoms of each element in a compound</w:t>
            </w:r>
          </w:p>
          <w:p w:rsidR="006D1548" w:rsidRDefault="006D1548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</w:tc>
        <w:tc>
          <w:tcPr>
            <w:tcW w:w="592" w:type="dxa"/>
          </w:tcPr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04" w:type="dxa"/>
          </w:tcPr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6D1548">
        <w:tc>
          <w:tcPr>
            <w:tcW w:w="828" w:type="dxa"/>
          </w:tcPr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24" w:type="dxa"/>
          </w:tcPr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(ii)</w:t>
            </w:r>
          </w:p>
        </w:tc>
        <w:tc>
          <w:tcPr>
            <w:tcW w:w="6368" w:type="dxa"/>
          </w:tcPr>
          <w:p w:rsidR="006D1548" w:rsidRDefault="00A8501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vertAlign w:val="subscript"/>
              </w:rPr>
              <w:t>7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vertAlign w:val="subscript"/>
              </w:rPr>
              <w:t>14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vertAlign w:val="subscript"/>
              </w:rPr>
              <w:t>2</w:t>
            </w:r>
          </w:p>
          <w:p w:rsidR="006D1548" w:rsidRDefault="006D1548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92" w:type="dxa"/>
          </w:tcPr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04" w:type="dxa"/>
          </w:tcPr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6D1548">
        <w:tc>
          <w:tcPr>
            <w:tcW w:w="828" w:type="dxa"/>
          </w:tcPr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(b)</w:t>
            </w:r>
          </w:p>
        </w:tc>
        <w:tc>
          <w:tcPr>
            <w:tcW w:w="724" w:type="dxa"/>
          </w:tcPr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368" w:type="dxa"/>
          </w:tcPr>
          <w:p w:rsidR="006D1548" w:rsidRDefault="00A8501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X= 5</w:t>
            </w:r>
          </w:p>
          <w:p w:rsidR="006D1548" w:rsidRDefault="00A8501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Y= 3</w:t>
            </w:r>
          </w:p>
          <w:p w:rsidR="006D1548" w:rsidRDefault="00A8501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Z= 4</w:t>
            </w:r>
          </w:p>
        </w:tc>
        <w:tc>
          <w:tcPr>
            <w:tcW w:w="592" w:type="dxa"/>
          </w:tcPr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504" w:type="dxa"/>
          </w:tcPr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6D1548">
        <w:tc>
          <w:tcPr>
            <w:tcW w:w="828" w:type="dxa"/>
          </w:tcPr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24" w:type="dxa"/>
          </w:tcPr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368" w:type="dxa"/>
          </w:tcPr>
          <w:p w:rsidR="006D1548" w:rsidRDefault="00A85016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JUMLAH</w:t>
            </w:r>
          </w:p>
        </w:tc>
        <w:tc>
          <w:tcPr>
            <w:tcW w:w="592" w:type="dxa"/>
          </w:tcPr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04" w:type="dxa"/>
          </w:tcPr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</w:tr>
      <w:tr w:rsidR="006D1548">
        <w:tc>
          <w:tcPr>
            <w:tcW w:w="828" w:type="dxa"/>
          </w:tcPr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724" w:type="dxa"/>
          </w:tcPr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368" w:type="dxa"/>
          </w:tcPr>
          <w:p w:rsidR="006D1548" w:rsidRDefault="006D1548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92" w:type="dxa"/>
          </w:tcPr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04" w:type="dxa"/>
          </w:tcPr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6D1548">
        <w:tc>
          <w:tcPr>
            <w:tcW w:w="828" w:type="dxa"/>
          </w:tcPr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(a)</w:t>
            </w:r>
          </w:p>
        </w:tc>
        <w:tc>
          <w:tcPr>
            <w:tcW w:w="724" w:type="dxa"/>
          </w:tcPr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(i)</w:t>
            </w:r>
          </w:p>
        </w:tc>
        <w:tc>
          <w:tcPr>
            <w:tcW w:w="6368" w:type="dxa"/>
          </w:tcPr>
          <w:p w:rsidR="006D1548" w:rsidRDefault="00A8501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Perubahan / penambahan isipadu gas karbon dioksida yang dikumpul per unit masa</w:t>
            </w:r>
          </w:p>
          <w:p w:rsidR="006D1548" w:rsidRDefault="00A85016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The changes / increase in volume of carbon dioxide gas  collected  per unit time</w:t>
            </w:r>
          </w:p>
          <w:p w:rsidR="006D1548" w:rsidRDefault="006D1548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</w:tc>
        <w:tc>
          <w:tcPr>
            <w:tcW w:w="592" w:type="dxa"/>
          </w:tcPr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04" w:type="dxa"/>
          </w:tcPr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6D1548">
        <w:tc>
          <w:tcPr>
            <w:tcW w:w="828" w:type="dxa"/>
          </w:tcPr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24" w:type="dxa"/>
          </w:tcPr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(ii)</w:t>
            </w:r>
          </w:p>
        </w:tc>
        <w:tc>
          <w:tcPr>
            <w:tcW w:w="6368" w:type="dxa"/>
          </w:tcPr>
          <w:p w:rsidR="006D1548" w:rsidRDefault="00A8501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Isipadu gas karbon dioksida yang dikumpulkan</w:t>
            </w:r>
          </w:p>
          <w:p w:rsidR="006D1548" w:rsidRDefault="00A85016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Volume of carbon dioxide gas collected</w:t>
            </w:r>
          </w:p>
          <w:p w:rsidR="006D1548" w:rsidRDefault="006D1548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</w:tc>
        <w:tc>
          <w:tcPr>
            <w:tcW w:w="592" w:type="dxa"/>
          </w:tcPr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04" w:type="dxa"/>
          </w:tcPr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6D1548">
        <w:tc>
          <w:tcPr>
            <w:tcW w:w="828" w:type="dxa"/>
          </w:tcPr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24" w:type="dxa"/>
          </w:tcPr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(iii)</w:t>
            </w:r>
          </w:p>
        </w:tc>
        <w:tc>
          <w:tcPr>
            <w:tcW w:w="6368" w:type="dxa"/>
          </w:tcPr>
          <w:p w:rsidR="006D1548" w:rsidRDefault="00A8501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Kadar tindak balas purata bagi keseluruhan tindak balas </w:t>
            </w:r>
          </w:p>
          <w:p w:rsidR="006D1548" w:rsidRDefault="00A8501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overall average rate of reaction </w:t>
            </w:r>
          </w:p>
          <w:p w:rsidR="006D1548" w:rsidRDefault="00A8501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553085</wp:posOffset>
                      </wp:positionH>
                      <wp:positionV relativeFrom="paragraph">
                        <wp:posOffset>50165</wp:posOffset>
                      </wp:positionV>
                      <wp:extent cx="1612900" cy="1149350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0" cy="1149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07278" w:rsidRDefault="00A85016">
                                  <w:pP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 xml:space="preserve">  </w:t>
                                  </w:r>
                                </w:p>
                                <w:p w:rsidR="00907278" w:rsidRDefault="00A85016">
                                  <w:pPr>
                                    <w:ind w:firstLine="225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>= __</w:t>
                                  </w:r>
                                  <w:r>
                                    <w:rPr>
                                      <w:rFonts w:ascii="Arial" w:hAnsi="Arial" w:cs="Arial"/>
                                      <w:u w:val="single"/>
                                      <w:lang w:val="en-US"/>
                                    </w:rPr>
                                    <w:t>45</w:t>
                                  </w:r>
                                  <w: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 xml:space="preserve">__  </w:t>
                                  </w:r>
                                </w:p>
                                <w:p w:rsidR="00907278" w:rsidRDefault="00A85016">
                                  <w:pPr>
                                    <w:ind w:firstLine="225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 xml:space="preserve">       240</w:t>
                                  </w:r>
                                </w:p>
                                <w:p w:rsidR="00907278" w:rsidRDefault="00A85016">
                                  <w:pPr>
                                    <w:ind w:firstLine="225"/>
                                  </w:pPr>
                                  <w: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>= 0.188 cm</w:t>
                                  </w:r>
                                  <w:r>
                                    <w:rPr>
                                      <w:rFonts w:ascii="Arial" w:hAnsi="Arial" w:cs="Arial"/>
                                      <w:vertAlign w:val="superscript"/>
                                      <w:lang w:val="en-US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 xml:space="preserve">  s</w:t>
                                  </w:r>
                                  <w:r>
                                    <w:rPr>
                                      <w:rFonts w:ascii="Arial" w:hAnsi="Arial" w:cs="Arial"/>
                                      <w:vertAlign w:val="superscript"/>
                                      <w:lang w:val="en-US"/>
                                    </w:rPr>
                                    <w:t>-1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553085</wp:posOffset>
                      </wp:positionH>
                      <wp:positionV relativeFrom="paragraph">
                        <wp:posOffset>50165</wp:posOffset>
                      </wp:positionV>
                      <wp:extent cx="1612900" cy="1149350"/>
                      <wp:effectExtent b="0" l="0" r="0" t="0"/>
                      <wp:wrapNone/>
                      <wp:docPr id="4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8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12900" cy="11493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6D1548" w:rsidRDefault="006D1548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92" w:type="dxa"/>
          </w:tcPr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504" w:type="dxa"/>
          </w:tcPr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</w:tr>
      <w:tr w:rsidR="006D1548">
        <w:tc>
          <w:tcPr>
            <w:tcW w:w="828" w:type="dxa"/>
          </w:tcPr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(b)</w:t>
            </w:r>
          </w:p>
        </w:tc>
        <w:tc>
          <w:tcPr>
            <w:tcW w:w="724" w:type="dxa"/>
          </w:tcPr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368" w:type="dxa"/>
            <w:vMerge w:val="restart"/>
          </w:tcPr>
          <w:p w:rsidR="006D1548" w:rsidRDefault="006D1548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tbl>
            <w:tblPr>
              <w:tblStyle w:val="a0"/>
              <w:tblW w:w="5753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876"/>
              <w:gridCol w:w="2877"/>
            </w:tblGrid>
            <w:tr w:rsidR="006D1548">
              <w:trPr>
                <w:trHeight w:val="691"/>
                <w:jc w:val="center"/>
              </w:trPr>
              <w:tc>
                <w:tcPr>
                  <w:tcW w:w="2876" w:type="dxa"/>
                  <w:vAlign w:val="center"/>
                </w:tcPr>
                <w:p w:rsidR="006D1548" w:rsidRDefault="00A85016">
                  <w:pPr>
                    <w:spacing w:after="0" w:line="276" w:lineRule="auto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Tindak balas cepat</w:t>
                  </w:r>
                </w:p>
                <w:p w:rsidR="006D1548" w:rsidRDefault="00A85016">
                  <w:pPr>
                    <w:spacing w:after="0" w:line="276" w:lineRule="auto"/>
                    <w:jc w:val="center"/>
                    <w:rPr>
                      <w:rFonts w:ascii="Arial" w:eastAsia="Arial" w:hAnsi="Arial" w:cs="Arial"/>
                      <w:i/>
                    </w:rPr>
                  </w:pPr>
                  <w:r>
                    <w:rPr>
                      <w:rFonts w:ascii="Arial" w:eastAsia="Arial" w:hAnsi="Arial" w:cs="Arial"/>
                      <w:i/>
                    </w:rPr>
                    <w:t>Fast reaction</w:t>
                  </w:r>
                </w:p>
              </w:tc>
              <w:tc>
                <w:tcPr>
                  <w:tcW w:w="2877" w:type="dxa"/>
                  <w:vAlign w:val="center"/>
                </w:tcPr>
                <w:p w:rsidR="006D1548" w:rsidRDefault="00A85016">
                  <w:pPr>
                    <w:spacing w:after="0" w:line="276" w:lineRule="auto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Tindak balas lambat</w:t>
                  </w:r>
                </w:p>
                <w:p w:rsidR="006D1548" w:rsidRDefault="00A85016">
                  <w:pPr>
                    <w:spacing w:after="0" w:line="276" w:lineRule="auto"/>
                    <w:jc w:val="center"/>
                    <w:rPr>
                      <w:rFonts w:ascii="Arial" w:eastAsia="Arial" w:hAnsi="Arial" w:cs="Arial"/>
                      <w:i/>
                    </w:rPr>
                  </w:pPr>
                  <w:r>
                    <w:rPr>
                      <w:rFonts w:ascii="Arial" w:eastAsia="Arial" w:hAnsi="Arial" w:cs="Arial"/>
                      <w:i/>
                    </w:rPr>
                    <w:t>Slow reaction</w:t>
                  </w:r>
                </w:p>
              </w:tc>
            </w:tr>
            <w:tr w:rsidR="006D1548">
              <w:trPr>
                <w:trHeight w:val="691"/>
                <w:jc w:val="center"/>
              </w:trPr>
              <w:tc>
                <w:tcPr>
                  <w:tcW w:w="2876" w:type="dxa"/>
                  <w:vAlign w:val="center"/>
                </w:tcPr>
                <w:p w:rsidR="006D1548" w:rsidRDefault="00A85016">
                  <w:pPr>
                    <w:numPr>
                      <w:ilvl w:val="0"/>
                      <w:numId w:val="1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rPr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 xml:space="preserve">Tindak balas dalam sel elektrik </w:t>
                  </w:r>
                </w:p>
                <w:p w:rsidR="006D1548" w:rsidRDefault="00A8501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ind w:left="720"/>
                    <w:rPr>
                      <w:rFonts w:ascii="Arial" w:eastAsia="Arial" w:hAnsi="Arial" w:cs="Arial"/>
                      <w:i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i/>
                      <w:color w:val="000000"/>
                    </w:rPr>
                    <w:t>Electric cells reaction</w:t>
                  </w:r>
                </w:p>
                <w:p w:rsidR="006D1548" w:rsidRDefault="006D154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ind w:left="720"/>
                    <w:rPr>
                      <w:rFonts w:ascii="Arial" w:eastAsia="Arial" w:hAnsi="Arial" w:cs="Arial"/>
                      <w:color w:val="000000"/>
                    </w:rPr>
                  </w:pPr>
                </w:p>
                <w:p w:rsidR="006D1548" w:rsidRDefault="00A85016">
                  <w:pPr>
                    <w:numPr>
                      <w:ilvl w:val="0"/>
                      <w:numId w:val="1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rPr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Pembakaran bunga api</w:t>
                  </w:r>
                </w:p>
                <w:p w:rsidR="006D1548" w:rsidRDefault="00A8501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ind w:left="720"/>
                    <w:rPr>
                      <w:rFonts w:ascii="Arial" w:eastAsia="Arial" w:hAnsi="Arial" w:cs="Arial"/>
                      <w:i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i/>
                      <w:color w:val="000000"/>
                    </w:rPr>
                    <w:t>Fireworks</w:t>
                  </w:r>
                </w:p>
              </w:tc>
              <w:tc>
                <w:tcPr>
                  <w:tcW w:w="2877" w:type="dxa"/>
                  <w:vAlign w:val="center"/>
                </w:tcPr>
                <w:p w:rsidR="006D1548" w:rsidRDefault="00A85016">
                  <w:pPr>
                    <w:numPr>
                      <w:ilvl w:val="0"/>
                      <w:numId w:val="1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rPr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Kakisan batu</w:t>
                  </w:r>
                </w:p>
                <w:p w:rsidR="006D1548" w:rsidRDefault="00A8501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ind w:left="720"/>
                    <w:rPr>
                      <w:rFonts w:ascii="Arial" w:eastAsia="Arial" w:hAnsi="Arial" w:cs="Arial"/>
                      <w:i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i/>
                      <w:color w:val="000000"/>
                    </w:rPr>
                    <w:t>Rock erosion</w:t>
                  </w:r>
                </w:p>
                <w:p w:rsidR="006D1548" w:rsidRDefault="006D154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ind w:left="720"/>
                    <w:rPr>
                      <w:rFonts w:ascii="Arial" w:eastAsia="Arial" w:hAnsi="Arial" w:cs="Arial"/>
                      <w:color w:val="000000"/>
                    </w:rPr>
                  </w:pPr>
                </w:p>
                <w:p w:rsidR="006D1548" w:rsidRDefault="00A85016">
                  <w:pPr>
                    <w:numPr>
                      <w:ilvl w:val="0"/>
                      <w:numId w:val="1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rPr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Penapaian</w:t>
                  </w:r>
                </w:p>
                <w:p w:rsidR="006D1548" w:rsidRDefault="00A8501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ind w:left="720"/>
                    <w:rPr>
                      <w:rFonts w:ascii="Arial" w:eastAsia="Arial" w:hAnsi="Arial" w:cs="Arial"/>
                      <w:i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i/>
                      <w:color w:val="000000"/>
                    </w:rPr>
                    <w:t>Fermentation</w:t>
                  </w:r>
                </w:p>
              </w:tc>
            </w:tr>
          </w:tbl>
          <w:p w:rsidR="006D1548" w:rsidRDefault="006D1548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6D1548" w:rsidRDefault="00A8501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Semua betul= 2 markah</w:t>
            </w:r>
          </w:p>
          <w:p w:rsidR="006D1548" w:rsidRDefault="00A8501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 betul = 1markah</w:t>
            </w:r>
          </w:p>
        </w:tc>
        <w:tc>
          <w:tcPr>
            <w:tcW w:w="592" w:type="dxa"/>
          </w:tcPr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04" w:type="dxa"/>
          </w:tcPr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</w:tr>
      <w:tr w:rsidR="006D1548">
        <w:tc>
          <w:tcPr>
            <w:tcW w:w="828" w:type="dxa"/>
          </w:tcPr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24" w:type="dxa"/>
          </w:tcPr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368" w:type="dxa"/>
            <w:vMerge/>
          </w:tcPr>
          <w:p w:rsidR="006D1548" w:rsidRDefault="006D15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92" w:type="dxa"/>
          </w:tcPr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04" w:type="dxa"/>
          </w:tcPr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6D1548">
        <w:tc>
          <w:tcPr>
            <w:tcW w:w="828" w:type="dxa"/>
          </w:tcPr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24" w:type="dxa"/>
          </w:tcPr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368" w:type="dxa"/>
          </w:tcPr>
          <w:p w:rsidR="006D1548" w:rsidRDefault="00A85016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JUMLAH</w:t>
            </w:r>
          </w:p>
        </w:tc>
        <w:tc>
          <w:tcPr>
            <w:tcW w:w="592" w:type="dxa"/>
          </w:tcPr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04" w:type="dxa"/>
          </w:tcPr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</w:tr>
      <w:tr w:rsidR="006D1548">
        <w:tc>
          <w:tcPr>
            <w:tcW w:w="828" w:type="dxa"/>
          </w:tcPr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724" w:type="dxa"/>
          </w:tcPr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368" w:type="dxa"/>
          </w:tcPr>
          <w:p w:rsidR="006D1548" w:rsidRDefault="006D1548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92" w:type="dxa"/>
          </w:tcPr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04" w:type="dxa"/>
          </w:tcPr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6D1548">
        <w:tc>
          <w:tcPr>
            <w:tcW w:w="828" w:type="dxa"/>
          </w:tcPr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(a)</w:t>
            </w:r>
          </w:p>
        </w:tc>
        <w:tc>
          <w:tcPr>
            <w:tcW w:w="724" w:type="dxa"/>
          </w:tcPr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368" w:type="dxa"/>
          </w:tcPr>
          <w:p w:rsidR="006D1548" w:rsidRDefault="00A8501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Kumpulan 17</w:t>
            </w:r>
          </w:p>
          <w:p w:rsidR="006D1548" w:rsidRDefault="00A85016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Group 17 </w:t>
            </w:r>
          </w:p>
          <w:p w:rsidR="006D1548" w:rsidRDefault="006D1548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92" w:type="dxa"/>
          </w:tcPr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04" w:type="dxa"/>
          </w:tcPr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6D1548">
        <w:tc>
          <w:tcPr>
            <w:tcW w:w="828" w:type="dxa"/>
          </w:tcPr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(b)</w:t>
            </w:r>
          </w:p>
        </w:tc>
        <w:tc>
          <w:tcPr>
            <w:tcW w:w="724" w:type="dxa"/>
          </w:tcPr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368" w:type="dxa"/>
          </w:tcPr>
          <w:p w:rsidR="006D1548" w:rsidRDefault="00A8501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2.8.8.1</w:t>
            </w:r>
          </w:p>
          <w:p w:rsidR="006D1548" w:rsidRDefault="006D1548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92" w:type="dxa"/>
          </w:tcPr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04" w:type="dxa"/>
          </w:tcPr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6D1548">
        <w:tc>
          <w:tcPr>
            <w:tcW w:w="828" w:type="dxa"/>
          </w:tcPr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(c)</w:t>
            </w:r>
          </w:p>
        </w:tc>
        <w:tc>
          <w:tcPr>
            <w:tcW w:w="724" w:type="dxa"/>
          </w:tcPr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368" w:type="dxa"/>
          </w:tcPr>
          <w:p w:rsidR="006D1548" w:rsidRDefault="00A85016">
            <w:pPr>
              <w:spacing w:after="0" w:line="240" w:lineRule="auto"/>
              <w:rPr>
                <w:rFonts w:ascii="Arial" w:eastAsia="Arial" w:hAnsi="Arial" w:cs="Arial"/>
                <w:b/>
                <w:vertAlign w:val="subscript"/>
              </w:rPr>
            </w:pPr>
            <w:r>
              <w:rPr>
                <w:rFonts w:ascii="Arial" w:eastAsia="Arial" w:hAnsi="Arial" w:cs="Arial"/>
                <w:b/>
              </w:rPr>
              <w:t>2K</w:t>
            </w:r>
            <w:r>
              <w:rPr>
                <w:rFonts w:ascii="Arial" w:eastAsia="Arial" w:hAnsi="Arial" w:cs="Arial"/>
              </w:rPr>
              <w:t xml:space="preserve">  +   </w:t>
            </w:r>
            <w:r>
              <w:rPr>
                <w:rFonts w:ascii="Arial" w:eastAsia="Arial" w:hAnsi="Arial" w:cs="Arial"/>
                <w:b/>
              </w:rPr>
              <w:t>2</w:t>
            </w:r>
            <w:r>
              <w:rPr>
                <w:rFonts w:ascii="Arial" w:eastAsia="Arial" w:hAnsi="Arial" w:cs="Arial"/>
              </w:rPr>
              <w:t xml:space="preserve"> H</w:t>
            </w:r>
            <w:r>
              <w:rPr>
                <w:rFonts w:ascii="Arial" w:eastAsia="Arial" w:hAnsi="Arial" w:cs="Arial"/>
                <w:vertAlign w:val="subscript"/>
              </w:rPr>
              <w:t>2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Wingdings" w:eastAsia="Wingdings" w:hAnsi="Wingdings" w:cs="Wingdings"/>
              </w:rPr>
              <w:t>🡪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2KOH  </w:t>
            </w:r>
            <w:r>
              <w:rPr>
                <w:rFonts w:ascii="Arial" w:eastAsia="Arial" w:hAnsi="Arial" w:cs="Arial"/>
              </w:rPr>
              <w:t xml:space="preserve"> +  </w:t>
            </w:r>
            <w:r>
              <w:rPr>
                <w:rFonts w:ascii="Arial" w:eastAsia="Arial" w:hAnsi="Arial" w:cs="Arial"/>
                <w:b/>
              </w:rPr>
              <w:t>H</w:t>
            </w:r>
            <w:r>
              <w:rPr>
                <w:rFonts w:ascii="Arial" w:eastAsia="Arial" w:hAnsi="Arial" w:cs="Arial"/>
                <w:b/>
                <w:vertAlign w:val="subscript"/>
              </w:rPr>
              <w:t>2</w:t>
            </w:r>
          </w:p>
          <w:p w:rsidR="006D1548" w:rsidRDefault="006D1548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92" w:type="dxa"/>
          </w:tcPr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04" w:type="dxa"/>
          </w:tcPr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6D1548">
        <w:tc>
          <w:tcPr>
            <w:tcW w:w="828" w:type="dxa"/>
          </w:tcPr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(d)</w:t>
            </w:r>
          </w:p>
        </w:tc>
        <w:tc>
          <w:tcPr>
            <w:tcW w:w="724" w:type="dxa"/>
          </w:tcPr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(i)</w:t>
            </w:r>
          </w:p>
        </w:tc>
        <w:tc>
          <w:tcPr>
            <w:tcW w:w="6368" w:type="dxa"/>
          </w:tcPr>
          <w:p w:rsidR="006D1548" w:rsidRDefault="00A8501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Natrium terbakar dengan nyalaan kuning</w:t>
            </w:r>
          </w:p>
          <w:p w:rsidR="006D1548" w:rsidRDefault="00A85016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Sodium burns with yellow flame</w:t>
            </w:r>
          </w:p>
          <w:p w:rsidR="006D1548" w:rsidRDefault="006D1548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92" w:type="dxa"/>
          </w:tcPr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504" w:type="dxa"/>
          </w:tcPr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6D1548">
        <w:tc>
          <w:tcPr>
            <w:tcW w:w="828" w:type="dxa"/>
          </w:tcPr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24" w:type="dxa"/>
          </w:tcPr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(ii)</w:t>
            </w:r>
          </w:p>
        </w:tc>
        <w:tc>
          <w:tcPr>
            <w:tcW w:w="6368" w:type="dxa"/>
          </w:tcPr>
          <w:p w:rsidR="006D1548" w:rsidRDefault="00A8501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Sebatian ion</w:t>
            </w:r>
          </w:p>
          <w:p w:rsidR="006D1548" w:rsidRDefault="00A85016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Ionic compound</w:t>
            </w:r>
          </w:p>
          <w:p w:rsidR="006D1548" w:rsidRDefault="006D1548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92" w:type="dxa"/>
          </w:tcPr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504" w:type="dxa"/>
          </w:tcPr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6D1548">
        <w:tc>
          <w:tcPr>
            <w:tcW w:w="828" w:type="dxa"/>
          </w:tcPr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24" w:type="dxa"/>
          </w:tcPr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(iii)</w:t>
            </w:r>
          </w:p>
        </w:tc>
        <w:tc>
          <w:tcPr>
            <w:tcW w:w="6368" w:type="dxa"/>
          </w:tcPr>
          <w:p w:rsidR="006D1548" w:rsidRDefault="006D1548">
            <w:pPr>
              <w:spacing w:after="0" w:line="240" w:lineRule="auto"/>
            </w:pPr>
          </w:p>
          <w:p w:rsidR="006D1548" w:rsidRDefault="00A8501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object w:dxaOrig="6150" w:dyaOrig="17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7.5pt;height:85.5pt" o:ole="">
                  <v:imagedata r:id="rId9" o:title=""/>
                </v:shape>
                <o:OLEObject Type="Embed" ProgID="PBrush" ShapeID="_x0000_i1025" DrawAspect="Content" ObjectID="_1700587733" r:id="rId10"/>
              </w:object>
            </w:r>
          </w:p>
        </w:tc>
        <w:tc>
          <w:tcPr>
            <w:tcW w:w="592" w:type="dxa"/>
          </w:tcPr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04" w:type="dxa"/>
          </w:tcPr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</w:tr>
      <w:tr w:rsidR="006D1548">
        <w:tc>
          <w:tcPr>
            <w:tcW w:w="828" w:type="dxa"/>
          </w:tcPr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24" w:type="dxa"/>
          </w:tcPr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368" w:type="dxa"/>
          </w:tcPr>
          <w:p w:rsidR="006D1548" w:rsidRDefault="00A85016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JUMLAH</w:t>
            </w:r>
          </w:p>
        </w:tc>
        <w:tc>
          <w:tcPr>
            <w:tcW w:w="592" w:type="dxa"/>
          </w:tcPr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04" w:type="dxa"/>
          </w:tcPr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</w:tr>
      <w:tr w:rsidR="006D1548">
        <w:tc>
          <w:tcPr>
            <w:tcW w:w="828" w:type="dxa"/>
          </w:tcPr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724" w:type="dxa"/>
          </w:tcPr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368" w:type="dxa"/>
          </w:tcPr>
          <w:p w:rsidR="006D1548" w:rsidRDefault="006D1548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92" w:type="dxa"/>
          </w:tcPr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04" w:type="dxa"/>
          </w:tcPr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6D1548">
        <w:tc>
          <w:tcPr>
            <w:tcW w:w="828" w:type="dxa"/>
          </w:tcPr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(a)</w:t>
            </w:r>
          </w:p>
        </w:tc>
        <w:tc>
          <w:tcPr>
            <w:tcW w:w="724" w:type="dxa"/>
          </w:tcPr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368" w:type="dxa"/>
          </w:tcPr>
          <w:p w:rsidR="006D1548" w:rsidRDefault="00A8501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R  </w:t>
            </w:r>
          </w:p>
        </w:tc>
        <w:tc>
          <w:tcPr>
            <w:tcW w:w="592" w:type="dxa"/>
          </w:tcPr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504" w:type="dxa"/>
          </w:tcPr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6D1548">
        <w:tc>
          <w:tcPr>
            <w:tcW w:w="828" w:type="dxa"/>
          </w:tcPr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(b)</w:t>
            </w:r>
          </w:p>
        </w:tc>
        <w:tc>
          <w:tcPr>
            <w:tcW w:w="724" w:type="dxa"/>
          </w:tcPr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368" w:type="dxa"/>
          </w:tcPr>
          <w:p w:rsidR="006D1548" w:rsidRDefault="00A8501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Mengeluarkan angin dalam badan/ </w:t>
            </w:r>
          </w:p>
          <w:p w:rsidR="006D1548" w:rsidRDefault="00A85016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Release the wind in the body</w:t>
            </w:r>
          </w:p>
        </w:tc>
        <w:tc>
          <w:tcPr>
            <w:tcW w:w="592" w:type="dxa"/>
          </w:tcPr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04" w:type="dxa"/>
          </w:tcPr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6D1548">
        <w:trPr>
          <w:trHeight w:val="699"/>
        </w:trPr>
        <w:tc>
          <w:tcPr>
            <w:tcW w:w="828" w:type="dxa"/>
          </w:tcPr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(c)</w:t>
            </w:r>
          </w:p>
        </w:tc>
        <w:tc>
          <w:tcPr>
            <w:tcW w:w="724" w:type="dxa"/>
          </w:tcPr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368" w:type="dxa"/>
          </w:tcPr>
          <w:p w:rsidR="006D1548" w:rsidRDefault="00A8501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Rebus bahagian R dan tapis airnya untuk diminum </w:t>
            </w:r>
          </w:p>
          <w:p w:rsidR="006D1548" w:rsidRDefault="00A85016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Boil the R portion and drain it to drink</w:t>
            </w:r>
          </w:p>
        </w:tc>
        <w:tc>
          <w:tcPr>
            <w:tcW w:w="592" w:type="dxa"/>
          </w:tcPr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504" w:type="dxa"/>
          </w:tcPr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6D1548">
        <w:tc>
          <w:tcPr>
            <w:tcW w:w="828" w:type="dxa"/>
          </w:tcPr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(d)</w:t>
            </w:r>
          </w:p>
        </w:tc>
        <w:tc>
          <w:tcPr>
            <w:tcW w:w="724" w:type="dxa"/>
          </w:tcPr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(i)</w:t>
            </w:r>
          </w:p>
        </w:tc>
        <w:tc>
          <w:tcPr>
            <w:tcW w:w="6368" w:type="dxa"/>
          </w:tcPr>
          <w:p w:rsidR="006D1548" w:rsidRDefault="00A8501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X: Analgesik </w:t>
            </w:r>
          </w:p>
          <w:p w:rsidR="006D1548" w:rsidRDefault="00A85016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</w:rPr>
              <w:t xml:space="preserve">    </w:t>
            </w:r>
            <w:r>
              <w:rPr>
                <w:rFonts w:ascii="Arial" w:eastAsia="Arial" w:hAnsi="Arial" w:cs="Arial"/>
                <w:i/>
              </w:rPr>
              <w:t>Analgesic</w:t>
            </w:r>
          </w:p>
          <w:p w:rsidR="006D1548" w:rsidRDefault="00A8501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Y: Antimikrob</w:t>
            </w:r>
          </w:p>
          <w:p w:rsidR="006D1548" w:rsidRDefault="00A85016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</w:rPr>
              <w:t xml:space="preserve">    </w:t>
            </w:r>
            <w:r>
              <w:rPr>
                <w:rFonts w:ascii="Arial" w:eastAsia="Arial" w:hAnsi="Arial" w:cs="Arial"/>
                <w:i/>
              </w:rPr>
              <w:t>Antimicrob</w:t>
            </w:r>
          </w:p>
          <w:p w:rsidR="006D1548" w:rsidRDefault="00A8501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Z: Ubat psikotik </w:t>
            </w:r>
          </w:p>
          <w:p w:rsidR="006D1548" w:rsidRDefault="00A85016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</w:rPr>
              <w:t xml:space="preserve">    </w:t>
            </w:r>
            <w:r>
              <w:rPr>
                <w:rFonts w:ascii="Arial" w:eastAsia="Arial" w:hAnsi="Arial" w:cs="Arial"/>
                <w:i/>
              </w:rPr>
              <w:t>Psychotic medicine</w:t>
            </w:r>
          </w:p>
        </w:tc>
        <w:tc>
          <w:tcPr>
            <w:tcW w:w="592" w:type="dxa"/>
          </w:tcPr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504" w:type="dxa"/>
          </w:tcPr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</w:tr>
      <w:tr w:rsidR="006D1548">
        <w:tc>
          <w:tcPr>
            <w:tcW w:w="828" w:type="dxa"/>
          </w:tcPr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24" w:type="dxa"/>
          </w:tcPr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(ii)</w:t>
            </w:r>
          </w:p>
        </w:tc>
        <w:tc>
          <w:tcPr>
            <w:tcW w:w="6368" w:type="dxa"/>
          </w:tcPr>
          <w:p w:rsidR="006D1548" w:rsidRDefault="00A8501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Quattrocento Sans" w:eastAsia="Quattrocento Sans" w:hAnsi="Quattrocento Sans" w:cs="Quattrocento Sans"/>
              </w:rPr>
              <w:t>✓</w:t>
            </w:r>
            <w:r>
              <w:rPr>
                <w:rFonts w:ascii="Arial" w:eastAsia="Arial" w:hAnsi="Arial" w:cs="Arial"/>
              </w:rPr>
              <w:t xml:space="preserve"> Bakteria akan lebih imun terhadap antibiotic</w:t>
            </w:r>
          </w:p>
          <w:p w:rsidR="006D1548" w:rsidRDefault="00A85016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</w:rPr>
              <w:t xml:space="preserve">    </w:t>
            </w:r>
            <w:r>
              <w:rPr>
                <w:rFonts w:ascii="Arial" w:eastAsia="Arial" w:hAnsi="Arial" w:cs="Arial"/>
                <w:i/>
              </w:rPr>
              <w:t xml:space="preserve">Bacteria are more immune to antibiotics. </w:t>
            </w:r>
          </w:p>
          <w:p w:rsidR="006D1548" w:rsidRDefault="00A8501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Quattrocento Sans" w:eastAsia="Quattrocento Sans" w:hAnsi="Quattrocento Sans" w:cs="Quattrocento Sans"/>
              </w:rPr>
              <w:t>✓</w:t>
            </w:r>
            <w:r>
              <w:rPr>
                <w:rFonts w:ascii="Arial" w:eastAsia="Arial" w:hAnsi="Arial" w:cs="Arial"/>
              </w:rPr>
              <w:t xml:space="preserve"> Perlukan dos yang lebih tinggi untuk rawatan selanjutnya. </w:t>
            </w:r>
          </w:p>
          <w:p w:rsidR="006D1548" w:rsidRDefault="00A85016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</w:rPr>
              <w:t xml:space="preserve">     </w:t>
            </w:r>
            <w:r>
              <w:rPr>
                <w:rFonts w:ascii="Arial" w:eastAsia="Arial" w:hAnsi="Arial" w:cs="Arial"/>
                <w:i/>
              </w:rPr>
              <w:t>Need a higher dose for further treatment.</w:t>
            </w:r>
          </w:p>
        </w:tc>
        <w:tc>
          <w:tcPr>
            <w:tcW w:w="592" w:type="dxa"/>
          </w:tcPr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504" w:type="dxa"/>
          </w:tcPr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</w:tr>
      <w:tr w:rsidR="006D1548">
        <w:tc>
          <w:tcPr>
            <w:tcW w:w="828" w:type="dxa"/>
          </w:tcPr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24" w:type="dxa"/>
          </w:tcPr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368" w:type="dxa"/>
          </w:tcPr>
          <w:p w:rsidR="006D1548" w:rsidRDefault="00A85016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JUMLAH</w:t>
            </w:r>
          </w:p>
        </w:tc>
        <w:tc>
          <w:tcPr>
            <w:tcW w:w="592" w:type="dxa"/>
          </w:tcPr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04" w:type="dxa"/>
          </w:tcPr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6D1548">
        <w:tc>
          <w:tcPr>
            <w:tcW w:w="828" w:type="dxa"/>
          </w:tcPr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24" w:type="dxa"/>
          </w:tcPr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368" w:type="dxa"/>
          </w:tcPr>
          <w:p w:rsidR="006D1548" w:rsidRDefault="006D1548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92" w:type="dxa"/>
          </w:tcPr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04" w:type="dxa"/>
          </w:tcPr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6D1548">
        <w:tc>
          <w:tcPr>
            <w:tcW w:w="828" w:type="dxa"/>
          </w:tcPr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724" w:type="dxa"/>
          </w:tcPr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368" w:type="dxa"/>
          </w:tcPr>
          <w:p w:rsidR="006D1548" w:rsidRDefault="006D1548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92" w:type="dxa"/>
          </w:tcPr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04" w:type="dxa"/>
          </w:tcPr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6D1548">
        <w:tc>
          <w:tcPr>
            <w:tcW w:w="828" w:type="dxa"/>
          </w:tcPr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(a)</w:t>
            </w:r>
          </w:p>
        </w:tc>
        <w:tc>
          <w:tcPr>
            <w:tcW w:w="7092" w:type="dxa"/>
            <w:gridSpan w:val="2"/>
          </w:tcPr>
          <w:p w:rsidR="006D1548" w:rsidRDefault="00A8501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Penghidrogenan //Penambahan Hydrogen / Hydrogenation// Addition of Hydrogen</w:t>
            </w:r>
          </w:p>
        </w:tc>
        <w:tc>
          <w:tcPr>
            <w:tcW w:w="592" w:type="dxa"/>
          </w:tcPr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04" w:type="dxa"/>
          </w:tcPr>
          <w:p w:rsidR="006D1548" w:rsidRDefault="00A8501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6D1548">
        <w:tc>
          <w:tcPr>
            <w:tcW w:w="828" w:type="dxa"/>
          </w:tcPr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(b)</w:t>
            </w:r>
          </w:p>
        </w:tc>
        <w:tc>
          <w:tcPr>
            <w:tcW w:w="7092" w:type="dxa"/>
            <w:gridSpan w:val="2"/>
          </w:tcPr>
          <w:p w:rsidR="006D1548" w:rsidRDefault="00A85016">
            <w:pPr>
              <w:spacing w:after="0" w:line="240" w:lineRule="auto"/>
              <w:rPr>
                <w:rFonts w:ascii="Arial" w:eastAsia="Arial" w:hAnsi="Arial" w:cs="Arial"/>
                <w:vertAlign w:val="subscript"/>
              </w:rPr>
            </w:pP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vertAlign w:val="subscript"/>
              </w:rPr>
              <w:t>4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vertAlign w:val="subscript"/>
              </w:rPr>
              <w:t>8</w:t>
            </w:r>
            <w:r>
              <w:rPr>
                <w:rFonts w:ascii="Arial" w:eastAsia="Arial" w:hAnsi="Arial" w:cs="Arial"/>
              </w:rPr>
              <w:t xml:space="preserve"> + H</w:t>
            </w:r>
            <w:r>
              <w:rPr>
                <w:rFonts w:ascii="Arial" w:eastAsia="Arial" w:hAnsi="Arial" w:cs="Arial"/>
                <w:vertAlign w:val="subscript"/>
              </w:rPr>
              <w:t>2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🡪</w:t>
            </w:r>
            <w:r>
              <w:rPr>
                <w:rFonts w:ascii="Arial" w:eastAsia="Arial" w:hAnsi="Arial" w:cs="Arial"/>
              </w:rPr>
              <w:t xml:space="preserve"> C</w:t>
            </w:r>
            <w:r>
              <w:rPr>
                <w:rFonts w:ascii="Arial" w:eastAsia="Arial" w:hAnsi="Arial" w:cs="Arial"/>
                <w:vertAlign w:val="subscript"/>
              </w:rPr>
              <w:t>4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vertAlign w:val="subscript"/>
              </w:rPr>
              <w:t>10</w:t>
            </w:r>
          </w:p>
          <w:p w:rsidR="006D1548" w:rsidRDefault="00A85016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Formula betul -1 markah</w:t>
            </w:r>
          </w:p>
          <w:p w:rsidR="006D1548" w:rsidRDefault="00A85016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Seimbang       -1 markah</w:t>
            </w:r>
          </w:p>
        </w:tc>
        <w:tc>
          <w:tcPr>
            <w:tcW w:w="592" w:type="dxa"/>
          </w:tcPr>
          <w:p w:rsidR="006D1548" w:rsidRDefault="00A8501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1</w:t>
            </w:r>
          </w:p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504" w:type="dxa"/>
          </w:tcPr>
          <w:p w:rsidR="006D1548" w:rsidRDefault="00A8501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</w:tr>
      <w:tr w:rsidR="006D1548">
        <w:tc>
          <w:tcPr>
            <w:tcW w:w="828" w:type="dxa"/>
          </w:tcPr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(c)</w:t>
            </w:r>
          </w:p>
        </w:tc>
        <w:tc>
          <w:tcPr>
            <w:tcW w:w="724" w:type="dxa"/>
          </w:tcPr>
          <w:p w:rsidR="006D1548" w:rsidRDefault="00A8501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(i)</w:t>
            </w:r>
          </w:p>
        </w:tc>
        <w:tc>
          <w:tcPr>
            <w:tcW w:w="6368" w:type="dxa"/>
          </w:tcPr>
          <w:p w:rsidR="006D1548" w:rsidRDefault="00A85016">
            <w:pPr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[Mol hidrokarbon Y] :</w:t>
            </w:r>
          </w:p>
          <w:p w:rsidR="006D1548" w:rsidRDefault="00A85016">
            <w:pPr>
              <w:spacing w:after="0" w:line="360" w:lineRule="auto"/>
              <w:ind w:left="-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29g/ (12x4) + (1x10)  = 0.5 mol</w:t>
            </w:r>
          </w:p>
          <w:p w:rsidR="006D1548" w:rsidRDefault="00A85016">
            <w:pPr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[menghitung mol dengan unit]</w:t>
            </w:r>
          </w:p>
          <w:p w:rsidR="006D1548" w:rsidRDefault="00A85016">
            <w:pPr>
              <w:spacing w:after="0" w:line="360" w:lineRule="auto"/>
              <w:ind w:left="-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 mol hidrokarbon Y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🡪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4 mol CO</w:t>
            </w:r>
            <w:r>
              <w:rPr>
                <w:rFonts w:ascii="Arial" w:eastAsia="Arial" w:hAnsi="Arial" w:cs="Arial"/>
                <w:sz w:val="20"/>
                <w:szCs w:val="20"/>
                <w:vertAlign w:val="subscript"/>
              </w:rPr>
              <w:t xml:space="preserve">2 </w:t>
            </w:r>
          </w:p>
          <w:p w:rsidR="006D1548" w:rsidRDefault="00A85016">
            <w:pPr>
              <w:spacing w:after="0" w:line="360" w:lineRule="auto"/>
              <w:ind w:left="-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0.5 mol hidrokarbon Y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🡪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? mol CO</w:t>
            </w:r>
            <w:r>
              <w:rPr>
                <w:rFonts w:ascii="Arial" w:eastAsia="Arial" w:hAnsi="Arial" w:cs="Arial"/>
                <w:sz w:val="20"/>
                <w:szCs w:val="20"/>
                <w:vertAlign w:val="subscript"/>
              </w:rPr>
              <w:t xml:space="preserve">2 </w:t>
            </w:r>
          </w:p>
          <w:p w:rsidR="006D1548" w:rsidRDefault="006D1548">
            <w:pPr>
              <w:spacing w:after="0" w:line="360" w:lineRule="auto"/>
              <w:ind w:left="-52"/>
              <w:rPr>
                <w:rFonts w:ascii="Arial" w:eastAsia="Arial" w:hAnsi="Arial" w:cs="Arial"/>
              </w:rPr>
            </w:pPr>
          </w:p>
          <w:p w:rsidR="006D1548" w:rsidRDefault="00A85016">
            <w:pPr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Mol CO</w:t>
            </w:r>
            <w:r>
              <w:rPr>
                <w:rFonts w:ascii="Arial" w:eastAsia="Arial" w:hAnsi="Arial" w:cs="Arial"/>
                <w:sz w:val="20"/>
                <w:szCs w:val="20"/>
                <w:vertAlign w:val="subscript"/>
              </w:rPr>
              <w:t xml:space="preserve">2 </w:t>
            </w:r>
            <w:r>
              <w:rPr>
                <w:rFonts w:ascii="Arial" w:eastAsia="Arial" w:hAnsi="Arial" w:cs="Arial"/>
                <w:sz w:val="20"/>
                <w:szCs w:val="20"/>
              </w:rPr>
              <w:t>= 0.5 /1  X  4  = 2 mol</w:t>
            </w:r>
          </w:p>
          <w:p w:rsidR="006D1548" w:rsidRDefault="006D1548">
            <w:pPr>
              <w:spacing w:after="0" w:line="360" w:lineRule="auto"/>
              <w:rPr>
                <w:rFonts w:ascii="Arial" w:eastAsia="Arial" w:hAnsi="Arial" w:cs="Arial"/>
              </w:rPr>
            </w:pPr>
          </w:p>
          <w:p w:rsidR="006D1548" w:rsidRDefault="00A85016">
            <w:pPr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Jisim CO</w:t>
            </w:r>
            <w:r>
              <w:rPr>
                <w:rFonts w:ascii="Arial" w:eastAsia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= 2 mol x ( 12+(16x2) )</w:t>
            </w:r>
          </w:p>
          <w:p w:rsidR="006D1548" w:rsidRDefault="006D1548">
            <w:pPr>
              <w:spacing w:after="0" w:line="360" w:lineRule="auto"/>
              <w:rPr>
                <w:rFonts w:ascii="Arial" w:eastAsia="Arial" w:hAnsi="Arial" w:cs="Arial"/>
              </w:rPr>
            </w:pPr>
          </w:p>
          <w:p w:rsidR="006D1548" w:rsidRDefault="00A85016">
            <w:pPr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= 88 g</w:t>
            </w:r>
          </w:p>
          <w:p w:rsidR="006D1548" w:rsidRDefault="00A8501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reject answer without unit )</w:t>
            </w:r>
          </w:p>
          <w:p w:rsidR="006D1548" w:rsidRDefault="006D1548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92" w:type="dxa"/>
          </w:tcPr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504" w:type="dxa"/>
          </w:tcPr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6D1548">
        <w:tc>
          <w:tcPr>
            <w:tcW w:w="828" w:type="dxa"/>
          </w:tcPr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(d)</w:t>
            </w:r>
          </w:p>
        </w:tc>
        <w:tc>
          <w:tcPr>
            <w:tcW w:w="7092" w:type="dxa"/>
            <w:gridSpan w:val="2"/>
          </w:tcPr>
          <w:p w:rsidR="006D1548" w:rsidRDefault="00A85016">
            <w:pPr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But-1-ene</w:t>
            </w:r>
          </w:p>
          <w:p w:rsidR="006D1548" w:rsidRDefault="00A85016">
            <w:pPr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 (12x4) / ( (12x4) + (1x8) ) ]  X 100% = 85.71%</w:t>
            </w:r>
          </w:p>
          <w:p w:rsidR="006D1548" w:rsidRDefault="006D1548">
            <w:pPr>
              <w:spacing w:after="0" w:line="360" w:lineRule="auto"/>
              <w:rPr>
                <w:rFonts w:ascii="Arial" w:eastAsia="Arial" w:hAnsi="Arial" w:cs="Arial"/>
              </w:rPr>
            </w:pPr>
          </w:p>
          <w:p w:rsidR="006D1548" w:rsidRDefault="00A85016">
            <w:pPr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Hidrokarbon Y</w:t>
            </w:r>
          </w:p>
          <w:p w:rsidR="006D1548" w:rsidRDefault="00A85016">
            <w:pPr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 (12x4) / ( (12x4) + (1x10) ) ]  X 100 % = 82.76%</w:t>
            </w:r>
          </w:p>
          <w:p w:rsidR="006D1548" w:rsidRDefault="006D1548">
            <w:pPr>
              <w:spacing w:after="0" w:line="360" w:lineRule="auto"/>
              <w:rPr>
                <w:rFonts w:ascii="Arial" w:eastAsia="Arial" w:hAnsi="Arial" w:cs="Arial"/>
              </w:rPr>
            </w:pPr>
          </w:p>
          <w:p w:rsidR="006D1548" w:rsidRDefault="00A85016">
            <w:pPr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But-1-ena menghasilkan lebih jelaga berbanding </w:t>
            </w:r>
          </w:p>
          <w:p w:rsidR="006D1548" w:rsidRDefault="00A85016">
            <w:pPr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Hidrokarbon Y</w:t>
            </w:r>
          </w:p>
          <w:p w:rsidR="006D1548" w:rsidRDefault="00A8501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But-1-ene produce more sooth than hydrocarbon Y</w:t>
            </w:r>
          </w:p>
        </w:tc>
        <w:tc>
          <w:tcPr>
            <w:tcW w:w="592" w:type="dxa"/>
          </w:tcPr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504" w:type="dxa"/>
          </w:tcPr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</w:tr>
      <w:tr w:rsidR="006D1548">
        <w:tc>
          <w:tcPr>
            <w:tcW w:w="828" w:type="dxa"/>
          </w:tcPr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24" w:type="dxa"/>
          </w:tcPr>
          <w:p w:rsidR="006D1548" w:rsidRDefault="006D1548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6368" w:type="dxa"/>
          </w:tcPr>
          <w:p w:rsidR="006D1548" w:rsidRDefault="00A85016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JUMLAH</w:t>
            </w:r>
          </w:p>
        </w:tc>
        <w:tc>
          <w:tcPr>
            <w:tcW w:w="592" w:type="dxa"/>
          </w:tcPr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04" w:type="dxa"/>
          </w:tcPr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</w:tr>
      <w:tr w:rsidR="006D1548">
        <w:trPr>
          <w:trHeight w:val="413"/>
        </w:trPr>
        <w:tc>
          <w:tcPr>
            <w:tcW w:w="828" w:type="dxa"/>
          </w:tcPr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724" w:type="dxa"/>
          </w:tcPr>
          <w:p w:rsidR="006D1548" w:rsidRDefault="006D1548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6368" w:type="dxa"/>
          </w:tcPr>
          <w:p w:rsidR="006D1548" w:rsidRDefault="006D1548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92" w:type="dxa"/>
          </w:tcPr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04" w:type="dxa"/>
          </w:tcPr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6D1548">
        <w:tc>
          <w:tcPr>
            <w:tcW w:w="828" w:type="dxa"/>
          </w:tcPr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(a)</w:t>
            </w:r>
          </w:p>
        </w:tc>
        <w:tc>
          <w:tcPr>
            <w:tcW w:w="724" w:type="dxa"/>
          </w:tcPr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368" w:type="dxa"/>
          </w:tcPr>
          <w:p w:rsidR="006D1548" w:rsidRDefault="00A85016">
            <w:pPr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Perubahan haba yang dibebaskan apabila 1 mol kuprum disesarkan darpada larutan kuprum (II) sulfat oleh zink</w:t>
            </w:r>
          </w:p>
          <w:p w:rsidR="006D1548" w:rsidRDefault="00A8501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Heat changes released when one mole of copper is displaced from copper (II) sulphate solution by zinc</w:t>
            </w:r>
          </w:p>
        </w:tc>
        <w:tc>
          <w:tcPr>
            <w:tcW w:w="592" w:type="dxa"/>
          </w:tcPr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504" w:type="dxa"/>
          </w:tcPr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6D1548">
        <w:tc>
          <w:tcPr>
            <w:tcW w:w="828" w:type="dxa"/>
          </w:tcPr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(b)</w:t>
            </w:r>
          </w:p>
        </w:tc>
        <w:tc>
          <w:tcPr>
            <w:tcW w:w="724" w:type="dxa"/>
          </w:tcPr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368" w:type="dxa"/>
          </w:tcPr>
          <w:p w:rsidR="006D1548" w:rsidRDefault="00A85016">
            <w:pPr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Polisterina adalah penebat yang baik/ Untuk menghalang haba terbebas ke persekitaran</w:t>
            </w:r>
          </w:p>
          <w:p w:rsidR="006D1548" w:rsidRDefault="00A8501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Polystyrene is heat insulator/ to prevent heat loss to surrounding</w:t>
            </w:r>
          </w:p>
        </w:tc>
        <w:tc>
          <w:tcPr>
            <w:tcW w:w="592" w:type="dxa"/>
          </w:tcPr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504" w:type="dxa"/>
          </w:tcPr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6D1548">
        <w:tc>
          <w:tcPr>
            <w:tcW w:w="828" w:type="dxa"/>
          </w:tcPr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(c)</w:t>
            </w:r>
          </w:p>
        </w:tc>
        <w:tc>
          <w:tcPr>
            <w:tcW w:w="724" w:type="dxa"/>
          </w:tcPr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368" w:type="dxa"/>
          </w:tcPr>
          <w:p w:rsidR="006D1548" w:rsidRDefault="00A85016">
            <w:pPr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i. Bil mol ion  kuprum (II) = 0.2X 50</w:t>
            </w:r>
          </w:p>
          <w:p w:rsidR="006D1548" w:rsidRDefault="00A85016">
            <w:pPr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                        ----------</w:t>
            </w:r>
          </w:p>
          <w:p w:rsidR="006D1548" w:rsidRDefault="00A85016">
            <w:pPr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                          1000</w:t>
            </w:r>
          </w:p>
          <w:p w:rsidR="006D1548" w:rsidRDefault="00A85016">
            <w:pPr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                    = 0.01 mol</w:t>
            </w:r>
          </w:p>
          <w:p w:rsidR="006D1548" w:rsidRDefault="00A85016">
            <w:pPr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ii.1. 1 mol Cu disesarkan menghasilkan 210kJ</w:t>
            </w:r>
          </w:p>
          <w:p w:rsidR="006D1548" w:rsidRDefault="00A85016">
            <w:pPr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2. J= 0.01 X 210kJ</w:t>
            </w:r>
          </w:p>
          <w:p w:rsidR="006D1548" w:rsidRDefault="00A85016">
            <w:pPr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= 2.1 kJ / 2100J</w:t>
            </w:r>
          </w:p>
          <w:p w:rsidR="006D1548" w:rsidRDefault="00A85016">
            <w:pPr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2100j = 50 X 42 X Ɵ</w:t>
            </w:r>
          </w:p>
          <w:p w:rsidR="006D1548" w:rsidRDefault="00A85016">
            <w:pPr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Ɵ = 10°C</w:t>
            </w:r>
          </w:p>
          <w:p w:rsidR="006D1548" w:rsidRDefault="00A85016">
            <w:pPr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i.</w:t>
            </w:r>
            <w:r>
              <w:rPr>
                <w:rFonts w:ascii="Arial" w:eastAsia="Arial" w:hAnsi="Arial" w:cs="Arial"/>
                <w:i/>
              </w:rPr>
              <w:t>Number of moles of copper</w:t>
            </w:r>
            <w:r>
              <w:rPr>
                <w:rFonts w:ascii="Arial" w:eastAsia="Arial" w:hAnsi="Arial" w:cs="Arial"/>
              </w:rPr>
              <w:t xml:space="preserve"> (II) </w:t>
            </w:r>
            <w:r>
              <w:rPr>
                <w:rFonts w:ascii="Arial" w:eastAsia="Arial" w:hAnsi="Arial" w:cs="Arial"/>
                <w:i/>
              </w:rPr>
              <w:t>ion</w:t>
            </w:r>
            <w:r>
              <w:rPr>
                <w:rFonts w:ascii="Arial" w:eastAsia="Arial" w:hAnsi="Arial" w:cs="Arial"/>
              </w:rPr>
              <w:t xml:space="preserve"> = </w:t>
            </w:r>
          </w:p>
          <w:p w:rsidR="006D1548" w:rsidRDefault="00A85016">
            <w:pPr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0.2X 50          </w:t>
            </w:r>
          </w:p>
          <w:p w:rsidR="006D1548" w:rsidRDefault="00A85016">
            <w:pPr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----------                                                                1000               = 0.01 mol</w:t>
            </w:r>
          </w:p>
          <w:p w:rsidR="006D1548" w:rsidRDefault="00A85016">
            <w:pPr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ii. 1. 1 </w:t>
            </w:r>
            <w:r>
              <w:rPr>
                <w:rFonts w:ascii="Arial" w:eastAsia="Arial" w:hAnsi="Arial" w:cs="Arial"/>
                <w:i/>
              </w:rPr>
              <w:t>mole of Cu is displaced producing</w:t>
            </w:r>
            <w:r>
              <w:rPr>
                <w:rFonts w:ascii="Arial" w:eastAsia="Arial" w:hAnsi="Arial" w:cs="Arial"/>
              </w:rPr>
              <w:t xml:space="preserve"> 210kJ </w:t>
            </w:r>
          </w:p>
          <w:p w:rsidR="006D1548" w:rsidRDefault="00A85016">
            <w:pPr>
              <w:spacing w:after="0" w:line="360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</w:rPr>
              <w:t xml:space="preserve">   </w:t>
            </w:r>
            <w:r>
              <w:rPr>
                <w:rFonts w:ascii="Arial" w:eastAsia="Arial" w:hAnsi="Arial" w:cs="Arial"/>
              </w:rPr>
              <w:t xml:space="preserve">     </w:t>
            </w:r>
            <w:r>
              <w:rPr>
                <w:rFonts w:ascii="Arial" w:eastAsia="Arial" w:hAnsi="Arial" w:cs="Arial"/>
                <w:i/>
              </w:rPr>
              <w:t>heat</w:t>
            </w:r>
          </w:p>
          <w:p w:rsidR="006D1548" w:rsidRDefault="00A85016">
            <w:pPr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2. J= 0.01 X 210kJ</w:t>
            </w:r>
          </w:p>
          <w:p w:rsidR="006D1548" w:rsidRDefault="00A85016">
            <w:pPr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= 2.1 kJ / 2100J</w:t>
            </w:r>
          </w:p>
          <w:p w:rsidR="006D1548" w:rsidRDefault="00A85016">
            <w:pPr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2100j = 50 X 42 X Ɵ</w:t>
            </w:r>
          </w:p>
          <w:p w:rsidR="006D1548" w:rsidRDefault="00A8501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Ɵ = 10°C      </w:t>
            </w:r>
          </w:p>
          <w:p w:rsidR="006D1548" w:rsidRDefault="00A8501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                  </w:t>
            </w:r>
          </w:p>
        </w:tc>
        <w:tc>
          <w:tcPr>
            <w:tcW w:w="592" w:type="dxa"/>
          </w:tcPr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A8501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  <w:p w:rsidR="006D1548" w:rsidRDefault="006D1548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6D1548" w:rsidRDefault="00A8501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  <w:p w:rsidR="006D1548" w:rsidRDefault="006D1548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6D1548" w:rsidRDefault="00A8501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  <w:p w:rsidR="006D1548" w:rsidRDefault="00A8501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504" w:type="dxa"/>
          </w:tcPr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  <w:p w:rsidR="006D1548" w:rsidRDefault="006D1548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6D1548">
        <w:tc>
          <w:tcPr>
            <w:tcW w:w="828" w:type="dxa"/>
          </w:tcPr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(d)</w:t>
            </w:r>
          </w:p>
        </w:tc>
        <w:tc>
          <w:tcPr>
            <w:tcW w:w="724" w:type="dxa"/>
          </w:tcPr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(i)</w:t>
            </w:r>
          </w:p>
        </w:tc>
        <w:tc>
          <w:tcPr>
            <w:tcW w:w="6368" w:type="dxa"/>
          </w:tcPr>
          <w:p w:rsidR="006D1548" w:rsidRDefault="00A85016">
            <w:pPr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Lebih dariipada -210Kj mol</w:t>
            </w:r>
            <w:r>
              <w:rPr>
                <w:rFonts w:ascii="Arial" w:eastAsia="Arial" w:hAnsi="Arial" w:cs="Arial"/>
                <w:vertAlign w:val="superscript"/>
              </w:rPr>
              <w:t>-1</w:t>
            </w:r>
            <w:r>
              <w:rPr>
                <w:rFonts w:ascii="Arial" w:eastAsia="Arial" w:hAnsi="Arial" w:cs="Arial"/>
              </w:rPr>
              <w:t xml:space="preserve"> / Meningkat/ Bertambah</w:t>
            </w:r>
          </w:p>
          <w:p w:rsidR="006D1548" w:rsidRDefault="00A8501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More than</w:t>
            </w:r>
            <w:r>
              <w:rPr>
                <w:rFonts w:ascii="Arial" w:eastAsia="Arial" w:hAnsi="Arial" w:cs="Arial"/>
              </w:rPr>
              <w:t xml:space="preserve"> -210Kj mol</w:t>
            </w:r>
            <w:r>
              <w:rPr>
                <w:rFonts w:ascii="Arial" w:eastAsia="Arial" w:hAnsi="Arial" w:cs="Arial"/>
                <w:vertAlign w:val="superscript"/>
              </w:rPr>
              <w:t>-1</w:t>
            </w:r>
            <w:r>
              <w:rPr>
                <w:rFonts w:ascii="Arial" w:eastAsia="Arial" w:hAnsi="Arial" w:cs="Arial"/>
              </w:rPr>
              <w:t xml:space="preserve">/ </w:t>
            </w:r>
            <w:r>
              <w:rPr>
                <w:rFonts w:ascii="Arial" w:eastAsia="Arial" w:hAnsi="Arial" w:cs="Arial"/>
                <w:i/>
              </w:rPr>
              <w:t>Higher</w:t>
            </w:r>
            <w:r>
              <w:rPr>
                <w:rFonts w:ascii="Arial" w:eastAsia="Arial" w:hAnsi="Arial" w:cs="Arial"/>
              </w:rPr>
              <w:t xml:space="preserve">/ </w:t>
            </w:r>
            <w:r>
              <w:rPr>
                <w:rFonts w:ascii="Arial" w:eastAsia="Arial" w:hAnsi="Arial" w:cs="Arial"/>
                <w:i/>
              </w:rPr>
              <w:t>Increase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92" w:type="dxa"/>
          </w:tcPr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04" w:type="dxa"/>
          </w:tcPr>
          <w:p w:rsidR="006D1548" w:rsidRDefault="00A8501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6D1548">
        <w:tc>
          <w:tcPr>
            <w:tcW w:w="828" w:type="dxa"/>
          </w:tcPr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24" w:type="dxa"/>
          </w:tcPr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(ii)</w:t>
            </w:r>
          </w:p>
        </w:tc>
        <w:tc>
          <w:tcPr>
            <w:tcW w:w="6368" w:type="dxa"/>
          </w:tcPr>
          <w:p w:rsidR="006D1548" w:rsidRDefault="00A85016">
            <w:pPr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Magnesium lebih elektropost</w:t>
            </w:r>
            <w:r>
              <w:rPr>
                <w:rFonts w:ascii="Arial" w:eastAsia="Arial" w:hAnsi="Arial" w:cs="Arial"/>
                <w:color w:val="FF0000"/>
              </w:rPr>
              <w:t>i</w:t>
            </w:r>
            <w:r>
              <w:rPr>
                <w:rFonts w:ascii="Arial" w:eastAsia="Arial" w:hAnsi="Arial" w:cs="Arial"/>
              </w:rPr>
              <w:t>f daripada Zink/ Magnesium adalah lebih tinggi daripada zink dalam siri kereaktifan/ Jarak diantara Mg-Cu adalah jauh daripada Zn-Cu dalam siri elektrokimia</w:t>
            </w:r>
          </w:p>
          <w:p w:rsidR="006D1548" w:rsidRDefault="00A8501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Magnesium is more electropositive than zinc/ Magnesium is higher than zinc in electrochemical series/ Distance between Mg- Cu is further than Zn-Cu in electrochemical series</w:t>
            </w:r>
          </w:p>
        </w:tc>
        <w:tc>
          <w:tcPr>
            <w:tcW w:w="592" w:type="dxa"/>
          </w:tcPr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504" w:type="dxa"/>
          </w:tcPr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6D1548">
        <w:tc>
          <w:tcPr>
            <w:tcW w:w="828" w:type="dxa"/>
          </w:tcPr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(c)</w:t>
            </w:r>
          </w:p>
        </w:tc>
        <w:tc>
          <w:tcPr>
            <w:tcW w:w="724" w:type="dxa"/>
          </w:tcPr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(i)</w:t>
            </w:r>
          </w:p>
        </w:tc>
        <w:tc>
          <w:tcPr>
            <w:tcW w:w="6368" w:type="dxa"/>
          </w:tcPr>
          <w:p w:rsidR="006D1548" w:rsidRDefault="00A85016">
            <w:pPr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Labelkan tenaga dan diagram mempunyai 2 perbezaan label tenaga untukk</w:t>
            </w:r>
            <w:r>
              <w:rPr>
                <w:rFonts w:ascii="Arial" w:eastAsia="Arial" w:hAnsi="Arial" w:cs="Arial"/>
              </w:rPr>
              <w:t xml:space="preserve"> tindak balas eksotermik</w:t>
            </w:r>
          </w:p>
          <w:p w:rsidR="006D1548" w:rsidRDefault="00A85016">
            <w:pPr>
              <w:spacing w:after="0" w:line="360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Label energy and the diagram has 2 different energy levels for exothermic reaction</w:t>
            </w:r>
          </w:p>
          <w:p w:rsidR="006D1548" w:rsidRDefault="00A85016">
            <w:pPr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 Seimbangan persamaan kimia ion dimana ΔH dituliskan</w:t>
            </w:r>
          </w:p>
          <w:p w:rsidR="006D1548" w:rsidRDefault="00A85016">
            <w:pPr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Balanced chemical ionc equation</w:t>
            </w:r>
            <w:r>
              <w:rPr>
                <w:rFonts w:ascii="Arial" w:eastAsia="Arial" w:hAnsi="Arial" w:cs="Arial"/>
              </w:rPr>
              <w:t xml:space="preserve"> ΔH </w:t>
            </w:r>
            <w:r>
              <w:rPr>
                <w:rFonts w:ascii="Arial" w:eastAsia="Arial" w:hAnsi="Arial" w:cs="Arial"/>
                <w:i/>
              </w:rPr>
              <w:t>is written</w:t>
            </w:r>
          </w:p>
          <w:p w:rsidR="006D1548" w:rsidRDefault="00A8501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</w:t>
            </w:r>
            <w:r>
              <w:rPr>
                <w:rFonts w:ascii="Arial" w:eastAsia="Arial" w:hAnsi="Arial" w:cs="Arial"/>
                <w:noProof/>
              </w:rPr>
              <w:drawing>
                <wp:inline distT="0" distB="0" distL="114300" distR="114300">
                  <wp:extent cx="2477135" cy="1702435"/>
                  <wp:effectExtent l="0" t="0" r="0" b="0"/>
                  <wp:docPr id="22" name="image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7135" cy="17024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</w:tcPr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504" w:type="dxa"/>
          </w:tcPr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</w:tr>
      <w:tr w:rsidR="006D1548">
        <w:tc>
          <w:tcPr>
            <w:tcW w:w="828" w:type="dxa"/>
          </w:tcPr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24" w:type="dxa"/>
          </w:tcPr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368" w:type="dxa"/>
          </w:tcPr>
          <w:p w:rsidR="006D1548" w:rsidRDefault="00A85016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JUMLAH</w:t>
            </w:r>
          </w:p>
        </w:tc>
        <w:tc>
          <w:tcPr>
            <w:tcW w:w="592" w:type="dxa"/>
          </w:tcPr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04" w:type="dxa"/>
          </w:tcPr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6D1548">
        <w:tc>
          <w:tcPr>
            <w:tcW w:w="828" w:type="dxa"/>
          </w:tcPr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724" w:type="dxa"/>
          </w:tcPr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368" w:type="dxa"/>
          </w:tcPr>
          <w:p w:rsidR="006D1548" w:rsidRDefault="006D1548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92" w:type="dxa"/>
          </w:tcPr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04" w:type="dxa"/>
          </w:tcPr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6D1548">
        <w:tc>
          <w:tcPr>
            <w:tcW w:w="828" w:type="dxa"/>
          </w:tcPr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(a)</w:t>
            </w:r>
          </w:p>
        </w:tc>
        <w:tc>
          <w:tcPr>
            <w:tcW w:w="724" w:type="dxa"/>
          </w:tcPr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(i)</w:t>
            </w:r>
          </w:p>
        </w:tc>
        <w:tc>
          <w:tcPr>
            <w:tcW w:w="6368" w:type="dxa"/>
          </w:tcPr>
          <w:p w:rsidR="006D1548" w:rsidRDefault="00A85016">
            <w:pPr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Tindak balas kimia yang yang melibatkan pengoksidaan dan penurunan berlaku serentak</w:t>
            </w:r>
          </w:p>
          <w:p w:rsidR="006D1548" w:rsidRDefault="00A85016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A chemical reaction where oxidation and reduction occur simultaneously </w:t>
            </w:r>
          </w:p>
        </w:tc>
        <w:tc>
          <w:tcPr>
            <w:tcW w:w="592" w:type="dxa"/>
          </w:tcPr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504" w:type="dxa"/>
          </w:tcPr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6D1548">
        <w:tc>
          <w:tcPr>
            <w:tcW w:w="828" w:type="dxa"/>
          </w:tcPr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24" w:type="dxa"/>
          </w:tcPr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(ii)</w:t>
            </w:r>
          </w:p>
        </w:tc>
        <w:tc>
          <w:tcPr>
            <w:tcW w:w="6368" w:type="dxa"/>
          </w:tcPr>
          <w:p w:rsidR="006D1548" w:rsidRDefault="00A8501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Agen pengoksidaan /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Oxidation agent</w:t>
            </w:r>
          </w:p>
          <w:p w:rsidR="006D1548" w:rsidRDefault="00A8501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Agen penurunan /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Reducing agent</w:t>
            </w:r>
          </w:p>
        </w:tc>
        <w:tc>
          <w:tcPr>
            <w:tcW w:w="592" w:type="dxa"/>
          </w:tcPr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 </w:t>
            </w:r>
          </w:p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1</w:t>
            </w:r>
          </w:p>
        </w:tc>
        <w:tc>
          <w:tcPr>
            <w:tcW w:w="504" w:type="dxa"/>
          </w:tcPr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</w:tr>
      <w:tr w:rsidR="006D1548">
        <w:tc>
          <w:tcPr>
            <w:tcW w:w="828" w:type="dxa"/>
          </w:tcPr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24" w:type="dxa"/>
          </w:tcPr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(iii)</w:t>
            </w:r>
          </w:p>
        </w:tc>
        <w:tc>
          <w:tcPr>
            <w:tcW w:w="6368" w:type="dxa"/>
          </w:tcPr>
          <w:p w:rsidR="006D1548" w:rsidRDefault="00A8501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Set I : +2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🡪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+3</w:t>
            </w:r>
          </w:p>
          <w:p w:rsidR="006D1548" w:rsidRDefault="00A8501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: Fe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2+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🡪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Fe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3+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+ e</w:t>
            </w:r>
          </w:p>
          <w:p w:rsidR="006D1548" w:rsidRDefault="00A8501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Set II : +2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🡪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0</w:t>
            </w:r>
          </w:p>
          <w:p w:rsidR="006D1548" w:rsidRDefault="00A8501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: Fe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2+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+ 2e </w:t>
            </w:r>
            <w:r>
              <w:t>🡪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Fe</w:t>
            </w:r>
          </w:p>
        </w:tc>
        <w:tc>
          <w:tcPr>
            <w:tcW w:w="592" w:type="dxa"/>
          </w:tcPr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504" w:type="dxa"/>
          </w:tcPr>
          <w:p w:rsidR="006D1548" w:rsidRDefault="00A8501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4</w:t>
            </w: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6D1548">
        <w:tc>
          <w:tcPr>
            <w:tcW w:w="828" w:type="dxa"/>
          </w:tcPr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(b)</w:t>
            </w:r>
          </w:p>
        </w:tc>
        <w:tc>
          <w:tcPr>
            <w:tcW w:w="724" w:type="dxa"/>
          </w:tcPr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(i)</w:t>
            </w:r>
          </w:p>
        </w:tc>
        <w:tc>
          <w:tcPr>
            <w:tcW w:w="6368" w:type="dxa"/>
          </w:tcPr>
          <w:p w:rsidR="006D1548" w:rsidRDefault="00A85016">
            <w:pPr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Kuprum / [mana-mana logam yang kurang elektropositif dari Fe]</w:t>
            </w:r>
          </w:p>
          <w:p w:rsidR="006D1548" w:rsidRDefault="00A85016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Copper / [any metal less electropositive than Fe]</w:t>
            </w:r>
          </w:p>
        </w:tc>
        <w:tc>
          <w:tcPr>
            <w:tcW w:w="592" w:type="dxa"/>
          </w:tcPr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504" w:type="dxa"/>
          </w:tcPr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6D1548">
        <w:tc>
          <w:tcPr>
            <w:tcW w:w="828" w:type="dxa"/>
          </w:tcPr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24" w:type="dxa"/>
          </w:tcPr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(ii)</w:t>
            </w:r>
          </w:p>
        </w:tc>
        <w:tc>
          <w:tcPr>
            <w:tcW w:w="6368" w:type="dxa"/>
          </w:tcPr>
          <w:p w:rsidR="006D1548" w:rsidRDefault="00A85016">
            <w:pPr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-X kurang elektropositiif dari ferum</w:t>
            </w:r>
          </w:p>
          <w:p w:rsidR="006D1548" w:rsidRDefault="00A85016">
            <w:pPr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-Ferum dioksidakan / Ion Fe</w:t>
            </w:r>
            <w:r>
              <w:rPr>
                <w:rFonts w:ascii="Arial" w:eastAsia="Arial" w:hAnsi="Arial" w:cs="Arial"/>
                <w:vertAlign w:val="superscript"/>
              </w:rPr>
              <w:t>2+</w:t>
            </w:r>
            <w:r>
              <w:rPr>
                <w:rFonts w:ascii="Arial" w:eastAsia="Arial" w:hAnsi="Arial" w:cs="Arial"/>
              </w:rPr>
              <w:t xml:space="preserve"> terbentuk</w:t>
            </w:r>
          </w:p>
          <w:p w:rsidR="006D1548" w:rsidRDefault="00A85016">
            <w:pPr>
              <w:spacing w:after="0" w:line="360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-X is less electropositive than iron</w:t>
            </w:r>
          </w:p>
          <w:p w:rsidR="006D1548" w:rsidRDefault="00A85016">
            <w:pPr>
              <w:spacing w:after="0" w:line="360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-Ferum is oxidised / Fe</w:t>
            </w:r>
            <w:r>
              <w:rPr>
                <w:rFonts w:ascii="Arial" w:eastAsia="Arial" w:hAnsi="Arial" w:cs="Arial"/>
                <w:i/>
                <w:vertAlign w:val="superscript"/>
              </w:rPr>
              <w:t>2+</w:t>
            </w:r>
            <w:r>
              <w:rPr>
                <w:rFonts w:ascii="Arial" w:eastAsia="Arial" w:hAnsi="Arial" w:cs="Arial"/>
                <w:i/>
              </w:rPr>
              <w:t xml:space="preserve"> ions are formed</w:t>
            </w:r>
          </w:p>
          <w:p w:rsidR="006D1548" w:rsidRDefault="006D1548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92" w:type="dxa"/>
          </w:tcPr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504" w:type="dxa"/>
          </w:tcPr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</w:tr>
      <w:tr w:rsidR="006D1548">
        <w:tc>
          <w:tcPr>
            <w:tcW w:w="828" w:type="dxa"/>
          </w:tcPr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24" w:type="dxa"/>
          </w:tcPr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368" w:type="dxa"/>
          </w:tcPr>
          <w:p w:rsidR="006D1548" w:rsidRDefault="00A85016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JUMLAH</w:t>
            </w:r>
          </w:p>
        </w:tc>
        <w:tc>
          <w:tcPr>
            <w:tcW w:w="592" w:type="dxa"/>
          </w:tcPr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04" w:type="dxa"/>
          </w:tcPr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6D1548">
        <w:tc>
          <w:tcPr>
            <w:tcW w:w="828" w:type="dxa"/>
          </w:tcPr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724" w:type="dxa"/>
          </w:tcPr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368" w:type="dxa"/>
          </w:tcPr>
          <w:p w:rsidR="006D1548" w:rsidRDefault="006D1548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92" w:type="dxa"/>
          </w:tcPr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04" w:type="dxa"/>
          </w:tcPr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6D1548">
        <w:tc>
          <w:tcPr>
            <w:tcW w:w="828" w:type="dxa"/>
          </w:tcPr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(a)</w:t>
            </w:r>
          </w:p>
        </w:tc>
        <w:tc>
          <w:tcPr>
            <w:tcW w:w="724" w:type="dxa"/>
          </w:tcPr>
          <w:p w:rsidR="006D1548" w:rsidRDefault="00A8501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(i)</w:t>
            </w:r>
          </w:p>
        </w:tc>
        <w:tc>
          <w:tcPr>
            <w:tcW w:w="6368" w:type="dxa"/>
          </w:tcPr>
          <w:p w:rsidR="006D1548" w:rsidRDefault="00A85016">
            <w:pPr>
              <w:spacing w:after="0" w:line="360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</w:rPr>
              <w:t xml:space="preserve">Terminal positif: Elektrod Kuprum </w:t>
            </w:r>
          </w:p>
          <w:p w:rsidR="006D1548" w:rsidRDefault="00A85016">
            <w:pPr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Positive terminal :Copper electrode</w:t>
            </w:r>
          </w:p>
          <w:p w:rsidR="006D1548" w:rsidRDefault="00A85016">
            <w:pPr>
              <w:spacing w:after="0" w:line="360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</w:rPr>
              <w:t xml:space="preserve">Terminal negatif : Elektrod Ferum </w:t>
            </w:r>
          </w:p>
          <w:p w:rsidR="006D1548" w:rsidRDefault="00A85016">
            <w:pPr>
              <w:spacing w:after="0" w:line="360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Negative terminal : Ferum electrode  </w:t>
            </w:r>
          </w:p>
          <w:p w:rsidR="006D1548" w:rsidRDefault="006D1548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92" w:type="dxa"/>
          </w:tcPr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504" w:type="dxa"/>
          </w:tcPr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</w:tr>
      <w:tr w:rsidR="006D1548">
        <w:tc>
          <w:tcPr>
            <w:tcW w:w="828" w:type="dxa"/>
          </w:tcPr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24" w:type="dxa"/>
          </w:tcPr>
          <w:p w:rsidR="006D1548" w:rsidRDefault="006D1548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6D1548" w:rsidRDefault="00A8501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(ii)</w:t>
            </w:r>
          </w:p>
        </w:tc>
        <w:tc>
          <w:tcPr>
            <w:tcW w:w="6368" w:type="dxa"/>
          </w:tcPr>
          <w:p w:rsidR="006D1548" w:rsidRDefault="006D1548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6D1548" w:rsidRDefault="00A8501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 (p) I Fe</w:t>
            </w:r>
            <w:r>
              <w:rPr>
                <w:rFonts w:ascii="Arial" w:eastAsia="Arial" w:hAnsi="Arial" w:cs="Arial"/>
                <w:vertAlign w:val="superscript"/>
              </w:rPr>
              <w:t>2+</w:t>
            </w:r>
            <w:r>
              <w:rPr>
                <w:rFonts w:ascii="Arial" w:eastAsia="Arial" w:hAnsi="Arial" w:cs="Arial"/>
              </w:rPr>
              <w:t>(ak), 1.0 mol dm</w:t>
            </w:r>
            <w:r>
              <w:rPr>
                <w:rFonts w:ascii="Arial" w:eastAsia="Arial" w:hAnsi="Arial" w:cs="Arial"/>
                <w:vertAlign w:val="superscript"/>
              </w:rPr>
              <w:t>-3</w:t>
            </w:r>
            <w:r>
              <w:rPr>
                <w:rFonts w:ascii="Arial" w:eastAsia="Arial" w:hAnsi="Arial" w:cs="Arial"/>
              </w:rPr>
              <w:t xml:space="preserve"> II Cu</w:t>
            </w:r>
            <w:r>
              <w:rPr>
                <w:rFonts w:ascii="Arial" w:eastAsia="Arial" w:hAnsi="Arial" w:cs="Arial"/>
                <w:vertAlign w:val="superscript"/>
              </w:rPr>
              <w:t>2+</w:t>
            </w:r>
            <w:r>
              <w:rPr>
                <w:rFonts w:ascii="Arial" w:eastAsia="Arial" w:hAnsi="Arial" w:cs="Arial"/>
              </w:rPr>
              <w:t xml:space="preserve"> (ak), 1.0 mol dm</w:t>
            </w:r>
            <w:r>
              <w:rPr>
                <w:rFonts w:ascii="Arial" w:eastAsia="Arial" w:hAnsi="Arial" w:cs="Arial"/>
                <w:vertAlign w:val="superscript"/>
              </w:rPr>
              <w:t>-3</w:t>
            </w:r>
            <w:r>
              <w:rPr>
                <w:rFonts w:ascii="Arial" w:eastAsia="Arial" w:hAnsi="Arial" w:cs="Arial"/>
              </w:rPr>
              <w:t xml:space="preserve"> I Cu(p)</w:t>
            </w:r>
          </w:p>
        </w:tc>
        <w:tc>
          <w:tcPr>
            <w:tcW w:w="592" w:type="dxa"/>
          </w:tcPr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04" w:type="dxa"/>
          </w:tcPr>
          <w:p w:rsidR="006D1548" w:rsidRDefault="006D1548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6D1548" w:rsidRDefault="00A8501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6D1548">
        <w:tc>
          <w:tcPr>
            <w:tcW w:w="828" w:type="dxa"/>
          </w:tcPr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24" w:type="dxa"/>
          </w:tcPr>
          <w:p w:rsidR="006D1548" w:rsidRDefault="00A8501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(iii)</w:t>
            </w:r>
          </w:p>
        </w:tc>
        <w:tc>
          <w:tcPr>
            <w:tcW w:w="6368" w:type="dxa"/>
          </w:tcPr>
          <w:p w:rsidR="006D1548" w:rsidRDefault="00A85016">
            <w:pPr>
              <w:spacing w:after="0" w:line="360" w:lineRule="auto"/>
              <w:rPr>
                <w:rFonts w:ascii="Arial" w:eastAsia="Arial" w:hAnsi="Arial" w:cs="Arial"/>
                <w:vertAlign w:val="subscript"/>
              </w:rPr>
            </w:pPr>
            <w:r>
              <w:rPr>
                <w:rFonts w:ascii="Arial" w:eastAsia="Arial" w:hAnsi="Arial" w:cs="Arial"/>
              </w:rPr>
              <w:t>E°</w:t>
            </w:r>
            <w:r>
              <w:rPr>
                <w:rFonts w:ascii="Arial" w:eastAsia="Arial" w:hAnsi="Arial" w:cs="Arial"/>
                <w:vertAlign w:val="subscript"/>
              </w:rPr>
              <w:t xml:space="preserve">sel </w:t>
            </w:r>
            <w:r>
              <w:rPr>
                <w:rFonts w:ascii="Arial" w:eastAsia="Arial" w:hAnsi="Arial" w:cs="Arial"/>
              </w:rPr>
              <w:t>= E°</w:t>
            </w:r>
            <w:r>
              <w:rPr>
                <w:rFonts w:ascii="Arial" w:eastAsia="Arial" w:hAnsi="Arial" w:cs="Arial"/>
                <w:vertAlign w:val="subscript"/>
              </w:rPr>
              <w:t>(katod)</w:t>
            </w:r>
            <w:r>
              <w:rPr>
                <w:rFonts w:ascii="Arial" w:eastAsia="Arial" w:hAnsi="Arial" w:cs="Arial"/>
              </w:rPr>
              <w:t xml:space="preserve"> - E°</w:t>
            </w:r>
            <w:r>
              <w:rPr>
                <w:rFonts w:ascii="Arial" w:eastAsia="Arial" w:hAnsi="Arial" w:cs="Arial"/>
                <w:vertAlign w:val="subscript"/>
              </w:rPr>
              <w:t>(anod)</w:t>
            </w:r>
          </w:p>
          <w:p w:rsidR="006D1548" w:rsidRDefault="00A85016">
            <w:pPr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vertAlign w:val="subscript"/>
              </w:rPr>
              <w:t xml:space="preserve">            </w:t>
            </w:r>
            <w:r>
              <w:rPr>
                <w:rFonts w:ascii="Arial" w:eastAsia="Arial" w:hAnsi="Arial" w:cs="Arial"/>
              </w:rPr>
              <w:t>= (+0.34) - (-0.44)</w:t>
            </w:r>
          </w:p>
          <w:p w:rsidR="006D1548" w:rsidRDefault="00A8501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= +0.78 V</w:t>
            </w:r>
          </w:p>
        </w:tc>
        <w:tc>
          <w:tcPr>
            <w:tcW w:w="592" w:type="dxa"/>
          </w:tcPr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04" w:type="dxa"/>
          </w:tcPr>
          <w:p w:rsidR="006D1548" w:rsidRDefault="00A8501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6D1548">
        <w:trPr>
          <w:trHeight w:val="1881"/>
        </w:trPr>
        <w:tc>
          <w:tcPr>
            <w:tcW w:w="828" w:type="dxa"/>
          </w:tcPr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(b)</w:t>
            </w:r>
          </w:p>
        </w:tc>
        <w:tc>
          <w:tcPr>
            <w:tcW w:w="724" w:type="dxa"/>
          </w:tcPr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(i)</w:t>
            </w:r>
          </w:p>
        </w:tc>
        <w:tc>
          <w:tcPr>
            <w:tcW w:w="6368" w:type="dxa"/>
          </w:tcPr>
          <w:p w:rsidR="006D1548" w:rsidRDefault="00A85016">
            <w:pPr>
              <w:spacing w:after="0" w:line="360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</w:rPr>
              <w:t>Terminal positif : Elektrod Magnesium menjadi semakin nipis.  P</w:t>
            </w:r>
            <w:r>
              <w:rPr>
                <w:rFonts w:ascii="Arial" w:eastAsia="Arial" w:hAnsi="Arial" w:cs="Arial"/>
                <w:i/>
              </w:rPr>
              <w:t>ositive terminal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i/>
              </w:rPr>
              <w:t>Magnesium electrode become thinner.</w:t>
            </w:r>
          </w:p>
          <w:p w:rsidR="006D1548" w:rsidRDefault="00A85016">
            <w:pPr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Terminal negatif : Elektrod Argentum menjadi semakin tebal </w:t>
            </w:r>
            <w:r>
              <w:rPr>
                <w:rFonts w:ascii="Arial" w:eastAsia="Arial" w:hAnsi="Arial" w:cs="Arial"/>
                <w:i/>
              </w:rPr>
              <w:t>Negative termina</w:t>
            </w:r>
            <w:r>
              <w:rPr>
                <w:rFonts w:ascii="Arial" w:eastAsia="Arial" w:hAnsi="Arial" w:cs="Arial"/>
              </w:rPr>
              <w:t xml:space="preserve">l : </w:t>
            </w:r>
            <w:r>
              <w:rPr>
                <w:rFonts w:ascii="Arial" w:eastAsia="Arial" w:hAnsi="Arial" w:cs="Arial"/>
                <w:i/>
              </w:rPr>
              <w:t>Silver el</w:t>
            </w:r>
            <w:r>
              <w:rPr>
                <w:rFonts w:ascii="Arial" w:eastAsia="Arial" w:hAnsi="Arial" w:cs="Arial"/>
                <w:i/>
              </w:rPr>
              <w:t>ectrode become thicker.</w:t>
            </w:r>
          </w:p>
        </w:tc>
        <w:tc>
          <w:tcPr>
            <w:tcW w:w="592" w:type="dxa"/>
          </w:tcPr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  <w:p w:rsidR="006D1548" w:rsidRDefault="006D1548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04" w:type="dxa"/>
          </w:tcPr>
          <w:p w:rsidR="006D1548" w:rsidRDefault="00A8501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6D1548">
        <w:tc>
          <w:tcPr>
            <w:tcW w:w="828" w:type="dxa"/>
          </w:tcPr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24" w:type="dxa"/>
          </w:tcPr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(ii)</w:t>
            </w:r>
          </w:p>
        </w:tc>
        <w:tc>
          <w:tcPr>
            <w:tcW w:w="6368" w:type="dxa"/>
          </w:tcPr>
          <w:p w:rsidR="006D1548" w:rsidRDefault="00A85016">
            <w:pPr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Setengah persamaan pengoksidaan / </w:t>
            </w:r>
            <w:r>
              <w:rPr>
                <w:rFonts w:ascii="Arial" w:eastAsia="Arial" w:hAnsi="Arial" w:cs="Arial"/>
                <w:i/>
              </w:rPr>
              <w:t>Half equation of oxidation</w:t>
            </w:r>
            <w:r>
              <w:rPr>
                <w:rFonts w:ascii="Arial" w:eastAsia="Arial" w:hAnsi="Arial" w:cs="Arial"/>
              </w:rPr>
              <w:t>: Mg → Mg</w:t>
            </w:r>
            <w:r>
              <w:rPr>
                <w:rFonts w:ascii="Arial" w:eastAsia="Arial" w:hAnsi="Arial" w:cs="Arial"/>
                <w:vertAlign w:val="superscript"/>
              </w:rPr>
              <w:t>2+</w:t>
            </w:r>
            <w:r>
              <w:rPr>
                <w:rFonts w:ascii="Arial" w:eastAsia="Arial" w:hAnsi="Arial" w:cs="Arial"/>
              </w:rPr>
              <w:t xml:space="preserve"> + 2e</w:t>
            </w:r>
          </w:p>
          <w:p w:rsidR="006D1548" w:rsidRDefault="00A85016">
            <w:pPr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Atom Magnesium melepaskan 2 elektron untuk membentuk ion Mg</w:t>
            </w:r>
            <w:r>
              <w:rPr>
                <w:rFonts w:ascii="Arial" w:eastAsia="Arial" w:hAnsi="Arial" w:cs="Arial"/>
                <w:vertAlign w:val="superscript"/>
              </w:rPr>
              <w:t>2+</w:t>
            </w:r>
            <w:r>
              <w:rPr>
                <w:rFonts w:ascii="Arial" w:eastAsia="Arial" w:hAnsi="Arial" w:cs="Arial"/>
              </w:rPr>
              <w:t>./</w:t>
            </w:r>
            <w:r>
              <w:rPr>
                <w:rFonts w:ascii="Arial" w:eastAsia="Arial" w:hAnsi="Arial" w:cs="Arial"/>
                <w:i/>
              </w:rPr>
              <w:t xml:space="preserve"> Magnesium atom release 2 electron to form</w:t>
            </w:r>
            <w:r>
              <w:rPr>
                <w:rFonts w:ascii="Arial" w:eastAsia="Arial" w:hAnsi="Arial" w:cs="Arial"/>
              </w:rPr>
              <w:t xml:space="preserve"> Mg</w:t>
            </w:r>
            <w:r>
              <w:rPr>
                <w:rFonts w:ascii="Arial" w:eastAsia="Arial" w:hAnsi="Arial" w:cs="Arial"/>
                <w:vertAlign w:val="superscript"/>
              </w:rPr>
              <w:t>2+</w:t>
            </w:r>
            <w:r>
              <w:rPr>
                <w:rFonts w:ascii="Arial" w:eastAsia="Arial" w:hAnsi="Arial" w:cs="Arial"/>
                <w:i/>
              </w:rPr>
              <w:t xml:space="preserve"> ion</w:t>
            </w:r>
            <w:r>
              <w:rPr>
                <w:rFonts w:ascii="Arial" w:eastAsia="Arial" w:hAnsi="Arial" w:cs="Arial"/>
              </w:rPr>
              <w:t>.</w:t>
            </w:r>
          </w:p>
          <w:p w:rsidR="006D1548" w:rsidRDefault="006D1548">
            <w:pPr>
              <w:spacing w:after="0" w:line="360" w:lineRule="auto"/>
              <w:rPr>
                <w:rFonts w:ascii="Arial" w:eastAsia="Arial" w:hAnsi="Arial" w:cs="Arial"/>
              </w:rPr>
            </w:pPr>
          </w:p>
          <w:p w:rsidR="006D1548" w:rsidRDefault="00A85016">
            <w:pPr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Setengah persamaan penurunan / Half equation of reduction: Ag</w:t>
            </w:r>
            <w:r>
              <w:rPr>
                <w:rFonts w:ascii="Arial" w:eastAsia="Arial" w:hAnsi="Arial" w:cs="Arial"/>
                <w:vertAlign w:val="superscript"/>
              </w:rPr>
              <w:t>+</w:t>
            </w:r>
            <w:r>
              <w:rPr>
                <w:rFonts w:ascii="Arial" w:eastAsia="Arial" w:hAnsi="Arial" w:cs="Arial"/>
              </w:rPr>
              <w:t xml:space="preserve">  +  e → Ag</w:t>
            </w:r>
          </w:p>
          <w:p w:rsidR="006D1548" w:rsidRDefault="00A85016">
            <w:pPr>
              <w:spacing w:after="0" w:line="360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</w:rPr>
              <w:t xml:space="preserve">Ion argentum menerima 1 elektron untuk membentuk atom argentum. / </w:t>
            </w:r>
            <w:r>
              <w:rPr>
                <w:rFonts w:ascii="Arial" w:eastAsia="Arial" w:hAnsi="Arial" w:cs="Arial"/>
                <w:i/>
              </w:rPr>
              <w:t>Silver ion receive 1 electron to form silver atom.</w:t>
            </w:r>
          </w:p>
          <w:p w:rsidR="006D1548" w:rsidRDefault="006D1548">
            <w:pPr>
              <w:spacing w:after="0"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592" w:type="dxa"/>
          </w:tcPr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  <w:p w:rsidR="006D1548" w:rsidRDefault="006D1548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  <w:p w:rsidR="006D1548" w:rsidRDefault="006D1548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504" w:type="dxa"/>
          </w:tcPr>
          <w:p w:rsidR="006D1548" w:rsidRDefault="00A8501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</w:tr>
      <w:tr w:rsidR="006D1548">
        <w:tc>
          <w:tcPr>
            <w:tcW w:w="828" w:type="dxa"/>
          </w:tcPr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24" w:type="dxa"/>
          </w:tcPr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(iii)</w:t>
            </w:r>
          </w:p>
        </w:tc>
        <w:tc>
          <w:tcPr>
            <w:tcW w:w="6368" w:type="dxa"/>
          </w:tcPr>
          <w:p w:rsidR="006D1548" w:rsidRDefault="00A85016">
            <w:pPr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 Anod / At anode:</w:t>
            </w:r>
          </w:p>
          <w:p w:rsidR="006D1548" w:rsidRDefault="00A85016">
            <w:pPr>
              <w:numPr>
                <w:ilvl w:val="0"/>
                <w:numId w:val="1"/>
              </w:num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Ion Iodida, I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 xml:space="preserve">- </w:t>
            </w:r>
            <w:r>
              <w:rPr>
                <w:rFonts w:ascii="Arial" w:eastAsia="Arial" w:hAnsi="Arial" w:cs="Arial"/>
                <w:sz w:val="20"/>
                <w:szCs w:val="20"/>
              </w:rPr>
              <w:t>dipilih untuk dinyahcas/ Iodide ion, I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are selected to discharge.</w:t>
            </w:r>
          </w:p>
          <w:p w:rsidR="006D1548" w:rsidRDefault="00A85016">
            <w:pPr>
              <w:numPr>
                <w:ilvl w:val="0"/>
                <w:numId w:val="1"/>
              </w:num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Kepekatan ion I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lebih tinggi daripada ion OH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dalam larutan elektrolit. /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Concentration of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ions is higher than </w:t>
            </w:r>
            <w:r>
              <w:rPr>
                <w:rFonts w:ascii="Arial" w:eastAsia="Arial" w:hAnsi="Arial" w:cs="Arial"/>
                <w:sz w:val="20"/>
                <w:szCs w:val="20"/>
              </w:rPr>
              <w:t>OH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ions in the electrolyte solution.</w:t>
            </w:r>
          </w:p>
          <w:p w:rsidR="006D1548" w:rsidRDefault="00A85016">
            <w:pPr>
              <w:numPr>
                <w:ilvl w:val="0"/>
                <w:numId w:val="1"/>
              </w:num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2 I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→ I</w:t>
            </w:r>
            <w:r>
              <w:rPr>
                <w:rFonts w:ascii="Arial" w:eastAsia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+  2e</w:t>
            </w:r>
          </w:p>
          <w:p w:rsidR="006D1548" w:rsidRDefault="00A85016">
            <w:pPr>
              <w:numPr>
                <w:ilvl w:val="0"/>
                <w:numId w:val="1"/>
              </w:num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Larutan perang terhasil/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Brown solution is produced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6D1548" w:rsidRDefault="00A85016">
            <w:pPr>
              <w:numPr>
                <w:ilvl w:val="0"/>
                <w:numId w:val="1"/>
              </w:num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Larutan Iodin /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Iodine solution.</w:t>
            </w:r>
          </w:p>
          <w:p w:rsidR="006D1548" w:rsidRDefault="006D1548">
            <w:pPr>
              <w:spacing w:after="0" w:line="360" w:lineRule="auto"/>
              <w:jc w:val="both"/>
              <w:rPr>
                <w:rFonts w:ascii="Arial" w:eastAsia="Arial" w:hAnsi="Arial" w:cs="Arial"/>
                <w:i/>
              </w:rPr>
            </w:pPr>
          </w:p>
          <w:p w:rsidR="006D1548" w:rsidRDefault="00A85016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 Katod / At cathode:</w:t>
            </w:r>
          </w:p>
          <w:p w:rsidR="006D1548" w:rsidRDefault="00A85016">
            <w:pPr>
              <w:numPr>
                <w:ilvl w:val="0"/>
                <w:numId w:val="1"/>
              </w:num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Ion Hidrogen, H+ dipilih untuk dinyahcas. / Hydrogen ions, H+ are selected to discharge.</w:t>
            </w:r>
          </w:p>
          <w:p w:rsidR="006D1548" w:rsidRDefault="00A85016">
            <w:pPr>
              <w:numPr>
                <w:ilvl w:val="0"/>
                <w:numId w:val="1"/>
              </w:num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Nilai E° ion H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+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kurang negatif daripada nilai E° ion K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+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./ E°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value of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H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 xml:space="preserve">+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ions is less negative than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E°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value of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K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 xml:space="preserve">+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ions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6D1548" w:rsidRDefault="00A85016">
            <w:pPr>
              <w:numPr>
                <w:ilvl w:val="0"/>
                <w:numId w:val="1"/>
              </w:num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2H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+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+ 2e  → H</w:t>
            </w:r>
            <w:r>
              <w:rPr>
                <w:rFonts w:ascii="Arial" w:eastAsia="Arial" w:hAnsi="Arial" w:cs="Arial"/>
                <w:sz w:val="20"/>
                <w:szCs w:val="20"/>
                <w:vertAlign w:val="subscript"/>
              </w:rPr>
              <w:t>2</w:t>
            </w:r>
          </w:p>
          <w:p w:rsidR="006D1548" w:rsidRDefault="00A85016">
            <w:pPr>
              <w:numPr>
                <w:ilvl w:val="0"/>
                <w:numId w:val="1"/>
              </w:num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Gelembung gas tidak berwarna terbebas. /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Colourless bubble gas are released.</w:t>
            </w:r>
          </w:p>
          <w:p w:rsidR="006D1548" w:rsidRDefault="00A8501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Gas hidrogen</w:t>
            </w:r>
            <w:r>
              <w:rPr>
                <w:rFonts w:ascii="Arial" w:eastAsia="Arial" w:hAnsi="Arial" w:cs="Arial"/>
                <w:i/>
                <w:color w:val="000000"/>
              </w:rPr>
              <w:t xml:space="preserve"> / Hydrogen gas.</w:t>
            </w:r>
          </w:p>
        </w:tc>
        <w:tc>
          <w:tcPr>
            <w:tcW w:w="592" w:type="dxa"/>
          </w:tcPr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1</w:t>
            </w: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504" w:type="dxa"/>
          </w:tcPr>
          <w:p w:rsidR="006D1548" w:rsidRDefault="006D1548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6D1548" w:rsidRDefault="00A8501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6D1548">
        <w:tc>
          <w:tcPr>
            <w:tcW w:w="828" w:type="dxa"/>
          </w:tcPr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24" w:type="dxa"/>
          </w:tcPr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368" w:type="dxa"/>
          </w:tcPr>
          <w:p w:rsidR="006D1548" w:rsidRDefault="00A85016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JUMLAH</w:t>
            </w:r>
          </w:p>
        </w:tc>
        <w:tc>
          <w:tcPr>
            <w:tcW w:w="592" w:type="dxa"/>
          </w:tcPr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04" w:type="dxa"/>
          </w:tcPr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</w:t>
            </w:r>
          </w:p>
        </w:tc>
      </w:tr>
      <w:tr w:rsidR="006D1548">
        <w:tc>
          <w:tcPr>
            <w:tcW w:w="828" w:type="dxa"/>
          </w:tcPr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724" w:type="dxa"/>
          </w:tcPr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(a)</w:t>
            </w:r>
          </w:p>
        </w:tc>
        <w:tc>
          <w:tcPr>
            <w:tcW w:w="6368" w:type="dxa"/>
          </w:tcPr>
          <w:p w:rsidR="006D1548" w:rsidRDefault="00A85016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Susunan elektron atom X ialah 2.8.2.</w:t>
            </w:r>
          </w:p>
          <w:p w:rsidR="006D1548" w:rsidRDefault="00A85016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Atom X mempunyai 2 elektron valens.</w:t>
            </w:r>
          </w:p>
          <w:p w:rsidR="006D1548" w:rsidRDefault="00A85016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Atom X terletak dalam Kumpulan  2 dalam Jadual Berkala.</w:t>
            </w:r>
          </w:p>
          <w:p w:rsidR="006D1548" w:rsidRDefault="00A85016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Atom X mempunyai 3 petala yang terisi dengan elektron.</w:t>
            </w:r>
          </w:p>
          <w:p w:rsidR="006D1548" w:rsidRDefault="00A85016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Atom X terletak di dalam Kala 3.</w:t>
            </w:r>
          </w:p>
          <w:p w:rsidR="006D1548" w:rsidRDefault="006D1548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92" w:type="dxa"/>
          </w:tcPr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504" w:type="dxa"/>
            <w:vAlign w:val="center"/>
          </w:tcPr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</w:tr>
      <w:tr w:rsidR="006D1548">
        <w:trPr>
          <w:trHeight w:val="2609"/>
        </w:trPr>
        <w:tc>
          <w:tcPr>
            <w:tcW w:w="828" w:type="dxa"/>
          </w:tcPr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24" w:type="dxa"/>
          </w:tcPr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(b)</w:t>
            </w:r>
          </w:p>
        </w:tc>
        <w:tc>
          <w:tcPr>
            <w:tcW w:w="6368" w:type="dxa"/>
          </w:tcPr>
          <w:p w:rsidR="006D1548" w:rsidRDefault="00A85016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Susunan elektron atom P ialah 2.4. Susunan elektron atom Q ialah 1.</w:t>
            </w:r>
          </w:p>
          <w:p w:rsidR="006D1548" w:rsidRDefault="00A85016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Atom P menyumbangkan 4 elektron untuk dikongsi dengan 4 atom Q .Manakala setiap atom Q menyumbangkan 1 elektron untuk dikongsi dengan atom P.</w:t>
            </w:r>
          </w:p>
          <w:p w:rsidR="006D1548" w:rsidRDefault="00A85016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1 atom P berkongsi 4 pasang elektron dengan 4 atom Q untuk membentuk 4 ikatan kovalen tunggal. </w:t>
            </w:r>
          </w:p>
          <w:p w:rsidR="006D1548" w:rsidRDefault="00A85016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Satu sebatian kovalen dengan formula PQ</w:t>
            </w:r>
            <w:r>
              <w:rPr>
                <w:rFonts w:ascii="Arial" w:eastAsia="Arial" w:hAnsi="Arial" w:cs="Arial"/>
                <w:color w:val="000000"/>
                <w:vertAlign w:val="subscript"/>
              </w:rPr>
              <w:t>4</w:t>
            </w:r>
            <w:r>
              <w:rPr>
                <w:rFonts w:ascii="Arial" w:eastAsia="Arial" w:hAnsi="Arial" w:cs="Arial"/>
                <w:color w:val="000000"/>
              </w:rPr>
              <w:t xml:space="preserve"> terbentuk.</w:t>
            </w:r>
          </w:p>
          <w:p w:rsidR="006D1548" w:rsidRDefault="006D1548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:rsidR="006D1548" w:rsidRDefault="00A85016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Susunan elektron, PQ</w:t>
            </w:r>
            <w:r>
              <w:rPr>
                <w:rFonts w:ascii="Arial" w:eastAsia="Arial" w:hAnsi="Arial" w:cs="Arial"/>
                <w:color w:val="000000"/>
                <w:vertAlign w:val="subscript"/>
              </w:rPr>
              <w:t>4</w:t>
            </w:r>
          </w:p>
          <w:p w:rsidR="006D1548" w:rsidRDefault="006D1548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1791882" cy="1635090"/>
                  <wp:effectExtent l="0" t="0" r="0" b="0"/>
                  <wp:docPr id="23" name="image2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1882" cy="16350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D1548" w:rsidRDefault="006D1548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592" w:type="dxa"/>
          </w:tcPr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A8501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  <w:p w:rsidR="006D1548" w:rsidRDefault="006D1548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6D1548" w:rsidRDefault="00A8501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  <w:p w:rsidR="006D1548" w:rsidRDefault="006D1548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6D1548" w:rsidRDefault="00A8501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504" w:type="dxa"/>
            <w:vAlign w:val="center"/>
          </w:tcPr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</w:tr>
      <w:tr w:rsidR="006D1548">
        <w:trPr>
          <w:trHeight w:val="2609"/>
        </w:trPr>
        <w:tc>
          <w:tcPr>
            <w:tcW w:w="828" w:type="dxa"/>
          </w:tcPr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24" w:type="dxa"/>
          </w:tcPr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(c)</w:t>
            </w:r>
          </w:p>
        </w:tc>
        <w:tc>
          <w:tcPr>
            <w:tcW w:w="6368" w:type="dxa"/>
          </w:tcPr>
          <w:p w:rsidR="006D1548" w:rsidRDefault="00A85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4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Kekonduksian elektrik</w:t>
            </w:r>
          </w:p>
          <w:p w:rsidR="006D1548" w:rsidRDefault="006D1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4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6D1548" w:rsidRDefault="00A8501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85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Plumbum (II) bromida // sebatian ion mengkonduksi elektrik dalam keadaan leburan dan larutan akueus.</w:t>
            </w:r>
          </w:p>
          <w:p w:rsidR="006D1548" w:rsidRDefault="00A8501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85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Dalam keadaan leburan, Plumbum (II) bromide //sebatian ion mengandungi ion-ion yang bebas bergerak.</w:t>
            </w:r>
          </w:p>
          <w:p w:rsidR="006D1548" w:rsidRDefault="00A8501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85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Dalam keadaan pepejal tiada ion yang bebas bergerak.</w:t>
            </w:r>
          </w:p>
          <w:p w:rsidR="006D1548" w:rsidRDefault="00A8501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85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Na</w:t>
            </w:r>
            <w:r>
              <w:rPr>
                <w:rFonts w:ascii="Arial" w:eastAsia="Arial" w:hAnsi="Arial" w:cs="Arial"/>
                <w:color w:val="000000"/>
              </w:rPr>
              <w:t>ftalena // sebatian kovalen tindak mengkonduksikan elektrik dalam keadaan pepejal mahupun leburan.</w:t>
            </w:r>
          </w:p>
          <w:p w:rsidR="006D1548" w:rsidRDefault="00A8501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85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Naftalena // sebatian kovalen terdiri daripada molekul-molekul yang neutral.</w:t>
            </w:r>
          </w:p>
          <w:p w:rsidR="006D1548" w:rsidRDefault="006D1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6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6D1548" w:rsidRDefault="00A85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6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Takat lebur</w:t>
            </w:r>
          </w:p>
          <w:p w:rsidR="006D1548" w:rsidRDefault="006D1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6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6D1548" w:rsidRDefault="00A8501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85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Takat lebur magnesium klorida //  sebatian ion lebih tinggi daripada naftalena //sebatian kovalen.</w:t>
            </w:r>
          </w:p>
          <w:p w:rsidR="006D1548" w:rsidRDefault="00A8501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85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Takat lebur Magnesium klorida//  sebatian ion lebih tinggi kerana ion-ionnya tertarik oleh daya elektrostatik yang kuat.</w:t>
            </w:r>
          </w:p>
          <w:p w:rsidR="006D1548" w:rsidRDefault="00A8501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85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Lebih banyak tenaga haba diperlukan </w:t>
            </w:r>
            <w:r>
              <w:rPr>
                <w:rFonts w:ascii="Arial" w:eastAsia="Arial" w:hAnsi="Arial" w:cs="Arial"/>
                <w:color w:val="000000"/>
              </w:rPr>
              <w:t>untuk mengatasi daya tarikan tersebut.</w:t>
            </w:r>
          </w:p>
          <w:p w:rsidR="006D1548" w:rsidRDefault="00A8501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85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Takat lebur naftalena // sebatian kovalen lebih rendah kerana molekul tertarik oleh daya antara molekul // daya Van der Waals yang lemah.</w:t>
            </w:r>
          </w:p>
          <w:p w:rsidR="006D1548" w:rsidRDefault="00A8501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85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Sedikit tenaga haba diperlukan untuk mengatasi daya tersebut.</w:t>
            </w:r>
          </w:p>
          <w:p w:rsidR="006D1548" w:rsidRDefault="006D1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4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92" w:type="dxa"/>
          </w:tcPr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504" w:type="dxa"/>
            <w:vAlign w:val="center"/>
          </w:tcPr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5</w:t>
            </w: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6D1548">
        <w:trPr>
          <w:trHeight w:val="385"/>
        </w:trPr>
        <w:tc>
          <w:tcPr>
            <w:tcW w:w="828" w:type="dxa"/>
          </w:tcPr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24" w:type="dxa"/>
          </w:tcPr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368" w:type="dxa"/>
            <w:vAlign w:val="center"/>
          </w:tcPr>
          <w:p w:rsidR="006D1548" w:rsidRDefault="00A85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4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JUMLAH</w:t>
            </w:r>
          </w:p>
        </w:tc>
        <w:tc>
          <w:tcPr>
            <w:tcW w:w="592" w:type="dxa"/>
            <w:vAlign w:val="center"/>
          </w:tcPr>
          <w:p w:rsidR="006D1548" w:rsidRDefault="006D1548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504" w:type="dxa"/>
            <w:vAlign w:val="center"/>
          </w:tcPr>
          <w:p w:rsidR="006D1548" w:rsidRDefault="00A85016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</w:t>
            </w:r>
          </w:p>
        </w:tc>
      </w:tr>
      <w:tr w:rsidR="006D1548">
        <w:trPr>
          <w:trHeight w:val="385"/>
        </w:trPr>
        <w:tc>
          <w:tcPr>
            <w:tcW w:w="828" w:type="dxa"/>
          </w:tcPr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24" w:type="dxa"/>
          </w:tcPr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368" w:type="dxa"/>
            <w:vAlign w:val="center"/>
          </w:tcPr>
          <w:p w:rsidR="006D1548" w:rsidRDefault="006D1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4"/>
              <w:jc w:val="righ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92" w:type="dxa"/>
            <w:vAlign w:val="center"/>
          </w:tcPr>
          <w:p w:rsidR="006D1548" w:rsidRDefault="006D1548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504" w:type="dxa"/>
            <w:vAlign w:val="center"/>
          </w:tcPr>
          <w:p w:rsidR="006D1548" w:rsidRDefault="006D1548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</w:p>
        </w:tc>
      </w:tr>
      <w:tr w:rsidR="006D1548">
        <w:tc>
          <w:tcPr>
            <w:tcW w:w="828" w:type="dxa"/>
          </w:tcPr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724" w:type="dxa"/>
          </w:tcPr>
          <w:p w:rsidR="006D1548" w:rsidRDefault="00A8501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(i)</w:t>
            </w:r>
          </w:p>
          <w:p w:rsidR="006D1548" w:rsidRDefault="006D1548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:rsidR="006D1548" w:rsidRDefault="00A85016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(ii)</w:t>
            </w:r>
          </w:p>
        </w:tc>
        <w:tc>
          <w:tcPr>
            <w:tcW w:w="6368" w:type="dxa"/>
          </w:tcPr>
          <w:p w:rsidR="006D1548" w:rsidRDefault="006D1548">
            <w:pPr>
              <w:spacing w:after="0" w:line="276" w:lineRule="auto"/>
              <w:rPr>
                <w:rFonts w:ascii="Arial" w:eastAsia="Arial" w:hAnsi="Arial" w:cs="Arial"/>
              </w:rPr>
            </w:pPr>
          </w:p>
          <w:p w:rsidR="006D1548" w:rsidRDefault="00A8501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Asid hidroklorik// asid nitric</w:t>
            </w:r>
          </w:p>
          <w:p w:rsidR="006D1548" w:rsidRDefault="00A85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60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Hydrochloric acid</w:t>
            </w:r>
            <w:r>
              <w:rPr>
                <w:rFonts w:ascii="Arial" w:eastAsia="Arial" w:hAnsi="Arial" w:cs="Arial"/>
                <w:color w:val="000000"/>
              </w:rPr>
              <w:t xml:space="preserve">// </w:t>
            </w:r>
            <w:r>
              <w:rPr>
                <w:rFonts w:ascii="Arial" w:eastAsia="Arial" w:hAnsi="Arial" w:cs="Arial"/>
                <w:i/>
                <w:color w:val="000000"/>
              </w:rPr>
              <w:t>nitric acid</w:t>
            </w:r>
          </w:p>
          <w:p w:rsidR="006D1548" w:rsidRDefault="00A8501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Gas hidrogen</w:t>
            </w:r>
          </w:p>
          <w:p w:rsidR="006D1548" w:rsidRDefault="00A85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60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Hydrogen gas</w:t>
            </w:r>
          </w:p>
          <w:p w:rsidR="006D1548" w:rsidRDefault="006D1548">
            <w:pPr>
              <w:spacing w:after="0" w:line="276" w:lineRule="auto"/>
              <w:rPr>
                <w:rFonts w:ascii="Arial" w:eastAsia="Arial" w:hAnsi="Arial" w:cs="Arial"/>
              </w:rPr>
            </w:pPr>
          </w:p>
          <w:p w:rsidR="006D1548" w:rsidRDefault="00A8501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Formula kimia bahan dan hasil tindak balas yang betul</w:t>
            </w:r>
          </w:p>
          <w:p w:rsidR="006D1548" w:rsidRDefault="00A8501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Persamaan kimia yang seimbang</w:t>
            </w:r>
          </w:p>
          <w:p w:rsidR="006D1548" w:rsidRDefault="006D1548">
            <w:pPr>
              <w:spacing w:after="0" w:line="276" w:lineRule="auto"/>
              <w:rPr>
                <w:rFonts w:ascii="Arial" w:eastAsia="Arial" w:hAnsi="Arial" w:cs="Arial"/>
              </w:rPr>
            </w:pPr>
          </w:p>
          <w:p w:rsidR="006D1548" w:rsidRDefault="00A85016">
            <w:pPr>
              <w:spacing w:after="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  <w:t>2 HCl  +  Zn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  <w:t>ZnCl</w:t>
            </w:r>
            <w:r>
              <w:rPr>
                <w:rFonts w:ascii="Arial" w:eastAsia="Arial" w:hAnsi="Arial" w:cs="Arial"/>
                <w:vertAlign w:val="subscript"/>
              </w:rPr>
              <w:t>2</w:t>
            </w:r>
            <w:r>
              <w:rPr>
                <w:rFonts w:ascii="Arial" w:eastAsia="Arial" w:hAnsi="Arial" w:cs="Arial"/>
              </w:rPr>
              <w:t xml:space="preserve">  +  H</w:t>
            </w:r>
            <w:r>
              <w:rPr>
                <w:rFonts w:ascii="Arial" w:eastAsia="Arial" w:hAnsi="Arial" w:cs="Arial"/>
                <w:vertAlign w:val="subscript"/>
              </w:rPr>
              <w:t>2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1720850</wp:posOffset>
                      </wp:positionH>
                      <wp:positionV relativeFrom="paragraph">
                        <wp:posOffset>-352424</wp:posOffset>
                      </wp:positionV>
                      <wp:extent cx="0" cy="877570"/>
                      <wp:effectExtent l="0" t="0" r="438150" b="0"/>
                      <wp:wrapNone/>
                      <wp:docPr id="21" name="Straight Arrow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>
                                <a:off x="0" y="0"/>
                                <a:ext cx="0" cy="87757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1720850</wp:posOffset>
                      </wp:positionH>
                      <wp:positionV relativeFrom="paragraph">
                        <wp:posOffset>-352424</wp:posOffset>
                      </wp:positionV>
                      <wp:extent cx="438150" cy="877570"/>
                      <wp:effectExtent b="0" l="0" r="0" t="0"/>
                      <wp:wrapNone/>
                      <wp:docPr id="21" name="image2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4.png"/>
                              <pic:cNvPicPr preferRelativeResize="0"/>
                            </pic:nvPicPr>
                            <pic:blipFill>
                              <a:blip r:embed="rId13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 rot="16200000">
                                <a:off x="0" y="0"/>
                                <a:ext cx="438150" cy="87757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6D1548" w:rsidRDefault="006D1548">
            <w:pPr>
              <w:spacing w:after="0" w:line="276" w:lineRule="auto"/>
              <w:rPr>
                <w:rFonts w:ascii="Arial" w:eastAsia="Arial" w:hAnsi="Arial" w:cs="Arial"/>
              </w:rPr>
            </w:pPr>
          </w:p>
          <w:p w:rsidR="006D1548" w:rsidRDefault="00A85016">
            <w:pPr>
              <w:spacing w:after="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[Dapat menyatakan isipadu gas terbebas dengan betul] </w:t>
            </w:r>
          </w:p>
          <w:p w:rsidR="006D1548" w:rsidRDefault="006D1548">
            <w:pPr>
              <w:spacing w:after="0" w:line="276" w:lineRule="auto"/>
              <w:rPr>
                <w:rFonts w:ascii="Arial" w:eastAsia="Arial" w:hAnsi="Arial" w:cs="Arial"/>
                <w:i/>
                <w:u w:val="single"/>
              </w:rPr>
            </w:pPr>
          </w:p>
          <w:p w:rsidR="006D1548" w:rsidRDefault="00A85016">
            <w:pPr>
              <w:spacing w:after="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24 cm</w:t>
            </w:r>
            <w:r>
              <w:rPr>
                <w:rFonts w:ascii="Arial" w:eastAsia="Arial" w:hAnsi="Arial" w:cs="Arial"/>
                <w:vertAlign w:val="superscript"/>
              </w:rPr>
              <w:t>3</w:t>
            </w:r>
          </w:p>
          <w:p w:rsidR="006D1548" w:rsidRDefault="006D1548">
            <w:pPr>
              <w:spacing w:after="0" w:line="276" w:lineRule="auto"/>
              <w:rPr>
                <w:rFonts w:ascii="Arial" w:eastAsia="Arial" w:hAnsi="Arial" w:cs="Arial"/>
              </w:rPr>
            </w:pPr>
          </w:p>
          <w:p w:rsidR="006D1548" w:rsidRDefault="00A85016">
            <w:pPr>
              <w:spacing w:after="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[Dapat menghitung jisim zink yang digunakan dengan betul]</w:t>
            </w:r>
          </w:p>
          <w:p w:rsidR="006D1548" w:rsidRDefault="006D1548">
            <w:pPr>
              <w:spacing w:after="0" w:line="276" w:lineRule="auto"/>
              <w:rPr>
                <w:rFonts w:ascii="Arial" w:eastAsia="Arial" w:hAnsi="Arial" w:cs="Arial"/>
              </w:rPr>
            </w:pPr>
          </w:p>
          <w:p w:rsidR="006D1548" w:rsidRDefault="00A8501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Bilangan mol gas terbebas</w:t>
            </w:r>
          </w:p>
          <w:p w:rsidR="006D1548" w:rsidRDefault="00A8501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Jisim zink digunakan dengan unit yang betul</w:t>
            </w:r>
          </w:p>
          <w:p w:rsidR="006D1548" w:rsidRDefault="006D1548">
            <w:pPr>
              <w:spacing w:after="0" w:line="276" w:lineRule="auto"/>
              <w:rPr>
                <w:rFonts w:ascii="Arial" w:eastAsia="Arial" w:hAnsi="Arial" w:cs="Arial"/>
              </w:rPr>
            </w:pPr>
          </w:p>
          <w:p w:rsidR="006D1548" w:rsidRDefault="00A8501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(24÷1000) ÷ 24/ 0.024 ÷ 24/ 0.001</w:t>
            </w:r>
          </w:p>
          <w:p w:rsidR="006D1548" w:rsidRDefault="00A85016">
            <w:pPr>
              <w:numPr>
                <w:ilvl w:val="0"/>
                <w:numId w:val="7"/>
              </w:numPr>
              <w:spacing w:after="0"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(0.001×65) g/ </w:t>
            </w:r>
            <w:r>
              <w:rPr>
                <w:rFonts w:ascii="Arial" w:eastAsia="Arial" w:hAnsi="Arial" w:cs="Arial"/>
                <w:b/>
              </w:rPr>
              <w:t>0.065 g</w:t>
            </w:r>
          </w:p>
          <w:p w:rsidR="006D1548" w:rsidRDefault="006D1548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92" w:type="dxa"/>
          </w:tcPr>
          <w:p w:rsidR="006D1548" w:rsidRDefault="006D1548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</w:p>
          <w:p w:rsidR="006D1548" w:rsidRDefault="00A85016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  <w:p w:rsidR="006D1548" w:rsidRDefault="006D1548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A85016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  <w:p w:rsidR="006D1548" w:rsidRDefault="006D1548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</w:p>
          <w:p w:rsidR="006D1548" w:rsidRDefault="00A85016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  <w:p w:rsidR="006D1548" w:rsidRDefault="00A85016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  <w:p w:rsidR="006D1548" w:rsidRDefault="006D1548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</w:p>
          <w:p w:rsidR="006D1548" w:rsidRDefault="00A85016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  <w:p w:rsidR="006D1548" w:rsidRDefault="006D1548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A85016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504" w:type="dxa"/>
          </w:tcPr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:rsidR="006D1548" w:rsidRDefault="00A8501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7</w:t>
            </w:r>
          </w:p>
        </w:tc>
      </w:tr>
      <w:tr w:rsidR="006D1548">
        <w:tc>
          <w:tcPr>
            <w:tcW w:w="828" w:type="dxa"/>
          </w:tcPr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24" w:type="dxa"/>
          </w:tcPr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368" w:type="dxa"/>
          </w:tcPr>
          <w:p w:rsidR="006D1548" w:rsidRDefault="00A85016">
            <w:pPr>
              <w:spacing w:after="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[Dapat menyatakan kation bagi kedua-dua garam itu dan mengenalpasti garam X, Y, baki B dan gas terbebas dengan betul]</w:t>
            </w:r>
          </w:p>
          <w:p w:rsidR="006D1548" w:rsidRDefault="006D1548">
            <w:pPr>
              <w:tabs>
                <w:tab w:val="left" w:pos="690"/>
                <w:tab w:val="left" w:pos="857"/>
              </w:tabs>
              <w:spacing w:after="0" w:line="276" w:lineRule="auto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  <w:p w:rsidR="006D1548" w:rsidRDefault="00A85016">
            <w:pPr>
              <w:tabs>
                <w:tab w:val="left" w:pos="690"/>
                <w:tab w:val="left" w:pos="857"/>
              </w:tabs>
              <w:spacing w:after="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Ion</w:t>
            </w:r>
            <w:r>
              <w:rPr>
                <w:rFonts w:ascii="Arial" w:eastAsia="Arial" w:hAnsi="Arial" w:cs="Arial"/>
              </w:rPr>
              <w:tab/>
              <w:t xml:space="preserve">: </w:t>
            </w:r>
            <w:r>
              <w:rPr>
                <w:rFonts w:ascii="Arial" w:eastAsia="Arial" w:hAnsi="Arial" w:cs="Arial"/>
              </w:rPr>
              <w:tab/>
              <w:t>Pb</w:t>
            </w:r>
            <w:r>
              <w:rPr>
                <w:rFonts w:ascii="Arial" w:eastAsia="Arial" w:hAnsi="Arial" w:cs="Arial"/>
                <w:vertAlign w:val="superscript"/>
              </w:rPr>
              <w:t>2+</w:t>
            </w:r>
          </w:p>
          <w:p w:rsidR="006D1548" w:rsidRDefault="00A85016">
            <w:pPr>
              <w:tabs>
                <w:tab w:val="left" w:pos="690"/>
                <w:tab w:val="left" w:pos="857"/>
              </w:tabs>
              <w:spacing w:after="0" w:line="276" w:lineRule="auto"/>
              <w:rPr>
                <w:rFonts w:ascii="Arial" w:eastAsia="Arial" w:hAnsi="Arial" w:cs="Arial"/>
                <w:vertAlign w:val="superscript"/>
              </w:rPr>
            </w:pPr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</w:rPr>
              <w:tab/>
              <w:t>:</w:t>
            </w:r>
            <w:r>
              <w:rPr>
                <w:rFonts w:ascii="Arial" w:eastAsia="Arial" w:hAnsi="Arial" w:cs="Arial"/>
              </w:rPr>
              <w:tab/>
              <w:t>Pb(NO</w:t>
            </w:r>
            <w:r>
              <w:rPr>
                <w:rFonts w:ascii="Arial" w:eastAsia="Arial" w:hAnsi="Arial" w:cs="Arial"/>
                <w:vertAlign w:val="subscript"/>
              </w:rPr>
              <w:t>3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vertAlign w:val="subscript"/>
              </w:rPr>
              <w:t>2</w:t>
            </w:r>
          </w:p>
          <w:p w:rsidR="006D1548" w:rsidRDefault="00A85016">
            <w:pPr>
              <w:tabs>
                <w:tab w:val="left" w:pos="690"/>
                <w:tab w:val="left" w:pos="857"/>
              </w:tabs>
              <w:spacing w:after="0" w:line="276" w:lineRule="auto"/>
              <w:rPr>
                <w:rFonts w:ascii="Arial" w:eastAsia="Arial" w:hAnsi="Arial" w:cs="Arial"/>
                <w:vertAlign w:val="subscript"/>
              </w:rPr>
            </w:pP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</w:rPr>
              <w:tab/>
              <w:t>:</w:t>
            </w:r>
            <w:r>
              <w:rPr>
                <w:rFonts w:ascii="Arial" w:eastAsia="Arial" w:hAnsi="Arial" w:cs="Arial"/>
              </w:rPr>
              <w:tab/>
              <w:t>PbCO</w:t>
            </w:r>
            <w:r>
              <w:rPr>
                <w:rFonts w:ascii="Arial" w:eastAsia="Arial" w:hAnsi="Arial" w:cs="Arial"/>
                <w:vertAlign w:val="subscript"/>
              </w:rPr>
              <w:t>3</w:t>
            </w:r>
          </w:p>
          <w:p w:rsidR="006D1548" w:rsidRDefault="00A85016">
            <w:pPr>
              <w:tabs>
                <w:tab w:val="left" w:pos="690"/>
                <w:tab w:val="left" w:pos="857"/>
              </w:tabs>
              <w:spacing w:after="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</w:rPr>
              <w:tab/>
              <w:t>:</w:t>
            </w:r>
            <w:r>
              <w:rPr>
                <w:rFonts w:ascii="Arial" w:eastAsia="Arial" w:hAnsi="Arial" w:cs="Arial"/>
              </w:rPr>
              <w:tab/>
              <w:t>PbO</w:t>
            </w:r>
          </w:p>
          <w:p w:rsidR="006D1548" w:rsidRDefault="00A85016">
            <w:pPr>
              <w:tabs>
                <w:tab w:val="left" w:pos="690"/>
                <w:tab w:val="left" w:pos="857"/>
              </w:tabs>
              <w:spacing w:after="0" w:line="276" w:lineRule="auto"/>
              <w:rPr>
                <w:rFonts w:ascii="Arial" w:eastAsia="Arial" w:hAnsi="Arial" w:cs="Arial"/>
                <w:vertAlign w:val="subscript"/>
              </w:rPr>
            </w:pPr>
            <w:r>
              <w:rPr>
                <w:rFonts w:ascii="Arial" w:eastAsia="Arial" w:hAnsi="Arial" w:cs="Arial"/>
              </w:rPr>
              <w:t>Gas</w:t>
            </w:r>
            <w:r>
              <w:rPr>
                <w:rFonts w:ascii="Arial" w:eastAsia="Arial" w:hAnsi="Arial" w:cs="Arial"/>
              </w:rPr>
              <w:tab/>
              <w:t>:</w:t>
            </w:r>
            <w:r>
              <w:rPr>
                <w:rFonts w:ascii="Arial" w:eastAsia="Arial" w:hAnsi="Arial" w:cs="Arial"/>
              </w:rPr>
              <w:tab/>
              <w:t>CO</w:t>
            </w:r>
            <w:r>
              <w:rPr>
                <w:rFonts w:ascii="Arial" w:eastAsia="Arial" w:hAnsi="Arial" w:cs="Arial"/>
                <w:vertAlign w:val="subscript"/>
              </w:rPr>
              <w:t>2</w:t>
            </w:r>
          </w:p>
          <w:p w:rsidR="006D1548" w:rsidRDefault="006D1548">
            <w:pPr>
              <w:tabs>
                <w:tab w:val="left" w:pos="690"/>
                <w:tab w:val="left" w:pos="857"/>
              </w:tabs>
              <w:spacing w:after="0" w:line="276" w:lineRule="auto"/>
              <w:rPr>
                <w:rFonts w:ascii="Arial" w:eastAsia="Arial" w:hAnsi="Arial" w:cs="Arial"/>
                <w:vertAlign w:val="subscript"/>
              </w:rPr>
            </w:pPr>
          </w:p>
          <w:p w:rsidR="006D1548" w:rsidRDefault="006D1548">
            <w:pPr>
              <w:tabs>
                <w:tab w:val="left" w:pos="690"/>
                <w:tab w:val="left" w:pos="857"/>
              </w:tabs>
              <w:spacing w:after="0" w:line="276" w:lineRule="auto"/>
              <w:rPr>
                <w:rFonts w:ascii="Arial" w:eastAsia="Arial" w:hAnsi="Arial" w:cs="Arial"/>
                <w:vertAlign w:val="subscript"/>
              </w:rPr>
            </w:pPr>
          </w:p>
          <w:p w:rsidR="006D1548" w:rsidRDefault="006D1548">
            <w:pPr>
              <w:tabs>
                <w:tab w:val="left" w:pos="690"/>
                <w:tab w:val="left" w:pos="857"/>
              </w:tabs>
              <w:spacing w:after="0" w:line="276" w:lineRule="auto"/>
              <w:rPr>
                <w:rFonts w:ascii="Arial" w:eastAsia="Arial" w:hAnsi="Arial" w:cs="Arial"/>
                <w:vertAlign w:val="subscript"/>
              </w:rPr>
            </w:pPr>
          </w:p>
        </w:tc>
        <w:tc>
          <w:tcPr>
            <w:tcW w:w="592" w:type="dxa"/>
          </w:tcPr>
          <w:p w:rsidR="006D1548" w:rsidRDefault="006D1548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</w:p>
          <w:p w:rsidR="006D1548" w:rsidRDefault="00A85016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  <w:p w:rsidR="006D1548" w:rsidRDefault="00A85016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  <w:p w:rsidR="006D1548" w:rsidRDefault="00A85016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  <w:p w:rsidR="006D1548" w:rsidRDefault="00A85016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  <w:p w:rsidR="006D1548" w:rsidRDefault="00A85016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504" w:type="dxa"/>
          </w:tcPr>
          <w:p w:rsidR="006D1548" w:rsidRDefault="006D1548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6D1548" w:rsidRDefault="006D1548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6D1548" w:rsidRDefault="006D1548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6D1548" w:rsidRDefault="006D1548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6D1548" w:rsidRDefault="006D1548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6D1548" w:rsidRDefault="006D1548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6D1548" w:rsidRDefault="006D1548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6D1548" w:rsidRDefault="006D1548">
            <w:pPr>
              <w:spacing w:after="0" w:line="276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5</w:t>
            </w:r>
          </w:p>
        </w:tc>
      </w:tr>
      <w:tr w:rsidR="006D1548">
        <w:tc>
          <w:tcPr>
            <w:tcW w:w="828" w:type="dxa"/>
          </w:tcPr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24" w:type="dxa"/>
          </w:tcPr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368" w:type="dxa"/>
          </w:tcPr>
          <w:p w:rsidR="006D1548" w:rsidRDefault="00A85016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[Dapat merancang satu penyiasatan yang sesuai untuk menentukan kepekatan asid sitrik dalam air minuman dengan betul]</w:t>
            </w:r>
          </w:p>
          <w:p w:rsidR="006D1548" w:rsidRDefault="006D1548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</w:p>
          <w:p w:rsidR="006D1548" w:rsidRDefault="00A85016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Pelbagai kaedah boleh digunakan. Kaedah lazim ialah pentitratan asid sitrik kepada alkali atau sebaliknya. Pastikan radas dan cara pengukuran sesuai dengan eksperimen.</w:t>
            </w:r>
          </w:p>
          <w:p w:rsidR="006D1548" w:rsidRDefault="00A85016">
            <w:pPr>
              <w:spacing w:after="0" w:line="276" w:lineRule="auto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Many methods are available. The most common one is titration of citric acid to alkali or</w:t>
            </w:r>
            <w:r>
              <w:rPr>
                <w:rFonts w:ascii="Arial" w:eastAsia="Arial" w:hAnsi="Arial" w:cs="Arial"/>
                <w:i/>
              </w:rPr>
              <w:t xml:space="preserve"> vice versa. Make sure apparatus and method of measurement are suitable with experiment.</w:t>
            </w:r>
          </w:p>
          <w:p w:rsidR="006D1548" w:rsidRDefault="006D1548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</w:p>
          <w:p w:rsidR="006D1548" w:rsidRDefault="00A85016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Poin pemarkahan generik untuk mana-mana kaedah sesuai:</w:t>
            </w:r>
          </w:p>
          <w:p w:rsidR="006D1548" w:rsidRDefault="00A85016">
            <w:pPr>
              <w:spacing w:after="0" w:line="276" w:lineRule="auto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Generic marking point to use any suitable method:</w:t>
            </w:r>
          </w:p>
          <w:p w:rsidR="006D1548" w:rsidRDefault="006D1548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</w:p>
          <w:p w:rsidR="006D1548" w:rsidRDefault="00A8501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Isipadu &amp; jisim/ </w:t>
            </w:r>
            <w:r>
              <w:rPr>
                <w:rFonts w:ascii="Arial" w:eastAsia="Arial" w:hAnsi="Arial" w:cs="Arial"/>
                <w:i/>
                <w:color w:val="000000"/>
              </w:rPr>
              <w:t xml:space="preserve">Volume </w:t>
            </w:r>
            <w:r>
              <w:rPr>
                <w:rFonts w:ascii="Arial" w:eastAsia="Arial" w:hAnsi="Arial" w:cs="Arial"/>
                <w:color w:val="000000"/>
              </w:rPr>
              <w:t xml:space="preserve">&amp; </w:t>
            </w:r>
            <w:r>
              <w:rPr>
                <w:rFonts w:ascii="Arial" w:eastAsia="Arial" w:hAnsi="Arial" w:cs="Arial"/>
                <w:i/>
                <w:color w:val="000000"/>
              </w:rPr>
              <w:t>mass</w:t>
            </w:r>
          </w:p>
          <w:p w:rsidR="006D1548" w:rsidRDefault="00A85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624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Menyatakan isipadu air minuman yang digunakan/ menggunakan air minuman dalam buret 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DAN </w:t>
            </w:r>
          </w:p>
          <w:p w:rsidR="006D1548" w:rsidRDefault="00A85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62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isipadu larutan alkali 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ATAU </w:t>
            </w:r>
            <w:r>
              <w:rPr>
                <w:rFonts w:ascii="Arial" w:eastAsia="Arial" w:hAnsi="Arial" w:cs="Arial"/>
                <w:color w:val="000000"/>
              </w:rPr>
              <w:t>jisim Mg/ CaCO</w:t>
            </w:r>
            <w:r>
              <w:rPr>
                <w:rFonts w:ascii="Arial" w:eastAsia="Arial" w:hAnsi="Arial" w:cs="Arial"/>
                <w:color w:val="000000"/>
                <w:vertAlign w:val="subscript"/>
              </w:rPr>
              <w:t>3</w:t>
            </w:r>
          </w:p>
          <w:p w:rsidR="006D1548" w:rsidRDefault="006D1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624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6D1548" w:rsidRDefault="00A8501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Reagen/ </w:t>
            </w:r>
            <w:r>
              <w:rPr>
                <w:rFonts w:ascii="Arial" w:eastAsia="Arial" w:hAnsi="Arial" w:cs="Arial"/>
                <w:i/>
                <w:color w:val="000000"/>
              </w:rPr>
              <w:t>Reagents</w:t>
            </w:r>
          </w:p>
          <w:p w:rsidR="006D1548" w:rsidRDefault="00A85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62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Menggunakan larutan alkali/ </w:t>
            </w:r>
          </w:p>
          <w:p w:rsidR="006D1548" w:rsidRDefault="00A85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62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Mg atau CaCO</w:t>
            </w:r>
            <w:r>
              <w:rPr>
                <w:rFonts w:ascii="Arial" w:eastAsia="Arial" w:hAnsi="Arial" w:cs="Arial"/>
                <w:color w:val="000000"/>
                <w:vertAlign w:val="subscript"/>
              </w:rPr>
              <w:t>3</w:t>
            </w:r>
            <w:r>
              <w:rPr>
                <w:rFonts w:ascii="Arial" w:eastAsia="Arial" w:hAnsi="Arial" w:cs="Arial"/>
                <w:color w:val="000000"/>
              </w:rPr>
              <w:t>;</w:t>
            </w:r>
          </w:p>
          <w:p w:rsidR="006D1548" w:rsidRDefault="006D1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624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6D1548" w:rsidRDefault="00A8501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Kaedah eksperimen/</w:t>
            </w:r>
            <w:r>
              <w:rPr>
                <w:rFonts w:ascii="Arial" w:eastAsia="Arial" w:hAnsi="Arial" w:cs="Arial"/>
                <w:i/>
                <w:color w:val="000000"/>
              </w:rPr>
              <w:t>Method of experiment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:rsidR="006D1548" w:rsidRDefault="00A85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62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Menambah kepada atau </w:t>
            </w:r>
            <w:r>
              <w:rPr>
                <w:rFonts w:ascii="Arial" w:eastAsia="Arial" w:hAnsi="Arial" w:cs="Arial"/>
                <w:color w:val="000000"/>
              </w:rPr>
              <w:t>menindakbalaskan dengan bahan ujian yang sesuai seperti larutan KOH, serbuk Mg atau CaCO</w:t>
            </w:r>
            <w:r>
              <w:rPr>
                <w:rFonts w:ascii="Arial" w:eastAsia="Arial" w:hAnsi="Arial" w:cs="Arial"/>
                <w:color w:val="000000"/>
                <w:vertAlign w:val="subscript"/>
              </w:rPr>
              <w:t>3</w:t>
            </w:r>
            <w:r>
              <w:rPr>
                <w:rFonts w:ascii="Arial" w:eastAsia="Arial" w:hAnsi="Arial" w:cs="Arial"/>
                <w:color w:val="000000"/>
              </w:rPr>
              <w:t>;</w:t>
            </w:r>
          </w:p>
          <w:p w:rsidR="006D1548" w:rsidRDefault="006D1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624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6D1548" w:rsidRDefault="00A8501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Kaedah pengukuran/ </w:t>
            </w:r>
            <w:r>
              <w:rPr>
                <w:rFonts w:ascii="Arial" w:eastAsia="Arial" w:hAnsi="Arial" w:cs="Arial"/>
                <w:i/>
                <w:color w:val="000000"/>
              </w:rPr>
              <w:t>Method of measurement</w:t>
            </w:r>
          </w:p>
          <w:p w:rsidR="006D1548" w:rsidRDefault="00A85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624"/>
              <w:jc w:val="both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Dengan menggunakan penunjuk/ mengumpul gas dengan radas yang sesuai dsb;</w:t>
            </w:r>
          </w:p>
          <w:p w:rsidR="006D1548" w:rsidRDefault="006D1548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</w:p>
          <w:p w:rsidR="006D1548" w:rsidRDefault="00A8501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Takat akhir/ </w:t>
            </w:r>
            <w:r>
              <w:rPr>
                <w:rFonts w:ascii="Arial" w:eastAsia="Arial" w:hAnsi="Arial" w:cs="Arial"/>
                <w:i/>
                <w:color w:val="000000"/>
              </w:rPr>
              <w:t>Endpoint</w:t>
            </w:r>
          </w:p>
          <w:p w:rsidR="006D1548" w:rsidRDefault="00A85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624"/>
              <w:jc w:val="both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Menyatakan perubahan warna penunjuk/ sehingga tiada gas terbebas/ kumpul gas selama 1 minit dsb;</w:t>
            </w:r>
          </w:p>
          <w:p w:rsidR="006D1548" w:rsidRDefault="006D1548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</w:p>
          <w:p w:rsidR="006D1548" w:rsidRDefault="00A8501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Mengukur/ </w:t>
            </w:r>
            <w:r>
              <w:rPr>
                <w:rFonts w:ascii="Arial" w:eastAsia="Arial" w:hAnsi="Arial" w:cs="Arial"/>
                <w:i/>
                <w:color w:val="000000"/>
              </w:rPr>
              <w:t>Measuring</w:t>
            </w:r>
          </w:p>
          <w:p w:rsidR="006D1548" w:rsidRDefault="00A85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62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Isipadu asid yang digunakan/ isipadu gas yang terbebas</w:t>
            </w:r>
          </w:p>
          <w:p w:rsidR="006D1548" w:rsidRDefault="006D1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624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6D1548" w:rsidRDefault="006D1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624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6D1548" w:rsidRDefault="00A8501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Mengulang (Ujian adil)/ </w:t>
            </w:r>
            <w:r>
              <w:rPr>
                <w:rFonts w:ascii="Arial" w:eastAsia="Arial" w:hAnsi="Arial" w:cs="Arial"/>
                <w:i/>
                <w:color w:val="000000"/>
              </w:rPr>
              <w:t>Repeating (Fair testing)</w:t>
            </w:r>
          </w:p>
          <w:p w:rsidR="006D1548" w:rsidRDefault="00A85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62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Mengulangi dengan menggunakan sa</w:t>
            </w:r>
            <w:r>
              <w:rPr>
                <w:rFonts w:ascii="Arial" w:eastAsia="Arial" w:hAnsi="Arial" w:cs="Arial"/>
                <w:color w:val="000000"/>
              </w:rPr>
              <w:t>mpel air minuman yang lain dengan keadaan lain dimalarkan;</w:t>
            </w:r>
          </w:p>
          <w:p w:rsidR="006D1548" w:rsidRDefault="006D1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624"/>
              <w:jc w:val="both"/>
              <w:rPr>
                <w:rFonts w:ascii="Arial" w:eastAsia="Arial" w:hAnsi="Arial" w:cs="Arial"/>
                <w:i/>
                <w:color w:val="000000"/>
              </w:rPr>
            </w:pPr>
          </w:p>
          <w:p w:rsidR="006D1548" w:rsidRDefault="00A8501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Kesimpulan/ </w:t>
            </w:r>
            <w:r>
              <w:rPr>
                <w:rFonts w:ascii="Arial" w:eastAsia="Arial" w:hAnsi="Arial" w:cs="Arial"/>
                <w:i/>
                <w:color w:val="000000"/>
              </w:rPr>
              <w:t>Conclusion</w:t>
            </w:r>
          </w:p>
          <w:p w:rsidR="006D1548" w:rsidRDefault="00A85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624"/>
              <w:jc w:val="both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Minuman dengan kepekatan asid sitrik tinggi menggunakan isipadu yang lebih rendah untuk bertindak balas dengan</w:t>
            </w:r>
          </w:p>
          <w:p w:rsidR="006D1548" w:rsidRDefault="00A85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624"/>
              <w:jc w:val="both"/>
              <w:rPr>
                <w:rFonts w:ascii="Arial" w:eastAsia="Arial" w:hAnsi="Arial" w:cs="Arial"/>
                <w:color w:val="000000"/>
                <w:u w:val="single"/>
              </w:rPr>
            </w:pPr>
            <w:r>
              <w:rPr>
                <w:rFonts w:ascii="Arial" w:eastAsia="Arial" w:hAnsi="Arial" w:cs="Arial"/>
                <w:color w:val="000000"/>
              </w:rPr>
              <w:t>larutan KOH/ Isipadu gas yang lebih banyak dsb</w:t>
            </w:r>
          </w:p>
          <w:p w:rsidR="006D1548" w:rsidRDefault="006D1548">
            <w:pPr>
              <w:tabs>
                <w:tab w:val="left" w:pos="360"/>
                <w:tab w:val="left" w:pos="552"/>
              </w:tabs>
              <w:spacing w:after="0" w:line="276" w:lineRule="auto"/>
              <w:jc w:val="both"/>
              <w:rPr>
                <w:rFonts w:ascii="Arial" w:eastAsia="Arial" w:hAnsi="Arial" w:cs="Arial"/>
                <w:u w:val="single"/>
              </w:rPr>
            </w:pPr>
          </w:p>
          <w:p w:rsidR="006D1548" w:rsidRDefault="00A85016">
            <w:pPr>
              <w:tabs>
                <w:tab w:val="left" w:pos="360"/>
                <w:tab w:val="left" w:pos="552"/>
              </w:tabs>
              <w:spacing w:after="0" w:line="276" w:lineRule="auto"/>
              <w:jc w:val="both"/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eastAsia="Arial" w:hAnsi="Arial" w:cs="Arial"/>
                <w:u w:val="single"/>
              </w:rPr>
              <w:t>Jawapan sampel 1:</w:t>
            </w:r>
          </w:p>
          <w:p w:rsidR="006D1548" w:rsidRDefault="00A85016">
            <w:pPr>
              <w:tabs>
                <w:tab w:val="left" w:pos="360"/>
                <w:tab w:val="left" w:pos="552"/>
              </w:tabs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u w:val="single"/>
              </w:rPr>
              <w:t xml:space="preserve">Sample answer </w:t>
            </w:r>
            <w:r>
              <w:rPr>
                <w:rFonts w:ascii="Arial" w:eastAsia="Arial" w:hAnsi="Arial" w:cs="Arial"/>
                <w:u w:val="single"/>
              </w:rPr>
              <w:t>1:</w:t>
            </w:r>
          </w:p>
          <w:p w:rsidR="006D1548" w:rsidRDefault="00A8501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Sediakan/ isikan air minuman </w:t>
            </w:r>
            <w:r>
              <w:rPr>
                <w:rFonts w:ascii="Arial" w:eastAsia="Arial" w:hAnsi="Arial" w:cs="Arial"/>
                <w:b/>
                <w:color w:val="000000"/>
              </w:rPr>
              <w:t>A</w:t>
            </w:r>
            <w:r>
              <w:rPr>
                <w:rFonts w:ascii="Arial" w:eastAsia="Arial" w:hAnsi="Arial" w:cs="Arial"/>
                <w:color w:val="000000"/>
              </w:rPr>
              <w:t xml:space="preserve"> didalam buret. </w:t>
            </w:r>
            <w:r>
              <w:rPr>
                <w:rFonts w:ascii="Wingdings" w:eastAsia="Wingdings" w:hAnsi="Wingdings" w:cs="Wingdings"/>
                <w:b/>
                <w:color w:val="FF0000"/>
              </w:rPr>
              <w:t>✔</w:t>
            </w:r>
            <w:r>
              <w:rPr>
                <w:rFonts w:ascii="Arial" w:eastAsia="Arial" w:hAnsi="Arial" w:cs="Arial"/>
                <w:b/>
                <w:color w:val="FF0000"/>
                <w:vertAlign w:val="superscript"/>
              </w:rPr>
              <w:t>P1</w:t>
            </w:r>
          </w:p>
          <w:p w:rsidR="006D1548" w:rsidRDefault="00A85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60"/>
              <w:jc w:val="both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Prepare</w:t>
            </w:r>
            <w:r>
              <w:rPr>
                <w:rFonts w:ascii="Arial" w:eastAsia="Arial" w:hAnsi="Arial" w:cs="Arial"/>
                <w:color w:val="000000"/>
              </w:rPr>
              <w:t xml:space="preserve">/ </w:t>
            </w:r>
            <w:r>
              <w:rPr>
                <w:rFonts w:ascii="Arial" w:eastAsia="Arial" w:hAnsi="Arial" w:cs="Arial"/>
                <w:i/>
                <w:color w:val="000000"/>
              </w:rPr>
              <w:t xml:space="preserve">fill a burette with beverage </w:t>
            </w:r>
            <w:r>
              <w:rPr>
                <w:rFonts w:ascii="Arial" w:eastAsia="Arial" w:hAnsi="Arial" w:cs="Arial"/>
                <w:b/>
                <w:color w:val="000000"/>
              </w:rPr>
              <w:t>A</w:t>
            </w:r>
          </w:p>
          <w:p w:rsidR="006D1548" w:rsidRDefault="00A85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52"/>
              </w:tabs>
              <w:spacing w:after="0" w:line="276" w:lineRule="auto"/>
              <w:ind w:left="36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2179320</wp:posOffset>
                      </wp:positionH>
                      <wp:positionV relativeFrom="paragraph">
                        <wp:posOffset>39371</wp:posOffset>
                      </wp:positionV>
                      <wp:extent cx="281940" cy="167640"/>
                      <wp:effectExtent l="0" t="0" r="0" b="0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 w:rsidR="00907278" w:rsidRDefault="00A8501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</w:rPr>
                                    <w:sym w:font="Wingdings" w:char="F0FC"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vertAlign w:val="superscript"/>
                                    </w:rPr>
                                    <w:t>P2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2179320</wp:posOffset>
                      </wp:positionH>
                      <wp:positionV relativeFrom="paragraph">
                        <wp:posOffset>39371</wp:posOffset>
                      </wp:positionV>
                      <wp:extent cx="281940" cy="167640"/>
                      <wp:effectExtent b="0" l="0" r="0" t="0"/>
                      <wp:wrapNone/>
                      <wp:docPr id="15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14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1940" cy="1676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6D1548" w:rsidRDefault="00A8501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52"/>
              </w:tabs>
              <w:spacing w:after="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Sediakan/ tuangkan 25 cm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3</w:t>
            </w:r>
            <w:r>
              <w:rPr>
                <w:rFonts w:ascii="Arial" w:eastAsia="Arial" w:hAnsi="Arial" w:cs="Arial"/>
                <w:color w:val="000000"/>
              </w:rPr>
              <w:t xml:space="preserve"> larutan KOH kedalam [kelalang kon]</w:t>
            </w:r>
          </w:p>
          <w:p w:rsidR="006D1548" w:rsidRDefault="00A85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52"/>
              </w:tabs>
              <w:spacing w:after="0" w:line="276" w:lineRule="auto"/>
              <w:ind w:left="36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Prepare</w:t>
            </w:r>
            <w:r>
              <w:rPr>
                <w:rFonts w:ascii="Arial" w:eastAsia="Arial" w:hAnsi="Arial" w:cs="Arial"/>
                <w:color w:val="000000"/>
              </w:rPr>
              <w:t xml:space="preserve">/ </w:t>
            </w:r>
            <w:r>
              <w:rPr>
                <w:rFonts w:ascii="Arial" w:eastAsia="Arial" w:hAnsi="Arial" w:cs="Arial"/>
                <w:i/>
                <w:color w:val="000000"/>
              </w:rPr>
              <w:t xml:space="preserve">pour </w:t>
            </w:r>
            <w:r>
              <w:rPr>
                <w:rFonts w:ascii="Arial" w:eastAsia="Arial" w:hAnsi="Arial" w:cs="Arial"/>
                <w:color w:val="000000"/>
              </w:rPr>
              <w:t>25 cm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3</w:t>
            </w:r>
            <w:r>
              <w:rPr>
                <w:rFonts w:ascii="Arial" w:eastAsia="Arial" w:hAnsi="Arial" w:cs="Arial"/>
                <w:color w:val="000000"/>
              </w:rPr>
              <w:t xml:space="preserve"> KOH </w:t>
            </w:r>
            <w:r>
              <w:rPr>
                <w:rFonts w:ascii="Arial" w:eastAsia="Arial" w:hAnsi="Arial" w:cs="Arial"/>
                <w:i/>
                <w:color w:val="000000"/>
              </w:rPr>
              <w:t xml:space="preserve">solution into a </w:t>
            </w:r>
            <w:r>
              <w:rPr>
                <w:rFonts w:ascii="Arial" w:eastAsia="Arial" w:hAnsi="Arial" w:cs="Arial"/>
                <w:color w:val="000000"/>
              </w:rPr>
              <w:t>[</w:t>
            </w:r>
            <w:r>
              <w:rPr>
                <w:rFonts w:ascii="Arial" w:eastAsia="Arial" w:hAnsi="Arial" w:cs="Arial"/>
                <w:i/>
                <w:color w:val="000000"/>
              </w:rPr>
              <w:t>conical flask</w:t>
            </w:r>
            <w:r>
              <w:rPr>
                <w:rFonts w:ascii="Arial" w:eastAsia="Arial" w:hAnsi="Arial" w:cs="Arial"/>
                <w:color w:val="000000"/>
              </w:rPr>
              <w:t>]</w:t>
            </w:r>
          </w:p>
          <w:p w:rsidR="006D1548" w:rsidRDefault="00A85016">
            <w:pPr>
              <w:tabs>
                <w:tab w:val="left" w:pos="360"/>
                <w:tab w:val="left" w:pos="552"/>
              </w:tabs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1312" behindDoc="1" locked="0" layoutInCell="1" hidden="0" allowOverlap="1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80010</wp:posOffset>
                      </wp:positionV>
                      <wp:extent cx="281940" cy="167640"/>
                      <wp:effectExtent l="0" t="0" r="0" b="0"/>
                      <wp:wrapNone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 w:rsidR="00907278" w:rsidRDefault="00A8501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</w:rPr>
                                    <w:sym w:font="Wingdings" w:char="F0FC"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vertAlign w:val="superscript"/>
                                    </w:rPr>
                                    <w:t>P4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80010</wp:posOffset>
                      </wp:positionV>
                      <wp:extent cx="281940" cy="167640"/>
                      <wp:effectExtent b="0" l="0" r="0" t="0"/>
                      <wp:wrapNone/>
                      <wp:docPr id="19" name="image2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2.png"/>
                              <pic:cNvPicPr preferRelativeResize="0"/>
                            </pic:nvPicPr>
                            <pic:blipFill>
                              <a:blip r:embed="rId15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1940" cy="1676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6D1548" w:rsidRDefault="00A8501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52"/>
              </w:tabs>
              <w:spacing w:after="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Gunakan/ tambah fenolftalein kepada larutan KOH</w:t>
            </w:r>
          </w:p>
          <w:p w:rsidR="006D1548" w:rsidRDefault="00A85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52"/>
              </w:tabs>
              <w:spacing w:after="0" w:line="276" w:lineRule="auto"/>
              <w:ind w:left="360"/>
              <w:jc w:val="both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Use</w:t>
            </w:r>
            <w:r>
              <w:rPr>
                <w:rFonts w:ascii="Arial" w:eastAsia="Arial" w:hAnsi="Arial" w:cs="Arial"/>
                <w:color w:val="000000"/>
              </w:rPr>
              <w:t xml:space="preserve">/ </w:t>
            </w:r>
            <w:r>
              <w:rPr>
                <w:rFonts w:ascii="Arial" w:eastAsia="Arial" w:hAnsi="Arial" w:cs="Arial"/>
                <w:i/>
                <w:color w:val="000000"/>
              </w:rPr>
              <w:t xml:space="preserve">Add phenolphthalein into the </w:t>
            </w:r>
            <w:r>
              <w:rPr>
                <w:rFonts w:ascii="Arial" w:eastAsia="Arial" w:hAnsi="Arial" w:cs="Arial"/>
                <w:color w:val="000000"/>
              </w:rPr>
              <w:t xml:space="preserve">KOH </w:t>
            </w:r>
            <w:r>
              <w:rPr>
                <w:rFonts w:ascii="Arial" w:eastAsia="Arial" w:hAnsi="Arial" w:cs="Arial"/>
                <w:i/>
                <w:color w:val="000000"/>
              </w:rPr>
              <w:t>solution</w:t>
            </w:r>
          </w:p>
          <w:p w:rsidR="006D1548" w:rsidRDefault="00A85016">
            <w:pPr>
              <w:tabs>
                <w:tab w:val="left" w:pos="360"/>
                <w:tab w:val="left" w:pos="552"/>
              </w:tabs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2336" behindDoc="1" locked="0" layoutInCell="1" hidden="0" allowOverlap="1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76200</wp:posOffset>
                      </wp:positionV>
                      <wp:extent cx="281940" cy="167640"/>
                      <wp:effectExtent l="0" t="0" r="0" b="0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 w:rsidR="00907278" w:rsidRDefault="00A8501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</w:rPr>
                                    <w:sym w:font="Wingdings" w:char="F0FC"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vertAlign w:val="superscript"/>
                                    </w:rPr>
                                    <w:t>P3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76200</wp:posOffset>
                      </wp:positionV>
                      <wp:extent cx="281940" cy="167640"/>
                      <wp:effectExtent b="0" l="0" r="0" t="0"/>
                      <wp:wrapNone/>
                      <wp:docPr id="17" name="image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16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1940" cy="1676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6D1548" w:rsidRDefault="00A8501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52"/>
              </w:tabs>
              <w:spacing w:after="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Titratkan kedalam kelalang kon</w:t>
            </w:r>
          </w:p>
          <w:p w:rsidR="006D1548" w:rsidRDefault="00A85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52"/>
              </w:tabs>
              <w:spacing w:after="0" w:line="276" w:lineRule="auto"/>
              <w:ind w:left="360"/>
              <w:jc w:val="both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Titrate into the conical flask</w:t>
            </w:r>
          </w:p>
          <w:p w:rsidR="006D1548" w:rsidRDefault="006D1548">
            <w:pPr>
              <w:tabs>
                <w:tab w:val="left" w:pos="360"/>
                <w:tab w:val="left" w:pos="552"/>
              </w:tabs>
              <w:spacing w:after="0" w:line="276" w:lineRule="auto"/>
              <w:jc w:val="both"/>
              <w:rPr>
                <w:rFonts w:ascii="Arial" w:eastAsia="Arial" w:hAnsi="Arial" w:cs="Arial"/>
              </w:rPr>
            </w:pPr>
          </w:p>
          <w:p w:rsidR="006D1548" w:rsidRDefault="00A8501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52"/>
              </w:tabs>
              <w:spacing w:after="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Berhenti apabila warna bertukar dari merah jambu ke tanpa warna</w: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184785</wp:posOffset>
                      </wp:positionV>
                      <wp:extent cx="281940" cy="167640"/>
                      <wp:effectExtent l="0" t="0" r="0" b="0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 w:rsidR="00907278" w:rsidRDefault="00A8501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</w:rPr>
                                    <w:sym w:font="Wingdings" w:char="F0FC"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vertAlign w:val="superscript"/>
                                    </w:rPr>
                                    <w:t>P5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184785</wp:posOffset>
                      </wp:positionV>
                      <wp:extent cx="281940" cy="167640"/>
                      <wp:effectExtent b="0" l="0" r="0" t="0"/>
                      <wp:wrapNone/>
                      <wp:docPr id="18" name="image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17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1940" cy="1676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6D1548" w:rsidRDefault="00A85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52"/>
              </w:tabs>
              <w:spacing w:after="0" w:line="276" w:lineRule="auto"/>
              <w:ind w:left="360"/>
              <w:jc w:val="both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Stop when the colour changes from pink to colourless</w:t>
            </w:r>
          </w:p>
          <w:p w:rsidR="006D1548" w:rsidRDefault="00A85016">
            <w:pPr>
              <w:tabs>
                <w:tab w:val="left" w:pos="360"/>
                <w:tab w:val="left" w:pos="552"/>
              </w:tabs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1196340</wp:posOffset>
                      </wp:positionH>
                      <wp:positionV relativeFrom="paragraph">
                        <wp:posOffset>28576</wp:posOffset>
                      </wp:positionV>
                      <wp:extent cx="281940" cy="167640"/>
                      <wp:effectExtent l="0" t="0" r="0" b="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 w:rsidR="00907278" w:rsidRDefault="00A8501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</w:rPr>
                                    <w:sym w:font="Wingdings" w:char="F0FC"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vertAlign w:val="superscript"/>
                                    </w:rPr>
                                    <w:t>P6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1196340</wp:posOffset>
                      </wp:positionH>
                      <wp:positionV relativeFrom="paragraph">
                        <wp:posOffset>28576</wp:posOffset>
                      </wp:positionV>
                      <wp:extent cx="281940" cy="167640"/>
                      <wp:effectExtent b="0" l="0" r="0" t="0"/>
                      <wp:wrapNone/>
                      <wp:docPr id="10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8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1940" cy="1676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6D1548" w:rsidRDefault="00A8501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52"/>
              </w:tabs>
              <w:spacing w:after="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Rekod isipadu asid yang digunakan</w:t>
            </w:r>
          </w:p>
          <w:p w:rsidR="006D1548" w:rsidRDefault="00A85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52"/>
              </w:tabs>
              <w:spacing w:after="0" w:line="276" w:lineRule="auto"/>
              <w:ind w:left="360"/>
              <w:jc w:val="both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Record the volume of acid used</w:t>
            </w:r>
          </w:p>
          <w:p w:rsidR="006D1548" w:rsidRDefault="00A85016">
            <w:pPr>
              <w:tabs>
                <w:tab w:val="left" w:pos="360"/>
                <w:tab w:val="left" w:pos="552"/>
              </w:tabs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3230880</wp:posOffset>
                      </wp:positionH>
                      <wp:positionV relativeFrom="paragraph">
                        <wp:posOffset>5081</wp:posOffset>
                      </wp:positionV>
                      <wp:extent cx="281940" cy="167640"/>
                      <wp:effectExtent l="0" t="0" r="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 w:rsidR="00907278" w:rsidRDefault="00A8501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</w:rPr>
                                    <w:sym w:font="Wingdings" w:char="F0FC"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vertAlign w:val="superscript"/>
                                    </w:rPr>
                                    <w:t>P7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3230880</wp:posOffset>
                      </wp:positionH>
                      <wp:positionV relativeFrom="paragraph">
                        <wp:posOffset>5081</wp:posOffset>
                      </wp:positionV>
                      <wp:extent cx="281940" cy="16764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9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1940" cy="1676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6D1548" w:rsidRDefault="00A8501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52"/>
              </w:tabs>
              <w:spacing w:after="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Ulang 1-6 dengan menggantikan air minuman 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</w:rPr>
              <w:t xml:space="preserve">kepada </w:t>
            </w:r>
            <w:r>
              <w:rPr>
                <w:rFonts w:ascii="Arial" w:eastAsia="Arial" w:hAnsi="Arial" w:cs="Arial"/>
                <w:b/>
                <w:color w:val="000000"/>
              </w:rPr>
              <w:t>B</w:t>
            </w:r>
          </w:p>
          <w:p w:rsidR="006D1548" w:rsidRDefault="00A85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52"/>
              </w:tabs>
              <w:spacing w:after="0" w:line="276" w:lineRule="auto"/>
              <w:ind w:left="360"/>
              <w:jc w:val="both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 xml:space="preserve">Repeat </w:t>
            </w:r>
            <w:r>
              <w:rPr>
                <w:rFonts w:ascii="Arial" w:eastAsia="Arial" w:hAnsi="Arial" w:cs="Arial"/>
                <w:color w:val="000000"/>
              </w:rPr>
              <w:t xml:space="preserve">1 – 6 </w:t>
            </w:r>
            <w:r>
              <w:rPr>
                <w:rFonts w:ascii="Arial" w:eastAsia="Arial" w:hAnsi="Arial" w:cs="Arial"/>
                <w:i/>
                <w:color w:val="000000"/>
              </w:rPr>
              <w:t xml:space="preserve">by replacing beverage </w:t>
            </w:r>
            <w:r>
              <w:rPr>
                <w:rFonts w:ascii="Arial" w:eastAsia="Arial" w:hAnsi="Arial" w:cs="Arial"/>
                <w:b/>
                <w:color w:val="000000"/>
              </w:rPr>
              <w:t>A</w:t>
            </w:r>
            <w:r>
              <w:rPr>
                <w:rFonts w:ascii="Arial" w:eastAsia="Arial" w:hAnsi="Arial" w:cs="Arial"/>
                <w:i/>
                <w:color w:val="000000"/>
              </w:rPr>
              <w:t xml:space="preserve"> to </w:t>
            </w:r>
            <w:r>
              <w:rPr>
                <w:rFonts w:ascii="Arial" w:eastAsia="Arial" w:hAnsi="Arial" w:cs="Arial"/>
                <w:b/>
                <w:color w:val="000000"/>
              </w:rPr>
              <w:t>B</w:t>
            </w:r>
          </w:p>
          <w:p w:rsidR="006D1548" w:rsidRDefault="006D1548">
            <w:pPr>
              <w:tabs>
                <w:tab w:val="left" w:pos="360"/>
                <w:tab w:val="left" w:pos="552"/>
              </w:tabs>
              <w:spacing w:after="0" w:line="276" w:lineRule="auto"/>
              <w:jc w:val="both"/>
              <w:rPr>
                <w:rFonts w:ascii="Arial" w:eastAsia="Arial" w:hAnsi="Arial" w:cs="Arial"/>
              </w:rPr>
            </w:pPr>
          </w:p>
          <w:p w:rsidR="006D1548" w:rsidRDefault="00A8501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Minuman dengan kepekatan asid sitrik tinggi menggunakan isipadu yang lebih rendah untuk bertindak balas dengan larutan KOH</w: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998220</wp:posOffset>
                      </wp:positionH>
                      <wp:positionV relativeFrom="paragraph">
                        <wp:posOffset>309245</wp:posOffset>
                      </wp:positionV>
                      <wp:extent cx="281940" cy="167640"/>
                      <wp:effectExtent l="0" t="0" r="0" b="0"/>
                      <wp:wrapNone/>
                      <wp:docPr id="2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 w:rsidR="00907278" w:rsidRDefault="00A8501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</w:rPr>
                                    <w:sym w:font="Wingdings" w:char="F0FC"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vertAlign w:val="superscript"/>
                                    </w:rPr>
                                    <w:t>P8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998220</wp:posOffset>
                      </wp:positionH>
                      <wp:positionV relativeFrom="paragraph">
                        <wp:posOffset>309245</wp:posOffset>
                      </wp:positionV>
                      <wp:extent cx="281940" cy="167640"/>
                      <wp:effectExtent b="0" l="0" r="0" t="0"/>
                      <wp:wrapNone/>
                      <wp:docPr id="20" name="image2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3.png"/>
                              <pic:cNvPicPr preferRelativeResize="0"/>
                            </pic:nvPicPr>
                            <pic:blipFill>
                              <a:blip r:embed="rId20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1940" cy="1676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6D1548" w:rsidRDefault="00A85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60"/>
              <w:jc w:val="both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 xml:space="preserve">Beverage with higher citric acid concentration uses lower volume of acid to react with </w:t>
            </w:r>
            <w:r>
              <w:rPr>
                <w:rFonts w:ascii="Arial" w:eastAsia="Arial" w:hAnsi="Arial" w:cs="Arial"/>
                <w:color w:val="000000"/>
              </w:rPr>
              <w:t>KOH</w:t>
            </w:r>
          </w:p>
          <w:p w:rsidR="006D1548" w:rsidRDefault="00A85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right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Total: 8 marks</w:t>
            </w:r>
          </w:p>
          <w:p w:rsidR="006D1548" w:rsidRDefault="006D1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Arial" w:eastAsia="Arial" w:hAnsi="Arial" w:cs="Arial"/>
                <w:i/>
                <w:color w:val="000000"/>
              </w:rPr>
            </w:pPr>
          </w:p>
          <w:p w:rsidR="006D1548" w:rsidRDefault="00A85016">
            <w:pPr>
              <w:spacing w:after="0" w:line="276" w:lineRule="auto"/>
              <w:ind w:left="4"/>
              <w:jc w:val="both"/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eastAsia="Arial" w:hAnsi="Arial" w:cs="Arial"/>
                <w:u w:val="single"/>
              </w:rPr>
              <w:t xml:space="preserve"> Jawapan sampel 2:</w:t>
            </w:r>
          </w:p>
          <w:p w:rsidR="006D1548" w:rsidRDefault="00A85016">
            <w:pPr>
              <w:spacing w:after="0" w:line="276" w:lineRule="auto"/>
              <w:ind w:left="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u w:val="single"/>
              </w:rPr>
              <w:t xml:space="preserve">Sample answer </w:t>
            </w:r>
            <w:r>
              <w:rPr>
                <w:rFonts w:ascii="Arial" w:eastAsia="Arial" w:hAnsi="Arial" w:cs="Arial"/>
                <w:u w:val="single"/>
              </w:rPr>
              <w:t>2:</w: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3268980</wp:posOffset>
                      </wp:positionH>
                      <wp:positionV relativeFrom="paragraph">
                        <wp:posOffset>26671</wp:posOffset>
                      </wp:positionV>
                      <wp:extent cx="281940" cy="167640"/>
                      <wp:effectExtent l="0" t="0" r="0" b="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 w:rsidR="00907278" w:rsidRDefault="00A8501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</w:rPr>
                                    <w:sym w:font="Wingdings" w:char="F0FC"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vertAlign w:val="superscript"/>
                                    </w:rPr>
                                    <w:t>P1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3268980</wp:posOffset>
                      </wp:positionH>
                      <wp:positionV relativeFrom="paragraph">
                        <wp:posOffset>26671</wp:posOffset>
                      </wp:positionV>
                      <wp:extent cx="281940" cy="167640"/>
                      <wp:effectExtent b="0" l="0" r="0" t="0"/>
                      <wp:wrapNone/>
                      <wp:docPr id="11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21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1940" cy="1676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6D1548" w:rsidRDefault="00A8501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Sediakan/ isikan 25 cm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3</w:t>
            </w:r>
            <w:r>
              <w:rPr>
                <w:rFonts w:ascii="Arial" w:eastAsia="Arial" w:hAnsi="Arial" w:cs="Arial"/>
                <w:color w:val="000000"/>
              </w:rPr>
              <w:t xml:space="preserve"> air minuman </w:t>
            </w:r>
            <w:r>
              <w:rPr>
                <w:rFonts w:ascii="Arial" w:eastAsia="Arial" w:hAnsi="Arial" w:cs="Arial"/>
                <w:b/>
                <w:color w:val="000000"/>
              </w:rPr>
              <w:t>A</w:t>
            </w:r>
            <w:r>
              <w:rPr>
                <w:rFonts w:ascii="Arial" w:eastAsia="Arial" w:hAnsi="Arial" w:cs="Arial"/>
                <w:color w:val="000000"/>
              </w:rPr>
              <w:t xml:space="preserve"> didalam kelalang kon.</w:t>
            </w:r>
          </w:p>
          <w:p w:rsidR="006D1548" w:rsidRDefault="00A85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64"/>
              <w:jc w:val="both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Prepare</w:t>
            </w:r>
            <w:r>
              <w:rPr>
                <w:rFonts w:ascii="Arial" w:eastAsia="Arial" w:hAnsi="Arial" w:cs="Arial"/>
                <w:color w:val="000000"/>
              </w:rPr>
              <w:t xml:space="preserve">/ </w:t>
            </w:r>
            <w:r>
              <w:rPr>
                <w:rFonts w:ascii="Arial" w:eastAsia="Arial" w:hAnsi="Arial" w:cs="Arial"/>
                <w:i/>
                <w:color w:val="000000"/>
              </w:rPr>
              <w:t>fill</w:t>
            </w:r>
            <w:r>
              <w:rPr>
                <w:rFonts w:ascii="Arial" w:eastAsia="Arial" w:hAnsi="Arial" w:cs="Arial"/>
                <w:color w:val="000000"/>
              </w:rPr>
              <w:t xml:space="preserve"> 25 cm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3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</w:rPr>
              <w:t xml:space="preserve">beverage </w:t>
            </w:r>
            <w:r>
              <w:rPr>
                <w:rFonts w:ascii="Arial" w:eastAsia="Arial" w:hAnsi="Arial" w:cs="Arial"/>
                <w:b/>
                <w:color w:val="000000"/>
              </w:rPr>
              <w:t>A</w:t>
            </w:r>
            <w:r>
              <w:rPr>
                <w:rFonts w:ascii="Arial" w:eastAsia="Arial" w:hAnsi="Arial" w:cs="Arial"/>
                <w:i/>
                <w:color w:val="000000"/>
              </w:rPr>
              <w:t xml:space="preserve"> in a conical flask</w:t>
            </w:r>
          </w:p>
          <w:p w:rsidR="006D1548" w:rsidRDefault="00A85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73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hidden="0" allowOverlap="1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62865</wp:posOffset>
                      </wp:positionV>
                      <wp:extent cx="281940" cy="167640"/>
                      <wp:effectExtent l="0" t="0" r="0" b="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" cy="1676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 w:rsidR="00907278" w:rsidRDefault="00A8501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</w:rPr>
                                    <w:sym w:font="Wingdings" w:char="F0FC"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vertAlign w:val="superscript"/>
                                    </w:rPr>
                                    <w:t>P2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62865</wp:posOffset>
                      </wp:positionV>
                      <wp:extent cx="281940" cy="167640"/>
                      <wp:effectExtent b="0" l="0" r="0" t="0"/>
                      <wp:wrapNone/>
                      <wp:docPr id="8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22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1940" cy="1676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hidden="0" allowOverlap="1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66675</wp:posOffset>
                      </wp:positionV>
                      <wp:extent cx="281940" cy="167640"/>
                      <wp:effectExtent l="0" t="0" r="0" b="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" cy="1676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 w:rsidR="00907278" w:rsidRDefault="00A8501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</w:rPr>
                                    <w:sym w:font="Wingdings" w:char="F0FC"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vertAlign w:val="superscript"/>
                                    </w:rPr>
                                    <w:t>P3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66675</wp:posOffset>
                      </wp:positionV>
                      <wp:extent cx="281940" cy="167640"/>
                      <wp:effectExtent b="0" l="0" r="0" t="0"/>
                      <wp:wrapNone/>
                      <wp:docPr id="7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23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1940" cy="1676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6D1548" w:rsidRDefault="00A8501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88" w:hanging="288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Masukkan 5 g Mg atau CaCO</w:t>
            </w:r>
            <w:r>
              <w:rPr>
                <w:rFonts w:ascii="Arial" w:eastAsia="Arial" w:hAnsi="Arial" w:cs="Arial"/>
                <w:color w:val="000000"/>
                <w:vertAlign w:val="subscript"/>
              </w:rPr>
              <w:t>3</w:t>
            </w:r>
            <w:r>
              <w:rPr>
                <w:rFonts w:ascii="Arial" w:eastAsia="Arial" w:hAnsi="Arial" w:cs="Arial"/>
                <w:color w:val="000000"/>
              </w:rPr>
              <w:t xml:space="preserve"> kedalam kelalang kon</w:t>
            </w:r>
          </w:p>
          <w:p w:rsidR="006D1548" w:rsidRDefault="00A85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88"/>
              <w:jc w:val="both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 xml:space="preserve">Add </w:t>
            </w:r>
            <w:r>
              <w:rPr>
                <w:rFonts w:ascii="Arial" w:eastAsia="Arial" w:hAnsi="Arial" w:cs="Arial"/>
                <w:color w:val="000000"/>
              </w:rPr>
              <w:t>5g Mg</w:t>
            </w:r>
            <w:r>
              <w:rPr>
                <w:rFonts w:ascii="Arial" w:eastAsia="Arial" w:hAnsi="Arial" w:cs="Arial"/>
                <w:i/>
                <w:color w:val="000000"/>
              </w:rPr>
              <w:t xml:space="preserve"> or </w:t>
            </w:r>
            <w:r>
              <w:rPr>
                <w:rFonts w:ascii="Arial" w:eastAsia="Arial" w:hAnsi="Arial" w:cs="Arial"/>
                <w:color w:val="000000"/>
              </w:rPr>
              <w:t>CaCO</w:t>
            </w:r>
            <w:r>
              <w:rPr>
                <w:rFonts w:ascii="Arial" w:eastAsia="Arial" w:hAnsi="Arial" w:cs="Arial"/>
                <w:color w:val="000000"/>
                <w:vertAlign w:val="subscript"/>
              </w:rPr>
              <w:t>3</w:t>
            </w:r>
            <w:r>
              <w:rPr>
                <w:rFonts w:ascii="Arial" w:eastAsia="Arial" w:hAnsi="Arial" w:cs="Arial"/>
                <w:i/>
                <w:color w:val="000000"/>
              </w:rPr>
              <w:t xml:space="preserve"> into the conical flask</w: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hidden="0" allowOverlap="1">
                      <wp:simplePos x="0" y="0"/>
                      <wp:positionH relativeFrom="column">
                        <wp:posOffset>3161030</wp:posOffset>
                      </wp:positionH>
                      <wp:positionV relativeFrom="paragraph">
                        <wp:posOffset>164465</wp:posOffset>
                      </wp:positionV>
                      <wp:extent cx="281940" cy="167640"/>
                      <wp:effectExtent l="0" t="0" r="0" b="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 w:rsidR="00907278" w:rsidRDefault="00A8501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</w:rPr>
                                    <w:sym w:font="Wingdings" w:char="F0FC"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vertAlign w:val="superscript"/>
                                    </w:rPr>
                                    <w:t>P4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3161030</wp:posOffset>
                      </wp:positionH>
                      <wp:positionV relativeFrom="paragraph">
                        <wp:posOffset>164465</wp:posOffset>
                      </wp:positionV>
                      <wp:extent cx="281940" cy="167640"/>
                      <wp:effectExtent b="0" l="0" r="0" t="0"/>
                      <wp:wrapNone/>
                      <wp:docPr id="12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24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1940" cy="1676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6D1548" w:rsidRDefault="006D1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8" w:hanging="288"/>
              <w:rPr>
                <w:rFonts w:ascii="Arial" w:eastAsia="Arial" w:hAnsi="Arial" w:cs="Arial"/>
                <w:color w:val="000000"/>
              </w:rPr>
            </w:pPr>
          </w:p>
          <w:p w:rsidR="006D1548" w:rsidRDefault="00A8501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88" w:hanging="288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Kumpulkan gas yang terbebas menggunakan picagari sehingga tiada gas terhasil/ selama 1 minit</w: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hidden="0" allowOverlap="1">
                      <wp:simplePos x="0" y="0"/>
                      <wp:positionH relativeFrom="column">
                        <wp:posOffset>2877820</wp:posOffset>
                      </wp:positionH>
                      <wp:positionV relativeFrom="paragraph">
                        <wp:posOffset>169545</wp:posOffset>
                      </wp:positionV>
                      <wp:extent cx="281940" cy="167640"/>
                      <wp:effectExtent l="0" t="0" r="0" b="0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 w:rsidR="00907278" w:rsidRDefault="00A8501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</w:rPr>
                                    <w:sym w:font="Wingdings" w:char="F0FC"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vertAlign w:val="superscript"/>
                                    </w:rPr>
                                    <w:t>P5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2877820</wp:posOffset>
                      </wp:positionH>
                      <wp:positionV relativeFrom="paragraph">
                        <wp:posOffset>169545</wp:posOffset>
                      </wp:positionV>
                      <wp:extent cx="281940" cy="167640"/>
                      <wp:effectExtent b="0" l="0" r="0" t="0"/>
                      <wp:wrapNone/>
                      <wp:docPr id="16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25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1940" cy="1676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6D1548" w:rsidRDefault="00A85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88"/>
              <w:jc w:val="both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lastRenderedPageBreak/>
              <w:t>Collect the gas released using a syringe until no more gas is produced</w:t>
            </w:r>
            <w:r>
              <w:rPr>
                <w:rFonts w:ascii="Arial" w:eastAsia="Arial" w:hAnsi="Arial" w:cs="Arial"/>
                <w:color w:val="000000"/>
              </w:rPr>
              <w:t xml:space="preserve">/ </w:t>
            </w:r>
            <w:r>
              <w:rPr>
                <w:rFonts w:ascii="Arial" w:eastAsia="Arial" w:hAnsi="Arial" w:cs="Arial"/>
                <w:i/>
                <w:color w:val="000000"/>
              </w:rPr>
              <w:t>for 1 minutes</w:t>
            </w:r>
          </w:p>
          <w:p w:rsidR="006D1548" w:rsidRDefault="00A85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8" w:hanging="288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hidden="0" allowOverlap="1">
                      <wp:simplePos x="0" y="0"/>
                      <wp:positionH relativeFrom="column">
                        <wp:posOffset>2188845</wp:posOffset>
                      </wp:positionH>
                      <wp:positionV relativeFrom="paragraph">
                        <wp:posOffset>123190</wp:posOffset>
                      </wp:positionV>
                      <wp:extent cx="281940" cy="167640"/>
                      <wp:effectExtent l="0" t="0" r="0" b="0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 w:rsidR="00907278" w:rsidRDefault="00A8501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</w:rPr>
                                    <w:sym w:font="Wingdings" w:char="F0FC"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vertAlign w:val="superscript"/>
                                    </w:rPr>
                                    <w:t>P6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2188845</wp:posOffset>
                      </wp:positionH>
                      <wp:positionV relativeFrom="paragraph">
                        <wp:posOffset>123190</wp:posOffset>
                      </wp:positionV>
                      <wp:extent cx="281940" cy="167640"/>
                      <wp:effectExtent b="0" l="0" r="0" t="0"/>
                      <wp:wrapNone/>
                      <wp:docPr id="14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26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1940" cy="1676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6D1548" w:rsidRDefault="00A8501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88" w:hanging="288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Rekodkan isipadu gas terbebas</w:t>
            </w:r>
          </w:p>
          <w:p w:rsidR="006D1548" w:rsidRDefault="00A85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88"/>
              <w:jc w:val="both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Record the volume of gas released</w:t>
            </w:r>
          </w:p>
          <w:p w:rsidR="006D1548" w:rsidRDefault="006D1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8" w:hanging="288"/>
              <w:rPr>
                <w:rFonts w:ascii="Arial" w:eastAsia="Arial" w:hAnsi="Arial" w:cs="Arial"/>
                <w:color w:val="000000"/>
              </w:rPr>
            </w:pPr>
          </w:p>
          <w:p w:rsidR="006D1548" w:rsidRDefault="00A8501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88" w:hanging="288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Ulang langkah 1-4 dengan menggantikan air minuman </w:t>
            </w:r>
            <w:r>
              <w:rPr>
                <w:rFonts w:ascii="Arial" w:eastAsia="Arial" w:hAnsi="Arial" w:cs="Arial"/>
                <w:b/>
                <w:color w:val="000000"/>
              </w:rPr>
              <w:t>A</w:t>
            </w:r>
            <w:r>
              <w:rPr>
                <w:rFonts w:ascii="Arial" w:eastAsia="Arial" w:hAnsi="Arial" w:cs="Arial"/>
                <w:color w:val="000000"/>
              </w:rPr>
              <w:t xml:space="preserve"> kepada </w:t>
            </w:r>
            <w:r>
              <w:rPr>
                <w:rFonts w:ascii="Arial" w:eastAsia="Arial" w:hAnsi="Arial" w:cs="Arial"/>
                <w:b/>
                <w:color w:val="000000"/>
              </w:rPr>
              <w:t>B</w: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hidden="0" allowOverlap="1">
                      <wp:simplePos x="0" y="0"/>
                      <wp:positionH relativeFrom="column">
                        <wp:posOffset>1603375</wp:posOffset>
                      </wp:positionH>
                      <wp:positionV relativeFrom="paragraph">
                        <wp:posOffset>207645</wp:posOffset>
                      </wp:positionV>
                      <wp:extent cx="281940" cy="167640"/>
                      <wp:effectExtent l="0" t="0" r="0" b="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 w:rsidR="00907278" w:rsidRDefault="00A8501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</w:rPr>
                                    <w:sym w:font="Wingdings" w:char="F0FC"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vertAlign w:val="superscript"/>
                                    </w:rPr>
                                    <w:t>P7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1603375</wp:posOffset>
                      </wp:positionH>
                      <wp:positionV relativeFrom="paragraph">
                        <wp:posOffset>207645</wp:posOffset>
                      </wp:positionV>
                      <wp:extent cx="281940" cy="167640"/>
                      <wp:effectExtent b="0" l="0" r="0" t="0"/>
                      <wp:wrapNone/>
                      <wp:docPr id="6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27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1940" cy="1676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6D1548" w:rsidRDefault="00A85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88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 xml:space="preserve">Repeat </w:t>
            </w:r>
            <w:r>
              <w:rPr>
                <w:rFonts w:ascii="Arial" w:eastAsia="Arial" w:hAnsi="Arial" w:cs="Arial"/>
                <w:color w:val="000000"/>
              </w:rPr>
              <w:t xml:space="preserve">1 – 4 </w:t>
            </w:r>
            <w:r>
              <w:rPr>
                <w:rFonts w:ascii="Arial" w:eastAsia="Arial" w:hAnsi="Arial" w:cs="Arial"/>
                <w:i/>
                <w:color w:val="000000"/>
              </w:rPr>
              <w:t xml:space="preserve">by replacing beverage </w:t>
            </w:r>
            <w:r>
              <w:rPr>
                <w:rFonts w:ascii="Arial" w:eastAsia="Arial" w:hAnsi="Arial" w:cs="Arial"/>
                <w:b/>
                <w:color w:val="000000"/>
              </w:rPr>
              <w:t>A</w:t>
            </w:r>
            <w:r>
              <w:rPr>
                <w:rFonts w:ascii="Arial" w:eastAsia="Arial" w:hAnsi="Arial" w:cs="Arial"/>
                <w:i/>
                <w:color w:val="000000"/>
              </w:rPr>
              <w:t xml:space="preserve"> to </w:t>
            </w:r>
            <w:r>
              <w:rPr>
                <w:rFonts w:ascii="Arial" w:eastAsia="Arial" w:hAnsi="Arial" w:cs="Arial"/>
                <w:b/>
                <w:color w:val="000000"/>
              </w:rPr>
              <w:t>B</w: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hidden="0" allowOverlap="1">
                      <wp:simplePos x="0" y="0"/>
                      <wp:positionH relativeFrom="column">
                        <wp:posOffset>2880995</wp:posOffset>
                      </wp:positionH>
                      <wp:positionV relativeFrom="paragraph">
                        <wp:posOffset>174624</wp:posOffset>
                      </wp:positionV>
                      <wp:extent cx="281940" cy="167640"/>
                      <wp:effectExtent l="0" t="0" r="0" b="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 w:rsidR="00907278" w:rsidRDefault="00A8501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</w:rPr>
                                    <w:sym w:font="Wingdings" w:char="F0FC"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vertAlign w:val="superscript"/>
                                    </w:rPr>
                                    <w:t>P8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2880995</wp:posOffset>
                      </wp:positionH>
                      <wp:positionV relativeFrom="paragraph">
                        <wp:posOffset>174624</wp:posOffset>
                      </wp:positionV>
                      <wp:extent cx="281940" cy="167640"/>
                      <wp:effectExtent b="0" l="0" r="0" t="0"/>
                      <wp:wrapNone/>
                      <wp:docPr id="5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28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1940" cy="1676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6D1548" w:rsidRDefault="006D1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8" w:hanging="288"/>
              <w:rPr>
                <w:rFonts w:ascii="Arial" w:eastAsia="Arial" w:hAnsi="Arial" w:cs="Arial"/>
                <w:color w:val="000000"/>
              </w:rPr>
            </w:pPr>
          </w:p>
          <w:p w:rsidR="006D1548" w:rsidRDefault="00A8501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88" w:hanging="288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Minuman dengan kepekatan asid sitrik yang lebih tinggi membebaskan isipadu gas yang lebih banyak</w:t>
            </w:r>
          </w:p>
          <w:p w:rsidR="006D1548" w:rsidRDefault="00A85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88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Beverage with higher concentration of citric acid releases more volume of gas</w:t>
            </w:r>
            <w:r>
              <w:rPr>
                <w:rFonts w:ascii="Arial" w:eastAsia="Arial" w:hAnsi="Arial" w:cs="Arial"/>
                <w:color w:val="000000"/>
              </w:rPr>
              <w:tab/>
            </w:r>
          </w:p>
          <w:p w:rsidR="006D1548" w:rsidRDefault="00A85016">
            <w:pPr>
              <w:spacing w:after="0" w:line="276" w:lineRule="auto"/>
              <w:ind w:left="720" w:hanging="720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Total: 8 marks</w:t>
            </w:r>
          </w:p>
          <w:p w:rsidR="006D1548" w:rsidRDefault="00A85016">
            <w:pPr>
              <w:tabs>
                <w:tab w:val="left" w:pos="360"/>
                <w:tab w:val="left" w:pos="552"/>
              </w:tabs>
              <w:spacing w:after="0" w:line="276" w:lineRule="auto"/>
              <w:jc w:val="both"/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eastAsia="Arial" w:hAnsi="Arial" w:cs="Arial"/>
                <w:u w:val="single"/>
              </w:rPr>
              <w:t>Jawapan sampel 3:</w:t>
            </w:r>
          </w:p>
          <w:p w:rsidR="006D1548" w:rsidRDefault="00A85016">
            <w:pPr>
              <w:tabs>
                <w:tab w:val="left" w:pos="360"/>
                <w:tab w:val="left" w:pos="552"/>
              </w:tabs>
              <w:spacing w:after="0" w:line="276" w:lineRule="auto"/>
              <w:jc w:val="both"/>
              <w:rPr>
                <w:rFonts w:ascii="Arial" w:eastAsia="Arial" w:hAnsi="Arial" w:cs="Arial"/>
                <w:i/>
                <w:u w:val="single"/>
              </w:rPr>
            </w:pPr>
            <w:r>
              <w:rPr>
                <w:rFonts w:ascii="Arial" w:eastAsia="Arial" w:hAnsi="Arial" w:cs="Arial"/>
                <w:i/>
                <w:u w:val="single"/>
              </w:rPr>
              <w:t>Sample answer 3</w:t>
            </w:r>
          </w:p>
          <w:p w:rsidR="006D1548" w:rsidRDefault="00A85016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hidden="0" allowOverlap="1">
                      <wp:simplePos x="0" y="0"/>
                      <wp:positionH relativeFrom="column">
                        <wp:posOffset>3375659</wp:posOffset>
                      </wp:positionH>
                      <wp:positionV relativeFrom="paragraph">
                        <wp:posOffset>40641</wp:posOffset>
                      </wp:positionV>
                      <wp:extent cx="281940" cy="16764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 w:rsidR="00907278" w:rsidRDefault="00A8501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</w:rPr>
                                    <w:sym w:font="Wingdings" w:char="F0FC"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vertAlign w:val="superscript"/>
                                    </w:rPr>
                                    <w:t>P3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3375659</wp:posOffset>
                      </wp:positionH>
                      <wp:positionV relativeFrom="paragraph">
                        <wp:posOffset>40641</wp:posOffset>
                      </wp:positionV>
                      <wp:extent cx="281940" cy="167640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29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1940" cy="1676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6D1548" w:rsidRDefault="00A85016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Masukkan air minuman 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</w:rPr>
              <w:t xml:space="preserve"> kedalam besen. Tambahkan serbuk</w:t>
            </w:r>
          </w:p>
          <w:p w:rsidR="006D1548" w:rsidRDefault="00A85016">
            <w:pPr>
              <w:spacing w:after="0" w:line="276" w:lineRule="auto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Add beverage 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i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into a basin. Add excess magnesium powder</w:t>
            </w:r>
          </w:p>
          <w:p w:rsidR="006D1548" w:rsidRDefault="00A85016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hidden="0" allowOverlap="1">
                      <wp:simplePos x="0" y="0"/>
                      <wp:positionH relativeFrom="column">
                        <wp:posOffset>1211580</wp:posOffset>
                      </wp:positionH>
                      <wp:positionV relativeFrom="paragraph">
                        <wp:posOffset>67310</wp:posOffset>
                      </wp:positionV>
                      <wp:extent cx="281940" cy="167640"/>
                      <wp:effectExtent l="0" t="0" r="0" b="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 w:rsidR="00907278" w:rsidRDefault="00A8501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</w:rPr>
                                    <w:sym w:font="Wingdings" w:char="F0FC"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vertAlign w:val="superscript"/>
                                    </w:rPr>
                                    <w:t>P2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1211580</wp:posOffset>
                      </wp:positionH>
                      <wp:positionV relativeFrom="paragraph">
                        <wp:posOffset>67310</wp:posOffset>
                      </wp:positionV>
                      <wp:extent cx="281940" cy="167640"/>
                      <wp:effectExtent b="0" l="0" r="0" t="0"/>
                      <wp:wrapNone/>
                      <wp:docPr id="13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30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1940" cy="1676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6D1548" w:rsidRDefault="00A85016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magnesium berlebihan kedalam besen. Kumpulkan gas terbebas </w:t>
            </w:r>
          </w:p>
          <w:p w:rsidR="006D1548" w:rsidRDefault="00A85016">
            <w:pPr>
              <w:spacing w:after="0" w:line="276" w:lineRule="auto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into the basin. Collect the gas released for 1 minute.</w:t>
            </w:r>
          </w:p>
          <w:p w:rsidR="006D1548" w:rsidRDefault="00A85016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hidden="0" allowOverlap="1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56515</wp:posOffset>
                      </wp:positionV>
                      <wp:extent cx="281940" cy="167640"/>
                      <wp:effectExtent l="0" t="0" r="0" b="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 w:rsidR="00907278" w:rsidRDefault="00A8501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</w:rPr>
                                    <w:sym w:font="Wingdings" w:char="F0FC"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vertAlign w:val="superscript"/>
                                    </w:rPr>
                                    <w:t>P5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56515</wp:posOffset>
                      </wp:positionV>
                      <wp:extent cx="281940" cy="167640"/>
                      <wp:effectExtent b="0" l="0" r="0" t="0"/>
                      <wp:wrapNone/>
                      <wp:docPr id="9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31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1940" cy="1676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6D1548" w:rsidRDefault="00A85016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selama satu minit. Rekod isipadu gas terbebas. </w:t>
            </w:r>
          </w:p>
          <w:p w:rsidR="006D1548" w:rsidRDefault="00A85016">
            <w:pPr>
              <w:spacing w:after="0" w:line="276" w:lineRule="auto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Record the volume of gas,</w:t>
            </w:r>
          </w:p>
          <w:p w:rsidR="006D1548" w:rsidRDefault="00A85016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hidden="0" allowOverlap="1">
                      <wp:simplePos x="0" y="0"/>
                      <wp:positionH relativeFrom="column">
                        <wp:posOffset>3638550</wp:posOffset>
                      </wp:positionH>
                      <wp:positionV relativeFrom="paragraph">
                        <wp:posOffset>176530</wp:posOffset>
                      </wp:positionV>
                      <wp:extent cx="281940" cy="167640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 w:rsidR="00907278" w:rsidRDefault="00A8501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</w:rPr>
                                    <w:sym w:font="Wingdings" w:char="F0FC"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vertAlign w:val="superscript"/>
                                    </w:rPr>
                                    <w:t>P7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3638550</wp:posOffset>
                      </wp:positionH>
                      <wp:positionV relativeFrom="paragraph">
                        <wp:posOffset>176530</wp:posOffset>
                      </wp:positionV>
                      <wp:extent cx="281940" cy="167640"/>
                      <wp:effectExtent b="0" l="0" r="0" t="0"/>
                      <wp:wrapNone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32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1940" cy="1676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6D1548" w:rsidRDefault="00A85016">
            <w:pPr>
              <w:spacing w:after="0" w:line="276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Eksperimen diulang dengan menggunakan air minuman </w:t>
            </w:r>
            <w:r>
              <w:rPr>
                <w:rFonts w:ascii="Arial" w:eastAsia="Arial" w:hAnsi="Arial" w:cs="Arial"/>
                <w:b/>
              </w:rPr>
              <w:t>B</w:t>
            </w:r>
            <w:r>
              <w:rPr>
                <w:rFonts w:ascii="Arial" w:eastAsia="Arial" w:hAnsi="Arial" w:cs="Arial"/>
                <w:b/>
              </w:rPr>
              <w:t xml:space="preserve">. </w:t>
            </w:r>
          </w:p>
          <w:p w:rsidR="006D1548" w:rsidRDefault="00A85016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Repeat the experiment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 xml:space="preserve">by using beverage </w:t>
            </w:r>
            <w:r>
              <w:rPr>
                <w:rFonts w:ascii="Arial" w:eastAsia="Arial" w:hAnsi="Arial" w:cs="Arial"/>
                <w:b/>
              </w:rPr>
              <w:t>B</w:t>
            </w:r>
          </w:p>
          <w:p w:rsidR="006D1548" w:rsidRDefault="006D1548">
            <w:pPr>
              <w:spacing w:after="0" w:line="276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6D1548" w:rsidRDefault="00A85016">
            <w:pPr>
              <w:spacing w:after="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Total: 4 marks</w:t>
            </w:r>
          </w:p>
        </w:tc>
        <w:tc>
          <w:tcPr>
            <w:tcW w:w="592" w:type="dxa"/>
          </w:tcPr>
          <w:p w:rsidR="006D1548" w:rsidRDefault="006D1548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A85016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  <w:p w:rsidR="006D1548" w:rsidRDefault="006D1548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A85016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  <w:p w:rsidR="006D1548" w:rsidRDefault="006D1548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A85016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  <w:p w:rsidR="006D1548" w:rsidRDefault="006D1548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A85016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  <w:p w:rsidR="006D1548" w:rsidRDefault="006D1548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A85016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  <w:p w:rsidR="006D1548" w:rsidRDefault="006D1548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A85016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  <w:p w:rsidR="006D1548" w:rsidRDefault="006D1548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A85016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  <w:p w:rsidR="006D1548" w:rsidRDefault="006D1548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A85016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  <w:p w:rsidR="006D1548" w:rsidRDefault="006D1548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</w:p>
          <w:p w:rsidR="006D1548" w:rsidRDefault="006D1548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04" w:type="dxa"/>
          </w:tcPr>
          <w:p w:rsidR="006D1548" w:rsidRDefault="006D1548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6D1548" w:rsidRDefault="006D1548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6D1548" w:rsidRDefault="006D1548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6D1548" w:rsidRDefault="006D1548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6D1548" w:rsidRDefault="006D1548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6D1548" w:rsidRDefault="006D1548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6D1548" w:rsidRDefault="006D1548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6D1548" w:rsidRDefault="006D1548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6D1548" w:rsidRDefault="006D1548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6D1548" w:rsidRDefault="006D1548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6D1548" w:rsidRDefault="006D1548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6D1548" w:rsidRDefault="006D1548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6D1548" w:rsidRDefault="006D1548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6D1548" w:rsidRDefault="006D1548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6D1548" w:rsidRDefault="006D1548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6D1548" w:rsidRDefault="006D1548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6D1548" w:rsidRDefault="006D1548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6D1548" w:rsidRDefault="006D1548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6D1548" w:rsidRDefault="006D1548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6D1548" w:rsidRDefault="006D1548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6D1548" w:rsidRDefault="006D1548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6D1548" w:rsidRDefault="006D1548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6D1548" w:rsidRDefault="006D1548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6D1548" w:rsidRDefault="006D1548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6D1548" w:rsidRDefault="006D1548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6D1548" w:rsidRDefault="006D1548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6D1548" w:rsidRDefault="006D1548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6D1548" w:rsidRDefault="006D1548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6D1548" w:rsidRDefault="006D1548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6D1548" w:rsidRDefault="006D1548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6D1548" w:rsidRDefault="006D1548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6D1548" w:rsidRDefault="006D1548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6D1548" w:rsidRDefault="006D1548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6D1548" w:rsidRDefault="006D1548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6D1548" w:rsidRDefault="006D1548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6D1548" w:rsidRDefault="006D1548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6D1548" w:rsidRDefault="006D1548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6D1548" w:rsidRDefault="006D1548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6D1548" w:rsidRDefault="006D1548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6D1548" w:rsidRDefault="006D1548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6D1548" w:rsidRDefault="006D1548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6D1548" w:rsidRDefault="006D1548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6D1548" w:rsidRDefault="006D1548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6D1548" w:rsidRDefault="006D1548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6D1548" w:rsidRDefault="00A850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8</w:t>
            </w:r>
          </w:p>
        </w:tc>
      </w:tr>
      <w:tr w:rsidR="006D1548">
        <w:tc>
          <w:tcPr>
            <w:tcW w:w="828" w:type="dxa"/>
          </w:tcPr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24" w:type="dxa"/>
          </w:tcPr>
          <w:p w:rsidR="006D1548" w:rsidRDefault="006D154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368" w:type="dxa"/>
          </w:tcPr>
          <w:p w:rsidR="006D1548" w:rsidRDefault="00A85016">
            <w:pPr>
              <w:spacing w:after="0" w:line="276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JUMLAH</w:t>
            </w:r>
          </w:p>
        </w:tc>
        <w:tc>
          <w:tcPr>
            <w:tcW w:w="592" w:type="dxa"/>
          </w:tcPr>
          <w:p w:rsidR="006D1548" w:rsidRDefault="006D1548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04" w:type="dxa"/>
          </w:tcPr>
          <w:p w:rsidR="006D1548" w:rsidRDefault="00A85016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20</w:t>
            </w:r>
          </w:p>
        </w:tc>
      </w:tr>
    </w:tbl>
    <w:p w:rsidR="006D1548" w:rsidRDefault="006D1548">
      <w:pPr>
        <w:rPr>
          <w:rFonts w:ascii="Arial" w:eastAsia="Arial" w:hAnsi="Arial" w:cs="Arial"/>
        </w:rPr>
      </w:pPr>
    </w:p>
    <w:sectPr w:rsidR="006D1548">
      <w:headerReference w:type="default" r:id="rId33"/>
      <w:footerReference w:type="default" r:id="rId34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016" w:rsidRDefault="00A85016">
      <w:pPr>
        <w:spacing w:after="0" w:line="240" w:lineRule="auto"/>
      </w:pPr>
      <w:r>
        <w:separator/>
      </w:r>
    </w:p>
  </w:endnote>
  <w:endnote w:type="continuationSeparator" w:id="0">
    <w:p w:rsidR="00A85016" w:rsidRDefault="00A85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uattrocento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548" w:rsidRDefault="00A8501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>SULIT</w:t>
    </w:r>
  </w:p>
  <w:p w:rsidR="006D1548" w:rsidRDefault="006D154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016" w:rsidRDefault="00A85016">
      <w:pPr>
        <w:spacing w:after="0" w:line="240" w:lineRule="auto"/>
      </w:pPr>
      <w:r>
        <w:separator/>
      </w:r>
    </w:p>
  </w:footnote>
  <w:footnote w:type="continuationSeparator" w:id="0">
    <w:p w:rsidR="00A85016" w:rsidRDefault="00A85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548" w:rsidRDefault="00A8501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D04788">
      <w:rPr>
        <w:color w:val="000000"/>
      </w:rPr>
      <w:fldChar w:fldCharType="separate"/>
    </w:r>
    <w:r w:rsidR="00D04788">
      <w:rPr>
        <w:noProof/>
        <w:color w:val="000000"/>
      </w:rPr>
      <w:t>1</w:t>
    </w:r>
    <w:r>
      <w:rPr>
        <w:color w:val="000000"/>
      </w:rPr>
      <w:fldChar w:fldCharType="end"/>
    </w:r>
  </w:p>
  <w:p w:rsidR="006D1548" w:rsidRDefault="006D154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5E0A"/>
    <w:multiLevelType w:val="multilevel"/>
    <w:tmpl w:val="EE84DF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EF496E"/>
    <w:multiLevelType w:val="multilevel"/>
    <w:tmpl w:val="64D6F2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B83510E"/>
    <w:multiLevelType w:val="multilevel"/>
    <w:tmpl w:val="968E7366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EC71BF"/>
    <w:multiLevelType w:val="multilevel"/>
    <w:tmpl w:val="EFF87D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493964"/>
    <w:multiLevelType w:val="multilevel"/>
    <w:tmpl w:val="CCF0CEC4"/>
    <w:lvl w:ilvl="0">
      <w:start w:val="1"/>
      <w:numFmt w:val="lowerLetter"/>
      <w:lvlText w:val="(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37974BEE"/>
    <w:multiLevelType w:val="multilevel"/>
    <w:tmpl w:val="7B001E0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1D77C6"/>
    <w:multiLevelType w:val="multilevel"/>
    <w:tmpl w:val="77BA8D6E"/>
    <w:lvl w:ilvl="0">
      <w:start w:val="1"/>
      <w:numFmt w:val="decimal"/>
      <w:lvlText w:val="P%1."/>
      <w:lvlJc w:val="left"/>
      <w:pPr>
        <w:ind w:left="624" w:hanging="624"/>
      </w:pPr>
      <w:rPr>
        <w:i w:val="0"/>
      </w:r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lowerRoman"/>
      <w:lvlText w:val="%3)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0" w:firstLine="0"/>
      </w:pPr>
    </w:lvl>
    <w:lvl w:ilvl="4">
      <w:start w:val="1"/>
      <w:numFmt w:val="lowerLetter"/>
      <w:lvlText w:val="(%5)"/>
      <w:lvlJc w:val="left"/>
      <w:pPr>
        <w:ind w:left="0" w:firstLine="0"/>
      </w:pPr>
    </w:lvl>
    <w:lvl w:ilvl="5">
      <w:start w:val="1"/>
      <w:numFmt w:val="lowerRoman"/>
      <w:lvlText w:val="(%6)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7" w15:restartNumberingAfterBreak="0">
    <w:nsid w:val="3E630D5D"/>
    <w:multiLevelType w:val="multilevel"/>
    <w:tmpl w:val="A732AAC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A265DB0"/>
    <w:multiLevelType w:val="multilevel"/>
    <w:tmpl w:val="F95AA2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04411C"/>
    <w:multiLevelType w:val="multilevel"/>
    <w:tmpl w:val="099607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1A55E54"/>
    <w:multiLevelType w:val="multilevel"/>
    <w:tmpl w:val="1D409116"/>
    <w:lvl w:ilvl="0">
      <w:start w:val="1"/>
      <w:numFmt w:val="bullet"/>
      <w:lvlText w:val="●"/>
      <w:lvlJc w:val="left"/>
      <w:pPr>
        <w:ind w:left="420" w:hanging="42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534E2C91"/>
    <w:multiLevelType w:val="multilevel"/>
    <w:tmpl w:val="EECA4D12"/>
    <w:lvl w:ilvl="0">
      <w:start w:val="1"/>
      <w:numFmt w:val="decimal"/>
      <w:lvlText w:val="%1."/>
      <w:lvlJc w:val="left"/>
      <w:pPr>
        <w:ind w:left="364" w:hanging="360"/>
      </w:pPr>
    </w:lvl>
    <w:lvl w:ilvl="1">
      <w:start w:val="1"/>
      <w:numFmt w:val="lowerLetter"/>
      <w:lvlText w:val="%2."/>
      <w:lvlJc w:val="left"/>
      <w:pPr>
        <w:ind w:left="1084" w:hanging="360"/>
      </w:pPr>
    </w:lvl>
    <w:lvl w:ilvl="2">
      <w:start w:val="1"/>
      <w:numFmt w:val="lowerRoman"/>
      <w:lvlText w:val="%3."/>
      <w:lvlJc w:val="right"/>
      <w:pPr>
        <w:ind w:left="1804" w:hanging="180"/>
      </w:pPr>
    </w:lvl>
    <w:lvl w:ilvl="3">
      <w:start w:val="1"/>
      <w:numFmt w:val="decimal"/>
      <w:lvlText w:val="%4."/>
      <w:lvlJc w:val="left"/>
      <w:pPr>
        <w:ind w:left="2524" w:hanging="360"/>
      </w:pPr>
    </w:lvl>
    <w:lvl w:ilvl="4">
      <w:start w:val="1"/>
      <w:numFmt w:val="lowerLetter"/>
      <w:lvlText w:val="%5."/>
      <w:lvlJc w:val="left"/>
      <w:pPr>
        <w:ind w:left="3244" w:hanging="360"/>
      </w:pPr>
    </w:lvl>
    <w:lvl w:ilvl="5">
      <w:start w:val="1"/>
      <w:numFmt w:val="lowerRoman"/>
      <w:lvlText w:val="%6."/>
      <w:lvlJc w:val="right"/>
      <w:pPr>
        <w:ind w:left="3964" w:hanging="180"/>
      </w:pPr>
    </w:lvl>
    <w:lvl w:ilvl="6">
      <w:start w:val="1"/>
      <w:numFmt w:val="decimal"/>
      <w:lvlText w:val="%7."/>
      <w:lvlJc w:val="left"/>
      <w:pPr>
        <w:ind w:left="4684" w:hanging="360"/>
      </w:pPr>
    </w:lvl>
    <w:lvl w:ilvl="7">
      <w:start w:val="1"/>
      <w:numFmt w:val="lowerLetter"/>
      <w:lvlText w:val="%8."/>
      <w:lvlJc w:val="left"/>
      <w:pPr>
        <w:ind w:left="5404" w:hanging="360"/>
      </w:pPr>
    </w:lvl>
    <w:lvl w:ilvl="8">
      <w:start w:val="1"/>
      <w:numFmt w:val="lowerRoman"/>
      <w:lvlText w:val="%9."/>
      <w:lvlJc w:val="right"/>
      <w:pPr>
        <w:ind w:left="6124" w:hanging="180"/>
      </w:pPr>
    </w:lvl>
  </w:abstractNum>
  <w:abstractNum w:abstractNumId="12" w15:restartNumberingAfterBreak="0">
    <w:nsid w:val="54D110D7"/>
    <w:multiLevelType w:val="multilevel"/>
    <w:tmpl w:val="97E815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8474E8"/>
    <w:multiLevelType w:val="multilevel"/>
    <w:tmpl w:val="6CBA75A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4"/>
  </w:num>
  <w:num w:numId="5">
    <w:abstractNumId w:val="12"/>
  </w:num>
  <w:num w:numId="6">
    <w:abstractNumId w:val="8"/>
  </w:num>
  <w:num w:numId="7">
    <w:abstractNumId w:val="3"/>
  </w:num>
  <w:num w:numId="8">
    <w:abstractNumId w:val="0"/>
  </w:num>
  <w:num w:numId="9">
    <w:abstractNumId w:val="6"/>
  </w:num>
  <w:num w:numId="10">
    <w:abstractNumId w:val="2"/>
  </w:num>
  <w:num w:numId="11">
    <w:abstractNumId w:val="11"/>
  </w:num>
  <w:num w:numId="12">
    <w:abstractNumId w:val="1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548"/>
    <w:rsid w:val="006D1548"/>
    <w:rsid w:val="00A85016"/>
    <w:rsid w:val="00D0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99482B-9B54-407F-AAA2-E708E4B2B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24.png"/><Relationship Id="rId18" Type="http://schemas.openxmlformats.org/officeDocument/2006/relationships/image" Target="media/image10.png"/><Relationship Id="rId26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34" Type="http://schemas.openxmlformats.org/officeDocument/2006/relationships/footer" Target="footer1.xml"/><Relationship Id="rId12" Type="http://schemas.openxmlformats.org/officeDocument/2006/relationships/image" Target="media/image3.png"/><Relationship Id="rId17" Type="http://schemas.openxmlformats.org/officeDocument/2006/relationships/image" Target="media/image21.png"/><Relationship Id="rId25" Type="http://schemas.openxmlformats.org/officeDocument/2006/relationships/image" Target="media/image18.png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9.png"/><Relationship Id="rId20" Type="http://schemas.openxmlformats.org/officeDocument/2006/relationships/image" Target="media/image23.png"/><Relationship Id="rId29" Type="http://schemas.openxmlformats.org/officeDocument/2006/relationships/image" Target="media/image2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image" Target="media/image12.png"/><Relationship Id="rId32" Type="http://schemas.openxmlformats.org/officeDocument/2006/relationships/image" Target="media/image30.png"/><Relationship Id="rId5" Type="http://schemas.openxmlformats.org/officeDocument/2006/relationships/footnotes" Target="footnotes.xml"/><Relationship Id="rId15" Type="http://schemas.openxmlformats.org/officeDocument/2006/relationships/image" Target="media/image22.png"/><Relationship Id="rId23" Type="http://schemas.openxmlformats.org/officeDocument/2006/relationships/image" Target="media/image7.png"/><Relationship Id="rId28" Type="http://schemas.openxmlformats.org/officeDocument/2006/relationships/image" Target="media/image5.png"/><Relationship Id="rId36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14.png"/><Relationship Id="rId31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17.png"/><Relationship Id="rId22" Type="http://schemas.openxmlformats.org/officeDocument/2006/relationships/image" Target="media/image8.png"/><Relationship Id="rId27" Type="http://schemas.openxmlformats.org/officeDocument/2006/relationships/image" Target="media/image6.png"/><Relationship Id="rId30" Type="http://schemas.openxmlformats.org/officeDocument/2006/relationships/image" Target="media/image13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2058</Words>
  <Characters>11736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THL</dc:creator>
  <cp:lastModifiedBy>THL</cp:lastModifiedBy>
  <cp:revision>2</cp:revision>
  <dcterms:created xsi:type="dcterms:W3CDTF">2021-12-09T12:42:00Z</dcterms:created>
  <dcterms:modified xsi:type="dcterms:W3CDTF">2021-12-09T12:42:00Z</dcterms:modified>
</cp:coreProperties>
</file>