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F5" w:rsidRDefault="00F636DD" w:rsidP="004A2268">
      <w:pPr>
        <w:pStyle w:val="Heading2"/>
        <w:rPr>
          <w:lang w:val="en-US"/>
        </w:rPr>
      </w:pPr>
      <w:bookmarkStart w:id="0" w:name="_GoBack"/>
      <w:bookmarkEnd w:id="0"/>
      <w:r>
        <w:t xml:space="preserve">SKEMA JAWAPAN SOALAN </w:t>
      </w:r>
      <w:r>
        <w:rPr>
          <w:lang w:val="en-US"/>
        </w:rPr>
        <w:t>6</w:t>
      </w:r>
      <w:r>
        <w:t xml:space="preserve"> (SET A) – </w:t>
      </w:r>
      <w:r>
        <w:rPr>
          <w:lang w:val="en-US"/>
        </w:rPr>
        <w:t>KELESTARIAN ALAM SEKITAR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650"/>
      </w:tblGrid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CADANGAN JAWAPAN</w:t>
            </w: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MARKAH</w:t>
            </w: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(a)(i)</w:t>
            </w:r>
          </w:p>
        </w:tc>
        <w:tc>
          <w:tcPr>
            <w:tcW w:w="6095" w:type="dxa"/>
          </w:tcPr>
          <w:p w:rsidR="00CA51F5" w:rsidRDefault="00F6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Kepekatan oksigen terlarut menurun ketika air mengalir dari Lokasi X ke Lokasi Y.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concentration of dissolved oxygen decreases as water flows from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Location X to Location Y.</w:t>
            </w:r>
          </w:p>
          <w:p w:rsidR="00CA51F5" w:rsidRDefault="00F6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Pembuangan kumbahan mengandungi sejumlah besar bahan organik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Sewage discharge contains large amount of organic matter</w:t>
            </w:r>
          </w:p>
          <w:p w:rsidR="00CA51F5" w:rsidRDefault="00F6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Mikroorganisma di hilir menggunakan oksigen terlarut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Microorganisms downstream used dissolved oxygen </w:t>
            </w:r>
          </w:p>
          <w:p w:rsidR="00CA51F5" w:rsidRDefault="00F636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peng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uraian bahan organik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 the decomposition of the organic mater</w:t>
            </w:r>
          </w:p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(a)(ii) </w:t>
            </w:r>
          </w:p>
        </w:tc>
        <w:tc>
          <w:tcPr>
            <w:tcW w:w="6095" w:type="dxa"/>
          </w:tcPr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Kepekatan oksigen terlarut adalah sangat rendah di Lokasi Y, organisma akuatik aktif mati kerana kekurangan oksigen 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 the concentration of dissolved oxygen is very low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 Location Y, active aquatic organisms die because lack of oxygen</w:t>
            </w:r>
          </w:p>
          <w:p w:rsidR="00CA51F5" w:rsidRDefault="00F636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hanya spesis yang toleransi kepada oksigen rendah dapat hidup di Lokasi Y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 only low-oxygen tolerant species can survive at location Y</w:t>
            </w:r>
          </w:p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(b)(i)</w:t>
            </w:r>
          </w:p>
        </w:tc>
        <w:tc>
          <w:tcPr>
            <w:tcW w:w="6095" w:type="dxa"/>
          </w:tcPr>
          <w:p w:rsidR="00CA51F5" w:rsidRDefault="00F63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Bahan organik kian habis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digunakan, semakin kurang bilangan mikroorganisma melakukan maka proses penguraiannya menurun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 organic matter has been used up, less microorganims carry out decomposition / decomposition decreases</w:t>
            </w:r>
          </w:p>
          <w:p w:rsidR="00CA51F5" w:rsidRDefault="00F636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Oksigen terlarut bertambah dalam air disebabkan oleh foto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sintesis tumbuhan akuatik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Oxygen continue to dissolve in the water due to photosynthesis of aquatic plants</w:t>
            </w:r>
          </w:p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(b)(ii)</w:t>
            </w:r>
          </w:p>
        </w:tc>
        <w:tc>
          <w:tcPr>
            <w:tcW w:w="6095" w:type="dxa"/>
          </w:tcPr>
          <w:p w:rsidR="00CA51F5" w:rsidRDefault="00F63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Lokasi Z mempunyai habitat yang berbeza 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Location Z has different habitat</w:t>
            </w:r>
          </w:p>
          <w:p w:rsidR="00CA51F5" w:rsidRDefault="00F63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Ciri biotik dan abiotik lokasi Z adalah berbeza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biotic an abiotic properties of location Z are different.</w:t>
            </w:r>
          </w:p>
          <w:p w:rsidR="00CA51F5" w:rsidRDefault="00F636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Kadar aliran air lebih perlahan di Lokasi Z. / daun banyak gugur dari pokok berdekatan menyekat aliran air</w:t>
            </w:r>
          </w:p>
          <w:p w:rsidR="00CA51F5" w:rsidRDefault="00F636D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rate of water flow is slower in Location Z / fallen leaves from trees nearby</w:t>
            </w:r>
          </w:p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</w:t>
            </w:r>
          </w:p>
        </w:tc>
      </w:tr>
      <w:tr w:rsidR="00CA51F5">
        <w:tc>
          <w:tcPr>
            <w:tcW w:w="1271" w:type="dxa"/>
          </w:tcPr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markah</w:t>
            </w:r>
          </w:p>
        </w:tc>
      </w:tr>
    </w:tbl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F636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SKEMA JAWAPAN SOALAN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(SET A)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650"/>
      </w:tblGrid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CADANGAN JAWAPAN</w:t>
            </w: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MARKAH</w:t>
            </w: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– respirasi aerob</w:t>
            </w: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– fermentasi asid laktik</w:t>
            </w:r>
          </w:p>
        </w:tc>
        <w:tc>
          <w:tcPr>
            <w:tcW w:w="1650" w:type="dxa"/>
          </w:tcPr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</w:t>
            </w: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6095" w:type="dxa"/>
          </w:tcPr>
          <w:p w:rsidR="00CA51F5" w:rsidRDefault="00CA51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P1- banyak/cukup oksigen</w:t>
            </w: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– glukosa dioksidakan dengan lengkap</w:t>
            </w:r>
          </w:p>
        </w:tc>
        <w:tc>
          <w:tcPr>
            <w:tcW w:w="1650" w:type="dxa"/>
          </w:tcPr>
          <w:p w:rsidR="00CA51F5" w:rsidRDefault="00CA51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</w:t>
            </w:r>
          </w:p>
          <w:p w:rsidR="00CA51F5" w:rsidRDefault="00CA51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6095" w:type="dxa"/>
          </w:tcPr>
          <w:p w:rsidR="00CA51F5" w:rsidRDefault="00CA51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P1 – Y adalah asid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laktik</w:t>
            </w: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– menyebabkan kelesuan dan kekejangan otot</w:t>
            </w:r>
          </w:p>
          <w:p w:rsidR="00CA51F5" w:rsidRDefault="00CA51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A51F5" w:rsidRDefault="00CA51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</w:t>
            </w: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6095" w:type="dxa"/>
          </w:tcPr>
          <w:p w:rsidR="00CA51F5" w:rsidRDefault="00CA51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– puan Sarah sepatutnya mencampurkan sedikit air suam ke dalam yis kering sebelum dicampur ke tepung gandum</w:t>
            </w: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P2 – air akan mengaktifkan yis kering </w:t>
            </w: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P3 – yis akan berespirasi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menggunakan karbohidrat dalam tepung gandum</w:t>
            </w:r>
          </w:p>
          <w:p w:rsidR="00CA51F5" w:rsidRDefault="00F636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 – gas karbon dioksida menyebabkan adunan donut mengembang dan naik</w:t>
            </w:r>
          </w:p>
        </w:tc>
        <w:tc>
          <w:tcPr>
            <w:tcW w:w="1650" w:type="dxa"/>
          </w:tcPr>
          <w:p w:rsidR="00CA51F5" w:rsidRDefault="00CA51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</w:t>
            </w:r>
          </w:p>
          <w:p w:rsidR="00CA51F5" w:rsidRDefault="00CA51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</w:t>
            </w: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</w:t>
            </w:r>
          </w:p>
          <w:p w:rsidR="00CA51F5" w:rsidRDefault="00CA51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</w:t>
            </w:r>
          </w:p>
          <w:p w:rsidR="00CA51F5" w:rsidRDefault="00CA51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1F5" w:rsidRDefault="00F636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Mana-mana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A51F5" w:rsidRDefault="00CA51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51F5">
        <w:tc>
          <w:tcPr>
            <w:tcW w:w="1271" w:type="dxa"/>
          </w:tcPr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markah</w:t>
            </w:r>
          </w:p>
        </w:tc>
      </w:tr>
    </w:tbl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p w:rsidR="00CA51F5" w:rsidRDefault="00F6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SKEMA JAWAPAN SOALAN 8 (SET A) – VARIASI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650"/>
      </w:tblGrid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CADANGAN JAWAPAN</w:t>
            </w: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MARKAH</w:t>
            </w: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8(a)(i)</w:t>
            </w: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Rajah 8.1 : Variasi selanjar</w:t>
            </w:r>
          </w:p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Rajah 8.2 : Variasi tidak selanjar</w:t>
            </w:r>
          </w:p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</w:t>
            </w: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(a)(ii) </w:t>
            </w:r>
          </w:p>
        </w:tc>
        <w:tc>
          <w:tcPr>
            <w:tcW w:w="6095" w:type="dxa"/>
          </w:tcPr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2551"/>
              <w:gridCol w:w="2576"/>
            </w:tblGrid>
            <w:tr w:rsidR="00CA51F5">
              <w:tc>
                <w:tcPr>
                  <w:tcW w:w="742" w:type="dxa"/>
                </w:tcPr>
                <w:p w:rsidR="00CA51F5" w:rsidRDefault="00CA51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Rajah 8.1 </w:t>
                  </w:r>
                </w:p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(Variasi selanjar)</w:t>
                  </w:r>
                </w:p>
                <w:p w:rsidR="00CA51F5" w:rsidRDefault="00CA51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6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Rajah 8.2</w:t>
                  </w:r>
                </w:p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(Variasi tidak selanjar)</w:t>
                  </w:r>
                </w:p>
              </w:tc>
            </w:tr>
            <w:tr w:rsidR="00CA51F5">
              <w:tc>
                <w:tcPr>
                  <w:tcW w:w="742" w:type="dxa"/>
                </w:tcPr>
                <w:p w:rsidR="00CA51F5" w:rsidRDefault="00F63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P1</w:t>
                  </w:r>
                </w:p>
              </w:tc>
              <w:tc>
                <w:tcPr>
                  <w:tcW w:w="2551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Terdapat ciri-ciri perantaraan</w:t>
                  </w:r>
                </w:p>
              </w:tc>
              <w:tc>
                <w:tcPr>
                  <w:tcW w:w="2576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terdapat ciri-ciri perantaraan</w:t>
                  </w:r>
                </w:p>
              </w:tc>
            </w:tr>
            <w:tr w:rsidR="00CA51F5">
              <w:tc>
                <w:tcPr>
                  <w:tcW w:w="742" w:type="dxa"/>
                </w:tcPr>
                <w:p w:rsidR="00CA51F5" w:rsidRDefault="00F63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P2</w:t>
                  </w:r>
                </w:p>
              </w:tc>
              <w:tc>
                <w:tcPr>
                  <w:tcW w:w="2551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Perbezaan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ciri yang tidak ketara</w:t>
                  </w:r>
                </w:p>
              </w:tc>
              <w:tc>
                <w:tcPr>
                  <w:tcW w:w="2576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Perbezaan ciri yang ketara</w:t>
                  </w:r>
                </w:p>
              </w:tc>
            </w:tr>
            <w:tr w:rsidR="00CA51F5">
              <w:tc>
                <w:tcPr>
                  <w:tcW w:w="742" w:type="dxa"/>
                </w:tcPr>
                <w:p w:rsidR="00CA51F5" w:rsidRDefault="00F63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P3</w:t>
                  </w:r>
                </w:p>
              </w:tc>
              <w:tc>
                <w:tcPr>
                  <w:tcW w:w="2551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Ciri dikawal oleh banyak gen</w:t>
                  </w:r>
                </w:p>
              </w:tc>
              <w:tc>
                <w:tcPr>
                  <w:tcW w:w="2576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Ciri dikawal oleh satu gen tunggal</w:t>
                  </w:r>
                </w:p>
              </w:tc>
            </w:tr>
            <w:tr w:rsidR="00CA51F5">
              <w:tc>
                <w:tcPr>
                  <w:tcW w:w="742" w:type="dxa"/>
                </w:tcPr>
                <w:p w:rsidR="00CA51F5" w:rsidRDefault="00F63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P4</w:t>
                  </w:r>
                </w:p>
              </w:tc>
              <w:tc>
                <w:tcPr>
                  <w:tcW w:w="2551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Dipengaruhi oleh faktor persekitaran</w:t>
                  </w:r>
                </w:p>
              </w:tc>
              <w:tc>
                <w:tcPr>
                  <w:tcW w:w="2576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Dipengaruhi oleh faktor genetik</w:t>
                  </w:r>
                </w:p>
              </w:tc>
            </w:tr>
            <w:tr w:rsidR="00CA51F5">
              <w:tc>
                <w:tcPr>
                  <w:tcW w:w="742" w:type="dxa"/>
                </w:tcPr>
                <w:p w:rsidR="00CA51F5" w:rsidRDefault="00F63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P5</w:t>
                  </w:r>
                </w:p>
              </w:tc>
              <w:tc>
                <w:tcPr>
                  <w:tcW w:w="2551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Boleh diukur (kuantitatif)</w:t>
                  </w:r>
                </w:p>
              </w:tc>
              <w:tc>
                <w:tcPr>
                  <w:tcW w:w="2576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boleh diukur (kualitatif)</w:t>
                  </w:r>
                </w:p>
              </w:tc>
            </w:tr>
            <w:tr w:rsidR="00CA51F5">
              <w:tc>
                <w:tcPr>
                  <w:tcW w:w="742" w:type="dxa"/>
                </w:tcPr>
                <w:p w:rsidR="00CA51F5" w:rsidRDefault="00F63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P6</w:t>
                  </w:r>
                </w:p>
              </w:tc>
              <w:tc>
                <w:tcPr>
                  <w:tcW w:w="2551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Graf berbentuk taburan normal</w:t>
                  </w:r>
                </w:p>
              </w:tc>
              <w:tc>
                <w:tcPr>
                  <w:tcW w:w="2576" w:type="dxa"/>
                </w:tcPr>
                <w:p w:rsidR="00CA51F5" w:rsidRDefault="00F636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Graf berbentuk diskrit</w:t>
                  </w:r>
                </w:p>
              </w:tc>
            </w:tr>
          </w:tbl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Mana-mana 2P = 2m</w:t>
            </w: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(b)(i)</w:t>
            </w: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Mutasi gen</w:t>
            </w: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</w:t>
            </w: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(b)(ii)</w:t>
            </w: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P1: Agen fizikal//sinar ultraungu/sinar pengionan</w:t>
            </w:r>
          </w:p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:Agen kimia// karsinogen/bahan pengawet makanan/ Formaldehid/ Benzena</w:t>
            </w:r>
          </w:p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P3:Agen Biologi/ Virus/ Bakteria</w:t>
            </w:r>
          </w:p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Mana-mana 1P = 1m</w:t>
            </w:r>
          </w:p>
        </w:tc>
      </w:tr>
      <w:tr w:rsidR="00CA51F5">
        <w:tc>
          <w:tcPr>
            <w:tcW w:w="1271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(c)</w:t>
            </w:r>
          </w:p>
        </w:tc>
        <w:tc>
          <w:tcPr>
            <w:tcW w:w="6095" w:type="dxa"/>
          </w:tcPr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 : Berlaku dengan cara sisipan bes</w:t>
            </w:r>
          </w:p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 : Menghasilkan asid amino valine //tidak menghasilkan asid amino glutamik</w:t>
            </w:r>
          </w:p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K1:Sebahagian sel darah merah pesakit berbentuk bulan sabit</w:t>
            </w:r>
          </w:p>
          <w:p w:rsidR="00CA51F5" w:rsidRDefault="00F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 : Sel badan pesaki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kurang mendapat bekalan oksigen//pesakit mudah keletihan/pucat/lesu</w:t>
            </w:r>
          </w:p>
        </w:tc>
        <w:tc>
          <w:tcPr>
            <w:tcW w:w="1650" w:type="dxa"/>
          </w:tcPr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Mana-mana 2P +1K =3m</w:t>
            </w: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F5">
        <w:tc>
          <w:tcPr>
            <w:tcW w:w="1271" w:type="dxa"/>
          </w:tcPr>
          <w:p w:rsidR="00CA51F5" w:rsidRDefault="00CA5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51F5" w:rsidRDefault="00CA51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650" w:type="dxa"/>
          </w:tcPr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F5" w:rsidRDefault="00F6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markah</w:t>
            </w:r>
          </w:p>
          <w:p w:rsidR="00CA51F5" w:rsidRDefault="00CA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1F5" w:rsidRDefault="00CA51F5">
      <w:pPr>
        <w:rPr>
          <w:rFonts w:ascii="Times New Roman" w:hAnsi="Times New Roman" w:cs="Times New Roman"/>
          <w:sz w:val="24"/>
          <w:szCs w:val="24"/>
        </w:rPr>
      </w:pPr>
    </w:p>
    <w:sectPr w:rsidR="00CA51F5">
      <w:pgSz w:w="11906" w:h="16838"/>
      <w:pgMar w:top="10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DD" w:rsidRDefault="00F636DD">
      <w:pPr>
        <w:spacing w:line="240" w:lineRule="auto"/>
      </w:pPr>
      <w:r>
        <w:separator/>
      </w:r>
    </w:p>
  </w:endnote>
  <w:endnote w:type="continuationSeparator" w:id="0">
    <w:p w:rsidR="00F636DD" w:rsidRDefault="00F63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DD" w:rsidRDefault="00F636DD">
      <w:pPr>
        <w:spacing w:after="0"/>
      </w:pPr>
      <w:r>
        <w:separator/>
      </w:r>
    </w:p>
  </w:footnote>
  <w:footnote w:type="continuationSeparator" w:id="0">
    <w:p w:rsidR="00F636DD" w:rsidRDefault="00F636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EF9"/>
    <w:multiLevelType w:val="multilevel"/>
    <w:tmpl w:val="18B16E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86143"/>
    <w:multiLevelType w:val="multilevel"/>
    <w:tmpl w:val="319861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D16E8"/>
    <w:multiLevelType w:val="multilevel"/>
    <w:tmpl w:val="389D1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B701A"/>
    <w:multiLevelType w:val="multilevel"/>
    <w:tmpl w:val="3C3B7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0"/>
    <w:rsid w:val="001C5E7B"/>
    <w:rsid w:val="00382FDB"/>
    <w:rsid w:val="004A2268"/>
    <w:rsid w:val="00544941"/>
    <w:rsid w:val="0070066B"/>
    <w:rsid w:val="00847C00"/>
    <w:rsid w:val="00CA51F5"/>
    <w:rsid w:val="00CD219B"/>
    <w:rsid w:val="00F636DD"/>
    <w:rsid w:val="25C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22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22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zairin ahmad asri</dc:creator>
  <cp:lastModifiedBy>smb</cp:lastModifiedBy>
  <cp:revision>2</cp:revision>
  <dcterms:created xsi:type="dcterms:W3CDTF">2021-10-08T12:40:00Z</dcterms:created>
  <dcterms:modified xsi:type="dcterms:W3CDTF">2021-10-08T12:40:00Z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E39BFDCFF64B42CC9D0848F768D1698C</vt:lpwstr>
  </property>
</Properties>
</file>