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1F4B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RAMALAN PENDIDIKAN ISLAM</w:t>
      </w:r>
    </w:p>
    <w:p w14:paraId="0A45D8ED" w14:textId="6F676A96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Anak2 dlm masa beberapa hari gik fokus utk mengulangkaji tajuk2 tok Pendidikan Islam.</w:t>
      </w:r>
    </w:p>
    <w:p w14:paraId="349FC03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 xml:space="preserve">Hendak *lulus dan cemerlang*. </w:t>
      </w:r>
    </w:p>
    <w:p w14:paraId="6F9D8F5C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*Berkorban lah hari ini!*</w:t>
      </w:r>
    </w:p>
    <w:p w14:paraId="0A91C206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14CD0E90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*Tajuk2 yang kita target keluar dlm SPM*</w:t>
      </w:r>
    </w:p>
    <w:p w14:paraId="19B46E80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39FFE337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*Al-Quran*</w:t>
      </w:r>
    </w:p>
    <w:p w14:paraId="28BC9018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Memahami Sunnatullah-T4</w:t>
      </w:r>
    </w:p>
    <w:p w14:paraId="64F0BDC3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Larangan-T4 Mempersendakan Agama-T4</w:t>
      </w:r>
    </w:p>
    <w:p w14:paraId="02ACC1E7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Dakwah Pemacu Kemajuan-T4</w:t>
      </w:r>
    </w:p>
    <w:p w14:paraId="38976926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Larangan Rasuah-T4</w:t>
      </w:r>
    </w:p>
    <w:p w14:paraId="23A9B36C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Memahami keutamaan dalam tindakan (Fiqh Al-Aulawiyat)-T5</w:t>
      </w:r>
    </w:p>
    <w:p w14:paraId="4054EDD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Kepelbagaian Bangsa Dalam Islam-T5</w:t>
      </w:r>
    </w:p>
    <w:p w14:paraId="1534D5A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26F62AC3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*Hadis*</w:t>
      </w:r>
    </w:p>
    <w:p w14:paraId="4CD3374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Kemuliaan Berdikari-T4</w:t>
      </w:r>
    </w:p>
    <w:p w14:paraId="5DFD9B94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Setiap orang adalah pemimpin-T4</w:t>
      </w:r>
    </w:p>
    <w:p w14:paraId="65465A59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7 Golongan yang mendapat naungan Allah-T5</w:t>
      </w:r>
    </w:p>
    <w:p w14:paraId="57050383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7664AA1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*Tajwid*</w:t>
      </w:r>
    </w:p>
    <w:p w14:paraId="0EDEAEC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Mad Silah-T4</w:t>
      </w:r>
    </w:p>
    <w:p w14:paraId="0FE370D8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Mad Lazim-T4</w:t>
      </w:r>
    </w:p>
    <w:p w14:paraId="236CC791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Qalqalah-T4</w:t>
      </w:r>
    </w:p>
    <w:p w14:paraId="1F30C8E4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Waqaf-T5</w:t>
      </w:r>
    </w:p>
    <w:p w14:paraId="2D9783A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Ibtida'-T5</w:t>
      </w:r>
    </w:p>
    <w:p w14:paraId="28A39489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26861BF2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*Akidah*</w:t>
      </w:r>
    </w:p>
    <w:p w14:paraId="01EAD408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Ar Raqib-T5</w:t>
      </w:r>
    </w:p>
    <w:p w14:paraId="28D4E477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As Syahid-T5</w:t>
      </w:r>
    </w:p>
    <w:p w14:paraId="0A4D6D7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Al Jabbar- T4</w:t>
      </w:r>
    </w:p>
    <w:p w14:paraId="576E577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Perkara yang membatalkan iman-T4</w:t>
      </w:r>
    </w:p>
    <w:p w14:paraId="3F1E17CB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Hindari ajaran sesat-T4</w:t>
      </w:r>
    </w:p>
    <w:p w14:paraId="00839CF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Ahli Sunnah Wal Jamaah-T5</w:t>
      </w:r>
    </w:p>
    <w:p w14:paraId="542A725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Syiah-T5</w:t>
      </w:r>
    </w:p>
    <w:p w14:paraId="7B7285E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Khawarij-T5</w:t>
      </w:r>
    </w:p>
    <w:p w14:paraId="73879042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32B62DBC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*Fekah*</w:t>
      </w:r>
    </w:p>
    <w:p w14:paraId="1205659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Haji dan Umrah-T4</w:t>
      </w:r>
    </w:p>
    <w:p w14:paraId="7416C843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Sembelihan, Korban &amp; Akikah-T4</w:t>
      </w:r>
    </w:p>
    <w:p w14:paraId="290DA8F4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Perkahwinan-T5</w:t>
      </w:r>
    </w:p>
    <w:p w14:paraId="0C1760CD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 xml:space="preserve"> </w:t>
      </w: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Perempuan yg haram dikahwini-T5</w:t>
      </w:r>
    </w:p>
    <w:p w14:paraId="77E948E0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Wali-T5</w:t>
      </w:r>
    </w:p>
    <w:p w14:paraId="4B9DA040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Meminang-T5</w:t>
      </w:r>
    </w:p>
    <w:p w14:paraId="7919A039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Walimatulurus-T5</w:t>
      </w:r>
    </w:p>
    <w:p w14:paraId="672496E7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Kemahiran Keibubapaan-T5</w:t>
      </w:r>
    </w:p>
    <w:p w14:paraId="01BE00D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Talak-T5</w:t>
      </w:r>
    </w:p>
    <w:p w14:paraId="71335201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Iddah-T5</w:t>
      </w:r>
    </w:p>
    <w:p w14:paraId="58DDF403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Anak Angkat-T5</w:t>
      </w:r>
    </w:p>
    <w:p w14:paraId="55E70D67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Pengurusan harta- Wasiat &amp; Faraid-T5</w:t>
      </w:r>
    </w:p>
    <w:p w14:paraId="1BF9FAF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Solat Sunat Dhuha-T4</w:t>
      </w:r>
    </w:p>
    <w:p w14:paraId="601E9C31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Solat Sunat Gerhana-T4</w:t>
      </w:r>
    </w:p>
    <w:p w14:paraId="115AED4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Solat Sunat Istikharah-T5</w:t>
      </w:r>
    </w:p>
    <w:p w14:paraId="684E7338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D30C6E">
        <w:rPr>
          <w:rFonts w:ascii="Comic Sans MS" w:hAnsi="Comic Sans MS"/>
          <w:sz w:val="24"/>
          <w:szCs w:val="24"/>
        </w:rPr>
        <w:t>Solat Sunat Tasbih-T5</w:t>
      </w:r>
    </w:p>
    <w:p w14:paraId="24A719C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39952A2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2A8011B6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*Sirah Tamadun Islam*</w:t>
      </w:r>
    </w:p>
    <w:p w14:paraId="0E343548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Kerajaan Khulafak Ar Rasyidin-T4</w:t>
      </w:r>
    </w:p>
    <w:p w14:paraId="03ECCD8C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Kerajaan Umaiyah-T4</w:t>
      </w:r>
    </w:p>
    <w:p w14:paraId="2E9624C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Kerajaan Uthmaniah-T5</w:t>
      </w:r>
    </w:p>
    <w:p w14:paraId="510E244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2693DD1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*Sirah Tokoh Islam*</w:t>
      </w:r>
    </w:p>
    <w:p w14:paraId="11968964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Imam Abu Hanifah-T4</w:t>
      </w:r>
    </w:p>
    <w:p w14:paraId="57216B5D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Imam Malik-T4</w:t>
      </w:r>
    </w:p>
    <w:p w14:paraId="3820A4C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Imam al Syafie-T4</w:t>
      </w:r>
    </w:p>
    <w:p w14:paraId="575F3A64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Ahmad b Ibrahim-T5</w:t>
      </w:r>
    </w:p>
    <w:p w14:paraId="7B4FFA12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46398C62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*Akhlak*</w:t>
      </w:r>
    </w:p>
    <w:p w14:paraId="28CB719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Bercakap benar menjauhkan kemunafikan-T4</w:t>
      </w:r>
    </w:p>
    <w:p w14:paraId="1FD11CC6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Adab terhadap org sakit dan org kurang upaya- T4</w:t>
      </w:r>
    </w:p>
    <w:p w14:paraId="3449A1E3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Adab Menjaga Alam Sekitar-T5</w:t>
      </w:r>
    </w:p>
    <w:p w14:paraId="07D43FA9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Wasatiah-T5</w:t>
      </w:r>
    </w:p>
    <w:p w14:paraId="749AE0B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Tawadhuk-T4</w:t>
      </w:r>
    </w:p>
    <w:p w14:paraId="231F6C4B" w14:textId="0CF2594E" w:rsidR="00F2221D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Symbol" w:hAnsi="Segoe UI Symbol" w:cs="Segoe UI Symbol"/>
          <w:sz w:val="24"/>
          <w:szCs w:val="24"/>
        </w:rPr>
        <w:t>✓</w:t>
      </w:r>
      <w:r w:rsidRPr="00D30C6E">
        <w:rPr>
          <w:rFonts w:ascii="Comic Sans MS" w:hAnsi="Comic Sans MS"/>
          <w:sz w:val="24"/>
          <w:szCs w:val="24"/>
        </w:rPr>
        <w:t>Istiqamah-T5</w:t>
      </w:r>
    </w:p>
    <w:p w14:paraId="4858CC4B" w14:textId="11A2339D" w:rsid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16A2C3C3" w14:textId="7D3CCC61" w:rsid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20799C74" w14:textId="7473C150" w:rsid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1224485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 xml:space="preserve">PENDIDIKAN ISLAM (RAMALAN) </w:t>
      </w:r>
    </w:p>
    <w:p w14:paraId="3464A7B6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Emoji" w:hAnsi="Segoe UI Emoji" w:cs="Segoe UI Emoji"/>
          <w:sz w:val="24"/>
          <w:szCs w:val="24"/>
        </w:rPr>
        <w:t>✅</w:t>
      </w:r>
      <w:r w:rsidRPr="00D30C6E">
        <w:rPr>
          <w:rFonts w:ascii="Comic Sans MS" w:hAnsi="Comic Sans MS"/>
          <w:sz w:val="24"/>
          <w:szCs w:val="24"/>
        </w:rPr>
        <w:t xml:space="preserve">= paling byk keluar trial dalam setiap negeri </w:t>
      </w:r>
    </w:p>
    <w:p w14:paraId="1482BCF3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Segoe UI Emoji" w:hAnsi="Segoe UI Emoji" w:cs="Segoe UI Emoji"/>
          <w:sz w:val="24"/>
          <w:szCs w:val="24"/>
        </w:rPr>
        <w:t>☑️</w:t>
      </w:r>
      <w:r w:rsidRPr="00D30C6E">
        <w:rPr>
          <w:rFonts w:ascii="Comic Sans MS" w:hAnsi="Comic Sans MS"/>
          <w:sz w:val="24"/>
          <w:szCs w:val="24"/>
        </w:rPr>
        <w:t>= kurang pilihan dlm trial kat setiap negeri</w:t>
      </w:r>
    </w:p>
    <w:p w14:paraId="769762DB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28B86EA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Ayat kefahaman</w:t>
      </w:r>
    </w:p>
    <w:p w14:paraId="467B049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*memahami sunnahtullah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786D0174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*larangan mempersendakan agama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08DDBA1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*fiqh aulawiyat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</w:p>
    <w:p w14:paraId="3D392DC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*dakwah pemacu kejayaan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</w:p>
    <w:p w14:paraId="559DAC7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1CEF340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Hukum tajwid</w:t>
      </w:r>
    </w:p>
    <w:p w14:paraId="1FAB59EB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*mad silah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0BA5456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*qalqalah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5E63EFE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*wakaf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</w:p>
    <w:p w14:paraId="3AF87F2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6A3331D7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Hadis</w:t>
      </w:r>
    </w:p>
    <w:p w14:paraId="490BFF2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*kemuliaan berdikari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6C48C3F9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*7 golongan yg mendapat naungan Allah SWT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3E931FD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2D3A5D98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Akidah</w:t>
      </w:r>
    </w:p>
    <w:p w14:paraId="332550C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*perkara yang membatalkan iman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3999DEB4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*Hindari ajaran sesat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</w:p>
    <w:p w14:paraId="5F01807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*nama ii Allah (asy-syahid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  <w:r w:rsidRPr="00D30C6E">
        <w:rPr>
          <w:rFonts w:ascii="Comic Sans MS" w:hAnsi="Comic Sans MS"/>
          <w:sz w:val="24"/>
          <w:szCs w:val="24"/>
        </w:rPr>
        <w:t>/ar-raqib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  <w:r w:rsidRPr="00D30C6E">
        <w:rPr>
          <w:rFonts w:ascii="Comic Sans MS" w:hAnsi="Comic Sans MS"/>
          <w:sz w:val="24"/>
          <w:szCs w:val="24"/>
        </w:rPr>
        <w:t>/almuntaqim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  <w:r w:rsidRPr="00D30C6E">
        <w:rPr>
          <w:rFonts w:ascii="Comic Sans MS" w:hAnsi="Comic Sans MS"/>
          <w:sz w:val="24"/>
          <w:szCs w:val="24"/>
        </w:rPr>
        <w:t>)</w:t>
      </w:r>
    </w:p>
    <w:p w14:paraId="57AB718F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67306A97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Feqah</w:t>
      </w:r>
    </w:p>
    <w:p w14:paraId="4776156C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*haji dan umrah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18209FA9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*korban dan akikah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</w:p>
    <w:p w14:paraId="3699DE8D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*solat sunat dhuha &amp; solat sunat gerhana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</w:p>
    <w:p w14:paraId="47FB9DFD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*perkahwinan (isu ii perkahwinan - talak/kuliuf)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1AE8D9CA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71F7DCEB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lastRenderedPageBreak/>
        <w:t>Sirah</w:t>
      </w:r>
    </w:p>
    <w:p w14:paraId="4CE30899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*kerajaan khulafa as rasyhidin (fokus 4 mazhab =imam syafie &amp; imam malik)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3CCDBEB5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*Kerajaan uthamaniah (keunggulan tokoh islam)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3C19F986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</w:p>
    <w:p w14:paraId="4B86665E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Akhlak</w:t>
      </w:r>
    </w:p>
    <w:p w14:paraId="7E11F212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*adab terhadap org sakit &amp; org kurang upaya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11809926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*wasatiyah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0D7FFCFB" w14:textId="77777777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*alam sekitar penenang minda</w:t>
      </w:r>
      <w:r w:rsidRPr="00D30C6E">
        <w:rPr>
          <w:rFonts w:ascii="Segoe UI Emoji" w:hAnsi="Segoe UI Emoji" w:cs="Segoe UI Emoji"/>
          <w:sz w:val="24"/>
          <w:szCs w:val="24"/>
        </w:rPr>
        <w:t>✅</w:t>
      </w:r>
    </w:p>
    <w:p w14:paraId="17CC1C97" w14:textId="0218E92D" w:rsidR="00D30C6E" w:rsidRPr="00D30C6E" w:rsidRDefault="00D30C6E" w:rsidP="00D30C6E">
      <w:pPr>
        <w:rPr>
          <w:rFonts w:ascii="Comic Sans MS" w:hAnsi="Comic Sans MS"/>
          <w:sz w:val="24"/>
          <w:szCs w:val="24"/>
        </w:rPr>
      </w:pPr>
      <w:r w:rsidRPr="00D30C6E">
        <w:rPr>
          <w:rFonts w:ascii="Comic Sans MS" w:hAnsi="Comic Sans MS"/>
          <w:sz w:val="24"/>
          <w:szCs w:val="24"/>
        </w:rPr>
        <w:t>*istiqamah</w:t>
      </w:r>
      <w:r w:rsidRPr="00D30C6E">
        <w:rPr>
          <w:rFonts w:ascii="Segoe UI Emoji" w:hAnsi="Segoe UI Emoji" w:cs="Segoe UI Emoji"/>
          <w:sz w:val="24"/>
          <w:szCs w:val="24"/>
        </w:rPr>
        <w:t>☑️</w:t>
      </w:r>
    </w:p>
    <w:sectPr w:rsidR="00D30C6E" w:rsidRPr="00D30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E"/>
    <w:rsid w:val="00D30C6E"/>
    <w:rsid w:val="00F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2048"/>
  <w15:chartTrackingRefBased/>
  <w15:docId w15:val="{E3EFE7B6-7C98-4ACE-837E-4A4F0A9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2023-02-21T10:43:00Z</dcterms:created>
  <dcterms:modified xsi:type="dcterms:W3CDTF">2023-02-21T10:44:00Z</dcterms:modified>
</cp:coreProperties>
</file>