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26D3EC" w14:textId="5B71A376" w:rsidR="00A03023" w:rsidRDefault="00A03023" w:rsidP="008E5EDD">
      <w:pPr>
        <w:pBdr>
          <w:bottom w:val="single" w:sz="6" w:space="1" w:color="auto"/>
        </w:pBdr>
        <w:spacing w:line="253" w:lineRule="auto"/>
        <w:ind w:right="240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10AE58A7" w14:textId="3198BDC2" w:rsidR="00A03023" w:rsidRDefault="007D559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  <w:r>
        <w:rPr>
          <w:noProof/>
        </w:rPr>
      </w:r>
      <w:r w:rsidR="007D5596">
        <w:rPr>
          <w:noProof/>
        </w:rPr>
        <w:pict w14:anchorId="00E9F2EE"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30" type="#_x0000_t202" alt="" style="position:absolute;margin-left:0;margin-top:0;width:745.25pt;height:479.2pt;z-index:251657728;visibility:visible;mso-wrap-style:square;mso-wrap-edited:f;mso-width-percent:941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0;mso-width-relative:page;mso-height-relative:page;v-text-anchor:middle" stroked="f" strokeweight=".5pt">
            <v:textbox style="mso-next-textbox:#Text Box 40"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31"/>
                    <w:gridCol w:w="7606"/>
                  </w:tblGrid>
                  <w:tr w:rsidR="00552380" w14:paraId="2D48EA80" w14:textId="77777777" w:rsidTr="00552380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123FC334" w14:textId="609B667D" w:rsidR="00552380" w:rsidRDefault="007D5596" w:rsidP="00DB3289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</w:r>
                        <w:r w:rsidR="007D5596">
                          <w:rPr>
                            <w:noProof/>
                          </w:rPr>
                          <w:pict w14:anchorId="61861A8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alt="" style="width:153.75pt;height:206.25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  <w:p w14:paraId="33304BB4" w14:textId="61CA07E6" w:rsidR="00552380" w:rsidRPr="001440FC" w:rsidRDefault="00552380">
                        <w:pPr>
                          <w:pStyle w:val="NoSpacing"/>
                          <w:spacing w:line="312" w:lineRule="auto"/>
                          <w:jc w:val="right"/>
                          <w:rPr>
                            <w:rFonts w:ascii="Dubai Medium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>R</w:t>
                        </w:r>
                        <w:r w:rsidR="001440FC"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 xml:space="preserve">ANCANGAN </w:t>
                        </w:r>
                        <w:r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>P</w:t>
                        </w:r>
                        <w:r w:rsidR="001440FC"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 xml:space="preserve">ENGAJARAN </w:t>
                        </w:r>
                        <w:r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>T</w:t>
                        </w:r>
                        <w:r w:rsidR="001440FC"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>AHUNAN</w:t>
                        </w:r>
                        <w:r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 xml:space="preserve"> </w:t>
                        </w:r>
                        <w:r w:rsidRPr="001440FC">
                          <w:rPr>
                            <w:rFonts w:ascii="Dubai Medium" w:hAnsi="Dubai Medium" w:cs="Dubai Medium"/>
                            <w:caps/>
                            <w:sz w:val="48"/>
                            <w:szCs w:val="48"/>
                          </w:rPr>
                          <w:t>BAHASA MELAYU TAHUN 1</w:t>
                        </w:r>
                        <w:r w:rsidR="001440FC" w:rsidRPr="001440FC">
                          <w:rPr>
                            <w:rFonts w:ascii="Dubai Medium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5ED4F980" w14:textId="4263833D" w:rsidR="00552380" w:rsidRPr="00AF4C93" w:rsidRDefault="001440FC">
                        <w:pPr>
                          <w:jc w:val="right"/>
                          <w:rPr>
                            <w:rFonts w:ascii="Dubai Medium" w:hAnsi="Dubai Medium" w:cs="Dubai Medium"/>
                            <w:color w:val="4472C4"/>
                            <w:sz w:val="56"/>
                            <w:szCs w:val="56"/>
                          </w:rPr>
                        </w:pPr>
                        <w:r w:rsidRPr="00E76C6E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</w:t>
                        </w:r>
                        <w:r w:rsidR="003B4120" w:rsidRPr="00E76C6E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5</w:t>
                        </w:r>
                        <w:r w:rsidRPr="00E76C6E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/202</w:t>
                        </w:r>
                        <w:r w:rsidR="003B4120" w:rsidRPr="00E76C6E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655299DD" w14:textId="46F90C6B" w:rsidR="001440FC" w:rsidRPr="001440FC" w:rsidRDefault="00552380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 w:rsidR="001440FC"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30231999" w14:textId="7012FB37" w:rsidR="00552380" w:rsidRPr="001440FC" w:rsidRDefault="001440FC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0D36EBA" w14:textId="233C63E5" w:rsidR="001440FC" w:rsidRPr="001440FC" w:rsidRDefault="00552380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4D99C591" w14:textId="4B9E7AB2" w:rsidR="00552380" w:rsidRPr="001440FC" w:rsidRDefault="001440FC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3652853F" w14:textId="77777777" w:rsidR="001440FC" w:rsidRPr="001440FC" w:rsidRDefault="001440FC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42ADAAF7" w14:textId="77777777" w:rsidR="001440FC" w:rsidRDefault="001440FC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4F81DB46" w14:textId="02C60401" w:rsidR="001440FC" w:rsidRPr="001440FC" w:rsidRDefault="004E2872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="00552380"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5325ED32" w14:textId="77777777" w:rsidR="00552380" w:rsidRDefault="001440FC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661C3593" w14:textId="77777777" w:rsidR="001440FC" w:rsidRDefault="001440FC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</w:p>
                      <w:p w14:paraId="28284E19" w14:textId="02CF4845" w:rsidR="001440FC" w:rsidRDefault="001440FC" w:rsidP="001440FC">
                        <w:pPr>
                          <w:pStyle w:val="NoSpacing"/>
                          <w:spacing w:line="360" w:lineRule="auto"/>
                        </w:pPr>
                      </w:p>
                    </w:tc>
                  </w:tr>
                </w:tbl>
                <w:p w14:paraId="61590D09" w14:textId="77777777" w:rsidR="00552380" w:rsidRDefault="00552380"/>
              </w:txbxContent>
            </v:textbox>
            <w10:wrap anchorx="page" anchory="page"/>
          </v:shape>
        </w:pict>
      </w:r>
    </w:p>
    <w:p w14:paraId="0A467B38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30070F9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236918BA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4FCAA421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305BEC0E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0C973DF4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57EE3F8E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86B8AB6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5BCE93C2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772F7D4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0F027B07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5C1D06AF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0409DB20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6130476D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37859B08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630B9AF5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14451428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1171CC4B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6A982511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5B58660D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398040F7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73CC481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5C591BC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191F115F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4B194B13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5BDFFF11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C8F88C0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67EF6462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40F21F82" w14:textId="3CF555AA" w:rsidR="00CD6A2C" w:rsidRPr="003E15EE" w:rsidRDefault="00CD6A2C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16"/>
          <w:szCs w:val="16"/>
        </w:rPr>
        <w:sectPr w:rsidR="00CD6A2C" w:rsidRPr="003E15EE" w:rsidSect="00436BE3">
          <w:headerReference w:type="even" r:id="rId9"/>
          <w:headerReference w:type="default" r:id="rId10"/>
          <w:footerReference w:type="default" r:id="rId11"/>
          <w:headerReference w:type="first" r:id="rId12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23AF9A2A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0" w:name="page2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5"/>
      </w:tblGrid>
      <w:tr w:rsidR="000538FE" w14:paraId="675BD337" w14:textId="77777777" w:rsidTr="000538FE">
        <w:trPr>
          <w:trHeight w:val="542"/>
        </w:trPr>
        <w:tc>
          <w:tcPr>
            <w:tcW w:w="1280" w:type="dxa"/>
            <w:shd w:val="clear" w:color="auto" w:fill="C6D9F1"/>
            <w:vAlign w:val="center"/>
          </w:tcPr>
          <w:p w14:paraId="022E674F" w14:textId="77777777" w:rsidR="000538FE" w:rsidRPr="00137560" w:rsidRDefault="000538FE" w:rsidP="0084449F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C6D9F1"/>
            <w:vAlign w:val="center"/>
          </w:tcPr>
          <w:p w14:paraId="493DE750" w14:textId="77777777" w:rsidR="000538FE" w:rsidRPr="00137560" w:rsidRDefault="000538FE" w:rsidP="0084449F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C6D9F1"/>
            <w:vAlign w:val="bottom"/>
          </w:tcPr>
          <w:p w14:paraId="66DFC8F2" w14:textId="77777777" w:rsidR="000538FE" w:rsidRPr="00137560" w:rsidRDefault="000538FE" w:rsidP="0084449F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22CD770" w14:textId="77777777" w:rsidR="000538FE" w:rsidRPr="00137560" w:rsidRDefault="000538FE" w:rsidP="0084449F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C6D9F1"/>
            <w:vAlign w:val="bottom"/>
          </w:tcPr>
          <w:p w14:paraId="7D51B043" w14:textId="77777777" w:rsidR="000538FE" w:rsidRPr="00137560" w:rsidRDefault="000538FE" w:rsidP="0084449F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1E3EC9B" w14:textId="77777777" w:rsidR="000538FE" w:rsidRPr="00137560" w:rsidRDefault="000538FE" w:rsidP="0084449F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5" w:type="dxa"/>
            <w:shd w:val="clear" w:color="auto" w:fill="C6D9F1"/>
            <w:vAlign w:val="center"/>
          </w:tcPr>
          <w:p w14:paraId="5FF8D04C" w14:textId="77777777" w:rsidR="000538FE" w:rsidRPr="00137560" w:rsidRDefault="000538FE" w:rsidP="0084449F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538FE" w14:paraId="00645FBE" w14:textId="77777777">
        <w:trPr>
          <w:trHeight w:val="60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065DF" w14:textId="27A9156D" w:rsidR="002C7D68" w:rsidRPr="002C7D68" w:rsidRDefault="000538FE" w:rsidP="00DE086E">
            <w:pPr>
              <w:spacing w:line="0" w:lineRule="atLeast"/>
              <w:jc w:val="center"/>
              <w:rPr>
                <w:rFonts w:eastAsia="Arial Narrow" w:cs="Calibri"/>
                <w:w w:val="90"/>
                <w:sz w:val="24"/>
                <w:szCs w:val="24"/>
              </w:rPr>
            </w:pPr>
            <w:r w:rsidRPr="00DE086E">
              <w:rPr>
                <w:rFonts w:eastAsia="Arial Narrow" w:cs="Calibri"/>
                <w:w w:val="90"/>
                <w:sz w:val="32"/>
                <w:szCs w:val="32"/>
              </w:rPr>
              <w:t>1-4</w:t>
            </w:r>
          </w:p>
        </w:tc>
        <w:tc>
          <w:tcPr>
            <w:tcW w:w="12165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19FBFC" w14:textId="77777777" w:rsidR="000538FE" w:rsidRPr="00B31DB9" w:rsidRDefault="000538FE" w:rsidP="000538FE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sz w:val="28"/>
                <w:szCs w:val="28"/>
              </w:rPr>
            </w:pPr>
            <w:r w:rsidRPr="00B31DB9">
              <w:rPr>
                <w:rFonts w:eastAsia="Arial Narrow" w:cs="Calibri"/>
                <w:b/>
                <w:sz w:val="28"/>
                <w:szCs w:val="28"/>
              </w:rPr>
              <w:t>MINGGU TRANSISI MURID TAHUN 1</w:t>
            </w:r>
          </w:p>
          <w:p w14:paraId="5D7F86D4" w14:textId="1FAF1F9A" w:rsidR="002C7D68" w:rsidRPr="0094275D" w:rsidRDefault="002C7D68" w:rsidP="000538FE">
            <w:pPr>
              <w:spacing w:line="0" w:lineRule="atLeast"/>
              <w:ind w:left="80"/>
              <w:jc w:val="center"/>
              <w:rPr>
                <w:rFonts w:eastAsia="Arial Narrow" w:cs="Calibri"/>
                <w:bCs/>
                <w:sz w:val="28"/>
                <w:szCs w:val="28"/>
              </w:rPr>
            </w:pPr>
            <w:r w:rsidRPr="002C7D68">
              <w:rPr>
                <w:rFonts w:eastAsia="Arial Narrow" w:cs="Calibri"/>
                <w:bCs/>
                <w:sz w:val="28"/>
                <w:szCs w:val="28"/>
              </w:rPr>
              <w:t>(</w:t>
            </w:r>
            <w:proofErr w:type="spellStart"/>
            <w:r w:rsidRPr="002C7D68">
              <w:rPr>
                <w:rFonts w:eastAsia="Arial Narrow" w:cs="Calibri"/>
                <w:bCs/>
                <w:sz w:val="28"/>
                <w:szCs w:val="28"/>
              </w:rPr>
              <w:t>Kump</w:t>
            </w:r>
            <w:proofErr w:type="spellEnd"/>
            <w:r w:rsidRPr="002C7D68">
              <w:rPr>
                <w:rFonts w:eastAsia="Arial Narrow" w:cs="Calibri"/>
                <w:bCs/>
                <w:sz w:val="28"/>
                <w:szCs w:val="28"/>
              </w:rPr>
              <w:t xml:space="preserve"> A: 1</w:t>
            </w:r>
            <w:r>
              <w:rPr>
                <w:rFonts w:eastAsia="Arial Narrow" w:cs="Calibri"/>
                <w:bCs/>
                <w:sz w:val="28"/>
                <w:szCs w:val="28"/>
              </w:rPr>
              <w:t>6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.2.2025-1</w:t>
            </w:r>
            <w:r>
              <w:rPr>
                <w:rFonts w:eastAsia="Arial Narrow" w:cs="Calibri"/>
                <w:bCs/>
                <w:sz w:val="28"/>
                <w:szCs w:val="28"/>
              </w:rPr>
              <w:t>3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</w:t>
            </w:r>
            <w:r w:rsidR="00816D46">
              <w:rPr>
                <w:rFonts w:eastAsia="Arial Narrow" w:cs="Calibri"/>
                <w:bCs/>
                <w:sz w:val="28"/>
                <w:szCs w:val="28"/>
              </w:rPr>
              <w:t>3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.2025</w:t>
            </w:r>
            <w:r>
              <w:rPr>
                <w:rFonts w:eastAsia="Arial Narrow" w:cs="Calibri"/>
                <w:bCs/>
                <w:sz w:val="28"/>
                <w:szCs w:val="28"/>
              </w:rPr>
              <w:t xml:space="preserve">, </w:t>
            </w:r>
            <w:proofErr w:type="spellStart"/>
            <w:r w:rsidRPr="002C7D68">
              <w:rPr>
                <w:rFonts w:eastAsia="Arial Narrow" w:cs="Calibri"/>
                <w:bCs/>
                <w:sz w:val="28"/>
                <w:szCs w:val="28"/>
              </w:rPr>
              <w:t>Kump</w:t>
            </w:r>
            <w:proofErr w:type="spellEnd"/>
            <w:r w:rsidRPr="002C7D68">
              <w:rPr>
                <w:rFonts w:eastAsia="Arial Narrow" w:cs="Calibri"/>
                <w:bCs/>
                <w:sz w:val="28"/>
                <w:szCs w:val="28"/>
              </w:rPr>
              <w:t xml:space="preserve"> </w:t>
            </w:r>
            <w:r>
              <w:rPr>
                <w:rFonts w:eastAsia="Arial Narrow" w:cs="Calibri"/>
                <w:bCs/>
                <w:sz w:val="28"/>
                <w:szCs w:val="28"/>
              </w:rPr>
              <w:t>B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: 17.2.2025-14.</w:t>
            </w:r>
            <w:r w:rsidR="00816D46">
              <w:rPr>
                <w:rFonts w:eastAsia="Arial Narrow" w:cs="Calibri"/>
                <w:bCs/>
                <w:sz w:val="28"/>
                <w:szCs w:val="28"/>
              </w:rPr>
              <w:t>3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.2025)</w:t>
            </w:r>
          </w:p>
        </w:tc>
      </w:tr>
      <w:tr w:rsidR="000538FE" w14:paraId="3EA0F15B" w14:textId="77777777" w:rsidTr="000538FE">
        <w:trPr>
          <w:trHeight w:val="604"/>
        </w:trPr>
        <w:tc>
          <w:tcPr>
            <w:tcW w:w="128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EE727" w14:textId="0B55D9CD" w:rsidR="0068406E" w:rsidRDefault="003B4120" w:rsidP="00EA270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E086E">
              <w:rPr>
                <w:rFonts w:eastAsia="Arial Narrow" w:cs="Calibri"/>
                <w:sz w:val="32"/>
                <w:szCs w:val="32"/>
              </w:rPr>
              <w:t>5</w:t>
            </w:r>
          </w:p>
          <w:p w14:paraId="70A16EF4" w14:textId="77777777" w:rsidR="0068406E" w:rsidRDefault="0068406E" w:rsidP="000538F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6919CBF" w14:textId="31AB0BE3" w:rsidR="000538FE" w:rsidRPr="00A84D92" w:rsidRDefault="00DE086E" w:rsidP="000538F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E086E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DE086E">
              <w:rPr>
                <w:rFonts w:eastAsia="Arial Narrow" w:cs="Calibri"/>
                <w:sz w:val="22"/>
                <w:szCs w:val="22"/>
              </w:rPr>
              <w:t xml:space="preserve"> B: 17.</w:t>
            </w:r>
            <w:r>
              <w:rPr>
                <w:rFonts w:eastAsia="Arial Narrow" w:cs="Calibri"/>
                <w:sz w:val="22"/>
                <w:szCs w:val="22"/>
              </w:rPr>
              <w:t>3</w:t>
            </w:r>
            <w:r w:rsidRPr="00DE086E">
              <w:rPr>
                <w:rFonts w:eastAsia="Arial Narrow" w:cs="Calibri"/>
                <w:sz w:val="22"/>
                <w:szCs w:val="22"/>
              </w:rPr>
              <w:t>.2025-</w:t>
            </w:r>
            <w:r>
              <w:rPr>
                <w:rFonts w:eastAsia="Arial Narrow" w:cs="Calibri"/>
                <w:sz w:val="22"/>
                <w:szCs w:val="22"/>
              </w:rPr>
              <w:t>21</w:t>
            </w:r>
            <w:r w:rsidRPr="00DE086E">
              <w:rPr>
                <w:rFonts w:eastAsia="Arial Narrow" w:cs="Calibri"/>
                <w:sz w:val="22"/>
                <w:szCs w:val="22"/>
              </w:rPr>
              <w:t>.</w:t>
            </w:r>
            <w:r>
              <w:rPr>
                <w:rFonts w:eastAsia="Arial Narrow" w:cs="Calibri"/>
                <w:sz w:val="22"/>
                <w:szCs w:val="22"/>
              </w:rPr>
              <w:t>3</w:t>
            </w:r>
            <w:r w:rsidRPr="00DE086E">
              <w:rPr>
                <w:rFonts w:eastAsia="Arial Narrow" w:cs="Calibri"/>
                <w:sz w:val="22"/>
                <w:szCs w:val="22"/>
              </w:rPr>
              <w:t>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046B65" w14:textId="77777777" w:rsidR="000538FE" w:rsidRPr="004A1697" w:rsidRDefault="000538FE" w:rsidP="000538FE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4A1697">
              <w:rPr>
                <w:rFonts w:eastAsia="Arial Narrow" w:cs="Calibri"/>
                <w:sz w:val="22"/>
                <w:szCs w:val="22"/>
              </w:rPr>
              <w:t>1 :</w:t>
            </w:r>
            <w:proofErr w:type="gramEnd"/>
          </w:p>
          <w:p w14:paraId="4698F3E2" w14:textId="77777777" w:rsidR="000538FE" w:rsidRPr="004A1697" w:rsidRDefault="000538FE" w:rsidP="000538FE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74D0F80B" w14:textId="77777777" w:rsidR="000538FE" w:rsidRPr="004A1697" w:rsidRDefault="000538FE" w:rsidP="000538FE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FC8C120" w14:textId="77777777" w:rsidR="000538FE" w:rsidRPr="004A1697" w:rsidRDefault="000538FE" w:rsidP="000538FE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4A1697">
              <w:rPr>
                <w:rFonts w:eastAsia="Arial Narrow" w:cs="Calibri"/>
                <w:sz w:val="22"/>
                <w:szCs w:val="22"/>
              </w:rPr>
              <w:t>1 :</w:t>
            </w:r>
            <w:proofErr w:type="gramEnd"/>
          </w:p>
          <w:p w14:paraId="23A5974F" w14:textId="3CE9D8E1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Keluargaku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  <w:r w:rsidR="00921ADB">
              <w:rPr>
                <w:rFonts w:eastAsia="Arial Narrow" w:cs="Calibri"/>
                <w:sz w:val="22"/>
                <w:szCs w:val="22"/>
              </w:rPr>
              <w:t xml:space="preserve">    </w:t>
            </w:r>
          </w:p>
          <w:p w14:paraId="22AA6B65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EE6D648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8B78B21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4615E4F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6BD724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2293CC5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30D305A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C04BDEA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CF6B651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BD0216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105FCD4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DC12E27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7145F8B" w14:textId="77777777" w:rsidR="000538FE" w:rsidRDefault="000538FE" w:rsidP="000538FE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3A21504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0CF2CC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461D81F" w14:textId="607E580A" w:rsidR="000538FE" w:rsidRPr="00A84D92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7216F5B5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75DD0E4C" w14:textId="77777777" w:rsidR="000538FE" w:rsidRPr="004A1697" w:rsidRDefault="000538FE" w:rsidP="000538FE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</w:p>
          <w:p w14:paraId="3C7A6907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3F1C0F47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282F98D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65AC5922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FE44F0F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 xml:space="preserve">4.1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Mengaplikasikan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unsur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keindahan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kesantunan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bahasa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dalam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bahasa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sastera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>.</w:t>
            </w:r>
          </w:p>
          <w:p w14:paraId="14B9C6E5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6100DDE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 xml:space="preserve">5.1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fungsi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dan</w:t>
            </w:r>
          </w:p>
          <w:p w14:paraId="20F0CCDA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Menggunakan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golongan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kata</w:t>
            </w:r>
          </w:p>
          <w:p w14:paraId="6E55A11D" w14:textId="50EF7A72" w:rsidR="000538FE" w:rsidRPr="00A84D92" w:rsidRDefault="000538FE" w:rsidP="000538F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mengikut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394A8C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 xml:space="preserve">1.1.1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Mengajuk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menyebut</w:t>
            </w:r>
            <w:proofErr w:type="spellEnd"/>
          </w:p>
          <w:p w14:paraId="46ED9C40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yang</w:t>
            </w:r>
          </w:p>
          <w:p w14:paraId="2490105A" w14:textId="77777777" w:rsidR="000538FE" w:rsidRPr="004A1697" w:rsidRDefault="000538FE" w:rsidP="000538FE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bunyi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>;</w:t>
            </w:r>
          </w:p>
          <w:p w14:paraId="45D02303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vokal</w:t>
            </w:r>
            <w:proofErr w:type="spellEnd"/>
          </w:p>
          <w:p w14:paraId="5CDC0D85" w14:textId="77777777" w:rsidR="000538FE" w:rsidRPr="004A1697" w:rsidRDefault="000538FE" w:rsidP="000538FE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konsonan</w:t>
            </w:r>
            <w:proofErr w:type="spellEnd"/>
          </w:p>
          <w:p w14:paraId="00FF8295" w14:textId="77777777" w:rsidR="000538FE" w:rsidRPr="009F4425" w:rsidRDefault="000538FE" w:rsidP="000538FE">
            <w:pPr>
              <w:spacing w:line="245" w:lineRule="exact"/>
              <w:rPr>
                <w:rFonts w:eastAsia="Arial" w:cs="Calibri"/>
                <w:sz w:val="16"/>
                <w:szCs w:val="16"/>
              </w:rPr>
            </w:pPr>
          </w:p>
          <w:p w14:paraId="65414ABE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 xml:space="preserve">2.1.1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</w:p>
          <w:p w14:paraId="14DD5935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 xml:space="preserve">yang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>;</w:t>
            </w:r>
          </w:p>
          <w:p w14:paraId="0AB400B4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vokal</w:t>
            </w:r>
            <w:proofErr w:type="spellEnd"/>
          </w:p>
          <w:p w14:paraId="368BA094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konsonan</w:t>
            </w:r>
            <w:proofErr w:type="spellEnd"/>
          </w:p>
          <w:p w14:paraId="259C2788" w14:textId="77777777" w:rsidR="000538FE" w:rsidRPr="009F4425" w:rsidRDefault="000538FE" w:rsidP="000538FE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72A5571B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 xml:space="preserve">3.1.1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mekanis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>;</w:t>
            </w:r>
          </w:p>
          <w:p w14:paraId="4C0BAAAF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huruf</w:t>
            </w:r>
            <w:proofErr w:type="spellEnd"/>
          </w:p>
          <w:p w14:paraId="769FC96C" w14:textId="77777777" w:rsidR="000538FE" w:rsidRPr="009F4425" w:rsidRDefault="000538FE" w:rsidP="000538FE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6AFF29DF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 xml:space="preserve">4.4.1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menuturkan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gramStart"/>
            <w:r w:rsidRPr="004A1697">
              <w:rPr>
                <w:rFonts w:eastAsia="Arial" w:cs="Calibri"/>
                <w:sz w:val="22"/>
                <w:szCs w:val="22"/>
              </w:rPr>
              <w:t>dialog  yang</w:t>
            </w:r>
            <w:proofErr w:type="gramEnd"/>
            <w:r w:rsidRPr="004A1697">
              <w:rPr>
                <w:rFonts w:eastAsia="Arial" w:cs="Calibri"/>
                <w:sz w:val="22"/>
                <w:szCs w:val="22"/>
              </w:rPr>
              <w:t xml:space="preserve"> 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>:</w:t>
            </w:r>
          </w:p>
          <w:p w14:paraId="59F630BE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simpulan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>.</w:t>
            </w:r>
          </w:p>
          <w:p w14:paraId="54B8D60B" w14:textId="77777777" w:rsidR="000538FE" w:rsidRPr="009F4425" w:rsidRDefault="000538FE" w:rsidP="000538FE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51F848D9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</w:p>
          <w:p w14:paraId="3D0F9967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1A7CE5D4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>;</w:t>
            </w:r>
          </w:p>
          <w:p w14:paraId="31A3AC68" w14:textId="4489AE96" w:rsidR="000538FE" w:rsidRPr="00A84D92" w:rsidRDefault="000538FE" w:rsidP="000538F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4A1697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4A1697">
              <w:rPr>
                <w:rFonts w:eastAsia="Arial" w:cs="Calibri"/>
                <w:sz w:val="22"/>
                <w:szCs w:val="22"/>
              </w:rPr>
              <w:t xml:space="preserve"> am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7DC2C75D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>,</w:t>
            </w:r>
          </w:p>
          <w:p w14:paraId="346748ED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Membandingbezakan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9657599" w14:textId="77777777" w:rsidR="000538FE" w:rsidRPr="004A1697" w:rsidRDefault="000538FE" w:rsidP="000538FE">
            <w:pPr>
              <w:spacing w:line="266" w:lineRule="exac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Masteri</w:t>
            </w:r>
            <w:proofErr w:type="spellEnd"/>
          </w:p>
          <w:p w14:paraId="445D760D" w14:textId="77777777" w:rsidR="000538FE" w:rsidRPr="004A1697" w:rsidRDefault="000538FE" w:rsidP="000538FE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  <w:p w14:paraId="5086BA25" w14:textId="77777777" w:rsidR="000538FE" w:rsidRPr="004A1697" w:rsidRDefault="000538FE" w:rsidP="000538FE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</w:p>
          <w:p w14:paraId="5BA00D15" w14:textId="77777777" w:rsidR="000538FE" w:rsidRPr="004A1697" w:rsidRDefault="000538FE" w:rsidP="000538FE">
            <w:pPr>
              <w:spacing w:line="274" w:lineRule="exac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Hati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Rajin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>, Kasih</w:t>
            </w:r>
          </w:p>
          <w:p w14:paraId="2622D132" w14:textId="77777777" w:rsidR="000538FE" w:rsidRPr="004A1697" w:rsidRDefault="000538FE" w:rsidP="000538FE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  <w:r w:rsidRPr="004A1697">
              <w:rPr>
                <w:rFonts w:eastAsia="Arial Narrow" w:cs="Calibri"/>
                <w:sz w:val="22"/>
                <w:szCs w:val="22"/>
              </w:rPr>
              <w:t>, Kerjasama</w:t>
            </w:r>
          </w:p>
          <w:p w14:paraId="20C03A97" w14:textId="77777777" w:rsidR="000538FE" w:rsidRPr="004A1697" w:rsidRDefault="000538FE" w:rsidP="000538F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09947B04" w14:textId="77777777" w:rsidR="000538FE" w:rsidRPr="004A1697" w:rsidRDefault="000538FE" w:rsidP="000538F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Times New Roman" w:cs="Calibri"/>
                <w:sz w:val="22"/>
                <w:szCs w:val="22"/>
              </w:rPr>
              <w:t>Sistem</w:t>
            </w:r>
            <w:proofErr w:type="spellEnd"/>
            <w:r w:rsidRPr="004A1697">
              <w:rPr>
                <w:rFonts w:eastAsia="Times New Roman" w:cs="Calibri"/>
                <w:sz w:val="22"/>
                <w:szCs w:val="22"/>
              </w:rPr>
              <w:t xml:space="preserve"> Bahasa</w:t>
            </w:r>
          </w:p>
          <w:p w14:paraId="203FF8DC" w14:textId="77777777" w:rsidR="000538FE" w:rsidRDefault="000538FE" w:rsidP="000538F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4A1697">
              <w:rPr>
                <w:rFonts w:eastAsia="Times New Roman" w:cs="Calibri"/>
                <w:sz w:val="22"/>
                <w:szCs w:val="22"/>
              </w:rPr>
              <w:t>Sebutan</w:t>
            </w:r>
            <w:proofErr w:type="spellEnd"/>
            <w:r w:rsidRPr="004A1697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4A1697">
              <w:rPr>
                <w:rFonts w:eastAsia="Times New Roman" w:cs="Calibri"/>
                <w:sz w:val="22"/>
                <w:szCs w:val="22"/>
              </w:rPr>
              <w:t>Intonasi</w:t>
            </w:r>
            <w:proofErr w:type="spellEnd"/>
          </w:p>
          <w:p w14:paraId="513AD06F" w14:textId="77777777" w:rsidR="000538FE" w:rsidRDefault="000538FE" w:rsidP="000538F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585B1B39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A303EF0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7EB3FDF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6FE412D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173C28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D6B9815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3B63765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077E864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31B4834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2EAA3F6" w14:textId="70FB8FA6" w:rsidR="000538FE" w:rsidRPr="00A84D92" w:rsidRDefault="000538FE" w:rsidP="000538F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0538FE" w14:paraId="3E7539BB" w14:textId="77777777" w:rsidTr="006A2153">
        <w:trPr>
          <w:trHeight w:val="1504"/>
        </w:trPr>
        <w:tc>
          <w:tcPr>
            <w:tcW w:w="12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7F37F" w14:textId="77777777" w:rsidR="000538FE" w:rsidRPr="00A84D92" w:rsidRDefault="000538FE" w:rsidP="000538F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FA774C" w14:textId="77777777" w:rsidR="000538FE" w:rsidRPr="00137560" w:rsidRDefault="000538FE" w:rsidP="000538FE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b/>
                <w:color w:val="1F497D"/>
                <w:sz w:val="22"/>
                <w:szCs w:val="22"/>
              </w:rPr>
              <w:t>PKJR</w:t>
            </w:r>
          </w:p>
          <w:p w14:paraId="32BF82DD" w14:textId="77777777" w:rsidR="000538FE" w:rsidRPr="00137560" w:rsidRDefault="000538FE" w:rsidP="000538FE">
            <w:pPr>
              <w:spacing w:line="227" w:lineRule="exac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b/>
                <w:color w:val="1F497D"/>
                <w:sz w:val="22"/>
                <w:szCs w:val="22"/>
              </w:rPr>
              <w:t>TEMA 1</w:t>
            </w:r>
          </w:p>
          <w:p w14:paraId="780C3378" w14:textId="77777777" w:rsidR="000538FE" w:rsidRPr="00137560" w:rsidRDefault="000538FE" w:rsidP="000538FE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Pengangkutan</w:t>
            </w:r>
            <w:proofErr w:type="spellEnd"/>
          </w:p>
          <w:p w14:paraId="71117076" w14:textId="071F84F9" w:rsidR="000538FE" w:rsidRPr="00A84D92" w:rsidRDefault="000538FE" w:rsidP="000538F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darat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5E1E9" w14:textId="4150D9E0" w:rsidR="000538FE" w:rsidRPr="00A84D92" w:rsidRDefault="000538FE" w:rsidP="000538FE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1.1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,</w:t>
            </w:r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w w:val="99"/>
                <w:sz w:val="22"/>
                <w:szCs w:val="22"/>
              </w:rPr>
              <w:t>kenderaan</w:t>
            </w:r>
            <w:proofErr w:type="spellEnd"/>
            <w:r w:rsidRPr="00137560">
              <w:rPr>
                <w:rFonts w:eastAsia="Arial" w:cs="Calibri"/>
                <w:color w:val="1F497D"/>
                <w:w w:val="99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w w:val="99"/>
                <w:sz w:val="22"/>
                <w:szCs w:val="22"/>
              </w:rPr>
              <w:t>awam</w:t>
            </w:r>
            <w:proofErr w:type="spellEnd"/>
            <w:r w:rsidRPr="00137560">
              <w:rPr>
                <w:rFonts w:eastAsia="Arial" w:cs="Calibri"/>
                <w:color w:val="1F497D"/>
                <w:w w:val="99"/>
                <w:sz w:val="22"/>
                <w:szCs w:val="22"/>
              </w:rPr>
              <w:t>,</w:t>
            </w:r>
            <w:r>
              <w:rPr>
                <w:rFonts w:eastAsia="Arial" w:cs="Calibri"/>
                <w:color w:val="1F497D"/>
                <w:w w:val="99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dan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690F2" w14:textId="77777777" w:rsidR="000538FE" w:rsidRPr="001C30BB" w:rsidRDefault="000538FE" w:rsidP="000538FE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338A885" w14:textId="7FD37026" w:rsidR="000538FE" w:rsidRPr="00A84D92" w:rsidRDefault="000538FE" w:rsidP="000538F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 xml:space="preserve">1.1.1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Menamakan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,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diketahui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7310" w14:textId="77777777" w:rsidR="000538FE" w:rsidRPr="00137560" w:rsidRDefault="000538FE" w:rsidP="000538F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ABBB755" w14:textId="6EAFEEAC" w:rsidR="000538FE" w:rsidRPr="00A84D92" w:rsidRDefault="000538FE" w:rsidP="000538FE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BAM m/</w:t>
            </w:r>
            <w:proofErr w:type="gramStart"/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s  1</w:t>
            </w:r>
            <w:proofErr w:type="gramEnd"/>
          </w:p>
        </w:tc>
      </w:tr>
    </w:tbl>
    <w:p w14:paraId="64E431CA" w14:textId="77777777" w:rsidR="000538FE" w:rsidRDefault="000538FE">
      <w:pPr>
        <w:spacing w:line="250" w:lineRule="exact"/>
        <w:rPr>
          <w:rFonts w:ascii="Times New Roman" w:eastAsia="Times New Roman" w:hAnsi="Times New Roman"/>
        </w:rPr>
      </w:pPr>
    </w:p>
    <w:p w14:paraId="24FD2FF5" w14:textId="77777777" w:rsidR="000538FE" w:rsidRDefault="000538FE">
      <w:pPr>
        <w:spacing w:line="250" w:lineRule="exact"/>
        <w:rPr>
          <w:rFonts w:ascii="Times New Roman" w:eastAsia="Times New Roman" w:hAnsi="Times New Roman"/>
        </w:rPr>
      </w:pPr>
    </w:p>
    <w:p w14:paraId="5E8A0CF5" w14:textId="77777777" w:rsidR="000538FE" w:rsidRDefault="000538FE">
      <w:pPr>
        <w:spacing w:line="250" w:lineRule="exact"/>
        <w:rPr>
          <w:rFonts w:ascii="Times New Roman" w:eastAsia="Times New Roman" w:hAnsi="Times New Roman"/>
        </w:rPr>
      </w:pPr>
    </w:p>
    <w:p w14:paraId="758815B1" w14:textId="77777777" w:rsidR="000538FE" w:rsidRDefault="000538FE">
      <w:pPr>
        <w:spacing w:line="250" w:lineRule="exact"/>
        <w:rPr>
          <w:rFonts w:ascii="Times New Roman" w:eastAsia="Times New Roman" w:hAnsi="Times New Roman"/>
        </w:rPr>
      </w:pPr>
    </w:p>
    <w:p w14:paraId="3F606121" w14:textId="77777777" w:rsidR="000538FE" w:rsidRDefault="000538FE">
      <w:pPr>
        <w:spacing w:line="250" w:lineRule="exact"/>
        <w:rPr>
          <w:rFonts w:ascii="Times New Roman" w:eastAsia="Times New Roman" w:hAnsi="Times New Roman"/>
        </w:rPr>
      </w:pPr>
    </w:p>
    <w:p w14:paraId="245F96F1" w14:textId="77777777" w:rsidR="000538FE" w:rsidRDefault="000538FE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5C4D09" w14:paraId="1EDCC154" w14:textId="77777777" w:rsidTr="00A84D92">
        <w:trPr>
          <w:trHeight w:val="542"/>
        </w:trPr>
        <w:tc>
          <w:tcPr>
            <w:tcW w:w="1280" w:type="dxa"/>
            <w:shd w:val="clear" w:color="auto" w:fill="C6D9F1"/>
            <w:vAlign w:val="center"/>
          </w:tcPr>
          <w:p w14:paraId="22BA123B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C6D9F1"/>
            <w:vAlign w:val="center"/>
          </w:tcPr>
          <w:p w14:paraId="575A1429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C6D9F1"/>
            <w:vAlign w:val="bottom"/>
          </w:tcPr>
          <w:p w14:paraId="35C4419C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515D9E9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C6D9F1"/>
            <w:vAlign w:val="bottom"/>
          </w:tcPr>
          <w:p w14:paraId="72558A1F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6A0B63B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C6D9F1"/>
            <w:vAlign w:val="center"/>
          </w:tcPr>
          <w:p w14:paraId="6E7BCFB8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2C70055C" w14:textId="77777777" w:rsidTr="005C4D0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15F1742E" w14:textId="6278C8E4" w:rsidR="005C4D09" w:rsidRDefault="00A276E0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A276E0">
              <w:rPr>
                <w:rFonts w:eastAsia="Arial Narrow" w:cs="Calibri"/>
                <w:sz w:val="36"/>
                <w:szCs w:val="36"/>
              </w:rPr>
              <w:t>6</w:t>
            </w:r>
          </w:p>
          <w:p w14:paraId="0A09C441" w14:textId="7791419F" w:rsidR="0068406E" w:rsidRDefault="0068406E" w:rsidP="00EA270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F661A9" w14:textId="77777777" w:rsidR="0068406E" w:rsidRDefault="0068406E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B02D92E" w14:textId="5989C151" w:rsidR="005C4D09" w:rsidRPr="00A84D92" w:rsidRDefault="0068406E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8406E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68406E">
              <w:rPr>
                <w:rFonts w:eastAsia="Arial Narrow" w:cs="Calibri"/>
                <w:sz w:val="22"/>
                <w:szCs w:val="22"/>
              </w:rPr>
              <w:t xml:space="preserve"> B: 24.3.2025-28.3.2025</w:t>
            </w:r>
          </w:p>
        </w:tc>
        <w:tc>
          <w:tcPr>
            <w:tcW w:w="2640" w:type="dxa"/>
            <w:shd w:val="clear" w:color="auto" w:fill="auto"/>
          </w:tcPr>
          <w:p w14:paraId="6752BD0F" w14:textId="77777777" w:rsidR="005C4D09" w:rsidRPr="00A84D92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1 :</w:t>
            </w:r>
            <w:proofErr w:type="gramEnd"/>
          </w:p>
          <w:p w14:paraId="6C2BD252" w14:textId="77777777" w:rsidR="005C4D09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683086E0" w14:textId="77777777" w:rsidR="004B22D0" w:rsidRPr="00A84D92" w:rsidRDefault="004B22D0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8B33F94" w14:textId="77777777" w:rsidR="005C4D09" w:rsidRPr="00A84D92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1 :</w:t>
            </w:r>
            <w:proofErr w:type="gramEnd"/>
          </w:p>
          <w:p w14:paraId="6637C17E" w14:textId="77777777" w:rsidR="005C4D09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Keluargaku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</w:p>
          <w:p w14:paraId="19EF5FD3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079F8B51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1D7A94FD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13FDBA39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621E540B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31C58768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4A178C96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390C2C5F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14F7D018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7710F455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5086DB57" w14:textId="77777777" w:rsid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60997537" w14:textId="2004A906" w:rsidR="0094275D" w:rsidRDefault="0094275D" w:rsidP="0094275D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 w:rsidR="003B4120">
              <w:rPr>
                <w:rFonts w:eastAsia="Arial Narrow" w:cs="Calibri"/>
                <w:color w:val="FF0000"/>
                <w:sz w:val="22"/>
                <w:szCs w:val="22"/>
              </w:rPr>
              <w:t>MAC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 w:rsidR="0005391B">
              <w:rPr>
                <w:rFonts w:eastAsia="Arial Narrow" w:cs="Calibri"/>
                <w:color w:val="FF0000"/>
                <w:sz w:val="22"/>
                <w:szCs w:val="22"/>
              </w:rPr>
              <w:t>-M6</w:t>
            </w:r>
          </w:p>
          <w:p w14:paraId="359B43E7" w14:textId="77777777" w:rsidR="0005391B" w:rsidRDefault="0005391B" w:rsidP="0094275D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1F31A518" w14:textId="5EAD3370" w:rsidR="0005391B" w:rsidRPr="000A7763" w:rsidRDefault="0005391B" w:rsidP="0094275D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  <w:p w14:paraId="7A32AC4C" w14:textId="4A88AEF3" w:rsidR="0094275D" w:rsidRDefault="0094275D" w:rsidP="0094275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F9AE26F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73EDBC1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gramStart"/>
            <w:r w:rsidRPr="00A84D92">
              <w:rPr>
                <w:rFonts w:eastAsia="Arial" w:cs="Calibri"/>
                <w:sz w:val="22"/>
                <w:szCs w:val="22"/>
              </w:rPr>
              <w:t xml:space="preserve">dan 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proofErr w:type="gram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02551992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C2A27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66DFCAC8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2734ECC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0CA2B06B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856B736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4.1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Mengaplikasikan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unsur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keindahan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kesantunan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dalam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sastera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.</w:t>
            </w:r>
          </w:p>
          <w:p w14:paraId="11BF7141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8688DE5" w14:textId="77777777" w:rsidR="005C4D09" w:rsidRPr="00C00B8A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 xml:space="preserve">5.1  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fungsi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menggunakan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golongan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kata</w:t>
            </w:r>
          </w:p>
          <w:p w14:paraId="5E188EBD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mengikut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14:paraId="6F28CEEF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 xml:space="preserve">1.1.1 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Mengajuk</w:t>
            </w:r>
            <w:proofErr w:type="spellEnd"/>
            <w:proofErr w:type="gramEnd"/>
            <w:r w:rsidRPr="00A84D92">
              <w:rPr>
                <w:rFonts w:eastAsia="Arial" w:cs="Calibri"/>
                <w:sz w:val="22"/>
                <w:szCs w:val="22"/>
              </w:rPr>
              <w:t xml:space="preserve">,  dan 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menyebut</w:t>
            </w:r>
            <w:proofErr w:type="spellEnd"/>
          </w:p>
          <w:p w14:paraId="0B97A4B5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yang</w:t>
            </w:r>
          </w:p>
          <w:p w14:paraId="53966D39" w14:textId="77777777" w:rsidR="005C4D09" w:rsidRPr="00A84D92" w:rsidRDefault="005C4D09" w:rsidP="00C3729D">
            <w:pPr>
              <w:spacing w:line="245" w:lineRule="exact"/>
              <w:ind w:left="10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bunyi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4CE909C2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vokal</w:t>
            </w:r>
            <w:proofErr w:type="spellEnd"/>
          </w:p>
          <w:p w14:paraId="23284074" w14:textId="77777777" w:rsidR="005C4D09" w:rsidRPr="00A84D92" w:rsidRDefault="005C4D09" w:rsidP="00C3729D">
            <w:pPr>
              <w:spacing w:line="245" w:lineRule="exac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konsonan</w:t>
            </w:r>
            <w:proofErr w:type="spellEnd"/>
          </w:p>
          <w:p w14:paraId="5A3D67F9" w14:textId="77777777" w:rsidR="005C4D09" w:rsidRPr="00A84D92" w:rsidRDefault="005C4D09" w:rsidP="00C3729D">
            <w:pPr>
              <w:spacing w:line="245" w:lineRule="exac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0CAA064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2.1.1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</w:p>
          <w:p w14:paraId="7877C323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yang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2586195E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vokal</w:t>
            </w:r>
            <w:proofErr w:type="spellEnd"/>
          </w:p>
          <w:p w14:paraId="2487EFB6" w14:textId="77777777" w:rsidR="005C4D09" w:rsidRPr="00A84D92" w:rsidRDefault="005C4D09" w:rsidP="00C3729D">
            <w:pPr>
              <w:spacing w:line="246" w:lineRule="exac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konsonan</w:t>
            </w:r>
            <w:proofErr w:type="spellEnd"/>
          </w:p>
          <w:p w14:paraId="0E03D450" w14:textId="77777777" w:rsidR="005C4D09" w:rsidRPr="00A84D92" w:rsidRDefault="005C4D09" w:rsidP="00C3729D">
            <w:pPr>
              <w:spacing w:line="246" w:lineRule="exac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43F4C792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3.1.1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mekanis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209902F5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ii) 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huruf</w:t>
            </w:r>
            <w:proofErr w:type="spellEnd"/>
          </w:p>
          <w:p w14:paraId="29133F75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suku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627625CC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994E916" w14:textId="77777777" w:rsidR="005C4D09" w:rsidRPr="00A84D92" w:rsidRDefault="009C1C43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4.1</w:t>
            </w:r>
            <w:r w:rsidR="005C4D09" w:rsidRPr="00A84D92">
              <w:rPr>
                <w:rFonts w:eastAsia="Arial" w:cs="Calibri"/>
                <w:sz w:val="22"/>
                <w:szCs w:val="22"/>
              </w:rPr>
              <w:t xml:space="preserve">.1 </w:t>
            </w:r>
            <w:proofErr w:type="spellStart"/>
            <w:r w:rsidR="005C4D09" w:rsidRPr="00A84D92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="005C4D09"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="005C4D09" w:rsidRPr="00A84D92">
              <w:rPr>
                <w:rFonts w:eastAsia="Arial" w:cs="Calibri"/>
                <w:sz w:val="22"/>
                <w:szCs w:val="22"/>
              </w:rPr>
              <w:t>menuturkan</w:t>
            </w:r>
            <w:proofErr w:type="spellEnd"/>
          </w:p>
          <w:p w14:paraId="10BED300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proofErr w:type="gramStart"/>
            <w:r w:rsidRPr="00A84D92">
              <w:rPr>
                <w:rFonts w:eastAsia="Arial" w:cs="Calibri"/>
                <w:sz w:val="22"/>
                <w:szCs w:val="22"/>
              </w:rPr>
              <w:t>dialog  yang</w:t>
            </w:r>
            <w:proofErr w:type="gramEnd"/>
            <w:r w:rsidRPr="00A84D92">
              <w:rPr>
                <w:rFonts w:eastAsia="Arial" w:cs="Calibri"/>
                <w:sz w:val="22"/>
                <w:szCs w:val="22"/>
              </w:rPr>
              <w:t xml:space="preserve"> 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</w:p>
          <w:p w14:paraId="03B170F5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49472532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simpulan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</w:p>
          <w:p w14:paraId="496ABFDD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1F4F4CD1" w14:textId="77777777" w:rsidR="005C4D09" w:rsidRPr="00C00B8A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C00B8A"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 w:rsidRPr="00C00B8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00B8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00B8A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</w:p>
          <w:p w14:paraId="4042A500" w14:textId="77777777" w:rsidR="005C4D09" w:rsidRPr="00C00B8A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C00B8A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C00B8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C00B8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C00B8A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57C0B7E2" w14:textId="77777777" w:rsidR="005C4D09" w:rsidRPr="00C00B8A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C00B8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00B8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C00B8A">
              <w:rPr>
                <w:rFonts w:eastAsia="Arial" w:cs="Calibri"/>
                <w:sz w:val="22"/>
                <w:szCs w:val="22"/>
              </w:rPr>
              <w:t>;</w:t>
            </w:r>
          </w:p>
          <w:p w14:paraId="175B2C80" w14:textId="77777777" w:rsidR="005C4D09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C00B8A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C00B8A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C00B8A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C00B8A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C00B8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" w:cs="Calibri"/>
                <w:sz w:val="22"/>
                <w:szCs w:val="22"/>
              </w:rPr>
              <w:t>khas</w:t>
            </w:r>
            <w:proofErr w:type="spellEnd"/>
          </w:p>
          <w:p w14:paraId="1FC6E459" w14:textId="77777777" w:rsidR="00DA5AF1" w:rsidRPr="00A84D92" w:rsidRDefault="00DA5AF1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2C32E680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37C190DF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Membandingbezakan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17DF82B9" w14:textId="77777777" w:rsidR="005C4D09" w:rsidRPr="00A84D92" w:rsidRDefault="005C4D09" w:rsidP="00C3729D">
            <w:pPr>
              <w:spacing w:line="266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Masteri</w:t>
            </w:r>
            <w:proofErr w:type="spellEnd"/>
          </w:p>
          <w:p w14:paraId="74A6A029" w14:textId="77777777" w:rsidR="005C4D09" w:rsidRPr="00A84D92" w:rsidRDefault="005C4D09" w:rsidP="00C3729D">
            <w:pPr>
              <w:spacing w:line="266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5B4480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</w:p>
          <w:p w14:paraId="435FA2DD" w14:textId="77777777" w:rsidR="005C4D09" w:rsidRPr="00A84D92" w:rsidRDefault="005C4D09" w:rsidP="00C3729D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Hati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Rajin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 Kasih</w:t>
            </w:r>
          </w:p>
          <w:p w14:paraId="46F7D33F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 Kerjasama</w:t>
            </w:r>
          </w:p>
        </w:tc>
      </w:tr>
      <w:tr w:rsidR="005C4D09" w14:paraId="3500A328" w14:textId="77777777" w:rsidTr="00C00B8A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608A5C5B" w14:textId="77777777" w:rsidR="005C4D09" w:rsidRPr="00A84D92" w:rsidRDefault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37060944" w14:textId="77777777" w:rsidR="005C4D09" w:rsidRPr="00A84D92" w:rsidRDefault="005C4D09" w:rsidP="00D5366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D9E595B" w14:textId="77777777" w:rsidR="005C4D09" w:rsidRPr="00A84D92" w:rsidRDefault="005C4D09" w:rsidP="00D5366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3ED6E83A" w14:textId="77777777" w:rsidR="005C4D09" w:rsidRPr="00A84D92" w:rsidRDefault="005C4D09" w:rsidP="00D5366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darat</w:t>
            </w:r>
            <w:proofErr w:type="spellEnd"/>
          </w:p>
        </w:tc>
        <w:tc>
          <w:tcPr>
            <w:tcW w:w="3720" w:type="dxa"/>
            <w:shd w:val="clear" w:color="auto" w:fill="auto"/>
          </w:tcPr>
          <w:p w14:paraId="5597CFC3" w14:textId="77777777" w:rsidR="005C4D09" w:rsidRPr="00A84D92" w:rsidRDefault="005C4D09" w:rsidP="00D5366D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proofErr w:type="gram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proofErr w:type="gram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</w:p>
          <w:p w14:paraId="3C0A4BC0" w14:textId="77777777" w:rsidR="005C4D09" w:rsidRPr="00A84D92" w:rsidRDefault="005C4D09" w:rsidP="00D5366D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14:paraId="7208CB68" w14:textId="5BCF4FB3" w:rsidR="005C4D09" w:rsidRPr="00A84D92" w:rsidRDefault="00E41B0C" w:rsidP="00C00B8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 </w:t>
            </w:r>
            <w:r w:rsidR="005C4D09"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67039A2" w14:textId="77777777" w:rsidR="005C4D09" w:rsidRPr="00A84D92" w:rsidRDefault="005C4D09" w:rsidP="00D5366D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1.1.1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Menamakan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</w:p>
          <w:p w14:paraId="2A5FE893" w14:textId="77777777" w:rsidR="005C4D09" w:rsidRPr="00A84D92" w:rsidRDefault="005C4D09" w:rsidP="00C00B8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diketahui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shd w:val="clear" w:color="auto" w:fill="auto"/>
          </w:tcPr>
          <w:p w14:paraId="3C6A1862" w14:textId="77777777" w:rsidR="005C4D09" w:rsidRPr="00A84D92" w:rsidRDefault="005C4D09" w:rsidP="00D5366D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D363E4B" w14:textId="77777777" w:rsidR="005C4D09" w:rsidRPr="00A84D92" w:rsidRDefault="005C4D09" w:rsidP="00D5366D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gram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BAM  m</w:t>
            </w:r>
            <w:proofErr w:type="gram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/s 2</w:t>
            </w:r>
          </w:p>
        </w:tc>
      </w:tr>
      <w:tr w:rsidR="00616E43" w14:paraId="43BD9EEB" w14:textId="77777777">
        <w:trPr>
          <w:trHeight w:val="758"/>
        </w:trPr>
        <w:tc>
          <w:tcPr>
            <w:tcW w:w="1280" w:type="dxa"/>
            <w:shd w:val="clear" w:color="auto" w:fill="auto"/>
            <w:vAlign w:val="center"/>
          </w:tcPr>
          <w:p w14:paraId="46A15610" w14:textId="77F9985C" w:rsidR="00616E43" w:rsidRPr="00616E43" w:rsidRDefault="00616E43">
            <w:pPr>
              <w:spacing w:line="0" w:lineRule="atLeast"/>
              <w:jc w:val="center"/>
              <w:rPr>
                <w:rFonts w:eastAsia="Arial Narrow" w:cs="Calibri"/>
                <w:sz w:val="28"/>
                <w:szCs w:val="28"/>
              </w:rPr>
            </w:pPr>
            <w:r w:rsidRPr="00616E43">
              <w:rPr>
                <w:rFonts w:eastAsia="Arial Narrow" w:cs="Calibri"/>
                <w:sz w:val="28"/>
                <w:szCs w:val="28"/>
              </w:rPr>
              <w:t>7</w:t>
            </w:r>
          </w:p>
        </w:tc>
        <w:tc>
          <w:tcPr>
            <w:tcW w:w="12160" w:type="dxa"/>
            <w:gridSpan w:val="4"/>
            <w:shd w:val="clear" w:color="auto" w:fill="FFF2CC"/>
            <w:vAlign w:val="center"/>
          </w:tcPr>
          <w:p w14:paraId="1DAB9C58" w14:textId="77777777" w:rsidR="00616E43" w:rsidRDefault="00616E43" w:rsidP="00616E43">
            <w:pPr>
              <w:spacing w:line="274" w:lineRule="exac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616E43">
              <w:rPr>
                <w:rFonts w:eastAsia="Arial Narrow" w:cs="Calibri"/>
                <w:b/>
                <w:bCs/>
                <w:sz w:val="28"/>
                <w:szCs w:val="28"/>
              </w:rPr>
              <w:t>CUTI PERAYAAN – HARI RAYA AIDILFITRI</w:t>
            </w:r>
          </w:p>
          <w:p w14:paraId="3B1585DF" w14:textId="3EEE6EA7" w:rsidR="00A276E0" w:rsidRPr="00616E43" w:rsidRDefault="00A276E0" w:rsidP="00616E43">
            <w:pPr>
              <w:spacing w:line="274" w:lineRule="exac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A276E0">
              <w:rPr>
                <w:rFonts w:eastAsia="Arial Narrow" w:cs="Calibri"/>
                <w:b/>
                <w:bCs/>
                <w:sz w:val="24"/>
                <w:szCs w:val="24"/>
              </w:rPr>
              <w:t>KUMP A: 30.3.2025 – 3.4.2025, KUMP B: 31.3.2025-4.4.2025</w:t>
            </w:r>
          </w:p>
        </w:tc>
      </w:tr>
    </w:tbl>
    <w:p w14:paraId="747FFC30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436BE3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6CFAA24A" w14:textId="77777777" w:rsidR="00A03023" w:rsidRDefault="00A03023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</w:p>
    <w:p w14:paraId="6630DD9A" w14:textId="77777777" w:rsidR="00AB40BE" w:rsidRDefault="00AB40BE">
      <w:pPr>
        <w:spacing w:line="200" w:lineRule="exact"/>
        <w:rPr>
          <w:rFonts w:ascii="Times New Roman" w:eastAsia="Times New Roman" w:hAnsi="Times New Roman"/>
        </w:rPr>
      </w:pPr>
    </w:p>
    <w:p w14:paraId="7BB24C5C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84"/>
        <w:gridCol w:w="3681"/>
        <w:gridCol w:w="3480"/>
        <w:gridCol w:w="30"/>
        <w:gridCol w:w="2290"/>
      </w:tblGrid>
      <w:tr w:rsidR="00F777C6" w14:paraId="4BC81D46" w14:textId="77777777" w:rsidTr="00010113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2286973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621659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45004FAB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7FD1CDA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0448A6D9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358987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AE9F0D0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04CB7" w14:paraId="3547B8B8" w14:textId="77777777" w:rsidTr="00010113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EBBB" w14:textId="2633754D" w:rsidR="00B04CB7" w:rsidRDefault="006D0202" w:rsidP="00022EBF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8</w:t>
            </w:r>
          </w:p>
          <w:p w14:paraId="3E74CFA6" w14:textId="1A8F5ACA" w:rsidR="0068406E" w:rsidRDefault="0068406E" w:rsidP="00EA2701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  <w:p w14:paraId="45715E34" w14:textId="77777777" w:rsidR="0068406E" w:rsidRDefault="0068406E" w:rsidP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5281C0F" w14:textId="224ED5EB" w:rsidR="0068406E" w:rsidRDefault="0068406E" w:rsidP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8406E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68406E">
              <w:rPr>
                <w:rFonts w:eastAsia="Arial Narrow" w:cs="Calibri"/>
                <w:sz w:val="22"/>
                <w:szCs w:val="22"/>
              </w:rPr>
              <w:t xml:space="preserve"> B: 7.4.2025-11.4.2025</w:t>
            </w:r>
          </w:p>
          <w:p w14:paraId="661E6B79" w14:textId="77777777" w:rsidR="0068406E" w:rsidRPr="00A84D92" w:rsidRDefault="0068406E" w:rsidP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BBB54F3" w14:textId="77777777" w:rsidR="00B04CB7" w:rsidRPr="00A84D92" w:rsidRDefault="00B04CB7" w:rsidP="00B04CB7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B6DD52" w14:textId="77777777" w:rsidR="00B04CB7" w:rsidRPr="00A84D92" w:rsidRDefault="00B04CB7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1 :</w:t>
            </w:r>
            <w:proofErr w:type="gramEnd"/>
          </w:p>
          <w:p w14:paraId="3E5573F9" w14:textId="77777777" w:rsidR="00B04CB7" w:rsidRPr="00A84D92" w:rsidRDefault="00B04CB7" w:rsidP="00B04CB7">
            <w:pPr>
              <w:spacing w:line="261" w:lineRule="exac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6F4EE18F" w14:textId="77777777" w:rsidR="00B04CB7" w:rsidRPr="00A84D92" w:rsidRDefault="00B04CB7" w:rsidP="00B04CB7">
            <w:pPr>
              <w:spacing w:line="261" w:lineRule="exact"/>
              <w:rPr>
                <w:rFonts w:eastAsia="Arial Narrow" w:cs="Calibri"/>
                <w:sz w:val="22"/>
                <w:szCs w:val="22"/>
              </w:rPr>
            </w:pPr>
          </w:p>
          <w:p w14:paraId="40301D71" w14:textId="77777777" w:rsidR="00B04CB7" w:rsidRPr="00A84D92" w:rsidRDefault="00B04CB7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2 :</w:t>
            </w:r>
            <w:proofErr w:type="gramEnd"/>
          </w:p>
          <w:p w14:paraId="10E64082" w14:textId="77777777" w:rsidR="00B04CB7" w:rsidRDefault="00B04CB7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Bergembira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Keluarga</w:t>
            </w:r>
            <w:proofErr w:type="spellEnd"/>
          </w:p>
          <w:p w14:paraId="6C458780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26C3641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C6A4616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40F981B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54AFCAF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8CC73E2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6866251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C76A6A0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EE322DD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ABD50DA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BD3897E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D4E9FDB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9494ABF" w14:textId="0B6558AA" w:rsidR="00010113" w:rsidRPr="00A84D92" w:rsidRDefault="00010113" w:rsidP="0094275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54E57" w14:textId="77777777" w:rsidR="00B04CB7" w:rsidRPr="00A84D92" w:rsidRDefault="001C30BB" w:rsidP="001C30B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r w:rsidR="00B04CB7" w:rsidRPr="00A84D92">
              <w:rPr>
                <w:rFonts w:eastAsia="Arial" w:cs="Calibri"/>
                <w:sz w:val="22"/>
                <w:szCs w:val="22"/>
              </w:rPr>
              <w:t xml:space="preserve">idea </w:t>
            </w:r>
            <w:proofErr w:type="spellStart"/>
            <w:r w:rsidR="00B04CB7" w:rsidRPr="00A84D92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="00B04CB7"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B04CB7" w:rsidRPr="00A84D92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t</w:t>
            </w:r>
            <w:r w:rsidR="00B04CB7" w:rsidRPr="00A84D92">
              <w:rPr>
                <w:rFonts w:eastAsia="Arial" w:cs="Calibri"/>
                <w:sz w:val="22"/>
                <w:szCs w:val="22"/>
              </w:rPr>
              <w:t>ujuan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.</w:t>
            </w:r>
          </w:p>
          <w:p w14:paraId="7B5B27FC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319DA37" w14:textId="77777777" w:rsidR="00B04CB7" w:rsidRPr="00A84D92" w:rsidRDefault="00B04CB7" w:rsidP="00B04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41D570EF" w14:textId="77777777" w:rsidR="001C30BB" w:rsidRPr="00A84D92" w:rsidRDefault="001C30BB" w:rsidP="00B04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45A4B87" w14:textId="77777777" w:rsidR="00B04CB7" w:rsidRPr="00A84D92" w:rsidRDefault="00B04CB7" w:rsidP="00B04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0710578F" w14:textId="77777777" w:rsidR="001C30BB" w:rsidRPr="00A84D92" w:rsidRDefault="001C30BB" w:rsidP="00B04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8FBB070" w14:textId="77777777" w:rsidR="00B04CB7" w:rsidRPr="00A84D92" w:rsidRDefault="001C30BB" w:rsidP="00B04CB7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84D92">
              <w:rPr>
                <w:rFonts w:eastAsia="Times New Roman" w:cs="Calibri"/>
                <w:sz w:val="22"/>
                <w:szCs w:val="22"/>
              </w:rPr>
              <w:t xml:space="preserve">4.1 </w:t>
            </w:r>
            <w:proofErr w:type="spellStart"/>
            <w:r w:rsidRPr="00A84D92">
              <w:rPr>
                <w:rFonts w:eastAsia="Times New Roman" w:cs="Calibri"/>
                <w:sz w:val="22"/>
                <w:szCs w:val="22"/>
              </w:rPr>
              <w:t>Menghayati</w:t>
            </w:r>
            <w:proofErr w:type="spellEnd"/>
            <w:r w:rsidRPr="00A84D92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Times New Roman" w:cs="Calibri"/>
                <w:sz w:val="22"/>
                <w:szCs w:val="22"/>
              </w:rPr>
              <w:t>keindahan</w:t>
            </w:r>
            <w:proofErr w:type="spellEnd"/>
            <w:r w:rsidRPr="00A84D92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Times New Roman" w:cs="Calibri"/>
                <w:sz w:val="22"/>
                <w:szCs w:val="22"/>
              </w:rPr>
              <w:t>kesantunan</w:t>
            </w:r>
            <w:proofErr w:type="spellEnd"/>
            <w:r w:rsidRPr="00A84D92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Times New Roman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Times New Roman" w:cs="Calibri"/>
                <w:sz w:val="22"/>
                <w:szCs w:val="22"/>
              </w:rPr>
              <w:t>dalam</w:t>
            </w:r>
            <w:proofErr w:type="spellEnd"/>
            <w:r w:rsidRPr="00A84D92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Times New Roman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="00B04CB7" w:rsidRPr="00A84D92">
              <w:rPr>
                <w:rFonts w:eastAsia="Times New Roman" w:cs="Calibri"/>
                <w:sz w:val="22"/>
                <w:szCs w:val="22"/>
              </w:rPr>
              <w:t>sastera</w:t>
            </w:r>
            <w:proofErr w:type="spellEnd"/>
            <w:r w:rsidR="00B04CB7" w:rsidRPr="00A84D92"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0AAC87F7" w14:textId="77777777" w:rsidR="001C30BB" w:rsidRPr="00A84D92" w:rsidRDefault="001C30BB" w:rsidP="00B04CB7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17E8C8F4" w14:textId="77777777" w:rsidR="00B04CB7" w:rsidRPr="00A84D92" w:rsidRDefault="00B04CB7" w:rsidP="00B04CB7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84D92">
              <w:rPr>
                <w:rFonts w:eastAsia="Times New Roman" w:cs="Calibri"/>
                <w:sz w:val="22"/>
                <w:szCs w:val="22"/>
              </w:rPr>
              <w:t xml:space="preserve">5.1 </w:t>
            </w:r>
            <w:proofErr w:type="spellStart"/>
            <w:r w:rsidRPr="00A84D92">
              <w:rPr>
                <w:rFonts w:eastAsia="Times New Roman" w:cs="Calibri"/>
                <w:sz w:val="22"/>
                <w:szCs w:val="22"/>
              </w:rPr>
              <w:t>Memahami</w:t>
            </w:r>
            <w:proofErr w:type="spellEnd"/>
            <w:r w:rsidRPr="00A84D92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Times New Roman" w:cs="Calibri"/>
                <w:sz w:val="22"/>
                <w:szCs w:val="22"/>
              </w:rPr>
              <w:t>fungsi</w:t>
            </w:r>
            <w:proofErr w:type="spellEnd"/>
            <w:r w:rsidRPr="00A84D92">
              <w:rPr>
                <w:rFonts w:eastAsia="Times New Roman" w:cs="Calibri"/>
                <w:sz w:val="22"/>
                <w:szCs w:val="22"/>
              </w:rPr>
              <w:t xml:space="preserve"> dan</w:t>
            </w:r>
          </w:p>
          <w:p w14:paraId="5871F149" w14:textId="77777777" w:rsidR="00B04CB7" w:rsidRPr="00A84D92" w:rsidRDefault="00B04CB7" w:rsidP="00B04CB7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Times New Roman" w:cs="Calibri"/>
                <w:sz w:val="22"/>
                <w:szCs w:val="22"/>
              </w:rPr>
              <w:t>menggunakan</w:t>
            </w:r>
            <w:proofErr w:type="spellEnd"/>
            <w:r w:rsidRPr="00A84D92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Times New Roman" w:cs="Calibri"/>
                <w:sz w:val="22"/>
                <w:szCs w:val="22"/>
              </w:rPr>
              <w:t>golongan</w:t>
            </w:r>
            <w:proofErr w:type="spellEnd"/>
            <w:r w:rsidRPr="00A84D92">
              <w:rPr>
                <w:rFonts w:eastAsia="Times New Roman" w:cs="Calibri"/>
                <w:sz w:val="22"/>
                <w:szCs w:val="22"/>
              </w:rPr>
              <w:t xml:space="preserve"> kata</w:t>
            </w:r>
          </w:p>
          <w:p w14:paraId="264263A6" w14:textId="77777777" w:rsidR="00B04CB7" w:rsidRPr="00A84D92" w:rsidRDefault="00B04CB7" w:rsidP="00B04CB7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Times New Roman" w:cs="Calibri"/>
                <w:sz w:val="22"/>
                <w:szCs w:val="22"/>
              </w:rPr>
              <w:t>mengikut</w:t>
            </w:r>
            <w:proofErr w:type="spellEnd"/>
            <w:r w:rsidRPr="00A84D92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Times New Roman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F5A0E2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proofErr w:type="gramStart"/>
            <w:r w:rsidRPr="00A84D92">
              <w:rPr>
                <w:rFonts w:eastAsia="Arial" w:cs="Calibri"/>
                <w:sz w:val="22"/>
                <w:szCs w:val="22"/>
              </w:rPr>
              <w:t xml:space="preserve">1.1.1 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Mengajuk</w:t>
            </w:r>
            <w:proofErr w:type="spellEnd"/>
            <w:proofErr w:type="gramEnd"/>
            <w:r w:rsidRPr="00A84D92">
              <w:rPr>
                <w:rFonts w:eastAsia="Arial" w:cs="Calibri"/>
                <w:sz w:val="22"/>
                <w:szCs w:val="22"/>
              </w:rPr>
              <w:t xml:space="preserve">,  dan 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menyebut</w:t>
            </w:r>
            <w:proofErr w:type="spellEnd"/>
          </w:p>
          <w:p w14:paraId="7929E62C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yang</w:t>
            </w:r>
          </w:p>
          <w:p w14:paraId="577031A6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bunyi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062D9D54" w14:textId="77777777" w:rsidR="00B04CB7" w:rsidRPr="00A84D92" w:rsidRDefault="00B04CB7" w:rsidP="00B04CB7">
            <w:pPr>
              <w:spacing w:line="245" w:lineRule="exac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diftong</w:t>
            </w:r>
            <w:proofErr w:type="spellEnd"/>
          </w:p>
          <w:p w14:paraId="1EF941D6" w14:textId="77777777" w:rsidR="00B04CB7" w:rsidRPr="00A84D92" w:rsidRDefault="00B04CB7" w:rsidP="00B04CB7">
            <w:pPr>
              <w:spacing w:line="245" w:lineRule="exac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iv)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vokal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berganding</w:t>
            </w:r>
            <w:proofErr w:type="spellEnd"/>
          </w:p>
          <w:p w14:paraId="5B5F698F" w14:textId="77777777" w:rsidR="001C30BB" w:rsidRPr="00A84D92" w:rsidRDefault="001C30BB" w:rsidP="00B04CB7">
            <w:pPr>
              <w:spacing w:line="245" w:lineRule="exac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76618357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</w:p>
          <w:p w14:paraId="15F88C21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yang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7B249AA3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suku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464D5873" w14:textId="77777777" w:rsidR="00B04CB7" w:rsidRPr="00A84D92" w:rsidRDefault="00B04CB7" w:rsidP="00B04CB7">
            <w:pPr>
              <w:spacing w:line="180" w:lineRule="exac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iv)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</w:p>
          <w:p w14:paraId="204709B9" w14:textId="77777777" w:rsidR="001C30BB" w:rsidRPr="00A84D92" w:rsidRDefault="001C30BB" w:rsidP="00B04CB7">
            <w:pPr>
              <w:spacing w:line="180" w:lineRule="exac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04CBECB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3.1.1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mekanis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7B40619C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</w:p>
          <w:p w14:paraId="6FEDA524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iv)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</w:p>
          <w:p w14:paraId="0AE53F81" w14:textId="77777777" w:rsidR="001C30BB" w:rsidRPr="00A84D92" w:rsidRDefault="001C30BB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17C20139" w14:textId="77777777" w:rsidR="00B04CB7" w:rsidRPr="00A84D92" w:rsidRDefault="00924FC6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4.1</w:t>
            </w:r>
            <w:r w:rsidR="00B04CB7" w:rsidRPr="00A84D92">
              <w:rPr>
                <w:rFonts w:eastAsia="Arial" w:cs="Calibri"/>
                <w:sz w:val="22"/>
                <w:szCs w:val="22"/>
              </w:rPr>
              <w:t xml:space="preserve">.1 </w:t>
            </w:r>
            <w:proofErr w:type="spellStart"/>
            <w:r w:rsidR="00B04CB7" w:rsidRPr="00A84D92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="00B04CB7"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="00B04CB7" w:rsidRPr="00A84D92">
              <w:rPr>
                <w:rFonts w:eastAsia="Arial" w:cs="Calibri"/>
                <w:sz w:val="22"/>
                <w:szCs w:val="22"/>
              </w:rPr>
              <w:t>menuturkan</w:t>
            </w:r>
            <w:proofErr w:type="spellEnd"/>
            <w:r w:rsidR="00B04CB7" w:rsidRPr="00A84D92">
              <w:rPr>
                <w:rFonts w:eastAsia="Arial" w:cs="Calibri"/>
                <w:sz w:val="22"/>
                <w:szCs w:val="22"/>
              </w:rPr>
              <w:t xml:space="preserve"> dialog </w:t>
            </w:r>
            <w:proofErr w:type="gramStart"/>
            <w:r w:rsidR="00B04CB7" w:rsidRPr="00A84D92">
              <w:rPr>
                <w:rFonts w:eastAsia="Arial" w:cs="Calibri"/>
                <w:sz w:val="22"/>
                <w:szCs w:val="22"/>
              </w:rPr>
              <w:t xml:space="preserve">yang  </w:t>
            </w:r>
            <w:proofErr w:type="spellStart"/>
            <w:r w:rsidR="00B04CB7" w:rsidRPr="00A84D92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proofErr w:type="gramEnd"/>
            <w:r w:rsidR="00B04CB7"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B04CB7" w:rsidRPr="00A84D92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</w:p>
          <w:p w14:paraId="08B59485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390F5742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simpulan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</w:p>
          <w:p w14:paraId="1C934782" w14:textId="77777777" w:rsidR="001C30BB" w:rsidRPr="00A84D92" w:rsidRDefault="001C30BB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592B1978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657D093A" w14:textId="77777777" w:rsidR="00B04CB7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khas</w:t>
            </w:r>
            <w:proofErr w:type="spellEnd"/>
          </w:p>
          <w:p w14:paraId="08D7E0D9" w14:textId="77777777" w:rsidR="00DA5AF1" w:rsidRPr="00A84D92" w:rsidRDefault="00DA5AF1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9216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21C64B1B" w14:textId="77777777" w:rsidR="00B04CB7" w:rsidRPr="00A84D92" w:rsidRDefault="00B04CB7" w:rsidP="00B04CB7">
            <w:pPr>
              <w:spacing w:line="261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4F3C20FA" w14:textId="77777777" w:rsidR="00B04CB7" w:rsidRPr="00A84D92" w:rsidRDefault="00B04CB7" w:rsidP="00B04CB7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Membandingbezakan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50C9EC50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6D7B9C91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3A3248E8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23CB37" w14:textId="77777777" w:rsidR="00B04CB7" w:rsidRPr="00A84D92" w:rsidRDefault="00B04CB7" w:rsidP="00B04CB7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KP –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Muzik</w:t>
            </w:r>
            <w:proofErr w:type="spellEnd"/>
          </w:p>
          <w:p w14:paraId="1637DC24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Masteri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/</w:t>
            </w:r>
          </w:p>
          <w:p w14:paraId="78051EC7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</w:p>
          <w:p w14:paraId="777A9FFE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58BC19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–</w:t>
            </w:r>
          </w:p>
          <w:p w14:paraId="0534E96C" w14:textId="77777777" w:rsidR="00B04CB7" w:rsidRPr="00A84D92" w:rsidRDefault="00B04CB7" w:rsidP="00B04CB7">
            <w:pPr>
              <w:spacing w:line="267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Bercerita</w:t>
            </w:r>
            <w:proofErr w:type="spellEnd"/>
          </w:p>
          <w:p w14:paraId="59EB7BA5" w14:textId="77777777" w:rsidR="00B04CB7" w:rsidRPr="00A84D92" w:rsidRDefault="00B04CB7" w:rsidP="00B04CB7">
            <w:pPr>
              <w:spacing w:line="267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9F3579C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–</w:t>
            </w:r>
          </w:p>
          <w:p w14:paraId="4774E060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Hormat-Menghormati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69D0A182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Bersyukur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 Kerjasama,</w:t>
            </w:r>
          </w:p>
          <w:p w14:paraId="03D0E1E1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Fizikal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Dan</w:t>
            </w:r>
          </w:p>
          <w:p w14:paraId="7F762C8E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Mental, Kasih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3985026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Tinggi</w:t>
            </w:r>
          </w:p>
        </w:tc>
      </w:tr>
      <w:tr w:rsidR="00B04CB7" w:rsidRPr="00A84D92" w14:paraId="20BD7472" w14:textId="77777777" w:rsidTr="00CC7249">
        <w:trPr>
          <w:trHeight w:val="1261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2883" w14:textId="77777777" w:rsidR="00B04CB7" w:rsidRPr="00A84D92" w:rsidRDefault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CEFE0" w14:textId="77777777" w:rsidR="00B04CB7" w:rsidRPr="00A84D92" w:rsidRDefault="00B04CB7" w:rsidP="00B04C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51B2663" w14:textId="77777777" w:rsidR="00B04CB7" w:rsidRPr="00A84D92" w:rsidRDefault="00B04CB7" w:rsidP="00B04CB7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 1</w:t>
            </w:r>
          </w:p>
          <w:p w14:paraId="3D9C7EC7" w14:textId="77777777" w:rsidR="00B04CB7" w:rsidRPr="00A84D92" w:rsidRDefault="00B04CB7" w:rsidP="00B04CB7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Pengangkutan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darat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877D4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</w:p>
          <w:p w14:paraId="3AD9CA32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EB342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A9FD5AD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1.1.1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Menamakan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</w:p>
          <w:p w14:paraId="50D51A80" w14:textId="77777777" w:rsidR="00B04CB7" w:rsidRPr="00A84D92" w:rsidRDefault="00B04CB7" w:rsidP="00B04CB7">
            <w:pPr>
              <w:spacing w:line="245" w:lineRule="exac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,</w:t>
            </w:r>
          </w:p>
          <w:p w14:paraId="1A667360" w14:textId="77777777" w:rsidR="00B04CB7" w:rsidRPr="00A84D92" w:rsidRDefault="00B04CB7" w:rsidP="00C00B8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  <w:r w:rsidR="00C00B8A"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yang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diketahui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D94D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2F15E5A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BAM m/s 3</w:t>
            </w:r>
          </w:p>
        </w:tc>
      </w:tr>
    </w:tbl>
    <w:p w14:paraId="1F28F369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010ECD41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FE4DC61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D06A61A" w14:textId="77777777" w:rsidR="00AB40BE" w:rsidRDefault="00AB40BE">
      <w:pPr>
        <w:rPr>
          <w:rFonts w:ascii="Times New Roman" w:eastAsia="Times New Roman" w:hAnsi="Times New Roman"/>
          <w:sz w:val="15"/>
        </w:rPr>
        <w:sectPr w:rsidR="00AB40BE" w:rsidSect="00436BE3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F777C6" w14:paraId="09957647" w14:textId="77777777" w:rsidTr="00A84D92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31F087C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8958379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AE1675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4638CA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4FD829C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C8883B9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C321D28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32F779D4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471A" w14:textId="54A7DD98" w:rsidR="005C4D09" w:rsidRPr="005C4D09" w:rsidRDefault="006D0202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9</w:t>
            </w:r>
          </w:p>
          <w:p w14:paraId="7EE5A742" w14:textId="77777777" w:rsidR="005C4D09" w:rsidRDefault="005C4D09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9EFF4D7" w14:textId="089AABC3" w:rsidR="0068406E" w:rsidRDefault="0068406E" w:rsidP="00EA270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D0DE629" w14:textId="77777777" w:rsidR="0068406E" w:rsidRDefault="0068406E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49F8AF5" w14:textId="1590BF77" w:rsidR="0068406E" w:rsidRPr="00A84D92" w:rsidRDefault="0068406E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8406E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68406E">
              <w:rPr>
                <w:rFonts w:eastAsia="Arial Narrow" w:cs="Calibri"/>
                <w:sz w:val="22"/>
                <w:szCs w:val="22"/>
              </w:rPr>
              <w:t xml:space="preserve"> B: 14.4.2025-18.4.2025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2C308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1 :</w:t>
            </w:r>
            <w:proofErr w:type="gramEnd"/>
          </w:p>
          <w:p w14:paraId="0A20BE36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252DC8DA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87F259D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3 :</w:t>
            </w:r>
            <w:proofErr w:type="gramEnd"/>
          </w:p>
          <w:p w14:paraId="70D2F0BE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Bercuti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Di Kampung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9AC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7FC020D9" w14:textId="77777777" w:rsidR="005C4D09" w:rsidRPr="00A84D92" w:rsidRDefault="005C4D09" w:rsidP="00C3729D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8B9284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424A3688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41ACEFB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03834948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E9EF751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4.1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.</w:t>
            </w:r>
          </w:p>
          <w:p w14:paraId="1382C60E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AF4C295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3AD98A26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59A3D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1.1.1</w:t>
            </w:r>
          </w:p>
          <w:p w14:paraId="744AE61B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Mengajuk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menyebut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bunyi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786A92BD" w14:textId="77777777" w:rsidR="005C4D09" w:rsidRPr="00A84D92" w:rsidRDefault="005C4D09" w:rsidP="00C3729D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v)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digraf</w:t>
            </w:r>
            <w:proofErr w:type="spellEnd"/>
          </w:p>
          <w:p w14:paraId="2B8C6375" w14:textId="77777777" w:rsidR="005C4D09" w:rsidRPr="00A84D92" w:rsidRDefault="005C4D09" w:rsidP="00C3729D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vi)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konsonan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bergabung</w:t>
            </w:r>
            <w:proofErr w:type="spellEnd"/>
          </w:p>
          <w:p w14:paraId="43D050A7" w14:textId="77777777" w:rsidR="005C4D09" w:rsidRPr="00A84D92" w:rsidRDefault="005C4D09" w:rsidP="00C3729D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</w:p>
          <w:p w14:paraId="29B2E5A5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4F20AFA6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v)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</w:p>
          <w:p w14:paraId="33FF62CD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vi)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677E10BC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54FA53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3.1.1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mekanis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59142FEC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iv)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</w:p>
          <w:p w14:paraId="767F4E8B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v)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0CF51439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1158D93" w14:textId="77777777" w:rsidR="005C4D09" w:rsidRPr="00A84D92" w:rsidRDefault="0012016E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4.1</w:t>
            </w:r>
            <w:r w:rsidR="005C4D09" w:rsidRPr="00A84D92">
              <w:rPr>
                <w:rFonts w:eastAsia="Arial" w:cs="Calibri"/>
                <w:sz w:val="22"/>
                <w:szCs w:val="22"/>
              </w:rPr>
              <w:t xml:space="preserve">.1 </w:t>
            </w:r>
            <w:proofErr w:type="spellStart"/>
            <w:r w:rsidR="005C4D09" w:rsidRPr="00A84D92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="005C4D09"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="005C4D09" w:rsidRPr="00A84D92">
              <w:rPr>
                <w:rFonts w:eastAsia="Arial" w:cs="Calibri"/>
                <w:sz w:val="22"/>
                <w:szCs w:val="22"/>
              </w:rPr>
              <w:t>menuturkan</w:t>
            </w:r>
            <w:proofErr w:type="spellEnd"/>
          </w:p>
          <w:p w14:paraId="22E50317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gramStart"/>
            <w:r w:rsidRPr="00A84D92">
              <w:rPr>
                <w:rFonts w:eastAsia="Arial" w:cs="Calibri"/>
                <w:sz w:val="22"/>
                <w:szCs w:val="22"/>
              </w:rPr>
              <w:t>dialog  yang</w:t>
            </w:r>
            <w:proofErr w:type="gramEnd"/>
            <w:r w:rsidRPr="00A84D92">
              <w:rPr>
                <w:rFonts w:eastAsia="Arial" w:cs="Calibri"/>
                <w:sz w:val="22"/>
                <w:szCs w:val="22"/>
              </w:rPr>
              <w:t xml:space="preserve"> 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</w:p>
          <w:p w14:paraId="46B45628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0F5A1D58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simpulan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</w:p>
          <w:p w14:paraId="0F246029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89B84D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</w:p>
          <w:p w14:paraId="1B700651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33AF0893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5CE8C8C1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iii) kata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ganti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</w:p>
          <w:p w14:paraId="696A7209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A43A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49A208E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  <w:p w14:paraId="57DFDF78" w14:textId="77777777" w:rsidR="005C4D09" w:rsidRPr="00A84D92" w:rsidRDefault="005C4D09" w:rsidP="00C3729D">
            <w:pPr>
              <w:spacing w:line="259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Masteri</w:t>
            </w:r>
            <w:proofErr w:type="spellEnd"/>
          </w:p>
          <w:p w14:paraId="428CF069" w14:textId="77777777" w:rsidR="005C4D09" w:rsidRPr="00A84D92" w:rsidRDefault="005C4D09" w:rsidP="00C3729D">
            <w:pPr>
              <w:spacing w:line="259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3EFC29D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1009CC0B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Kerjasama,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</w:p>
          <w:p w14:paraId="62E56EA7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Tradisi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Patriotisme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16D2E066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Sejarah</w:t>
            </w:r>
          </w:p>
        </w:tc>
      </w:tr>
      <w:tr w:rsidR="005C4D09" w14:paraId="68B5C0B4" w14:textId="77777777" w:rsidTr="001C30BB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8C83" w14:textId="77777777" w:rsidR="005C4D09" w:rsidRPr="00A84D92" w:rsidRDefault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056E8" w14:textId="77777777" w:rsidR="005C4D09" w:rsidRPr="00A84D92" w:rsidRDefault="005C4D09" w:rsidP="00C00B8A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F2C98A" w14:textId="77777777" w:rsidR="005C4D09" w:rsidRPr="00A84D92" w:rsidRDefault="005C4D09" w:rsidP="00C00B8A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 1</w:t>
            </w:r>
          </w:p>
          <w:p w14:paraId="772A8301" w14:textId="77777777" w:rsidR="005C4D09" w:rsidRPr="00A84D92" w:rsidRDefault="005C4D09" w:rsidP="00C00B8A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</w:t>
            </w:r>
            <w:proofErr w:type="spellEnd"/>
          </w:p>
          <w:p w14:paraId="34F0AF55" w14:textId="77777777" w:rsidR="005C4D09" w:rsidRPr="00A84D92" w:rsidRDefault="005C4D09" w:rsidP="00C00B8A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darat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30DFF" w14:textId="77777777" w:rsidR="005C4D09" w:rsidRPr="00A84D92" w:rsidRDefault="005C4D09" w:rsidP="00C00B8A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BCB95F" w14:textId="77777777" w:rsidR="005C4D09" w:rsidRPr="00A84D92" w:rsidRDefault="005C4D09" w:rsidP="00C00B8A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9201ACB" w14:textId="77777777" w:rsidR="005C4D09" w:rsidRPr="00A84D92" w:rsidRDefault="005C4D09" w:rsidP="00C00B8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1.1.1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Menamakan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diketahui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E12B" w14:textId="77777777" w:rsidR="005C4D09" w:rsidRPr="00A84D92" w:rsidRDefault="005C4D09" w:rsidP="00C00B8A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FBB1F8A" w14:textId="77777777" w:rsidR="005C4D09" w:rsidRPr="00A84D92" w:rsidRDefault="005C4D09" w:rsidP="00C00B8A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BAM m/s 4</w:t>
            </w:r>
          </w:p>
        </w:tc>
      </w:tr>
    </w:tbl>
    <w:p w14:paraId="1FAEB5D9" w14:textId="77777777" w:rsidR="00A03023" w:rsidRDefault="00A03023">
      <w:pPr>
        <w:rPr>
          <w:rFonts w:ascii="Times New Roman" w:eastAsia="Times New Roman" w:hAnsi="Times New Roman"/>
          <w:sz w:val="18"/>
        </w:rPr>
      </w:pPr>
    </w:p>
    <w:p w14:paraId="0C83145C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1BB0CEB0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8F5F16E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3E3BEB58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B3C5B" w14:paraId="1EB4B44E" w14:textId="77777777" w:rsidTr="00B870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C05567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C99205E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97B88B8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338DB20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73B441F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7B14FDF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8520C75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B3C5B" w14:paraId="44994FC1" w14:textId="77777777" w:rsidTr="00B8707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D8F9" w14:textId="08E7BE1E" w:rsidR="003B3C5B" w:rsidRDefault="006D020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10</w:t>
            </w:r>
          </w:p>
          <w:p w14:paraId="21294F2A" w14:textId="77777777" w:rsidR="0068406E" w:rsidRDefault="0068406E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8DA164C" w14:textId="77777777" w:rsidR="00EA2701" w:rsidRDefault="00EA2701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EBB917E" w14:textId="30BC0A0B" w:rsidR="0068406E" w:rsidRPr="005C4D09" w:rsidRDefault="0068406E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8406E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68406E">
              <w:rPr>
                <w:rFonts w:eastAsia="Arial Narrow" w:cs="Calibri"/>
                <w:sz w:val="22"/>
                <w:szCs w:val="22"/>
              </w:rPr>
              <w:t xml:space="preserve"> B: 21.4.2025-25.4.2025</w:t>
            </w:r>
          </w:p>
          <w:p w14:paraId="65118A9E" w14:textId="77777777" w:rsidR="003B3C5B" w:rsidRPr="00A84D92" w:rsidRDefault="003B3C5B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FFB825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1 :</w:t>
            </w:r>
            <w:proofErr w:type="gramEnd"/>
          </w:p>
          <w:p w14:paraId="29486119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58C1C716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CFF6A04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3 :</w:t>
            </w:r>
            <w:proofErr w:type="gramEnd"/>
          </w:p>
          <w:p w14:paraId="0D92D8D3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Bercuti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Di Kampung</w:t>
            </w:r>
          </w:p>
          <w:p w14:paraId="5594C110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6BF554F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5389104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6200DB5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6BACEFE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7A3B1E0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DEBC2C8" w14:textId="77777777" w:rsidR="00A66DC3" w:rsidRDefault="00A66DC3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9C356B" w14:textId="77777777" w:rsidR="00A66DC3" w:rsidRDefault="00A66DC3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BA1DA5" w14:textId="77777777" w:rsidR="00A66DC3" w:rsidRDefault="00A66DC3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0FF943" w14:textId="77777777" w:rsidR="00A66DC3" w:rsidRPr="009A0D75" w:rsidRDefault="00A66DC3" w:rsidP="00B87077">
            <w:pPr>
              <w:spacing w:line="0" w:lineRule="atLeast"/>
              <w:ind w:left="80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892BDBB" w14:textId="77777777" w:rsidR="00A66DC3" w:rsidRDefault="00A66DC3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0858B65" w14:textId="77777777" w:rsidR="00A66DC3" w:rsidRDefault="00A66DC3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418112" w14:textId="77777777" w:rsidR="00A66DC3" w:rsidRDefault="00A66DC3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2448E91" w14:textId="77777777" w:rsidR="00A66DC3" w:rsidRPr="006A684E" w:rsidRDefault="00A66DC3" w:rsidP="00A66DC3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1B1E1444" w14:textId="77777777" w:rsidR="00A66DC3" w:rsidRDefault="00A66DC3" w:rsidP="00A66DC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FC2209" w14:textId="5DD0C1A6" w:rsidR="003B3C5B" w:rsidRPr="00A84D92" w:rsidRDefault="003B3C5B" w:rsidP="009A0D7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29FFE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59B09C54" w14:textId="77777777" w:rsidR="003B3C5B" w:rsidRPr="00A84D92" w:rsidRDefault="003B3C5B" w:rsidP="00B87077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76A202D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6D613A22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60017BF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0C9BDBB9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248F9CF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4.1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.</w:t>
            </w:r>
          </w:p>
          <w:p w14:paraId="54A45D7A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0A30503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490408F3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D82958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1.1.1</w:t>
            </w:r>
          </w:p>
          <w:p w14:paraId="11B6F15C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Mengajuk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menyebut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bunyi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3256087A" w14:textId="77777777" w:rsidR="003B3C5B" w:rsidRPr="00A84D92" w:rsidRDefault="003B3C5B" w:rsidP="00B87077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v)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digraf</w:t>
            </w:r>
            <w:proofErr w:type="spellEnd"/>
          </w:p>
          <w:p w14:paraId="298FF0AF" w14:textId="77777777" w:rsidR="003B3C5B" w:rsidRPr="00A84D92" w:rsidRDefault="003B3C5B" w:rsidP="00B87077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vi)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konsonan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bergabung</w:t>
            </w:r>
            <w:proofErr w:type="spellEnd"/>
          </w:p>
          <w:p w14:paraId="1211448A" w14:textId="77777777" w:rsidR="003B3C5B" w:rsidRPr="00A84D92" w:rsidRDefault="003B3C5B" w:rsidP="00B87077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</w:p>
          <w:p w14:paraId="3B7F293E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185DF177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v)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</w:p>
          <w:p w14:paraId="67050FB6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vi)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48389CC6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E321BC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3.1.1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mekanis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2A91FFEA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iv)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</w:p>
          <w:p w14:paraId="3E138CF3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v)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0F13110F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9822A90" w14:textId="77777777" w:rsidR="003B3C5B" w:rsidRPr="00A84D92" w:rsidRDefault="0012016E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4.1</w:t>
            </w:r>
            <w:r w:rsidR="003B3C5B" w:rsidRPr="00A84D92">
              <w:rPr>
                <w:rFonts w:eastAsia="Arial" w:cs="Calibri"/>
                <w:sz w:val="22"/>
                <w:szCs w:val="22"/>
              </w:rPr>
              <w:t xml:space="preserve">.1 </w:t>
            </w:r>
            <w:proofErr w:type="spellStart"/>
            <w:r w:rsidR="003B3C5B" w:rsidRPr="00A84D92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="003B3C5B"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="003B3C5B" w:rsidRPr="00A84D92">
              <w:rPr>
                <w:rFonts w:eastAsia="Arial" w:cs="Calibri"/>
                <w:sz w:val="22"/>
                <w:szCs w:val="22"/>
              </w:rPr>
              <w:t>menuturkan</w:t>
            </w:r>
            <w:proofErr w:type="spellEnd"/>
          </w:p>
          <w:p w14:paraId="41A7C668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gramStart"/>
            <w:r w:rsidRPr="00A84D92">
              <w:rPr>
                <w:rFonts w:eastAsia="Arial" w:cs="Calibri"/>
                <w:sz w:val="22"/>
                <w:szCs w:val="22"/>
              </w:rPr>
              <w:t>dialog  yang</w:t>
            </w:r>
            <w:proofErr w:type="gramEnd"/>
            <w:r w:rsidRPr="00A84D92">
              <w:rPr>
                <w:rFonts w:eastAsia="Arial" w:cs="Calibri"/>
                <w:sz w:val="22"/>
                <w:szCs w:val="22"/>
              </w:rPr>
              <w:t xml:space="preserve"> 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</w:p>
          <w:p w14:paraId="5C73536E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4F548005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simpulan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</w:p>
          <w:p w14:paraId="77C03095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314AC22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</w:p>
          <w:p w14:paraId="6B1C4C52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37A8D9EE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63BD47EA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iii) kata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ganti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</w:p>
          <w:p w14:paraId="6F7CCEA5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8CB3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6FF27322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  <w:p w14:paraId="4337E3D3" w14:textId="77777777" w:rsidR="003B3C5B" w:rsidRPr="00A84D92" w:rsidRDefault="003B3C5B" w:rsidP="00B87077">
            <w:pPr>
              <w:spacing w:line="259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Masteri</w:t>
            </w:r>
            <w:proofErr w:type="spellEnd"/>
          </w:p>
          <w:p w14:paraId="522BF4E3" w14:textId="77777777" w:rsidR="003B3C5B" w:rsidRPr="00A84D92" w:rsidRDefault="003B3C5B" w:rsidP="00B87077">
            <w:pPr>
              <w:spacing w:line="259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B5E7D21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2F364EE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Kerjasama,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</w:p>
          <w:p w14:paraId="7E73E7BB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Tradisi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Patriotisme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57F2962C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Sejarah</w:t>
            </w:r>
          </w:p>
          <w:p w14:paraId="66630A5D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675339DA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5A066BC0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6A2F9E25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153A95EB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2DC75BB7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72E8F51A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7349BD76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7BBFFABB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7A7E1038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4B536A28" w14:textId="77777777" w:rsid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0FB7BE2D" w14:textId="77777777" w:rsid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3F8DF914" w14:textId="5A1C6E13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B3C5B" w14:paraId="415DEB3C" w14:textId="77777777" w:rsidTr="00846D84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570A3" w14:textId="77777777" w:rsidR="003B3C5B" w:rsidRPr="00A84D92" w:rsidRDefault="003B3C5B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EE8AB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F00BE96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 1</w:t>
            </w:r>
          </w:p>
          <w:p w14:paraId="3A9C71DC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</w:t>
            </w:r>
            <w:proofErr w:type="spellEnd"/>
          </w:p>
          <w:p w14:paraId="1EC8D7F2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darat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111C48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6C6EE" w14:textId="77777777" w:rsidR="003B3C5B" w:rsidRPr="00A84D92" w:rsidRDefault="003B3C5B" w:rsidP="00B870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0BA6AF4" w14:textId="77777777" w:rsidR="003B3C5B" w:rsidRPr="00A84D92" w:rsidRDefault="003B3C5B" w:rsidP="00B8707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1.1.1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Menamakan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diketahui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1252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199B0D" w14:textId="77777777" w:rsidR="003B3C5B" w:rsidRPr="00A84D92" w:rsidRDefault="003B3C5B" w:rsidP="00B8707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8053B0">
              <w:rPr>
                <w:rFonts w:eastAsia="Arial Narrow" w:cs="Calibri"/>
                <w:color w:val="1F497D"/>
                <w:sz w:val="22"/>
                <w:szCs w:val="22"/>
              </w:rPr>
              <w:t>1-4</w:t>
            </w:r>
          </w:p>
        </w:tc>
      </w:tr>
    </w:tbl>
    <w:p w14:paraId="4B162866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5FF2A6A9" w14:textId="37229869" w:rsidR="003B3C5B" w:rsidRDefault="003B3C5B">
      <w:pPr>
        <w:rPr>
          <w:rFonts w:ascii="Times New Roman" w:eastAsia="Times New Roman" w:hAnsi="Times New Roman"/>
          <w:sz w:val="18"/>
        </w:rPr>
      </w:pPr>
    </w:p>
    <w:p w14:paraId="453DC2BF" w14:textId="77777777" w:rsidR="00846D84" w:rsidRDefault="00846D84">
      <w:pPr>
        <w:rPr>
          <w:rFonts w:ascii="Times New Roman" w:eastAsia="Times New Roman" w:hAnsi="Times New Roman"/>
          <w:sz w:val="18"/>
        </w:rPr>
      </w:pPr>
    </w:p>
    <w:p w14:paraId="7AF095AE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437335A3" w14:textId="77777777" w:rsidR="00475256" w:rsidRDefault="00475256">
      <w:pPr>
        <w:rPr>
          <w:rFonts w:ascii="Times New Roman" w:eastAsia="Times New Roman" w:hAnsi="Times New Roman"/>
          <w:sz w:val="18"/>
        </w:rPr>
      </w:pPr>
    </w:p>
    <w:p w14:paraId="0C40EF37" w14:textId="77777777" w:rsidR="00475256" w:rsidRDefault="00475256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5C4D09" w14:paraId="0CF930BF" w14:textId="77777777" w:rsidTr="005C4D0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AB30D0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47C9E77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BD7FB4C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7D051B2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DDB179F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25EF47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F593955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730A7047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D213" w14:textId="55AFE4A8" w:rsidR="005C4D09" w:rsidRDefault="00FA13B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6D0202" w:rsidRPr="00022EBF">
              <w:rPr>
                <w:rFonts w:eastAsia="Arial Narrow" w:cs="Calibri"/>
                <w:sz w:val="32"/>
                <w:szCs w:val="32"/>
              </w:rPr>
              <w:t>1</w:t>
            </w:r>
          </w:p>
          <w:p w14:paraId="61770DE6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1C63FB6" w14:textId="21963455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70105C98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25FA631" w14:textId="6D87067A" w:rsidR="0068406E" w:rsidRPr="005C4D09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8406E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68406E">
              <w:rPr>
                <w:rFonts w:eastAsia="Arial Narrow" w:cs="Calibri"/>
                <w:sz w:val="22"/>
                <w:szCs w:val="22"/>
              </w:rPr>
              <w:t xml:space="preserve"> B: 28.4.2025-2.5.2025</w:t>
            </w:r>
          </w:p>
          <w:p w14:paraId="15BAEFB5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8AAD33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1C30BB">
              <w:rPr>
                <w:rFonts w:eastAsia="Arial Narrow" w:cs="Calibri"/>
                <w:sz w:val="22"/>
                <w:szCs w:val="22"/>
              </w:rPr>
              <w:t>2 :</w:t>
            </w:r>
            <w:proofErr w:type="gramEnd"/>
          </w:p>
          <w:p w14:paraId="46234B14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MASYARAKAT MUHIBAH</w:t>
            </w:r>
          </w:p>
          <w:p w14:paraId="53041807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1AB59C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1C30BB">
              <w:rPr>
                <w:rFonts w:eastAsia="Arial Narrow" w:cs="Calibri"/>
                <w:sz w:val="22"/>
                <w:szCs w:val="22"/>
              </w:rPr>
              <w:t>4 :</w:t>
            </w:r>
            <w:proofErr w:type="gramEnd"/>
          </w:p>
          <w:p w14:paraId="1EB5FF2F" w14:textId="77777777" w:rsidR="005C4D09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C30BB">
              <w:rPr>
                <w:rFonts w:eastAsia="Arial Narrow" w:cs="Calibri"/>
                <w:sz w:val="22"/>
                <w:szCs w:val="22"/>
              </w:rPr>
              <w:t>Rakan</w:t>
            </w:r>
            <w:proofErr w:type="spellEnd"/>
            <w:r w:rsidRPr="001C30B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 Narrow" w:cs="Calibri"/>
                <w:sz w:val="22"/>
                <w:szCs w:val="22"/>
              </w:rPr>
              <w:t>Sekelas</w:t>
            </w:r>
            <w:proofErr w:type="spellEnd"/>
          </w:p>
          <w:p w14:paraId="470B7BED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E9E0260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ECDD718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C192BB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226CFB4" w14:textId="77777777" w:rsidR="00706A86" w:rsidRDefault="00706A86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5FACF9C" w14:textId="77777777" w:rsidR="00706A86" w:rsidRDefault="00706A86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1FB5563" w14:textId="77777777" w:rsidR="00706A86" w:rsidRDefault="00706A86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2078CE8" w14:textId="77777777" w:rsidR="00706A86" w:rsidRDefault="00706A86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B5873C" w14:textId="77777777" w:rsidR="00706A86" w:rsidRDefault="00706A86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D11D24D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AAA6AA" w14:textId="77777777" w:rsidR="009B01A7" w:rsidRDefault="006D0202" w:rsidP="00706A8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 w:rsidR="008F0FC7"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562E0B2E" w14:textId="77777777" w:rsidR="008F0FC7" w:rsidRDefault="008F0FC7" w:rsidP="00706A8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5FBDB514" w14:textId="7D324A8E" w:rsidR="008F0FC7" w:rsidRPr="006D0202" w:rsidRDefault="008F0FC7" w:rsidP="00706A8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8A9B1" w14:textId="77777777" w:rsidR="005C4D09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r</w:t>
            </w:r>
            <w:r w:rsidRPr="001C30BB">
              <w:rPr>
                <w:rFonts w:eastAsia="Arial" w:cs="Calibri"/>
                <w:sz w:val="22"/>
                <w:szCs w:val="22"/>
              </w:rPr>
              <w:t>espons</w:t>
            </w:r>
            <w:proofErr w:type="spellEnd"/>
          </w:p>
          <w:p w14:paraId="11F2B495" w14:textId="77777777" w:rsidR="005C4D09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7068455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400F804E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DB9F87E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3.</w:t>
            </w:r>
            <w:r>
              <w:rPr>
                <w:rFonts w:eastAsia="Arial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, dan</w:t>
            </w:r>
          </w:p>
          <w:p w14:paraId="527ED08A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66132502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77FA6A1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47282D5A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>.</w:t>
            </w:r>
          </w:p>
          <w:p w14:paraId="6B60BEBE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82722F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1C637C53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52A62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 xml:space="preserve">1.1.2   </w:t>
            </w:r>
            <w:proofErr w:type="spellStart"/>
            <w:proofErr w:type="gramStart"/>
            <w:r w:rsidRPr="001C30BB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,   </w:t>
            </w:r>
            <w:proofErr w:type="spellStart"/>
            <w:proofErr w:type="gramEnd"/>
            <w:r w:rsidRPr="001C30B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</w:t>
            </w:r>
            <w:r w:rsidRPr="001C30BB">
              <w:rPr>
                <w:rFonts w:eastAsia="Arial" w:cs="Calibri"/>
                <w:sz w:val="22"/>
                <w:szCs w:val="22"/>
              </w:rPr>
              <w:t>emberikan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;</w:t>
            </w:r>
          </w:p>
          <w:p w14:paraId="6E57CE36" w14:textId="77777777" w:rsidR="005C4D09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) 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</w:p>
          <w:p w14:paraId="398EDAF0" w14:textId="77777777" w:rsidR="005C4D09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87203A0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 xml:space="preserve">2.1.2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</w:p>
          <w:p w14:paraId="0901F42F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 xml:space="preserve">yang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>,</w:t>
            </w:r>
          </w:p>
          <w:p w14:paraId="2B01677F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 xml:space="preserve">dan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>;</w:t>
            </w:r>
            <w:r w:rsidRPr="001C30BB">
              <w:rPr>
                <w:rFonts w:eastAsia="Arial" w:cs="Calibri"/>
                <w:sz w:val="22"/>
                <w:szCs w:val="22"/>
              </w:rPr>
              <w:tab/>
            </w:r>
          </w:p>
          <w:p w14:paraId="6FEC445B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dua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suku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kata dan</w:t>
            </w:r>
          </w:p>
          <w:p w14:paraId="5607535D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tiga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suku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kata</w:t>
            </w:r>
            <w:r w:rsidRPr="001C30BB">
              <w:rPr>
                <w:rFonts w:eastAsia="Arial" w:cs="Calibri"/>
                <w:sz w:val="22"/>
                <w:szCs w:val="22"/>
              </w:rPr>
              <w:tab/>
            </w:r>
          </w:p>
          <w:p w14:paraId="7215FDCF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ab/>
            </w:r>
            <w:r w:rsidRPr="001C30BB">
              <w:rPr>
                <w:rFonts w:eastAsia="Arial" w:cs="Calibri"/>
                <w:sz w:val="22"/>
                <w:szCs w:val="22"/>
              </w:rPr>
              <w:tab/>
            </w:r>
          </w:p>
          <w:p w14:paraId="50B6E509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137D6769" w14:textId="77777777" w:rsidR="005C4D09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</w:p>
          <w:p w14:paraId="4CF4D227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ab/>
            </w:r>
          </w:p>
          <w:p w14:paraId="672F060C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Melafazkan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>.</w:t>
            </w:r>
          </w:p>
          <w:p w14:paraId="1207D912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) pantun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dua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>.</w:t>
            </w:r>
          </w:p>
          <w:p w14:paraId="521F51CB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91B2D0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;</w:t>
            </w:r>
          </w:p>
          <w:p w14:paraId="6E8595C6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 xml:space="preserve">iv)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penjodoh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</w:p>
          <w:p w14:paraId="15CFC052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D923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1C30BB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1C30BB">
              <w:rPr>
                <w:rFonts w:eastAsia="Arial Narrow" w:cs="Calibri"/>
                <w:sz w:val="22"/>
                <w:szCs w:val="22"/>
              </w:rPr>
              <w:t xml:space="preserve"> Idea,</w:t>
            </w:r>
          </w:p>
          <w:p w14:paraId="6DC3FB43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C30BB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1C30BB">
              <w:rPr>
                <w:rFonts w:eastAsia="Arial Narrow" w:cs="Calibri"/>
                <w:sz w:val="22"/>
                <w:szCs w:val="22"/>
              </w:rPr>
              <w:t>,</w:t>
            </w:r>
          </w:p>
          <w:p w14:paraId="128B3A98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C30BB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  <w:r w:rsidRPr="001C30BB">
              <w:rPr>
                <w:rFonts w:eastAsia="Arial Narrow" w:cs="Calibri"/>
                <w:sz w:val="22"/>
                <w:szCs w:val="22"/>
              </w:rPr>
              <w:t>,</w:t>
            </w:r>
          </w:p>
          <w:p w14:paraId="02539970" w14:textId="77777777" w:rsidR="005C4D09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C30BB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  <w:p w14:paraId="5C320459" w14:textId="77777777" w:rsidR="005C4D09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5DDC00D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KP –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Kinestetik</w:t>
            </w:r>
            <w:proofErr w:type="spellEnd"/>
          </w:p>
          <w:p w14:paraId="271D648D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</w:p>
          <w:p w14:paraId="2DA7470C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sz w:val="22"/>
                <w:szCs w:val="22"/>
              </w:rPr>
              <w:t>Kotekstual</w:t>
            </w:r>
            <w:proofErr w:type="spellEnd"/>
          </w:p>
          <w:p w14:paraId="055D5853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9122E22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–</w:t>
            </w:r>
          </w:p>
          <w:p w14:paraId="7980C137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 w:rsidRPr="003C0177">
              <w:rPr>
                <w:rFonts w:eastAsia="Arial Narrow" w:cs="Calibri"/>
                <w:sz w:val="22"/>
                <w:szCs w:val="22"/>
              </w:rPr>
              <w:t xml:space="preserve"> Tinggi, Kasih</w:t>
            </w:r>
          </w:p>
          <w:p w14:paraId="5B814647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  <w:r w:rsidRPr="003C017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C0177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3C017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C0177">
              <w:rPr>
                <w:rFonts w:eastAsia="Arial Narrow" w:cs="Calibri"/>
                <w:sz w:val="22"/>
                <w:szCs w:val="22"/>
              </w:rPr>
              <w:t>Hati</w:t>
            </w:r>
            <w:proofErr w:type="spellEnd"/>
          </w:p>
          <w:p w14:paraId="0971EFD5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5C4D09" w14:paraId="331197F1" w14:textId="77777777" w:rsidTr="0094275D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52F2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B4F133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495D891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3A1FE81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  <w:p w14:paraId="08AD6DD0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A7AF7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2.1 </w:t>
            </w: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Jenis-jenis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2C0443" w14:textId="77777777" w:rsidR="005C4D09" w:rsidRPr="003C0177" w:rsidRDefault="005C4D09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5AC5076" w14:textId="77777777" w:rsidR="005C4D09" w:rsidRPr="003C0177" w:rsidRDefault="005C4D09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2.1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.1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Menyatakan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bahawa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merupakan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merbahaya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  <w:p w14:paraId="6E97AA16" w14:textId="77777777" w:rsidR="005C4D09" w:rsidRPr="001C30BB" w:rsidRDefault="005C4D09" w:rsidP="00C3729D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0B7F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E76EA90" w14:textId="77777777" w:rsidR="005C4D09" w:rsidRPr="001C30BB" w:rsidRDefault="005C4D09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5</w:t>
            </w:r>
          </w:p>
        </w:tc>
      </w:tr>
    </w:tbl>
    <w:p w14:paraId="44FEB551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7A7ECA2D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D1F13CF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5C47E8F4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4DC0C31D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770A0DA4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 w:rsidSect="00436BE3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57BA522D" w14:textId="77777777" w:rsidR="00A03023" w:rsidRDefault="00A03023">
      <w:pPr>
        <w:rPr>
          <w:rFonts w:ascii="Times New Roman" w:eastAsia="Times New Roman" w:hAnsi="Times New Roman"/>
          <w:sz w:val="24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5C4D09" w14:paraId="6056F3F1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EF5D18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6D325E7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D61F400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1DA58D3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08E72AA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3D1BFB2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0B3E4A3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3ECE6430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3D45" w14:textId="5DD171D8" w:rsidR="005C4D09" w:rsidRDefault="00EA5A1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6D0202" w:rsidRPr="00022EBF">
              <w:rPr>
                <w:rFonts w:eastAsia="Arial Narrow" w:cs="Calibri"/>
                <w:sz w:val="32"/>
                <w:szCs w:val="32"/>
              </w:rPr>
              <w:t>2</w:t>
            </w:r>
          </w:p>
          <w:p w14:paraId="54AF1FD2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3B8844F" w14:textId="1A6268BD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3586237F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9288C24" w14:textId="08B8D313" w:rsidR="0068406E" w:rsidRPr="005C4D09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8406E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68406E">
              <w:rPr>
                <w:rFonts w:eastAsia="Arial Narrow" w:cs="Calibri"/>
                <w:sz w:val="22"/>
                <w:szCs w:val="22"/>
              </w:rPr>
              <w:t xml:space="preserve"> B: 5.5.2025-9.5.2025</w:t>
            </w:r>
          </w:p>
          <w:p w14:paraId="631035F0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22907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5C4D09">
              <w:rPr>
                <w:rFonts w:eastAsia="Arial Narrow" w:cs="Calibri"/>
                <w:sz w:val="22"/>
                <w:szCs w:val="22"/>
              </w:rPr>
              <w:t>2 :</w:t>
            </w:r>
            <w:proofErr w:type="gramEnd"/>
          </w:p>
          <w:p w14:paraId="081CF785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MASYARAKAT MUHIBAH</w:t>
            </w:r>
          </w:p>
          <w:p w14:paraId="5A505419" w14:textId="77777777" w:rsid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6B7386B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5C4D09">
              <w:rPr>
                <w:rFonts w:eastAsia="Arial Narrow" w:cs="Calibri"/>
                <w:sz w:val="22"/>
                <w:szCs w:val="22"/>
              </w:rPr>
              <w:t>5 :</w:t>
            </w:r>
            <w:proofErr w:type="gramEnd"/>
          </w:p>
          <w:p w14:paraId="4DFC4BF1" w14:textId="77777777" w:rsid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5C4D09">
              <w:rPr>
                <w:rFonts w:eastAsia="Arial Narrow" w:cs="Calibri"/>
                <w:sz w:val="22"/>
                <w:szCs w:val="22"/>
              </w:rPr>
              <w:t>Tolong-Menolong</w:t>
            </w:r>
            <w:proofErr w:type="spellEnd"/>
          </w:p>
          <w:p w14:paraId="62FA4C0B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4426A0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C8A9FCA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20F626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9013FA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65B478B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6D484BA" w14:textId="77777777" w:rsidR="009B01A7" w:rsidRDefault="009B01A7" w:rsidP="009B01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1F49642" w14:textId="77777777" w:rsidR="008672F5" w:rsidRDefault="008672F5" w:rsidP="009B01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F352EC7" w14:textId="77777777" w:rsidR="008672F5" w:rsidRDefault="008672F5" w:rsidP="009B01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64C1A9" w14:textId="3A0DB49A" w:rsidR="008672F5" w:rsidRPr="001C30BB" w:rsidRDefault="008672F5" w:rsidP="006D0202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664FC" w14:textId="77777777" w:rsid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5A3CE34C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CE8CCF3" w14:textId="77777777" w:rsid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3A0B6729" w14:textId="77777777" w:rsid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281647D" w14:textId="77777777" w:rsid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18F8EC06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0836924" w14:textId="77777777" w:rsid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>.</w:t>
            </w:r>
          </w:p>
          <w:p w14:paraId="6C653E13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30B615B" w14:textId="77777777" w:rsidR="005C4D09" w:rsidRPr="001C30BB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A29CAC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076170AB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C4D09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;</w:t>
            </w:r>
            <w:proofErr w:type="gramEnd"/>
          </w:p>
          <w:p w14:paraId="402C161B" w14:textId="77777777" w:rsid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Suruhan</w:t>
            </w:r>
            <w:proofErr w:type="spellEnd"/>
          </w:p>
          <w:p w14:paraId="7658D64F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9227FFF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 xml:space="preserve">2.1.2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>;</w:t>
            </w:r>
          </w:p>
          <w:p w14:paraId="4B9537AC" w14:textId="77777777" w:rsid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</w:p>
          <w:p w14:paraId="368599C0" w14:textId="77777777" w:rsid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68338A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3E8E1857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</w:p>
          <w:p w14:paraId="6C4887F6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94D7B6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 xml:space="preserve">4.2.1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Melafazkan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pantun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>;</w:t>
            </w:r>
          </w:p>
          <w:p w14:paraId="2A2437F6" w14:textId="77777777" w:rsid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) pantun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empat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</w:p>
          <w:p w14:paraId="4A839FD9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6982C9D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>.</w:t>
            </w:r>
          </w:p>
          <w:p w14:paraId="06F44247" w14:textId="77777777" w:rsid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aktif</w:t>
            </w:r>
            <w:proofErr w:type="spellEnd"/>
            <w:r w:rsidRPr="005C4D0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</w:p>
          <w:p w14:paraId="639F5CF5" w14:textId="77777777" w:rsidR="00DA5AF1" w:rsidRPr="001C30BB" w:rsidRDefault="00DA5AF1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0190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 xml:space="preserve">KB- </w:t>
            </w:r>
            <w:proofErr w:type="spellStart"/>
            <w:r w:rsidRPr="005C4D09">
              <w:rPr>
                <w:rFonts w:eastAsia="Arial Narrow" w:cs="Calibri"/>
                <w:sz w:val="22"/>
                <w:szCs w:val="22"/>
              </w:rPr>
              <w:t>Menegecam</w:t>
            </w:r>
            <w:proofErr w:type="spellEnd"/>
            <w:r w:rsidRPr="005C4D09">
              <w:rPr>
                <w:rFonts w:eastAsia="Arial Narrow" w:cs="Calibri"/>
                <w:sz w:val="22"/>
                <w:szCs w:val="22"/>
              </w:rPr>
              <w:t>,</w:t>
            </w:r>
          </w:p>
          <w:p w14:paraId="5B4ED3FE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5C4D09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5C4D09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A2799A7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5C4D09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5C4D09">
              <w:rPr>
                <w:rFonts w:eastAsia="Arial Narrow" w:cs="Calibri"/>
                <w:sz w:val="22"/>
                <w:szCs w:val="22"/>
              </w:rPr>
              <w:t xml:space="preserve"> Idea,</w:t>
            </w:r>
          </w:p>
          <w:p w14:paraId="5C3E8876" w14:textId="77777777" w:rsid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5C4D09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</w:p>
          <w:p w14:paraId="66060D2D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1347049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 xml:space="preserve">KP- Interpersonal, Verbal </w:t>
            </w:r>
            <w:proofErr w:type="spellStart"/>
            <w:r w:rsidRPr="005C4D09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23C45A71" w14:textId="77777777" w:rsidR="005C4D09" w:rsidRPr="001C30BB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5C4D09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</w:p>
        </w:tc>
      </w:tr>
      <w:tr w:rsidR="005C4D09" w14:paraId="49C025F0" w14:textId="77777777" w:rsidTr="00475256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55B0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720905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2D0D49D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0797608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  <w:p w14:paraId="5EB1F96E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BAD9B5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5C4D09">
              <w:rPr>
                <w:rFonts w:eastAsia="Arial Narrow" w:cs="Calibri"/>
                <w:color w:val="1F497D"/>
                <w:sz w:val="22"/>
                <w:szCs w:val="22"/>
              </w:rPr>
              <w:t>2.</w:t>
            </w:r>
            <w:proofErr w:type="gramStart"/>
            <w:r w:rsidRPr="005C4D09">
              <w:rPr>
                <w:rFonts w:eastAsia="Arial Narrow" w:cs="Calibri"/>
                <w:color w:val="1F497D"/>
                <w:sz w:val="22"/>
                <w:szCs w:val="22"/>
              </w:rPr>
              <w:t>1.Jenis</w:t>
            </w:r>
            <w:proofErr w:type="gramEnd"/>
            <w:r w:rsidRPr="005C4D09">
              <w:rPr>
                <w:rFonts w:eastAsia="Arial Narrow" w:cs="Calibri"/>
                <w:color w:val="1F497D"/>
                <w:sz w:val="22"/>
                <w:szCs w:val="22"/>
              </w:rPr>
              <w:t xml:space="preserve">-jenis </w:t>
            </w:r>
            <w:proofErr w:type="spellStart"/>
            <w:r w:rsidRPr="005C4D09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5C4D0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4D09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EF268" w14:textId="77777777" w:rsidR="00EB5581" w:rsidRPr="00EB5581" w:rsidRDefault="00EB5581" w:rsidP="00EB558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4E67126" w14:textId="77777777" w:rsidR="00EB5581" w:rsidRPr="00EB5581" w:rsidRDefault="00EB5581" w:rsidP="00EB558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 xml:space="preserve">2.1.2 </w:t>
            </w:r>
            <w:proofErr w:type="spellStart"/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dalam</w:t>
            </w:r>
            <w:proofErr w:type="spellEnd"/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istilah</w:t>
            </w:r>
            <w:proofErr w:type="spellEnd"/>
          </w:p>
          <w:p w14:paraId="378F91D3" w14:textId="77777777" w:rsidR="00EB5581" w:rsidRPr="00EB5581" w:rsidRDefault="00EB5581" w:rsidP="00EB5581">
            <w:pPr>
              <w:numPr>
                <w:ilvl w:val="0"/>
                <w:numId w:val="3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Lengang</w:t>
            </w:r>
            <w:proofErr w:type="spellEnd"/>
          </w:p>
          <w:p w14:paraId="19DA2F62" w14:textId="77777777" w:rsidR="00EB5581" w:rsidRPr="00EB5581" w:rsidRDefault="00EB5581" w:rsidP="00EB5581">
            <w:pPr>
              <w:numPr>
                <w:ilvl w:val="0"/>
                <w:numId w:val="3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Sibuk</w:t>
            </w:r>
            <w:proofErr w:type="spellEnd"/>
          </w:p>
          <w:p w14:paraId="6258935F" w14:textId="77777777" w:rsidR="00EB5581" w:rsidRPr="00EB5581" w:rsidRDefault="00EB5581" w:rsidP="00EB5581">
            <w:pPr>
              <w:numPr>
                <w:ilvl w:val="0"/>
                <w:numId w:val="3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Lebar</w:t>
            </w:r>
          </w:p>
          <w:p w14:paraId="7B1A9C5E" w14:textId="77777777" w:rsidR="005C4D09" w:rsidRPr="003C0177" w:rsidRDefault="00EB5581" w:rsidP="00EB5581">
            <w:pPr>
              <w:numPr>
                <w:ilvl w:val="0"/>
                <w:numId w:val="3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sempit</w:t>
            </w:r>
            <w:proofErr w:type="spellEnd"/>
            <w:r w:rsidR="005C4D09" w:rsidRPr="003C0177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  <w:p w14:paraId="46EDC1D3" w14:textId="77777777" w:rsidR="005C4D09" w:rsidRPr="001C30BB" w:rsidRDefault="005C4D09" w:rsidP="00C3729D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A946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E37B24D" w14:textId="77777777" w:rsidR="005C4D09" w:rsidRPr="001C30BB" w:rsidRDefault="00EB5581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6</w:t>
            </w:r>
          </w:p>
        </w:tc>
      </w:tr>
    </w:tbl>
    <w:p w14:paraId="14000A33" w14:textId="77777777" w:rsidR="003C0177" w:rsidRDefault="003C0177">
      <w:pPr>
        <w:rPr>
          <w:rFonts w:ascii="Times New Roman" w:eastAsia="Times New Roman" w:hAnsi="Times New Roman"/>
          <w:sz w:val="24"/>
        </w:rPr>
      </w:pPr>
    </w:p>
    <w:p w14:paraId="60941054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p w14:paraId="2B43637F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20277" w14:paraId="687704E9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34CD813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60A420B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294847A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AB060C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A13F05F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9F94992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8856CE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30881CAF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4406" w14:textId="49E5972C" w:rsidR="00320277" w:rsidRDefault="00DD2C58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6D0202" w:rsidRPr="00022EBF">
              <w:rPr>
                <w:rFonts w:eastAsia="Arial Narrow" w:cs="Calibri"/>
                <w:sz w:val="32"/>
                <w:szCs w:val="32"/>
              </w:rPr>
              <w:t>3</w:t>
            </w:r>
          </w:p>
          <w:p w14:paraId="0900CD89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8A0BEB3" w14:textId="4C58D58E" w:rsidR="0068406E" w:rsidRDefault="0068406E" w:rsidP="00EA270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BDAD707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A01A1F1" w14:textId="69C0932B" w:rsidR="0068406E" w:rsidRPr="005C4D09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8406E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68406E">
              <w:rPr>
                <w:rFonts w:eastAsia="Arial Narrow" w:cs="Calibri"/>
                <w:sz w:val="22"/>
                <w:szCs w:val="22"/>
              </w:rPr>
              <w:t xml:space="preserve"> B: 12.5.2025-16.5.2025</w:t>
            </w:r>
          </w:p>
          <w:p w14:paraId="73B26ACD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B82566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320277">
              <w:rPr>
                <w:rFonts w:eastAsia="Arial Narrow" w:cs="Calibri"/>
                <w:sz w:val="22"/>
                <w:szCs w:val="22"/>
              </w:rPr>
              <w:t>2 :</w:t>
            </w:r>
            <w:proofErr w:type="gramEnd"/>
          </w:p>
          <w:p w14:paraId="197F7553" w14:textId="77777777" w:rsid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MASYARAKAT MUHIBAH</w:t>
            </w:r>
          </w:p>
          <w:p w14:paraId="49C4BEA1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BD1F949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320277">
              <w:rPr>
                <w:rFonts w:eastAsia="Arial Narrow" w:cs="Calibri"/>
                <w:sz w:val="22"/>
                <w:szCs w:val="22"/>
              </w:rPr>
              <w:t>6 :</w:t>
            </w:r>
            <w:proofErr w:type="gramEnd"/>
          </w:p>
          <w:p w14:paraId="61553458" w14:textId="77777777" w:rsid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Segalanya</w:t>
            </w:r>
            <w:proofErr w:type="spellEnd"/>
          </w:p>
          <w:p w14:paraId="1CC5F11B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BF6A2E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A594A96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E8F61A4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DA1A1DF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CCBEB49" w14:textId="77777777" w:rsidR="00447F65" w:rsidRPr="009C3F53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60E3259" w14:textId="77777777" w:rsidR="00447F65" w:rsidRPr="001C30BB" w:rsidRDefault="00447F65" w:rsidP="009C3F5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AE70A6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442474DC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5A3EC9F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3CB95B4A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DF00352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6BBC27AB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C4AC4E2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>.</w:t>
            </w:r>
          </w:p>
          <w:p w14:paraId="4B6FCC05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AF2C551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6E8884AC" w14:textId="77777777" w:rsidR="00320277" w:rsidRPr="001C30BB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6A8EF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459B8269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20277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;</w:t>
            </w:r>
            <w:proofErr w:type="gramEnd"/>
          </w:p>
          <w:p w14:paraId="79E6C8B6" w14:textId="77777777" w:rsid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Pesanan</w:t>
            </w:r>
            <w:proofErr w:type="spellEnd"/>
          </w:p>
          <w:p w14:paraId="25AEF4C4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F0C66A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2.1.2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>;</w:t>
            </w:r>
          </w:p>
          <w:p w14:paraId="06F8A7BA" w14:textId="77777777" w:rsid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0C474E89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69C8795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5E0A203D" w14:textId="77777777" w:rsid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4583BE71" w14:textId="77777777" w:rsid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2DDFAC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Menyanyi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>.</w:t>
            </w:r>
          </w:p>
          <w:p w14:paraId="7CEAB587" w14:textId="77777777" w:rsid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5342F966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B66938C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mengenalpasti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2027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;</w:t>
            </w:r>
            <w:proofErr w:type="gramEnd"/>
          </w:p>
          <w:p w14:paraId="3937455D" w14:textId="77777777" w:rsid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aktif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</w:p>
          <w:p w14:paraId="186CE305" w14:textId="77777777" w:rsidR="00320277" w:rsidRPr="001C30BB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EF50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 Idea,</w:t>
            </w:r>
          </w:p>
          <w:p w14:paraId="5CE2A840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  <w:p w14:paraId="7E5D976E" w14:textId="77777777" w:rsid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678764A6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2D20BA" w14:textId="77777777" w:rsid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 xml:space="preserve">KP-Kajian Masa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Depan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, Verbal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6E4D530A" w14:textId="77777777" w:rsid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7778DD0" w14:textId="77777777" w:rsidR="00320277" w:rsidRPr="001C30BB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 Tinggi,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Hati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Tanggungjawab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Semangat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Bermasyarakat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>, Kerjasama</w:t>
            </w:r>
          </w:p>
        </w:tc>
      </w:tr>
      <w:tr w:rsidR="00320277" w14:paraId="64688243" w14:textId="77777777" w:rsidTr="00EA5A1C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4149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273F2" w14:textId="77777777" w:rsidR="00320277" w:rsidRPr="003C0177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056F071" w14:textId="77777777" w:rsidR="00320277" w:rsidRPr="003C0177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1252FD9D" w14:textId="77777777" w:rsidR="00320277" w:rsidRPr="003C0177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  <w:p w14:paraId="14D82C5B" w14:textId="77777777" w:rsidR="00320277" w:rsidRPr="001C30BB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2A5B00" w14:textId="77777777" w:rsidR="00320277" w:rsidRPr="001C30BB" w:rsidRDefault="00320277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2.2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Prasarana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1F4D4" w14:textId="77777777" w:rsidR="00320277" w:rsidRPr="00320277" w:rsidRDefault="00320277" w:rsidP="003202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84A3D17" w14:textId="77777777" w:rsidR="00320277" w:rsidRPr="001C30BB" w:rsidRDefault="00320277" w:rsidP="0032027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2.2.1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bahagian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boleh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meningkatkan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kaki dan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4731" w14:textId="77777777" w:rsidR="00320277" w:rsidRPr="001C30BB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8B5E03E" w14:textId="77777777" w:rsidR="00320277" w:rsidRPr="001C30BB" w:rsidRDefault="00320277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</w:tc>
      </w:tr>
    </w:tbl>
    <w:p w14:paraId="185A3915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p w14:paraId="584C8DF4" w14:textId="77777777" w:rsidR="008672F5" w:rsidRDefault="008672F5">
      <w:pPr>
        <w:rPr>
          <w:rFonts w:ascii="Times New Roman" w:eastAsia="Times New Roman" w:hAnsi="Times New Roman"/>
          <w:sz w:val="24"/>
        </w:rPr>
      </w:pPr>
    </w:p>
    <w:p w14:paraId="0BEEB3BE" w14:textId="2B161E89" w:rsidR="008672F5" w:rsidRDefault="008672F5">
      <w:pPr>
        <w:rPr>
          <w:rFonts w:ascii="Times New Roman" w:eastAsia="Times New Roman" w:hAnsi="Times New Roman"/>
          <w:sz w:val="24"/>
        </w:rPr>
      </w:pPr>
    </w:p>
    <w:p w14:paraId="0A9E35DB" w14:textId="77777777" w:rsidR="00CC7249" w:rsidRDefault="00CC7249">
      <w:pPr>
        <w:rPr>
          <w:rFonts w:ascii="Times New Roman" w:eastAsia="Times New Roman" w:hAnsi="Times New Roman"/>
          <w:sz w:val="24"/>
        </w:rPr>
      </w:pPr>
    </w:p>
    <w:p w14:paraId="5F723B4A" w14:textId="77777777" w:rsidR="008672F5" w:rsidRDefault="008672F5">
      <w:pPr>
        <w:rPr>
          <w:rFonts w:ascii="Times New Roman" w:eastAsia="Times New Roman" w:hAnsi="Times New Roman"/>
          <w:sz w:val="24"/>
        </w:rPr>
      </w:pPr>
    </w:p>
    <w:p w14:paraId="3C5979B9" w14:textId="77777777" w:rsidR="008672F5" w:rsidRDefault="008672F5">
      <w:pPr>
        <w:rPr>
          <w:rFonts w:ascii="Times New Roman" w:eastAsia="Times New Roman" w:hAnsi="Times New Roman"/>
          <w:sz w:val="24"/>
        </w:rPr>
      </w:pPr>
    </w:p>
    <w:p w14:paraId="4F9F8101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DD2C58" w14:paraId="1AE19E29" w14:textId="77777777" w:rsidTr="0047167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524D230" w14:textId="77777777" w:rsidR="00DD2C58" w:rsidRPr="00137560" w:rsidRDefault="00DD2C58" w:rsidP="0047167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0A05892" w14:textId="77777777" w:rsidR="00DD2C58" w:rsidRPr="00137560" w:rsidRDefault="00DD2C58" w:rsidP="0047167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272D0C7" w14:textId="77777777" w:rsidR="00DD2C58" w:rsidRPr="00137560" w:rsidRDefault="00DD2C58" w:rsidP="0047167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9C01FD0" w14:textId="77777777" w:rsidR="00DD2C58" w:rsidRPr="00137560" w:rsidRDefault="00DD2C58" w:rsidP="0047167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A9126EA" w14:textId="77777777" w:rsidR="00DD2C58" w:rsidRPr="00137560" w:rsidRDefault="00DD2C58" w:rsidP="0047167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D8E99E5" w14:textId="77777777" w:rsidR="00DD2C58" w:rsidRPr="00137560" w:rsidRDefault="00DD2C58" w:rsidP="0047167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2B2A7F2" w14:textId="77777777" w:rsidR="00DD2C58" w:rsidRPr="00137560" w:rsidRDefault="00DD2C58" w:rsidP="0047167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DD2C58" w14:paraId="66B1649B" w14:textId="77777777" w:rsidTr="0047167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3F4F" w14:textId="03AFA198" w:rsidR="00DD2C58" w:rsidRDefault="00DD2C58" w:rsidP="0047167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6D0202" w:rsidRPr="00022EBF">
              <w:rPr>
                <w:rFonts w:eastAsia="Arial Narrow" w:cs="Calibri"/>
                <w:sz w:val="32"/>
                <w:szCs w:val="32"/>
              </w:rPr>
              <w:t>4</w:t>
            </w:r>
          </w:p>
          <w:p w14:paraId="3F449DFA" w14:textId="77777777" w:rsidR="0068406E" w:rsidRDefault="0068406E" w:rsidP="0047167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2585DF0" w14:textId="07057996" w:rsidR="0068406E" w:rsidRDefault="0068406E" w:rsidP="00EA270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A389B1" w14:textId="77777777" w:rsidR="0068406E" w:rsidRDefault="0068406E" w:rsidP="0047167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A63DA8E" w14:textId="03188B45" w:rsidR="0068406E" w:rsidRPr="005C4D09" w:rsidRDefault="0068406E" w:rsidP="0047167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8406E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68406E">
              <w:rPr>
                <w:rFonts w:eastAsia="Arial Narrow" w:cs="Calibri"/>
                <w:sz w:val="22"/>
                <w:szCs w:val="22"/>
              </w:rPr>
              <w:t xml:space="preserve"> B: 19.5.2025-23.5.2025</w:t>
            </w:r>
          </w:p>
          <w:p w14:paraId="4BF29992" w14:textId="77777777" w:rsidR="00DD2C58" w:rsidRPr="005C4D09" w:rsidRDefault="00DD2C58" w:rsidP="0047167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A4C5C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320277">
              <w:rPr>
                <w:rFonts w:eastAsia="Arial Narrow" w:cs="Calibri"/>
                <w:sz w:val="22"/>
                <w:szCs w:val="22"/>
              </w:rPr>
              <w:t>2 :</w:t>
            </w:r>
            <w:proofErr w:type="gramEnd"/>
          </w:p>
          <w:p w14:paraId="0150227E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MASYARAKAT MUHIBAH</w:t>
            </w:r>
          </w:p>
          <w:p w14:paraId="7A47F0AB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4E8D978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320277">
              <w:rPr>
                <w:rFonts w:eastAsia="Arial Narrow" w:cs="Calibri"/>
                <w:sz w:val="22"/>
                <w:szCs w:val="22"/>
              </w:rPr>
              <w:t>6 :</w:t>
            </w:r>
            <w:proofErr w:type="gramEnd"/>
          </w:p>
          <w:p w14:paraId="63EB8DA9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Segalanya</w:t>
            </w:r>
            <w:proofErr w:type="spellEnd"/>
          </w:p>
          <w:p w14:paraId="5EA667A8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0E37B03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1F2F9E8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6A0EA1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CBFE5B1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8DBA1C6" w14:textId="77777777" w:rsidR="00395642" w:rsidRDefault="00395642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CDA1281" w14:textId="77777777" w:rsidR="00395642" w:rsidRPr="009A0D75" w:rsidRDefault="00395642" w:rsidP="00471676">
            <w:pPr>
              <w:spacing w:line="0" w:lineRule="atLeast"/>
              <w:ind w:left="80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0CA0796" w14:textId="77777777" w:rsidR="00395642" w:rsidRDefault="00395642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87E8006" w14:textId="692CEA45" w:rsidR="00DD2C58" w:rsidRPr="001C30BB" w:rsidRDefault="00DD2C58" w:rsidP="00EA76C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213BC" w14:textId="77777777" w:rsidR="00DD2C58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12BBFDEC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1090C6B" w14:textId="77777777" w:rsidR="00DD2C58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632E3BDC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FBB62B3" w14:textId="77777777" w:rsidR="00DD2C58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52C66FED" w14:textId="77777777" w:rsidR="00DD2C58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1C0BD87" w14:textId="77777777" w:rsidR="00DD2C58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>.</w:t>
            </w:r>
          </w:p>
          <w:p w14:paraId="7A33A321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A0626F2" w14:textId="77777777" w:rsidR="00DD2C58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4910D26D" w14:textId="77777777" w:rsidR="00DD2C58" w:rsidRPr="001C30BB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658880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4332555D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20277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;</w:t>
            </w:r>
            <w:proofErr w:type="gramEnd"/>
          </w:p>
          <w:p w14:paraId="7D01B9D5" w14:textId="77777777" w:rsidR="00DD2C58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Pesanan</w:t>
            </w:r>
            <w:proofErr w:type="spellEnd"/>
          </w:p>
          <w:p w14:paraId="4643138B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519C62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2.1.2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>;</w:t>
            </w:r>
          </w:p>
          <w:p w14:paraId="53E909C2" w14:textId="77777777" w:rsidR="00DD2C58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2E282D1F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657C957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00D3E899" w14:textId="77777777" w:rsidR="00DD2C58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5C8EEED3" w14:textId="77777777" w:rsidR="00DD2C58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26D0C29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Menyanyi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>.</w:t>
            </w:r>
          </w:p>
          <w:p w14:paraId="5C7881B2" w14:textId="77777777" w:rsidR="00DD2C58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16146CCC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89E8D80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mengenalpasti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2027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;</w:t>
            </w:r>
            <w:proofErr w:type="gramEnd"/>
          </w:p>
          <w:p w14:paraId="65A73499" w14:textId="77777777" w:rsidR="00DD2C58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aktif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</w:p>
          <w:p w14:paraId="5A99CE43" w14:textId="77777777" w:rsidR="00DD2C58" w:rsidRPr="001C30BB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C3C5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 Idea,</w:t>
            </w:r>
          </w:p>
          <w:p w14:paraId="3B8537D4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  <w:p w14:paraId="00BBA300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3968E874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8AA7F7D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 xml:space="preserve">KP-Kajian Masa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Depan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, Verbal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0FE99915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FA276BA" w14:textId="77777777" w:rsidR="00DD2C58" w:rsidRPr="001C30BB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 Tinggi,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Hati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Tanggungjawab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Semangat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sz w:val="22"/>
                <w:szCs w:val="22"/>
              </w:rPr>
              <w:t>Bermasyarakat</w:t>
            </w:r>
            <w:proofErr w:type="spellEnd"/>
            <w:r w:rsidRPr="00320277">
              <w:rPr>
                <w:rFonts w:eastAsia="Arial Narrow" w:cs="Calibri"/>
                <w:sz w:val="22"/>
                <w:szCs w:val="22"/>
              </w:rPr>
              <w:t>, Kerjasama</w:t>
            </w:r>
          </w:p>
        </w:tc>
      </w:tr>
      <w:tr w:rsidR="00DD2C58" w14:paraId="161F136C" w14:textId="77777777" w:rsidTr="00471676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D8080" w14:textId="77777777" w:rsidR="00DD2C58" w:rsidRPr="005C4D09" w:rsidRDefault="00DD2C58" w:rsidP="0047167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78173" w14:textId="77777777" w:rsidR="00DD2C58" w:rsidRPr="003C0177" w:rsidRDefault="00DD2C58" w:rsidP="0047167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5DCF2E" w14:textId="77777777" w:rsidR="00DD2C58" w:rsidRPr="003C0177" w:rsidRDefault="00DD2C58" w:rsidP="0047167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6E1C63E" w14:textId="77777777" w:rsidR="00DD2C58" w:rsidRPr="003C0177" w:rsidRDefault="00DD2C58" w:rsidP="0047167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  <w:p w14:paraId="2E7F0AA5" w14:textId="77777777" w:rsidR="00DD2C58" w:rsidRPr="001C30BB" w:rsidRDefault="00DD2C58" w:rsidP="0047167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838C7" w14:textId="77777777" w:rsidR="00DD2C58" w:rsidRPr="001C30BB" w:rsidRDefault="00DD2C58" w:rsidP="00471676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2.2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Prasarana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370628" w14:textId="77777777" w:rsidR="00DD2C58" w:rsidRPr="00320277" w:rsidRDefault="00DD2C58" w:rsidP="00471676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FF3FA88" w14:textId="77777777" w:rsidR="00DD2C58" w:rsidRPr="001C30BB" w:rsidRDefault="00DD2C58" w:rsidP="00471676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2.2.1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bahagian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boleh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meningkatkan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kaki dan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109E" w14:textId="77777777" w:rsidR="00DD2C58" w:rsidRPr="001C30BB" w:rsidRDefault="00DD2C58" w:rsidP="0047167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18D55BD" w14:textId="77777777" w:rsidR="00DD2C58" w:rsidRPr="001C30BB" w:rsidRDefault="00DD2C58" w:rsidP="00471676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</w:tc>
      </w:tr>
    </w:tbl>
    <w:p w14:paraId="4138CEF5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3B6853BD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p w14:paraId="2C613F1F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p w14:paraId="29BF4A5A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p w14:paraId="2A941A1D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p w14:paraId="0EBAA5F3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p w14:paraId="297D25D5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41212BF4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065AC" w14:paraId="016E236B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0A005BC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608CBD3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A801EEB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02ED8DD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04278AA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11BFE8D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A015D88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1C073CC1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0C1" w14:textId="6953948C" w:rsidR="002065AC" w:rsidRDefault="00EA5A1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6D0202" w:rsidRPr="00022EBF">
              <w:rPr>
                <w:rFonts w:eastAsia="Arial Narrow" w:cs="Calibri"/>
                <w:sz w:val="32"/>
                <w:szCs w:val="32"/>
              </w:rPr>
              <w:t>5</w:t>
            </w:r>
          </w:p>
          <w:p w14:paraId="4BC13159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3DC0D97" w14:textId="78163087" w:rsidR="0068406E" w:rsidRDefault="0068406E" w:rsidP="00EA270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D8DF0E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0E0C7DC" w14:textId="3C0249E0" w:rsidR="0068406E" w:rsidRPr="005C4D09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8406E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68406E">
              <w:rPr>
                <w:rFonts w:eastAsia="Arial Narrow" w:cs="Calibri"/>
                <w:sz w:val="22"/>
                <w:szCs w:val="22"/>
              </w:rPr>
              <w:t xml:space="preserve"> B: 26.5.2025-28.5.2025</w:t>
            </w:r>
          </w:p>
          <w:p w14:paraId="46C577DB" w14:textId="77777777" w:rsidR="002065AC" w:rsidRPr="005C4D09" w:rsidRDefault="002065A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93E8CC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2065AC">
              <w:rPr>
                <w:rFonts w:eastAsia="Arial Narrow" w:cs="Calibri"/>
                <w:sz w:val="22"/>
                <w:szCs w:val="22"/>
              </w:rPr>
              <w:t>3 :</w:t>
            </w:r>
            <w:proofErr w:type="gramEnd"/>
          </w:p>
          <w:p w14:paraId="6556A496" w14:textId="77777777" w:rsid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PENTINGKAN KEBERSIHAN DAN KESIHATAN</w:t>
            </w:r>
          </w:p>
          <w:p w14:paraId="47F4FD76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CAC7215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2065AC">
              <w:rPr>
                <w:rFonts w:eastAsia="Arial Narrow" w:cs="Calibri"/>
                <w:sz w:val="22"/>
                <w:szCs w:val="22"/>
              </w:rPr>
              <w:t>7 :</w:t>
            </w:r>
            <w:proofErr w:type="gramEnd"/>
          </w:p>
          <w:p w14:paraId="1EA15DC8" w14:textId="77777777" w:rsid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Telitinya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 Rizal</w:t>
            </w:r>
          </w:p>
          <w:p w14:paraId="2F978671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0D6D26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5212B51" w14:textId="52B3F903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D64D6FB" w14:textId="009854CC" w:rsidR="00CC7249" w:rsidRDefault="00CC7249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EF9C204" w14:textId="7E94FE39" w:rsidR="00CC7249" w:rsidRDefault="00CC7249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4E9D64E" w14:textId="09CF4315" w:rsidR="00CC7249" w:rsidRDefault="00CC7249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F4D40D0" w14:textId="01BC50A5" w:rsidR="00CC7249" w:rsidRDefault="00CC7249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988A179" w14:textId="77777777" w:rsidR="006D0202" w:rsidRDefault="006D0202" w:rsidP="006D020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06E7EC4" w14:textId="3D24ED3C" w:rsidR="00CC7249" w:rsidRDefault="006D0202" w:rsidP="006D0202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 w:rsidR="00F14020"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4551ED47" w14:textId="59DFCB0D" w:rsidR="00F14020" w:rsidRDefault="00F14020" w:rsidP="006D0202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  <w:proofErr w:type="gramEnd"/>
          </w:p>
          <w:p w14:paraId="5FD02B73" w14:textId="6DCF2C67" w:rsidR="00F14020" w:rsidRDefault="00F14020" w:rsidP="006D0202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59F58DEB" w14:textId="77777777" w:rsidR="00CC7249" w:rsidRPr="00670C11" w:rsidRDefault="00CC7249" w:rsidP="002065AC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B337702" w14:textId="3E437404" w:rsidR="00670C11" w:rsidRPr="00670C11" w:rsidRDefault="00670C11" w:rsidP="00670C1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487741B" w14:textId="671B5279" w:rsidR="009B01A7" w:rsidRPr="001C30BB" w:rsidRDefault="009B01A7" w:rsidP="00670C1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7DF3B1" w14:textId="77777777" w:rsid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</w:p>
          <w:p w14:paraId="39FABCDF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2C7C3E" w14:textId="77777777" w:rsid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3CA7506F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9C57A1A" w14:textId="77777777" w:rsid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27EA3819" w14:textId="77777777" w:rsid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F76EC46" w14:textId="77777777" w:rsid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>.</w:t>
            </w:r>
          </w:p>
          <w:p w14:paraId="7053276C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11C4CF3" w14:textId="77777777" w:rsid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75C0E3B6" w14:textId="77777777" w:rsidR="002065AC" w:rsidRPr="001C30BB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CAA5E" w14:textId="77777777" w:rsid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>.</w:t>
            </w:r>
          </w:p>
          <w:p w14:paraId="29508555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117D5AA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mendapatkan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>;</w:t>
            </w:r>
          </w:p>
          <w:p w14:paraId="5A6C8EAF" w14:textId="77777777" w:rsid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kosa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11AAA4B2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A7D0153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>;</w:t>
            </w:r>
          </w:p>
          <w:p w14:paraId="08A8C3FE" w14:textId="77777777" w:rsid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</w:p>
          <w:p w14:paraId="4D739DE5" w14:textId="77777777" w:rsid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7D43FD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Menyanyi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>.</w:t>
            </w:r>
          </w:p>
          <w:p w14:paraId="4BA62D08" w14:textId="77777777" w:rsid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411A69DE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D5C3AF2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mengenalpasti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065AC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;</w:t>
            </w:r>
            <w:proofErr w:type="gramEnd"/>
          </w:p>
          <w:p w14:paraId="464E32D3" w14:textId="77777777" w:rsid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ii) kata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pasif</w:t>
            </w:r>
            <w:proofErr w:type="spellEnd"/>
          </w:p>
          <w:p w14:paraId="4100AB7C" w14:textId="77777777" w:rsidR="002065AC" w:rsidRPr="001C30BB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7DED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 xml:space="preserve">KB-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>,</w:t>
            </w:r>
          </w:p>
          <w:p w14:paraId="3A4ECAAF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BC27064" w14:textId="77777777" w:rsid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6D5E9DD8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1DA4880" w14:textId="77777777" w:rsid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KP- Interpersonal,</w:t>
            </w:r>
          </w:p>
          <w:p w14:paraId="0E1C3909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BC4BC46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 xml:space="preserve">BCB-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Merujuk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Kamus</w:t>
            </w:r>
            <w:proofErr w:type="spellEnd"/>
          </w:p>
          <w:p w14:paraId="7577B77F" w14:textId="77777777" w:rsid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 /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0CC77CE6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C0F3D79" w14:textId="77777777" w:rsid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Fizikal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 Dan</w:t>
            </w:r>
          </w:p>
          <w:p w14:paraId="4FB63475" w14:textId="77777777" w:rsidR="002065AC" w:rsidRPr="001C30BB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Mental,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>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</w:p>
        </w:tc>
      </w:tr>
      <w:tr w:rsidR="002065AC" w14:paraId="2CC25D76" w14:textId="77777777" w:rsidTr="006D0202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8031" w14:textId="77777777" w:rsidR="002065AC" w:rsidRPr="005C4D09" w:rsidRDefault="002065A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CCDF6" w14:textId="77777777" w:rsidR="002065AC" w:rsidRPr="003C0177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5A6415E" w14:textId="77777777" w:rsidR="002065AC" w:rsidRPr="003C0177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626754F" w14:textId="77777777" w:rsidR="002065AC" w:rsidRPr="003C0177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  <w:p w14:paraId="1C6F4074" w14:textId="77777777" w:rsidR="002065AC" w:rsidRPr="001C30BB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085311" w14:textId="77777777" w:rsidR="002065AC" w:rsidRPr="001C30BB" w:rsidRDefault="002065AC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2.3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7A478" w14:textId="77777777" w:rsidR="002065AC" w:rsidRPr="002065AC" w:rsidRDefault="002065AC" w:rsidP="002065A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01D5BA6" w14:textId="77777777" w:rsidR="002065AC" w:rsidRPr="001C30BB" w:rsidRDefault="002065AC" w:rsidP="002065A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2.3.1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Menyatakan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perlu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dipatuhi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untuk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mengawal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B0CB" w14:textId="77777777" w:rsidR="002065AC" w:rsidRPr="001C30BB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F82C25" w14:textId="77777777" w:rsidR="002065AC" w:rsidRPr="001C30BB" w:rsidRDefault="002065AC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8</w:t>
            </w:r>
          </w:p>
        </w:tc>
      </w:tr>
      <w:tr w:rsidR="006D0202" w14:paraId="6AFE08DB" w14:textId="77777777">
        <w:trPr>
          <w:trHeight w:val="967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3AC76C2" w14:textId="77777777" w:rsidR="006D0202" w:rsidRPr="006D2711" w:rsidRDefault="006D0202" w:rsidP="006D0202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1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4EB0AD88" w14:textId="6A54C9DD" w:rsidR="006D0202" w:rsidRPr="001C30BB" w:rsidRDefault="006D0202" w:rsidP="006D0202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29.05</w:t>
            </w:r>
            <w:r w:rsidRPr="006D2711">
              <w:rPr>
                <w:rFonts w:eastAsia="Arial Narrow" w:cs="Calibri"/>
                <w:sz w:val="28"/>
                <w:szCs w:val="28"/>
              </w:rPr>
              <w:t>.2025 - 0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6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>, KUMPULAN B: 29.05.2025 - 09.06.2025</w:t>
            </w:r>
          </w:p>
        </w:tc>
      </w:tr>
    </w:tbl>
    <w:p w14:paraId="37883F6D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00F5FDFC" w14:textId="77777777" w:rsidR="00EA5A1C" w:rsidRDefault="00EA5A1C">
      <w:pPr>
        <w:rPr>
          <w:rFonts w:ascii="Times New Roman" w:eastAsia="Times New Roman" w:hAnsi="Times New Roman"/>
          <w:sz w:val="24"/>
        </w:rPr>
      </w:pPr>
    </w:p>
    <w:p w14:paraId="781D67AA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B1ECAAA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50C83F59" w14:textId="77777777" w:rsidR="006D0202" w:rsidRDefault="006D0202">
      <w:pPr>
        <w:rPr>
          <w:rFonts w:ascii="Times New Roman" w:eastAsia="Times New Roman" w:hAnsi="Times New Roman"/>
          <w:sz w:val="24"/>
        </w:rPr>
      </w:pPr>
    </w:p>
    <w:p w14:paraId="41CD2A3E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065AC" w14:paraId="2DCCBB09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6DA6769" w14:textId="77777777" w:rsidR="002065AC" w:rsidRPr="00137560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3BE0DA6" w14:textId="77777777" w:rsidR="002065AC" w:rsidRPr="00137560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D1E5F5D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13D4642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6BD12CB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E86ADCA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C6197E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60443" w14:paraId="4B278624" w14:textId="77777777" w:rsidTr="007A0442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0DF4" w14:textId="54A0B994" w:rsidR="00960443" w:rsidRPr="00022EBF" w:rsidRDefault="00960443" w:rsidP="00022EBF">
            <w:pPr>
              <w:jc w:val="center"/>
            </w:pPr>
            <w:r w:rsidRPr="00022EBF">
              <w:rPr>
                <w:sz w:val="32"/>
                <w:szCs w:val="32"/>
              </w:rPr>
              <w:t>1</w:t>
            </w:r>
            <w:r w:rsidR="00124153" w:rsidRPr="00022EBF">
              <w:rPr>
                <w:sz w:val="32"/>
                <w:szCs w:val="32"/>
              </w:rPr>
              <w:t>6</w:t>
            </w:r>
          </w:p>
          <w:p w14:paraId="5D5328BA" w14:textId="77777777" w:rsidR="00124153" w:rsidRDefault="0012415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0DC1CBD" w14:textId="06509E5D" w:rsidR="00124153" w:rsidRDefault="00124153" w:rsidP="00EA270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3D95DAD" w14:textId="77777777" w:rsidR="00124153" w:rsidRDefault="0012415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9D3AC6E" w14:textId="574742C5" w:rsidR="00124153" w:rsidRPr="005C4D09" w:rsidRDefault="0012415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24153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124153">
              <w:rPr>
                <w:rFonts w:eastAsia="Arial Narrow" w:cs="Calibri"/>
                <w:sz w:val="22"/>
                <w:szCs w:val="22"/>
              </w:rPr>
              <w:t xml:space="preserve"> B: 10.6.2025-13.6.2025</w:t>
            </w:r>
          </w:p>
          <w:p w14:paraId="289420A2" w14:textId="77777777" w:rsidR="00960443" w:rsidRPr="005C4D09" w:rsidRDefault="0096044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B4BC45" w14:textId="77777777" w:rsidR="00960443" w:rsidRPr="002065AC" w:rsidRDefault="00960443" w:rsidP="009B59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2065AC">
              <w:rPr>
                <w:rFonts w:eastAsia="Arial Narrow" w:cs="Calibri"/>
                <w:sz w:val="22"/>
                <w:szCs w:val="22"/>
              </w:rPr>
              <w:t>3 :</w:t>
            </w:r>
            <w:proofErr w:type="gramEnd"/>
          </w:p>
          <w:p w14:paraId="11A77F9B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PENTINGKAN KEBERSIHAN DAN KESIHATAN</w:t>
            </w:r>
          </w:p>
          <w:p w14:paraId="61D71D4C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48BCB19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2065AC">
              <w:rPr>
                <w:rFonts w:eastAsia="Arial Narrow" w:cs="Calibri"/>
                <w:sz w:val="22"/>
                <w:szCs w:val="22"/>
              </w:rPr>
              <w:t>8 :</w:t>
            </w:r>
            <w:proofErr w:type="gramEnd"/>
          </w:p>
          <w:p w14:paraId="51FB336E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 xml:space="preserve">Menu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Sihat</w:t>
            </w:r>
            <w:proofErr w:type="spellEnd"/>
          </w:p>
          <w:p w14:paraId="2CF0E964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36606B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E1DC077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6D55AC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7C630D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DF0D312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9F0861" w14:textId="29F72664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E73086" w14:textId="1FA15987" w:rsidR="00073620" w:rsidRDefault="00073620" w:rsidP="0007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763884" w14:textId="02FD47A8" w:rsidR="00960443" w:rsidRDefault="00960443" w:rsidP="00721F0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632819" w14:textId="77777777" w:rsidR="00960443" w:rsidRPr="001C30BB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62291" w14:textId="77777777" w:rsidR="00960443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</w:p>
          <w:p w14:paraId="14690C90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D13BBC5" w14:textId="77777777" w:rsidR="00960443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191724AC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7E6A57D" w14:textId="77777777" w:rsidR="00960443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56677F6E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9082B0" w14:textId="77777777" w:rsidR="00960443" w:rsidRPr="007518AE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dan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>.</w:t>
            </w:r>
          </w:p>
          <w:p w14:paraId="51F29113" w14:textId="77777777" w:rsidR="00960443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B45866" w14:textId="77777777" w:rsidR="00960443" w:rsidRPr="001C30BB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518AE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01A5E" w14:textId="77777777" w:rsidR="00960443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</w:p>
          <w:p w14:paraId="24F075C5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E2D671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mendapatkan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>;</w:t>
            </w:r>
          </w:p>
          <w:p w14:paraId="144978A8" w14:textId="77777777" w:rsidR="00960443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ii) idea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</w:p>
          <w:p w14:paraId="61A68312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FF32AA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>;</w:t>
            </w:r>
          </w:p>
          <w:p w14:paraId="18477788" w14:textId="77777777" w:rsidR="00960443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</w:p>
          <w:p w14:paraId="08C152BC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8F9DDB" w14:textId="77777777" w:rsidR="00960443" w:rsidRPr="007518AE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Menyanyi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065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7518AE">
              <w:rPr>
                <w:rFonts w:eastAsia="Arial" w:cs="Calibri"/>
                <w:sz w:val="22"/>
                <w:szCs w:val="22"/>
              </w:rPr>
              <w:t xml:space="preserve">dan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>.</w:t>
            </w:r>
          </w:p>
          <w:p w14:paraId="4FA7D72A" w14:textId="77777777" w:rsidR="00960443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74F642CB" w14:textId="77777777" w:rsidR="00960443" w:rsidRPr="007518AE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66D4C1A" w14:textId="77777777" w:rsidR="00960443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518AE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mengenalpasti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518AE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;</w:t>
            </w:r>
            <w:proofErr w:type="gramEnd"/>
          </w:p>
          <w:p w14:paraId="4A0D39B7" w14:textId="77777777" w:rsidR="00960443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518AE">
              <w:rPr>
                <w:rFonts w:eastAsia="Arial" w:cs="Calibri"/>
                <w:sz w:val="22"/>
                <w:szCs w:val="22"/>
              </w:rPr>
              <w:t xml:space="preserve">ii) kata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7518A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" w:cs="Calibri"/>
                <w:sz w:val="22"/>
                <w:szCs w:val="22"/>
              </w:rPr>
              <w:t>pasif</w:t>
            </w:r>
            <w:proofErr w:type="spellEnd"/>
          </w:p>
          <w:p w14:paraId="786C0B20" w14:textId="77777777" w:rsidR="00960443" w:rsidRPr="001C30BB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CF2C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 xml:space="preserve">KB-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>,</w:t>
            </w:r>
          </w:p>
          <w:p w14:paraId="1B5FB144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</w:p>
          <w:p w14:paraId="41202EDB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B26765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KP-Interpersonal</w:t>
            </w:r>
          </w:p>
          <w:p w14:paraId="79354D61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 /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0CE66B37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ABE2E3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 xml:space="preserve">BCB-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Mencatat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 Nota</w:t>
            </w:r>
          </w:p>
          <w:p w14:paraId="232C0A5D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965AD7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Kesederhanaan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2065A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065AC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 Narrow" w:cs="Calibri"/>
                <w:sz w:val="22"/>
                <w:szCs w:val="22"/>
              </w:rPr>
              <w:t>Fizikal</w:t>
            </w:r>
            <w:proofErr w:type="spellEnd"/>
            <w:r w:rsidRPr="007518AE">
              <w:rPr>
                <w:rFonts w:eastAsia="Arial Narrow" w:cs="Calibri"/>
                <w:sz w:val="22"/>
                <w:szCs w:val="22"/>
              </w:rPr>
              <w:t xml:space="preserve"> Dan Mental, </w:t>
            </w:r>
            <w:proofErr w:type="spellStart"/>
            <w:r w:rsidRPr="007518AE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  <w:r w:rsidRPr="007518AE">
              <w:rPr>
                <w:rFonts w:eastAsia="Arial Narrow" w:cs="Calibri"/>
                <w:sz w:val="22"/>
                <w:szCs w:val="22"/>
              </w:rPr>
              <w:t xml:space="preserve">, Kasih </w:t>
            </w:r>
            <w:proofErr w:type="spellStart"/>
            <w:r w:rsidRPr="007518AE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</w:p>
          <w:p w14:paraId="0227C7C5" w14:textId="77777777" w:rsidR="00960443" w:rsidRPr="001C30BB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960443" w14:paraId="2D3524C7" w14:textId="77777777" w:rsidTr="006D2711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E80D" w14:textId="77777777" w:rsidR="00960443" w:rsidRPr="005C4D09" w:rsidRDefault="0096044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00474" w14:textId="77777777" w:rsidR="00960443" w:rsidRPr="003C0177" w:rsidRDefault="00960443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5F7A5CA" w14:textId="77777777" w:rsidR="00960443" w:rsidRPr="003C0177" w:rsidRDefault="00960443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68A01371" w14:textId="77777777" w:rsidR="00960443" w:rsidRPr="003C0177" w:rsidRDefault="00960443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  <w:p w14:paraId="6016C6D1" w14:textId="77777777" w:rsidR="00960443" w:rsidRPr="001C30BB" w:rsidRDefault="00960443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D627ED" w14:textId="77777777" w:rsidR="00960443" w:rsidRPr="001C30BB" w:rsidRDefault="00960443" w:rsidP="00AF508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2.3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C68D70" w14:textId="77777777" w:rsidR="00960443" w:rsidRPr="002065AC" w:rsidRDefault="00960443" w:rsidP="00AF508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A2CA91A" w14:textId="77777777" w:rsidR="00960443" w:rsidRPr="001C30BB" w:rsidRDefault="00960443" w:rsidP="00AF508D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2.3.1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Menyatakan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perlu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dipatuhi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untuk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mengawal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12C0" w14:textId="77777777" w:rsidR="00960443" w:rsidRPr="001C30BB" w:rsidRDefault="00960443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6BC3473" w14:textId="77777777" w:rsidR="00960443" w:rsidRPr="001C30BB" w:rsidRDefault="00960443" w:rsidP="00AF508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9</w:t>
            </w:r>
          </w:p>
        </w:tc>
      </w:tr>
    </w:tbl>
    <w:p w14:paraId="6AD0A9A7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620950D2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1A6E6A86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18F94F2E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2F5F498A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759504F4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70EBEBF7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25C84F27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45E45707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0915EB7" w14:textId="77777777" w:rsidR="00A84D92" w:rsidRPr="00137560" w:rsidRDefault="00A84D92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3EB5A43" w14:textId="77777777" w:rsidR="00A84D92" w:rsidRPr="00137560" w:rsidRDefault="00A84D92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6F296A0" w14:textId="77777777" w:rsidR="00A84D92" w:rsidRPr="00137560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89739C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B24E856" w14:textId="77777777" w:rsidR="00A84D92" w:rsidRPr="00137560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1F1FBB7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527878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84D92" w14:paraId="5AC65DE3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8687" w14:textId="38941AAC" w:rsidR="00124153" w:rsidRPr="00022EBF" w:rsidRDefault="00FA13B9" w:rsidP="00124153">
            <w:pPr>
              <w:spacing w:line="0" w:lineRule="atLeast"/>
              <w:jc w:val="center"/>
              <w:rPr>
                <w:rFonts w:eastAsia="Arial Narrow" w:cs="Calibri"/>
                <w:sz w:val="36"/>
                <w:szCs w:val="36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124153" w:rsidRPr="00022EBF">
              <w:rPr>
                <w:rFonts w:eastAsia="Arial Narrow" w:cs="Calibri"/>
                <w:sz w:val="32"/>
                <w:szCs w:val="32"/>
              </w:rPr>
              <w:t>7</w:t>
            </w:r>
          </w:p>
          <w:p w14:paraId="6A12C029" w14:textId="77777777" w:rsidR="00124153" w:rsidRDefault="00124153" w:rsidP="0012415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84B36D9" w14:textId="5DD7F7E0" w:rsidR="00124153" w:rsidRDefault="00124153" w:rsidP="0012415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B52FAB7" w14:textId="77777777" w:rsidR="00124153" w:rsidRDefault="00124153" w:rsidP="0012415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8048CE1" w14:textId="08840225" w:rsidR="00124153" w:rsidRDefault="00124153" w:rsidP="0012415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12415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4153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124153">
              <w:rPr>
                <w:rFonts w:eastAsia="Arial Narrow" w:cs="Calibri"/>
                <w:sz w:val="22"/>
                <w:szCs w:val="22"/>
              </w:rPr>
              <w:t xml:space="preserve"> B: 16.6.2025-20.6.2025</w:t>
            </w:r>
          </w:p>
          <w:p w14:paraId="6561235C" w14:textId="77777777" w:rsidR="00124153" w:rsidRDefault="00124153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844F71D" w14:textId="5E576D52" w:rsidR="00124153" w:rsidRDefault="00FB56F1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</w:p>
          <w:p w14:paraId="106F603B" w14:textId="77777777" w:rsidR="00124153" w:rsidRDefault="00124153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D961D39" w14:textId="38C8F518" w:rsidR="00A84D92" w:rsidRPr="00124153" w:rsidRDefault="0094275D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36"/>
                <w:szCs w:val="36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124153" w:rsidRPr="00022EBF">
              <w:rPr>
                <w:rFonts w:eastAsia="Arial Narrow" w:cs="Calibri"/>
                <w:sz w:val="32"/>
                <w:szCs w:val="32"/>
              </w:rPr>
              <w:t>8</w:t>
            </w:r>
          </w:p>
          <w:p w14:paraId="603B8313" w14:textId="77777777" w:rsidR="00124153" w:rsidRDefault="00124153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6A0B27D" w14:textId="414D3F04" w:rsidR="00124153" w:rsidRDefault="00124153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A887453" w14:textId="77777777" w:rsidR="00124153" w:rsidRDefault="00124153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F8CBEB7" w14:textId="4DEC3A61" w:rsidR="00124153" w:rsidRPr="005C4D09" w:rsidRDefault="00124153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24153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124153">
              <w:rPr>
                <w:rFonts w:eastAsia="Arial Narrow" w:cs="Calibri"/>
                <w:sz w:val="22"/>
                <w:szCs w:val="22"/>
              </w:rPr>
              <w:t xml:space="preserve"> B: 23.6.2025-27.6.2025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7D6A24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3 :</w:t>
            </w:r>
            <w:proofErr w:type="gramEnd"/>
          </w:p>
          <w:p w14:paraId="275DC3FE" w14:textId="77777777" w:rsid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PENTINGKAN KEBERSIHAN DAN KESIHATAN</w:t>
            </w:r>
          </w:p>
          <w:p w14:paraId="5334A3BD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7A79E8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9 :</w:t>
            </w:r>
            <w:proofErr w:type="gramEnd"/>
          </w:p>
          <w:p w14:paraId="66A37080" w14:textId="77777777" w:rsid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Kita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Cergas</w:t>
            </w:r>
            <w:proofErr w:type="spellEnd"/>
          </w:p>
          <w:p w14:paraId="271FD9AF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BEED9BB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5239587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2C3788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85B2DEE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FDCEEB" w14:textId="77777777" w:rsidR="00395642" w:rsidRDefault="0039564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F7BD79" w14:textId="77777777" w:rsidR="00395642" w:rsidRDefault="0039564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2CBC52" w14:textId="77777777" w:rsidR="00395642" w:rsidRDefault="0039564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5418F2C" w14:textId="1236A543" w:rsidR="009B599E" w:rsidRPr="001C30BB" w:rsidRDefault="009B599E" w:rsidP="009A0D7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E6EB6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4D8A3341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DD1742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41D2263A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116473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54476066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4A13FA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4.1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.</w:t>
            </w:r>
          </w:p>
          <w:p w14:paraId="21ED3F61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A532BF" w14:textId="77777777" w:rsidR="00A84D92" w:rsidRPr="001C30BB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8A04E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734A9EC8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</w:p>
          <w:p w14:paraId="10BA65AE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DB83F9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mendapatkan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5562D766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iii) idea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</w:p>
          <w:p w14:paraId="4BEE4C21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EB734B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56B2CDE6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</w:p>
          <w:p w14:paraId="2491DF9A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3BD1C4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4.1.1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menuturkan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dialog yang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10EB163C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Simpulan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</w:p>
          <w:p w14:paraId="25C0C0F5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EB74394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;</w:t>
            </w:r>
          </w:p>
          <w:p w14:paraId="07A87709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ii) kata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</w:p>
          <w:p w14:paraId="64EB47E5" w14:textId="77777777" w:rsidR="00DA5AF1" w:rsidRPr="001C30BB" w:rsidRDefault="00DA5AF1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FBCD" w14:textId="77777777" w:rsid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Sintesis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Memadankan</w:t>
            </w:r>
            <w:proofErr w:type="spellEnd"/>
          </w:p>
          <w:p w14:paraId="6595B89E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D87ABD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KP-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Kinestetik</w:t>
            </w:r>
            <w:proofErr w:type="spellEnd"/>
          </w:p>
          <w:p w14:paraId="7AE9695E" w14:textId="77777777" w:rsid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677C2AA4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7CBA36" w14:textId="77777777" w:rsid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BCB-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Insentif</w:t>
            </w:r>
            <w:proofErr w:type="spellEnd"/>
          </w:p>
          <w:p w14:paraId="49005AEB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ACD724" w14:textId="77777777" w:rsidR="00A84D92" w:rsidRPr="001C30BB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Fizikal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Mental,Rasional</w:t>
            </w:r>
            <w:proofErr w:type="spellEnd"/>
            <w:proofErr w:type="gramEnd"/>
            <w:r w:rsidRPr="00A84D9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Kegigihan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 Kerjasama</w:t>
            </w:r>
          </w:p>
        </w:tc>
      </w:tr>
      <w:tr w:rsidR="00E77071" w14:paraId="5278A921" w14:textId="77777777" w:rsidTr="00C3729D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B731" w14:textId="77777777" w:rsidR="00E77071" w:rsidRDefault="00E7707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C9198" w14:textId="77777777" w:rsidR="00E77071" w:rsidRPr="003C0177" w:rsidRDefault="00E77071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1CA2FEF" w14:textId="77777777" w:rsidR="00E77071" w:rsidRPr="003C0177" w:rsidRDefault="00E77071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249DDB1D" w14:textId="77777777" w:rsidR="00E77071" w:rsidRPr="003C0177" w:rsidRDefault="00E77071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  <w:p w14:paraId="56EBA19A" w14:textId="77777777" w:rsidR="00E77071" w:rsidRPr="001C30BB" w:rsidRDefault="00E77071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38862" w14:textId="77777777" w:rsidR="00E77071" w:rsidRPr="001C30BB" w:rsidRDefault="00E77071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E77071">
              <w:rPr>
                <w:rFonts w:eastAsia="Arial" w:cs="Calibri"/>
                <w:color w:val="1F497D"/>
                <w:sz w:val="22"/>
                <w:szCs w:val="22"/>
              </w:rPr>
              <w:t xml:space="preserve">2.3 </w:t>
            </w:r>
            <w:proofErr w:type="spellStart"/>
            <w:r w:rsidRPr="00E77071">
              <w:rPr>
                <w:rFonts w:eastAsia="Arial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E77071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77071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E77071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77071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B3DF9C" w14:textId="77777777" w:rsidR="00E77071" w:rsidRPr="007518AE" w:rsidRDefault="00E77071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518AE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3962C81" w14:textId="77777777" w:rsidR="00E77071" w:rsidRPr="001C30BB" w:rsidRDefault="00E77071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7518AE">
              <w:rPr>
                <w:rFonts w:eastAsia="Arial Narrow" w:cs="Calibri"/>
                <w:color w:val="1F497D"/>
                <w:sz w:val="22"/>
                <w:szCs w:val="22"/>
              </w:rPr>
              <w:t xml:space="preserve">2.3.2 </w:t>
            </w:r>
            <w:proofErr w:type="spellStart"/>
            <w:r w:rsidRPr="007518AE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7518AE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 Narrow" w:cs="Calibri"/>
                <w:color w:val="1F497D"/>
                <w:sz w:val="22"/>
                <w:szCs w:val="22"/>
              </w:rPr>
              <w:t>urutan</w:t>
            </w:r>
            <w:proofErr w:type="spellEnd"/>
            <w:r w:rsidRPr="007518AE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7518AE">
              <w:rPr>
                <w:rFonts w:eastAsia="Arial Narrow" w:cs="Calibri"/>
                <w:color w:val="1F497D"/>
                <w:sz w:val="22"/>
                <w:szCs w:val="22"/>
              </w:rPr>
              <w:t>fungsi</w:t>
            </w:r>
            <w:proofErr w:type="spellEnd"/>
            <w:r w:rsidRPr="007518AE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 Narrow" w:cs="Calibri"/>
                <w:color w:val="1F497D"/>
                <w:sz w:val="22"/>
                <w:szCs w:val="22"/>
              </w:rPr>
              <w:t>lampu</w:t>
            </w:r>
            <w:proofErr w:type="spellEnd"/>
            <w:r w:rsidRPr="007518AE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7518AE">
              <w:rPr>
                <w:rFonts w:eastAsia="Arial Narrow" w:cs="Calibri"/>
                <w:color w:val="1F497D"/>
                <w:sz w:val="22"/>
                <w:szCs w:val="22"/>
              </w:rPr>
              <w:t>isyarat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199E" w14:textId="77777777" w:rsidR="00E77071" w:rsidRPr="001C30BB" w:rsidRDefault="00E77071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D81AA8C" w14:textId="77777777" w:rsidR="00E77071" w:rsidRPr="001C30BB" w:rsidRDefault="00E77071" w:rsidP="00AF508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10</w:t>
            </w:r>
          </w:p>
        </w:tc>
      </w:tr>
      <w:tr w:rsidR="00A84D92" w14:paraId="3DDF0E94" w14:textId="77777777" w:rsidTr="006260A7">
        <w:trPr>
          <w:trHeight w:val="976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D42E2" w14:textId="77777777" w:rsidR="00A84D92" w:rsidRPr="005C4D09" w:rsidRDefault="00A84D9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FBC786" w14:textId="77777777" w:rsidR="00A84D92" w:rsidRPr="003C0177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D22170D" w14:textId="77777777" w:rsidR="00A84D92" w:rsidRPr="003C0177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4FDB307A" w14:textId="77777777" w:rsidR="00A84D92" w:rsidRPr="003C0177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  <w:p w14:paraId="26DFA1BF" w14:textId="77777777" w:rsidR="00A84D92" w:rsidRPr="001C30BB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4CE5AA" w14:textId="77777777" w:rsidR="00A84D92" w:rsidRPr="001C30BB" w:rsidRDefault="00A84D92" w:rsidP="00C3729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2.4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Aliran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139D52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48748A6" w14:textId="77777777" w:rsidR="00A84D92" w:rsidRPr="001C30BB" w:rsidRDefault="00256A1E" w:rsidP="007935EC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256A1E">
              <w:rPr>
                <w:rFonts w:eastAsia="Arial Narrow" w:cs="Calibri"/>
                <w:color w:val="1F497D"/>
                <w:sz w:val="22"/>
                <w:szCs w:val="22"/>
              </w:rPr>
              <w:t xml:space="preserve">2.4.1 </w:t>
            </w:r>
            <w:proofErr w:type="spellStart"/>
            <w:r w:rsidRPr="00256A1E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256A1E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6A1E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256A1E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6A1E">
              <w:rPr>
                <w:rFonts w:eastAsia="Arial Narrow" w:cs="Calibri"/>
                <w:color w:val="1F497D"/>
                <w:sz w:val="22"/>
                <w:szCs w:val="22"/>
              </w:rPr>
              <w:t>arah</w:t>
            </w:r>
            <w:proofErr w:type="spellEnd"/>
            <w:r w:rsidRPr="00256A1E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6A1E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256A1E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6A1E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  <w:r w:rsidRPr="00256A1E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FDCA" w14:textId="77777777" w:rsidR="00A84D92" w:rsidRPr="001C30BB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BE72765" w14:textId="77777777" w:rsidR="00A84D92" w:rsidRPr="001C30BB" w:rsidRDefault="007935EC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11</w:t>
            </w:r>
          </w:p>
        </w:tc>
      </w:tr>
    </w:tbl>
    <w:p w14:paraId="3F666611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56667117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262E7648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5F7C67C5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2"/>
        <w:gridCol w:w="3723"/>
        <w:gridCol w:w="3484"/>
        <w:gridCol w:w="2321"/>
      </w:tblGrid>
      <w:tr w:rsidR="00A84D92" w14:paraId="59EE2F4B" w14:textId="77777777" w:rsidTr="00EB259E">
        <w:trPr>
          <w:trHeight w:val="614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2A5D293" w14:textId="77777777" w:rsidR="00A84D92" w:rsidRPr="00137560" w:rsidRDefault="00A84D92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E8C1B5B" w14:textId="77777777" w:rsidR="00A84D92" w:rsidRPr="00137560" w:rsidRDefault="00A84D92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002569E" w14:textId="77777777" w:rsidR="00A84D92" w:rsidRPr="00137560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4C195E2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19FD891" w14:textId="77777777" w:rsidR="00A84D92" w:rsidRPr="00137560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C4407DE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8EEBDA4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3693EA4F" w14:textId="77777777" w:rsidTr="00EB259E">
        <w:trPr>
          <w:trHeight w:val="614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CED9" w14:textId="77777777" w:rsidR="00FB56F1" w:rsidRP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FB56F1">
              <w:rPr>
                <w:rFonts w:eastAsia="Arial Narrow" w:cs="Calibri"/>
                <w:sz w:val="32"/>
                <w:szCs w:val="32"/>
              </w:rPr>
              <w:t>18</w:t>
            </w:r>
          </w:p>
          <w:p w14:paraId="615D06AA" w14:textId="77777777" w:rsidR="00FB56F1" w:rsidRP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8D58B90" w14:textId="4B7752D8" w:rsidR="00FB56F1" w:rsidRP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357EB0E" w14:textId="77777777" w:rsidR="00FB56F1" w:rsidRP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1992D9C" w14:textId="1EE14677" w:rsidR="00532890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B56F1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FB56F1">
              <w:rPr>
                <w:rFonts w:eastAsia="Arial Narrow" w:cs="Calibri"/>
                <w:sz w:val="22"/>
                <w:szCs w:val="22"/>
              </w:rPr>
              <w:t xml:space="preserve"> B: 23.6.2025-27.6.2025</w:t>
            </w:r>
          </w:p>
          <w:p w14:paraId="46F78FAF" w14:textId="77777777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43DD4BA" w14:textId="124DD564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</w:p>
          <w:p w14:paraId="4BE45997" w14:textId="77777777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F1EC0D6" w14:textId="5F18A14F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FB56F1">
              <w:rPr>
                <w:rFonts w:eastAsia="Arial Narrow" w:cs="Calibri"/>
                <w:sz w:val="32"/>
                <w:szCs w:val="32"/>
              </w:rPr>
              <w:t xml:space="preserve">19 </w:t>
            </w:r>
          </w:p>
          <w:p w14:paraId="17D6DD01" w14:textId="77777777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23323DD" w14:textId="3BB212DE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98BC297" w14:textId="77777777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24C4AE5" w14:textId="2EF3C9A6" w:rsidR="00FB56F1" w:rsidRPr="005C4D09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B56F1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FB56F1">
              <w:rPr>
                <w:rFonts w:eastAsia="Arial Narrow" w:cs="Calibri"/>
                <w:sz w:val="22"/>
                <w:szCs w:val="22"/>
              </w:rPr>
              <w:t xml:space="preserve"> B: 30.6.2025-4.7.2025</w:t>
            </w:r>
          </w:p>
          <w:p w14:paraId="0C777997" w14:textId="77777777" w:rsidR="00532890" w:rsidRPr="005C4D09" w:rsidRDefault="005328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804702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DA5AF1">
              <w:rPr>
                <w:rFonts w:eastAsia="Arial Narrow" w:cs="Calibri"/>
                <w:sz w:val="22"/>
                <w:szCs w:val="22"/>
              </w:rPr>
              <w:t>4 :</w:t>
            </w:r>
            <w:proofErr w:type="gramEnd"/>
          </w:p>
          <w:p w14:paraId="7A30F78E" w14:textId="77777777" w:rsidR="00532890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43960F00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CA5C1F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DA5AF1">
              <w:rPr>
                <w:rFonts w:eastAsia="Arial Narrow" w:cs="Calibri"/>
                <w:sz w:val="22"/>
                <w:szCs w:val="22"/>
              </w:rPr>
              <w:t>10 :</w:t>
            </w:r>
            <w:proofErr w:type="gramEnd"/>
          </w:p>
          <w:p w14:paraId="643D0B65" w14:textId="77777777" w:rsidR="00532890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Pastikan</w:t>
            </w:r>
            <w:proofErr w:type="spellEnd"/>
            <w:r w:rsidRPr="00DA5AF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Selamat</w:t>
            </w:r>
            <w:proofErr w:type="spellEnd"/>
          </w:p>
          <w:p w14:paraId="14EAFE88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335CE8" w14:textId="77777777" w:rsidR="00721F06" w:rsidRPr="00790DEE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  <w:lang w:val="en-MY"/>
              </w:rPr>
            </w:pPr>
          </w:p>
          <w:p w14:paraId="4B7FFE48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4AED5F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81077D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09262C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0A1EB4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48CC7C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D99CDF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63D919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927AB2" w14:textId="0822895F" w:rsidR="00721F06" w:rsidRPr="00F14020" w:rsidRDefault="003B4120" w:rsidP="0007362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</w:t>
            </w:r>
            <w:r w:rsidR="00F14020" w:rsidRPr="00F14020">
              <w:rPr>
                <w:rFonts w:eastAsia="Arial Narrow" w:cs="Calibri"/>
                <w:color w:val="FF0000"/>
                <w:sz w:val="22"/>
                <w:szCs w:val="22"/>
              </w:rPr>
              <w:t>-M18</w:t>
            </w:r>
          </w:p>
          <w:p w14:paraId="0A429BE8" w14:textId="77777777" w:rsidR="00F14020" w:rsidRPr="00F14020" w:rsidRDefault="00F14020" w:rsidP="0007362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9C0D022" w14:textId="54900018" w:rsidR="00F14020" w:rsidRPr="00F14020" w:rsidRDefault="00F14020" w:rsidP="0007362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proofErr w:type="gramStart"/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  <w:proofErr w:type="gramEnd"/>
          </w:p>
          <w:p w14:paraId="197EA270" w14:textId="4A013365" w:rsidR="00F14020" w:rsidRDefault="00F14020" w:rsidP="0007362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  <w:p w14:paraId="334D2D7C" w14:textId="7A704D98" w:rsidR="00721F06" w:rsidRDefault="00721F06" w:rsidP="00721F0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2D6BCA6" w14:textId="77777777" w:rsidR="00721F06" w:rsidRPr="001C30BB" w:rsidRDefault="00721F06" w:rsidP="00721F0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0FF488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46250981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EA7CB2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5FBE828B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A2EC15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4747B673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2F24EF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>.</w:t>
            </w:r>
          </w:p>
          <w:p w14:paraId="1CA89F6C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F8A75D" w14:textId="77777777" w:rsidR="00532890" w:rsidRPr="001C30BB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945F1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>;</w:t>
            </w:r>
          </w:p>
          <w:p w14:paraId="793D205D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pesanan</w:t>
            </w:r>
            <w:proofErr w:type="spellEnd"/>
          </w:p>
          <w:p w14:paraId="390F8C9E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92548E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>;</w:t>
            </w:r>
          </w:p>
          <w:p w14:paraId="1CC2862F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</w:p>
          <w:p w14:paraId="6DA26E32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6A6C0E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3.2.4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imlak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>;</w:t>
            </w:r>
          </w:p>
          <w:p w14:paraId="0CBFFA2E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</w:p>
          <w:p w14:paraId="3BED66D1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D8E2AEE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Menyanyikan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intinasi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</w:p>
          <w:p w14:paraId="7211BF7B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rakyat</w:t>
            </w:r>
            <w:proofErr w:type="spellEnd"/>
          </w:p>
          <w:p w14:paraId="2DEBB56A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9B745B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>;</w:t>
            </w:r>
          </w:p>
          <w:p w14:paraId="54CBA086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iv) kata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sendi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</w:p>
          <w:p w14:paraId="22DA09E0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v) kata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arah</w:t>
            </w:r>
            <w:proofErr w:type="spellEnd"/>
          </w:p>
          <w:p w14:paraId="21B99E02" w14:textId="77777777" w:rsidR="00532890" w:rsidRPr="001C30BB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7F14" w14:textId="77777777" w:rsidR="00532890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DA5AF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DA5AF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Inferens</w:t>
            </w:r>
            <w:proofErr w:type="spellEnd"/>
            <w:r w:rsidRPr="00DA5AF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DA5AF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DA5AF1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46EAFFA0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05D8367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 xml:space="preserve">KP- Interpersonal, Verbal </w:t>
            </w: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5E86DDEF" w14:textId="77777777" w:rsidR="00532890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DA5AF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A5AF1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DA5AF1">
              <w:rPr>
                <w:rFonts w:eastAsia="Arial Narrow" w:cs="Calibri"/>
                <w:sz w:val="22"/>
                <w:szCs w:val="22"/>
              </w:rPr>
              <w:t xml:space="preserve"> ,</w:t>
            </w:r>
            <w:proofErr w:type="gramEnd"/>
            <w:r w:rsidRPr="00DA5AF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</w:p>
          <w:p w14:paraId="76FCF9A8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028815" w14:textId="77777777" w:rsidR="00532890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DA5AF1">
              <w:rPr>
                <w:rFonts w:eastAsia="Arial Narrow" w:cs="Calibri"/>
                <w:sz w:val="22"/>
                <w:szCs w:val="22"/>
              </w:rPr>
              <w:t xml:space="preserve"> – </w:t>
            </w:r>
          </w:p>
          <w:p w14:paraId="162B76C2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Berwaspada</w:t>
            </w:r>
            <w:proofErr w:type="spellEnd"/>
            <w:r w:rsidRPr="00DA5AF1">
              <w:rPr>
                <w:rFonts w:eastAsia="Arial Narrow" w:cs="Calibri"/>
                <w:sz w:val="22"/>
                <w:szCs w:val="22"/>
              </w:rPr>
              <w:t>,</w:t>
            </w:r>
          </w:p>
          <w:p w14:paraId="1C779DE3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Berhati-hati</w:t>
            </w:r>
            <w:proofErr w:type="spellEnd"/>
            <w:r w:rsidRPr="00DA5AF1">
              <w:rPr>
                <w:rFonts w:eastAsia="Arial Narrow" w:cs="Calibri"/>
                <w:sz w:val="22"/>
                <w:szCs w:val="22"/>
              </w:rPr>
              <w:t>,</w:t>
            </w:r>
          </w:p>
          <w:p w14:paraId="33F0C3CA" w14:textId="77777777" w:rsidR="00532890" w:rsidRPr="001C30BB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A5AF1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</w:p>
        </w:tc>
      </w:tr>
      <w:tr w:rsidR="00532890" w14:paraId="5AC7B303" w14:textId="77777777" w:rsidTr="00EB259E">
        <w:trPr>
          <w:trHeight w:val="614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AEF1" w14:textId="77777777" w:rsidR="00532890" w:rsidRDefault="005328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943003" w14:textId="77777777" w:rsidR="00532890" w:rsidRPr="003C0177" w:rsidRDefault="00532890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02C27A" w14:textId="77777777" w:rsidR="00532890" w:rsidRPr="003C0177" w:rsidRDefault="00532890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4EB7E90" w14:textId="77777777" w:rsidR="00532890" w:rsidRPr="003C0177" w:rsidRDefault="00532890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  <w:p w14:paraId="696335A6" w14:textId="77777777" w:rsidR="00532890" w:rsidRPr="001C30BB" w:rsidRDefault="00532890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0E0B41" w14:textId="77777777" w:rsidR="00532890" w:rsidRPr="001C30BB" w:rsidRDefault="00532890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2.4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Aliran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D29050" w14:textId="77777777" w:rsidR="00532890" w:rsidRPr="00A84D92" w:rsidRDefault="00532890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7F6FC6A" w14:textId="77777777" w:rsidR="00532890" w:rsidRPr="001C30BB" w:rsidRDefault="00532890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2.4.2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Memberi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penerangan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yang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mengawal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aliran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66EB" w14:textId="77777777" w:rsidR="00532890" w:rsidRPr="001C30BB" w:rsidRDefault="00532890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9FF1B50" w14:textId="77777777" w:rsidR="00532890" w:rsidRPr="001C30BB" w:rsidRDefault="00532890" w:rsidP="00AF508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</w:tc>
      </w:tr>
    </w:tbl>
    <w:p w14:paraId="7165EADC" w14:textId="6D1FA7DD" w:rsidR="00F229BA" w:rsidRDefault="00F229BA">
      <w:pPr>
        <w:rPr>
          <w:rFonts w:ascii="Times New Roman" w:eastAsia="Times New Roman" w:hAnsi="Times New Roman"/>
          <w:sz w:val="24"/>
        </w:rPr>
      </w:pPr>
    </w:p>
    <w:p w14:paraId="7277C211" w14:textId="775D0A6C" w:rsidR="00EB259E" w:rsidRDefault="00EB259E">
      <w:pPr>
        <w:rPr>
          <w:rFonts w:ascii="Times New Roman" w:eastAsia="Times New Roman" w:hAnsi="Times New Roman"/>
          <w:sz w:val="24"/>
        </w:rPr>
      </w:pPr>
    </w:p>
    <w:p w14:paraId="4765C200" w14:textId="25D06214" w:rsidR="00EB259E" w:rsidRDefault="00EB259E">
      <w:pPr>
        <w:rPr>
          <w:rFonts w:ascii="Times New Roman" w:eastAsia="Times New Roman" w:hAnsi="Times New Roman"/>
          <w:sz w:val="24"/>
        </w:rPr>
      </w:pPr>
    </w:p>
    <w:p w14:paraId="464F5835" w14:textId="77777777" w:rsidR="00EB259E" w:rsidRDefault="00EB259E">
      <w:pPr>
        <w:rPr>
          <w:rFonts w:ascii="Times New Roman" w:eastAsia="Times New Roman" w:hAnsi="Times New Roman"/>
          <w:sz w:val="24"/>
        </w:rPr>
      </w:pPr>
    </w:p>
    <w:p w14:paraId="6DEFEC7C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285046E9" w14:textId="77777777" w:rsidR="00C8796C" w:rsidRDefault="00C8796C">
      <w:pPr>
        <w:rPr>
          <w:rFonts w:ascii="Times New Roman" w:eastAsia="Times New Roman" w:hAnsi="Times New Roman"/>
          <w:sz w:val="24"/>
        </w:rPr>
      </w:pPr>
    </w:p>
    <w:p w14:paraId="2ABD27D8" w14:textId="77777777" w:rsidR="00C8796C" w:rsidRDefault="00C8796C">
      <w:pPr>
        <w:rPr>
          <w:rFonts w:ascii="Times New Roman" w:eastAsia="Times New Roman" w:hAnsi="Times New Roman"/>
          <w:sz w:val="24"/>
        </w:rPr>
      </w:pPr>
    </w:p>
    <w:p w14:paraId="35AE6315" w14:textId="77777777" w:rsidR="00C8796C" w:rsidRDefault="00C8796C">
      <w:pPr>
        <w:rPr>
          <w:rFonts w:ascii="Times New Roman" w:eastAsia="Times New Roman" w:hAnsi="Times New Roman"/>
          <w:sz w:val="24"/>
        </w:rPr>
      </w:pPr>
    </w:p>
    <w:p w14:paraId="7E1BFFC1" w14:textId="77777777" w:rsidR="00841715" w:rsidRDefault="00841715">
      <w:pPr>
        <w:rPr>
          <w:rFonts w:ascii="Times New Roman" w:eastAsia="Times New Roman" w:hAnsi="Times New Roman"/>
          <w:sz w:val="24"/>
        </w:rPr>
      </w:pPr>
    </w:p>
    <w:p w14:paraId="132F9B3B" w14:textId="77777777" w:rsidR="00841715" w:rsidRDefault="0084171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181213" w14:paraId="6E5F8050" w14:textId="77777777" w:rsidTr="006D40D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462F3B0" w14:textId="77777777" w:rsidR="00181213" w:rsidRPr="00137560" w:rsidRDefault="00181213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32B64D5" w14:textId="77777777" w:rsidR="00181213" w:rsidRPr="00137560" w:rsidRDefault="00181213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2C7F434" w14:textId="77777777" w:rsidR="00181213" w:rsidRPr="00137560" w:rsidRDefault="0018121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BF04AE8" w14:textId="77777777" w:rsidR="00181213" w:rsidRPr="00137560" w:rsidRDefault="0018121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C7672DD" w14:textId="77777777" w:rsidR="00181213" w:rsidRPr="00137560" w:rsidRDefault="0018121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7212DD3" w14:textId="77777777" w:rsidR="00181213" w:rsidRPr="00137560" w:rsidRDefault="0018121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EE7D192" w14:textId="77777777" w:rsidR="00181213" w:rsidRPr="00137560" w:rsidRDefault="00181213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181213" w14:paraId="4FBF99FC" w14:textId="77777777" w:rsidTr="006D40D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78B1" w14:textId="76EDF8E4" w:rsidR="00181213" w:rsidRDefault="00FA13B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FB56F1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FB56F1">
              <w:rPr>
                <w:rFonts w:eastAsia="Arial Narrow" w:cs="Calibri"/>
                <w:sz w:val="32"/>
                <w:szCs w:val="32"/>
              </w:rPr>
              <w:t>0</w:t>
            </w:r>
          </w:p>
          <w:p w14:paraId="3A471DBF" w14:textId="77777777" w:rsidR="00FB56F1" w:rsidRDefault="00FB56F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4B36736" w14:textId="398AA5CA" w:rsidR="00FB56F1" w:rsidRDefault="00FB56F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AD40143" w14:textId="77777777" w:rsidR="00FB56F1" w:rsidRDefault="00FB56F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5052C23" w14:textId="618B5F4D" w:rsidR="00FB56F1" w:rsidRPr="005C4D09" w:rsidRDefault="00FB56F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FB56F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B56F1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FB56F1">
              <w:rPr>
                <w:rFonts w:eastAsia="Arial Narrow" w:cs="Calibri"/>
                <w:sz w:val="22"/>
                <w:szCs w:val="22"/>
              </w:rPr>
              <w:t xml:space="preserve"> B: 7.7.2025-11.7.2025</w:t>
            </w:r>
          </w:p>
          <w:p w14:paraId="5285136A" w14:textId="77777777" w:rsidR="00181213" w:rsidRPr="005C4D09" w:rsidRDefault="0018121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469FAD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181213">
              <w:rPr>
                <w:rFonts w:eastAsia="Arial Narrow" w:cs="Calibri"/>
                <w:sz w:val="22"/>
                <w:szCs w:val="22"/>
              </w:rPr>
              <w:t>4 :</w:t>
            </w:r>
            <w:proofErr w:type="gramEnd"/>
          </w:p>
          <w:p w14:paraId="6E688557" w14:textId="77777777" w:rsid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3AD03E1C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1EB9A67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181213">
              <w:rPr>
                <w:rFonts w:eastAsia="Arial Narrow" w:cs="Calibri"/>
                <w:sz w:val="22"/>
                <w:szCs w:val="22"/>
              </w:rPr>
              <w:t>11 :</w:t>
            </w:r>
            <w:proofErr w:type="gramEnd"/>
          </w:p>
          <w:p w14:paraId="268F4047" w14:textId="77777777" w:rsid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 xml:space="preserve">Kita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Selamat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 Di Sini</w:t>
            </w:r>
          </w:p>
          <w:p w14:paraId="60A1BBFB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B5845F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A3F179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739B4E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19CBD7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ADBC0A" w14:textId="77777777" w:rsidR="009B01A7" w:rsidRDefault="009B01A7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F13A9AC" w14:textId="77777777" w:rsidR="001523EA" w:rsidRDefault="001523EA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060DD64" w14:textId="77777777" w:rsidR="001523EA" w:rsidRDefault="001523EA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19F7C2" w14:textId="77777777" w:rsidR="001523EA" w:rsidRDefault="001523EA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2428A52" w14:textId="77777777" w:rsidR="001523EA" w:rsidRDefault="001523EA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C14089" w14:textId="77777777" w:rsidR="001523EA" w:rsidRDefault="001523EA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9D58BF4" w14:textId="77777777" w:rsidR="001523EA" w:rsidRPr="001523EA" w:rsidRDefault="001523EA" w:rsidP="005E0C3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066F4B9" w14:textId="77777777" w:rsidR="001523EA" w:rsidRPr="001523EA" w:rsidRDefault="001523EA" w:rsidP="001523E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8C711F5" w14:textId="77777777" w:rsidR="001523EA" w:rsidRPr="001523EA" w:rsidRDefault="001523EA" w:rsidP="001523E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808B90B" w14:textId="77777777" w:rsidR="001523EA" w:rsidRPr="001C30BB" w:rsidRDefault="001523EA" w:rsidP="001523E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AFE16C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53679A9D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A36396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3F304736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28B4AA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46A7B3A0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A2E11C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>.</w:t>
            </w:r>
          </w:p>
          <w:p w14:paraId="45A2BCCC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31BED8" w14:textId="77777777" w:rsidR="00181213" w:rsidRPr="001C30BB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kata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2B0E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>;</w:t>
            </w:r>
          </w:p>
          <w:p w14:paraId="17476F9C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Pesanan</w:t>
            </w:r>
            <w:proofErr w:type="spellEnd"/>
          </w:p>
          <w:p w14:paraId="2A917E01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9BBE09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>;</w:t>
            </w:r>
          </w:p>
          <w:p w14:paraId="33D638A9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</w:p>
          <w:p w14:paraId="3C48799F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6E9484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3.2.4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imlak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>;</w:t>
            </w:r>
          </w:p>
          <w:p w14:paraId="044457EF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</w:p>
          <w:p w14:paraId="4CEE2658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6741D27C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334DB0D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Menyanyikan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intinasi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</w:p>
          <w:p w14:paraId="7DC47329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rakyat</w:t>
            </w:r>
            <w:proofErr w:type="spellEnd"/>
          </w:p>
          <w:p w14:paraId="7482EC3E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AE0C92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>;</w:t>
            </w:r>
          </w:p>
          <w:p w14:paraId="7925153A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ii) kata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</w:p>
          <w:p w14:paraId="1EAC4A42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 xml:space="preserve">iv) kata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sendi</w:t>
            </w:r>
            <w:proofErr w:type="spellEnd"/>
            <w:r w:rsidRPr="0018121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</w:p>
          <w:p w14:paraId="52A986F0" w14:textId="77777777" w:rsidR="00181213" w:rsidRPr="001C30BB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9189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  <w:p w14:paraId="469E0145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>,</w:t>
            </w:r>
          </w:p>
          <w:p w14:paraId="36A39F5D" w14:textId="77777777" w:rsid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Luar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Bilik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Darjah</w:t>
            </w:r>
            <w:proofErr w:type="spellEnd"/>
          </w:p>
          <w:p w14:paraId="3E2590D2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31A08E" w14:textId="77777777" w:rsid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Ilmu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-Pendidikan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Jasmani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 Dan Kesihatan</w:t>
            </w:r>
          </w:p>
          <w:p w14:paraId="04E94061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3578616" w14:textId="77777777" w:rsidR="00181213" w:rsidRPr="001C30BB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Menjaga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Keselamatan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Diri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Mematuhi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Peraturan</w:t>
            </w:r>
            <w:proofErr w:type="spellEnd"/>
            <w:r w:rsidRPr="00181213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81213">
              <w:rPr>
                <w:rFonts w:eastAsia="Arial Narrow" w:cs="Calibri"/>
                <w:sz w:val="22"/>
                <w:szCs w:val="22"/>
              </w:rPr>
              <w:t>Berwaspada</w:t>
            </w:r>
            <w:proofErr w:type="spellEnd"/>
          </w:p>
        </w:tc>
      </w:tr>
      <w:tr w:rsidR="00C8796C" w14:paraId="7B03F375" w14:textId="77777777" w:rsidTr="006D40D4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47E5" w14:textId="77777777" w:rsidR="00C8796C" w:rsidRDefault="00C8796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9CC85" w14:textId="77777777" w:rsidR="00C8796C" w:rsidRPr="00DA5AF1" w:rsidRDefault="00C8796C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4D7EA39" w14:textId="77777777" w:rsidR="00C8796C" w:rsidRPr="00DA5AF1" w:rsidRDefault="00C8796C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4A4179BA" w14:textId="77777777" w:rsidR="00C8796C" w:rsidRPr="001C30BB" w:rsidRDefault="00C8796C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7B96C" w14:textId="77777777" w:rsidR="00C8796C" w:rsidRPr="001C30BB" w:rsidRDefault="00C8796C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Mengetahui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serta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menggunakanya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150CE" w14:textId="77777777" w:rsidR="00C8796C" w:rsidRPr="00DA5AF1" w:rsidRDefault="00C8796C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345D03E" w14:textId="77777777" w:rsidR="00C8796C" w:rsidRPr="001C30BB" w:rsidRDefault="00C8796C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3.1.1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ketika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B975" w14:textId="77777777" w:rsidR="00C8796C" w:rsidRPr="001C30BB" w:rsidRDefault="00C8796C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8A19CAA" w14:textId="77777777" w:rsidR="00C8796C" w:rsidRPr="001C30BB" w:rsidRDefault="006D40D4" w:rsidP="00AF508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</w:tc>
      </w:tr>
    </w:tbl>
    <w:p w14:paraId="619FB734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47442EB7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1DC100BE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10463FD5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720B9ACE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423EB52A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7AB8EE7C" w14:textId="77777777" w:rsidR="006D40D4" w:rsidRDefault="006D40D4">
      <w:pPr>
        <w:rPr>
          <w:rFonts w:ascii="Times New Roman" w:eastAsia="Times New Roman" w:hAnsi="Times New Roman"/>
          <w:sz w:val="24"/>
        </w:rPr>
      </w:pPr>
    </w:p>
    <w:p w14:paraId="23A21045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BE1CC1" w14:paraId="36C22D58" w14:textId="77777777" w:rsidTr="00F229B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56FF69" w14:textId="77777777" w:rsidR="00BE1CC1" w:rsidRPr="00137560" w:rsidRDefault="00BE1CC1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3911889" w14:textId="77777777" w:rsidR="00BE1CC1" w:rsidRPr="00137560" w:rsidRDefault="00BE1CC1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0674538" w14:textId="77777777" w:rsidR="00BE1CC1" w:rsidRPr="00137560" w:rsidRDefault="00BE1CC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4D73C27" w14:textId="77777777" w:rsidR="00BE1CC1" w:rsidRPr="00137560" w:rsidRDefault="00BE1CC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02B7098" w14:textId="77777777" w:rsidR="00BE1CC1" w:rsidRPr="00137560" w:rsidRDefault="00BE1CC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8B5B8C" w14:textId="77777777" w:rsidR="00BE1CC1" w:rsidRPr="00137560" w:rsidRDefault="00BE1CC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643EC04" w14:textId="77777777" w:rsidR="00BE1CC1" w:rsidRPr="00137560" w:rsidRDefault="00BE1CC1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0FD35EFC" w14:textId="77777777" w:rsidTr="00F229B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6548" w14:textId="27889FED" w:rsidR="00BE1CC1" w:rsidRDefault="006D40D4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C711AE">
              <w:rPr>
                <w:rFonts w:eastAsia="Arial Narrow" w:cs="Calibri"/>
                <w:sz w:val="36"/>
                <w:szCs w:val="36"/>
              </w:rPr>
              <w:t>2</w:t>
            </w:r>
            <w:r w:rsidR="003B4120" w:rsidRPr="00C711AE">
              <w:rPr>
                <w:rFonts w:eastAsia="Arial Narrow" w:cs="Calibri"/>
                <w:sz w:val="36"/>
                <w:szCs w:val="36"/>
              </w:rPr>
              <w:t>1</w:t>
            </w:r>
          </w:p>
          <w:p w14:paraId="302D4BE6" w14:textId="77777777" w:rsidR="00C711AE" w:rsidRDefault="00C711AE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B571C18" w14:textId="170719BE" w:rsidR="00C711AE" w:rsidRDefault="00C711AE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98C22FB" w14:textId="77777777" w:rsidR="00C711AE" w:rsidRDefault="00C711AE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9CB69AB" w14:textId="17DD8D8D" w:rsidR="00C711AE" w:rsidRPr="005C4D09" w:rsidRDefault="00C711AE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C711A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711AE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C711AE">
              <w:rPr>
                <w:rFonts w:eastAsia="Arial Narrow" w:cs="Calibri"/>
                <w:sz w:val="22"/>
                <w:szCs w:val="22"/>
              </w:rPr>
              <w:t xml:space="preserve"> B: 14.7.2025-18.7.2025</w:t>
            </w:r>
          </w:p>
          <w:p w14:paraId="3E044C9B" w14:textId="77777777" w:rsidR="00BE1CC1" w:rsidRPr="005C4D09" w:rsidRDefault="00BE1CC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B9ACB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BE1CC1">
              <w:rPr>
                <w:rFonts w:eastAsia="Arial Narrow" w:cs="Calibri"/>
                <w:sz w:val="22"/>
                <w:szCs w:val="22"/>
              </w:rPr>
              <w:t>4 :</w:t>
            </w:r>
            <w:proofErr w:type="gramEnd"/>
          </w:p>
          <w:p w14:paraId="606E3855" w14:textId="77777777" w:rsid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7F7405DE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12128E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BE1CC1">
              <w:rPr>
                <w:rFonts w:eastAsia="Arial Narrow" w:cs="Calibri"/>
                <w:sz w:val="22"/>
                <w:szCs w:val="22"/>
              </w:rPr>
              <w:t>12 :</w:t>
            </w:r>
            <w:proofErr w:type="gramEnd"/>
          </w:p>
          <w:p w14:paraId="4D5EA3A2" w14:textId="77777777" w:rsid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E1CC1">
              <w:rPr>
                <w:rFonts w:eastAsia="Arial Narrow" w:cs="Calibri"/>
                <w:sz w:val="22"/>
                <w:szCs w:val="22"/>
              </w:rPr>
              <w:t>Selamat</w:t>
            </w:r>
            <w:proofErr w:type="spellEnd"/>
            <w:r w:rsidRPr="00BE1CC1">
              <w:rPr>
                <w:rFonts w:eastAsia="Arial Narrow" w:cs="Calibri"/>
                <w:sz w:val="22"/>
                <w:szCs w:val="22"/>
              </w:rPr>
              <w:t xml:space="preserve"> Di Jalan Raya</w:t>
            </w:r>
          </w:p>
          <w:p w14:paraId="42B853B8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47099D4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CA27A4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5F9F50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6F86A5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8D45D4" w14:textId="77777777" w:rsidR="00395642" w:rsidRDefault="00395642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BCA059" w14:textId="77777777" w:rsidR="00395642" w:rsidRDefault="00395642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603100" w14:textId="77777777" w:rsidR="00395642" w:rsidRDefault="00395642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0BE8E8" w14:textId="77777777" w:rsidR="00395642" w:rsidRDefault="00395642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F2D81C" w14:textId="77777777" w:rsidR="00C32A23" w:rsidRPr="00C32A23" w:rsidRDefault="00C32A23" w:rsidP="00C32A2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1B5501" w14:textId="4C736B6F" w:rsidR="00C32A23" w:rsidRPr="001C30BB" w:rsidRDefault="00C32A23" w:rsidP="006260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98E434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>.</w:t>
            </w:r>
          </w:p>
          <w:p w14:paraId="0F775465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ED4E53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7DE2C9B9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061BCEA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4099167A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002C60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>.</w:t>
            </w:r>
          </w:p>
          <w:p w14:paraId="3DB32FDF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40656A" w14:textId="77777777" w:rsidR="00BE1CC1" w:rsidRPr="001C30BB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7F6076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>.</w:t>
            </w:r>
          </w:p>
          <w:p w14:paraId="5CA4573F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7B3F78F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>;</w:t>
            </w:r>
          </w:p>
          <w:p w14:paraId="3E2D0377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ii) pantun</w:t>
            </w:r>
          </w:p>
          <w:p w14:paraId="5FEAAFE4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6A987E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>;</w:t>
            </w:r>
          </w:p>
          <w:p w14:paraId="1968EB5F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</w:p>
          <w:p w14:paraId="691A6DEE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F83C2C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Menyanyikan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intinasi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</w:p>
          <w:p w14:paraId="0F292F5E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3A0AD249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3209A5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E1CC1">
              <w:rPr>
                <w:rFonts w:eastAsia="Arial" w:cs="Calibri"/>
                <w:sz w:val="22"/>
                <w:szCs w:val="22"/>
              </w:rPr>
              <w:t>;</w:t>
            </w:r>
          </w:p>
          <w:p w14:paraId="36A8D197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 xml:space="preserve">v) kata </w:t>
            </w:r>
            <w:proofErr w:type="spellStart"/>
            <w:r w:rsidRPr="00BE1CC1">
              <w:rPr>
                <w:rFonts w:eastAsia="Arial" w:cs="Calibri"/>
                <w:sz w:val="22"/>
                <w:szCs w:val="22"/>
              </w:rPr>
              <w:t>arah</w:t>
            </w:r>
            <w:proofErr w:type="spellEnd"/>
          </w:p>
          <w:p w14:paraId="057D4EBF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vi) kata Tanya</w:t>
            </w:r>
          </w:p>
          <w:p w14:paraId="3342B467" w14:textId="77777777" w:rsidR="00BE1CC1" w:rsidRPr="001C30BB" w:rsidRDefault="00BE1CC1" w:rsidP="006D40D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40B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BE1CC1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BE1CC1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BE1CC1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  <w:p w14:paraId="7014FE8E" w14:textId="77777777" w:rsid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E1CC1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BE1C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70766F24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92A51A" w14:textId="77777777" w:rsid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 xml:space="preserve">KP- Verbal </w:t>
            </w:r>
            <w:proofErr w:type="spellStart"/>
            <w:proofErr w:type="gramStart"/>
            <w:r w:rsidRPr="00BE1CC1">
              <w:rPr>
                <w:rFonts w:eastAsia="Arial Narrow" w:cs="Calibri"/>
                <w:sz w:val="22"/>
                <w:szCs w:val="22"/>
              </w:rPr>
              <w:t>Linguistik,Muzik</w:t>
            </w:r>
            <w:proofErr w:type="spellEnd"/>
            <w:proofErr w:type="gramEnd"/>
          </w:p>
          <w:p w14:paraId="36D49503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4656145" w14:textId="77777777" w:rsid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E1CC1">
              <w:rPr>
                <w:rFonts w:eastAsia="Arial Narrow" w:cs="Calibri"/>
                <w:sz w:val="22"/>
                <w:szCs w:val="22"/>
              </w:rPr>
              <w:t>Ilmu</w:t>
            </w:r>
            <w:proofErr w:type="spellEnd"/>
            <w:r w:rsidRPr="00BE1CC1">
              <w:rPr>
                <w:rFonts w:eastAsia="Arial Narrow"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sz w:val="22"/>
                <w:szCs w:val="22"/>
              </w:rPr>
              <w:t>–</w:t>
            </w:r>
            <w:r w:rsidRPr="00BE1CC1">
              <w:rPr>
                <w:rFonts w:eastAsia="Arial Narrow" w:cs="Calibri"/>
                <w:sz w:val="22"/>
                <w:szCs w:val="22"/>
              </w:rPr>
              <w:t>PKJR</w:t>
            </w:r>
          </w:p>
          <w:p w14:paraId="10514AFE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9B6AB39" w14:textId="77777777" w:rsidR="00BE1CC1" w:rsidRPr="001C30BB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BE1CC1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BE1CC1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BE1CC1">
              <w:rPr>
                <w:rFonts w:eastAsia="Arial Narrow" w:cs="Calibri"/>
                <w:sz w:val="22"/>
                <w:szCs w:val="22"/>
              </w:rPr>
              <w:t>Berhati-Hati</w:t>
            </w:r>
            <w:proofErr w:type="spellEnd"/>
            <w:r w:rsidRPr="00BE1CC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E1CC1">
              <w:rPr>
                <w:rFonts w:eastAsia="Arial Narrow" w:cs="Calibri"/>
                <w:sz w:val="22"/>
                <w:szCs w:val="22"/>
              </w:rPr>
              <w:t>Mematuhi</w:t>
            </w:r>
            <w:proofErr w:type="spellEnd"/>
            <w:r w:rsidRPr="00BE1C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E1CC1">
              <w:rPr>
                <w:rFonts w:eastAsia="Arial Narrow" w:cs="Calibri"/>
                <w:sz w:val="22"/>
                <w:szCs w:val="22"/>
              </w:rPr>
              <w:t>Peraturan</w:t>
            </w:r>
            <w:proofErr w:type="spellEnd"/>
            <w:r w:rsidRPr="00BE1CC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E1CC1">
              <w:rPr>
                <w:rFonts w:eastAsia="Arial Narrow" w:cs="Calibri"/>
                <w:sz w:val="22"/>
                <w:szCs w:val="22"/>
              </w:rPr>
              <w:t>Berwaspada</w:t>
            </w:r>
            <w:proofErr w:type="spellEnd"/>
          </w:p>
        </w:tc>
      </w:tr>
      <w:tr w:rsidR="006D40D4" w14:paraId="15807844" w14:textId="77777777" w:rsidTr="006D40D4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A2A5" w14:textId="77777777" w:rsidR="006D40D4" w:rsidRPr="005C4D09" w:rsidRDefault="006D40D4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F5728" w14:textId="77777777" w:rsidR="006D40D4" w:rsidRPr="00DA5AF1" w:rsidRDefault="006D40D4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6FF4A63" w14:textId="77777777" w:rsidR="006D40D4" w:rsidRPr="00DA5AF1" w:rsidRDefault="006D40D4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5AD57BEC" w14:textId="77777777" w:rsidR="006D40D4" w:rsidRPr="001C30BB" w:rsidRDefault="006D40D4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00345" w14:textId="77777777" w:rsidR="006D40D4" w:rsidRPr="001C30BB" w:rsidRDefault="006D40D4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Mengetahui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serta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menggunakanya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A558B" w14:textId="77777777" w:rsidR="006D40D4" w:rsidRPr="00DA5AF1" w:rsidRDefault="006D40D4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800896B" w14:textId="77777777" w:rsidR="006D40D4" w:rsidRPr="001C30BB" w:rsidRDefault="006D40D4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3.1.1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ketika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9222" w14:textId="77777777" w:rsidR="006D40D4" w:rsidRPr="001C30BB" w:rsidRDefault="006D40D4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F86E80A" w14:textId="77777777" w:rsidR="006D40D4" w:rsidRPr="001C30BB" w:rsidRDefault="006D40D4" w:rsidP="00AF508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</w:tc>
      </w:tr>
    </w:tbl>
    <w:p w14:paraId="7C9277C1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7E746F80" w14:textId="77777777" w:rsidR="00475256" w:rsidRDefault="00475256">
      <w:pPr>
        <w:rPr>
          <w:rFonts w:ascii="Times New Roman" w:eastAsia="Times New Roman" w:hAnsi="Times New Roman"/>
          <w:sz w:val="24"/>
        </w:rPr>
      </w:pPr>
    </w:p>
    <w:p w14:paraId="1A092A04" w14:textId="77777777" w:rsidR="006260A7" w:rsidRDefault="006260A7">
      <w:pPr>
        <w:rPr>
          <w:rFonts w:ascii="Times New Roman" w:eastAsia="Times New Roman" w:hAnsi="Times New Roman"/>
          <w:sz w:val="24"/>
        </w:rPr>
      </w:pPr>
    </w:p>
    <w:p w14:paraId="6C9D9B84" w14:textId="77777777" w:rsidR="006260A7" w:rsidRDefault="006260A7">
      <w:pPr>
        <w:rPr>
          <w:rFonts w:ascii="Times New Roman" w:eastAsia="Times New Roman" w:hAnsi="Times New Roman"/>
          <w:sz w:val="24"/>
        </w:rPr>
      </w:pPr>
    </w:p>
    <w:p w14:paraId="7563FC67" w14:textId="77777777" w:rsidR="006260A7" w:rsidRDefault="006260A7">
      <w:pPr>
        <w:rPr>
          <w:rFonts w:ascii="Times New Roman" w:eastAsia="Times New Roman" w:hAnsi="Times New Roman"/>
          <w:sz w:val="24"/>
        </w:rPr>
      </w:pPr>
    </w:p>
    <w:p w14:paraId="17D6F986" w14:textId="77777777" w:rsidR="006260A7" w:rsidRDefault="006260A7">
      <w:pPr>
        <w:rPr>
          <w:rFonts w:ascii="Times New Roman" w:eastAsia="Times New Roman" w:hAnsi="Times New Roman"/>
          <w:sz w:val="24"/>
        </w:rPr>
      </w:pPr>
    </w:p>
    <w:p w14:paraId="2D2F5822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0C54CAA6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540B3" w14:paraId="0C94E640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BEF01EC" w14:textId="77777777" w:rsidR="009540B3" w:rsidRPr="00137560" w:rsidRDefault="009540B3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B297661" w14:textId="77777777" w:rsidR="009540B3" w:rsidRPr="00137560" w:rsidRDefault="009540B3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0AF3131" w14:textId="77777777" w:rsidR="009540B3" w:rsidRPr="00137560" w:rsidRDefault="009540B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FF095A" w14:textId="77777777" w:rsidR="009540B3" w:rsidRPr="00137560" w:rsidRDefault="009540B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216B8C2" w14:textId="77777777" w:rsidR="009540B3" w:rsidRPr="00137560" w:rsidRDefault="009540B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CBAB615" w14:textId="77777777" w:rsidR="009540B3" w:rsidRPr="00137560" w:rsidRDefault="009540B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1E801AC" w14:textId="77777777" w:rsidR="009540B3" w:rsidRPr="00137560" w:rsidRDefault="009540B3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540B3" w14:paraId="071C60AA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D2A8" w14:textId="40F5C011" w:rsidR="009540B3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386F5F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386F5F">
              <w:rPr>
                <w:rFonts w:eastAsia="Arial Narrow" w:cs="Calibri"/>
                <w:sz w:val="32"/>
                <w:szCs w:val="32"/>
              </w:rPr>
              <w:t>2</w:t>
            </w:r>
          </w:p>
          <w:p w14:paraId="20F35681" w14:textId="77777777" w:rsidR="00386F5F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</w:p>
          <w:p w14:paraId="69FE608C" w14:textId="06733BF5" w:rsidR="00386F5F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F5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33DB4C9" w14:textId="77777777" w:rsidR="00386F5F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90B53B8" w14:textId="5ECAC03C" w:rsidR="009540B3" w:rsidRPr="005C4D09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86F5F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386F5F">
              <w:rPr>
                <w:rFonts w:eastAsia="Arial Narrow" w:cs="Calibri"/>
                <w:sz w:val="22"/>
                <w:szCs w:val="22"/>
              </w:rPr>
              <w:t xml:space="preserve"> B: 21.7.2025-25.7.2025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787C5" w14:textId="77777777" w:rsidR="009540B3" w:rsidRP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9540B3">
              <w:rPr>
                <w:rFonts w:eastAsia="Arial Narrow" w:cs="Calibri"/>
                <w:sz w:val="22"/>
                <w:szCs w:val="22"/>
              </w:rPr>
              <w:t>5 :</w:t>
            </w:r>
            <w:proofErr w:type="gramEnd"/>
          </w:p>
          <w:p w14:paraId="7A4066CE" w14:textId="77777777" w:rsid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NEGARAKU TERCINTA</w:t>
            </w:r>
          </w:p>
          <w:p w14:paraId="13B4EFAA" w14:textId="77777777" w:rsidR="006042BA" w:rsidRPr="009540B3" w:rsidRDefault="006042BA" w:rsidP="006042B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5B05EE" w14:textId="77777777" w:rsidR="009540B3" w:rsidRP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9540B3">
              <w:rPr>
                <w:rFonts w:eastAsia="Arial Narrow" w:cs="Calibri"/>
                <w:sz w:val="22"/>
                <w:szCs w:val="22"/>
              </w:rPr>
              <w:t>13 :</w:t>
            </w:r>
            <w:proofErr w:type="gramEnd"/>
          </w:p>
          <w:p w14:paraId="01FF45A5" w14:textId="77777777" w:rsidR="009540B3" w:rsidRPr="001C30BB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540B3">
              <w:rPr>
                <w:rFonts w:eastAsia="Arial Narrow" w:cs="Calibri"/>
                <w:sz w:val="22"/>
                <w:szCs w:val="22"/>
              </w:rPr>
              <w:t>Budaya</w:t>
            </w:r>
            <w:proofErr w:type="spellEnd"/>
            <w:r w:rsidRPr="009540B3">
              <w:rPr>
                <w:rFonts w:eastAsia="Arial Narrow" w:cs="Calibri"/>
                <w:sz w:val="22"/>
                <w:szCs w:val="22"/>
              </w:rPr>
              <w:t xml:space="preserve"> Kita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F77AD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>.</w:t>
            </w:r>
          </w:p>
          <w:p w14:paraId="073EEC30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F7AABB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1F5D91BE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3ACD647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78A53ABB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CB0913" w14:textId="77777777" w:rsidR="009540B3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</w:p>
          <w:p w14:paraId="09280289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F5F325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1C7DC72F" w14:textId="77777777" w:rsidR="006042BA" w:rsidRPr="001C30BB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4F0967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>.</w:t>
            </w:r>
          </w:p>
          <w:p w14:paraId="13287828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9651CD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mendapatkan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>;</w:t>
            </w:r>
          </w:p>
          <w:p w14:paraId="2BCCF2F3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kosa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70912712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94D2BB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>;</w:t>
            </w:r>
          </w:p>
          <w:p w14:paraId="676506B4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ejaan</w:t>
            </w:r>
            <w:proofErr w:type="spellEnd"/>
          </w:p>
          <w:p w14:paraId="29BF1F21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19F282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Mencipta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6042BA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;</w:t>
            </w:r>
            <w:proofErr w:type="gramEnd"/>
          </w:p>
          <w:p w14:paraId="12791D93" w14:textId="77777777" w:rsidR="009540B3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) pantun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dua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</w:p>
          <w:p w14:paraId="4B705AA8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52B919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 xml:space="preserve">5.2.1 </w:t>
            </w:r>
            <w:proofErr w:type="spellStart"/>
            <w:proofErr w:type="gramStart"/>
            <w:r w:rsidRPr="006042BA">
              <w:rPr>
                <w:rFonts w:eastAsia="Arial" w:cs="Calibri"/>
                <w:sz w:val="22"/>
                <w:szCs w:val="22"/>
              </w:rPr>
              <w:t>Memahami,mengenal</w:t>
            </w:r>
            <w:proofErr w:type="spellEnd"/>
            <w:proofErr w:type="gram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terbitan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>;</w:t>
            </w:r>
          </w:p>
          <w:p w14:paraId="7093B44B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berimbuhan</w:t>
            </w:r>
            <w:proofErr w:type="spellEnd"/>
            <w:r w:rsidRPr="006042B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" w:cs="Calibri"/>
                <w:sz w:val="22"/>
                <w:szCs w:val="22"/>
              </w:rPr>
              <w:t>awalan</w:t>
            </w:r>
            <w:proofErr w:type="spellEnd"/>
          </w:p>
          <w:p w14:paraId="6D7894A2" w14:textId="77777777" w:rsidR="006042BA" w:rsidRPr="001C30BB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0090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42BA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6042BA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6042BA">
              <w:rPr>
                <w:rFonts w:eastAsia="Arial Narrow" w:cs="Calibri"/>
                <w:sz w:val="22"/>
                <w:szCs w:val="22"/>
              </w:rPr>
              <w:t>,</w:t>
            </w:r>
          </w:p>
          <w:p w14:paraId="63817BF0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6042BA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6042B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</w:p>
          <w:p w14:paraId="797C880A" w14:textId="77777777" w:rsid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6042B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6042BA">
              <w:rPr>
                <w:rFonts w:eastAsia="Arial Narrow" w:cs="Calibri"/>
                <w:sz w:val="22"/>
                <w:szCs w:val="22"/>
              </w:rPr>
              <w:t xml:space="preserve"> / </w:t>
            </w: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397BF061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C17FBE" w14:textId="77777777" w:rsid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42BA">
              <w:rPr>
                <w:rFonts w:eastAsia="Arial Narrow" w:cs="Calibri"/>
                <w:sz w:val="22"/>
                <w:szCs w:val="22"/>
              </w:rPr>
              <w:t>KP- Interpersonal</w:t>
            </w:r>
          </w:p>
          <w:p w14:paraId="344E994E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5C13C9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42BA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6042BA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6042B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Tradisi</w:t>
            </w:r>
            <w:proofErr w:type="spellEnd"/>
            <w:r w:rsidRPr="006042BA">
              <w:rPr>
                <w:rFonts w:eastAsia="Arial Narrow" w:cs="Calibri"/>
                <w:sz w:val="22"/>
                <w:szCs w:val="22"/>
              </w:rPr>
              <w:t>,</w:t>
            </w:r>
          </w:p>
          <w:p w14:paraId="556FE6AD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6042B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Budaya</w:t>
            </w:r>
            <w:proofErr w:type="spellEnd"/>
            <w:r w:rsidRPr="006042BA">
              <w:rPr>
                <w:rFonts w:eastAsia="Arial Narrow" w:cs="Calibri"/>
                <w:sz w:val="22"/>
                <w:szCs w:val="22"/>
              </w:rPr>
              <w:t>,</w:t>
            </w:r>
          </w:p>
          <w:p w14:paraId="40F160D3" w14:textId="77777777" w:rsidR="009540B3" w:rsidRPr="001C30BB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042BA">
              <w:rPr>
                <w:rFonts w:eastAsia="Arial Narrow" w:cs="Calibri"/>
                <w:sz w:val="22"/>
                <w:szCs w:val="22"/>
              </w:rPr>
              <w:t>Kesyukuran</w:t>
            </w:r>
            <w:proofErr w:type="spellEnd"/>
          </w:p>
        </w:tc>
      </w:tr>
      <w:tr w:rsidR="00473E5C" w14:paraId="7CF0162F" w14:textId="77777777" w:rsidTr="00C3729D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4FD59" w14:textId="77777777" w:rsidR="00473E5C" w:rsidRPr="005C4D09" w:rsidRDefault="00473E5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6823E3" w14:textId="77777777" w:rsidR="00473E5C" w:rsidRPr="00DA5AF1" w:rsidRDefault="00473E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E358C29" w14:textId="77777777" w:rsidR="00473E5C" w:rsidRPr="00DA5AF1" w:rsidRDefault="00473E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474EF2C9" w14:textId="77777777" w:rsidR="00473E5C" w:rsidRPr="001C30BB" w:rsidRDefault="00473E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4E675" w14:textId="77777777" w:rsidR="00473E5C" w:rsidRPr="001C30BB" w:rsidRDefault="00473E5C" w:rsidP="002B2AEA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Mengetahui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serta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menggunakanya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C9DD63" w14:textId="77777777" w:rsidR="00473E5C" w:rsidRPr="00DA5AF1" w:rsidRDefault="00473E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113EF25D" w14:textId="77777777" w:rsidR="00473E5C" w:rsidRPr="001C30BB" w:rsidRDefault="00473E5C" w:rsidP="002B2AEA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3.1.1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ketika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93A1" w14:textId="77777777" w:rsidR="00473E5C" w:rsidRPr="001C30BB" w:rsidRDefault="00473E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A006A04" w14:textId="77777777" w:rsidR="00473E5C" w:rsidRPr="001C30BB" w:rsidRDefault="00473E5C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</w:tc>
      </w:tr>
    </w:tbl>
    <w:p w14:paraId="218FF74C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2B0ED994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73BDDABB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557D1B36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3B89DA62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328BAD6E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338927E8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2FCCCC0B" w14:textId="77777777" w:rsidR="006A7AA3" w:rsidRDefault="006A7AA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1661" w14:paraId="310E0B71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EBC96E3" w14:textId="77777777" w:rsidR="00881661" w:rsidRPr="00137560" w:rsidRDefault="00881661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3F57AF4" w14:textId="77777777" w:rsidR="00881661" w:rsidRPr="00137560" w:rsidRDefault="00881661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B7A991C" w14:textId="77777777" w:rsidR="00881661" w:rsidRPr="00137560" w:rsidRDefault="0088166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50C966" w14:textId="77777777" w:rsidR="00881661" w:rsidRPr="00137560" w:rsidRDefault="0088166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B4B1C35" w14:textId="77777777" w:rsidR="00881661" w:rsidRPr="00137560" w:rsidRDefault="0088166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B85E20A" w14:textId="77777777" w:rsidR="00881661" w:rsidRPr="00137560" w:rsidRDefault="0088166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3D69BB" w14:textId="77777777" w:rsidR="00881661" w:rsidRPr="00137560" w:rsidRDefault="00881661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0DFB0BC7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F250" w14:textId="77777777" w:rsidR="00386F5F" w:rsidRDefault="00483A5C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F5F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386F5F">
              <w:rPr>
                <w:rFonts w:eastAsia="Arial Narrow" w:cs="Calibri"/>
                <w:sz w:val="32"/>
                <w:szCs w:val="32"/>
              </w:rPr>
              <w:t>3</w:t>
            </w:r>
          </w:p>
          <w:p w14:paraId="08EEB475" w14:textId="7777777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17DEEB2" w14:textId="0DCFE6BF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5530A7B" w14:textId="7777777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A42433F" w14:textId="573AC98D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86F5F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386F5F">
              <w:rPr>
                <w:rFonts w:eastAsia="Arial Narrow" w:cs="Calibri"/>
                <w:sz w:val="22"/>
                <w:szCs w:val="22"/>
              </w:rPr>
              <w:t xml:space="preserve"> B: 28.7.2025-1.8.2025</w:t>
            </w:r>
          </w:p>
          <w:p w14:paraId="7A0EAB12" w14:textId="7777777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2AD5C1E" w14:textId="3837416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</w:p>
          <w:p w14:paraId="16303107" w14:textId="7777777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B8C6817" w14:textId="77777777" w:rsidR="00881661" w:rsidRDefault="0083030A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386F5F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386F5F">
              <w:rPr>
                <w:rFonts w:eastAsia="Arial Narrow" w:cs="Calibri"/>
                <w:sz w:val="32"/>
                <w:szCs w:val="32"/>
              </w:rPr>
              <w:t>4</w:t>
            </w:r>
          </w:p>
          <w:p w14:paraId="07A52135" w14:textId="7777777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A355DEC" w14:textId="7BD3DE76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907EDA7" w14:textId="7777777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2D9C618" w14:textId="3C60CF92" w:rsidR="00386F5F" w:rsidRPr="005C4D09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F5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86F5F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386F5F">
              <w:rPr>
                <w:rFonts w:eastAsia="Arial Narrow" w:cs="Calibri"/>
                <w:sz w:val="22"/>
                <w:szCs w:val="22"/>
              </w:rPr>
              <w:t xml:space="preserve"> B: 4.8.2025-8.8.2025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914A9A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881661">
              <w:rPr>
                <w:rFonts w:eastAsia="Arial Narrow" w:cs="Calibri"/>
                <w:sz w:val="22"/>
                <w:szCs w:val="22"/>
              </w:rPr>
              <w:t>5 :</w:t>
            </w:r>
            <w:proofErr w:type="gramEnd"/>
          </w:p>
          <w:p w14:paraId="1BE7E585" w14:textId="77777777" w:rsid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NEGARAKU TERCINTA</w:t>
            </w:r>
          </w:p>
          <w:p w14:paraId="2A5CD531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6B8348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881661">
              <w:rPr>
                <w:rFonts w:eastAsia="Arial Narrow" w:cs="Calibri"/>
                <w:sz w:val="22"/>
                <w:szCs w:val="22"/>
              </w:rPr>
              <w:t>14 :</w:t>
            </w:r>
            <w:proofErr w:type="gramEnd"/>
          </w:p>
          <w:p w14:paraId="259829C4" w14:textId="77777777" w:rsid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Milik Kita</w:t>
            </w:r>
          </w:p>
          <w:p w14:paraId="5986F80D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E6FF3D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DA8BF2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379303" w14:textId="77777777" w:rsidR="00395642" w:rsidRDefault="00395642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30FBA99" w14:textId="77777777" w:rsidR="00395642" w:rsidRDefault="00395642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76579F" w14:textId="77777777" w:rsidR="00395642" w:rsidRDefault="00395642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0C5902" w14:textId="77777777" w:rsidR="00395642" w:rsidRDefault="00395642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BF914C" w14:textId="77777777" w:rsidR="00395642" w:rsidRDefault="00395642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435D5D8" w14:textId="77777777" w:rsidR="00395642" w:rsidRDefault="00395642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1C31CCA" w14:textId="57665E94" w:rsidR="003B4120" w:rsidRPr="00273989" w:rsidRDefault="0083030A" w:rsidP="003B412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 w:rsidR="003B4120" w:rsidRPr="00273989">
              <w:rPr>
                <w:rFonts w:eastAsia="Arial Narrow" w:cs="Calibri"/>
                <w:color w:val="FF0000"/>
                <w:sz w:val="22"/>
                <w:szCs w:val="22"/>
              </w:rPr>
              <w:t>JUL)-M23</w:t>
            </w:r>
          </w:p>
          <w:p w14:paraId="25B7731B" w14:textId="0979C88F" w:rsidR="0083030A" w:rsidRPr="00273989" w:rsidRDefault="00273989" w:rsidP="0083030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proofErr w:type="gramStart"/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  <w:proofErr w:type="gramEnd"/>
          </w:p>
          <w:p w14:paraId="17255DFD" w14:textId="311E135D" w:rsidR="00273989" w:rsidRDefault="00273989" w:rsidP="0083030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  <w:p w14:paraId="6769C83B" w14:textId="343C8247" w:rsidR="00397D6E" w:rsidRPr="001C30BB" w:rsidRDefault="00397D6E" w:rsidP="00E8427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338015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32C5A11D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2C29632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5E08F300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5F23FD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14F46459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BA7016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</w:p>
          <w:p w14:paraId="516B0051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F7F4E0" w14:textId="77777777" w:rsidR="00881661" w:rsidRPr="001C30BB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6A7DA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="006A7DA8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9F9DD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>;</w:t>
            </w:r>
          </w:p>
          <w:p w14:paraId="49734783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</w:p>
          <w:p w14:paraId="668B3737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D235E4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mendapatkan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>;</w:t>
            </w:r>
          </w:p>
          <w:p w14:paraId="6C6A176F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 xml:space="preserve">ii) idea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</w:p>
          <w:p w14:paraId="3D11F296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49448AB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>;</w:t>
            </w:r>
          </w:p>
          <w:p w14:paraId="77B4C2B3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tanda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baca</w:t>
            </w:r>
            <w:proofErr w:type="spellEnd"/>
          </w:p>
          <w:p w14:paraId="6C9E5385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F71752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Mencipta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881661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;</w:t>
            </w:r>
            <w:proofErr w:type="gramEnd"/>
          </w:p>
          <w:p w14:paraId="72465DF5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) pantun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dua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</w:p>
          <w:p w14:paraId="108F708D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DD7E1A" w14:textId="77777777" w:rsid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 xml:space="preserve">5.2.1 </w:t>
            </w:r>
            <w:proofErr w:type="spellStart"/>
            <w:proofErr w:type="gramStart"/>
            <w:r w:rsidRPr="00881661">
              <w:rPr>
                <w:rFonts w:eastAsia="Arial" w:cs="Calibri"/>
                <w:sz w:val="22"/>
                <w:szCs w:val="22"/>
              </w:rPr>
              <w:t>Memahami,mengenal</w:t>
            </w:r>
            <w:proofErr w:type="spellEnd"/>
            <w:proofErr w:type="gram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terbitan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81661">
              <w:rPr>
                <w:rFonts w:eastAsia="Arial" w:cs="Calibri"/>
                <w:sz w:val="22"/>
                <w:szCs w:val="22"/>
              </w:rPr>
              <w:t>;</w:t>
            </w:r>
          </w:p>
          <w:p w14:paraId="713BA414" w14:textId="77777777" w:rsidR="00207A8C" w:rsidRPr="001C30BB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7E0B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Meghubungkaitkan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Menyesuaikan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>,</w:t>
            </w:r>
          </w:p>
          <w:p w14:paraId="187A1955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Mengkonsepsi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>,</w:t>
            </w:r>
          </w:p>
          <w:p w14:paraId="1F2A813C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Inferens</w:t>
            </w:r>
            <w:proofErr w:type="spellEnd"/>
          </w:p>
          <w:p w14:paraId="3CACACD8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Kecerdasan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Pelbagai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476FB056" w14:textId="77777777" w:rsidR="00207A8C" w:rsidRDefault="00207A8C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CCB33A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 xml:space="preserve">PK-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Mengaplikasi</w:t>
            </w:r>
            <w:proofErr w:type="spellEnd"/>
          </w:p>
          <w:p w14:paraId="220485B3" w14:textId="77777777" w:rsidR="00207A8C" w:rsidRDefault="00207A8C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89DE66" w14:textId="77777777" w:rsidR="00881661" w:rsidRPr="00881661" w:rsidRDefault="00881661" w:rsidP="00207A8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KP-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Logik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Muzik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>, Naturalis</w:t>
            </w:r>
          </w:p>
          <w:p w14:paraId="1E25B5A4" w14:textId="77777777" w:rsidR="00207A8C" w:rsidRDefault="00207A8C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7B60C1A" w14:textId="77777777" w:rsidR="00881661" w:rsidRPr="001C30BB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Murni-Menghargai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Sekitar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Cinta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 xml:space="preserve"> Akan Negara,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Patriotisme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881661">
              <w:rPr>
                <w:rFonts w:eastAsia="Arial Narrow" w:cs="Calibri"/>
                <w:sz w:val="22"/>
                <w:szCs w:val="22"/>
              </w:rPr>
              <w:t>Muafakat</w:t>
            </w:r>
            <w:proofErr w:type="spellEnd"/>
            <w:r w:rsidRPr="00881661">
              <w:rPr>
                <w:rFonts w:eastAsia="Arial Narrow" w:cs="Calibri"/>
                <w:sz w:val="22"/>
                <w:szCs w:val="22"/>
              </w:rPr>
              <w:t>,</w:t>
            </w:r>
          </w:p>
        </w:tc>
      </w:tr>
      <w:tr w:rsidR="00483A5C" w14:paraId="1E6AEAD3" w14:textId="77777777" w:rsidTr="006A7AA3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8BF6" w14:textId="77777777" w:rsidR="00483A5C" w:rsidRPr="005C4D09" w:rsidRDefault="00483A5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93ED3" w14:textId="77777777" w:rsidR="00483A5C" w:rsidRPr="006821E9" w:rsidRDefault="00483A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7DBF235" w14:textId="77777777" w:rsidR="00483A5C" w:rsidRPr="006821E9" w:rsidRDefault="00483A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1BE78EA8" w14:textId="77777777" w:rsidR="00483A5C" w:rsidRPr="001C30BB" w:rsidRDefault="00483A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88DBD" w14:textId="77777777" w:rsidR="00483A5C" w:rsidRPr="00E21029" w:rsidRDefault="00483A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4.1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Sokongan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daripada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orang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dewasa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242CE" w14:textId="77777777" w:rsidR="00483A5C" w:rsidRPr="006821E9" w:rsidRDefault="00483A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E09CD0D" w14:textId="77777777" w:rsidR="00483A5C" w:rsidRDefault="00483A5C" w:rsidP="00547CD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4.1.1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bahawa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berjalan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di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atau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ber</w:t>
            </w:r>
            <w:r w:rsidR="00547CD7">
              <w:rPr>
                <w:rFonts w:eastAsia="Arial Narrow" w:cs="Calibri"/>
                <w:color w:val="1F497D"/>
                <w:sz w:val="22"/>
                <w:szCs w:val="22"/>
              </w:rPr>
              <w:t>dekatan</w:t>
            </w:r>
            <w:proofErr w:type="spellEnd"/>
            <w:r w:rsid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547CD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547CD7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547CD7">
              <w:rPr>
                <w:rFonts w:eastAsia="Arial Narrow" w:cs="Calibri"/>
                <w:color w:val="1F497D"/>
                <w:sz w:val="22"/>
                <w:szCs w:val="22"/>
              </w:rPr>
              <w:t>adalah</w:t>
            </w:r>
            <w:proofErr w:type="spellEnd"/>
            <w:r w:rsid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547CD7">
              <w:rPr>
                <w:rFonts w:eastAsia="Arial Narrow" w:cs="Calibri"/>
                <w:color w:val="1F497D"/>
                <w:sz w:val="22"/>
                <w:szCs w:val="22"/>
              </w:rPr>
              <w:t>lebih</w:t>
            </w:r>
            <w:proofErr w:type="spellEnd"/>
            <w:r w:rsid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apabila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bersama-sama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orang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dewasa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  <w:p w14:paraId="490C3AFF" w14:textId="77777777" w:rsidR="00483A5C" w:rsidRPr="00BE1CC1" w:rsidRDefault="00483A5C" w:rsidP="002B2AE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2937" w14:textId="77777777" w:rsidR="00483A5C" w:rsidRPr="001C30BB" w:rsidRDefault="00483A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97A285B" w14:textId="77777777" w:rsidR="00483A5C" w:rsidRPr="001C30BB" w:rsidRDefault="00483A5C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  <w:r w:rsidR="00397D6E">
              <w:rPr>
                <w:rFonts w:eastAsia="Arial Narrow" w:cs="Calibri"/>
                <w:color w:val="1F497D"/>
                <w:sz w:val="22"/>
                <w:szCs w:val="22"/>
              </w:rPr>
              <w:t>, 17</w:t>
            </w:r>
          </w:p>
        </w:tc>
      </w:tr>
    </w:tbl>
    <w:p w14:paraId="21C71410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6D59727E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B8A2CF5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EEB7D1C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4B2B674C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5B26BD6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4B7DF9FC" w14:textId="77777777" w:rsidR="00475256" w:rsidRDefault="00475256">
      <w:pPr>
        <w:rPr>
          <w:rFonts w:ascii="Times New Roman" w:eastAsia="Times New Roman" w:hAnsi="Times New Roman"/>
          <w:sz w:val="24"/>
        </w:rPr>
      </w:pPr>
    </w:p>
    <w:p w14:paraId="0D819207" w14:textId="77777777" w:rsidR="00475256" w:rsidRDefault="00475256">
      <w:pPr>
        <w:rPr>
          <w:rFonts w:ascii="Times New Roman" w:eastAsia="Times New Roman" w:hAnsi="Times New Roman"/>
          <w:sz w:val="24"/>
        </w:rPr>
      </w:pPr>
    </w:p>
    <w:p w14:paraId="783DF13C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A7DA8" w14:paraId="3C5CEEE5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B5C878D" w14:textId="77777777" w:rsidR="006A7DA8" w:rsidRPr="00137560" w:rsidRDefault="006A7DA8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7C916B3" w14:textId="77777777" w:rsidR="006A7DA8" w:rsidRPr="00137560" w:rsidRDefault="006A7DA8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87888D9" w14:textId="77777777" w:rsidR="006A7DA8" w:rsidRPr="00137560" w:rsidRDefault="006A7DA8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326D308" w14:textId="77777777" w:rsidR="006A7DA8" w:rsidRPr="00137560" w:rsidRDefault="006A7DA8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37AD0D2" w14:textId="77777777" w:rsidR="006A7DA8" w:rsidRPr="00137560" w:rsidRDefault="006A7DA8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9A9C5F5" w14:textId="77777777" w:rsidR="006A7DA8" w:rsidRPr="00137560" w:rsidRDefault="006A7DA8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11C0E49" w14:textId="77777777" w:rsidR="006A7DA8" w:rsidRPr="00137560" w:rsidRDefault="006A7DA8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313969E3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A201" w14:textId="3CB931DD" w:rsidR="006A7DA8" w:rsidRPr="00386F5F" w:rsidRDefault="00790DEE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386F5F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386F5F">
              <w:rPr>
                <w:rFonts w:eastAsia="Arial Narrow" w:cs="Calibri"/>
                <w:sz w:val="32"/>
                <w:szCs w:val="32"/>
              </w:rPr>
              <w:t>5</w:t>
            </w:r>
          </w:p>
          <w:p w14:paraId="41464406" w14:textId="77777777" w:rsidR="00386F5F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62B2A82" w14:textId="0A0A5419" w:rsidR="00386F5F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EE4D241" w14:textId="77777777" w:rsidR="00386F5F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61F7329" w14:textId="210A9AE4" w:rsidR="00386F5F" w:rsidRPr="005C4D09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86F5F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386F5F">
              <w:rPr>
                <w:rFonts w:eastAsia="Arial Narrow" w:cs="Calibri"/>
                <w:sz w:val="22"/>
                <w:szCs w:val="22"/>
              </w:rPr>
              <w:t xml:space="preserve"> B: 11.8.2025-15.8.2025</w:t>
            </w:r>
          </w:p>
          <w:p w14:paraId="0E64DFE6" w14:textId="77777777" w:rsidR="006A7DA8" w:rsidRPr="005C4D09" w:rsidRDefault="006A7DA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E44BC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6A7DA8">
              <w:rPr>
                <w:rFonts w:eastAsia="Arial Narrow" w:cs="Calibri"/>
                <w:sz w:val="22"/>
                <w:szCs w:val="22"/>
              </w:rPr>
              <w:t>5 :</w:t>
            </w:r>
            <w:proofErr w:type="gramEnd"/>
          </w:p>
          <w:p w14:paraId="25CFB365" w14:textId="77777777" w:rsid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NEGARAKU TERCINTA</w:t>
            </w:r>
          </w:p>
          <w:p w14:paraId="2C21EE07" w14:textId="77777777" w:rsidR="00C3729D" w:rsidRPr="006A7DA8" w:rsidRDefault="00C3729D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B54F32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6A7DA8">
              <w:rPr>
                <w:rFonts w:eastAsia="Arial Narrow" w:cs="Calibri"/>
                <w:sz w:val="22"/>
                <w:szCs w:val="22"/>
              </w:rPr>
              <w:t>15 :</w:t>
            </w:r>
            <w:proofErr w:type="gramEnd"/>
          </w:p>
          <w:p w14:paraId="42AC0409" w14:textId="77777777" w:rsid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A7DA8">
              <w:rPr>
                <w:rFonts w:eastAsia="Arial Narrow" w:cs="Calibri"/>
                <w:sz w:val="22"/>
                <w:szCs w:val="22"/>
              </w:rPr>
              <w:t>Sikap</w:t>
            </w:r>
            <w:proofErr w:type="spellEnd"/>
            <w:r w:rsidRPr="006A7DA8">
              <w:rPr>
                <w:rFonts w:eastAsia="Arial Narrow" w:cs="Calibri"/>
                <w:sz w:val="22"/>
                <w:szCs w:val="22"/>
              </w:rPr>
              <w:t xml:space="preserve"> Yang </w:t>
            </w:r>
            <w:proofErr w:type="spellStart"/>
            <w:r w:rsidRPr="006A7DA8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</w:p>
          <w:p w14:paraId="5C23A310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3375D3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3C17C2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687432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3E92C8" w14:textId="77777777" w:rsidR="009B01A7" w:rsidRDefault="009B01A7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91DCB8" w14:textId="77777777" w:rsidR="00BC39BF" w:rsidRDefault="00BC39BF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4B8AD43" w14:textId="77777777" w:rsidR="00BC39BF" w:rsidRDefault="00BC39BF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BDBB2B0" w14:textId="77777777" w:rsidR="00BC39BF" w:rsidRDefault="00BC39BF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62F17E" w14:textId="77777777" w:rsidR="00BC39BF" w:rsidRDefault="00BC39BF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CD7234C" w14:textId="77777777" w:rsidR="00BC39BF" w:rsidRDefault="00BC39BF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20F49B0" w14:textId="7CA71538" w:rsidR="00BC39BF" w:rsidRPr="001C30BB" w:rsidRDefault="00BC39BF" w:rsidP="00BC39B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8ACC43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1ACB12C4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9B964F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1AE23BE1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41FDEDB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05B579A3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082248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</w:p>
          <w:p w14:paraId="3917E33F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75BF7A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>.</w:t>
            </w:r>
          </w:p>
          <w:p w14:paraId="143F9220" w14:textId="77777777" w:rsidR="006A7DA8" w:rsidRPr="001C30BB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59131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>;</w:t>
            </w:r>
          </w:p>
          <w:p w14:paraId="4D2FEE26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suruhan</w:t>
            </w:r>
            <w:proofErr w:type="spellEnd"/>
          </w:p>
          <w:p w14:paraId="42D0107B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150F02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>.</w:t>
            </w:r>
          </w:p>
          <w:p w14:paraId="19ED8EC7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8B33F8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>;</w:t>
            </w:r>
          </w:p>
          <w:p w14:paraId="7C559C76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</w:p>
          <w:p w14:paraId="7B60663B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3EDFF1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Mencipta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6A7DA8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;</w:t>
            </w:r>
            <w:proofErr w:type="gramEnd"/>
          </w:p>
          <w:p w14:paraId="5321F9CA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) pantun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dua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</w:p>
          <w:p w14:paraId="5978A109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C6AA45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jenis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>;</w:t>
            </w:r>
          </w:p>
          <w:p w14:paraId="777EBDEE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A7DA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" w:cs="Calibri"/>
                <w:sz w:val="22"/>
                <w:szCs w:val="22"/>
              </w:rPr>
              <w:t>penyata</w:t>
            </w:r>
            <w:proofErr w:type="spellEnd"/>
          </w:p>
          <w:p w14:paraId="54493B63" w14:textId="77777777" w:rsidR="00483A5C" w:rsidRDefault="00483A5C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781C69" w14:textId="77777777" w:rsidR="00483A5C" w:rsidRDefault="00483A5C" w:rsidP="00483A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2E69AA5" w14:textId="77777777" w:rsidR="006A7DA8" w:rsidRPr="001C30BB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961D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6A7DA8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6A7DA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A7DA8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6A7DA8">
              <w:rPr>
                <w:rFonts w:eastAsia="Arial Narrow" w:cs="Calibri"/>
                <w:sz w:val="22"/>
                <w:szCs w:val="22"/>
              </w:rPr>
              <w:t>,</w:t>
            </w:r>
          </w:p>
          <w:p w14:paraId="4AD6BF22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A7DA8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6A7DA8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2B6F6B12" w14:textId="77777777" w:rsid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A7DA8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6A7DA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6C6B64B5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F03656B" w14:textId="77777777" w:rsid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 xml:space="preserve">KP-Interpersonal, </w:t>
            </w:r>
            <w:proofErr w:type="spellStart"/>
            <w:r w:rsidRPr="006A7DA8">
              <w:rPr>
                <w:rFonts w:eastAsia="Arial Narrow" w:cs="Calibri"/>
                <w:sz w:val="22"/>
                <w:szCs w:val="22"/>
              </w:rPr>
              <w:t>Kinestetik</w:t>
            </w:r>
            <w:proofErr w:type="spellEnd"/>
          </w:p>
          <w:p w14:paraId="7056A8D6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981A65" w14:textId="77777777" w:rsidR="006A7DA8" w:rsidRPr="001C30BB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6A7DA8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6A7DA8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6A7DA8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6A7DA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A7DA8">
              <w:rPr>
                <w:rFonts w:eastAsia="Arial Narrow" w:cs="Calibri"/>
                <w:sz w:val="22"/>
                <w:szCs w:val="22"/>
              </w:rPr>
              <w:t>Kerjasama,Hemah</w:t>
            </w:r>
            <w:proofErr w:type="spellEnd"/>
            <w:proofErr w:type="gramEnd"/>
            <w:r w:rsidRPr="006A7DA8">
              <w:rPr>
                <w:rFonts w:eastAsia="Arial Narrow" w:cs="Calibri"/>
                <w:sz w:val="22"/>
                <w:szCs w:val="22"/>
              </w:rPr>
              <w:t xml:space="preserve"> Tinggi, </w:t>
            </w:r>
            <w:proofErr w:type="spellStart"/>
            <w:r w:rsidRPr="006A7DA8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6A7DA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A7DA8">
              <w:rPr>
                <w:rFonts w:eastAsia="Arial Narrow" w:cs="Calibri"/>
                <w:sz w:val="22"/>
                <w:szCs w:val="22"/>
              </w:rPr>
              <w:t>Hati</w:t>
            </w:r>
            <w:proofErr w:type="spellEnd"/>
            <w:r w:rsidRPr="006A7DA8">
              <w:rPr>
                <w:rFonts w:eastAsia="Arial Narrow" w:cs="Calibri"/>
                <w:sz w:val="22"/>
                <w:szCs w:val="22"/>
              </w:rPr>
              <w:t>,</w:t>
            </w:r>
          </w:p>
        </w:tc>
      </w:tr>
      <w:tr w:rsidR="008C63D3" w14:paraId="31F7DB76" w14:textId="77777777" w:rsidTr="0083030A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FF11A" w14:textId="77777777" w:rsidR="008C63D3" w:rsidRPr="005C4D09" w:rsidRDefault="008C63D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1186F" w14:textId="77777777" w:rsidR="008C63D3" w:rsidRPr="006821E9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84337B0" w14:textId="77777777" w:rsidR="008C63D3" w:rsidRPr="006821E9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25BC31DB" w14:textId="77777777" w:rsidR="008C63D3" w:rsidRPr="001C30BB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16D02" w14:textId="77777777" w:rsidR="008C63D3" w:rsidRPr="00E21029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4.1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Sokongan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daripada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orang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dewasa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4FC662" w14:textId="77777777" w:rsidR="008C63D3" w:rsidRPr="006821E9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F7A8394" w14:textId="77777777" w:rsidR="008C63D3" w:rsidRPr="006821E9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4.1.1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bahawa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berjalan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di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atau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berdekatan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adalah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lebih</w:t>
            </w:r>
            <w:proofErr w:type="spellEnd"/>
          </w:p>
          <w:p w14:paraId="4A16A6C6" w14:textId="77777777" w:rsidR="008C63D3" w:rsidRDefault="008C63D3" w:rsidP="002B2AE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apabila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bersama-sama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 xml:space="preserve"> orang </w:t>
            </w:r>
            <w:proofErr w:type="spellStart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dewasa</w:t>
            </w:r>
            <w:proofErr w:type="spellEnd"/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  <w:p w14:paraId="6208C3E2" w14:textId="77777777" w:rsidR="008C63D3" w:rsidRPr="00BE1CC1" w:rsidRDefault="008C63D3" w:rsidP="002B2AE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99A9" w14:textId="77777777" w:rsidR="008C63D3" w:rsidRPr="001C30BB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9C692BA" w14:textId="77777777" w:rsidR="008C63D3" w:rsidRPr="001C30BB" w:rsidRDefault="008C63D3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18</w:t>
            </w:r>
          </w:p>
        </w:tc>
      </w:tr>
    </w:tbl>
    <w:p w14:paraId="0CAB1B4E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033A785" w14:textId="77777777" w:rsidR="003B4120" w:rsidRDefault="003B4120">
      <w:pPr>
        <w:rPr>
          <w:rFonts w:ascii="Times New Roman" w:eastAsia="Times New Roman" w:hAnsi="Times New Roman"/>
          <w:sz w:val="24"/>
        </w:rPr>
      </w:pPr>
    </w:p>
    <w:p w14:paraId="458AADF7" w14:textId="77777777" w:rsidR="003B4120" w:rsidRDefault="003B4120">
      <w:pPr>
        <w:rPr>
          <w:rFonts w:ascii="Times New Roman" w:eastAsia="Times New Roman" w:hAnsi="Times New Roman"/>
          <w:sz w:val="24"/>
        </w:rPr>
      </w:pPr>
    </w:p>
    <w:p w14:paraId="1B434638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7EE9A5BC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648823DE" w14:textId="77777777" w:rsidR="00483A5C" w:rsidRDefault="00483A5C">
      <w:pPr>
        <w:rPr>
          <w:rFonts w:ascii="Times New Roman" w:eastAsia="Times New Roman" w:hAnsi="Times New Roman"/>
          <w:sz w:val="24"/>
        </w:rPr>
      </w:pPr>
    </w:p>
    <w:p w14:paraId="625C5F14" w14:textId="77777777" w:rsidR="00483A5C" w:rsidRDefault="00483A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5B1D1243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CB87057" w14:textId="77777777" w:rsidR="00C3729D" w:rsidRPr="00137560" w:rsidRDefault="00C3729D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ABA6691" w14:textId="77777777" w:rsidR="00C3729D" w:rsidRPr="00137560" w:rsidRDefault="00C3729D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BFD7B8C" w14:textId="77777777" w:rsidR="00C3729D" w:rsidRPr="00137560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679B6E0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6698385" w14:textId="77777777" w:rsidR="00C3729D" w:rsidRPr="00137560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E75E7B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20745E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05E31BEF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858F" w14:textId="36294B78" w:rsidR="00C3729D" w:rsidRDefault="00F1470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856D86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856D86">
              <w:rPr>
                <w:rFonts w:eastAsia="Arial Narrow" w:cs="Calibri"/>
                <w:sz w:val="32"/>
                <w:szCs w:val="32"/>
              </w:rPr>
              <w:t>6</w:t>
            </w:r>
          </w:p>
          <w:p w14:paraId="7DC2DA22" w14:textId="77777777" w:rsidR="00856D86" w:rsidRDefault="00856D86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</w:p>
          <w:p w14:paraId="515489A9" w14:textId="4949070B" w:rsidR="00856D86" w:rsidRDefault="00856D86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1F24DC2" w14:textId="77777777" w:rsidR="00856D86" w:rsidRDefault="00856D86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133A450" w14:textId="33320B8F" w:rsidR="00856D86" w:rsidRPr="005C4D09" w:rsidRDefault="00856D86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56D86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856D86">
              <w:rPr>
                <w:rFonts w:eastAsia="Arial Narrow" w:cs="Calibri"/>
                <w:sz w:val="22"/>
                <w:szCs w:val="22"/>
              </w:rPr>
              <w:t xml:space="preserve"> B: 18.8.2025-22.8.2025</w:t>
            </w:r>
          </w:p>
          <w:p w14:paraId="49DA8408" w14:textId="77777777" w:rsidR="00C3729D" w:rsidRPr="005C4D09" w:rsidRDefault="00C3729D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812E0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C3729D">
              <w:rPr>
                <w:rFonts w:eastAsia="Arial Narrow" w:cs="Calibri"/>
                <w:sz w:val="22"/>
                <w:szCs w:val="22"/>
              </w:rPr>
              <w:t>6 :</w:t>
            </w:r>
            <w:proofErr w:type="gramEnd"/>
          </w:p>
          <w:p w14:paraId="53C911C3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SAINS, TEKNOLOGI DAN INOVASI</w:t>
            </w:r>
          </w:p>
          <w:p w14:paraId="63BB3F61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7B4867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C3729D">
              <w:rPr>
                <w:rFonts w:eastAsia="Arial Narrow" w:cs="Calibri"/>
                <w:sz w:val="22"/>
                <w:szCs w:val="22"/>
              </w:rPr>
              <w:t>16 :</w:t>
            </w:r>
            <w:proofErr w:type="gramEnd"/>
          </w:p>
          <w:p w14:paraId="2B464940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3729D">
              <w:rPr>
                <w:rFonts w:eastAsia="Arial Narrow" w:cs="Calibri"/>
                <w:sz w:val="22"/>
                <w:szCs w:val="22"/>
              </w:rPr>
              <w:t>Sains</w:t>
            </w:r>
            <w:proofErr w:type="spellEnd"/>
            <w:r w:rsidRPr="00C3729D">
              <w:rPr>
                <w:rFonts w:eastAsia="Arial Narrow" w:cs="Calibri"/>
                <w:sz w:val="22"/>
                <w:szCs w:val="22"/>
              </w:rPr>
              <w:t xml:space="preserve"> Dan Kita</w:t>
            </w:r>
          </w:p>
          <w:p w14:paraId="1B9BC755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7429BC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A9DF522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76C473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61666B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FC663AA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69F125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07C405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955AEE" w14:textId="7C8A775B" w:rsidR="00790DEE" w:rsidRPr="003B4120" w:rsidRDefault="00790DEE" w:rsidP="003B412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E2930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650EF046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924A578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5DEC9F9E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B464FC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789309A9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E68ABC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</w:p>
          <w:p w14:paraId="16652F55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D58BF9" w14:textId="77777777" w:rsidR="00C3729D" w:rsidRPr="001C30BB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79CDC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>;</w:t>
            </w:r>
          </w:p>
          <w:p w14:paraId="42F96FC0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pesanan</w:t>
            </w:r>
            <w:proofErr w:type="spellEnd"/>
          </w:p>
          <w:p w14:paraId="7640EBB1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9EE86D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mendapatkan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>;</w:t>
            </w:r>
          </w:p>
          <w:p w14:paraId="724772A3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iii) idea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</w:p>
          <w:p w14:paraId="3A05DDA3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E148AF6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4523C38D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>,</w:t>
            </w:r>
          </w:p>
          <w:p w14:paraId="0811DD4E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</w:p>
          <w:p w14:paraId="3063AE16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1A5708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Mencipta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C3729D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;</w:t>
            </w:r>
            <w:proofErr w:type="gramEnd"/>
          </w:p>
          <w:p w14:paraId="3C89D454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ii) pantun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emapt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</w:p>
          <w:p w14:paraId="0EA36F43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F02187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jenis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>;</w:t>
            </w:r>
          </w:p>
          <w:p w14:paraId="4D42F6C2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C3729D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C3729D">
              <w:rPr>
                <w:rFonts w:eastAsia="Arial" w:cs="Calibri"/>
                <w:sz w:val="22"/>
                <w:szCs w:val="22"/>
              </w:rPr>
              <w:t xml:space="preserve"> Tanya dan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1D014B98" w14:textId="77777777" w:rsidR="00C3729D" w:rsidRPr="001C30BB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B4E6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C3729D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C3729D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C3729D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C3729D">
              <w:rPr>
                <w:rFonts w:eastAsia="Arial Narrow" w:cs="Calibri"/>
                <w:sz w:val="22"/>
                <w:szCs w:val="22"/>
              </w:rPr>
              <w:t xml:space="preserve"> Kesimpulan, </w:t>
            </w:r>
            <w:proofErr w:type="spellStart"/>
            <w:r w:rsidRPr="00C3729D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  <w:p w14:paraId="69D1BB9C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3729D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C3729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3729D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</w:p>
          <w:p w14:paraId="2E174AA1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96DF19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KP-Interpersonal</w:t>
            </w:r>
          </w:p>
          <w:p w14:paraId="0CF9AF68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1CADCC8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C3729D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C3729D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C3729D">
              <w:rPr>
                <w:rFonts w:eastAsia="Arial Narrow" w:cs="Calibri"/>
                <w:sz w:val="22"/>
                <w:szCs w:val="22"/>
              </w:rPr>
              <w:t>Hormat-Menghormati</w:t>
            </w:r>
            <w:proofErr w:type="spellEnd"/>
            <w:r w:rsidRPr="00C3729D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3729D">
              <w:rPr>
                <w:rFonts w:eastAsia="Arial Narrow" w:cs="Calibri"/>
                <w:sz w:val="22"/>
                <w:szCs w:val="22"/>
              </w:rPr>
              <w:t>Rasional,Kesyukuran</w:t>
            </w:r>
            <w:proofErr w:type="spellEnd"/>
            <w:proofErr w:type="gramEnd"/>
            <w:r w:rsidRPr="00C3729D">
              <w:rPr>
                <w:rFonts w:eastAsia="Arial Narrow" w:cs="Calibri"/>
                <w:sz w:val="22"/>
                <w:szCs w:val="22"/>
              </w:rPr>
              <w:t>,</w:t>
            </w:r>
          </w:p>
          <w:p w14:paraId="3E84C0BE" w14:textId="77777777" w:rsidR="00C3729D" w:rsidRPr="001C30BB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3729D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</w:p>
        </w:tc>
      </w:tr>
      <w:tr w:rsidR="001553AF" w14:paraId="73729188" w14:textId="77777777" w:rsidTr="00475256">
        <w:trPr>
          <w:trHeight w:val="224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4A4E" w14:textId="77777777" w:rsidR="001553AF" w:rsidRPr="005C4D09" w:rsidRDefault="001553A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6922B" w14:textId="77777777" w:rsidR="001553AF" w:rsidRPr="006821E9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1922A9A" w14:textId="77777777" w:rsidR="001553AF" w:rsidRPr="006821E9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6F792B83" w14:textId="77777777" w:rsidR="001553AF" w:rsidRPr="001C30BB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72B11" w14:textId="77777777" w:rsidR="001553AF" w:rsidRPr="00E21029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4.4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dengan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BE2FF" w14:textId="77777777" w:rsidR="001553AF" w:rsidRPr="00B41A37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39036D7" w14:textId="77777777" w:rsidR="001553AF" w:rsidRPr="001553AF" w:rsidRDefault="001553AF" w:rsidP="001553A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4.4.1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bahagian-bahagian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dapat</w:t>
            </w:r>
            <w:proofErr w:type="spellEnd"/>
          </w:p>
          <w:p w14:paraId="0E94A6A8" w14:textId="77777777" w:rsidR="001553AF" w:rsidRPr="001553AF" w:rsidRDefault="001553AF" w:rsidP="001553A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meningkatkan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sewaktu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  <w:p w14:paraId="77CA389F" w14:textId="77777777" w:rsidR="001553AF" w:rsidRPr="001553AF" w:rsidRDefault="001553AF" w:rsidP="001553A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lintasan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  <w:p w14:paraId="23EB1171" w14:textId="77777777" w:rsidR="001553AF" w:rsidRPr="00BE1CC1" w:rsidRDefault="001553AF" w:rsidP="001553A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lintasan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 xml:space="preserve"> kaki </w:t>
            </w:r>
            <w:proofErr w:type="spellStart"/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berisyarat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E243" w14:textId="77777777" w:rsidR="001553AF" w:rsidRPr="001C30BB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BDCDF62" w14:textId="77777777" w:rsidR="001553AF" w:rsidRPr="001C30BB" w:rsidRDefault="001553AF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19</w:t>
            </w:r>
          </w:p>
        </w:tc>
      </w:tr>
    </w:tbl>
    <w:p w14:paraId="0D4613EF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17F8604F" w14:textId="77777777" w:rsidR="0083030A" w:rsidRDefault="0083030A">
      <w:pPr>
        <w:rPr>
          <w:rFonts w:ascii="Times New Roman" w:eastAsia="Times New Roman" w:hAnsi="Times New Roman"/>
          <w:sz w:val="24"/>
        </w:rPr>
      </w:pPr>
    </w:p>
    <w:p w14:paraId="54775F4F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02904F57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01985E6E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4D6B6060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66F3E5FA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B5D287B" w14:textId="77777777" w:rsidR="00C3729D" w:rsidRPr="00137560" w:rsidRDefault="00C3729D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FE6C150" w14:textId="77777777" w:rsidR="00C3729D" w:rsidRPr="00137560" w:rsidRDefault="00C3729D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292F09B" w14:textId="77777777" w:rsidR="00C3729D" w:rsidRPr="00137560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253C48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186650F" w14:textId="77777777" w:rsidR="00C3729D" w:rsidRPr="00137560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BDFAE31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F2A5B0E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5CBDDB49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9CED" w14:textId="77777777" w:rsidR="00C3729D" w:rsidRPr="00856D86" w:rsidRDefault="00F14702" w:rsidP="00F14702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856D86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856D86">
              <w:rPr>
                <w:rFonts w:eastAsia="Arial Narrow" w:cs="Calibri"/>
                <w:sz w:val="32"/>
                <w:szCs w:val="32"/>
              </w:rPr>
              <w:t>7</w:t>
            </w:r>
          </w:p>
          <w:p w14:paraId="4B7BE056" w14:textId="77777777" w:rsidR="00856D86" w:rsidRDefault="00856D86" w:rsidP="00F1470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C96AF22" w14:textId="11A0012C" w:rsidR="00856D86" w:rsidRDefault="00856D86" w:rsidP="00F1470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DF32FF2" w14:textId="77777777" w:rsidR="00856D86" w:rsidRDefault="00856D86" w:rsidP="00F1470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5CA8302" w14:textId="6BC98B55" w:rsidR="00856D86" w:rsidRPr="005C4D09" w:rsidRDefault="00856D86" w:rsidP="00F1470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56D86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856D86">
              <w:rPr>
                <w:rFonts w:eastAsia="Arial Narrow" w:cs="Calibri"/>
                <w:sz w:val="22"/>
                <w:szCs w:val="22"/>
              </w:rPr>
              <w:t xml:space="preserve"> B: 25.8.2025-29.8.2025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10BFBD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C3729D">
              <w:rPr>
                <w:rFonts w:eastAsia="Arial Narrow" w:cs="Calibri"/>
                <w:sz w:val="22"/>
                <w:szCs w:val="22"/>
              </w:rPr>
              <w:t>6 :</w:t>
            </w:r>
            <w:proofErr w:type="gramEnd"/>
          </w:p>
          <w:p w14:paraId="5E989198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SAINS, TEKNOLOGI DAN INOVASI</w:t>
            </w:r>
          </w:p>
          <w:p w14:paraId="1E166F8E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C24D50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3C40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603C40">
              <w:rPr>
                <w:rFonts w:eastAsia="Arial Narrow" w:cs="Calibri"/>
                <w:sz w:val="22"/>
                <w:szCs w:val="22"/>
              </w:rPr>
              <w:t>17 :</w:t>
            </w:r>
            <w:proofErr w:type="gramEnd"/>
          </w:p>
          <w:p w14:paraId="7CCE4811" w14:textId="77777777" w:rsidR="00C3729D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Teknologi</w:t>
            </w:r>
            <w:proofErr w:type="spellEnd"/>
            <w:r w:rsidRPr="00603C40">
              <w:rPr>
                <w:rFonts w:eastAsia="Arial Narrow" w:cs="Calibri"/>
                <w:sz w:val="22"/>
                <w:szCs w:val="22"/>
              </w:rPr>
              <w:t xml:space="preserve"> Dan Kita</w:t>
            </w:r>
          </w:p>
          <w:p w14:paraId="3D54B9AE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7BC5AF85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08BDF51F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6A69CF5F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193DA3C7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3BBD04B8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6629830A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2E2FB1B6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72C0643A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6A4C12B9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115F04F3" w14:textId="1826847C" w:rsidR="00073620" w:rsidRDefault="003B4120" w:rsidP="0007362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 w:rsidR="00CE1DF6"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7BD152FF" w14:textId="77777777" w:rsidR="00CE1DF6" w:rsidRDefault="00CE1DF6" w:rsidP="0007362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2F48935" w14:textId="7007A1FA" w:rsidR="00CE1DF6" w:rsidRDefault="00CE1DF6" w:rsidP="0007362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  <w:proofErr w:type="gramEnd"/>
          </w:p>
          <w:p w14:paraId="2CDC8A7C" w14:textId="34036074" w:rsidR="00CE1DF6" w:rsidRPr="00CE1DF6" w:rsidRDefault="00CE1DF6" w:rsidP="00073620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51E0A46C" w14:textId="48C201A2" w:rsidR="00073620" w:rsidRDefault="00073620" w:rsidP="0007362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21CCEC8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58488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>.</w:t>
            </w:r>
          </w:p>
          <w:p w14:paraId="6E2A1FE3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162712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29E5D50D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2B22B2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1EDEF1BD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ECA8DD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>.</w:t>
            </w:r>
          </w:p>
          <w:p w14:paraId="371711E2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15DEA6" w14:textId="77777777" w:rsidR="00C3729D" w:rsidRPr="001C30BB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0B4E16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>.</w:t>
            </w:r>
          </w:p>
          <w:p w14:paraId="09BF7C49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0FAB47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>;</w:t>
            </w:r>
          </w:p>
          <w:p w14:paraId="7E2A8374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</w:p>
          <w:p w14:paraId="4001EFFA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6026F5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74C35660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04D584C2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E52BEE7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Mencipta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>;</w:t>
            </w:r>
          </w:p>
          <w:p w14:paraId="17724EC8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 xml:space="preserve">ii) pantun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empat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</w:p>
          <w:p w14:paraId="1744FE3D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DA2ABF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 xml:space="preserve">5.3.2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>.</w:t>
            </w:r>
          </w:p>
          <w:p w14:paraId="68A6D141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</w:p>
          <w:p w14:paraId="62B68BB8" w14:textId="77777777" w:rsidR="00C3729D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03C4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</w:p>
          <w:p w14:paraId="101AFB45" w14:textId="77777777" w:rsidR="00603C40" w:rsidRPr="001C30BB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4F58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3C40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603C40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Mengkategorikan</w:t>
            </w:r>
            <w:proofErr w:type="spellEnd"/>
            <w:r w:rsidRPr="00603C4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  <w:r w:rsidRPr="00603C4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</w:p>
          <w:p w14:paraId="36BED589" w14:textId="77777777" w:rsidR="00603C40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603C4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603C4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5212B845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33FE31" w14:textId="77777777" w:rsidR="00603C40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3C40">
              <w:rPr>
                <w:rFonts w:eastAsia="Arial Narrow" w:cs="Calibri"/>
                <w:sz w:val="22"/>
                <w:szCs w:val="22"/>
              </w:rPr>
              <w:t>KP- Interpersonal</w:t>
            </w:r>
          </w:p>
          <w:p w14:paraId="6CAB7072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05ACAB" w14:textId="77777777" w:rsidR="00C3729D" w:rsidRPr="001C30BB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3C40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603C40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603C4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Teknologi</w:t>
            </w:r>
            <w:proofErr w:type="spellEnd"/>
            <w:r w:rsidRPr="00603C4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Kesyukuran</w:t>
            </w:r>
            <w:proofErr w:type="spellEnd"/>
            <w:r w:rsidRPr="00603C4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Kreativiti</w:t>
            </w:r>
            <w:proofErr w:type="spellEnd"/>
            <w:r w:rsidRPr="00603C40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Inovasi</w:t>
            </w:r>
            <w:proofErr w:type="spellEnd"/>
            <w:r w:rsidRPr="00603C4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03C40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</w:p>
        </w:tc>
      </w:tr>
      <w:tr w:rsidR="001553AF" w14:paraId="7A8257B2" w14:textId="77777777" w:rsidTr="00C3729D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5E13" w14:textId="77777777" w:rsidR="001553AF" w:rsidRPr="005C4D09" w:rsidRDefault="001553A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007F2" w14:textId="77777777" w:rsidR="001553AF" w:rsidRPr="006821E9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9ADB14C" w14:textId="77777777" w:rsidR="001553AF" w:rsidRPr="006821E9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5777770A" w14:textId="77777777" w:rsidR="001553AF" w:rsidRPr="001C30BB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1EB0F2" w14:textId="77777777" w:rsidR="001553AF" w:rsidRPr="00E21029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4.4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dengan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7067C" w14:textId="77777777" w:rsidR="001553AF" w:rsidRPr="00B41A37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A40A355" w14:textId="77777777" w:rsidR="001553AF" w:rsidRPr="00B41A37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4.4.2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yang paling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untuk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contohnya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;</w:t>
            </w:r>
          </w:p>
          <w:p w14:paraId="3CC6B704" w14:textId="77777777" w:rsidR="001553AF" w:rsidRPr="00B41A37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ditentukan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seperti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jejantas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lintasan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  <w:p w14:paraId="2E67E4B4" w14:textId="77777777" w:rsidR="001553AF" w:rsidRPr="00B41A37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dan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lintasan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kaki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berisyarat</w:t>
            </w:r>
            <w:proofErr w:type="spellEnd"/>
          </w:p>
          <w:p w14:paraId="62BD9578" w14:textId="77777777" w:rsidR="001553AF" w:rsidRPr="00BE1CC1" w:rsidRDefault="001553AF" w:rsidP="002B2AE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atau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persimpangan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diselia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oleh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peronda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lintasan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sekolah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12C2" w14:textId="77777777" w:rsidR="001553AF" w:rsidRPr="001C30BB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08611D" w14:textId="77777777" w:rsidR="001553AF" w:rsidRPr="001C30BB" w:rsidRDefault="001553AF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</w:tc>
      </w:tr>
    </w:tbl>
    <w:p w14:paraId="756B3069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2C2D29F3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5BAF2837" w14:textId="77777777" w:rsidR="00BC39BF" w:rsidRDefault="00BC39B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C7D4C" w14:paraId="2AF82AB8" w14:textId="77777777" w:rsidTr="00EB621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9A6B71F" w14:textId="77777777" w:rsidR="007C7D4C" w:rsidRPr="00137560" w:rsidRDefault="007C7D4C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BCC04BE" w14:textId="77777777" w:rsidR="007C7D4C" w:rsidRPr="00137560" w:rsidRDefault="007C7D4C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CDEB6C1" w14:textId="77777777" w:rsidR="007C7D4C" w:rsidRPr="00137560" w:rsidRDefault="007C7D4C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15D9C4" w14:textId="77777777" w:rsidR="007C7D4C" w:rsidRPr="00137560" w:rsidRDefault="007C7D4C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C4FEAE7" w14:textId="77777777" w:rsidR="007C7D4C" w:rsidRPr="00137560" w:rsidRDefault="007C7D4C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F36A52" w14:textId="77777777" w:rsidR="007C7D4C" w:rsidRPr="00137560" w:rsidRDefault="007C7D4C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42B3CA" w14:textId="77777777" w:rsidR="007C7D4C" w:rsidRPr="00137560" w:rsidRDefault="007C7D4C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C7D4C" w14:paraId="7C141C12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A29F" w14:textId="714917F1" w:rsidR="007C7D4C" w:rsidRDefault="00FC3911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856D86">
              <w:rPr>
                <w:rFonts w:eastAsia="Arial Narrow" w:cs="Calibri"/>
                <w:sz w:val="32"/>
                <w:szCs w:val="32"/>
              </w:rPr>
              <w:t>8</w:t>
            </w:r>
          </w:p>
          <w:p w14:paraId="57B8D557" w14:textId="77777777" w:rsidR="00856D86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FD90A13" w14:textId="77777777" w:rsidR="00856D86" w:rsidRPr="005C4D09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7AB0A2E" w14:textId="4259B619" w:rsidR="00856D86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536C478" w14:textId="77777777" w:rsidR="00856D86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0EA7611" w14:textId="27B27B73" w:rsidR="007C7D4C" w:rsidRPr="005C4D09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56D86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856D86">
              <w:rPr>
                <w:rFonts w:eastAsia="Arial Narrow" w:cs="Calibri"/>
                <w:sz w:val="22"/>
                <w:szCs w:val="22"/>
              </w:rPr>
              <w:t xml:space="preserve"> B: 1.9.2025-5.9.2025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C04EE0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7C7D4C">
              <w:rPr>
                <w:rFonts w:eastAsia="Arial Narrow" w:cs="Calibri"/>
                <w:sz w:val="22"/>
                <w:szCs w:val="22"/>
              </w:rPr>
              <w:t>6 :</w:t>
            </w:r>
            <w:proofErr w:type="gramEnd"/>
          </w:p>
          <w:p w14:paraId="559EEC5F" w14:textId="77777777" w:rsid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SAINS, TEKNOLOGI DAN INOVASI</w:t>
            </w:r>
          </w:p>
          <w:p w14:paraId="4CDEE23C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99FCF4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7C7D4C">
              <w:rPr>
                <w:rFonts w:eastAsia="Arial Narrow" w:cs="Calibri"/>
                <w:sz w:val="22"/>
                <w:szCs w:val="22"/>
              </w:rPr>
              <w:t>18 :</w:t>
            </w:r>
            <w:proofErr w:type="gramEnd"/>
          </w:p>
          <w:p w14:paraId="3789D85C" w14:textId="77777777" w:rsid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Habatnya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Inovasi</w:t>
            </w:r>
            <w:proofErr w:type="spellEnd"/>
          </w:p>
          <w:p w14:paraId="3E3E1258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529A66" w14:textId="77777777" w:rsid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1FA327D" w14:textId="77777777" w:rsidR="00E528DC" w:rsidRDefault="00E528D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6FD3EE" w14:textId="77777777" w:rsidR="00E528DC" w:rsidRDefault="00E528D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B22284E" w14:textId="77777777" w:rsidR="00E528DC" w:rsidRDefault="00E528D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70FFD1" w14:textId="77777777" w:rsidR="00E528DC" w:rsidRDefault="00E528D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212D9B5" w14:textId="77777777" w:rsidR="00E528DC" w:rsidRDefault="00E528D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36B3FF" w14:textId="77777777" w:rsidR="00E528DC" w:rsidRDefault="00E528D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A3FCCD" w14:textId="77777777" w:rsidR="00395642" w:rsidRDefault="00395642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263A0A" w14:textId="77777777" w:rsidR="00395642" w:rsidRDefault="00395642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88D44E2" w14:textId="77777777" w:rsidR="00395642" w:rsidRDefault="00395642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98753B" w14:textId="77777777" w:rsidR="00E528DC" w:rsidRPr="001C30BB" w:rsidRDefault="00E528DC" w:rsidP="00E528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63E2F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.</w:t>
            </w:r>
          </w:p>
          <w:p w14:paraId="5B1C84B0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01B3830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5F478AFD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ABE7FF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1BF0048B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EB1958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.</w:t>
            </w:r>
          </w:p>
          <w:p w14:paraId="13381E70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F45D84" w14:textId="77777777" w:rsidR="007C7D4C" w:rsidRPr="001C30BB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47EF3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.</w:t>
            </w:r>
          </w:p>
          <w:p w14:paraId="1676FCA2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C689D9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;</w:t>
            </w:r>
          </w:p>
          <w:p w14:paraId="74A3301B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ii) pantun</w:t>
            </w:r>
          </w:p>
          <w:p w14:paraId="337979C4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4114B7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19C49962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263D0378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DBAD549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Menyanyikan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;</w:t>
            </w:r>
          </w:p>
          <w:p w14:paraId="5394F7F5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rakyat</w:t>
            </w:r>
            <w:proofErr w:type="spellEnd"/>
          </w:p>
          <w:p w14:paraId="14F952D0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EAC31D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5.3.2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.</w:t>
            </w:r>
          </w:p>
          <w:p w14:paraId="384C094D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</w:p>
          <w:p w14:paraId="580D99AD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</w:p>
          <w:p w14:paraId="1CCD5F5C" w14:textId="77777777" w:rsidR="007C7D4C" w:rsidRPr="001C30BB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A47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Merumus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Menyelesaikan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Masalah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</w:p>
          <w:p w14:paraId="038CBEB5" w14:textId="77777777" w:rsid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Berasaskan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Projek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>,</w:t>
            </w:r>
          </w:p>
          <w:p w14:paraId="497CDFF9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6A93277" w14:textId="77777777" w:rsid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KP-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Muzik</w:t>
            </w:r>
            <w:proofErr w:type="spellEnd"/>
          </w:p>
          <w:p w14:paraId="3401E55C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C8C400" w14:textId="77777777" w:rsidR="007C7D4C" w:rsidRPr="001C30BB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Kreativiti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Inovasi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Menjaga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Kerajinan</w:t>
            </w:r>
            <w:proofErr w:type="spellEnd"/>
          </w:p>
        </w:tc>
      </w:tr>
      <w:tr w:rsidR="00804DFD" w14:paraId="76998C8D" w14:textId="77777777" w:rsidTr="00BC39BF">
        <w:trPr>
          <w:trHeight w:val="148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5EA35" w14:textId="77777777" w:rsidR="00804DFD" w:rsidRPr="005C4D09" w:rsidRDefault="00804DF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76BCE8" w14:textId="77777777" w:rsidR="00804DFD" w:rsidRPr="00C21E93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C39FF53" w14:textId="77777777" w:rsidR="00804DFD" w:rsidRPr="00C21E93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3804F47C" w14:textId="77777777" w:rsidR="00804DFD" w:rsidRPr="001C30BB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41104" w14:textId="77777777" w:rsidR="00804DFD" w:rsidRPr="00C21E93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5.1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Berbasikal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dengan</w:t>
            </w:r>
            <w:proofErr w:type="spellEnd"/>
          </w:p>
          <w:p w14:paraId="4FAD835F" w14:textId="77777777" w:rsidR="00804DFD" w:rsidRPr="00E21029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5A0D6" w14:textId="77777777" w:rsidR="00804DFD" w:rsidRPr="00C21E93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D481CF7" w14:textId="77777777" w:rsidR="00804DFD" w:rsidRPr="00BE1CC1" w:rsidRDefault="00804DFD" w:rsidP="006321E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5.1.1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Menamakan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komponen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fungsinya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06CC" w14:textId="77777777" w:rsidR="00804DFD" w:rsidRPr="001C30BB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ED9C7F" w14:textId="77777777" w:rsidR="00804DFD" w:rsidRPr="001C30BB" w:rsidRDefault="00804DFD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21</w:t>
            </w:r>
          </w:p>
        </w:tc>
      </w:tr>
    </w:tbl>
    <w:p w14:paraId="7BB1E3F2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7282BC50" w14:textId="77777777" w:rsidR="00DD7C8F" w:rsidRDefault="00DD7C8F">
      <w:pPr>
        <w:rPr>
          <w:rFonts w:ascii="Times New Roman" w:eastAsia="Times New Roman" w:hAnsi="Times New Roman"/>
          <w:sz w:val="24"/>
        </w:rPr>
      </w:pPr>
    </w:p>
    <w:p w14:paraId="1C7F3D94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586A1BA0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79B2A030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54B85430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3E828DEE" w14:textId="77777777" w:rsidR="00BC39BF" w:rsidRDefault="00BC39B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C0083" w14:paraId="19347F97" w14:textId="77777777" w:rsidTr="0047167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18BAACB" w14:textId="77777777" w:rsidR="008C0083" w:rsidRPr="00137560" w:rsidRDefault="008C0083" w:rsidP="0047167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6240496" w14:textId="77777777" w:rsidR="008C0083" w:rsidRPr="00137560" w:rsidRDefault="008C0083" w:rsidP="004716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ED0DC56" w14:textId="77777777" w:rsidR="008C0083" w:rsidRPr="00137560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DA1B405" w14:textId="77777777" w:rsidR="008C0083" w:rsidRPr="00137560" w:rsidRDefault="008C0083" w:rsidP="0047167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F84096B" w14:textId="77777777" w:rsidR="008C0083" w:rsidRPr="00137560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76A3366" w14:textId="77777777" w:rsidR="008C0083" w:rsidRPr="00137560" w:rsidRDefault="008C0083" w:rsidP="0047167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042AEB1" w14:textId="77777777" w:rsidR="008C0083" w:rsidRPr="00137560" w:rsidRDefault="008C0083" w:rsidP="00471676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C0083" w14:paraId="3825F263" w14:textId="77777777" w:rsidTr="0047167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7BAF" w14:textId="4852BF26" w:rsidR="008C0083" w:rsidRDefault="003B4120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32"/>
                <w:szCs w:val="32"/>
              </w:rPr>
              <w:t>29</w:t>
            </w:r>
          </w:p>
          <w:p w14:paraId="10A4B6F5" w14:textId="77777777" w:rsidR="00856D86" w:rsidRDefault="00856D86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309EDEA" w14:textId="06ABB101" w:rsidR="00856D86" w:rsidRDefault="00856D86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0C51CA2" w14:textId="77777777" w:rsidR="00856D86" w:rsidRDefault="00856D86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5D91B5E" w14:textId="3EF8FB15" w:rsidR="00856D86" w:rsidRPr="005C4D09" w:rsidRDefault="00856D86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56D86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856D86">
              <w:rPr>
                <w:rFonts w:eastAsia="Arial Narrow" w:cs="Calibri"/>
                <w:sz w:val="22"/>
                <w:szCs w:val="22"/>
              </w:rPr>
              <w:t xml:space="preserve"> B: 8.9.2025-12.9.2025</w:t>
            </w:r>
          </w:p>
          <w:p w14:paraId="0308906C" w14:textId="77777777" w:rsidR="008C0083" w:rsidRPr="005C4D09" w:rsidRDefault="008C0083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992C78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7C7D4C">
              <w:rPr>
                <w:rFonts w:eastAsia="Arial Narrow" w:cs="Calibri"/>
                <w:sz w:val="22"/>
                <w:szCs w:val="22"/>
              </w:rPr>
              <w:t>6 :</w:t>
            </w:r>
            <w:proofErr w:type="gramEnd"/>
          </w:p>
          <w:p w14:paraId="614BF48E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SAINS, TEKNOLOGI DAN INOVASI</w:t>
            </w:r>
          </w:p>
          <w:p w14:paraId="39F1E366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AD848B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7C7D4C">
              <w:rPr>
                <w:rFonts w:eastAsia="Arial Narrow" w:cs="Calibri"/>
                <w:sz w:val="22"/>
                <w:szCs w:val="22"/>
              </w:rPr>
              <w:t>18 :</w:t>
            </w:r>
            <w:proofErr w:type="gramEnd"/>
          </w:p>
          <w:p w14:paraId="0EC27CB9" w14:textId="77777777" w:rsidR="008C0083" w:rsidRDefault="00395642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sz w:val="22"/>
                <w:szCs w:val="22"/>
              </w:rPr>
              <w:t>He</w:t>
            </w:r>
            <w:r w:rsidR="008C0083" w:rsidRPr="007C7D4C">
              <w:rPr>
                <w:rFonts w:eastAsia="Arial Narrow" w:cs="Calibri"/>
                <w:sz w:val="22"/>
                <w:szCs w:val="22"/>
              </w:rPr>
              <w:t>batnya</w:t>
            </w:r>
            <w:proofErr w:type="spellEnd"/>
            <w:r w:rsidR="008C0083" w:rsidRPr="007C7D4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="008C0083" w:rsidRPr="007C7D4C">
              <w:rPr>
                <w:rFonts w:eastAsia="Arial Narrow" w:cs="Calibri"/>
                <w:sz w:val="22"/>
                <w:szCs w:val="22"/>
              </w:rPr>
              <w:t>Inovasi</w:t>
            </w:r>
            <w:proofErr w:type="spellEnd"/>
          </w:p>
          <w:p w14:paraId="56378FD6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95DB49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0A517F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2E51DAD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AB03397" w14:textId="77777777" w:rsidR="008C0083" w:rsidRPr="00975E99" w:rsidRDefault="008C0083" w:rsidP="00471676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44B7F51C" w14:textId="17B83AEE" w:rsidR="008C0083" w:rsidRDefault="008C0083" w:rsidP="00975E9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0430810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699464D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2AAE72" w14:textId="77777777" w:rsidR="0013407C" w:rsidRDefault="0013407C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732747" w14:textId="77777777" w:rsidR="0013407C" w:rsidRDefault="0013407C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5B69CCB" w14:textId="77777777" w:rsidR="0013407C" w:rsidRPr="0013407C" w:rsidRDefault="0013407C" w:rsidP="0013407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E996BB" w14:textId="240205D9" w:rsidR="0013407C" w:rsidRPr="001C30BB" w:rsidRDefault="0013407C" w:rsidP="0013407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483CCE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.</w:t>
            </w:r>
          </w:p>
          <w:p w14:paraId="3C517F81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D955B72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05E1E741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715CFD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06092E7B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948CC9F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.</w:t>
            </w:r>
          </w:p>
          <w:p w14:paraId="68DEC27B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D7D6E7" w14:textId="77777777" w:rsidR="008C0083" w:rsidRPr="001C30BB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5C3D2D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.</w:t>
            </w:r>
          </w:p>
          <w:p w14:paraId="18A3B859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E3EF5E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;</w:t>
            </w:r>
          </w:p>
          <w:p w14:paraId="5262DC76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ii) pantun</w:t>
            </w:r>
          </w:p>
          <w:p w14:paraId="35B0899D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9C1158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0E52377C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032753B6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6C3216C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Menyanyikan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;</w:t>
            </w:r>
          </w:p>
          <w:p w14:paraId="56E5D778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rakyat</w:t>
            </w:r>
            <w:proofErr w:type="spellEnd"/>
          </w:p>
          <w:p w14:paraId="4A880004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758918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5.3.2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>.</w:t>
            </w:r>
          </w:p>
          <w:p w14:paraId="5E195048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</w:p>
          <w:p w14:paraId="0C29CFF2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C7D4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</w:p>
          <w:p w14:paraId="3B1B3F12" w14:textId="77777777" w:rsidR="008C0083" w:rsidRPr="001C30BB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6C4F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Merumus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Menyelesaikan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Masalah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</w:p>
          <w:p w14:paraId="44FAD336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Berasaskan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Projek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>,</w:t>
            </w:r>
          </w:p>
          <w:p w14:paraId="6585A784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78582E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KP-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Muzik</w:t>
            </w:r>
            <w:proofErr w:type="spellEnd"/>
          </w:p>
          <w:p w14:paraId="4ADBC5C3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3E96A4" w14:textId="77777777" w:rsidR="008C0083" w:rsidRPr="001C30BB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Kreativiti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Inovasi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Menjaga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7C7D4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C7D4C">
              <w:rPr>
                <w:rFonts w:eastAsia="Arial Narrow" w:cs="Calibri"/>
                <w:sz w:val="22"/>
                <w:szCs w:val="22"/>
              </w:rPr>
              <w:t>Kerajinan</w:t>
            </w:r>
            <w:proofErr w:type="spellEnd"/>
          </w:p>
        </w:tc>
      </w:tr>
      <w:tr w:rsidR="008C0083" w14:paraId="1D9BE553" w14:textId="77777777" w:rsidTr="006D2711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08D85" w14:textId="77777777" w:rsidR="008C0083" w:rsidRPr="005C4D09" w:rsidRDefault="008C0083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1DAB8" w14:textId="77777777" w:rsidR="008C0083" w:rsidRPr="00C21E93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EC08F8C" w14:textId="77777777" w:rsidR="008C0083" w:rsidRPr="00C21E93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4C4FCB5F" w14:textId="77777777" w:rsidR="008C0083" w:rsidRPr="001C30BB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9C95D" w14:textId="77777777" w:rsidR="008C0083" w:rsidRPr="00C21E93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5.1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Berbasikal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dengan</w:t>
            </w:r>
            <w:proofErr w:type="spellEnd"/>
          </w:p>
          <w:p w14:paraId="3FEEC40F" w14:textId="77777777" w:rsidR="008C0083" w:rsidRPr="00E21029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E45408" w14:textId="77777777" w:rsidR="008C0083" w:rsidRPr="00C21E93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37895EA" w14:textId="77777777" w:rsidR="008C0083" w:rsidRPr="00BE1CC1" w:rsidRDefault="008C0083" w:rsidP="00471676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5.1.1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Menamakan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komponen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fungsinya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1823" w14:textId="77777777" w:rsidR="008C0083" w:rsidRPr="001C30BB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4D6C04B" w14:textId="77777777" w:rsidR="008C0083" w:rsidRPr="001C30BB" w:rsidRDefault="008C0083" w:rsidP="00471676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21</w:t>
            </w:r>
          </w:p>
        </w:tc>
      </w:tr>
      <w:tr w:rsidR="006D2711" w14:paraId="3C17724A" w14:textId="77777777" w:rsidTr="00AF4C93">
        <w:trPr>
          <w:trHeight w:val="1361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15736E7" w14:textId="3548EF26" w:rsidR="006D2711" w:rsidRPr="006D2711" w:rsidRDefault="006D2711" w:rsidP="006D2711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7593A46A" w14:textId="164D5326" w:rsidR="006D2711" w:rsidRPr="001C30BB" w:rsidRDefault="006D2711" w:rsidP="006D271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00B96019" w14:textId="77777777" w:rsidR="00FD2E9F" w:rsidRDefault="00FD2E9F">
      <w:pPr>
        <w:rPr>
          <w:rFonts w:ascii="Times New Roman" w:eastAsia="Times New Roman" w:hAnsi="Times New Roman"/>
          <w:sz w:val="24"/>
        </w:rPr>
      </w:pPr>
    </w:p>
    <w:p w14:paraId="62A8425F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6C07258E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6938A53B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7AE3B667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036B0ED9" w14:textId="77777777" w:rsidR="00B8081D" w:rsidRDefault="00B8081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31A1" w14:paraId="77CD70C0" w14:textId="77777777" w:rsidTr="00EB621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CD97EB7" w14:textId="77777777" w:rsidR="00C331A1" w:rsidRPr="00137560" w:rsidRDefault="00C331A1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EDED82C" w14:textId="77777777" w:rsidR="00C331A1" w:rsidRPr="00137560" w:rsidRDefault="00C331A1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617D179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CBDF5B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A447C13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058D2D2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9CAE09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31A1" w14:paraId="27B2AEA9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5BA8" w14:textId="72062F1D" w:rsidR="00C331A1" w:rsidRPr="005C4D09" w:rsidRDefault="00FA13B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856D86">
              <w:rPr>
                <w:rFonts w:eastAsia="Arial Narrow" w:cs="Calibri"/>
                <w:sz w:val="32"/>
                <w:szCs w:val="32"/>
              </w:rPr>
              <w:t>0</w:t>
            </w:r>
          </w:p>
          <w:p w14:paraId="28794CFF" w14:textId="77777777" w:rsidR="00C331A1" w:rsidRDefault="00C331A1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3808978" w14:textId="03B237A1" w:rsidR="00856D86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5C5BD13" w14:textId="77777777" w:rsidR="00856D86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4A7F0B4" w14:textId="05269F9B" w:rsidR="00856D86" w:rsidRPr="005C4D09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56D86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856D86">
              <w:rPr>
                <w:rFonts w:eastAsia="Arial Narrow" w:cs="Calibri"/>
                <w:sz w:val="22"/>
                <w:szCs w:val="22"/>
              </w:rPr>
              <w:t xml:space="preserve"> B: 22.9.2025-26.9.2025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A1DD4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FD2E9F">
              <w:rPr>
                <w:rFonts w:eastAsia="Arial Narrow" w:cs="Calibri"/>
                <w:sz w:val="22"/>
                <w:szCs w:val="22"/>
              </w:rPr>
              <w:t>7 :</w:t>
            </w:r>
            <w:proofErr w:type="gramEnd"/>
          </w:p>
          <w:p w14:paraId="09E73259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LINDUNGI ALAM</w:t>
            </w:r>
          </w:p>
          <w:p w14:paraId="05833C21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A66F85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FD2E9F">
              <w:rPr>
                <w:rFonts w:eastAsia="Arial Narrow" w:cs="Calibri"/>
                <w:sz w:val="22"/>
                <w:szCs w:val="22"/>
              </w:rPr>
              <w:t>19 :</w:t>
            </w:r>
            <w:proofErr w:type="gramEnd"/>
          </w:p>
          <w:p w14:paraId="0A10F745" w14:textId="77777777" w:rsidR="00C331A1" w:rsidRPr="007C7D4C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Sayangi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</w:p>
          <w:p w14:paraId="3D7C9F16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9ED23E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BEA3B15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77A45BE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5B91BB9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D50431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3B412C6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87F8E8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156DB1" w14:textId="77777777" w:rsidR="00921FC4" w:rsidRPr="00CE1DF6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DFA9BC" w14:textId="5999B979" w:rsidR="00921FC4" w:rsidRPr="00CE1DF6" w:rsidRDefault="003B4120" w:rsidP="00EB621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</w:t>
            </w:r>
            <w:r w:rsidR="00CE1DF6" w:rsidRPr="00CE1DF6">
              <w:rPr>
                <w:rFonts w:eastAsia="Arial Narrow" w:cs="Calibri"/>
                <w:color w:val="FF0000"/>
                <w:sz w:val="22"/>
                <w:szCs w:val="22"/>
              </w:rPr>
              <w:t>-M30</w:t>
            </w:r>
          </w:p>
          <w:p w14:paraId="6D630EDD" w14:textId="77777777" w:rsidR="00CE1DF6" w:rsidRPr="00CE1DF6" w:rsidRDefault="00CE1DF6" w:rsidP="00EB621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8E6775D" w14:textId="38E44260" w:rsidR="00CE1DF6" w:rsidRPr="00CE1DF6" w:rsidRDefault="00CE1DF6" w:rsidP="00EB621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proofErr w:type="gramStart"/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  <w:proofErr w:type="gramEnd"/>
          </w:p>
          <w:p w14:paraId="6E3FCCA1" w14:textId="64943A95" w:rsidR="00CE1DF6" w:rsidRPr="00CE1DF6" w:rsidRDefault="00CE1DF6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59799EA1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398C7BA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EABD26" w14:textId="6A278FF1" w:rsidR="00921FC4" w:rsidRPr="001C30BB" w:rsidRDefault="00921FC4" w:rsidP="00921FC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745A8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7BE7F241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45989C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64FC48D9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83A52B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7E643184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CC9F6B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190CBF7D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1ADC4E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25129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>;</w:t>
            </w:r>
          </w:p>
          <w:p w14:paraId="40706DE8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</w:p>
          <w:p w14:paraId="34353938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E0EE4F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>;</w:t>
            </w:r>
          </w:p>
          <w:p w14:paraId="68234C26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2D2D4CF6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EE3636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>;</w:t>
            </w:r>
          </w:p>
          <w:p w14:paraId="76A27BF9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</w:p>
          <w:p w14:paraId="527AEECD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280550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 xml:space="preserve">4.2.1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Melafazkan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pantun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>;</w:t>
            </w:r>
          </w:p>
          <w:p w14:paraId="0760BBE9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) pantun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dua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</w:p>
          <w:p w14:paraId="25159810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 xml:space="preserve">(ii) pantun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empat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</w:p>
          <w:p w14:paraId="48775D0D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639A141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 xml:space="preserve">5.2.2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>;</w:t>
            </w:r>
          </w:p>
          <w:p w14:paraId="0BEBF2D0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rangkai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bebas</w:t>
            </w:r>
            <w:proofErr w:type="spellEnd"/>
          </w:p>
          <w:p w14:paraId="75CED1E0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870C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</w:p>
          <w:p w14:paraId="048796D4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60B1F0B8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6CBB68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KP-Interpersonal,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Kinestetik</w:t>
            </w:r>
            <w:proofErr w:type="spellEnd"/>
          </w:p>
          <w:p w14:paraId="575E4239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61F5C72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BCB-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</w:p>
          <w:p w14:paraId="0C2A7628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038FDB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Kelestarian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Sekitar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, Kerjasama,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</w:p>
        </w:tc>
      </w:tr>
      <w:tr w:rsidR="009453A5" w14:paraId="52E317F0" w14:textId="77777777" w:rsidTr="00EB6211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44AB" w14:textId="77777777" w:rsidR="009453A5" w:rsidRPr="005C4D09" w:rsidRDefault="009453A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CDFB3D" w14:textId="77777777" w:rsidR="009453A5" w:rsidRPr="00C21E93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A2BFF98" w14:textId="77777777" w:rsidR="009453A5" w:rsidRPr="00C21E93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14F9390C" w14:textId="77777777" w:rsidR="009453A5" w:rsidRPr="001C30BB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E3822" w14:textId="77777777" w:rsidR="009453A5" w:rsidRPr="00C21E93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5.1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Berbasikal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dengan</w:t>
            </w:r>
            <w:proofErr w:type="spellEnd"/>
          </w:p>
          <w:p w14:paraId="148C41BA" w14:textId="77777777" w:rsidR="009453A5" w:rsidRPr="00E21029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23A16" w14:textId="77777777" w:rsidR="009453A5" w:rsidRPr="00C21E93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D3B3CB4" w14:textId="77777777" w:rsidR="009453A5" w:rsidRPr="00BE1CC1" w:rsidRDefault="009453A5" w:rsidP="006321E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5.1.1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Menamakan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komponen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fungsinya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8FA5" w14:textId="77777777" w:rsidR="009453A5" w:rsidRPr="001C30BB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2578701" w14:textId="77777777" w:rsidR="009453A5" w:rsidRPr="001C30BB" w:rsidRDefault="009453A5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22</w:t>
            </w:r>
          </w:p>
        </w:tc>
      </w:tr>
    </w:tbl>
    <w:p w14:paraId="6D1A4593" w14:textId="77777777" w:rsidR="00FD2E9F" w:rsidRDefault="00FD2E9F">
      <w:pPr>
        <w:rPr>
          <w:rFonts w:ascii="Times New Roman" w:eastAsia="Times New Roman" w:hAnsi="Times New Roman"/>
          <w:sz w:val="24"/>
        </w:rPr>
      </w:pPr>
    </w:p>
    <w:p w14:paraId="23EC0E1E" w14:textId="77777777" w:rsidR="00FD2E9F" w:rsidRDefault="00FD2E9F">
      <w:pPr>
        <w:rPr>
          <w:rFonts w:ascii="Times New Roman" w:eastAsia="Times New Roman" w:hAnsi="Times New Roman"/>
          <w:sz w:val="24"/>
        </w:rPr>
      </w:pPr>
    </w:p>
    <w:p w14:paraId="31E6562A" w14:textId="77777777" w:rsidR="00FD2E9F" w:rsidRDefault="00FD2E9F">
      <w:pPr>
        <w:rPr>
          <w:rFonts w:ascii="Times New Roman" w:eastAsia="Times New Roman" w:hAnsi="Times New Roman"/>
          <w:sz w:val="24"/>
        </w:rPr>
      </w:pPr>
    </w:p>
    <w:p w14:paraId="6C8444C0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294E5C22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0411B0D8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35B9F68E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E21029" w14:paraId="2DA69C39" w14:textId="77777777" w:rsidTr="00EB621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A34863E" w14:textId="77777777" w:rsidR="00E21029" w:rsidRPr="00137560" w:rsidRDefault="00E21029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C0EDE81" w14:textId="77777777" w:rsidR="00E21029" w:rsidRPr="00137560" w:rsidRDefault="00E21029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17AB682" w14:textId="77777777" w:rsidR="00E21029" w:rsidRPr="00137560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B8632E" w14:textId="77777777" w:rsidR="00E21029" w:rsidRPr="00137560" w:rsidRDefault="00E21029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BC1C043" w14:textId="77777777" w:rsidR="00E21029" w:rsidRPr="00137560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F9C166" w14:textId="77777777" w:rsidR="00E21029" w:rsidRPr="00137560" w:rsidRDefault="00E21029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27D5805" w14:textId="77777777" w:rsidR="00E21029" w:rsidRPr="00137560" w:rsidRDefault="00E21029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1BD43712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5A42" w14:textId="77777777" w:rsidR="00E21029" w:rsidRDefault="00F14702" w:rsidP="003B412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856D86">
              <w:rPr>
                <w:rFonts w:eastAsia="Arial Narrow" w:cs="Calibri"/>
                <w:sz w:val="32"/>
                <w:szCs w:val="32"/>
              </w:rPr>
              <w:t>1</w:t>
            </w:r>
          </w:p>
          <w:p w14:paraId="5B0F6F4C" w14:textId="77777777" w:rsidR="00856D86" w:rsidRDefault="00856D86" w:rsidP="003B412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FFDE893" w14:textId="670CBACE" w:rsidR="00856D86" w:rsidRDefault="00856D86" w:rsidP="003B412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18861B7" w14:textId="77777777" w:rsidR="00856D86" w:rsidRDefault="00856D86" w:rsidP="003B412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846445D" w14:textId="4AD03B86" w:rsidR="00856D86" w:rsidRPr="005C4D09" w:rsidRDefault="00856D86" w:rsidP="003B412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56D86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856D86">
              <w:rPr>
                <w:rFonts w:eastAsia="Arial Narrow" w:cs="Calibri"/>
                <w:sz w:val="22"/>
                <w:szCs w:val="22"/>
              </w:rPr>
              <w:t xml:space="preserve"> B: 29.9.2025-3.10.2025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B980A0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FD2E9F">
              <w:rPr>
                <w:rFonts w:eastAsia="Arial Narrow" w:cs="Calibri"/>
                <w:sz w:val="22"/>
                <w:szCs w:val="22"/>
              </w:rPr>
              <w:t>7 :</w:t>
            </w:r>
            <w:proofErr w:type="gramEnd"/>
          </w:p>
          <w:p w14:paraId="59882F9F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LINDUNGI ALAM</w:t>
            </w:r>
          </w:p>
          <w:p w14:paraId="5897DB20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BE37D6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E21029">
              <w:rPr>
                <w:rFonts w:eastAsia="Arial Narrow" w:cs="Calibri"/>
                <w:sz w:val="22"/>
                <w:szCs w:val="22"/>
              </w:rPr>
              <w:t>20 :</w:t>
            </w:r>
            <w:proofErr w:type="gramEnd"/>
          </w:p>
          <w:p w14:paraId="395916D8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Flora dan Fauna</w:t>
            </w:r>
          </w:p>
          <w:p w14:paraId="64F83E09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5D31AE09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38BE6C43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10E865F6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0D967620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52C308E9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044A0F53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69F9786F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449EE7C5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4B14EA0B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10CEFC8A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6FE15ADC" w14:textId="77777777" w:rsid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2070E516" w14:textId="410195A4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113664" w14:textId="77777777" w:rsidR="00C32B6F" w:rsidRDefault="00C32B6F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2B6F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C32B6F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C32B6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32B6F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C32B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32B6F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7D60530C" w14:textId="77777777" w:rsidR="00C32B6F" w:rsidRDefault="00C32B6F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35EE074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19D5ADF7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7F9EE5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7BFF7993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E7FA0F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>.</w:t>
            </w:r>
          </w:p>
          <w:p w14:paraId="6870DC73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C62129" w14:textId="77777777" w:rsidR="00E21029" w:rsidRPr="001C30BB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3059F" w14:textId="77777777" w:rsidR="00E21029" w:rsidRPr="003E1429" w:rsidRDefault="00E21029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E1429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3E1429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E1429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E1429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E1429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E1429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3E14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E1429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3E14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E1429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3E1429">
              <w:rPr>
                <w:rFonts w:eastAsia="Arial" w:cs="Calibri"/>
                <w:sz w:val="22"/>
                <w:szCs w:val="22"/>
              </w:rPr>
              <w:t>;</w:t>
            </w:r>
          </w:p>
          <w:p w14:paraId="712B9BE5" w14:textId="77777777" w:rsidR="00E21029" w:rsidRDefault="00E21029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E1429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3E1429">
              <w:rPr>
                <w:rFonts w:eastAsia="Arial" w:cs="Calibri"/>
                <w:sz w:val="22"/>
                <w:szCs w:val="22"/>
              </w:rPr>
              <w:t>suruhan</w:t>
            </w:r>
            <w:proofErr w:type="spellEnd"/>
          </w:p>
          <w:p w14:paraId="3108990D" w14:textId="77777777" w:rsidR="00E21029" w:rsidRPr="003E1429" w:rsidRDefault="00E21029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E4611D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>;</w:t>
            </w:r>
          </w:p>
          <w:p w14:paraId="216E63C3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</w:p>
          <w:p w14:paraId="22F5FB98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C1C23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>;</w:t>
            </w:r>
          </w:p>
          <w:p w14:paraId="1143D90D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</w:p>
          <w:p w14:paraId="72EA75E0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7B90E6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Menyanyikan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>;</w:t>
            </w:r>
          </w:p>
          <w:p w14:paraId="016990C2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rakyat</w:t>
            </w:r>
            <w:proofErr w:type="spellEnd"/>
          </w:p>
          <w:p w14:paraId="49E31D1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8DF1708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jenis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>;</w:t>
            </w:r>
          </w:p>
          <w:p w14:paraId="11834488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</w:p>
          <w:p w14:paraId="73E8D8D7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 xml:space="preserve">iv)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210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" w:cs="Calibri"/>
                <w:sz w:val="22"/>
                <w:szCs w:val="22"/>
              </w:rPr>
              <w:t>seruan</w:t>
            </w:r>
            <w:proofErr w:type="spellEnd"/>
          </w:p>
          <w:p w14:paraId="46D39C3A" w14:textId="77777777" w:rsidR="00E21029" w:rsidRPr="001C30BB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3B1B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Menghubungkait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Penilaian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</w:p>
          <w:p w14:paraId="5F715313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</w:p>
          <w:p w14:paraId="198CD8B2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</w:p>
          <w:p w14:paraId="4B61E181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514FE97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KP- Interpersonal</w:t>
            </w:r>
          </w:p>
          <w:p w14:paraId="1177897A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E1BDA6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BCB-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</w:p>
          <w:p w14:paraId="3C356937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1229A3" w14:textId="77777777" w:rsidR="00E21029" w:rsidRPr="001C30BB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Tinggi,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Berjimat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Cermat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Kerajinan</w:t>
            </w:r>
            <w:proofErr w:type="spellEnd"/>
          </w:p>
        </w:tc>
      </w:tr>
      <w:tr w:rsidR="00B00639" w14:paraId="74E61813" w14:textId="77777777" w:rsidTr="006A7AA3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73BF" w14:textId="77777777" w:rsidR="00B00639" w:rsidRPr="005C4D09" w:rsidRDefault="00B0063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247CB" w14:textId="77777777" w:rsidR="00B00639" w:rsidRPr="00C21E93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01915AF" w14:textId="77777777" w:rsidR="00B00639" w:rsidRPr="00C21E93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5D61935E" w14:textId="77777777" w:rsidR="00B00639" w:rsidRPr="001C30BB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5F7138" w14:textId="77777777" w:rsidR="00B00639" w:rsidRPr="00C21E93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5.1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Berbasikal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dengan</w:t>
            </w:r>
            <w:proofErr w:type="spellEnd"/>
          </w:p>
          <w:p w14:paraId="7F8719F4" w14:textId="77777777" w:rsidR="00B00639" w:rsidRPr="00E21029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B90B6" w14:textId="77777777" w:rsidR="00B00639" w:rsidRPr="00C21E93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9EB85AF" w14:textId="77777777" w:rsidR="00B00639" w:rsidRPr="00BE1CC1" w:rsidRDefault="00B00639" w:rsidP="006321E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5.1.1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Menamakan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komponen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fungsinya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763F" w14:textId="77777777" w:rsidR="00B00639" w:rsidRPr="001C30BB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DE92966" w14:textId="77777777" w:rsidR="00B00639" w:rsidRPr="001C30BB" w:rsidRDefault="00B00639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23</w:t>
            </w:r>
          </w:p>
        </w:tc>
      </w:tr>
    </w:tbl>
    <w:p w14:paraId="0DB65574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6F90B60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3B36193F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257368A5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578244DA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3B9840E7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58FB183C" w14:textId="77777777" w:rsidR="00B8081D" w:rsidRDefault="00B8081D">
      <w:pPr>
        <w:rPr>
          <w:rFonts w:ascii="Times New Roman" w:eastAsia="Times New Roman" w:hAnsi="Times New Roman"/>
          <w:sz w:val="24"/>
        </w:rPr>
      </w:pPr>
    </w:p>
    <w:p w14:paraId="5893D297" w14:textId="77777777" w:rsidR="00B8081D" w:rsidRDefault="00B8081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2B6F" w14:paraId="48C2533A" w14:textId="77777777" w:rsidTr="007322B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AFEB25C" w14:textId="77777777" w:rsidR="00C32B6F" w:rsidRPr="00137560" w:rsidRDefault="00C32B6F" w:rsidP="00B27A5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80D6875" w14:textId="77777777" w:rsidR="00C32B6F" w:rsidRPr="00137560" w:rsidRDefault="00C32B6F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56D4611" w14:textId="77777777" w:rsidR="00C32B6F" w:rsidRPr="00137560" w:rsidRDefault="00C32B6F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C25D3DE" w14:textId="77777777" w:rsidR="00C32B6F" w:rsidRPr="00137560" w:rsidRDefault="00C32B6F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23DAF63" w14:textId="77777777" w:rsidR="00C32B6F" w:rsidRPr="00137560" w:rsidRDefault="00C32B6F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37E243B" w14:textId="77777777" w:rsidR="00C32B6F" w:rsidRPr="00137560" w:rsidRDefault="00C32B6F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940DF45" w14:textId="77777777" w:rsidR="00C32B6F" w:rsidRPr="00137560" w:rsidRDefault="00C32B6F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2B6F" w14:paraId="38257EDF" w14:textId="77777777" w:rsidTr="007322B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6F8" w14:textId="30CC9281" w:rsidR="00C32B6F" w:rsidRPr="002029D3" w:rsidRDefault="00F14702" w:rsidP="002029D3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2029D3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2029D3">
              <w:rPr>
                <w:rFonts w:eastAsia="Arial Narrow" w:cs="Calibri"/>
                <w:sz w:val="32"/>
                <w:szCs w:val="32"/>
              </w:rPr>
              <w:t>2</w:t>
            </w:r>
          </w:p>
          <w:p w14:paraId="7F9CEB05" w14:textId="77777777" w:rsidR="002029D3" w:rsidRDefault="002029D3" w:rsidP="002029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16CEF2C" w14:textId="6E676E30" w:rsidR="002029D3" w:rsidRDefault="002029D3" w:rsidP="002029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A8B030D" w14:textId="77777777" w:rsidR="002029D3" w:rsidRDefault="002029D3" w:rsidP="002029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B4B2876" w14:textId="4B20207C" w:rsidR="002029D3" w:rsidRPr="005C4D09" w:rsidRDefault="002029D3" w:rsidP="002029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029D3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2029D3">
              <w:rPr>
                <w:rFonts w:eastAsia="Arial Narrow" w:cs="Calibri"/>
                <w:sz w:val="22"/>
                <w:szCs w:val="22"/>
              </w:rPr>
              <w:t xml:space="preserve"> B: 6.10.2025-10.10.2025</w:t>
            </w:r>
          </w:p>
          <w:p w14:paraId="27B55C33" w14:textId="77777777" w:rsidR="00C32B6F" w:rsidRPr="005C4D09" w:rsidRDefault="00C32B6F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EDDC7" w14:textId="77777777" w:rsidR="00C32B6F" w:rsidRPr="00FD2E9F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FD2E9F">
              <w:rPr>
                <w:rFonts w:eastAsia="Arial Narrow" w:cs="Calibri"/>
                <w:sz w:val="22"/>
                <w:szCs w:val="22"/>
              </w:rPr>
              <w:t>7 :</w:t>
            </w:r>
            <w:proofErr w:type="gramEnd"/>
          </w:p>
          <w:p w14:paraId="30AEFF8C" w14:textId="77777777" w:rsidR="00C32B6F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LINDUNGI ALAM</w:t>
            </w:r>
          </w:p>
          <w:p w14:paraId="448E7932" w14:textId="77777777" w:rsidR="00C32B6F" w:rsidRPr="00FD2E9F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CC5D1D" w14:textId="77777777" w:rsidR="00C32B6F" w:rsidRPr="00E21029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E21029">
              <w:rPr>
                <w:rFonts w:eastAsia="Arial Narrow" w:cs="Calibri"/>
                <w:sz w:val="22"/>
                <w:szCs w:val="22"/>
              </w:rPr>
              <w:t>20 :</w:t>
            </w:r>
            <w:proofErr w:type="gramEnd"/>
          </w:p>
          <w:p w14:paraId="431CF53B" w14:textId="77777777" w:rsidR="00C32B6F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Flora dan Fauna</w:t>
            </w:r>
          </w:p>
          <w:p w14:paraId="48F8AE27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73DE038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CF73D9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9C2BD2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249BEA0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22E7D3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024727A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4890A8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E24ACE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F5CAF81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C5CC91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45B550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49815A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3F41184" w14:textId="4937AA42" w:rsidR="00395642" w:rsidRDefault="00395642" w:rsidP="0007362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50DB28" w14:textId="77777777" w:rsidR="00395642" w:rsidRPr="001C30BB" w:rsidRDefault="00395642" w:rsidP="0039564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95642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5E15" w14:textId="77777777" w:rsidR="00732BCC" w:rsidRDefault="00732BCC" w:rsidP="00732BCC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32BCC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>.</w:t>
            </w:r>
          </w:p>
          <w:p w14:paraId="1ECA0939" w14:textId="77777777" w:rsidR="00732BCC" w:rsidRPr="00732BCC" w:rsidRDefault="00732BCC" w:rsidP="00732BCC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7D08F05" w14:textId="77777777" w:rsidR="00C32B6F" w:rsidRDefault="00732BCC" w:rsidP="00732BC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32BCC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="006821E9">
              <w:rPr>
                <w:rFonts w:eastAsia="Arial" w:cs="Calibri"/>
                <w:sz w:val="22"/>
                <w:szCs w:val="22"/>
              </w:rPr>
              <w:t>.</w:t>
            </w:r>
          </w:p>
          <w:p w14:paraId="270B9F50" w14:textId="77777777" w:rsidR="006821E9" w:rsidRDefault="006821E9" w:rsidP="00732BC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EB9A81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0093038F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FC3D5F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dan </w:t>
            </w:r>
          </w:p>
          <w:p w14:paraId="41CB36BC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>.</w:t>
            </w:r>
          </w:p>
          <w:p w14:paraId="2BFFABBE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A6C674D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7BC3AF30" w14:textId="77777777" w:rsidR="006821E9" w:rsidRPr="001C30BB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4C9D0" w14:textId="77777777" w:rsidR="00732BCC" w:rsidRDefault="00732BCC" w:rsidP="00732BC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32BCC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>.</w:t>
            </w:r>
          </w:p>
          <w:p w14:paraId="275EF054" w14:textId="77777777" w:rsidR="00732BCC" w:rsidRPr="00732BCC" w:rsidRDefault="00732BCC" w:rsidP="00732BC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0369019" w14:textId="77777777" w:rsidR="00C32B6F" w:rsidRDefault="00732BCC" w:rsidP="00732BC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32BCC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mendapatkan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>;</w:t>
            </w:r>
          </w:p>
          <w:p w14:paraId="4842D0CB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 xml:space="preserve">ii) idea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</w:p>
          <w:p w14:paraId="4650E10D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 xml:space="preserve">iii) idea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</w:p>
          <w:p w14:paraId="27D687C4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232E16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>;</w:t>
            </w:r>
          </w:p>
          <w:p w14:paraId="1CABF190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ejaan</w:t>
            </w:r>
            <w:proofErr w:type="spellEnd"/>
          </w:p>
          <w:p w14:paraId="0B5EE6A0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C23C46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Menyanyikan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>;</w:t>
            </w:r>
          </w:p>
          <w:p w14:paraId="008F3375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10B5C3CF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rakyat</w:t>
            </w:r>
            <w:proofErr w:type="spellEnd"/>
          </w:p>
          <w:p w14:paraId="28258770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C98B3F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 xml:space="preserve">5.2.1 </w:t>
            </w:r>
            <w:proofErr w:type="spellStart"/>
            <w:proofErr w:type="gramStart"/>
            <w:r w:rsidRPr="006821E9">
              <w:rPr>
                <w:rFonts w:eastAsia="Arial" w:cs="Calibri"/>
                <w:sz w:val="22"/>
                <w:szCs w:val="22"/>
              </w:rPr>
              <w:t>Memaha,mengenal</w:t>
            </w:r>
            <w:proofErr w:type="spellEnd"/>
            <w:proofErr w:type="gram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terbitan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>;</w:t>
            </w:r>
          </w:p>
          <w:p w14:paraId="48EFD0E2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berimbuhan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awalan</w:t>
            </w:r>
            <w:proofErr w:type="spellEnd"/>
          </w:p>
          <w:p w14:paraId="332D39EE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 xml:space="preserve">ii) kata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berimbuhan</w:t>
            </w:r>
            <w:proofErr w:type="spellEnd"/>
            <w:r w:rsidRPr="006821E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" w:cs="Calibri"/>
                <w:sz w:val="22"/>
                <w:szCs w:val="22"/>
              </w:rPr>
              <w:t>akhiran</w:t>
            </w:r>
            <w:proofErr w:type="spellEnd"/>
          </w:p>
          <w:p w14:paraId="69143268" w14:textId="77777777" w:rsidR="006821E9" w:rsidRPr="001C30BB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9C8B" w14:textId="77777777" w:rsidR="00C32B6F" w:rsidRDefault="006821E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21E9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6821E9">
              <w:rPr>
                <w:rFonts w:eastAsia="Arial Narrow" w:cs="Calibri"/>
                <w:sz w:val="22"/>
                <w:szCs w:val="22"/>
              </w:rPr>
              <w:t xml:space="preserve"> Keputusan, 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Mensintesis</w:t>
            </w:r>
            <w:proofErr w:type="spellEnd"/>
            <w:r w:rsidRPr="006821E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Mengenalpasti</w:t>
            </w:r>
            <w:proofErr w:type="spellEnd"/>
            <w:r w:rsidRPr="006821E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Membandingbezakan</w:t>
            </w:r>
            <w:proofErr w:type="spellEnd"/>
          </w:p>
          <w:p w14:paraId="65285563" w14:textId="77777777" w:rsidR="006821E9" w:rsidRDefault="006821E9" w:rsidP="006821E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6821E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5760AF73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37AB9D" w14:textId="77777777" w:rsidR="006821E9" w:rsidRDefault="006821E9" w:rsidP="006821E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21E9">
              <w:rPr>
                <w:rFonts w:eastAsia="Arial Narrow" w:cs="Calibri"/>
                <w:sz w:val="22"/>
                <w:szCs w:val="22"/>
              </w:rPr>
              <w:t>KP-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Logik</w:t>
            </w:r>
            <w:proofErr w:type="spellEnd"/>
            <w:r w:rsidRPr="006821E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Matematik</w:t>
            </w:r>
            <w:proofErr w:type="spellEnd"/>
            <w:r w:rsidRPr="006821E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6821E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6821E9">
              <w:rPr>
                <w:rFonts w:eastAsia="Arial Narrow" w:cs="Calibri"/>
                <w:sz w:val="22"/>
                <w:szCs w:val="22"/>
              </w:rPr>
              <w:t>, Interpersonal</w:t>
            </w:r>
          </w:p>
          <w:p w14:paraId="79BF81E5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E7228E" w14:textId="77777777" w:rsidR="006821E9" w:rsidRPr="001C30BB" w:rsidRDefault="006821E9" w:rsidP="006821E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21E9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6821E9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Keusahawanan</w:t>
            </w:r>
            <w:proofErr w:type="spellEnd"/>
            <w:r w:rsidRPr="006821E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  <w:r w:rsidRPr="006821E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6821E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821E9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</w:p>
        </w:tc>
      </w:tr>
      <w:tr w:rsidR="00B00639" w14:paraId="5FDBA707" w14:textId="77777777" w:rsidTr="00182C5D">
        <w:trPr>
          <w:trHeight w:val="117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11053" w14:textId="77777777" w:rsidR="00B00639" w:rsidRPr="005C4D09" w:rsidRDefault="00B0063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BF56E" w14:textId="77777777" w:rsidR="00B00639" w:rsidRPr="00D95F30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5E3360F" w14:textId="77777777" w:rsidR="00B00639" w:rsidRPr="00D95F30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189DA0AA" w14:textId="77777777" w:rsidR="00B00639" w:rsidRPr="001C30BB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94A9C" w14:textId="77777777" w:rsidR="00B00639" w:rsidRPr="00E21029" w:rsidRDefault="00B00639" w:rsidP="00B0063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Penggunaan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alat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penahan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02CFF" w14:textId="77777777" w:rsidR="00B00639" w:rsidRPr="00D95F30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E6B02E3" w14:textId="77777777" w:rsidR="00B00639" w:rsidRDefault="00B00639" w:rsidP="00B0063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2.1</w:t>
            </w:r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alat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penahan</w:t>
            </w:r>
            <w:proofErr w:type="spellEnd"/>
          </w:p>
          <w:p w14:paraId="5A5A868B" w14:textId="77777777" w:rsidR="002C4438" w:rsidRDefault="002C4438" w:rsidP="002C4438">
            <w:pPr>
              <w:numPr>
                <w:ilvl w:val="0"/>
                <w:numId w:val="6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tali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penggang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keledar</w:t>
            </w:r>
            <w:proofErr w:type="spellEnd"/>
          </w:p>
          <w:p w14:paraId="5DE878A8" w14:textId="77777777" w:rsidR="002C4438" w:rsidRDefault="002C4438" w:rsidP="002C4438">
            <w:pPr>
              <w:numPr>
                <w:ilvl w:val="0"/>
                <w:numId w:val="6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duduk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bayi</w:t>
            </w:r>
            <w:proofErr w:type="spellEnd"/>
          </w:p>
          <w:p w14:paraId="3A69B008" w14:textId="77777777" w:rsidR="002C4438" w:rsidRDefault="002C4438" w:rsidP="002C4438">
            <w:pPr>
              <w:numPr>
                <w:ilvl w:val="0"/>
                <w:numId w:val="6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duduk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kanak-kanak</w:t>
            </w:r>
            <w:proofErr w:type="spellEnd"/>
          </w:p>
          <w:p w14:paraId="0392E512" w14:textId="77777777" w:rsidR="002C4438" w:rsidRDefault="002C4438" w:rsidP="002C4438">
            <w:pPr>
              <w:numPr>
                <w:ilvl w:val="0"/>
                <w:numId w:val="6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pelaras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duduk</w:t>
            </w:r>
          </w:p>
          <w:p w14:paraId="356AA5ED" w14:textId="77777777" w:rsidR="002C4438" w:rsidRPr="00BE1CC1" w:rsidRDefault="002C4438" w:rsidP="002C4438">
            <w:pPr>
              <w:spacing w:line="0" w:lineRule="atLeast"/>
              <w:ind w:left="72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4C63" w14:textId="77777777" w:rsidR="00B00639" w:rsidRPr="001C30BB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0BB6341" w14:textId="77777777" w:rsidR="00B00639" w:rsidRPr="001C30BB" w:rsidRDefault="00B00639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</w:t>
            </w:r>
          </w:p>
        </w:tc>
      </w:tr>
    </w:tbl>
    <w:p w14:paraId="08A39F79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082995F7" w14:textId="78F8A300" w:rsidR="009D1F97" w:rsidRDefault="009D1F97">
      <w:pPr>
        <w:rPr>
          <w:rFonts w:ascii="Times New Roman" w:eastAsia="Times New Roman" w:hAnsi="Times New Roman"/>
          <w:sz w:val="24"/>
        </w:rPr>
      </w:pPr>
    </w:p>
    <w:p w14:paraId="75923BC5" w14:textId="060BEFAD" w:rsidR="00680D74" w:rsidRDefault="00680D74">
      <w:pPr>
        <w:rPr>
          <w:rFonts w:ascii="Times New Roman" w:eastAsia="Times New Roman" w:hAnsi="Times New Roman"/>
          <w:sz w:val="24"/>
        </w:rPr>
      </w:pPr>
    </w:p>
    <w:p w14:paraId="12F6841C" w14:textId="1636EBDC" w:rsidR="00680D74" w:rsidRDefault="00680D74">
      <w:pPr>
        <w:rPr>
          <w:rFonts w:ascii="Times New Roman" w:eastAsia="Times New Roman" w:hAnsi="Times New Roman"/>
          <w:sz w:val="24"/>
        </w:rPr>
      </w:pPr>
    </w:p>
    <w:p w14:paraId="5403078D" w14:textId="77777777" w:rsidR="00680D74" w:rsidRDefault="00680D7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D1F97" w14:paraId="746EAAE7" w14:textId="77777777" w:rsidTr="00EB621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E6AD044" w14:textId="77777777" w:rsidR="009D1F97" w:rsidRPr="00137560" w:rsidRDefault="009D1F97" w:rsidP="00B27A5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2C488A3" w14:textId="77777777" w:rsidR="009D1F97" w:rsidRPr="00137560" w:rsidRDefault="009D1F97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8BA9713" w14:textId="77777777" w:rsidR="009D1F97" w:rsidRPr="00137560" w:rsidRDefault="009D1F97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942A724" w14:textId="77777777" w:rsidR="009D1F97" w:rsidRPr="00137560" w:rsidRDefault="009D1F97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D12F7DA" w14:textId="77777777" w:rsidR="009D1F97" w:rsidRPr="00137560" w:rsidRDefault="009D1F97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BBB55FE" w14:textId="77777777" w:rsidR="009D1F97" w:rsidRPr="00137560" w:rsidRDefault="009D1F97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DEA50D" w14:textId="77777777" w:rsidR="009D1F97" w:rsidRPr="00137560" w:rsidRDefault="009D1F97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D1F97" w14:paraId="3A91C8FA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4F30" w14:textId="63A04597" w:rsidR="009D1F97" w:rsidRDefault="00F1470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2029D3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2029D3">
              <w:rPr>
                <w:rFonts w:eastAsia="Arial Narrow" w:cs="Calibri"/>
                <w:sz w:val="32"/>
                <w:szCs w:val="32"/>
              </w:rPr>
              <w:t>3</w:t>
            </w:r>
          </w:p>
          <w:p w14:paraId="460FCDBE" w14:textId="77777777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</w:p>
          <w:p w14:paraId="1198EBA0" w14:textId="10FB2339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88B5562" w14:textId="77777777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DBE50B2" w14:textId="3294263A" w:rsidR="002029D3" w:rsidRPr="005C4D09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029D3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2029D3">
              <w:rPr>
                <w:rFonts w:eastAsia="Arial Narrow" w:cs="Calibri"/>
                <w:sz w:val="22"/>
                <w:szCs w:val="22"/>
              </w:rPr>
              <w:t xml:space="preserve"> B: 13.10.2025-17.10.2025</w:t>
            </w:r>
          </w:p>
          <w:p w14:paraId="7EADB43C" w14:textId="77777777" w:rsidR="009D1F97" w:rsidRPr="005C4D09" w:rsidRDefault="009D1F97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4CCB" w14:textId="77777777" w:rsidR="009D1F97" w:rsidRPr="00FD2E9F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FD2E9F">
              <w:rPr>
                <w:rFonts w:eastAsia="Arial Narrow" w:cs="Calibri"/>
                <w:sz w:val="22"/>
                <w:szCs w:val="22"/>
              </w:rPr>
              <w:t>7 :</w:t>
            </w:r>
            <w:proofErr w:type="gramEnd"/>
          </w:p>
          <w:p w14:paraId="32D6F046" w14:textId="77777777" w:rsidR="009D1F97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LINDUNGI ALAM</w:t>
            </w:r>
          </w:p>
          <w:p w14:paraId="7ACC6FD0" w14:textId="77777777" w:rsidR="009D1F97" w:rsidRPr="00FD2E9F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EA7C38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9D1F97">
              <w:rPr>
                <w:rFonts w:eastAsia="Arial Narrow" w:cs="Calibri"/>
                <w:sz w:val="22"/>
                <w:szCs w:val="22"/>
              </w:rPr>
              <w:t>21 :</w:t>
            </w:r>
            <w:proofErr w:type="gramEnd"/>
          </w:p>
          <w:p w14:paraId="31AC3B59" w14:textId="77777777" w:rsid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Bersihkan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</w:p>
          <w:p w14:paraId="376D985A" w14:textId="77777777" w:rsidR="000236EA" w:rsidRDefault="000236EA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27A986E" w14:textId="77777777" w:rsidR="000236EA" w:rsidRDefault="000236EA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4365E5F" w14:textId="77777777" w:rsidR="000236EA" w:rsidRDefault="000236EA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CF3503" w14:textId="77777777" w:rsidR="000236EA" w:rsidRDefault="000236EA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317E0B" w14:textId="77777777" w:rsidR="000236EA" w:rsidRDefault="000236EA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BD508D" w14:textId="77777777" w:rsidR="000236EA" w:rsidRDefault="000236EA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6C801EB" w14:textId="77777777" w:rsidR="000236EA" w:rsidRDefault="000236EA" w:rsidP="00E90D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FE8644" w14:textId="77777777" w:rsidR="003E2D06" w:rsidRDefault="003E2D06" w:rsidP="00E90D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7195C7" w14:textId="77777777" w:rsidR="003E2D06" w:rsidRDefault="003E2D06" w:rsidP="00E90D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8BBA2C" w14:textId="77777777" w:rsidR="003E2D06" w:rsidRDefault="003E2D06" w:rsidP="00E90D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7223BE" w14:textId="77777777" w:rsidR="003E2D06" w:rsidRDefault="003E2D06" w:rsidP="00E90D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49106FE" w14:textId="283B2F55" w:rsidR="003E2D06" w:rsidRPr="001C30BB" w:rsidRDefault="003E2D06" w:rsidP="003E2D0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611DC" w14:textId="77777777" w:rsidR="009D1F97" w:rsidRDefault="009D1F97" w:rsidP="00EB6211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32BCC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>.</w:t>
            </w:r>
          </w:p>
          <w:p w14:paraId="6BA7DCF7" w14:textId="77777777" w:rsidR="009D1F97" w:rsidRPr="00732BCC" w:rsidRDefault="009D1F97" w:rsidP="00EB6211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D4EAD7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0041FE5F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C821D4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5EC6BF5F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9A88365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20C5720A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B4B3E3" w14:textId="77777777" w:rsidR="009D1F97" w:rsidRPr="001C30BB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5E588" w14:textId="77777777" w:rsidR="009D1F97" w:rsidRDefault="009D1F97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>.</w:t>
            </w:r>
          </w:p>
          <w:p w14:paraId="0C2352A0" w14:textId="77777777" w:rsidR="009D1F97" w:rsidRDefault="009D1F97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256ACA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>;</w:t>
            </w:r>
          </w:p>
          <w:p w14:paraId="307E96BC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ii) pantun</w:t>
            </w:r>
          </w:p>
          <w:p w14:paraId="03696B7D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4D4EEE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>;</w:t>
            </w:r>
          </w:p>
          <w:p w14:paraId="76DA0D53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tanda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baca</w:t>
            </w:r>
            <w:proofErr w:type="spellEnd"/>
          </w:p>
          <w:p w14:paraId="263E1593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CE7BF3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Menyanyikan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>;</w:t>
            </w:r>
          </w:p>
          <w:p w14:paraId="2A75E10F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0747D6BE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rakyat</w:t>
            </w:r>
            <w:proofErr w:type="spellEnd"/>
          </w:p>
          <w:p w14:paraId="6A05E5C7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4CEA51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jenis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>;</w:t>
            </w:r>
          </w:p>
          <w:p w14:paraId="44C61C43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9D1F9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" w:cs="Calibri"/>
                <w:sz w:val="22"/>
                <w:szCs w:val="22"/>
              </w:rPr>
              <w:t>penyata</w:t>
            </w:r>
            <w:proofErr w:type="spellEnd"/>
          </w:p>
          <w:p w14:paraId="7F371379" w14:textId="77777777" w:rsidR="009D1F97" w:rsidRPr="001C30BB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00B0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Memadankan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>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</w:p>
          <w:p w14:paraId="4B6E6A54" w14:textId="77777777" w:rsid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65F2053C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BFBE25" w14:textId="77777777" w:rsid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KP-Interpersonal,</w:t>
            </w:r>
          </w:p>
          <w:p w14:paraId="26EE41C6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5E027A" w14:textId="77777777" w:rsidR="009D1F97" w:rsidRPr="001C30BB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Berdikari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>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9D1F97">
              <w:rPr>
                <w:rFonts w:eastAsia="Arial Narrow" w:cs="Calibri"/>
                <w:sz w:val="22"/>
                <w:szCs w:val="22"/>
              </w:rPr>
              <w:t>Kerjasama</w:t>
            </w:r>
          </w:p>
        </w:tc>
      </w:tr>
      <w:tr w:rsidR="00B00639" w14:paraId="4F519691" w14:textId="77777777" w:rsidTr="00182C5D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03AD" w14:textId="77777777" w:rsidR="00B00639" w:rsidRPr="005C4D09" w:rsidRDefault="00B0063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1CA0E" w14:textId="77777777" w:rsidR="00B00639" w:rsidRPr="00D95F30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4815C7F" w14:textId="77777777" w:rsidR="00B00639" w:rsidRPr="00D95F30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71C62CB4" w14:textId="77777777" w:rsidR="00B00639" w:rsidRPr="001C30BB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FB0DB" w14:textId="6B55C829" w:rsidR="00B00639" w:rsidRPr="00D95F30" w:rsidRDefault="00B00639" w:rsidP="00182C5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 xml:space="preserve">6.1 </w:t>
            </w:r>
            <w:proofErr w:type="spellStart"/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 xml:space="preserve"> yang</w:t>
            </w:r>
            <w:r w:rsidR="00182C5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 xml:space="preserve"> dan</w:t>
            </w:r>
          </w:p>
          <w:p w14:paraId="425E5365" w14:textId="4E657E87" w:rsidR="00B00639" w:rsidRPr="00E21029" w:rsidRDefault="00182C5D" w:rsidP="00182C5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="00B00639" w:rsidRPr="00D95F30">
              <w:rPr>
                <w:rFonts w:eastAsia="Arial Narrow" w:cs="Calibri"/>
                <w:color w:val="1F497D"/>
                <w:sz w:val="22"/>
                <w:szCs w:val="22"/>
              </w:rPr>
              <w:t>anggungjawa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b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00639" w:rsidRPr="00D95F30">
              <w:rPr>
                <w:rFonts w:eastAsia="Arial Narrow" w:cs="Calibri"/>
                <w:color w:val="1F497D"/>
                <w:sz w:val="22"/>
                <w:szCs w:val="22"/>
              </w:rPr>
              <w:t>seseorang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00639" w:rsidRPr="00D95F30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22FD2" w14:textId="77777777" w:rsidR="00B00639" w:rsidRPr="00D95F30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9E154DE" w14:textId="77777777" w:rsidR="00B00639" w:rsidRDefault="00B00639" w:rsidP="00B0063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yang paling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dalam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kenderaan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utnuk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kanak-kanak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di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bawah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umur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10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tahun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melakukan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perjalanan</w:t>
            </w:r>
            <w:proofErr w:type="spellEnd"/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  <w:p w14:paraId="6481B0B9" w14:textId="77777777" w:rsidR="002C4438" w:rsidRPr="00BE1CC1" w:rsidRDefault="002C4438" w:rsidP="00B0063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8E82" w14:textId="77777777" w:rsidR="00B00639" w:rsidRPr="001C30BB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919013E" w14:textId="77777777" w:rsidR="00B00639" w:rsidRPr="001C30BB" w:rsidRDefault="00B00639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25</w:t>
            </w:r>
          </w:p>
        </w:tc>
      </w:tr>
    </w:tbl>
    <w:p w14:paraId="080A1A03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p w14:paraId="069496B2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0D65E796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19720C75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4754A95D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06892696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2A8F9EAC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D1D5F" w14:paraId="1C87CA4A" w14:textId="77777777" w:rsidTr="00EB621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C6F3BD" w14:textId="77777777" w:rsidR="00AD1D5F" w:rsidRPr="00137560" w:rsidRDefault="00AD1D5F" w:rsidP="00B27A5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5818FE7" w14:textId="77777777" w:rsidR="00AD1D5F" w:rsidRPr="00137560" w:rsidRDefault="00AD1D5F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67A3628" w14:textId="77777777" w:rsidR="00AD1D5F" w:rsidRPr="00137560" w:rsidRDefault="00AD1D5F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7C80F0" w14:textId="77777777" w:rsidR="00AD1D5F" w:rsidRPr="00137560" w:rsidRDefault="00AD1D5F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86B39F3" w14:textId="77777777" w:rsidR="00AD1D5F" w:rsidRPr="00137560" w:rsidRDefault="00AD1D5F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49AF30C" w14:textId="77777777" w:rsidR="00AD1D5F" w:rsidRPr="00137560" w:rsidRDefault="00AD1D5F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76AF00C" w14:textId="77777777" w:rsidR="00AD1D5F" w:rsidRPr="00137560" w:rsidRDefault="00AD1D5F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750DB7C4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28C4" w14:textId="7FCAF007" w:rsidR="00AD1D5F" w:rsidRPr="002029D3" w:rsidRDefault="00F1470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2029D3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2029D3">
              <w:rPr>
                <w:rFonts w:eastAsia="Arial Narrow" w:cs="Calibri"/>
                <w:sz w:val="32"/>
                <w:szCs w:val="32"/>
              </w:rPr>
              <w:t>4</w:t>
            </w:r>
          </w:p>
          <w:p w14:paraId="3B3C839E" w14:textId="77777777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D484557" w14:textId="0D82F7E2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AD03A2A" w14:textId="77777777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1176AE4" w14:textId="2898D92C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029D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029D3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2029D3">
              <w:rPr>
                <w:rFonts w:eastAsia="Arial Narrow" w:cs="Calibri"/>
                <w:sz w:val="22"/>
                <w:szCs w:val="22"/>
              </w:rPr>
              <w:t xml:space="preserve"> B: 23.10.2025-24.10.2025</w:t>
            </w:r>
          </w:p>
          <w:p w14:paraId="774F7E47" w14:textId="77777777" w:rsidR="00DC4544" w:rsidRDefault="00DC454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E336C94" w14:textId="7154142D" w:rsidR="00DC4544" w:rsidRPr="002029D3" w:rsidRDefault="00DC4544" w:rsidP="002029D3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color w:val="FF0000"/>
                <w:sz w:val="22"/>
                <w:szCs w:val="22"/>
              </w:rPr>
            </w:pPr>
            <w:r w:rsidRPr="002029D3">
              <w:rPr>
                <w:rFonts w:eastAsia="Arial Narrow" w:cs="Calibri"/>
                <w:b/>
                <w:bCs/>
                <w:color w:val="FF0000"/>
                <w:sz w:val="22"/>
                <w:szCs w:val="22"/>
              </w:rPr>
              <w:t xml:space="preserve">#Cuti </w:t>
            </w:r>
            <w:proofErr w:type="spellStart"/>
            <w:r w:rsidRPr="002029D3">
              <w:rPr>
                <w:rFonts w:eastAsia="Arial Narrow" w:cs="Calibri"/>
                <w:b/>
                <w:bCs/>
                <w:color w:val="FF0000"/>
                <w:sz w:val="22"/>
                <w:szCs w:val="22"/>
              </w:rPr>
              <w:t>perayaan</w:t>
            </w:r>
            <w:proofErr w:type="spellEnd"/>
          </w:p>
          <w:p w14:paraId="3DE06227" w14:textId="4F85C320" w:rsidR="00DC4544" w:rsidRPr="005C4D09" w:rsidRDefault="00DC454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029D3">
              <w:rPr>
                <w:rFonts w:eastAsia="Arial Narrow" w:cs="Calibri"/>
                <w:b/>
                <w:bCs/>
                <w:color w:val="FF0000"/>
                <w:sz w:val="22"/>
                <w:szCs w:val="22"/>
              </w:rPr>
              <w:t>Deepavali</w:t>
            </w:r>
          </w:p>
          <w:p w14:paraId="56F09D4D" w14:textId="77777777" w:rsidR="00AD1D5F" w:rsidRPr="005C4D09" w:rsidRDefault="00AD1D5F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CF725B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D1D5F">
              <w:rPr>
                <w:rFonts w:eastAsia="Arial Narrow" w:cs="Calibri"/>
                <w:sz w:val="22"/>
                <w:szCs w:val="22"/>
              </w:rPr>
              <w:t>8 :</w:t>
            </w:r>
            <w:proofErr w:type="gramEnd"/>
          </w:p>
          <w:p w14:paraId="1C62EFAB" w14:textId="77777777" w:rsid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EKONOMI,</w:t>
            </w:r>
            <w:r>
              <w:t xml:space="preserve"> </w:t>
            </w:r>
            <w:r w:rsidRPr="00AD1D5F">
              <w:rPr>
                <w:rFonts w:eastAsia="Arial Narrow" w:cs="Calibri"/>
                <w:sz w:val="22"/>
                <w:szCs w:val="22"/>
              </w:rPr>
              <w:t>KEUSAHAWANAN DAN PENGURUSAN KEWANGAN</w:t>
            </w:r>
          </w:p>
          <w:p w14:paraId="1A912819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BC0AAB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AD1D5F">
              <w:rPr>
                <w:rFonts w:eastAsia="Arial Narrow" w:cs="Calibri"/>
                <w:sz w:val="22"/>
                <w:szCs w:val="22"/>
              </w:rPr>
              <w:t>22 :</w:t>
            </w:r>
            <w:proofErr w:type="gramEnd"/>
          </w:p>
          <w:p w14:paraId="41F215D1" w14:textId="77777777" w:rsid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 xml:space="preserve">Wang </w:t>
            </w:r>
            <w:proofErr w:type="spellStart"/>
            <w:r w:rsidRPr="00AD1D5F">
              <w:rPr>
                <w:rFonts w:eastAsia="Arial Narrow" w:cs="Calibri"/>
                <w:sz w:val="22"/>
                <w:szCs w:val="22"/>
              </w:rPr>
              <w:t>Dalam</w:t>
            </w:r>
            <w:proofErr w:type="spellEnd"/>
            <w:r w:rsidRPr="00AD1D5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 Narrow" w:cs="Calibri"/>
                <w:sz w:val="22"/>
                <w:szCs w:val="22"/>
              </w:rPr>
              <w:t>Kehidupan</w:t>
            </w:r>
            <w:proofErr w:type="spellEnd"/>
          </w:p>
          <w:p w14:paraId="7F3BC8A4" w14:textId="77777777" w:rsidR="003E2D06" w:rsidRDefault="003E2D06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8D33FD" w14:textId="77777777" w:rsidR="003E2D06" w:rsidRDefault="003E2D06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1046DA" w14:textId="77777777" w:rsidR="003E2D06" w:rsidRDefault="003E2D06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A7B0025" w14:textId="77777777" w:rsidR="003E2D06" w:rsidRDefault="003E2D06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C17B4F" w14:textId="77777777" w:rsidR="003E2D06" w:rsidRDefault="003E2D06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A466CE" w14:textId="5D87968E" w:rsidR="003E2D06" w:rsidRDefault="003E2D06" w:rsidP="00975E9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608D642" w14:textId="77777777" w:rsidR="003E2D06" w:rsidRPr="001C30BB" w:rsidRDefault="003E2D06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091B2" w14:textId="77777777" w:rsidR="00AD1D5F" w:rsidRDefault="00AD1D5F" w:rsidP="00EB6211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32BCC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32BCC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732BCC">
              <w:rPr>
                <w:rFonts w:eastAsia="Arial" w:cs="Calibri"/>
                <w:sz w:val="22"/>
                <w:szCs w:val="22"/>
              </w:rPr>
              <w:t>.</w:t>
            </w:r>
          </w:p>
          <w:p w14:paraId="12B22CD6" w14:textId="77777777" w:rsidR="00AD1D5F" w:rsidRDefault="00AD1D5F" w:rsidP="00AD1D5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6ED90B" w14:textId="77777777" w:rsidR="00AD1D5F" w:rsidRPr="00AD1D5F" w:rsidRDefault="00AD1D5F" w:rsidP="00AD1D5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2F8969E4" w14:textId="77777777" w:rsidR="00AD1D5F" w:rsidRDefault="00AD1D5F" w:rsidP="00AD1D5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5B02313" w14:textId="77777777" w:rsidR="00AD1D5F" w:rsidRPr="00AD1D5F" w:rsidRDefault="00AD1D5F" w:rsidP="00AD1D5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113E622D" w14:textId="77777777" w:rsidR="00AD1D5F" w:rsidRDefault="00AD1D5F" w:rsidP="00AD1D5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491CC2" w14:textId="77777777" w:rsidR="00AD1D5F" w:rsidRPr="00AD1D5F" w:rsidRDefault="00AD1D5F" w:rsidP="00AD1D5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0CE1121A" w14:textId="77777777" w:rsid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8017D5" w14:textId="77777777" w:rsid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>.</w:t>
            </w:r>
          </w:p>
          <w:p w14:paraId="1A1F1C8D" w14:textId="77777777" w:rsidR="00AD1D5F" w:rsidRPr="001C30BB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96FC5A" w14:textId="77777777" w:rsidR="00AD1D5F" w:rsidRDefault="00AD1D5F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>.</w:t>
            </w:r>
          </w:p>
          <w:p w14:paraId="595BEC33" w14:textId="77777777" w:rsidR="00AD1D5F" w:rsidRDefault="00AD1D5F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8142C2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>;</w:t>
            </w:r>
          </w:p>
          <w:p w14:paraId="17EAEB57" w14:textId="77777777" w:rsid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ii) pantun</w:t>
            </w:r>
          </w:p>
          <w:p w14:paraId="2A531A6F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29E625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>;</w:t>
            </w:r>
          </w:p>
          <w:p w14:paraId="4F6F00C4" w14:textId="77777777" w:rsid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tanda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baca</w:t>
            </w:r>
            <w:proofErr w:type="spellEnd"/>
          </w:p>
          <w:p w14:paraId="707D4B8C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C82CBA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Menyanyikan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>;</w:t>
            </w:r>
          </w:p>
          <w:p w14:paraId="4768A094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13E532C6" w14:textId="77777777" w:rsid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rakyat</w:t>
            </w:r>
            <w:proofErr w:type="spellEnd"/>
          </w:p>
          <w:p w14:paraId="5AD983B6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59EB648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jenis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>;</w:t>
            </w:r>
          </w:p>
          <w:p w14:paraId="14C3C7D8" w14:textId="77777777" w:rsid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AD1D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" w:cs="Calibri"/>
                <w:sz w:val="22"/>
                <w:szCs w:val="22"/>
              </w:rPr>
              <w:t>penyata</w:t>
            </w:r>
            <w:proofErr w:type="spellEnd"/>
          </w:p>
          <w:p w14:paraId="35D65B39" w14:textId="77777777" w:rsidR="00AD1D5F" w:rsidRPr="001C30BB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648F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AD1D5F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AD1D5F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AD1D5F">
              <w:rPr>
                <w:rFonts w:eastAsia="Arial Narrow" w:cs="Calibri"/>
                <w:sz w:val="22"/>
                <w:szCs w:val="22"/>
              </w:rPr>
              <w:t>Memadankan</w:t>
            </w:r>
            <w:proofErr w:type="spellEnd"/>
            <w:r w:rsidRPr="00AD1D5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D1D5F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AD1D5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AD1D5F">
              <w:rPr>
                <w:rFonts w:eastAsia="Arial Narrow" w:cs="Calibri"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 w:rsidRPr="00AD1D5F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</w:p>
          <w:p w14:paraId="07FCAD66" w14:textId="77777777" w:rsid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D1D5F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AD1D5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D1D5F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0394E7D1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28DF487" w14:textId="77777777" w:rsid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KP-Interpersonal,</w:t>
            </w:r>
          </w:p>
          <w:p w14:paraId="1AEA89FB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2BC18BC" w14:textId="77777777" w:rsidR="00AD1D5F" w:rsidRPr="001C30BB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AD1D5F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AD1D5F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AD1D5F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  <w:r w:rsidRPr="00AD1D5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AD1D5F">
              <w:rPr>
                <w:rFonts w:eastAsia="Arial Narrow" w:cs="Calibri"/>
                <w:sz w:val="22"/>
                <w:szCs w:val="22"/>
              </w:rPr>
              <w:t>Berdikari,Kerjasama</w:t>
            </w:r>
            <w:proofErr w:type="spellEnd"/>
            <w:proofErr w:type="gramEnd"/>
          </w:p>
        </w:tc>
      </w:tr>
      <w:tr w:rsidR="00807B0D" w14:paraId="589863F0" w14:textId="77777777" w:rsidTr="000D4E42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C162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A84B9" w14:textId="77777777" w:rsidR="00807B0D" w:rsidRPr="00137560" w:rsidRDefault="00807B0D" w:rsidP="000D4E42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b/>
                <w:color w:val="1F497D"/>
                <w:sz w:val="22"/>
                <w:szCs w:val="22"/>
              </w:rPr>
              <w:t>PKJR</w:t>
            </w:r>
          </w:p>
          <w:p w14:paraId="1E8288EC" w14:textId="77777777" w:rsidR="00807B0D" w:rsidRPr="00137560" w:rsidRDefault="00807B0D" w:rsidP="000D4E42">
            <w:pPr>
              <w:spacing w:line="227" w:lineRule="exac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b/>
                <w:color w:val="1F497D"/>
                <w:sz w:val="22"/>
                <w:szCs w:val="22"/>
              </w:rPr>
              <w:t>TEMA 1</w:t>
            </w:r>
          </w:p>
          <w:p w14:paraId="10CB85CD" w14:textId="77777777" w:rsidR="00807B0D" w:rsidRPr="00137560" w:rsidRDefault="00807B0D" w:rsidP="000D4E42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Pengangkutan</w:t>
            </w:r>
            <w:proofErr w:type="spellEnd"/>
          </w:p>
          <w:p w14:paraId="6AD8C88F" w14:textId="77777777" w:rsidR="00807B0D" w:rsidRDefault="00807B0D" w:rsidP="000D4E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darat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313E8" w14:textId="77777777" w:rsidR="00807B0D" w:rsidRDefault="00807B0D" w:rsidP="000D4E42">
            <w:pPr>
              <w:spacing w:line="272" w:lineRule="exact"/>
              <w:rPr>
                <w:rFonts w:ascii="Arial Narrow" w:eastAsia="Arial Narrow" w:hAnsi="Arial Narrow"/>
                <w:sz w:val="24"/>
              </w:rPr>
            </w:pPr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1.1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,</w:t>
            </w:r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w w:val="99"/>
                <w:sz w:val="22"/>
                <w:szCs w:val="22"/>
              </w:rPr>
              <w:t>kenderaan</w:t>
            </w:r>
            <w:proofErr w:type="spellEnd"/>
            <w:r w:rsidRPr="00137560">
              <w:rPr>
                <w:rFonts w:eastAsia="Arial" w:cs="Calibri"/>
                <w:color w:val="1F497D"/>
                <w:w w:val="99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w w:val="99"/>
                <w:sz w:val="22"/>
                <w:szCs w:val="22"/>
              </w:rPr>
              <w:t>awam</w:t>
            </w:r>
            <w:proofErr w:type="spellEnd"/>
            <w:r w:rsidRPr="00137560">
              <w:rPr>
                <w:rFonts w:eastAsia="Arial" w:cs="Calibri"/>
                <w:color w:val="1F497D"/>
                <w:w w:val="99"/>
                <w:sz w:val="22"/>
                <w:szCs w:val="22"/>
              </w:rPr>
              <w:t>,</w:t>
            </w:r>
            <w:r>
              <w:rPr>
                <w:rFonts w:eastAsia="Arial" w:cs="Calibri"/>
                <w:color w:val="1F497D"/>
                <w:w w:val="99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dan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F6BCC" w14:textId="087F699E" w:rsidR="00807B0D" w:rsidRPr="001C30BB" w:rsidRDefault="00807B0D" w:rsidP="000D4E42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F8733A5" w14:textId="77777777" w:rsidR="00807B0D" w:rsidRPr="00137560" w:rsidRDefault="00807B0D" w:rsidP="000D4E42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 xml:space="preserve">1.1.1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Menamakan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,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diketahui</w:t>
            </w:r>
            <w:proofErr w:type="spellEnd"/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262B" w14:textId="77777777" w:rsidR="00807B0D" w:rsidRPr="00137560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C2628AB" w14:textId="77777777" w:rsidR="00807B0D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BAM m/</w:t>
            </w:r>
            <w:proofErr w:type="gramStart"/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s  1</w:t>
            </w:r>
            <w:proofErr w:type="gramEnd"/>
          </w:p>
          <w:p w14:paraId="0EF31B4A" w14:textId="77777777" w:rsidR="00817C92" w:rsidRPr="00D23CE3" w:rsidRDefault="00D23CE3" w:rsidP="000D4E42">
            <w:pPr>
              <w:numPr>
                <w:ilvl w:val="0"/>
                <w:numId w:val="7"/>
              </w:num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peta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minda</w:t>
            </w:r>
            <w:proofErr w:type="spellEnd"/>
          </w:p>
          <w:p w14:paraId="1F6AA067" w14:textId="77777777" w:rsidR="00817C92" w:rsidRPr="00817C92" w:rsidRDefault="00817C92" w:rsidP="000D4E42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693EC3D4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p w14:paraId="27EB8D75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129E9B7F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69C01061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084150C1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4CC3A4B9" w14:textId="77777777" w:rsidR="004B153C" w:rsidRDefault="004B153C">
      <w:pPr>
        <w:rPr>
          <w:rFonts w:ascii="Times New Roman" w:eastAsia="Times New Roman" w:hAnsi="Times New Roman"/>
          <w:sz w:val="24"/>
        </w:rPr>
      </w:pPr>
    </w:p>
    <w:p w14:paraId="08933849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12E2EB4A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26693426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90594" w14:paraId="3F20152E" w14:textId="77777777" w:rsidTr="00EB621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026D79" w14:textId="77777777" w:rsidR="00290594" w:rsidRPr="00137560" w:rsidRDefault="00290594" w:rsidP="00B27A5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12E825D" w14:textId="77777777" w:rsidR="00290594" w:rsidRPr="00137560" w:rsidRDefault="00290594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04C0799" w14:textId="77777777" w:rsidR="00290594" w:rsidRPr="00137560" w:rsidRDefault="00290594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FCC3BF0" w14:textId="77777777" w:rsidR="00290594" w:rsidRPr="00137560" w:rsidRDefault="00290594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92471B4" w14:textId="77777777" w:rsidR="00290594" w:rsidRPr="00137560" w:rsidRDefault="00290594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2AF6DB" w14:textId="77777777" w:rsidR="00290594" w:rsidRPr="00137560" w:rsidRDefault="00290594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94D220D" w14:textId="77777777" w:rsidR="00290594" w:rsidRPr="00137560" w:rsidRDefault="00290594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90594" w14:paraId="5D6E01B8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51FD" w14:textId="5A1B8374" w:rsidR="00290594" w:rsidRDefault="00FA13B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029D3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2029D3">
              <w:rPr>
                <w:rFonts w:eastAsia="Arial Narrow" w:cs="Calibri"/>
                <w:sz w:val="32"/>
                <w:szCs w:val="32"/>
              </w:rPr>
              <w:t>5</w:t>
            </w:r>
          </w:p>
          <w:p w14:paraId="3F184F28" w14:textId="77777777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944E545" w14:textId="746C5916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5DE90AF" w14:textId="77777777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A0AD195" w14:textId="131C75C4" w:rsidR="002029D3" w:rsidRPr="005C4D09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029D3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2029D3">
              <w:rPr>
                <w:rFonts w:eastAsia="Arial Narrow" w:cs="Calibri"/>
                <w:sz w:val="22"/>
                <w:szCs w:val="22"/>
              </w:rPr>
              <w:t xml:space="preserve"> B: 27.10.2025-31.10.2025</w:t>
            </w:r>
          </w:p>
          <w:p w14:paraId="482B2D4D" w14:textId="77777777" w:rsidR="00290594" w:rsidRPr="005C4D09" w:rsidRDefault="0029059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75CD5F" w14:textId="77777777" w:rsidR="00290594" w:rsidRPr="00AD1D5F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D1D5F">
              <w:rPr>
                <w:rFonts w:eastAsia="Arial Narrow" w:cs="Calibri"/>
                <w:sz w:val="22"/>
                <w:szCs w:val="22"/>
              </w:rPr>
              <w:t>8 :</w:t>
            </w:r>
            <w:proofErr w:type="gramEnd"/>
          </w:p>
          <w:p w14:paraId="31548CA8" w14:textId="77777777" w:rsidR="00290594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EKONOMI,</w:t>
            </w:r>
            <w:r>
              <w:t xml:space="preserve"> </w:t>
            </w:r>
            <w:r w:rsidRPr="00AD1D5F">
              <w:rPr>
                <w:rFonts w:eastAsia="Arial Narrow" w:cs="Calibri"/>
                <w:sz w:val="22"/>
                <w:szCs w:val="22"/>
              </w:rPr>
              <w:t>KEUSAHAWANAN DAN PENGURUSAN KEWANGAN</w:t>
            </w:r>
          </w:p>
          <w:p w14:paraId="13A4C607" w14:textId="77777777" w:rsidR="00290594" w:rsidRPr="00AD1D5F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4DA87A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90594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290594">
              <w:rPr>
                <w:rFonts w:eastAsia="Arial Narrow" w:cs="Calibri"/>
                <w:sz w:val="22"/>
                <w:szCs w:val="22"/>
              </w:rPr>
              <w:t>23 :</w:t>
            </w:r>
            <w:proofErr w:type="gramEnd"/>
          </w:p>
          <w:p w14:paraId="13E682F0" w14:textId="77777777" w:rsid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Perniaga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 Berjaya</w:t>
            </w:r>
          </w:p>
          <w:p w14:paraId="04F43DAC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9FA81B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AAE1AD2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C33D17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7BAFCD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C24102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F733F5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415E6C3" w14:textId="60A370FD" w:rsidR="003B4120" w:rsidRPr="00920033" w:rsidRDefault="003B4120" w:rsidP="003B412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</w:t>
            </w:r>
            <w:r w:rsidR="00920033" w:rsidRPr="00920033">
              <w:rPr>
                <w:rFonts w:eastAsia="Arial Narrow" w:cs="Calibri"/>
                <w:color w:val="FF0000"/>
                <w:sz w:val="22"/>
                <w:szCs w:val="22"/>
              </w:rPr>
              <w:t>-M35</w:t>
            </w:r>
          </w:p>
          <w:p w14:paraId="47428747" w14:textId="77777777" w:rsidR="003B4120" w:rsidRPr="00920033" w:rsidRDefault="003B4120" w:rsidP="003B412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545110F" w14:textId="5E4C90B9" w:rsidR="0046555E" w:rsidRPr="001C30BB" w:rsidRDefault="003B4120" w:rsidP="003B412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43E5" w14:textId="77777777" w:rsidR="00290594" w:rsidRDefault="00290594" w:rsidP="00EB6211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3CB55AB2" w14:textId="77777777" w:rsidR="00290594" w:rsidRDefault="00290594" w:rsidP="00EB6211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65227A" w14:textId="77777777" w:rsidR="00290594" w:rsidRDefault="00290594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06E86490" w14:textId="77777777" w:rsidR="00290594" w:rsidRPr="00290594" w:rsidRDefault="00290594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668B4E" w14:textId="77777777" w:rsidR="00290594" w:rsidRDefault="00290594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24FB0282" w14:textId="77777777" w:rsidR="00290594" w:rsidRPr="00290594" w:rsidRDefault="00290594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9C0087" w14:textId="77777777" w:rsidR="00290594" w:rsidRDefault="00290594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>.</w:t>
            </w:r>
          </w:p>
          <w:p w14:paraId="17CD29F1" w14:textId="77777777" w:rsidR="00290594" w:rsidRPr="00290594" w:rsidRDefault="00290594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4CEAF6F" w14:textId="77777777" w:rsidR="00290594" w:rsidRPr="001C30BB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D0798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>;</w:t>
            </w:r>
          </w:p>
          <w:p w14:paraId="72893CFD" w14:textId="77777777" w:rsid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pesanan</w:t>
            </w:r>
            <w:proofErr w:type="spellEnd"/>
          </w:p>
          <w:p w14:paraId="15F5AFF9" w14:textId="77777777" w:rsidR="00290594" w:rsidRDefault="00290594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D6C92E4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>;</w:t>
            </w:r>
          </w:p>
          <w:p w14:paraId="194BE77B" w14:textId="77777777" w:rsid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</w:p>
          <w:p w14:paraId="0FFC2B6F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1AFB51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>;</w:t>
            </w:r>
          </w:p>
          <w:p w14:paraId="1E2842E5" w14:textId="77777777" w:rsid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</w:p>
          <w:p w14:paraId="099B1752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DDA6D3F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Menyanyikan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>;</w:t>
            </w:r>
          </w:p>
          <w:p w14:paraId="5F9DD62A" w14:textId="77777777" w:rsid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rakyat</w:t>
            </w:r>
            <w:proofErr w:type="spellEnd"/>
          </w:p>
          <w:p w14:paraId="452DDFA6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E9CDB5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jenis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>;</w:t>
            </w:r>
          </w:p>
          <w:p w14:paraId="23854989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</w:p>
          <w:p w14:paraId="4B62C9C3" w14:textId="77777777" w:rsid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iv)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seruan</w:t>
            </w:r>
            <w:proofErr w:type="spellEnd"/>
          </w:p>
          <w:p w14:paraId="27E31223" w14:textId="77777777" w:rsidR="00290594" w:rsidRPr="001C30BB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8974" w14:textId="77777777" w:rsidR="00290594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90594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Menghubungkait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Penilaian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</w:p>
          <w:p w14:paraId="0014FE96" w14:textId="77777777" w:rsid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</w:p>
          <w:p w14:paraId="407772FF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836473" w14:textId="77777777" w:rsid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90594">
              <w:rPr>
                <w:rFonts w:eastAsia="Arial Narrow" w:cs="Calibri"/>
                <w:sz w:val="22"/>
                <w:szCs w:val="22"/>
              </w:rPr>
              <w:t>KP- Interpersonal</w:t>
            </w:r>
          </w:p>
          <w:p w14:paraId="68B15FA6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AF5544" w14:textId="77777777" w:rsid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90594">
              <w:rPr>
                <w:rFonts w:eastAsia="Arial Narrow" w:cs="Calibri"/>
                <w:sz w:val="22"/>
                <w:szCs w:val="22"/>
              </w:rPr>
              <w:t>BCB-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</w:p>
          <w:p w14:paraId="1C671C79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ABC10B8" w14:textId="77777777" w:rsid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90594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 Tinggi,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Berjimat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Cermat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29059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90594">
              <w:rPr>
                <w:rFonts w:eastAsia="Arial Narrow" w:cs="Calibri"/>
                <w:sz w:val="22"/>
                <w:szCs w:val="22"/>
              </w:rPr>
              <w:t>Kerajinan</w:t>
            </w:r>
            <w:proofErr w:type="spellEnd"/>
          </w:p>
          <w:p w14:paraId="5BDA369D" w14:textId="77777777" w:rsidR="00290594" w:rsidRPr="001C30BB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07B0D" w14:paraId="7B358C5B" w14:textId="77777777" w:rsidTr="000D4E42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4E421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0C298" w14:textId="77777777" w:rsidR="00807B0D" w:rsidRPr="003C0177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8661DAF" w14:textId="77777777" w:rsidR="00807B0D" w:rsidRPr="003C0177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708D7B98" w14:textId="77777777" w:rsidR="00807B0D" w:rsidRPr="003C0177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  <w:p w14:paraId="7ECB58D2" w14:textId="77777777" w:rsidR="00807B0D" w:rsidRPr="001C30BB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B71FD" w14:textId="77777777" w:rsidR="00807B0D" w:rsidRPr="001C30BB" w:rsidRDefault="00807B0D" w:rsidP="000D4E4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2.1 </w:t>
            </w: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Jenis-jenis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0E0EE" w14:textId="77777777" w:rsidR="00807B0D" w:rsidRPr="003C0177" w:rsidRDefault="00807B0D" w:rsidP="000D4E42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8F20B7C" w14:textId="77777777" w:rsidR="00807B0D" w:rsidRPr="003C0177" w:rsidRDefault="00807B0D" w:rsidP="000D4E42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2.1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.1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Menyatakan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bahawa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merupakan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merbahaya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  <w:p w14:paraId="58AF8C02" w14:textId="77777777" w:rsidR="00807B0D" w:rsidRPr="001C30BB" w:rsidRDefault="00807B0D" w:rsidP="000D4E42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FB25" w14:textId="77777777" w:rsidR="00807B0D" w:rsidRPr="001C30BB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A1B327" w14:textId="77777777" w:rsidR="00807B0D" w:rsidRDefault="00807B0D" w:rsidP="000D4E42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5</w:t>
            </w:r>
          </w:p>
          <w:p w14:paraId="0362AA8D" w14:textId="77777777" w:rsidR="00B2292D" w:rsidRPr="001C30BB" w:rsidRDefault="00B2292D" w:rsidP="000D4E42">
            <w:pPr>
              <w:numPr>
                <w:ilvl w:val="0"/>
                <w:numId w:val="7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buku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skrap</w:t>
            </w:r>
            <w:proofErr w:type="spellEnd"/>
          </w:p>
        </w:tc>
      </w:tr>
    </w:tbl>
    <w:p w14:paraId="5056748C" w14:textId="77777777" w:rsidR="00710DC0" w:rsidRPr="00680D74" w:rsidRDefault="00710DC0">
      <w:pPr>
        <w:rPr>
          <w:rFonts w:ascii="Times New Roman" w:eastAsia="Times New Roman" w:hAnsi="Times New Roman"/>
          <w:sz w:val="28"/>
          <w:szCs w:val="28"/>
        </w:rPr>
      </w:pPr>
    </w:p>
    <w:p w14:paraId="1FC1F182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6E5AC91D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2BE242EA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222DDBB5" w14:textId="77777777" w:rsidR="00244750" w:rsidRDefault="00244750">
      <w:pPr>
        <w:rPr>
          <w:rFonts w:ascii="Times New Roman" w:eastAsia="Times New Roman" w:hAnsi="Times New Roman"/>
          <w:sz w:val="24"/>
        </w:rPr>
      </w:pPr>
    </w:p>
    <w:p w14:paraId="54527A48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10DC0" w14:paraId="6187FE72" w14:textId="77777777" w:rsidTr="009A07F3">
        <w:trPr>
          <w:trHeight w:val="23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B29F997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459031B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5D8CFFE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9B00B0E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1A4F260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FF321FE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D6BF44C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55FA38C9" w14:textId="77777777" w:rsidTr="007322B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0467" w14:textId="77777777" w:rsidR="005C6936" w:rsidRDefault="00807B0D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C6936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5C6936">
              <w:rPr>
                <w:rFonts w:eastAsia="Arial Narrow" w:cs="Calibri"/>
                <w:sz w:val="32"/>
                <w:szCs w:val="32"/>
              </w:rPr>
              <w:t>6</w:t>
            </w:r>
          </w:p>
          <w:p w14:paraId="1B4DC096" w14:textId="7777777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96712C1" w14:textId="7BA2A5D6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34F06C5" w14:textId="7777777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5357DBF" w14:textId="124745D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sz w:val="22"/>
                <w:szCs w:val="22"/>
              </w:rPr>
              <w:t xml:space="preserve"> B: 3.11.2025-7.11.2025</w:t>
            </w:r>
          </w:p>
          <w:p w14:paraId="1400AF50" w14:textId="7777777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0E61FFF" w14:textId="17662E1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</w:p>
          <w:p w14:paraId="7792CDB8" w14:textId="7777777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939388D" w14:textId="1025C4EF" w:rsidR="00807B0D" w:rsidRPr="005C6936" w:rsidRDefault="00FA13B9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5C6936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5C6936">
              <w:rPr>
                <w:rFonts w:eastAsia="Arial Narrow" w:cs="Calibri"/>
                <w:sz w:val="32"/>
                <w:szCs w:val="32"/>
              </w:rPr>
              <w:t>7</w:t>
            </w:r>
          </w:p>
          <w:p w14:paraId="428FF6B4" w14:textId="7777777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8546CCA" w14:textId="29C104E5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993D86D" w14:textId="7777777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33B4A98" w14:textId="59DE8B53" w:rsidR="00807B0D" w:rsidRPr="005C4D09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C693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sz w:val="22"/>
                <w:szCs w:val="22"/>
              </w:rPr>
              <w:t xml:space="preserve"> B: 10.11.2025-14.11.2025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A98D18" w14:textId="77777777" w:rsidR="00807B0D" w:rsidRPr="00AD1D5F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D1D5F">
              <w:rPr>
                <w:rFonts w:eastAsia="Arial Narrow" w:cs="Calibri"/>
                <w:sz w:val="22"/>
                <w:szCs w:val="22"/>
              </w:rPr>
              <w:t>8 :</w:t>
            </w:r>
            <w:proofErr w:type="gramEnd"/>
          </w:p>
          <w:p w14:paraId="2796D6CB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EKONOMI,</w:t>
            </w:r>
            <w:r>
              <w:t xml:space="preserve"> </w:t>
            </w:r>
            <w:r w:rsidRPr="00AD1D5F">
              <w:rPr>
                <w:rFonts w:eastAsia="Arial Narrow" w:cs="Calibri"/>
                <w:sz w:val="22"/>
                <w:szCs w:val="22"/>
              </w:rPr>
              <w:t>KEUSAHAWANAN DAN PENGURUSAN KEWANGAN</w:t>
            </w:r>
          </w:p>
          <w:p w14:paraId="60BAF400" w14:textId="77777777" w:rsidR="00807B0D" w:rsidRPr="00AD1D5F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2F7E0F" w14:textId="77777777" w:rsidR="00807B0D" w:rsidRPr="00290594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>
              <w:rPr>
                <w:rFonts w:eastAsia="Arial Narrow" w:cs="Calibri"/>
                <w:sz w:val="22"/>
                <w:szCs w:val="22"/>
              </w:rPr>
              <w:t>24</w:t>
            </w:r>
            <w:r w:rsidRPr="00290594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</w:p>
          <w:p w14:paraId="5C041263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sz w:val="22"/>
                <w:szCs w:val="22"/>
              </w:rPr>
              <w:t>Mengurus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Belanja</w:t>
            </w:r>
            <w:proofErr w:type="spellEnd"/>
          </w:p>
          <w:p w14:paraId="2342536E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877947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447C39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5E71F7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A471A13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A64E038" w14:textId="771FEA65" w:rsidR="00807B0D" w:rsidRPr="00030D36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FAB555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B7AC9" w14:textId="77777777" w:rsidR="00807B0D" w:rsidRDefault="00807B0D" w:rsidP="009A07F3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66724310" w14:textId="77777777" w:rsidR="00807B0D" w:rsidRDefault="00807B0D" w:rsidP="009A07F3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83B90B" w14:textId="77777777" w:rsidR="00807B0D" w:rsidRDefault="00807B0D" w:rsidP="009A07F3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1871E6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005EBAFC" w14:textId="77777777" w:rsidR="00807B0D" w:rsidRPr="00710DC0" w:rsidRDefault="00807B0D" w:rsidP="009A07F3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D37FCCF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44750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77EA71EE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21B2CA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44750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>.</w:t>
            </w:r>
          </w:p>
          <w:p w14:paraId="3FD4EEFC" w14:textId="77777777" w:rsidR="00807B0D" w:rsidRPr="00710DC0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E12046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710DC0">
              <w:rPr>
                <w:rFonts w:eastAsia="Arial" w:cs="Calibri"/>
                <w:sz w:val="22"/>
                <w:szCs w:val="22"/>
              </w:rPr>
              <w:t>5.</w:t>
            </w:r>
            <w:r>
              <w:rPr>
                <w:rFonts w:eastAsia="Arial" w:cs="Calibri"/>
                <w:sz w:val="22"/>
                <w:szCs w:val="22"/>
              </w:rPr>
              <w:t>3</w:t>
            </w:r>
            <w: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>.</w:t>
            </w:r>
          </w:p>
          <w:p w14:paraId="659FF864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901CC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1871E6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>.</w:t>
            </w:r>
          </w:p>
          <w:p w14:paraId="0596D76A" w14:textId="77777777" w:rsidR="00807B0D" w:rsidRPr="005C6936" w:rsidRDefault="00807B0D" w:rsidP="009A07F3">
            <w:pPr>
              <w:spacing w:line="276" w:lineRule="auto"/>
              <w:ind w:hanging="2"/>
              <w:rPr>
                <w:rFonts w:eastAsia="Arial" w:cs="Calibri"/>
                <w:sz w:val="14"/>
                <w:szCs w:val="14"/>
              </w:rPr>
            </w:pPr>
          </w:p>
          <w:p w14:paraId="06D2AAFE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1871E6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871E6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871E6">
              <w:rPr>
                <w:rFonts w:eastAsia="Arial" w:cs="Calibri"/>
                <w:sz w:val="22"/>
                <w:szCs w:val="22"/>
              </w:rPr>
              <w:t>.</w:t>
            </w:r>
          </w:p>
          <w:p w14:paraId="5AF68F90" w14:textId="77777777" w:rsidR="00807B0D" w:rsidRPr="005C6936" w:rsidRDefault="00807B0D" w:rsidP="009A07F3">
            <w:pPr>
              <w:spacing w:line="276" w:lineRule="auto"/>
              <w:ind w:hanging="2"/>
              <w:rPr>
                <w:rFonts w:eastAsia="Arial" w:cs="Calibri"/>
                <w:sz w:val="14"/>
                <w:szCs w:val="14"/>
              </w:rPr>
            </w:pPr>
          </w:p>
          <w:p w14:paraId="3FEE777B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44750">
              <w:rPr>
                <w:rFonts w:eastAsia="Arial" w:cs="Calibri"/>
                <w:sz w:val="22"/>
                <w:szCs w:val="22"/>
              </w:rPr>
              <w:t xml:space="preserve">3.2.3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Mencatat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>.</w:t>
            </w:r>
          </w:p>
          <w:p w14:paraId="3A6A804D" w14:textId="77777777" w:rsidR="00807B0D" w:rsidRPr="005C6936" w:rsidRDefault="00807B0D" w:rsidP="009A07F3">
            <w:pPr>
              <w:spacing w:line="276" w:lineRule="auto"/>
              <w:ind w:hanging="2"/>
              <w:rPr>
                <w:rFonts w:eastAsia="Arial" w:cs="Calibri"/>
                <w:sz w:val="14"/>
                <w:szCs w:val="14"/>
              </w:rPr>
            </w:pPr>
          </w:p>
          <w:p w14:paraId="22C8E2EA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4.3.1 </w:t>
            </w:r>
            <w:r w:rsidRPr="00244750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Mencipta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puisi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; </w:t>
            </w:r>
          </w:p>
          <w:p w14:paraId="0FB5F5CA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(iii)</w:t>
            </w:r>
            <w: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syair-irama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Selendang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Delima</w:t>
            </w:r>
            <w:proofErr w:type="spellEnd"/>
          </w:p>
          <w:p w14:paraId="52A3047F" w14:textId="77777777" w:rsidR="00807B0D" w:rsidRPr="005C6936" w:rsidRDefault="00807B0D" w:rsidP="009A07F3">
            <w:pPr>
              <w:spacing w:line="276" w:lineRule="auto"/>
              <w:ind w:hanging="2"/>
              <w:rPr>
                <w:rFonts w:eastAsia="Arial" w:cs="Calibri"/>
                <w:sz w:val="14"/>
                <w:szCs w:val="14"/>
              </w:rPr>
            </w:pPr>
          </w:p>
          <w:p w14:paraId="52F06C3B" w14:textId="77777777" w:rsidR="00807B0D" w:rsidRPr="00244750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44750">
              <w:rPr>
                <w:rFonts w:eastAsia="Arial" w:cs="Calibri"/>
                <w:sz w:val="22"/>
                <w:szCs w:val="22"/>
              </w:rPr>
              <w:t xml:space="preserve">5.3.2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>.</w:t>
            </w:r>
          </w:p>
          <w:p w14:paraId="6C74E314" w14:textId="77777777" w:rsidR="00807B0D" w:rsidRPr="00244750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44750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</w:p>
          <w:p w14:paraId="5B3879B0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44750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45DB" w14:textId="77777777" w:rsidR="00807B0D" w:rsidRPr="00710DC0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 Keputusan,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Mensintesis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Mengenalpasti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Membandingbezakan</w:t>
            </w:r>
            <w:proofErr w:type="spellEnd"/>
          </w:p>
          <w:p w14:paraId="6601B221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6A1B9871" w14:textId="77777777" w:rsidR="00807B0D" w:rsidRPr="00710DC0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FB41BF0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KP-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Logik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Matematik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BA0ADCF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>, Interpersonal</w:t>
            </w:r>
          </w:p>
          <w:p w14:paraId="5E38E66B" w14:textId="77777777" w:rsidR="00807B0D" w:rsidRPr="00710DC0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EC7967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Keusahawanan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</w:p>
        </w:tc>
      </w:tr>
      <w:tr w:rsidR="00807B0D" w14:paraId="31B79E46" w14:textId="77777777" w:rsidTr="0000389A">
        <w:trPr>
          <w:trHeight w:val="72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6516" w14:textId="77777777" w:rsidR="00807B0D" w:rsidRPr="005C4D09" w:rsidRDefault="00807B0D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72415" w14:textId="6FB28D9D" w:rsidR="00807B0D" w:rsidRPr="00DA5AF1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 w:rsidR="000B457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361046A5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2FC16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Mengetahui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serta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menggunakanya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DB128" w14:textId="77777777" w:rsidR="00807B0D" w:rsidRPr="00DA5AF1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8C22B37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3.1.1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ketika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B518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2304AF0" w14:textId="77777777" w:rsidR="00807B0D" w:rsidRPr="001C30BB" w:rsidRDefault="00FB3FE4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</w:tc>
      </w:tr>
      <w:tr w:rsidR="00807B0D" w14:paraId="1C04FA2D" w14:textId="77777777" w:rsidTr="0000389A">
        <w:trPr>
          <w:trHeight w:val="161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A909" w14:textId="77777777" w:rsidR="00807B0D" w:rsidRPr="005C4D09" w:rsidRDefault="00807B0D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36A93" w14:textId="1A9AC253" w:rsidR="00807B0D" w:rsidRPr="006821E9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 w:rsidR="000B457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00AC3F34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17166" w14:textId="77777777" w:rsidR="00807B0D" w:rsidRPr="00E21029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4.4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dengan</w:t>
            </w:r>
            <w:proofErr w:type="spellEnd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84926" w14:textId="77777777" w:rsidR="00807B0D" w:rsidRPr="00B41A37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D4549E9" w14:textId="46DB1C0E" w:rsidR="00547CD7" w:rsidRPr="00BE1CC1" w:rsidRDefault="00547CD7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4.1.1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bahawa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berjalan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di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atau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berdekatan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adalah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lebih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apabila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bersama-sama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 orang </w:t>
            </w:r>
            <w:proofErr w:type="spellStart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dewasa</w:t>
            </w:r>
            <w:proofErr w:type="spellEnd"/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5A92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E6C4E4E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</w:t>
            </w:r>
            <w:r w:rsidR="00547CD7">
              <w:rPr>
                <w:rFonts w:eastAsia="Arial Narrow" w:cs="Calibri"/>
                <w:color w:val="1F497D"/>
                <w:sz w:val="22"/>
                <w:szCs w:val="22"/>
              </w:rPr>
              <w:t>M m/s 17</w:t>
            </w:r>
          </w:p>
        </w:tc>
      </w:tr>
    </w:tbl>
    <w:p w14:paraId="7CE7F02D" w14:textId="6A9C00C2" w:rsidR="007A3EA2" w:rsidRDefault="007A3EA2" w:rsidP="007A3EA2">
      <w:pPr>
        <w:rPr>
          <w:rFonts w:ascii="Times New Roman" w:eastAsia="Times New Roman" w:hAnsi="Times New Roman"/>
          <w:sz w:val="28"/>
          <w:szCs w:val="28"/>
        </w:rPr>
      </w:pPr>
    </w:p>
    <w:p w14:paraId="0490A260" w14:textId="77777777" w:rsidR="009A07F3" w:rsidRDefault="009A07F3" w:rsidP="007A3EA2">
      <w:pPr>
        <w:rPr>
          <w:rFonts w:ascii="Times New Roman" w:eastAsia="Times New Roman" w:hAnsi="Times New Roman"/>
          <w:sz w:val="28"/>
          <w:szCs w:val="28"/>
        </w:rPr>
      </w:pPr>
    </w:p>
    <w:p w14:paraId="36DF8187" w14:textId="77777777" w:rsidR="009A07F3" w:rsidRDefault="009A07F3" w:rsidP="007A3EA2">
      <w:pPr>
        <w:rPr>
          <w:rFonts w:ascii="Times New Roman" w:eastAsia="Times New Roman" w:hAnsi="Times New Roman"/>
          <w:sz w:val="28"/>
          <w:szCs w:val="28"/>
        </w:rPr>
      </w:pPr>
    </w:p>
    <w:p w14:paraId="36151A93" w14:textId="77777777" w:rsidR="009A07F3" w:rsidRDefault="009A07F3" w:rsidP="007A3EA2">
      <w:pPr>
        <w:rPr>
          <w:rFonts w:ascii="Times New Roman" w:eastAsia="Times New Roman" w:hAnsi="Times New Roman"/>
          <w:sz w:val="28"/>
          <w:szCs w:val="28"/>
        </w:rPr>
      </w:pPr>
    </w:p>
    <w:p w14:paraId="225C4CA5" w14:textId="77777777" w:rsidR="009A07F3" w:rsidRDefault="009A07F3" w:rsidP="007A3EA2">
      <w:pPr>
        <w:rPr>
          <w:rFonts w:ascii="Times New Roman" w:eastAsia="Times New Roman" w:hAnsi="Times New Roman"/>
          <w:sz w:val="28"/>
          <w:szCs w:val="28"/>
        </w:rPr>
      </w:pPr>
    </w:p>
    <w:p w14:paraId="23C7C2A7" w14:textId="77777777" w:rsidR="00864B9A" w:rsidRDefault="00864B9A" w:rsidP="007A3EA2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9A07F3" w14:paraId="70D68EAA" w14:textId="77777777" w:rsidTr="003675DF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D61E" w14:textId="77777777" w:rsidR="009A07F3" w:rsidRPr="0073489A" w:rsidRDefault="009A07F3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99341D" w14:textId="77777777" w:rsidR="009A07F3" w:rsidRDefault="009A07F3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Ujian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Akhir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Sesi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Akademik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170EFB6" w14:textId="77777777" w:rsidR="009A07F3" w:rsidRDefault="009A07F3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16.11.2025-20.11.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17.11.2025-21.11.2025</w:t>
            </w:r>
          </w:p>
          <w:p w14:paraId="54A8F547" w14:textId="77777777" w:rsidR="009A07F3" w:rsidRDefault="009A07F3" w:rsidP="003675DF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23.11.2025-27.11.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24.11.2025-28.11.2025</w:t>
            </w:r>
          </w:p>
        </w:tc>
      </w:tr>
      <w:tr w:rsidR="009A07F3" w14:paraId="4077F766" w14:textId="77777777" w:rsidTr="003675DF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02D8" w14:textId="77777777" w:rsidR="009A07F3" w:rsidRPr="0073489A" w:rsidRDefault="009A07F3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4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D7618AC" w14:textId="77777777" w:rsidR="009A07F3" w:rsidRDefault="009A07F3" w:rsidP="003675DF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569D503B" w14:textId="77777777" w:rsidR="009A07F3" w:rsidRPr="005C6936" w:rsidRDefault="009A07F3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30.11.2025-4.12.2025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1.12.2025-5.12.2025</w:t>
            </w:r>
          </w:p>
          <w:p w14:paraId="6C1BC7CA" w14:textId="77777777" w:rsidR="009A07F3" w:rsidRDefault="009A07F3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7.12.2025-11.12.2025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8.12.2025-12.12.2025</w:t>
            </w:r>
          </w:p>
          <w:p w14:paraId="00CC80DB" w14:textId="77777777" w:rsidR="009A07F3" w:rsidRPr="009A07F3" w:rsidRDefault="009A07F3" w:rsidP="003675DF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proofErr w:type="spellStart"/>
            <w:r w:rsidRPr="009A07F3">
              <w:rPr>
                <w:rFonts w:eastAsia="Borders Divide, But Hearts Shal" w:cs="Calibri"/>
                <w:bCs/>
                <w:sz w:val="22"/>
                <w:szCs w:val="22"/>
              </w:rPr>
              <w:t>Kump</w:t>
            </w:r>
            <w:proofErr w:type="spellEnd"/>
            <w:r w:rsidRPr="009A07F3">
              <w:rPr>
                <w:rFonts w:eastAsia="Borders Divide, But Hearts Shal" w:cs="Calibri"/>
                <w:bCs/>
                <w:sz w:val="22"/>
                <w:szCs w:val="22"/>
              </w:rPr>
              <w:t xml:space="preserve"> A: 14.12.2025-18.12.2025 </w:t>
            </w:r>
            <w:proofErr w:type="spellStart"/>
            <w:r w:rsidRPr="009A07F3">
              <w:rPr>
                <w:rFonts w:eastAsia="Borders Divide, But Hearts Shal" w:cs="Calibri"/>
                <w:bCs/>
                <w:sz w:val="22"/>
                <w:szCs w:val="22"/>
              </w:rPr>
              <w:t>Kump</w:t>
            </w:r>
            <w:proofErr w:type="spellEnd"/>
            <w:r w:rsidRPr="009A07F3">
              <w:rPr>
                <w:rFonts w:eastAsia="Borders Divide, But Hearts Shal" w:cs="Calibri"/>
                <w:bCs/>
                <w:sz w:val="22"/>
                <w:szCs w:val="22"/>
              </w:rPr>
              <w:t xml:space="preserve"> B: 15.12.2025-19.12.2025</w:t>
            </w:r>
          </w:p>
        </w:tc>
      </w:tr>
      <w:tr w:rsidR="009A07F3" w14:paraId="18562417" w14:textId="77777777" w:rsidTr="003675DF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55AD37B" w14:textId="77777777" w:rsidR="009A07F3" w:rsidRDefault="009A07F3" w:rsidP="003675D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86FE94E" w14:textId="77777777" w:rsidR="009A07F3" w:rsidRPr="00680D74" w:rsidRDefault="009A07F3" w:rsidP="003675D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4"/>
    </w:tbl>
    <w:p w14:paraId="588B3EA3" w14:textId="77777777" w:rsidR="009A07F3" w:rsidRDefault="009A07F3" w:rsidP="007A3EA2">
      <w:pPr>
        <w:rPr>
          <w:rFonts w:ascii="Times New Roman" w:eastAsia="Times New Roman" w:hAnsi="Times New Roman"/>
          <w:sz w:val="28"/>
          <w:szCs w:val="28"/>
        </w:rPr>
      </w:pPr>
    </w:p>
    <w:p w14:paraId="7FC90E09" w14:textId="77777777" w:rsidR="00864B9A" w:rsidRDefault="00864B9A" w:rsidP="00864B9A">
      <w:pPr>
        <w:rPr>
          <w:rFonts w:ascii="Times New Roman" w:eastAsia="Times New Roman" w:hAnsi="Times New Roman"/>
          <w:b/>
          <w:bCs/>
        </w:rPr>
      </w:pPr>
      <w:bookmarkStart w:id="5" w:name="_Hlk121605688"/>
      <w:bookmarkStart w:id="6" w:name="_Hlk151045794"/>
      <w:bookmarkStart w:id="7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3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5F2C7B16" w14:textId="77777777" w:rsidR="00864B9A" w:rsidRPr="007D2187" w:rsidRDefault="00864B9A" w:rsidP="00864B9A">
      <w:pPr>
        <w:rPr>
          <w:rFonts w:ascii="Times New Roman" w:eastAsia="Times New Roman" w:hAnsi="Times New Roman"/>
          <w:b/>
          <w:bCs/>
        </w:rPr>
      </w:pPr>
    </w:p>
    <w:p w14:paraId="487AD2BC" w14:textId="77777777" w:rsidR="00864B9A" w:rsidRPr="00F07C2C" w:rsidRDefault="00864B9A" w:rsidP="00864B9A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AF344AC" w14:textId="77777777" w:rsidR="00864B9A" w:rsidRPr="00F07C2C" w:rsidRDefault="00864B9A" w:rsidP="00864B9A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864B9A">
        <w:rPr>
          <w:rFonts w:ascii="Times New Roman" w:eastAsia="Times New Roman" w:hAnsi="Times New Roman"/>
          <w:color w:val="FF0000"/>
          <w:sz w:val="40"/>
          <w:szCs w:val="40"/>
        </w:rPr>
        <w:t>#RPH2025/2026 coming soon on JAN 2025.</w:t>
      </w:r>
    </w:p>
    <w:p w14:paraId="519E542C" w14:textId="77777777" w:rsidR="00864B9A" w:rsidRPr="00156BAD" w:rsidRDefault="00864B9A" w:rsidP="00864B9A">
      <w:pPr>
        <w:rPr>
          <w:rFonts w:ascii="Times New Roman" w:eastAsia="Times New Roman" w:hAnsi="Times New Roman"/>
          <w:sz w:val="28"/>
          <w:szCs w:val="28"/>
        </w:rPr>
      </w:pPr>
    </w:p>
    <w:p w14:paraId="42100615" w14:textId="77777777" w:rsidR="00864B9A" w:rsidRPr="00156BAD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Sila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order 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BC63542" w14:textId="77777777" w:rsidR="00864B9A" w:rsidRPr="00156BAD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proofErr w:type="gramStart"/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  <w:proofErr w:type="gramEnd"/>
    </w:p>
    <w:p w14:paraId="7DF618D0" w14:textId="77777777" w:rsidR="00864B9A" w:rsidRPr="00156BAD" w:rsidRDefault="00864B9A" w:rsidP="00864B9A">
      <w:pPr>
        <w:rPr>
          <w:rFonts w:ascii="Times New Roman" w:eastAsia="Times New Roman" w:hAnsi="Times New Roman"/>
          <w:sz w:val="28"/>
          <w:szCs w:val="28"/>
        </w:rPr>
      </w:pPr>
    </w:p>
    <w:p w14:paraId="6522DCDF" w14:textId="77777777" w:rsidR="00864B9A" w:rsidRPr="004271D4" w:rsidRDefault="00864B9A" w:rsidP="00864B9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058033DA" w14:textId="77777777" w:rsidR="00864B9A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5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51E7B2" w14:textId="77777777" w:rsidR="00864B9A" w:rsidRPr="00864B9A" w:rsidRDefault="00864B9A" w:rsidP="00864B9A">
      <w:pPr>
        <w:rPr>
          <w:rFonts w:ascii="Times New Roman" w:eastAsia="Times New Roman" w:hAnsi="Times New Roman"/>
        </w:rPr>
      </w:pPr>
    </w:p>
    <w:p w14:paraId="3B3265AA" w14:textId="77777777" w:rsidR="00864B9A" w:rsidRPr="00156BAD" w:rsidRDefault="00864B9A" w:rsidP="00864B9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77307F9" w14:textId="77777777" w:rsidR="00864B9A" w:rsidRDefault="00864B9A" w:rsidP="00864B9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7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5"/>
    </w:p>
    <w:p w14:paraId="33058D6F" w14:textId="77777777" w:rsidR="00864B9A" w:rsidRPr="00864B9A" w:rsidRDefault="00864B9A" w:rsidP="00864B9A">
      <w:pPr>
        <w:rPr>
          <w:rFonts w:ascii="Times New Roman" w:eastAsia="Times New Roman" w:hAnsi="Times New Roman"/>
        </w:rPr>
      </w:pPr>
    </w:p>
    <w:p w14:paraId="770FBB14" w14:textId="77777777" w:rsidR="00864B9A" w:rsidRDefault="00864B9A" w:rsidP="00864B9A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8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3188F3B7" w14:textId="77777777" w:rsidR="00864B9A" w:rsidRPr="00FF494E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9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DFA7A49" w14:textId="77777777" w:rsidR="00864B9A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0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D32354F" w14:textId="77777777" w:rsidR="00864B9A" w:rsidRPr="00864B9A" w:rsidRDefault="00864B9A" w:rsidP="00864B9A">
      <w:pPr>
        <w:rPr>
          <w:rFonts w:ascii="Times New Roman" w:eastAsia="Times New Roman" w:hAnsi="Times New Roman"/>
          <w:sz w:val="22"/>
          <w:szCs w:val="22"/>
        </w:rPr>
      </w:pPr>
    </w:p>
    <w:p w14:paraId="4A33FC07" w14:textId="77777777" w:rsidR="00864B9A" w:rsidRDefault="00864B9A" w:rsidP="00864B9A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mana-mana website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6"/>
    </w:p>
    <w:bookmarkEnd w:id="7"/>
    <w:p w14:paraId="47587AB3" w14:textId="77777777" w:rsidR="00864B9A" w:rsidRPr="00AC4E1C" w:rsidRDefault="00864B9A" w:rsidP="00864B9A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AC4E1C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BAHAN-BAHAN PERCUMA YANG AKAN DIPEROLEHI BERSAMA RPH 2025/</w:t>
      </w:r>
      <w:proofErr w:type="gramStart"/>
      <w:r w:rsidRPr="00AC4E1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2026:-</w:t>
      </w:r>
      <w:proofErr w:type="gramEnd"/>
    </w:p>
    <w:p w14:paraId="2867FCEC" w14:textId="77777777" w:rsidR="00864B9A" w:rsidRPr="004D7732" w:rsidRDefault="00864B9A" w:rsidP="00864B9A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85E9FAF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Lengkap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dengan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tarikh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Kumpulan A dan B)</w:t>
      </w:r>
    </w:p>
    <w:p w14:paraId="2120CE06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Muka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Dan Panduan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Tahap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Pencapaian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(TP)</w:t>
      </w:r>
    </w:p>
    <w:p w14:paraId="028C80AB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– 3 Version </w:t>
      </w:r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( 2</w:t>
      </w:r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 Excel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Autosum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&amp; Manual) &amp;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Senarai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semak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6330D458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Pendidikan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Sivik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* (BM, BI, Sejarah, </w:t>
      </w:r>
      <w:proofErr w:type="spellStart"/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P,Moral</w:t>
      </w:r>
      <w:proofErr w:type="spellEnd"/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P.Islam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634F24F6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PKJR* (RPH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bergabung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RPH BM)</w:t>
      </w:r>
    </w:p>
    <w:p w14:paraId="6E49DEE9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Buku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Teks Pdf </w:t>
      </w:r>
      <w:bookmarkStart w:id="8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8"/>
    </w:p>
    <w:p w14:paraId="22F97FEA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Poster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Am,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Penggal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.</w:t>
      </w:r>
    </w:p>
    <w:p w14:paraId="58AD03CE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Divider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Mingguan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3 Version (Google Drive)</w:t>
      </w:r>
    </w:p>
    <w:p w14:paraId="0077E0D6" w14:textId="3578E479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2026F3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1F933E8" w14:textId="7CDFD13A" w:rsidR="00864B9A" w:rsidRDefault="00670C5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670C5A">
        <w:rPr>
          <w:rFonts w:ascii="Times New Roman" w:eastAsia="Times New Roman" w:hAnsi="Times New Roman"/>
          <w:sz w:val="28"/>
          <w:szCs w:val="28"/>
        </w:rPr>
        <w:t xml:space="preserve">Fail </w:t>
      </w:r>
      <w:proofErr w:type="spellStart"/>
      <w:r w:rsidRPr="00670C5A">
        <w:rPr>
          <w:rFonts w:ascii="Times New Roman" w:eastAsia="Times New Roman" w:hAnsi="Times New Roman"/>
          <w:sz w:val="28"/>
          <w:szCs w:val="28"/>
        </w:rPr>
        <w:t>Rekod</w:t>
      </w:r>
      <w:proofErr w:type="spellEnd"/>
      <w:r w:rsidRPr="00670C5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70C5A">
        <w:rPr>
          <w:rFonts w:ascii="Times New Roman" w:eastAsia="Times New Roman" w:hAnsi="Times New Roman"/>
          <w:sz w:val="28"/>
          <w:szCs w:val="28"/>
        </w:rPr>
        <w:t>Penghantaran</w:t>
      </w:r>
      <w:proofErr w:type="spellEnd"/>
      <w:r w:rsidRPr="00670C5A">
        <w:rPr>
          <w:rFonts w:ascii="Times New Roman" w:eastAsia="Times New Roman" w:hAnsi="Times New Roman"/>
          <w:sz w:val="28"/>
          <w:szCs w:val="28"/>
        </w:rPr>
        <w:t xml:space="preserve"> RPH (Google Drive)</w:t>
      </w:r>
    </w:p>
    <w:p w14:paraId="20490DAC" w14:textId="77777777" w:rsidR="00864B9A" w:rsidRPr="00135CF7" w:rsidRDefault="00864B9A" w:rsidP="00864B9A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2D9E3BEA" w14:textId="77777777" w:rsidR="00864B9A" w:rsidRPr="00135CF7" w:rsidRDefault="00864B9A" w:rsidP="00864B9A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A6D5996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Cikgu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proofErr w:type="gram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untuk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family day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tema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pilihan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?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ciri-ciri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masing-masing?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untuk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pasukan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bola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sepak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, bola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jaring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kelab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permainan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atau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persatuan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? Kami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pelbagai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jenis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citarasa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cikgu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…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Jom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book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awal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supaya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tahun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kalut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… PM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dulu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nanti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bincang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harga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terbaik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 </w:t>
      </w: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0129BF5" w14:textId="77777777" w:rsidR="00864B9A" w:rsidRPr="00135CF7" w:rsidRDefault="00864B9A" w:rsidP="00864B9A">
      <w:pPr>
        <w:rPr>
          <w:rFonts w:ascii="Times New Roman" w:eastAsia="Times New Roman" w:hAnsi="Times New Roman"/>
          <w:sz w:val="14"/>
          <w:szCs w:val="14"/>
        </w:rPr>
      </w:pPr>
    </w:p>
    <w:p w14:paraId="24F5DAA3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Perlukan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Designer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utk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menarik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&amp; </w:t>
      </w:r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modern ?</w:t>
      </w:r>
      <w:proofErr w:type="gram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renovated </w:t>
      </w:r>
      <w:proofErr w:type="spellStart"/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?</w:t>
      </w:r>
      <w:proofErr w:type="gram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 </w:t>
      </w:r>
      <w:proofErr w:type="spellStart"/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?</w:t>
      </w:r>
      <w:proofErr w:type="gram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hiasan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dalaman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murah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?</w:t>
      </w:r>
      <w:proofErr w:type="gram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Keliru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pening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pilih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kontraktor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pereka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hiasan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dalaman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tepat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Jgn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risau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...kami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tolong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selesaikan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>..</w:t>
      </w:r>
      <w:proofErr w:type="gramEnd"/>
    </w:p>
    <w:p w14:paraId="06D16C18" w14:textId="77777777" w:rsidR="00864B9A" w:rsidRPr="00135CF7" w:rsidRDefault="00864B9A" w:rsidP="00864B9A">
      <w:pPr>
        <w:rPr>
          <w:rFonts w:ascii="Times New Roman" w:eastAsia="Times New Roman" w:hAnsi="Times New Roman"/>
          <w:sz w:val="14"/>
          <w:szCs w:val="14"/>
        </w:rPr>
      </w:pPr>
    </w:p>
    <w:p w14:paraId="2B2C9622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</w:t>
      </w:r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Home !</w:t>
      </w:r>
      <w:proofErr w:type="gram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8885FC7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52CF55CB" w14:textId="77777777" w:rsidR="00864B9A" w:rsidRPr="00135CF7" w:rsidRDefault="00864B9A" w:rsidP="00864B9A">
      <w:pPr>
        <w:rPr>
          <w:rFonts w:ascii="Times New Roman" w:eastAsia="Times New Roman" w:hAnsi="Times New Roman"/>
          <w:sz w:val="14"/>
          <w:szCs w:val="14"/>
        </w:rPr>
      </w:pPr>
    </w:p>
    <w:p w14:paraId="771B3A4A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6A981826" w14:textId="77777777" w:rsidR="00864B9A" w:rsidRPr="00135CF7" w:rsidRDefault="007D5596" w:rsidP="00864B9A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="00864B9A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="00864B9A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7E35FF7" w14:textId="77777777" w:rsidR="00864B9A" w:rsidRPr="00135CF7" w:rsidRDefault="00864B9A" w:rsidP="00864B9A">
      <w:pPr>
        <w:rPr>
          <w:rFonts w:ascii="Times New Roman" w:eastAsia="Times New Roman" w:hAnsi="Times New Roman"/>
          <w:sz w:val="14"/>
          <w:szCs w:val="14"/>
        </w:rPr>
      </w:pPr>
    </w:p>
    <w:p w14:paraId="18E571BB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whatsapp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kami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utk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tolong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merealisasikan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suasana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impian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548D519" w14:textId="77777777" w:rsidR="00864B9A" w:rsidRPr="00135CF7" w:rsidRDefault="007D5596" w:rsidP="00864B9A">
      <w:pPr>
        <w:rPr>
          <w:rFonts w:ascii="Times New Roman" w:eastAsia="Times New Roman" w:hAnsi="Times New Roman"/>
          <w:sz w:val="28"/>
          <w:szCs w:val="28"/>
        </w:rPr>
      </w:pPr>
      <w:hyperlink r:id="rId23" w:history="1">
        <w:r w:rsidR="00864B9A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="00864B9A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623E278" w14:textId="77777777" w:rsidR="00864B9A" w:rsidRPr="00135CF7" w:rsidRDefault="00864B9A" w:rsidP="00864B9A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69B3ECE2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free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ebook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cuci-cuci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mata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ID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join telegram channel kami:</w:t>
      </w:r>
    </w:p>
    <w:p w14:paraId="35D8FA8D" w14:textId="418345FA" w:rsidR="009A07F3" w:rsidRPr="00864B9A" w:rsidRDefault="007D5596" w:rsidP="00864B9A">
      <w:pPr>
        <w:rPr>
          <w:rFonts w:ascii="Times New Roman" w:eastAsia="Times New Roman" w:hAnsi="Times New Roman"/>
          <w:sz w:val="24"/>
        </w:rPr>
      </w:pPr>
      <w:hyperlink r:id="rId24" w:history="1">
        <w:r w:rsidR="00864B9A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9A07F3" w:rsidRPr="00864B9A" w:rsidSect="00436BE3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CFDB" w14:textId="77777777" w:rsidR="001D6ABB" w:rsidRDefault="001D6ABB" w:rsidP="00137560">
      <w:r>
        <w:separator/>
      </w:r>
    </w:p>
  </w:endnote>
  <w:endnote w:type="continuationSeparator" w:id="0">
    <w:p w14:paraId="4A4A7C46" w14:textId="77777777" w:rsidR="001D6ABB" w:rsidRDefault="001D6ABB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18A159C0" w:rsidR="00A01CED" w:rsidRPr="00A84D92" w:rsidRDefault="00A01CED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7D5596">
      <w:rPr>
        <w:noProof/>
      </w:rPr>
    </w:r>
    <w:r w:rsidR="007D5596">
      <w:rPr>
        <w:noProof/>
      </w:rPr>
      <w:pict w14:anchorId="48770BAD">
        <v:group id="Group 393" o:spid="_x0000_s1026" alt="" style="position:absolute;margin-left:6.6pt;margin-top:504.25pt;width:52.8pt;height:48.5pt;z-index:251661312;mso-width-percent:800;mso-position-horizontal-relative:page;mso-position-vertical-relative:page;mso-width-percent:800;mso-width-relative:left-margin-area" coordorigin="319,13204" coordsize="1162,970" o:allowincell="f">
          <v:group id="Group 394" o:spid="_x0000_s1027" alt="" style="position:absolute;left:319;top:13723;width:1161;height:451" coordorigin="-6,3399" coordsize="12197,4253">
            <o:lock v:ext="edit" aspectratio="t"/>
            <v:group id="Group 395" o:spid="_x0000_s1028" alt="" style="position:absolute;left:-6;top:3717;width:12189;height:3550" coordorigin="18,7468" coordsize="12189,3550">
              <o:lock v:ext="edit" aspectratio="t"/>
              <v:shape id="Freeform 396" o:spid="_x0000_s1029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1A07BD26" w14:textId="77777777" w:rsidR="00A01CED" w:rsidRPr="00A84D92" w:rsidRDefault="00A01CED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A01CED" w:rsidRDefault="00A01CED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="007D5596" w:rsidRPr="00733910">
        <w:rPr>
          <w:rStyle w:val="Hyperlink"/>
        </w:rPr>
        <w:t>http://klik.vip/rphsekolahrendah</w:t>
      </w:r>
    </w:hyperlink>
    <w:r w:rsidR="007D5596">
      <w:rPr>
        <w:color w:val="808080"/>
      </w:rPr>
      <w:t xml:space="preserve"> </w:t>
    </w:r>
  </w:p>
  <w:p w14:paraId="1A248BC7" w14:textId="77777777" w:rsidR="00A01CED" w:rsidRDefault="00A01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3237" w14:textId="77777777" w:rsidR="001D6ABB" w:rsidRDefault="001D6ABB" w:rsidP="00137560">
      <w:r>
        <w:separator/>
      </w:r>
    </w:p>
  </w:footnote>
  <w:footnote w:type="continuationSeparator" w:id="0">
    <w:p w14:paraId="0B7EFFDA" w14:textId="77777777" w:rsidR="001D6ABB" w:rsidRDefault="001D6ABB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1C47" w14:textId="77777777" w:rsidR="007D5596" w:rsidRDefault="007D5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A01CED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77777777" w:rsidR="00A01CED" w:rsidRPr="009F4E3B" w:rsidRDefault="00A01CED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>RPT BAHASA MELAYU (SK) TAHUN 1</w:t>
          </w:r>
        </w:p>
      </w:tc>
      <w:tc>
        <w:tcPr>
          <w:tcW w:w="1921" w:type="dxa"/>
          <w:vAlign w:val="bottom"/>
        </w:tcPr>
        <w:p w14:paraId="7143A623" w14:textId="4C018434" w:rsidR="00A01CED" w:rsidRPr="009F4E3B" w:rsidRDefault="00A01CED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3B412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730BC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3B412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A01CED" w:rsidRDefault="00A01C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05E3" w14:textId="77777777" w:rsidR="007D5596" w:rsidRDefault="007D5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314073192">
    <w:abstractNumId w:val="0"/>
  </w:num>
  <w:num w:numId="2" w16cid:durableId="1903322878">
    <w:abstractNumId w:val="1"/>
  </w:num>
  <w:num w:numId="3" w16cid:durableId="297808025">
    <w:abstractNumId w:val="2"/>
  </w:num>
  <w:num w:numId="4" w16cid:durableId="1074744759">
    <w:abstractNumId w:val="8"/>
  </w:num>
  <w:num w:numId="5" w16cid:durableId="809593247">
    <w:abstractNumId w:val="3"/>
  </w:num>
  <w:num w:numId="6" w16cid:durableId="1383093368">
    <w:abstractNumId w:val="4"/>
  </w:num>
  <w:num w:numId="7" w16cid:durableId="1116489000">
    <w:abstractNumId w:val="7"/>
  </w:num>
  <w:num w:numId="8" w16cid:durableId="1347556641">
    <w:abstractNumId w:val="6"/>
  </w:num>
  <w:num w:numId="9" w16cid:durableId="1952320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proofState w:spelling="clean" w:grammar="clean"/>
  <w:doNotTrackMove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389A"/>
    <w:rsid w:val="00010113"/>
    <w:rsid w:val="000158B2"/>
    <w:rsid w:val="00022EBF"/>
    <w:rsid w:val="00023635"/>
    <w:rsid w:val="000236EA"/>
    <w:rsid w:val="00030D36"/>
    <w:rsid w:val="00045BC8"/>
    <w:rsid w:val="00046A75"/>
    <w:rsid w:val="000538FE"/>
    <w:rsid w:val="0005391B"/>
    <w:rsid w:val="0005498F"/>
    <w:rsid w:val="000563C2"/>
    <w:rsid w:val="00057A8B"/>
    <w:rsid w:val="0006100C"/>
    <w:rsid w:val="00073620"/>
    <w:rsid w:val="00080341"/>
    <w:rsid w:val="000B457C"/>
    <w:rsid w:val="000C338F"/>
    <w:rsid w:val="000D4E42"/>
    <w:rsid w:val="000E01CA"/>
    <w:rsid w:val="000E6E19"/>
    <w:rsid w:val="0012016E"/>
    <w:rsid w:val="00124153"/>
    <w:rsid w:val="00130D15"/>
    <w:rsid w:val="0013407C"/>
    <w:rsid w:val="00137560"/>
    <w:rsid w:val="001440FC"/>
    <w:rsid w:val="00151963"/>
    <w:rsid w:val="001523EA"/>
    <w:rsid w:val="001553AF"/>
    <w:rsid w:val="00156BAD"/>
    <w:rsid w:val="00181213"/>
    <w:rsid w:val="00182C5D"/>
    <w:rsid w:val="0018621B"/>
    <w:rsid w:val="001871E6"/>
    <w:rsid w:val="00197612"/>
    <w:rsid w:val="001A3A2F"/>
    <w:rsid w:val="001B0382"/>
    <w:rsid w:val="001B34CF"/>
    <w:rsid w:val="001C30BB"/>
    <w:rsid w:val="001C56A0"/>
    <w:rsid w:val="001D0123"/>
    <w:rsid w:val="001D6ABB"/>
    <w:rsid w:val="001E111D"/>
    <w:rsid w:val="001E229A"/>
    <w:rsid w:val="001F59FB"/>
    <w:rsid w:val="002026F3"/>
    <w:rsid w:val="002029D3"/>
    <w:rsid w:val="00205013"/>
    <w:rsid w:val="00205104"/>
    <w:rsid w:val="002065AC"/>
    <w:rsid w:val="00207A8C"/>
    <w:rsid w:val="00211595"/>
    <w:rsid w:val="00212C04"/>
    <w:rsid w:val="00241B71"/>
    <w:rsid w:val="00242449"/>
    <w:rsid w:val="00243449"/>
    <w:rsid w:val="00244750"/>
    <w:rsid w:val="00244DEE"/>
    <w:rsid w:val="00247292"/>
    <w:rsid w:val="00256A1E"/>
    <w:rsid w:val="00267746"/>
    <w:rsid w:val="00273989"/>
    <w:rsid w:val="0028663A"/>
    <w:rsid w:val="00290594"/>
    <w:rsid w:val="002A27A7"/>
    <w:rsid w:val="002A4E72"/>
    <w:rsid w:val="002B2AEA"/>
    <w:rsid w:val="002C4438"/>
    <w:rsid w:val="002C7D68"/>
    <w:rsid w:val="002E660B"/>
    <w:rsid w:val="002F51D4"/>
    <w:rsid w:val="002F5229"/>
    <w:rsid w:val="002F6383"/>
    <w:rsid w:val="00302F80"/>
    <w:rsid w:val="00320277"/>
    <w:rsid w:val="0032107E"/>
    <w:rsid w:val="00335739"/>
    <w:rsid w:val="00346C74"/>
    <w:rsid w:val="0036155C"/>
    <w:rsid w:val="003702F4"/>
    <w:rsid w:val="0037041C"/>
    <w:rsid w:val="003810BF"/>
    <w:rsid w:val="0038380D"/>
    <w:rsid w:val="0038622D"/>
    <w:rsid w:val="00386F5F"/>
    <w:rsid w:val="00390390"/>
    <w:rsid w:val="00394448"/>
    <w:rsid w:val="00395642"/>
    <w:rsid w:val="00395BA1"/>
    <w:rsid w:val="00397D6E"/>
    <w:rsid w:val="003A0BF2"/>
    <w:rsid w:val="003A582B"/>
    <w:rsid w:val="003B3C5B"/>
    <w:rsid w:val="003B4120"/>
    <w:rsid w:val="003B7737"/>
    <w:rsid w:val="003C0177"/>
    <w:rsid w:val="003D4D70"/>
    <w:rsid w:val="003E0C62"/>
    <w:rsid w:val="003E1429"/>
    <w:rsid w:val="003E15EE"/>
    <w:rsid w:val="003E2D06"/>
    <w:rsid w:val="003E7442"/>
    <w:rsid w:val="003F0988"/>
    <w:rsid w:val="003F1421"/>
    <w:rsid w:val="0040283D"/>
    <w:rsid w:val="004203A6"/>
    <w:rsid w:val="0042394C"/>
    <w:rsid w:val="004257F5"/>
    <w:rsid w:val="004271D4"/>
    <w:rsid w:val="00427522"/>
    <w:rsid w:val="00434684"/>
    <w:rsid w:val="00436BE3"/>
    <w:rsid w:val="004376F2"/>
    <w:rsid w:val="00447F65"/>
    <w:rsid w:val="0046555E"/>
    <w:rsid w:val="00470EAA"/>
    <w:rsid w:val="00471676"/>
    <w:rsid w:val="00473E5C"/>
    <w:rsid w:val="00475256"/>
    <w:rsid w:val="00483A5C"/>
    <w:rsid w:val="0049517C"/>
    <w:rsid w:val="004A1697"/>
    <w:rsid w:val="004B153C"/>
    <w:rsid w:val="004B22D0"/>
    <w:rsid w:val="004B2F44"/>
    <w:rsid w:val="004C19DA"/>
    <w:rsid w:val="004D5B99"/>
    <w:rsid w:val="004E2872"/>
    <w:rsid w:val="004F119D"/>
    <w:rsid w:val="004F7A37"/>
    <w:rsid w:val="00501038"/>
    <w:rsid w:val="0050448C"/>
    <w:rsid w:val="00522344"/>
    <w:rsid w:val="00525573"/>
    <w:rsid w:val="00532890"/>
    <w:rsid w:val="0054649D"/>
    <w:rsid w:val="00547CD7"/>
    <w:rsid w:val="00552380"/>
    <w:rsid w:val="005674F5"/>
    <w:rsid w:val="00582B65"/>
    <w:rsid w:val="0059386D"/>
    <w:rsid w:val="005A1C5E"/>
    <w:rsid w:val="005A3A8A"/>
    <w:rsid w:val="005C4D09"/>
    <w:rsid w:val="005C6936"/>
    <w:rsid w:val="005D0F9D"/>
    <w:rsid w:val="005D1590"/>
    <w:rsid w:val="005D3A0F"/>
    <w:rsid w:val="005E0C3F"/>
    <w:rsid w:val="005F06CB"/>
    <w:rsid w:val="005F3C9F"/>
    <w:rsid w:val="00603C40"/>
    <w:rsid w:val="006042BA"/>
    <w:rsid w:val="00610E01"/>
    <w:rsid w:val="00616E43"/>
    <w:rsid w:val="006260A7"/>
    <w:rsid w:val="00630F8B"/>
    <w:rsid w:val="006321EE"/>
    <w:rsid w:val="0064010E"/>
    <w:rsid w:val="006500B8"/>
    <w:rsid w:val="006502C2"/>
    <w:rsid w:val="00657287"/>
    <w:rsid w:val="00667A37"/>
    <w:rsid w:val="00670C11"/>
    <w:rsid w:val="00670C5A"/>
    <w:rsid w:val="00680D74"/>
    <w:rsid w:val="006821E9"/>
    <w:rsid w:val="00682CF2"/>
    <w:rsid w:val="0068406E"/>
    <w:rsid w:val="00693295"/>
    <w:rsid w:val="006A684E"/>
    <w:rsid w:val="006A7AA3"/>
    <w:rsid w:val="006A7DA8"/>
    <w:rsid w:val="006B1661"/>
    <w:rsid w:val="006D0202"/>
    <w:rsid w:val="006D2711"/>
    <w:rsid w:val="006D40D4"/>
    <w:rsid w:val="006D5B87"/>
    <w:rsid w:val="006E3E1A"/>
    <w:rsid w:val="006F2F8C"/>
    <w:rsid w:val="00700A98"/>
    <w:rsid w:val="00706A86"/>
    <w:rsid w:val="00710DC0"/>
    <w:rsid w:val="00717C9C"/>
    <w:rsid w:val="00720813"/>
    <w:rsid w:val="00721F06"/>
    <w:rsid w:val="00730BC0"/>
    <w:rsid w:val="007322B3"/>
    <w:rsid w:val="00732BCC"/>
    <w:rsid w:val="00732EA8"/>
    <w:rsid w:val="00732EAC"/>
    <w:rsid w:val="00732F1C"/>
    <w:rsid w:val="00742018"/>
    <w:rsid w:val="00743669"/>
    <w:rsid w:val="007452C9"/>
    <w:rsid w:val="007518AE"/>
    <w:rsid w:val="00760F61"/>
    <w:rsid w:val="00767B42"/>
    <w:rsid w:val="00774F35"/>
    <w:rsid w:val="00777CAB"/>
    <w:rsid w:val="00780028"/>
    <w:rsid w:val="007811DA"/>
    <w:rsid w:val="0078354B"/>
    <w:rsid w:val="00790DEE"/>
    <w:rsid w:val="00792E64"/>
    <w:rsid w:val="007935EC"/>
    <w:rsid w:val="007A0442"/>
    <w:rsid w:val="007A3EA2"/>
    <w:rsid w:val="007A7727"/>
    <w:rsid w:val="007C364A"/>
    <w:rsid w:val="007C7D4C"/>
    <w:rsid w:val="007D3437"/>
    <w:rsid w:val="007D5596"/>
    <w:rsid w:val="007F4352"/>
    <w:rsid w:val="00800495"/>
    <w:rsid w:val="00800987"/>
    <w:rsid w:val="00804DFD"/>
    <w:rsid w:val="008053B0"/>
    <w:rsid w:val="00807B0D"/>
    <w:rsid w:val="0081606F"/>
    <w:rsid w:val="00816D46"/>
    <w:rsid w:val="00817C92"/>
    <w:rsid w:val="0083030A"/>
    <w:rsid w:val="00832E4B"/>
    <w:rsid w:val="00834AA8"/>
    <w:rsid w:val="00841715"/>
    <w:rsid w:val="00846D84"/>
    <w:rsid w:val="00856D86"/>
    <w:rsid w:val="0086070A"/>
    <w:rsid w:val="00864B9A"/>
    <w:rsid w:val="00866DC8"/>
    <w:rsid w:val="008672F5"/>
    <w:rsid w:val="00872C00"/>
    <w:rsid w:val="008735C9"/>
    <w:rsid w:val="00880257"/>
    <w:rsid w:val="00881661"/>
    <w:rsid w:val="0088483C"/>
    <w:rsid w:val="00885EEC"/>
    <w:rsid w:val="008A7C11"/>
    <w:rsid w:val="008C0083"/>
    <w:rsid w:val="008C4A50"/>
    <w:rsid w:val="008C63D3"/>
    <w:rsid w:val="008E3D73"/>
    <w:rsid w:val="008E5D3F"/>
    <w:rsid w:val="008E5EDD"/>
    <w:rsid w:val="008F0FC7"/>
    <w:rsid w:val="008F59B4"/>
    <w:rsid w:val="009057D4"/>
    <w:rsid w:val="00913913"/>
    <w:rsid w:val="00920033"/>
    <w:rsid w:val="00921ADB"/>
    <w:rsid w:val="00921FC4"/>
    <w:rsid w:val="00923920"/>
    <w:rsid w:val="00924FC6"/>
    <w:rsid w:val="009426DA"/>
    <w:rsid w:val="0094275D"/>
    <w:rsid w:val="009453A5"/>
    <w:rsid w:val="00947B85"/>
    <w:rsid w:val="0095270A"/>
    <w:rsid w:val="009540B3"/>
    <w:rsid w:val="00960443"/>
    <w:rsid w:val="009713BF"/>
    <w:rsid w:val="00975E99"/>
    <w:rsid w:val="009779C2"/>
    <w:rsid w:val="0098782D"/>
    <w:rsid w:val="009A07F3"/>
    <w:rsid w:val="009A0D75"/>
    <w:rsid w:val="009B01A7"/>
    <w:rsid w:val="009B4866"/>
    <w:rsid w:val="009B48E3"/>
    <w:rsid w:val="009B599E"/>
    <w:rsid w:val="009C1C43"/>
    <w:rsid w:val="009C3F53"/>
    <w:rsid w:val="009D0B2C"/>
    <w:rsid w:val="009D1F97"/>
    <w:rsid w:val="009D2F09"/>
    <w:rsid w:val="009D55E5"/>
    <w:rsid w:val="009E23B7"/>
    <w:rsid w:val="009F4425"/>
    <w:rsid w:val="009F4E3B"/>
    <w:rsid w:val="00A01CED"/>
    <w:rsid w:val="00A03023"/>
    <w:rsid w:val="00A07032"/>
    <w:rsid w:val="00A11446"/>
    <w:rsid w:val="00A15E57"/>
    <w:rsid w:val="00A17E6C"/>
    <w:rsid w:val="00A276E0"/>
    <w:rsid w:val="00A40013"/>
    <w:rsid w:val="00A41505"/>
    <w:rsid w:val="00A57F60"/>
    <w:rsid w:val="00A66DC3"/>
    <w:rsid w:val="00A81501"/>
    <w:rsid w:val="00A84D92"/>
    <w:rsid w:val="00AA35D2"/>
    <w:rsid w:val="00AB40BE"/>
    <w:rsid w:val="00AC131D"/>
    <w:rsid w:val="00AC4C7F"/>
    <w:rsid w:val="00AC4E1C"/>
    <w:rsid w:val="00AC74E8"/>
    <w:rsid w:val="00AD1D5F"/>
    <w:rsid w:val="00AD6581"/>
    <w:rsid w:val="00AE4752"/>
    <w:rsid w:val="00AE4DC7"/>
    <w:rsid w:val="00AF4C93"/>
    <w:rsid w:val="00AF508D"/>
    <w:rsid w:val="00B00639"/>
    <w:rsid w:val="00B04CB7"/>
    <w:rsid w:val="00B2292D"/>
    <w:rsid w:val="00B27A59"/>
    <w:rsid w:val="00B30482"/>
    <w:rsid w:val="00B31DB9"/>
    <w:rsid w:val="00B41A37"/>
    <w:rsid w:val="00B43386"/>
    <w:rsid w:val="00B4469B"/>
    <w:rsid w:val="00B61522"/>
    <w:rsid w:val="00B61B8D"/>
    <w:rsid w:val="00B8081D"/>
    <w:rsid w:val="00B87077"/>
    <w:rsid w:val="00B96895"/>
    <w:rsid w:val="00BA68BA"/>
    <w:rsid w:val="00BB4C04"/>
    <w:rsid w:val="00BB69C8"/>
    <w:rsid w:val="00BB753A"/>
    <w:rsid w:val="00BC39BF"/>
    <w:rsid w:val="00BE1CC1"/>
    <w:rsid w:val="00BE5AF9"/>
    <w:rsid w:val="00BF1CAE"/>
    <w:rsid w:val="00BF48B6"/>
    <w:rsid w:val="00C00B8A"/>
    <w:rsid w:val="00C04CCE"/>
    <w:rsid w:val="00C11BAA"/>
    <w:rsid w:val="00C21E93"/>
    <w:rsid w:val="00C32A23"/>
    <w:rsid w:val="00C32B6F"/>
    <w:rsid w:val="00C331A1"/>
    <w:rsid w:val="00C3729D"/>
    <w:rsid w:val="00C5509F"/>
    <w:rsid w:val="00C5795F"/>
    <w:rsid w:val="00C711AE"/>
    <w:rsid w:val="00C744DE"/>
    <w:rsid w:val="00C8796C"/>
    <w:rsid w:val="00C9694E"/>
    <w:rsid w:val="00CB4377"/>
    <w:rsid w:val="00CC48FD"/>
    <w:rsid w:val="00CC7249"/>
    <w:rsid w:val="00CD3F48"/>
    <w:rsid w:val="00CD6A2C"/>
    <w:rsid w:val="00CE1DF6"/>
    <w:rsid w:val="00CE7FA3"/>
    <w:rsid w:val="00CF27D5"/>
    <w:rsid w:val="00CF2A76"/>
    <w:rsid w:val="00D01FF9"/>
    <w:rsid w:val="00D0574D"/>
    <w:rsid w:val="00D23CE3"/>
    <w:rsid w:val="00D43A0B"/>
    <w:rsid w:val="00D50103"/>
    <w:rsid w:val="00D5366D"/>
    <w:rsid w:val="00D56CF5"/>
    <w:rsid w:val="00D6134F"/>
    <w:rsid w:val="00D634E8"/>
    <w:rsid w:val="00D73386"/>
    <w:rsid w:val="00D932B2"/>
    <w:rsid w:val="00D9464C"/>
    <w:rsid w:val="00D95F30"/>
    <w:rsid w:val="00DA5AF1"/>
    <w:rsid w:val="00DB3289"/>
    <w:rsid w:val="00DB6386"/>
    <w:rsid w:val="00DC4544"/>
    <w:rsid w:val="00DD2C58"/>
    <w:rsid w:val="00DD7C8F"/>
    <w:rsid w:val="00DE086E"/>
    <w:rsid w:val="00DF1419"/>
    <w:rsid w:val="00E1235A"/>
    <w:rsid w:val="00E21029"/>
    <w:rsid w:val="00E217CB"/>
    <w:rsid w:val="00E23F9E"/>
    <w:rsid w:val="00E41B0C"/>
    <w:rsid w:val="00E431FE"/>
    <w:rsid w:val="00E50866"/>
    <w:rsid w:val="00E51C24"/>
    <w:rsid w:val="00E528DC"/>
    <w:rsid w:val="00E615C4"/>
    <w:rsid w:val="00E621C8"/>
    <w:rsid w:val="00E6291D"/>
    <w:rsid w:val="00E6614E"/>
    <w:rsid w:val="00E76976"/>
    <w:rsid w:val="00E76C6E"/>
    <w:rsid w:val="00E77071"/>
    <w:rsid w:val="00E77863"/>
    <w:rsid w:val="00E84272"/>
    <w:rsid w:val="00E8644A"/>
    <w:rsid w:val="00E90DB4"/>
    <w:rsid w:val="00EA0169"/>
    <w:rsid w:val="00EA11D4"/>
    <w:rsid w:val="00EA2701"/>
    <w:rsid w:val="00EA5A1C"/>
    <w:rsid w:val="00EA76CB"/>
    <w:rsid w:val="00EB259E"/>
    <w:rsid w:val="00EB5581"/>
    <w:rsid w:val="00EB6211"/>
    <w:rsid w:val="00EE65B0"/>
    <w:rsid w:val="00EF09F2"/>
    <w:rsid w:val="00EF3795"/>
    <w:rsid w:val="00EF5130"/>
    <w:rsid w:val="00EF7D14"/>
    <w:rsid w:val="00F071AE"/>
    <w:rsid w:val="00F07C2C"/>
    <w:rsid w:val="00F10747"/>
    <w:rsid w:val="00F14020"/>
    <w:rsid w:val="00F14702"/>
    <w:rsid w:val="00F229BA"/>
    <w:rsid w:val="00F35D31"/>
    <w:rsid w:val="00F436C5"/>
    <w:rsid w:val="00F559E4"/>
    <w:rsid w:val="00F55C44"/>
    <w:rsid w:val="00F60FA7"/>
    <w:rsid w:val="00F777C6"/>
    <w:rsid w:val="00F824D3"/>
    <w:rsid w:val="00F83BA0"/>
    <w:rsid w:val="00F90438"/>
    <w:rsid w:val="00FA13B9"/>
    <w:rsid w:val="00FA1752"/>
    <w:rsid w:val="00FA7A2E"/>
    <w:rsid w:val="00FB0107"/>
    <w:rsid w:val="00FB3FE4"/>
    <w:rsid w:val="00FB56F1"/>
    <w:rsid w:val="00FC3911"/>
    <w:rsid w:val="00FD2E9F"/>
    <w:rsid w:val="00FF494E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552380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552380"/>
    <w:rPr>
      <w:rFonts w:eastAsia="Times New Roman" w:cs="Times New Roman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FF494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phsekolahrendah.com/rpt-sekolah-rendah-free-download/" TargetMode="External"/><Relationship Id="rId18" Type="http://schemas.openxmlformats.org/officeDocument/2006/relationships/hyperlink" Target="https://www.instagram.com/rozayus.academ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facebook.com/RozaYusAcadem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freerpt/" TargetMode="External"/><Relationship Id="rId20" Type="http://schemas.openxmlformats.org/officeDocument/2006/relationships/hyperlink" Target="https://shopee.com.my/rph.rozay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t.me/RozAzDesignL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PHbyRozayusAcademy" TargetMode="External"/><Relationship Id="rId23" Type="http://schemas.openxmlformats.org/officeDocument/2006/relationships/hyperlink" Target="https://www.wasap.my/60193715144/RozAzDesignLab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tiktok.com/@rphrozay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elegram.me/RPTDSKPSekolahRendah" TargetMode="External"/><Relationship Id="rId22" Type="http://schemas.openxmlformats.org/officeDocument/2006/relationships/hyperlink" Target="https://www.facebook.com/NADesignStud?mibextid=LQQJ4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>NAMA SEKOLAH	: ………………………………………………………........ALAMAT SEKOLAH	: …………………………………………………………….NAMA GURU		: …………………………………………………………….</Abstract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Pages>32</Pages>
  <Words>5472</Words>
  <Characters>36523</Characters>
  <Application>Microsoft Office Word</Application>
  <DocSecurity>0</DocSecurity>
  <Lines>304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41912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141</cp:revision>
  <dcterms:created xsi:type="dcterms:W3CDTF">2021-11-11T14:28:00Z</dcterms:created>
  <dcterms:modified xsi:type="dcterms:W3CDTF">2024-12-24T09:45:00Z</dcterms:modified>
</cp:coreProperties>
</file>