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F21F82" w14:textId="3FAFE189" w:rsidR="00A03023" w:rsidRPr="00DB30B2" w:rsidRDefault="00000000">
      <w:pPr>
        <w:rPr>
          <w:rFonts w:ascii="Arial Rounded MT Bold" w:eastAsia="Britannic Bold" w:hAnsi="Arial Rounded MT Bold"/>
          <w:sz w:val="28"/>
        </w:rPr>
        <w:sectPr w:rsidR="00A03023" w:rsidRPr="00DB30B2" w:rsidSect="00DB16AF">
          <w:headerReference w:type="default" r:id="rId8"/>
          <w:footerReference w:type="default" r:id="rId9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sdt>
        <w:sdtPr>
          <w:rPr>
            <w:rFonts w:ascii="Arial Rounded MT Bold" w:eastAsia="Britannic Bold" w:hAnsi="Arial Rounded MT Bold"/>
            <w:sz w:val="28"/>
          </w:rPr>
          <w:id w:val="587579175"/>
          <w:docPartObj>
            <w:docPartGallery w:val="Cover Pages"/>
            <w:docPartUnique/>
          </w:docPartObj>
        </w:sdtPr>
        <w:sdtContent>
          <w:r w:rsidR="00DB30B2" w:rsidRPr="00DB30B2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F7BD43" wp14:editId="04249D8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DB30B2" w14:paraId="0F260D1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C19B71E" w14:textId="5EA862FF" w:rsidR="00DB30B2" w:rsidRDefault="00DB30B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5748978" wp14:editId="2499A107">
                                            <wp:extent cx="1701866" cy="2293620"/>
                                            <wp:effectExtent l="0" t="0" r="0" b="0"/>
                                            <wp:docPr id="309121653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09441" cy="230382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AF6D2A1" w14:textId="55B30B39" w:rsidR="00DB30B2" w:rsidRDefault="004B58E9" w:rsidP="00DB30B2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MATEMATIK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CD7E29D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711D704E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16A6749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A09143E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95A5542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9858A6F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31CACC6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18D91FA" w14:textId="3E1D09B6" w:rsidR="00DB30B2" w:rsidRDefault="00DB30B2" w:rsidP="00DB30B2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41D1336D" w14:textId="77777777" w:rsidR="00DB30B2" w:rsidRDefault="00DB30B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DF7BD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DB30B2" w14:paraId="0F260D1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C19B71E" w14:textId="5EA862FF" w:rsidR="00DB30B2" w:rsidRDefault="00DB30B2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748978" wp14:editId="2499A107">
                                      <wp:extent cx="1701866" cy="2293620"/>
                                      <wp:effectExtent l="0" t="0" r="0" b="0"/>
                                      <wp:docPr id="30912165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09441" cy="23038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AF6D2A1" w14:textId="55B30B39" w:rsidR="00DB30B2" w:rsidRDefault="004B58E9" w:rsidP="00DB30B2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MATEMATIK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CD7E29D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711D704E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16A6749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A09143E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95A5542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9858A6F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31CACC6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18D91FA" w14:textId="3E1D09B6" w:rsidR="00DB30B2" w:rsidRDefault="00DB30B2" w:rsidP="00DB30B2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41D1336D" w14:textId="77777777" w:rsidR="00DB30B2" w:rsidRDefault="00DB30B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B30B2">
            <w:rPr>
              <w:rFonts w:ascii="Arial Rounded MT Bold" w:eastAsia="Britannic Bold" w:hAnsi="Arial Rounded MT Bold"/>
              <w:sz w:val="28"/>
            </w:rPr>
            <w:br w:type="page"/>
          </w:r>
        </w:sdtContent>
      </w:sdt>
    </w:p>
    <w:p w14:paraId="6E71A7A9" w14:textId="112FB6ED" w:rsidR="008A0FD0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248"/>
        <w:gridCol w:w="3468"/>
        <w:gridCol w:w="427"/>
        <w:gridCol w:w="2702"/>
      </w:tblGrid>
      <w:tr w:rsidR="004B58E9" w:rsidRPr="006F6BD5" w14:paraId="0F76D908" w14:textId="77777777" w:rsidTr="004B58E9">
        <w:trPr>
          <w:trHeight w:val="345"/>
        </w:trPr>
        <w:tc>
          <w:tcPr>
            <w:tcW w:w="2544" w:type="pct"/>
            <w:gridSpan w:val="2"/>
            <w:shd w:val="clear" w:color="auto" w:fill="C6B9D5"/>
          </w:tcPr>
          <w:p w14:paraId="1FAD5B07" w14:textId="789CDA82" w:rsidR="004B58E9" w:rsidRPr="006F6BD5" w:rsidRDefault="004B58E9" w:rsidP="00DB30B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1" w:name="_Hlk51670086"/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456" w:type="pct"/>
            <w:gridSpan w:val="3"/>
            <w:shd w:val="clear" w:color="auto" w:fill="C6B9D5"/>
          </w:tcPr>
          <w:p w14:paraId="3CB1E3A4" w14:textId="1D2789E8" w:rsidR="004B58E9" w:rsidRPr="006F6BD5" w:rsidRDefault="004B58E9" w:rsidP="00DB30B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1.0 NOMBOR BULAT HINGGA 10 000</w:t>
            </w:r>
          </w:p>
        </w:tc>
      </w:tr>
      <w:tr w:rsidR="00DB30B2" w:rsidRPr="006F6BD5" w14:paraId="6D2E4648" w14:textId="77777777" w:rsidTr="00DB30B2">
        <w:trPr>
          <w:trHeight w:val="345"/>
        </w:trPr>
        <w:tc>
          <w:tcPr>
            <w:tcW w:w="590" w:type="pct"/>
            <w:vMerge w:val="restart"/>
            <w:shd w:val="clear" w:color="auto" w:fill="E5DFEC"/>
          </w:tcPr>
          <w:p w14:paraId="5D70C233" w14:textId="0BAC099F" w:rsidR="00DB30B2" w:rsidRPr="006F6BD5" w:rsidRDefault="004B58E9" w:rsidP="004B58E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54" w:type="pct"/>
            <w:vMerge w:val="restart"/>
            <w:shd w:val="clear" w:color="auto" w:fill="E5DFEC"/>
          </w:tcPr>
          <w:p w14:paraId="004BBB8A" w14:textId="67515CFC" w:rsidR="004B58E9" w:rsidRPr="006F6BD5" w:rsidRDefault="004B58E9" w:rsidP="004B58E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49D70481" w14:textId="12B9E325" w:rsidR="00DB30B2" w:rsidRPr="006F6BD5" w:rsidRDefault="00DB30B2" w:rsidP="004B58E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E5DFEC"/>
          </w:tcPr>
          <w:p w14:paraId="58D4AADE" w14:textId="77777777" w:rsidR="00DB30B2" w:rsidRPr="006F6BD5" w:rsidRDefault="00DB30B2" w:rsidP="00DB30B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E5DFEC"/>
          </w:tcPr>
          <w:p w14:paraId="71ABF6F7" w14:textId="77777777" w:rsidR="00DB30B2" w:rsidRPr="006F6BD5" w:rsidRDefault="00DB30B2" w:rsidP="00DB30B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DB30B2" w:rsidRPr="006F6BD5" w14:paraId="089C2CC7" w14:textId="77777777" w:rsidTr="006F6BD5">
        <w:trPr>
          <w:trHeight w:val="58"/>
        </w:trPr>
        <w:tc>
          <w:tcPr>
            <w:tcW w:w="590" w:type="pct"/>
            <w:vMerge/>
            <w:shd w:val="clear" w:color="auto" w:fill="E5DFEC"/>
          </w:tcPr>
          <w:p w14:paraId="234B2F5F" w14:textId="77777777" w:rsidR="00DB30B2" w:rsidRPr="006F6BD5" w:rsidRDefault="00DB30B2" w:rsidP="00DB30B2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54" w:type="pct"/>
            <w:vMerge/>
            <w:shd w:val="clear" w:color="auto" w:fill="E5DFEC"/>
          </w:tcPr>
          <w:p w14:paraId="166502B1" w14:textId="77777777" w:rsidR="00DB30B2" w:rsidRPr="006F6BD5" w:rsidRDefault="00DB30B2" w:rsidP="00DB30B2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91" w:type="pct"/>
            <w:vMerge/>
            <w:shd w:val="clear" w:color="auto" w:fill="E5DFEC"/>
          </w:tcPr>
          <w:p w14:paraId="3C24F61A" w14:textId="77777777" w:rsidR="00DB30B2" w:rsidRPr="006F6BD5" w:rsidRDefault="00DB30B2" w:rsidP="00DB30B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E5DFEC"/>
          </w:tcPr>
          <w:p w14:paraId="710206F4" w14:textId="77777777" w:rsidR="00DB30B2" w:rsidRPr="006F6BD5" w:rsidRDefault="00DB30B2" w:rsidP="00DB30B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E5DFEC"/>
          </w:tcPr>
          <w:p w14:paraId="75D1B1BA" w14:textId="77777777" w:rsidR="00DB30B2" w:rsidRPr="006F6BD5" w:rsidRDefault="00DB30B2" w:rsidP="00DB30B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2E6DD5" w:rsidRPr="006F6BD5" w14:paraId="3D502C44" w14:textId="77777777" w:rsidTr="009512F7">
        <w:trPr>
          <w:trHeight w:val="344"/>
        </w:trPr>
        <w:tc>
          <w:tcPr>
            <w:tcW w:w="590" w:type="pct"/>
            <w:shd w:val="clear" w:color="auto" w:fill="E2EFD9" w:themeFill="accent6" w:themeFillTint="33"/>
            <w:vAlign w:val="center"/>
          </w:tcPr>
          <w:p w14:paraId="76A7240C" w14:textId="1B40E592" w:rsidR="002E6DD5" w:rsidRPr="006F6BD5" w:rsidRDefault="002E6DD5" w:rsidP="002E6DD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410" w:type="pct"/>
            <w:gridSpan w:val="4"/>
            <w:shd w:val="clear" w:color="auto" w:fill="E2EFD9" w:themeFill="accent6" w:themeFillTint="33"/>
            <w:vAlign w:val="center"/>
          </w:tcPr>
          <w:p w14:paraId="46FFD8D6" w14:textId="77777777" w:rsidR="002E6DD5" w:rsidRDefault="002E6DD5" w:rsidP="002E6DD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6C3B62F4" w14:textId="602E556B" w:rsidR="002E6DD5" w:rsidRPr="006F6BD5" w:rsidRDefault="002E6DD5" w:rsidP="002E6DD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4B58E9" w:rsidRPr="006F6BD5" w14:paraId="0DECAB2F" w14:textId="77777777" w:rsidTr="00F462EE">
        <w:trPr>
          <w:trHeight w:val="3858"/>
        </w:trPr>
        <w:tc>
          <w:tcPr>
            <w:tcW w:w="590" w:type="pct"/>
            <w:shd w:val="clear" w:color="auto" w:fill="auto"/>
            <w:vAlign w:val="center"/>
          </w:tcPr>
          <w:p w14:paraId="22537DD6" w14:textId="77777777" w:rsidR="004B58E9" w:rsidRPr="006F6BD5" w:rsidRDefault="004B58E9" w:rsidP="004B5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2 </w:t>
            </w:r>
          </w:p>
          <w:p w14:paraId="780F3735" w14:textId="77777777" w:rsidR="004B58E9" w:rsidRPr="006F6BD5" w:rsidRDefault="004B58E9" w:rsidP="004B58E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C5DC7E" w14:textId="346C63AC" w:rsidR="004B58E9" w:rsidRPr="006F6BD5" w:rsidRDefault="004B58E9" w:rsidP="004B5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B: 24.</w:t>
            </w:r>
            <w:r w:rsidR="00BA589D">
              <w:rPr>
                <w:rFonts w:asciiTheme="minorHAnsi" w:hAnsiTheme="minorHAnsi" w:cstheme="minorHAnsi"/>
                <w:b/>
              </w:rPr>
              <w:t>2</w:t>
            </w:r>
            <w:r w:rsidRPr="006F6BD5">
              <w:rPr>
                <w:rFonts w:asciiTheme="minorHAnsi" w:hAnsiTheme="minorHAnsi" w:cstheme="minorHAnsi"/>
                <w:b/>
              </w:rPr>
              <w:t>.2025-28.</w:t>
            </w:r>
            <w:r w:rsidR="00BA589D">
              <w:rPr>
                <w:rFonts w:asciiTheme="minorHAnsi" w:hAnsiTheme="minorHAnsi" w:cstheme="minorHAnsi"/>
                <w:b/>
              </w:rPr>
              <w:t>2</w:t>
            </w:r>
            <w:r w:rsidRPr="006F6BD5">
              <w:rPr>
                <w:rFonts w:asciiTheme="minorHAnsi" w:hAnsiTheme="minorHAnsi" w:cstheme="minorHAnsi"/>
                <w:b/>
              </w:rPr>
              <w:t>.2025</w:t>
            </w:r>
          </w:p>
          <w:p w14:paraId="59D5FBE1" w14:textId="77777777" w:rsidR="004B58E9" w:rsidRPr="006F6BD5" w:rsidRDefault="004B58E9" w:rsidP="004B58E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54" w:type="pct"/>
          </w:tcPr>
          <w:p w14:paraId="00DB5E05" w14:textId="77777777" w:rsidR="004B58E9" w:rsidRPr="006F6BD5" w:rsidRDefault="004B58E9" w:rsidP="004B58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  <w:p w14:paraId="012CD137" w14:textId="6EC8E20A" w:rsidR="004B58E9" w:rsidRPr="006F6BD5" w:rsidRDefault="004B58E9" w:rsidP="004B58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1.1 Nilai nombor.</w:t>
            </w:r>
          </w:p>
          <w:p w14:paraId="2F62E2BA" w14:textId="77777777" w:rsidR="004B58E9" w:rsidRPr="006F6BD5" w:rsidRDefault="004B58E9" w:rsidP="004B58E9">
            <w:pPr>
              <w:widowControl w:val="0"/>
              <w:numPr>
                <w:ilvl w:val="2"/>
                <w:numId w:val="3"/>
              </w:numPr>
              <w:tabs>
                <w:tab w:val="left" w:pos="785"/>
                <w:tab w:val="left" w:pos="786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Menamakan nombor hingga 10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000:</w:t>
            </w:r>
          </w:p>
          <w:p w14:paraId="7FA0D8CD" w14:textId="77777777" w:rsidR="004B58E9" w:rsidRPr="006F6BD5" w:rsidRDefault="004B58E9" w:rsidP="004B58E9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2"/>
              <w:ind w:right="5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Membaca sebarang nombor yang 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diberi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dalam perkataan.</w:t>
            </w:r>
          </w:p>
          <w:p w14:paraId="58AA3701" w14:textId="77777777" w:rsidR="004B58E9" w:rsidRPr="006F6BD5" w:rsidRDefault="004B58E9" w:rsidP="004B58E9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ind w:right="5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Menyebut sebarang nombor yang diberi dalam bentuk</w:t>
            </w:r>
            <w:r w:rsidRPr="006F6BD5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angka.</w:t>
            </w:r>
          </w:p>
          <w:p w14:paraId="150D13A2" w14:textId="77777777" w:rsidR="004B58E9" w:rsidRPr="006F6BD5" w:rsidRDefault="004B58E9" w:rsidP="004B58E9">
            <w:pPr>
              <w:widowControl w:val="0"/>
              <w:numPr>
                <w:ilvl w:val="3"/>
                <w:numId w:val="3"/>
              </w:numPr>
              <w:tabs>
                <w:tab w:val="left" w:pos="1261"/>
              </w:tabs>
              <w:autoSpaceDE w:val="0"/>
              <w:autoSpaceDN w:val="0"/>
              <w:spacing w:before="1"/>
              <w:ind w:right="337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Memadan angka dengan namanya dalam perkataan.</w:t>
            </w:r>
          </w:p>
          <w:p w14:paraId="31B6E167" w14:textId="77777777" w:rsidR="004B58E9" w:rsidRPr="006F6BD5" w:rsidRDefault="004B58E9" w:rsidP="004B58E9">
            <w:pPr>
              <w:widowControl w:val="0"/>
              <w:numPr>
                <w:ilvl w:val="2"/>
                <w:numId w:val="3"/>
              </w:numPr>
              <w:tabs>
                <w:tab w:val="left" w:pos="787"/>
                <w:tab w:val="left" w:pos="788"/>
              </w:tabs>
              <w:autoSpaceDE w:val="0"/>
              <w:autoSpaceDN w:val="0"/>
              <w:spacing w:before="118"/>
              <w:ind w:left="788" w:hanging="704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Menentukan nilai nombor hingga 10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000:</w:t>
            </w:r>
          </w:p>
          <w:p w14:paraId="4FF2050F" w14:textId="77777777" w:rsidR="004B58E9" w:rsidRPr="006F6BD5" w:rsidRDefault="004B58E9" w:rsidP="004B58E9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2"/>
              <w:ind w:right="51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Menunjukkan kuantiti bagi nombor yang diberi.</w:t>
            </w:r>
          </w:p>
          <w:p w14:paraId="12B8E5B9" w14:textId="77777777" w:rsidR="004B58E9" w:rsidRPr="006F6BD5" w:rsidRDefault="004B58E9" w:rsidP="004B58E9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ind w:right="664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Memadankan kumpulan objek 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dengan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5A519271" w14:textId="77777777" w:rsidR="004B58E9" w:rsidRPr="006F6BD5" w:rsidRDefault="004B58E9" w:rsidP="004B58E9">
            <w:pPr>
              <w:widowControl w:val="0"/>
              <w:numPr>
                <w:ilvl w:val="3"/>
                <w:numId w:val="3"/>
              </w:numPr>
              <w:tabs>
                <w:tab w:val="left" w:pos="1261"/>
              </w:tabs>
              <w:autoSpaceDE w:val="0"/>
              <w:autoSpaceDN w:val="0"/>
              <w:spacing w:line="251" w:lineRule="exact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Membandingkan nilai dua</w:t>
            </w:r>
            <w:r w:rsidRPr="006F6BD5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066BE7A6" w14:textId="77777777" w:rsidR="004B58E9" w:rsidRPr="006F6BD5" w:rsidRDefault="004B58E9" w:rsidP="004B58E9">
            <w:pPr>
              <w:widowControl w:val="0"/>
              <w:numPr>
                <w:ilvl w:val="3"/>
                <w:numId w:val="3"/>
              </w:numPr>
              <w:tabs>
                <w:tab w:val="left" w:pos="1261"/>
              </w:tabs>
              <w:autoSpaceDE w:val="0"/>
              <w:autoSpaceDN w:val="0"/>
              <w:spacing w:before="1"/>
              <w:ind w:right="277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Menyusun kumpulan objek mengikut tertib menaik dan tertib</w:t>
            </w:r>
            <w:r w:rsidRPr="006F6BD5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menurun.</w:t>
            </w:r>
          </w:p>
        </w:tc>
        <w:tc>
          <w:tcPr>
            <w:tcW w:w="1291" w:type="pct"/>
          </w:tcPr>
          <w:p w14:paraId="74A282AC" w14:textId="77777777" w:rsidR="004B58E9" w:rsidRPr="006F6BD5" w:rsidRDefault="004B58E9" w:rsidP="004B58E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97C099B" w14:textId="77777777" w:rsidR="004B58E9" w:rsidRPr="006F6BD5" w:rsidRDefault="004B58E9" w:rsidP="004B58E9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4689425F" w14:textId="77777777" w:rsidR="004B58E9" w:rsidRPr="006F6BD5" w:rsidRDefault="004B58E9" w:rsidP="004B58E9">
            <w:pPr>
              <w:widowControl w:val="0"/>
              <w:autoSpaceDE w:val="0"/>
              <w:autoSpaceDN w:val="0"/>
              <w:spacing w:before="143"/>
              <w:ind w:left="108" w:right="344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Sebutan nombor secara betul. 4 513 disebut sebagai ‘empat ribu lima ratus tiga belas’ bukan ‘empat lima satu tiga’.</w:t>
            </w:r>
          </w:p>
          <w:p w14:paraId="1AC3FFCB" w14:textId="77777777" w:rsidR="004B58E9" w:rsidRPr="006F6BD5" w:rsidRDefault="004B58E9" w:rsidP="004B58E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C38DAF2" w14:textId="77777777" w:rsidR="004B58E9" w:rsidRPr="006F6BD5" w:rsidRDefault="004B58E9" w:rsidP="004B58E9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lang w:val="ms"/>
              </w:rPr>
            </w:pPr>
          </w:p>
          <w:p w14:paraId="5C346BB3" w14:textId="77777777" w:rsidR="004B58E9" w:rsidRPr="006F6BD5" w:rsidRDefault="004B58E9" w:rsidP="004B58E9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6214A08B" w14:textId="77777777" w:rsidR="004B58E9" w:rsidRPr="006F6BD5" w:rsidRDefault="004B58E9" w:rsidP="004B58E9">
            <w:pPr>
              <w:widowControl w:val="0"/>
              <w:autoSpaceDE w:val="0"/>
              <w:autoSpaceDN w:val="0"/>
              <w:spacing w:before="146"/>
              <w:ind w:left="108" w:right="124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perwakilan objek, gambar, garis nombor dan abakus 4:1.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24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4B58E9" w:rsidRPr="006F6BD5" w14:paraId="0C19DEE7" w14:textId="77777777" w:rsidTr="004B58E9">
              <w:trPr>
                <w:trHeight w:val="241"/>
              </w:trPr>
              <w:tc>
                <w:tcPr>
                  <w:tcW w:w="409" w:type="dxa"/>
                </w:tcPr>
                <w:p w14:paraId="4C5FF1A0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vAlign w:val="center"/>
                </w:tcPr>
                <w:p w14:paraId="17C56E01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10 000.</w:t>
                  </w:r>
                </w:p>
              </w:tc>
            </w:tr>
            <w:tr w:rsidR="004B58E9" w:rsidRPr="006F6BD5" w14:paraId="362E3B8E" w14:textId="77777777" w:rsidTr="004B58E9">
              <w:trPr>
                <w:trHeight w:val="58"/>
              </w:trPr>
              <w:tc>
                <w:tcPr>
                  <w:tcW w:w="409" w:type="dxa"/>
                </w:tcPr>
                <w:p w14:paraId="578902C8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  <w:vAlign w:val="center"/>
                </w:tcPr>
                <w:p w14:paraId="3E3C9BB5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Menjelaskan nilai nombor hingga 10 000.</w:t>
                  </w:r>
                </w:p>
              </w:tc>
            </w:tr>
            <w:tr w:rsidR="004B58E9" w:rsidRPr="006F6BD5" w14:paraId="3D535001" w14:textId="77777777" w:rsidTr="000917F5">
              <w:trPr>
                <w:trHeight w:val="2123"/>
              </w:trPr>
              <w:tc>
                <w:tcPr>
                  <w:tcW w:w="409" w:type="dxa"/>
                </w:tcPr>
                <w:p w14:paraId="26AF9765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  <w:vAlign w:val="center"/>
                </w:tcPr>
                <w:p w14:paraId="394FCB3E" w14:textId="77777777" w:rsidR="004B58E9" w:rsidRPr="006F6BD5" w:rsidRDefault="004B58E9" w:rsidP="004B58E9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mengikut tertib.</w:t>
                  </w:r>
                </w:p>
                <w:p w14:paraId="4534E34A" w14:textId="77777777" w:rsidR="004B58E9" w:rsidRPr="006F6BD5" w:rsidRDefault="004B58E9" w:rsidP="004B58E9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</w:t>
                  </w:r>
                </w:p>
                <w:p w14:paraId="19005897" w14:textId="77777777" w:rsidR="004B58E9" w:rsidRPr="006F6BD5" w:rsidRDefault="004B58E9" w:rsidP="004B58E9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 nombor.</w:t>
                  </w:r>
                </w:p>
              </w:tc>
            </w:tr>
            <w:tr w:rsidR="004B58E9" w:rsidRPr="006F6BD5" w14:paraId="241A7B33" w14:textId="77777777" w:rsidTr="000917F5">
              <w:trPr>
                <w:trHeight w:val="890"/>
              </w:trPr>
              <w:tc>
                <w:tcPr>
                  <w:tcW w:w="409" w:type="dxa"/>
                </w:tcPr>
                <w:p w14:paraId="40310437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  <w:vAlign w:val="center"/>
                </w:tcPr>
                <w:p w14:paraId="337B8141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nombor hingga 10 000.</w:t>
                  </w:r>
                </w:p>
              </w:tc>
            </w:tr>
            <w:tr w:rsidR="004B58E9" w:rsidRPr="006F6BD5" w14:paraId="4A1C541D" w14:textId="77777777" w:rsidTr="000917F5">
              <w:trPr>
                <w:trHeight w:val="1232"/>
              </w:trPr>
              <w:tc>
                <w:tcPr>
                  <w:tcW w:w="409" w:type="dxa"/>
                </w:tcPr>
                <w:p w14:paraId="26F50C2D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  <w:vAlign w:val="center"/>
                </w:tcPr>
                <w:p w14:paraId="21E0DA1D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nombor hingga 10 000 dengan pelbagai strategi.</w:t>
                  </w:r>
                </w:p>
              </w:tc>
            </w:tr>
            <w:tr w:rsidR="004B58E9" w:rsidRPr="006F6BD5" w14:paraId="66963579" w14:textId="77777777" w:rsidTr="000917F5">
              <w:trPr>
                <w:trHeight w:val="1504"/>
              </w:trPr>
              <w:tc>
                <w:tcPr>
                  <w:tcW w:w="409" w:type="dxa"/>
                </w:tcPr>
                <w:p w14:paraId="3BD3C49C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  <w:vAlign w:val="center"/>
                </w:tcPr>
                <w:p w14:paraId="462A79FA" w14:textId="77777777" w:rsidR="004B58E9" w:rsidRPr="006F6BD5" w:rsidRDefault="004B58E9" w:rsidP="004B58E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bukan rutin melibatkan nombor hingga 10 000 secara kreatif dan inovatif.</w:t>
                  </w:r>
                </w:p>
              </w:tc>
            </w:tr>
          </w:tbl>
          <w:p w14:paraId="2B8E5201" w14:textId="77777777" w:rsidR="004B58E9" w:rsidRPr="006F6BD5" w:rsidRDefault="004B58E9" w:rsidP="004B58E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B58E9" w:rsidRPr="006F6BD5" w14:paraId="340923E1" w14:textId="77777777" w:rsidTr="006F6BD5">
        <w:trPr>
          <w:trHeight w:val="770"/>
        </w:trPr>
        <w:tc>
          <w:tcPr>
            <w:tcW w:w="590" w:type="pct"/>
            <w:vMerge w:val="restart"/>
            <w:shd w:val="clear" w:color="auto" w:fill="auto"/>
            <w:vAlign w:val="center"/>
          </w:tcPr>
          <w:p w14:paraId="13A8D1E0" w14:textId="77777777" w:rsidR="004B58E9" w:rsidRPr="006F6BD5" w:rsidRDefault="004B58E9" w:rsidP="004B5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</w:t>
            </w:r>
          </w:p>
          <w:p w14:paraId="4E883AD7" w14:textId="77777777" w:rsidR="004B58E9" w:rsidRPr="006F6BD5" w:rsidRDefault="004B58E9" w:rsidP="004B58E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F9D1912" w14:textId="58D7990F" w:rsidR="004B58E9" w:rsidRPr="006F6BD5" w:rsidRDefault="004B58E9" w:rsidP="004B58E9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</w:t>
            </w:r>
          </w:p>
          <w:p w14:paraId="4B6FF41A" w14:textId="42299099" w:rsidR="004B58E9" w:rsidRPr="006F6BD5" w:rsidRDefault="004B58E9" w:rsidP="004B58E9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>3.3.2025-7.3.2025</w:t>
            </w:r>
          </w:p>
        </w:tc>
        <w:tc>
          <w:tcPr>
            <w:tcW w:w="1954" w:type="pct"/>
            <w:vAlign w:val="center"/>
          </w:tcPr>
          <w:p w14:paraId="1F2D3591" w14:textId="2121E07F" w:rsidR="004B58E9" w:rsidRPr="006F6BD5" w:rsidRDefault="004B58E9" w:rsidP="004B58E9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1.2 Menulis nombor.</w:t>
            </w:r>
          </w:p>
          <w:p w14:paraId="20F474F8" w14:textId="5B8F2FE4" w:rsidR="004B58E9" w:rsidRPr="006F6BD5" w:rsidRDefault="004B58E9" w:rsidP="004B58E9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1.2.1 Menulis nombor dalam angka dan perkataan.</w:t>
            </w:r>
          </w:p>
        </w:tc>
        <w:tc>
          <w:tcPr>
            <w:tcW w:w="1291" w:type="pct"/>
            <w:vAlign w:val="center"/>
          </w:tcPr>
          <w:p w14:paraId="5D381AAB" w14:textId="77777777" w:rsidR="004B58E9" w:rsidRPr="006F6BD5" w:rsidRDefault="004B58E9" w:rsidP="004B58E9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aktiviti:Boleh dedahkan dengan pelbagai variasi bentuk nombor.</w:t>
            </w:r>
          </w:p>
        </w:tc>
        <w:tc>
          <w:tcPr>
            <w:tcW w:w="1165" w:type="pct"/>
            <w:gridSpan w:val="2"/>
            <w:vMerge/>
          </w:tcPr>
          <w:p w14:paraId="4C640463" w14:textId="77777777" w:rsidR="004B58E9" w:rsidRPr="006F6BD5" w:rsidRDefault="004B58E9" w:rsidP="004B58E9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B58E9" w:rsidRPr="006F6BD5" w14:paraId="20CC67BB" w14:textId="77777777" w:rsidTr="006F6BD5">
        <w:trPr>
          <w:trHeight w:val="1309"/>
        </w:trPr>
        <w:tc>
          <w:tcPr>
            <w:tcW w:w="590" w:type="pct"/>
            <w:vMerge/>
          </w:tcPr>
          <w:p w14:paraId="5DB24761" w14:textId="4ADB8433" w:rsidR="004B58E9" w:rsidRPr="006F6BD5" w:rsidRDefault="004B58E9" w:rsidP="004B58E9">
            <w:pPr>
              <w:widowControl w:val="0"/>
              <w:autoSpaceDE w:val="0"/>
              <w:autoSpaceDN w:val="0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54" w:type="pct"/>
            <w:vAlign w:val="center"/>
          </w:tcPr>
          <w:p w14:paraId="5198F498" w14:textId="300F8E97" w:rsidR="004B58E9" w:rsidRPr="006F6BD5" w:rsidRDefault="004B58E9" w:rsidP="004B58E9">
            <w:pPr>
              <w:widowControl w:val="0"/>
              <w:tabs>
                <w:tab w:val="left" w:pos="788"/>
              </w:tabs>
              <w:autoSpaceDE w:val="0"/>
              <w:autoSpaceDN w:val="0"/>
              <w:ind w:right="322"/>
              <w:jc w:val="both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1.3 Rangkaian nombor.</w:t>
            </w:r>
          </w:p>
          <w:p w14:paraId="1B692982" w14:textId="626B834C" w:rsidR="004B58E9" w:rsidRPr="006F6BD5" w:rsidRDefault="004B58E9" w:rsidP="004B58E9">
            <w:pPr>
              <w:widowControl w:val="0"/>
              <w:numPr>
                <w:ilvl w:val="2"/>
                <w:numId w:val="2"/>
              </w:numPr>
              <w:tabs>
                <w:tab w:val="left" w:pos="788"/>
              </w:tabs>
              <w:autoSpaceDE w:val="0"/>
              <w:autoSpaceDN w:val="0"/>
              <w:ind w:right="322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Membilang satu-satu hingga sepuluh-sepuluh, seratus-seratus dan seribu-seribu secara tertib menaik dan</w:t>
            </w:r>
            <w:r w:rsidRPr="006F6BD5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menurun.</w:t>
            </w:r>
          </w:p>
          <w:p w14:paraId="2C6A2ED4" w14:textId="77777777" w:rsidR="004B58E9" w:rsidRPr="006F6BD5" w:rsidRDefault="004B58E9" w:rsidP="004B58E9">
            <w:pPr>
              <w:widowControl w:val="0"/>
              <w:numPr>
                <w:ilvl w:val="2"/>
                <w:numId w:val="2"/>
              </w:numPr>
              <w:tabs>
                <w:tab w:val="left" w:pos="788"/>
              </w:tabs>
              <w:autoSpaceDE w:val="0"/>
              <w:autoSpaceDN w:val="0"/>
              <w:ind w:right="62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Melengkapkan sebarang rangkaian nombor secara tertib menaik dan</w:t>
            </w:r>
            <w:r w:rsidRPr="006F6BD5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menurun.</w:t>
            </w:r>
          </w:p>
        </w:tc>
        <w:tc>
          <w:tcPr>
            <w:tcW w:w="1291" w:type="pct"/>
            <w:vAlign w:val="center"/>
          </w:tcPr>
          <w:p w14:paraId="00934340" w14:textId="77777777" w:rsidR="004B58E9" w:rsidRPr="006F6BD5" w:rsidRDefault="004B58E9" w:rsidP="004B58E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2C87A5A0" w14:textId="77777777" w:rsidR="004B58E9" w:rsidRPr="006F6BD5" w:rsidRDefault="004B58E9" w:rsidP="004B58E9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pelbagai objek, gambar, garis nombor dan abakus 4:1.</w:t>
            </w:r>
          </w:p>
        </w:tc>
        <w:tc>
          <w:tcPr>
            <w:tcW w:w="1165" w:type="pct"/>
            <w:gridSpan w:val="2"/>
            <w:vMerge/>
          </w:tcPr>
          <w:p w14:paraId="6AE9A784" w14:textId="77777777" w:rsidR="004B58E9" w:rsidRPr="006F6BD5" w:rsidRDefault="004B58E9" w:rsidP="004B58E9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B58E9" w:rsidRPr="006F6BD5" w14:paraId="248A3034" w14:textId="77777777" w:rsidTr="006F6BD5">
        <w:trPr>
          <w:trHeight w:val="1120"/>
        </w:trPr>
        <w:tc>
          <w:tcPr>
            <w:tcW w:w="590" w:type="pct"/>
            <w:vMerge/>
          </w:tcPr>
          <w:p w14:paraId="0949BAC3" w14:textId="0F3CDDA4" w:rsidR="004B58E9" w:rsidRPr="006F6BD5" w:rsidRDefault="004B58E9" w:rsidP="004B58E9">
            <w:pPr>
              <w:widowControl w:val="0"/>
              <w:autoSpaceDE w:val="0"/>
              <w:autoSpaceDN w:val="0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54" w:type="pct"/>
            <w:vAlign w:val="center"/>
          </w:tcPr>
          <w:p w14:paraId="775AABEB" w14:textId="635DA1F8" w:rsidR="004B58E9" w:rsidRPr="006F6BD5" w:rsidRDefault="004B58E9" w:rsidP="004B58E9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1.4 Nilai tempat.</w:t>
            </w:r>
          </w:p>
          <w:p w14:paraId="371E915E" w14:textId="2ABB87EF" w:rsidR="004B58E9" w:rsidRPr="006F6BD5" w:rsidRDefault="004B58E9" w:rsidP="004B58E9">
            <w:pPr>
              <w:widowControl w:val="0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Menyatakan nilai tempat dan nilai digit </w:t>
            </w:r>
          </w:p>
          <w:p w14:paraId="6C8E934B" w14:textId="1ADD4EA3" w:rsidR="004B58E9" w:rsidRPr="006F6BD5" w:rsidRDefault="004B58E9" w:rsidP="004B58E9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 w:right="622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bagi sebarang</w:t>
            </w:r>
            <w:r w:rsidRPr="006F6BD5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34B596E3" w14:textId="77777777" w:rsidR="004B58E9" w:rsidRPr="006F6BD5" w:rsidRDefault="004B58E9" w:rsidP="004B58E9">
            <w:pPr>
              <w:widowControl w:val="0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50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Mencerakin sebarang nombor mengikut nilai tempat dan nilai</w:t>
            </w:r>
            <w:r w:rsidRPr="006F6BD5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digit.</w:t>
            </w:r>
          </w:p>
        </w:tc>
        <w:tc>
          <w:tcPr>
            <w:tcW w:w="1291" w:type="pct"/>
            <w:vAlign w:val="center"/>
          </w:tcPr>
          <w:p w14:paraId="356A5902" w14:textId="77777777" w:rsidR="004B58E9" w:rsidRPr="006F6BD5" w:rsidRDefault="004B58E9" w:rsidP="004B58E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4BE573B3" w14:textId="77777777" w:rsidR="004B58E9" w:rsidRPr="006F6BD5" w:rsidRDefault="004B58E9" w:rsidP="004B58E9">
            <w:pPr>
              <w:widowControl w:val="0"/>
              <w:autoSpaceDE w:val="0"/>
              <w:autoSpaceDN w:val="0"/>
              <w:ind w:right="527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pelbagai perwakilan dan abakus 4:1 bagi mewakilkan nilai tempat dan nilai digit.</w:t>
            </w:r>
          </w:p>
        </w:tc>
        <w:tc>
          <w:tcPr>
            <w:tcW w:w="1165" w:type="pct"/>
            <w:gridSpan w:val="2"/>
            <w:vMerge/>
          </w:tcPr>
          <w:p w14:paraId="3C9468ED" w14:textId="77777777" w:rsidR="004B58E9" w:rsidRPr="006F6BD5" w:rsidRDefault="004B58E9" w:rsidP="004B58E9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1"/>
    </w:tbl>
    <w:p w14:paraId="628B1D61" w14:textId="77777777" w:rsidR="004B58E9" w:rsidRDefault="004B58E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FFCA63" w14:textId="77777777" w:rsidR="006F6BD5" w:rsidRDefault="006F6BD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58CBF90" w14:textId="77777777" w:rsidR="006F6BD5" w:rsidRDefault="006F6BD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4077"/>
        <w:gridCol w:w="4636"/>
        <w:gridCol w:w="427"/>
        <w:gridCol w:w="2702"/>
      </w:tblGrid>
      <w:tr w:rsidR="004B58E9" w:rsidRPr="006F6BD5" w14:paraId="6559CE92" w14:textId="77777777" w:rsidTr="00E544E8">
        <w:trPr>
          <w:trHeight w:val="345"/>
        </w:trPr>
        <w:tc>
          <w:tcPr>
            <w:tcW w:w="2109" w:type="pct"/>
            <w:gridSpan w:val="2"/>
            <w:shd w:val="clear" w:color="auto" w:fill="C6B9D5"/>
          </w:tcPr>
          <w:p w14:paraId="40078194" w14:textId="3533997B" w:rsidR="004B58E9" w:rsidRPr="006F6BD5" w:rsidRDefault="004B58E9" w:rsidP="000917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2" w:name="_Hlk51670597"/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891" w:type="pct"/>
            <w:gridSpan w:val="3"/>
            <w:shd w:val="clear" w:color="auto" w:fill="C6B9D5"/>
          </w:tcPr>
          <w:p w14:paraId="39F7753F" w14:textId="1793C9F8" w:rsidR="004B58E9" w:rsidRPr="006F6BD5" w:rsidRDefault="004B58E9" w:rsidP="000917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1.0 NOMBOR BULAT HINGGA 10 000</w:t>
            </w:r>
          </w:p>
        </w:tc>
      </w:tr>
      <w:tr w:rsidR="000917F5" w:rsidRPr="006F6BD5" w14:paraId="14B416A6" w14:textId="77777777" w:rsidTr="00E544E8">
        <w:trPr>
          <w:trHeight w:val="345"/>
        </w:trPr>
        <w:tc>
          <w:tcPr>
            <w:tcW w:w="591" w:type="pct"/>
            <w:vMerge w:val="restart"/>
            <w:shd w:val="clear" w:color="auto" w:fill="E5DFEC"/>
          </w:tcPr>
          <w:p w14:paraId="4156AB54" w14:textId="4E165BA2" w:rsidR="000917F5" w:rsidRPr="006F6BD5" w:rsidRDefault="004B58E9" w:rsidP="006F6BD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518" w:type="pct"/>
            <w:vMerge w:val="restart"/>
            <w:shd w:val="clear" w:color="auto" w:fill="E5DFEC"/>
          </w:tcPr>
          <w:p w14:paraId="32185A23" w14:textId="3BDC0F48" w:rsidR="004B58E9" w:rsidRPr="006F6BD5" w:rsidRDefault="004B58E9" w:rsidP="004B58E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34F78BC2" w14:textId="3E21CF3E" w:rsidR="000917F5" w:rsidRPr="006F6BD5" w:rsidRDefault="000917F5" w:rsidP="004B58E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26" w:type="pct"/>
            <w:vMerge w:val="restart"/>
            <w:shd w:val="clear" w:color="auto" w:fill="E5DFEC"/>
          </w:tcPr>
          <w:p w14:paraId="17B96DF1" w14:textId="77777777" w:rsidR="000917F5" w:rsidRPr="006F6BD5" w:rsidRDefault="000917F5" w:rsidP="000917F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E5DFEC"/>
          </w:tcPr>
          <w:p w14:paraId="3FBB6F92" w14:textId="77777777" w:rsidR="000917F5" w:rsidRPr="006F6BD5" w:rsidRDefault="000917F5" w:rsidP="000917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0917F5" w:rsidRPr="006F6BD5" w14:paraId="3F10054A" w14:textId="77777777" w:rsidTr="006F6BD5">
        <w:trPr>
          <w:trHeight w:val="58"/>
        </w:trPr>
        <w:tc>
          <w:tcPr>
            <w:tcW w:w="591" w:type="pct"/>
            <w:vMerge/>
            <w:shd w:val="clear" w:color="auto" w:fill="E5DFEC"/>
          </w:tcPr>
          <w:p w14:paraId="5BD59347" w14:textId="77777777" w:rsidR="000917F5" w:rsidRPr="006F6BD5" w:rsidRDefault="000917F5" w:rsidP="000917F5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8" w:type="pct"/>
            <w:vMerge/>
            <w:shd w:val="clear" w:color="auto" w:fill="E5DFEC"/>
          </w:tcPr>
          <w:p w14:paraId="2B7FF4BE" w14:textId="77777777" w:rsidR="000917F5" w:rsidRPr="006F6BD5" w:rsidRDefault="000917F5" w:rsidP="000917F5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26" w:type="pct"/>
            <w:vMerge/>
            <w:shd w:val="clear" w:color="auto" w:fill="E5DFEC"/>
          </w:tcPr>
          <w:p w14:paraId="66DCF0B7" w14:textId="77777777" w:rsidR="000917F5" w:rsidRPr="006F6BD5" w:rsidRDefault="000917F5" w:rsidP="000917F5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E5DFEC"/>
          </w:tcPr>
          <w:p w14:paraId="450B9890" w14:textId="77777777" w:rsidR="000917F5" w:rsidRPr="006F6BD5" w:rsidRDefault="000917F5" w:rsidP="000917F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E5DFEC"/>
          </w:tcPr>
          <w:p w14:paraId="68E89E5B" w14:textId="77777777" w:rsidR="000917F5" w:rsidRPr="006F6BD5" w:rsidRDefault="000917F5" w:rsidP="000917F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E544E8" w:rsidRPr="006F6BD5" w14:paraId="18389A38" w14:textId="77777777" w:rsidTr="00E544E8">
        <w:trPr>
          <w:trHeight w:val="1108"/>
        </w:trPr>
        <w:tc>
          <w:tcPr>
            <w:tcW w:w="591" w:type="pct"/>
            <w:vMerge w:val="restart"/>
            <w:vAlign w:val="center"/>
          </w:tcPr>
          <w:p w14:paraId="477E2700" w14:textId="416BAF6C" w:rsidR="00E544E8" w:rsidRPr="006F6BD5" w:rsidRDefault="00E544E8" w:rsidP="00E544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F6BD5">
              <w:rPr>
                <w:rFonts w:asciiTheme="minorHAnsi" w:hAnsiTheme="minorHAnsi" w:cstheme="minorHAnsi"/>
                <w:b/>
              </w:rPr>
              <w:t xml:space="preserve"> 4</w:t>
            </w:r>
          </w:p>
          <w:p w14:paraId="4DAB0C8E" w14:textId="77777777" w:rsidR="00E544E8" w:rsidRPr="006F6BD5" w:rsidRDefault="00E544E8" w:rsidP="00E544E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A7C7DD" w14:textId="360D9075" w:rsidR="00E544E8" w:rsidRPr="006F6BD5" w:rsidRDefault="00E544E8" w:rsidP="00E544E8">
            <w:pPr>
              <w:widowControl w:val="0"/>
              <w:autoSpaceDE w:val="0"/>
              <w:autoSpaceDN w:val="0"/>
              <w:spacing w:before="57"/>
              <w:ind w:left="10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B: 3.3.2025-7.3.2025</w:t>
            </w:r>
          </w:p>
        </w:tc>
        <w:tc>
          <w:tcPr>
            <w:tcW w:w="1518" w:type="pct"/>
          </w:tcPr>
          <w:p w14:paraId="451DF52C" w14:textId="4D5B2EDE" w:rsidR="00E544E8" w:rsidRPr="006F6BD5" w:rsidRDefault="00E544E8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109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1.5</w:t>
            </w:r>
            <w:r w:rsidRPr="006F6BD5">
              <w:rPr>
                <w:rFonts w:asciiTheme="minorHAnsi" w:eastAsia="Arial" w:hAnsiTheme="minorHAnsi" w:cstheme="minorHAnsi"/>
                <w:b/>
                <w:bCs/>
                <w:spacing w:val="59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Menganggar</w:t>
            </w:r>
          </w:p>
          <w:p w14:paraId="13AB5D47" w14:textId="6217C643" w:rsidR="00E544E8" w:rsidRPr="006F6BD5" w:rsidRDefault="00E544E8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109" w:hanging="72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1.5.1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ab/>
              <w:t>Memberi anggaran kuantiti yang munasabah dengan menggunakan perkataan ‘lebih kurang’, ‘kurang daripada’ dan ‘lebih daripada’ berdasarkan set</w:t>
            </w:r>
            <w:r w:rsidRPr="006F6BD5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rujukan.</w:t>
            </w:r>
          </w:p>
        </w:tc>
        <w:tc>
          <w:tcPr>
            <w:tcW w:w="1726" w:type="pct"/>
          </w:tcPr>
          <w:p w14:paraId="3026272A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42B93CD7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59"/>
              <w:ind w:left="108" w:right="36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Anggaran perlu dibuktikan dengan menentukan kuantiti sebenar.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25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E544E8" w:rsidRPr="006F6BD5" w14:paraId="4B5DCFFA" w14:textId="77777777" w:rsidTr="000917F5">
              <w:trPr>
                <w:trHeight w:val="827"/>
              </w:trPr>
              <w:tc>
                <w:tcPr>
                  <w:tcW w:w="409" w:type="dxa"/>
                  <w:vAlign w:val="center"/>
                </w:tcPr>
                <w:p w14:paraId="575FE1FD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vAlign w:val="center"/>
                </w:tcPr>
                <w:p w14:paraId="146D979B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10 000.</w:t>
                  </w:r>
                </w:p>
              </w:tc>
            </w:tr>
            <w:tr w:rsidR="00E544E8" w:rsidRPr="006F6BD5" w14:paraId="3A2842FE" w14:textId="77777777" w:rsidTr="000917F5">
              <w:trPr>
                <w:trHeight w:val="697"/>
              </w:trPr>
              <w:tc>
                <w:tcPr>
                  <w:tcW w:w="409" w:type="dxa"/>
                  <w:vAlign w:val="center"/>
                </w:tcPr>
                <w:p w14:paraId="69008C46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  <w:vAlign w:val="center"/>
                </w:tcPr>
                <w:p w14:paraId="55124D31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Menjelaskan nilai nombor hingga 10 000.</w:t>
                  </w:r>
                </w:p>
              </w:tc>
            </w:tr>
            <w:tr w:rsidR="00E544E8" w:rsidRPr="006F6BD5" w14:paraId="3D26CF6D" w14:textId="77777777" w:rsidTr="000917F5">
              <w:trPr>
                <w:trHeight w:val="2252"/>
              </w:trPr>
              <w:tc>
                <w:tcPr>
                  <w:tcW w:w="409" w:type="dxa"/>
                  <w:vAlign w:val="center"/>
                </w:tcPr>
                <w:p w14:paraId="359EDD38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  <w:vAlign w:val="center"/>
                </w:tcPr>
                <w:p w14:paraId="2A998A1B" w14:textId="77777777" w:rsidR="00E544E8" w:rsidRPr="006F6BD5" w:rsidRDefault="00E544E8" w:rsidP="004F22A8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mengikut tertib.</w:t>
                  </w:r>
                </w:p>
                <w:p w14:paraId="5F5402B3" w14:textId="77777777" w:rsidR="00E544E8" w:rsidRPr="006F6BD5" w:rsidRDefault="00E544E8" w:rsidP="004F22A8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</w:t>
                  </w:r>
                </w:p>
                <w:p w14:paraId="34F88583" w14:textId="77777777" w:rsidR="00E544E8" w:rsidRPr="006F6BD5" w:rsidRDefault="00E544E8" w:rsidP="004F22A8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 nombor.</w:t>
                  </w:r>
                </w:p>
              </w:tc>
            </w:tr>
            <w:tr w:rsidR="00E544E8" w:rsidRPr="006F6BD5" w14:paraId="023BB1DD" w14:textId="77777777" w:rsidTr="000917F5">
              <w:trPr>
                <w:trHeight w:val="1043"/>
              </w:trPr>
              <w:tc>
                <w:tcPr>
                  <w:tcW w:w="409" w:type="dxa"/>
                  <w:vAlign w:val="center"/>
                </w:tcPr>
                <w:p w14:paraId="14F06476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  <w:vAlign w:val="center"/>
                </w:tcPr>
                <w:p w14:paraId="654AD0DE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nombor hingga 10 000.</w:t>
                  </w:r>
                </w:p>
              </w:tc>
            </w:tr>
            <w:tr w:rsidR="00E544E8" w:rsidRPr="006F6BD5" w14:paraId="431A7C2B" w14:textId="77777777" w:rsidTr="000917F5">
              <w:trPr>
                <w:trHeight w:val="1232"/>
              </w:trPr>
              <w:tc>
                <w:tcPr>
                  <w:tcW w:w="409" w:type="dxa"/>
                  <w:vAlign w:val="center"/>
                </w:tcPr>
                <w:p w14:paraId="47231D43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  <w:vAlign w:val="center"/>
                </w:tcPr>
                <w:p w14:paraId="2926731A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nombor hingga 10 000 dengan pelbagai strategi.</w:t>
                  </w:r>
                </w:p>
              </w:tc>
            </w:tr>
            <w:tr w:rsidR="00E544E8" w:rsidRPr="006F6BD5" w14:paraId="3B8797A7" w14:textId="77777777" w:rsidTr="00952C93">
              <w:trPr>
                <w:trHeight w:val="1727"/>
              </w:trPr>
              <w:tc>
                <w:tcPr>
                  <w:tcW w:w="409" w:type="dxa"/>
                  <w:vAlign w:val="center"/>
                </w:tcPr>
                <w:p w14:paraId="6A1A61A6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  <w:vAlign w:val="center"/>
                </w:tcPr>
                <w:p w14:paraId="112109F4" w14:textId="77777777" w:rsidR="00E544E8" w:rsidRPr="006F6BD5" w:rsidRDefault="00E544E8" w:rsidP="000917F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bukan rutin melibatkan nombor hingga 10 000 secara kreatif dan inovatif.</w:t>
                  </w:r>
                </w:p>
              </w:tc>
            </w:tr>
          </w:tbl>
          <w:p w14:paraId="5BD1BC7B" w14:textId="77777777" w:rsidR="00E544E8" w:rsidRPr="006F6BD5" w:rsidRDefault="00E544E8" w:rsidP="000917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544E8" w:rsidRPr="006F6BD5" w14:paraId="7DCD7511" w14:textId="77777777" w:rsidTr="00E544E8">
        <w:trPr>
          <w:trHeight w:val="759"/>
        </w:trPr>
        <w:tc>
          <w:tcPr>
            <w:tcW w:w="591" w:type="pct"/>
            <w:vMerge/>
            <w:vAlign w:val="center"/>
          </w:tcPr>
          <w:p w14:paraId="4E812086" w14:textId="7AA9739E" w:rsidR="00E544E8" w:rsidRPr="006F6BD5" w:rsidRDefault="00E544E8" w:rsidP="000917F5">
            <w:pPr>
              <w:widowControl w:val="0"/>
              <w:autoSpaceDE w:val="0"/>
              <w:autoSpaceDN w:val="0"/>
              <w:spacing w:before="57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18" w:type="pct"/>
          </w:tcPr>
          <w:p w14:paraId="1FF17FDE" w14:textId="0EC31B5A" w:rsidR="00E544E8" w:rsidRPr="006F6BD5" w:rsidRDefault="00E544E8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730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1.6 Membundarkan nombor.</w:t>
            </w:r>
          </w:p>
          <w:p w14:paraId="4AC987C6" w14:textId="51C57A4B" w:rsidR="00E544E8" w:rsidRPr="006F6BD5" w:rsidRDefault="00E544E8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730" w:hanging="72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1.6.1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ab/>
              <w:t>Membundarkan nombor bulat hingga ribu terdekat.</w:t>
            </w:r>
          </w:p>
        </w:tc>
        <w:tc>
          <w:tcPr>
            <w:tcW w:w="1726" w:type="pct"/>
          </w:tcPr>
          <w:p w14:paraId="306AA1A1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05C76A25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6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Boleh gunakan garis nombor.</w:t>
            </w:r>
          </w:p>
        </w:tc>
        <w:tc>
          <w:tcPr>
            <w:tcW w:w="1165" w:type="pct"/>
            <w:gridSpan w:val="2"/>
            <w:vMerge/>
          </w:tcPr>
          <w:p w14:paraId="4E3FB9F3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544E8" w:rsidRPr="006F6BD5" w14:paraId="2275856D" w14:textId="77777777" w:rsidTr="00E544E8">
        <w:trPr>
          <w:trHeight w:val="1434"/>
        </w:trPr>
        <w:tc>
          <w:tcPr>
            <w:tcW w:w="591" w:type="pct"/>
            <w:vMerge w:val="restart"/>
            <w:vAlign w:val="center"/>
          </w:tcPr>
          <w:p w14:paraId="1096B7AF" w14:textId="77777777" w:rsidR="00E544E8" w:rsidRPr="006F6BD5" w:rsidRDefault="00E544E8" w:rsidP="00E544E8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>5</w:t>
            </w:r>
          </w:p>
          <w:p w14:paraId="4E110C8E" w14:textId="011170F9" w:rsidR="00E544E8" w:rsidRPr="006F6BD5" w:rsidRDefault="00E544E8" w:rsidP="00E544E8">
            <w:pPr>
              <w:widowControl w:val="0"/>
              <w:autoSpaceDE w:val="0"/>
              <w:autoSpaceDN w:val="0"/>
              <w:spacing w:before="57"/>
              <w:ind w:left="10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>Kump B: 17.3.2025-21.3.2025</w:t>
            </w:r>
          </w:p>
        </w:tc>
        <w:tc>
          <w:tcPr>
            <w:tcW w:w="1518" w:type="pct"/>
          </w:tcPr>
          <w:p w14:paraId="1FB02CF0" w14:textId="50CC38D0" w:rsidR="00E544E8" w:rsidRPr="006F6BD5" w:rsidRDefault="00E544E8" w:rsidP="00E544E8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62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   </w:t>
            </w: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1.7 Pola nombor.</w:t>
            </w:r>
          </w:p>
          <w:p w14:paraId="7F1B7554" w14:textId="70379731" w:rsidR="00E544E8" w:rsidRPr="006F6BD5" w:rsidRDefault="00E544E8" w:rsidP="004F22A8">
            <w:pPr>
              <w:widowControl w:val="0"/>
              <w:numPr>
                <w:ilvl w:val="2"/>
                <w:numId w:val="6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627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Mengenal pasti pola bagi siri nombor</w:t>
            </w:r>
            <w:r w:rsidRPr="006F6BD5">
              <w:rPr>
                <w:rFonts w:asciiTheme="minorHAnsi" w:eastAsia="Arial" w:hAnsiTheme="minorHAnsi" w:cstheme="minorHAnsi"/>
                <w:spacing w:val="-14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yang diberi secara tertib menaik dan menurun satu-satu hingga sepuluh-sepuluh, seratus-seratus dan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seribu-seribu.</w:t>
            </w:r>
          </w:p>
          <w:p w14:paraId="5B711E3C" w14:textId="77777777" w:rsidR="00E544E8" w:rsidRPr="006F6BD5" w:rsidRDefault="00E544E8" w:rsidP="004F22A8">
            <w:pPr>
              <w:widowControl w:val="0"/>
              <w:numPr>
                <w:ilvl w:val="2"/>
                <w:numId w:val="6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612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Melengkapkan pelbagai pola nombor yang diberi secara tertib menaik dan menurun satu-satu hingga sepuluh-sepuluh, seratus-seratus dan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seribu-seribu.</w:t>
            </w:r>
          </w:p>
        </w:tc>
        <w:tc>
          <w:tcPr>
            <w:tcW w:w="1726" w:type="pct"/>
          </w:tcPr>
          <w:p w14:paraId="1DA1D46B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645EC092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59"/>
              <w:ind w:left="108" w:right="577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Siri nombor boleh melibatkan sehingga enam nombor.</w:t>
            </w:r>
          </w:p>
        </w:tc>
        <w:tc>
          <w:tcPr>
            <w:tcW w:w="1165" w:type="pct"/>
            <w:gridSpan w:val="2"/>
            <w:vMerge/>
          </w:tcPr>
          <w:p w14:paraId="220E879E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544E8" w:rsidRPr="006F6BD5" w14:paraId="59A0127D" w14:textId="77777777" w:rsidTr="00E544E8">
        <w:trPr>
          <w:trHeight w:val="2695"/>
        </w:trPr>
        <w:tc>
          <w:tcPr>
            <w:tcW w:w="591" w:type="pct"/>
            <w:vMerge/>
          </w:tcPr>
          <w:p w14:paraId="118C75F3" w14:textId="541566B1" w:rsidR="00E544E8" w:rsidRPr="006F6BD5" w:rsidRDefault="00E544E8" w:rsidP="000917F5">
            <w:pPr>
              <w:widowControl w:val="0"/>
              <w:autoSpaceDE w:val="0"/>
              <w:autoSpaceDN w:val="0"/>
              <w:spacing w:before="57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18" w:type="pct"/>
          </w:tcPr>
          <w:p w14:paraId="3E6FED95" w14:textId="66FA4ACA" w:rsidR="00E544E8" w:rsidRPr="006F6BD5" w:rsidRDefault="00E544E8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464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1.8 Penyelesaian masalah.</w:t>
            </w:r>
          </w:p>
          <w:p w14:paraId="5495AC77" w14:textId="54118032" w:rsidR="00E544E8" w:rsidRPr="006F6BD5" w:rsidRDefault="00E544E8" w:rsidP="000917F5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/>
              <w:ind w:left="900" w:right="464" w:hanging="72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1.8.1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ab/>
              <w:t>Menyelesaikan masalah melibatkan nombor bulat hingga 10 000 dalam situasi</w:t>
            </w:r>
            <w:r w:rsidRPr="006F6BD5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1726" w:type="pct"/>
          </w:tcPr>
          <w:p w14:paraId="0D062C1F" w14:textId="77777777" w:rsidR="00E544E8" w:rsidRPr="006F6BD5" w:rsidRDefault="00E544E8" w:rsidP="000917F5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40D76167" w14:textId="77777777" w:rsidR="00E544E8" w:rsidRPr="006F6BD5" w:rsidRDefault="00E544E8" w:rsidP="000917F5">
            <w:pPr>
              <w:widowControl w:val="0"/>
              <w:autoSpaceDE w:val="0"/>
              <w:autoSpaceDN w:val="0"/>
              <w:ind w:left="108" w:right="17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langkah-langkah penyelesaian masalah seperti berikut:</w:t>
            </w:r>
          </w:p>
          <w:p w14:paraId="21C0727A" w14:textId="77777777" w:rsidR="00E544E8" w:rsidRPr="006F6BD5" w:rsidRDefault="00E544E8" w:rsidP="004F22A8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line="269" w:lineRule="exact"/>
              <w:ind w:hanging="25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Memahami</w:t>
            </w:r>
            <w:r w:rsidRPr="006F6BD5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masalah.</w:t>
            </w:r>
          </w:p>
          <w:p w14:paraId="6EF485CA" w14:textId="77777777" w:rsidR="00E544E8" w:rsidRPr="006F6BD5" w:rsidRDefault="00E544E8" w:rsidP="004F22A8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line="268" w:lineRule="exact"/>
              <w:ind w:hanging="25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Merancang strategi</w:t>
            </w:r>
            <w:r w:rsidRPr="006F6BD5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penyelesaian.</w:t>
            </w:r>
          </w:p>
          <w:p w14:paraId="35BD7D8F" w14:textId="77777777" w:rsidR="00E544E8" w:rsidRPr="006F6BD5" w:rsidRDefault="00E544E8" w:rsidP="004F22A8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line="268" w:lineRule="exact"/>
              <w:ind w:hanging="25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Melaksanakan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strategi.</w:t>
            </w:r>
          </w:p>
          <w:p w14:paraId="4186B56F" w14:textId="77777777" w:rsidR="00E544E8" w:rsidRPr="006F6BD5" w:rsidRDefault="00E544E8" w:rsidP="004F22A8">
            <w:pPr>
              <w:widowControl w:val="0"/>
              <w:numPr>
                <w:ilvl w:val="0"/>
                <w:numId w:val="5"/>
              </w:numPr>
              <w:tabs>
                <w:tab w:val="left" w:pos="361"/>
              </w:tabs>
              <w:autoSpaceDE w:val="0"/>
              <w:autoSpaceDN w:val="0"/>
              <w:spacing w:line="269" w:lineRule="exact"/>
              <w:ind w:hanging="25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Menyemak jawapan.</w:t>
            </w:r>
          </w:p>
          <w:p w14:paraId="67EB3F09" w14:textId="77777777" w:rsidR="00E544E8" w:rsidRPr="006F6BD5" w:rsidRDefault="00E544E8" w:rsidP="000917F5">
            <w:pPr>
              <w:widowControl w:val="0"/>
              <w:autoSpaceDE w:val="0"/>
              <w:autoSpaceDN w:val="0"/>
              <w:ind w:left="108" w:right="186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mengenal pasti pola, membuat jadual dan bekerja ke belakang.</w:t>
            </w:r>
          </w:p>
          <w:p w14:paraId="46DE22B2" w14:textId="77777777" w:rsidR="00E544E8" w:rsidRPr="006F6BD5" w:rsidRDefault="00E544E8" w:rsidP="000917F5">
            <w:pPr>
              <w:widowControl w:val="0"/>
              <w:autoSpaceDE w:val="0"/>
              <w:autoSpaceDN w:val="0"/>
              <w:ind w:left="108" w:right="521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pelbagai strategi PdP seperti pendekatan STEM dan pembelajaran masteri.</w:t>
            </w:r>
          </w:p>
        </w:tc>
        <w:tc>
          <w:tcPr>
            <w:tcW w:w="1165" w:type="pct"/>
            <w:gridSpan w:val="2"/>
            <w:vMerge/>
          </w:tcPr>
          <w:p w14:paraId="52E5EC1E" w14:textId="77777777" w:rsidR="00E544E8" w:rsidRPr="006F6BD5" w:rsidRDefault="00E544E8" w:rsidP="000917F5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2"/>
    </w:tbl>
    <w:p w14:paraId="615A63CD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82FF402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4252"/>
        <w:gridCol w:w="2981"/>
        <w:gridCol w:w="285"/>
        <w:gridCol w:w="3551"/>
      </w:tblGrid>
      <w:tr w:rsidR="00E544E8" w:rsidRPr="006F6BD5" w14:paraId="67409003" w14:textId="77777777" w:rsidTr="00E544E8">
        <w:trPr>
          <w:trHeight w:val="345"/>
        </w:trPr>
        <w:tc>
          <w:tcPr>
            <w:tcW w:w="2462" w:type="pct"/>
            <w:gridSpan w:val="2"/>
            <w:shd w:val="clear" w:color="auto" w:fill="C6B9D5"/>
          </w:tcPr>
          <w:p w14:paraId="70E36DE7" w14:textId="77777777" w:rsidR="00E544E8" w:rsidRPr="006F6BD5" w:rsidRDefault="00E544E8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3" w:name="_Hlk51671238"/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538" w:type="pct"/>
            <w:gridSpan w:val="3"/>
            <w:shd w:val="clear" w:color="auto" w:fill="C6B9D5"/>
          </w:tcPr>
          <w:p w14:paraId="5FFC25BC" w14:textId="77777777" w:rsidR="00E544E8" w:rsidRPr="006F6BD5" w:rsidRDefault="00E544E8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2.0 OPERASI ASAS</w:t>
            </w:r>
          </w:p>
        </w:tc>
      </w:tr>
      <w:tr w:rsidR="00A44287" w:rsidRPr="006F6BD5" w14:paraId="0CF0B959" w14:textId="77777777" w:rsidTr="00E946A9">
        <w:trPr>
          <w:trHeight w:val="279"/>
        </w:trPr>
        <w:tc>
          <w:tcPr>
            <w:tcW w:w="879" w:type="pct"/>
            <w:vMerge w:val="restart"/>
            <w:shd w:val="clear" w:color="auto" w:fill="E5DFEC"/>
          </w:tcPr>
          <w:p w14:paraId="32E1A074" w14:textId="2FF441F1" w:rsidR="00A44287" w:rsidRPr="006F6BD5" w:rsidRDefault="00E544E8" w:rsidP="006F6BD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583" w:type="pct"/>
            <w:vMerge w:val="restart"/>
            <w:shd w:val="clear" w:color="auto" w:fill="E5DFEC"/>
          </w:tcPr>
          <w:p w14:paraId="11BF6960" w14:textId="163DFD1E" w:rsidR="00E544E8" w:rsidRPr="006F6BD5" w:rsidRDefault="00E544E8" w:rsidP="00E544E8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/ </w:t>
            </w:r>
          </w:p>
          <w:p w14:paraId="14D5420F" w14:textId="3262C229" w:rsidR="00A44287" w:rsidRPr="006F6BD5" w:rsidRDefault="00A44287" w:rsidP="00E544E8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5453EA9A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8" w:type="pct"/>
            <w:gridSpan w:val="2"/>
            <w:shd w:val="clear" w:color="auto" w:fill="E5DFEC"/>
          </w:tcPr>
          <w:p w14:paraId="325BF5C8" w14:textId="77777777" w:rsidR="00A44287" w:rsidRPr="006F6BD5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6F6BD5" w14:paraId="64E000BE" w14:textId="77777777" w:rsidTr="00E946A9">
        <w:trPr>
          <w:trHeight w:val="70"/>
        </w:trPr>
        <w:tc>
          <w:tcPr>
            <w:tcW w:w="879" w:type="pct"/>
            <w:vMerge/>
            <w:shd w:val="clear" w:color="auto" w:fill="E5DFEC"/>
          </w:tcPr>
          <w:p w14:paraId="0A034DF2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3" w:type="pct"/>
            <w:vMerge/>
            <w:shd w:val="clear" w:color="auto" w:fill="E5DFEC"/>
          </w:tcPr>
          <w:p w14:paraId="3BD202BF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02C03E52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6" w:type="pct"/>
            <w:shd w:val="clear" w:color="auto" w:fill="E5DFEC"/>
          </w:tcPr>
          <w:p w14:paraId="2423769B" w14:textId="77777777" w:rsidR="00A44287" w:rsidRPr="006F6BD5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322" w:type="pct"/>
            <w:shd w:val="clear" w:color="auto" w:fill="E5DFEC"/>
          </w:tcPr>
          <w:p w14:paraId="7F89CF3B" w14:textId="77777777" w:rsidR="00A44287" w:rsidRPr="006F6BD5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A44287" w:rsidRPr="006F6BD5" w14:paraId="6904FD59" w14:textId="77777777" w:rsidTr="00C373A9">
        <w:trPr>
          <w:trHeight w:val="718"/>
        </w:trPr>
        <w:tc>
          <w:tcPr>
            <w:tcW w:w="879" w:type="pct"/>
          </w:tcPr>
          <w:p w14:paraId="00897209" w14:textId="77777777" w:rsidR="00A44287" w:rsidRPr="006F6BD5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088B8DA" w14:textId="77777777" w:rsidR="00147A4D" w:rsidRPr="006F6BD5" w:rsidRDefault="00147A4D" w:rsidP="00147A4D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F6BD5">
              <w:rPr>
                <w:rFonts w:asciiTheme="minorHAnsi" w:hAnsiTheme="minorHAnsi" w:cstheme="minorHAnsi"/>
                <w:b/>
                <w:lang w:val="ms-MY"/>
              </w:rPr>
              <w:t xml:space="preserve"> 6</w:t>
            </w:r>
          </w:p>
          <w:p w14:paraId="3B06AB0A" w14:textId="77777777" w:rsidR="00147A4D" w:rsidRPr="006F6BD5" w:rsidRDefault="00147A4D" w:rsidP="00147A4D">
            <w:pPr>
              <w:widowControl w:val="0"/>
              <w:autoSpaceDE w:val="0"/>
              <w:autoSpaceDN w:val="0"/>
              <w:spacing w:before="1"/>
              <w:ind w:right="623"/>
              <w:jc w:val="both"/>
              <w:rPr>
                <w:rFonts w:asciiTheme="minorHAnsi" w:hAnsiTheme="minorHAnsi" w:cstheme="minorHAnsi"/>
                <w:b/>
                <w:lang w:val="ms-MY"/>
              </w:rPr>
            </w:pPr>
          </w:p>
          <w:p w14:paraId="33E88429" w14:textId="6B767B13" w:rsidR="00A44287" w:rsidRPr="006F6BD5" w:rsidRDefault="00147A4D" w:rsidP="00147A4D">
            <w:pPr>
              <w:widowControl w:val="0"/>
              <w:autoSpaceDE w:val="0"/>
              <w:autoSpaceDN w:val="0"/>
              <w:spacing w:before="1"/>
              <w:ind w:left="720" w:right="62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Kump B: 24.3.2025-28.3.2025</w:t>
            </w:r>
          </w:p>
        </w:tc>
        <w:tc>
          <w:tcPr>
            <w:tcW w:w="1583" w:type="pct"/>
          </w:tcPr>
          <w:p w14:paraId="7A22D7E8" w14:textId="0B6AFA6D" w:rsidR="00A44287" w:rsidRPr="006F6BD5" w:rsidRDefault="00E544E8" w:rsidP="00A44287">
            <w:pPr>
              <w:widowControl w:val="0"/>
              <w:autoSpaceDE w:val="0"/>
              <w:autoSpaceDN w:val="0"/>
              <w:spacing w:before="141" w:line="252" w:lineRule="exact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2.1 Tambah dalam lingkungan 10 000.</w:t>
            </w:r>
          </w:p>
          <w:p w14:paraId="25C1E1C5" w14:textId="77777777" w:rsidR="00A44287" w:rsidRPr="006F6BD5" w:rsidRDefault="00A44287" w:rsidP="004F22A8">
            <w:pPr>
              <w:widowControl w:val="0"/>
              <w:numPr>
                <w:ilvl w:val="2"/>
                <w:numId w:val="8"/>
              </w:numPr>
              <w:tabs>
                <w:tab w:val="left" w:pos="814"/>
                <w:tab w:val="left" w:pos="815"/>
              </w:tabs>
              <w:autoSpaceDE w:val="0"/>
              <w:autoSpaceDN w:val="0"/>
              <w:ind w:right="575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Menyelesaikan ayat matematik tambah melibatkan dua nombor hasil tambah dalam lingkungan 10</w:t>
            </w:r>
            <w:r w:rsidRPr="006F6BD5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  <w:p w14:paraId="19FF15D0" w14:textId="77777777" w:rsidR="00A44287" w:rsidRPr="006F6BD5" w:rsidRDefault="00A44287" w:rsidP="004F22A8">
            <w:pPr>
              <w:widowControl w:val="0"/>
              <w:numPr>
                <w:ilvl w:val="2"/>
                <w:numId w:val="8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left="812" w:right="529" w:hanging="704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Menyelesaikan ayat matematik tambah melibatkan tiga nombor, hasil tambah dalam lingkungan 10</w:t>
            </w:r>
            <w:r w:rsidRPr="006F6BD5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</w:tc>
        <w:tc>
          <w:tcPr>
            <w:tcW w:w="1110" w:type="pct"/>
          </w:tcPr>
          <w:p w14:paraId="69F49ED5" w14:textId="77777777" w:rsidR="00A44287" w:rsidRPr="006F6BD5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87E3C26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4DD677CA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tambah.</w:t>
            </w:r>
          </w:p>
        </w:tc>
        <w:tc>
          <w:tcPr>
            <w:tcW w:w="1428" w:type="pct"/>
            <w:gridSpan w:val="2"/>
            <w:vMerge w:val="restart"/>
          </w:tcPr>
          <w:tbl>
            <w:tblPr>
              <w:tblStyle w:val="TableGrid26"/>
              <w:tblW w:w="3816" w:type="dxa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A44287" w:rsidRPr="006F6BD5" w14:paraId="4FB740CF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37BE4F22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1AEEA186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Membaca ayat matematik yang melibatkan operasi asas dan operasi bergabung tambah dan tolak.</w:t>
                  </w:r>
                </w:p>
              </w:tc>
            </w:tr>
            <w:tr w:rsidR="00A44287" w:rsidRPr="006F6BD5" w14:paraId="3376A99F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443E28B4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1FAC63A0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prosedur bagi operasi asas dan operasi bergabung tambah dan tolak.</w:t>
                  </w:r>
                </w:p>
              </w:tc>
            </w:tr>
            <w:tr w:rsidR="00A44287" w:rsidRPr="006F6BD5" w14:paraId="47FDC031" w14:textId="77777777" w:rsidTr="00A44287">
              <w:trPr>
                <w:trHeight w:val="1358"/>
              </w:trPr>
              <w:tc>
                <w:tcPr>
                  <w:tcW w:w="409" w:type="dxa"/>
                  <w:vAlign w:val="center"/>
                </w:tcPr>
                <w:p w14:paraId="6A5610F3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02D53277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 bergabung tambah dan tolak.</w:t>
                  </w:r>
                </w:p>
              </w:tc>
            </w:tr>
            <w:tr w:rsidR="00A44287" w:rsidRPr="006F6BD5" w14:paraId="0E08FDEF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CC30426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  <w:tcBorders>
                    <w:bottom w:val="single" w:sz="6" w:space="0" w:color="000000"/>
                  </w:tcBorders>
                </w:tcPr>
                <w:p w14:paraId="10830950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tolak.</w:t>
                  </w:r>
                </w:p>
              </w:tc>
            </w:tr>
            <w:tr w:rsidR="00A44287" w:rsidRPr="006F6BD5" w14:paraId="664EEE01" w14:textId="77777777" w:rsidTr="00A44287">
              <w:trPr>
                <w:trHeight w:val="1453"/>
              </w:trPr>
              <w:tc>
                <w:tcPr>
                  <w:tcW w:w="409" w:type="dxa"/>
                  <w:vAlign w:val="center"/>
                </w:tcPr>
                <w:p w14:paraId="0A027253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  <w:tcBorders>
                    <w:top w:val="single" w:sz="6" w:space="0" w:color="000000"/>
                  </w:tcBorders>
                </w:tcPr>
                <w:p w14:paraId="1AE88BFB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 dengan pelbagai strategi.</w:t>
                  </w:r>
                </w:p>
              </w:tc>
            </w:tr>
            <w:tr w:rsidR="00A44287" w:rsidRPr="006F6BD5" w14:paraId="33F9342C" w14:textId="77777777" w:rsidTr="00A44287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7D0D83B0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0A81E34A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operasi asas dan operasi bergabung tambah dan tolak secara kreatif dan inovatif.</w:t>
                  </w:r>
                </w:p>
              </w:tc>
            </w:tr>
          </w:tbl>
          <w:p w14:paraId="7A534EDA" w14:textId="77777777" w:rsidR="00A44287" w:rsidRPr="006F6BD5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373A9" w:rsidRPr="006F6BD5" w14:paraId="7E1915A1" w14:textId="77777777" w:rsidTr="00F93E2B">
        <w:trPr>
          <w:trHeight w:val="718"/>
        </w:trPr>
        <w:tc>
          <w:tcPr>
            <w:tcW w:w="879" w:type="pct"/>
            <w:shd w:val="clear" w:color="auto" w:fill="FBE4D5" w:themeFill="accent2" w:themeFillTint="33"/>
            <w:vAlign w:val="center"/>
          </w:tcPr>
          <w:p w14:paraId="24BFAC67" w14:textId="3943A62F" w:rsidR="00C373A9" w:rsidRPr="00C373A9" w:rsidRDefault="00C373A9" w:rsidP="00C373A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C373A9">
              <w:rPr>
                <w:rFonts w:ascii="Arial" w:eastAsia="Arial" w:hAnsi="Arial"/>
                <w:b/>
                <w:bCs/>
                <w:szCs w:val="16"/>
              </w:rPr>
              <w:t>7</w:t>
            </w:r>
          </w:p>
        </w:tc>
        <w:tc>
          <w:tcPr>
            <w:tcW w:w="2693" w:type="pct"/>
            <w:gridSpan w:val="2"/>
            <w:shd w:val="clear" w:color="auto" w:fill="FBE4D5" w:themeFill="accent2" w:themeFillTint="33"/>
            <w:vAlign w:val="center"/>
          </w:tcPr>
          <w:p w14:paraId="734B2280" w14:textId="77777777" w:rsidR="00C373A9" w:rsidRDefault="00C373A9" w:rsidP="00C373A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5501256D" w14:textId="24778901" w:rsidR="00C373A9" w:rsidRPr="006F6BD5" w:rsidRDefault="00C373A9" w:rsidP="00C373A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  <w:tc>
          <w:tcPr>
            <w:tcW w:w="1428" w:type="pct"/>
            <w:gridSpan w:val="2"/>
            <w:vMerge/>
          </w:tcPr>
          <w:p w14:paraId="2805B5B8" w14:textId="77777777" w:rsidR="00C373A9" w:rsidRPr="006F6BD5" w:rsidRDefault="00C373A9" w:rsidP="00C373A9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373A9" w:rsidRPr="006F6BD5" w14:paraId="0E1DBEBC" w14:textId="77777777" w:rsidTr="00E946A9">
        <w:trPr>
          <w:trHeight w:val="2126"/>
        </w:trPr>
        <w:tc>
          <w:tcPr>
            <w:tcW w:w="879" w:type="pct"/>
          </w:tcPr>
          <w:p w14:paraId="7D2B6113" w14:textId="77777777" w:rsidR="00C373A9" w:rsidRPr="006F6BD5" w:rsidRDefault="00C373A9" w:rsidP="00C373A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  <w:p w14:paraId="4C810034" w14:textId="67067109" w:rsidR="00C373A9" w:rsidRPr="006F6BD5" w:rsidRDefault="00C373A9" w:rsidP="00C373A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8</w:t>
            </w:r>
          </w:p>
          <w:p w14:paraId="07B45513" w14:textId="2F478D5A" w:rsidR="00C373A9" w:rsidRPr="006F6BD5" w:rsidRDefault="00C373A9" w:rsidP="00C373A9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Kump B:</w:t>
            </w:r>
          </w:p>
          <w:p w14:paraId="59766D2F" w14:textId="77777777" w:rsidR="00C373A9" w:rsidRPr="006F6BD5" w:rsidRDefault="00C373A9" w:rsidP="00C373A9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7.4.2025-</w:t>
            </w:r>
          </w:p>
          <w:p w14:paraId="7F783EC8" w14:textId="2C307147" w:rsidR="00C373A9" w:rsidRPr="006F6BD5" w:rsidRDefault="00C373A9" w:rsidP="00C373A9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11.4.2025</w:t>
            </w:r>
          </w:p>
        </w:tc>
        <w:tc>
          <w:tcPr>
            <w:tcW w:w="1583" w:type="pct"/>
          </w:tcPr>
          <w:p w14:paraId="561D4CEA" w14:textId="6C42E0A8" w:rsidR="00C373A9" w:rsidRPr="006F6BD5" w:rsidRDefault="00C373A9" w:rsidP="00C373A9">
            <w:pPr>
              <w:widowControl w:val="0"/>
              <w:tabs>
                <w:tab w:val="left" w:pos="829"/>
              </w:tabs>
              <w:autoSpaceDE w:val="0"/>
              <w:autoSpaceDN w:val="0"/>
              <w:spacing w:before="57"/>
              <w:ind w:right="155"/>
              <w:jc w:val="both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2.2 Tolak dalam lingkungan 10 000.</w:t>
            </w:r>
          </w:p>
          <w:p w14:paraId="430D7DBC" w14:textId="4E7769A9" w:rsidR="00C373A9" w:rsidRPr="006F6BD5" w:rsidRDefault="00C373A9" w:rsidP="00C373A9">
            <w:pPr>
              <w:widowControl w:val="0"/>
              <w:numPr>
                <w:ilvl w:val="2"/>
                <w:numId w:val="7"/>
              </w:numPr>
              <w:tabs>
                <w:tab w:val="left" w:pos="829"/>
              </w:tabs>
              <w:autoSpaceDE w:val="0"/>
              <w:autoSpaceDN w:val="0"/>
              <w:spacing w:before="57"/>
              <w:ind w:right="155" w:hanging="704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Menyelesaikan ayat matematik tolak melibatkan dua nombor dalam lingkungan 10</w:t>
            </w:r>
            <w:r w:rsidRPr="006F6BD5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  <w:p w14:paraId="779D7188" w14:textId="77777777" w:rsidR="00C373A9" w:rsidRPr="006F6BD5" w:rsidRDefault="00C373A9" w:rsidP="00C373A9">
            <w:pPr>
              <w:widowControl w:val="0"/>
              <w:numPr>
                <w:ilvl w:val="2"/>
                <w:numId w:val="7"/>
              </w:numPr>
              <w:tabs>
                <w:tab w:val="left" w:pos="812"/>
              </w:tabs>
              <w:autoSpaceDE w:val="0"/>
              <w:autoSpaceDN w:val="0"/>
              <w:spacing w:before="61"/>
              <w:ind w:right="171" w:hanging="704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Menyelesaikan ayat matematik tolak melibatkan dua nombor dari satu nombor dalam lingkungan 10</w:t>
            </w:r>
            <w:r w:rsidRPr="006F6BD5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</w:tc>
        <w:tc>
          <w:tcPr>
            <w:tcW w:w="1110" w:type="pct"/>
          </w:tcPr>
          <w:p w14:paraId="6E195F3F" w14:textId="77777777" w:rsidR="00C373A9" w:rsidRPr="006F6BD5" w:rsidRDefault="00C373A9" w:rsidP="00C373A9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5E67E301" w14:textId="77777777" w:rsidR="00C373A9" w:rsidRPr="006F6BD5" w:rsidRDefault="00C373A9" w:rsidP="00C373A9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tolak.</w:t>
            </w:r>
          </w:p>
        </w:tc>
        <w:tc>
          <w:tcPr>
            <w:tcW w:w="1428" w:type="pct"/>
            <w:gridSpan w:val="2"/>
            <w:vMerge/>
          </w:tcPr>
          <w:p w14:paraId="527C8596" w14:textId="77777777" w:rsidR="00C373A9" w:rsidRPr="006F6BD5" w:rsidRDefault="00C373A9" w:rsidP="00C373A9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373A9" w:rsidRPr="006F6BD5" w14:paraId="40B0B1E8" w14:textId="77777777" w:rsidTr="00E946A9">
        <w:trPr>
          <w:trHeight w:val="1972"/>
        </w:trPr>
        <w:tc>
          <w:tcPr>
            <w:tcW w:w="879" w:type="pct"/>
          </w:tcPr>
          <w:p w14:paraId="5E675205" w14:textId="77777777" w:rsidR="00C373A9" w:rsidRPr="006F6BD5" w:rsidRDefault="00C373A9" w:rsidP="00C373A9">
            <w:pPr>
              <w:widowControl w:val="0"/>
              <w:autoSpaceDE w:val="0"/>
              <w:autoSpaceDN w:val="0"/>
              <w:spacing w:before="57"/>
              <w:ind w:left="631" w:hanging="452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3CC2647B" w14:textId="77777777" w:rsidR="00C373A9" w:rsidRPr="006F6BD5" w:rsidRDefault="00C373A9" w:rsidP="00C373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9</w:t>
            </w:r>
          </w:p>
          <w:p w14:paraId="08959449" w14:textId="77777777" w:rsidR="00C373A9" w:rsidRPr="006F6BD5" w:rsidRDefault="00C373A9" w:rsidP="00C373A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DB01C4" w14:textId="250D56AC" w:rsidR="00C373A9" w:rsidRPr="006F6BD5" w:rsidRDefault="00C373A9" w:rsidP="00C373A9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B:</w:t>
            </w:r>
          </w:p>
          <w:p w14:paraId="74596890" w14:textId="77777777" w:rsidR="00C373A9" w:rsidRPr="006F6BD5" w:rsidRDefault="00C373A9" w:rsidP="00C373A9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14.4.2025-</w:t>
            </w:r>
          </w:p>
          <w:p w14:paraId="262AF3B6" w14:textId="6BDF6603" w:rsidR="00C373A9" w:rsidRPr="006F6BD5" w:rsidRDefault="00C373A9" w:rsidP="00C373A9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>18.4.2025</w:t>
            </w:r>
          </w:p>
        </w:tc>
        <w:tc>
          <w:tcPr>
            <w:tcW w:w="1583" w:type="pct"/>
          </w:tcPr>
          <w:p w14:paraId="6AE4C673" w14:textId="3B1AC98E" w:rsidR="00C373A9" w:rsidRPr="006F6BD5" w:rsidRDefault="00C373A9" w:rsidP="00C373A9">
            <w:pPr>
              <w:widowControl w:val="0"/>
              <w:tabs>
                <w:tab w:val="left" w:pos="828"/>
              </w:tabs>
              <w:autoSpaceDE w:val="0"/>
              <w:autoSpaceDN w:val="0"/>
              <w:spacing w:before="57"/>
              <w:ind w:left="828" w:right="449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2.3 Darab dalam lingkungan 10 000</w:t>
            </w:r>
          </w:p>
          <w:p w14:paraId="58D4568C" w14:textId="136A2A48" w:rsidR="00C373A9" w:rsidRPr="006F6BD5" w:rsidRDefault="00C373A9" w:rsidP="00C373A9">
            <w:pPr>
              <w:widowControl w:val="0"/>
              <w:tabs>
                <w:tab w:val="left" w:pos="828"/>
              </w:tabs>
              <w:autoSpaceDE w:val="0"/>
              <w:autoSpaceDN w:val="0"/>
              <w:spacing w:before="57"/>
              <w:ind w:left="828" w:right="449" w:hanging="72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2.3.1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ab/>
              <w:t>Menyelesaikan ayat matematik darab bagi sebarang nombor hingga empat digit  dengan nombor satu digit, 10, 100 dan 1000, dan hasil darabnya hingga 10</w:t>
            </w:r>
            <w:r w:rsidRPr="006F6BD5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</w:tc>
        <w:tc>
          <w:tcPr>
            <w:tcW w:w="1110" w:type="pct"/>
          </w:tcPr>
          <w:p w14:paraId="650912FF" w14:textId="77777777" w:rsidR="00C373A9" w:rsidRPr="006F6BD5" w:rsidRDefault="00C373A9" w:rsidP="00C373A9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282AAE2F" w14:textId="77777777" w:rsidR="00C373A9" w:rsidRPr="006F6BD5" w:rsidRDefault="00C373A9" w:rsidP="00C373A9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darab.</w:t>
            </w:r>
          </w:p>
        </w:tc>
        <w:tc>
          <w:tcPr>
            <w:tcW w:w="1428" w:type="pct"/>
            <w:gridSpan w:val="2"/>
            <w:vMerge/>
          </w:tcPr>
          <w:p w14:paraId="086909FC" w14:textId="77777777" w:rsidR="00C373A9" w:rsidRPr="006F6BD5" w:rsidRDefault="00C373A9" w:rsidP="00C373A9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3"/>
    </w:tbl>
    <w:p w14:paraId="55AEED35" w14:textId="32CEE95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C23BA6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B2B85C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7BAD52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DA7556" w14:textId="45D45010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C4BE16" w14:textId="60350A91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4252"/>
        <w:gridCol w:w="2981"/>
        <w:gridCol w:w="285"/>
        <w:gridCol w:w="3551"/>
      </w:tblGrid>
      <w:tr w:rsidR="006F6BD5" w:rsidRPr="006F6BD5" w14:paraId="07D9185E" w14:textId="77777777" w:rsidTr="006F6BD5">
        <w:trPr>
          <w:trHeight w:val="345"/>
        </w:trPr>
        <w:tc>
          <w:tcPr>
            <w:tcW w:w="2462" w:type="pct"/>
            <w:gridSpan w:val="2"/>
            <w:shd w:val="clear" w:color="auto" w:fill="B2A1C7"/>
          </w:tcPr>
          <w:p w14:paraId="6A7C39AB" w14:textId="77777777" w:rsidR="006F6BD5" w:rsidRPr="006F6BD5" w:rsidRDefault="006F6BD5" w:rsidP="00B361F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538" w:type="pct"/>
            <w:gridSpan w:val="3"/>
            <w:shd w:val="clear" w:color="auto" w:fill="B2A1C7"/>
          </w:tcPr>
          <w:p w14:paraId="3ABD364E" w14:textId="77777777" w:rsidR="006F6BD5" w:rsidRPr="006F6BD5" w:rsidRDefault="006F6BD5" w:rsidP="00B361F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2.0 OPERASI ASAS</w:t>
            </w:r>
          </w:p>
        </w:tc>
      </w:tr>
      <w:tr w:rsidR="00E946A9" w:rsidRPr="006F6BD5" w14:paraId="2A340D68" w14:textId="77777777" w:rsidTr="00E946A9">
        <w:trPr>
          <w:trHeight w:val="279"/>
        </w:trPr>
        <w:tc>
          <w:tcPr>
            <w:tcW w:w="879" w:type="pct"/>
            <w:vMerge w:val="restart"/>
            <w:shd w:val="clear" w:color="auto" w:fill="E5DFEC"/>
          </w:tcPr>
          <w:p w14:paraId="2E88934F" w14:textId="3DA05AD8" w:rsidR="00E946A9" w:rsidRPr="006F6BD5" w:rsidRDefault="006F6BD5" w:rsidP="006F6BD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583" w:type="pct"/>
            <w:vMerge w:val="restart"/>
            <w:shd w:val="clear" w:color="auto" w:fill="E5DFEC"/>
          </w:tcPr>
          <w:p w14:paraId="630ED82B" w14:textId="73F4E5D8" w:rsidR="006F6BD5" w:rsidRDefault="006F6BD5" w:rsidP="006F6BD5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 </w:t>
            </w:r>
          </w:p>
          <w:p w14:paraId="48880A47" w14:textId="1918AF6E" w:rsidR="00E946A9" w:rsidRPr="006F6BD5" w:rsidRDefault="00E946A9" w:rsidP="006F6BD5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25FF11B2" w14:textId="77777777" w:rsidR="00E946A9" w:rsidRPr="006F6BD5" w:rsidRDefault="00E946A9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8" w:type="pct"/>
            <w:gridSpan w:val="2"/>
            <w:shd w:val="clear" w:color="auto" w:fill="E5DFEC"/>
          </w:tcPr>
          <w:p w14:paraId="4556B394" w14:textId="77777777" w:rsidR="00E946A9" w:rsidRPr="006F6BD5" w:rsidRDefault="00E946A9" w:rsidP="00B361F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E946A9" w:rsidRPr="006F6BD5" w14:paraId="000442C9" w14:textId="77777777" w:rsidTr="00E946A9">
        <w:trPr>
          <w:trHeight w:val="70"/>
        </w:trPr>
        <w:tc>
          <w:tcPr>
            <w:tcW w:w="879" w:type="pct"/>
            <w:vMerge/>
            <w:shd w:val="clear" w:color="auto" w:fill="E5DFEC"/>
          </w:tcPr>
          <w:p w14:paraId="29F3240D" w14:textId="77777777" w:rsidR="00E946A9" w:rsidRPr="006F6BD5" w:rsidRDefault="00E946A9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3" w:type="pct"/>
            <w:vMerge/>
            <w:shd w:val="clear" w:color="auto" w:fill="E5DFEC"/>
          </w:tcPr>
          <w:p w14:paraId="6FBAD552" w14:textId="77777777" w:rsidR="00E946A9" w:rsidRPr="006F6BD5" w:rsidRDefault="00E946A9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6D969961" w14:textId="77777777" w:rsidR="00E946A9" w:rsidRPr="006F6BD5" w:rsidRDefault="00E946A9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6" w:type="pct"/>
            <w:shd w:val="clear" w:color="auto" w:fill="E5DFEC"/>
          </w:tcPr>
          <w:p w14:paraId="45872256" w14:textId="77777777" w:rsidR="00E946A9" w:rsidRPr="006F6BD5" w:rsidRDefault="00E946A9" w:rsidP="00B361F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322" w:type="pct"/>
            <w:shd w:val="clear" w:color="auto" w:fill="E5DFEC"/>
          </w:tcPr>
          <w:p w14:paraId="6C3D2012" w14:textId="77777777" w:rsidR="00E946A9" w:rsidRPr="006F6BD5" w:rsidRDefault="00E946A9" w:rsidP="00B361F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E946A9" w:rsidRPr="006F6BD5" w14:paraId="46FD8E0E" w14:textId="77777777" w:rsidTr="00610257">
        <w:trPr>
          <w:trHeight w:val="2333"/>
        </w:trPr>
        <w:tc>
          <w:tcPr>
            <w:tcW w:w="879" w:type="pct"/>
            <w:vAlign w:val="center"/>
          </w:tcPr>
          <w:p w14:paraId="3F8745DD" w14:textId="77777777" w:rsidR="00610257" w:rsidRPr="006F6BD5" w:rsidRDefault="00610257" w:rsidP="00610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10</w:t>
            </w:r>
          </w:p>
          <w:p w14:paraId="43901137" w14:textId="77777777" w:rsidR="00610257" w:rsidRPr="006F6BD5" w:rsidRDefault="00610257" w:rsidP="0061025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816F16" w14:textId="5F3C377A" w:rsidR="00E946A9" w:rsidRPr="006F6BD5" w:rsidRDefault="00610257" w:rsidP="00610257">
            <w:pPr>
              <w:widowControl w:val="0"/>
              <w:autoSpaceDE w:val="0"/>
              <w:autoSpaceDN w:val="0"/>
              <w:spacing w:before="1"/>
              <w:ind w:left="631" w:right="623" w:hanging="45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          Kump B: 21.4.2025-25.4.2025</w:t>
            </w:r>
          </w:p>
        </w:tc>
        <w:tc>
          <w:tcPr>
            <w:tcW w:w="1583" w:type="pct"/>
          </w:tcPr>
          <w:p w14:paraId="2CD687EC" w14:textId="77777777" w:rsidR="00E544E8" w:rsidRPr="006F6BD5" w:rsidRDefault="00E544E8" w:rsidP="00E946A9">
            <w:pPr>
              <w:widowControl w:val="0"/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right="52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590F49F" w14:textId="01EA6B07" w:rsidR="006F6BD5" w:rsidRPr="006F6BD5" w:rsidRDefault="00E544E8" w:rsidP="006F6BD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right="52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Darab dalam lingkungan 10 000.</w:t>
            </w:r>
          </w:p>
          <w:p w14:paraId="64673809" w14:textId="77777777" w:rsidR="00E544E8" w:rsidRPr="006F6BD5" w:rsidRDefault="00E544E8" w:rsidP="00E946A9">
            <w:pPr>
              <w:widowControl w:val="0"/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right="529"/>
              <w:rPr>
                <w:rFonts w:asciiTheme="minorHAnsi" w:eastAsia="Arial" w:hAnsiTheme="minorHAnsi" w:cstheme="minorHAnsi"/>
                <w:lang w:val="ms"/>
              </w:rPr>
            </w:pPr>
          </w:p>
          <w:p w14:paraId="0A52A06C" w14:textId="65A99BB6" w:rsidR="00E946A9" w:rsidRPr="006F6BD5" w:rsidRDefault="00E544E8" w:rsidP="00E544E8">
            <w:pPr>
              <w:widowControl w:val="0"/>
              <w:tabs>
                <w:tab w:val="left" w:pos="811"/>
                <w:tab w:val="left" w:pos="812"/>
              </w:tabs>
              <w:autoSpaceDE w:val="0"/>
              <w:autoSpaceDN w:val="0"/>
              <w:spacing w:before="2"/>
              <w:ind w:left="91" w:right="529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2.3.1   </w:t>
            </w:r>
            <w:r w:rsidR="006F6BD5">
              <w:rPr>
                <w:rFonts w:asciiTheme="minorHAnsi" w:eastAsia="Arial" w:hAnsiTheme="minorHAnsi" w:cstheme="minorHAnsi"/>
                <w:lang w:val="ms"/>
              </w:rPr>
              <w:t xml:space="preserve">    </w:t>
            </w:r>
            <w:r w:rsidR="00E946A9" w:rsidRPr="006F6BD5">
              <w:rPr>
                <w:rFonts w:asciiTheme="minorHAnsi" w:eastAsia="Arial" w:hAnsiTheme="minorHAnsi" w:cstheme="minorHAnsi"/>
                <w:lang w:val="ms"/>
              </w:rPr>
              <w:t>Menyelesaikan ayat matemati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k </w:t>
            </w:r>
            <w:r w:rsidR="00E946A9" w:rsidRPr="006F6BD5">
              <w:rPr>
                <w:rFonts w:asciiTheme="minorHAnsi" w:eastAsia="Arial" w:hAnsiTheme="minorHAnsi" w:cstheme="minorHAnsi"/>
                <w:lang w:val="ms"/>
              </w:rPr>
              <w:t>darab bagi sebarang nombor hingga empat digit  dengan nombor satu digit, 10, 100 dan 1000, dan hasil darabnya hingga 10</w:t>
            </w:r>
            <w:r w:rsidR="00E946A9" w:rsidRPr="006F6BD5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="00E946A9" w:rsidRPr="006F6BD5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</w:tc>
        <w:tc>
          <w:tcPr>
            <w:tcW w:w="1110" w:type="pct"/>
          </w:tcPr>
          <w:p w14:paraId="15D877A4" w14:textId="77777777" w:rsidR="00E946A9" w:rsidRPr="006F6BD5" w:rsidRDefault="00E946A9" w:rsidP="00E946A9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70EE589C" w14:textId="2C728DAB" w:rsidR="00E946A9" w:rsidRPr="006F6BD5" w:rsidRDefault="00E946A9" w:rsidP="00E946A9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darab.</w:t>
            </w:r>
          </w:p>
        </w:tc>
        <w:tc>
          <w:tcPr>
            <w:tcW w:w="1428" w:type="pct"/>
            <w:gridSpan w:val="2"/>
            <w:vMerge w:val="restart"/>
          </w:tcPr>
          <w:tbl>
            <w:tblPr>
              <w:tblStyle w:val="TableGrid26"/>
              <w:tblW w:w="3816" w:type="dxa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E946A9" w:rsidRPr="006F6BD5" w14:paraId="31DE9FA6" w14:textId="77777777" w:rsidTr="00B361FD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02CA39EF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231D309C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Membaca ayat matematik yang melibatkan operasi asas dan operasi bergabung tambah dan tolak.</w:t>
                  </w:r>
                </w:p>
              </w:tc>
            </w:tr>
            <w:tr w:rsidR="00E946A9" w:rsidRPr="006F6BD5" w14:paraId="52ED7731" w14:textId="77777777" w:rsidTr="00B361FD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449F7F04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35D8A2E2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prosedur bagi operasi asas dan operasi bergabung tambah dan tolak.</w:t>
                  </w:r>
                </w:p>
              </w:tc>
            </w:tr>
            <w:tr w:rsidR="00E946A9" w:rsidRPr="006F6BD5" w14:paraId="0B0C84EC" w14:textId="77777777" w:rsidTr="00B361FD">
              <w:trPr>
                <w:trHeight w:val="1358"/>
              </w:trPr>
              <w:tc>
                <w:tcPr>
                  <w:tcW w:w="409" w:type="dxa"/>
                  <w:vAlign w:val="center"/>
                </w:tcPr>
                <w:p w14:paraId="7B026A64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26B86522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 bergabung tambah dan tolak.</w:t>
                  </w:r>
                </w:p>
              </w:tc>
            </w:tr>
            <w:tr w:rsidR="00E946A9" w:rsidRPr="006F6BD5" w14:paraId="05DF21B8" w14:textId="77777777" w:rsidTr="00B361FD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7A5414B8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  <w:tcBorders>
                    <w:bottom w:val="single" w:sz="6" w:space="0" w:color="000000"/>
                  </w:tcBorders>
                </w:tcPr>
                <w:p w14:paraId="06ABBF86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tolak.</w:t>
                  </w:r>
                </w:p>
              </w:tc>
            </w:tr>
            <w:tr w:rsidR="00E946A9" w:rsidRPr="006F6BD5" w14:paraId="1FA8D9D6" w14:textId="77777777" w:rsidTr="00B361FD">
              <w:trPr>
                <w:trHeight w:val="1453"/>
              </w:trPr>
              <w:tc>
                <w:tcPr>
                  <w:tcW w:w="409" w:type="dxa"/>
                  <w:vAlign w:val="center"/>
                </w:tcPr>
                <w:p w14:paraId="5C1D3F7F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  <w:tcBorders>
                    <w:top w:val="single" w:sz="6" w:space="0" w:color="000000"/>
                  </w:tcBorders>
                </w:tcPr>
                <w:p w14:paraId="6919D90E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 dengan pelbagai strategi.</w:t>
                  </w:r>
                </w:p>
              </w:tc>
            </w:tr>
            <w:tr w:rsidR="00E946A9" w:rsidRPr="006F6BD5" w14:paraId="49402BB1" w14:textId="77777777" w:rsidTr="00B361FD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2BB9A1DD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0B835AD4" w14:textId="77777777" w:rsidR="00E946A9" w:rsidRPr="006F6BD5" w:rsidRDefault="00E946A9" w:rsidP="00E946A9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operasi asas dan operasi bergabung tambah dan tolak secara kreatif dan inovatif.</w:t>
                  </w:r>
                </w:p>
              </w:tc>
            </w:tr>
          </w:tbl>
          <w:p w14:paraId="3DD8F360" w14:textId="77777777" w:rsidR="00E946A9" w:rsidRPr="006F6BD5" w:rsidRDefault="00E946A9" w:rsidP="00E946A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946A9" w:rsidRPr="006F6BD5" w14:paraId="6891D481" w14:textId="77777777" w:rsidTr="00610257">
        <w:trPr>
          <w:trHeight w:val="3095"/>
        </w:trPr>
        <w:tc>
          <w:tcPr>
            <w:tcW w:w="879" w:type="pct"/>
            <w:vAlign w:val="center"/>
          </w:tcPr>
          <w:p w14:paraId="50500F07" w14:textId="77777777" w:rsidR="00E946A9" w:rsidRPr="006F6BD5" w:rsidRDefault="00E946A9" w:rsidP="00610257">
            <w:pPr>
              <w:widowControl w:val="0"/>
              <w:autoSpaceDE w:val="0"/>
              <w:autoSpaceDN w:val="0"/>
              <w:spacing w:before="57"/>
              <w:ind w:left="631" w:right="623" w:hanging="45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A5D679F" w14:textId="77777777" w:rsidR="00610257" w:rsidRPr="006F6BD5" w:rsidRDefault="00610257" w:rsidP="00610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11</w:t>
            </w:r>
          </w:p>
          <w:p w14:paraId="5C5CFDB3" w14:textId="77777777" w:rsidR="00610257" w:rsidRPr="006F6BD5" w:rsidRDefault="00610257" w:rsidP="0061025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6727FD8" w14:textId="77777777" w:rsidR="00610257" w:rsidRPr="006F6BD5" w:rsidRDefault="00610257" w:rsidP="00610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3A36AF18" w14:textId="77777777" w:rsidR="00610257" w:rsidRPr="006F6BD5" w:rsidRDefault="00610257" w:rsidP="00610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28.4.2025-2.</w:t>
            </w:r>
          </w:p>
          <w:p w14:paraId="767DAC0B" w14:textId="619F601A" w:rsidR="00610257" w:rsidRPr="006F6BD5" w:rsidRDefault="00610257" w:rsidP="00610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5.2025</w:t>
            </w:r>
          </w:p>
          <w:p w14:paraId="104FE29E" w14:textId="2FC1C3AE" w:rsidR="00610257" w:rsidRPr="006F6BD5" w:rsidRDefault="00610257" w:rsidP="00610257">
            <w:pPr>
              <w:widowControl w:val="0"/>
              <w:autoSpaceDE w:val="0"/>
              <w:autoSpaceDN w:val="0"/>
              <w:spacing w:before="57"/>
              <w:ind w:left="631" w:right="623" w:hanging="45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83" w:type="pct"/>
          </w:tcPr>
          <w:p w14:paraId="63FDEBC4" w14:textId="4D342BCB" w:rsidR="00E544E8" w:rsidRPr="006F6BD5" w:rsidRDefault="00E544E8" w:rsidP="00E544E8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="57"/>
              <w:ind w:right="47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Bahagi dalam lingkungan 10  000.</w:t>
            </w:r>
          </w:p>
          <w:p w14:paraId="1CA5E1FA" w14:textId="77777777" w:rsidR="00E544E8" w:rsidRPr="006F6BD5" w:rsidRDefault="00E544E8" w:rsidP="00E544E8">
            <w:pPr>
              <w:widowControl w:val="0"/>
              <w:autoSpaceDE w:val="0"/>
              <w:autoSpaceDN w:val="0"/>
              <w:spacing w:before="57"/>
              <w:ind w:right="47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DEC21E5" w14:textId="46DD409B" w:rsidR="00E544E8" w:rsidRPr="006F6BD5" w:rsidRDefault="00E946A9" w:rsidP="00E544E8">
            <w:pPr>
              <w:pStyle w:val="ListParagraph"/>
              <w:widowControl w:val="0"/>
              <w:numPr>
                <w:ilvl w:val="2"/>
                <w:numId w:val="7"/>
              </w:numPr>
              <w:autoSpaceDE w:val="0"/>
              <w:autoSpaceDN w:val="0"/>
              <w:spacing w:before="57"/>
              <w:ind w:right="47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Menyelesaikan ayat matematik</w:t>
            </w:r>
            <w:r w:rsidR="00E544E8" w:rsidRPr="006F6BD5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</w:p>
          <w:p w14:paraId="63B586A3" w14:textId="0C97B294" w:rsidR="00E946A9" w:rsidRPr="006F6BD5" w:rsidRDefault="00E946A9" w:rsidP="00147A4D">
            <w:pPr>
              <w:pStyle w:val="ListParagraph"/>
              <w:widowControl w:val="0"/>
              <w:autoSpaceDE w:val="0"/>
              <w:autoSpaceDN w:val="0"/>
              <w:spacing w:before="57"/>
              <w:ind w:left="812" w:right="47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bahagi bagi sebarang nombor dalam lingkungan 10 000 dengan nombor satu digit, 10, 100 dan</w:t>
            </w:r>
            <w:r w:rsidR="00147A4D" w:rsidRPr="006F6BD5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1000.</w:t>
            </w:r>
          </w:p>
        </w:tc>
        <w:tc>
          <w:tcPr>
            <w:tcW w:w="1110" w:type="pct"/>
          </w:tcPr>
          <w:p w14:paraId="675B36C6" w14:textId="77777777" w:rsidR="00E946A9" w:rsidRPr="006F6BD5" w:rsidRDefault="00E946A9" w:rsidP="00E946A9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49585795" w14:textId="3151263E" w:rsidR="00E946A9" w:rsidRPr="006F6BD5" w:rsidRDefault="00E946A9" w:rsidP="00E946A9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bahagi.</w:t>
            </w:r>
          </w:p>
        </w:tc>
        <w:tc>
          <w:tcPr>
            <w:tcW w:w="1428" w:type="pct"/>
            <w:gridSpan w:val="2"/>
            <w:vMerge/>
          </w:tcPr>
          <w:p w14:paraId="5D24D1CF" w14:textId="77777777" w:rsidR="00E946A9" w:rsidRPr="006F6BD5" w:rsidRDefault="00E946A9" w:rsidP="00E946A9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DE34460" w14:textId="78DEF1D5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9A0E01" w14:textId="77777777" w:rsidR="00147A4D" w:rsidRDefault="00147A4D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236C15" w14:textId="77777777" w:rsidR="00147A4D" w:rsidRDefault="00147A4D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717D81" w14:textId="77777777" w:rsidR="00147A4D" w:rsidRDefault="00147A4D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BDA0D6" w14:textId="77777777" w:rsidR="00147A4D" w:rsidRDefault="00147A4D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F07630" w14:textId="72F2CD8D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C48A50" w14:textId="79FB1512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734531" w14:textId="77777777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836"/>
        <w:gridCol w:w="3594"/>
        <w:gridCol w:w="476"/>
        <w:gridCol w:w="3927"/>
      </w:tblGrid>
      <w:tr w:rsidR="00121850" w:rsidRPr="00121850" w14:paraId="70830B3A" w14:textId="77777777" w:rsidTr="00121850">
        <w:trPr>
          <w:trHeight w:val="345"/>
        </w:trPr>
        <w:tc>
          <w:tcPr>
            <w:tcW w:w="2023" w:type="pct"/>
            <w:gridSpan w:val="2"/>
            <w:shd w:val="clear" w:color="auto" w:fill="C6B9D5"/>
          </w:tcPr>
          <w:p w14:paraId="55334AE4" w14:textId="77777777" w:rsidR="00121850" w:rsidRPr="00121850" w:rsidRDefault="0012185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4" w:name="_Hlk51672536"/>
            <w:r w:rsidRPr="00121850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977" w:type="pct"/>
            <w:gridSpan w:val="3"/>
            <w:shd w:val="clear" w:color="auto" w:fill="C6B9D5"/>
          </w:tcPr>
          <w:p w14:paraId="2BCCF295" w14:textId="77777777" w:rsidR="00121850" w:rsidRPr="00121850" w:rsidRDefault="0012185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2.0 OPERASI ASAS</w:t>
            </w:r>
          </w:p>
        </w:tc>
      </w:tr>
      <w:tr w:rsidR="00A44287" w:rsidRPr="00121850" w14:paraId="69442143" w14:textId="77777777" w:rsidTr="00632E2C">
        <w:trPr>
          <w:trHeight w:val="345"/>
        </w:trPr>
        <w:tc>
          <w:tcPr>
            <w:tcW w:w="595" w:type="pct"/>
            <w:vMerge w:val="restart"/>
            <w:shd w:val="clear" w:color="auto" w:fill="E5DFEC"/>
          </w:tcPr>
          <w:p w14:paraId="6E52ACC0" w14:textId="1A8E5000" w:rsidR="00A44287" w:rsidRPr="00121850" w:rsidRDefault="00121850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28" w:type="pct"/>
            <w:vMerge w:val="restart"/>
            <w:shd w:val="clear" w:color="auto" w:fill="E5DFEC"/>
          </w:tcPr>
          <w:p w14:paraId="1160A514" w14:textId="7E05BB2D" w:rsidR="00121850" w:rsidRPr="00121850" w:rsidRDefault="00121850" w:rsidP="006F6B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74BA252D" w14:textId="58034AFD" w:rsidR="00A44287" w:rsidRPr="00121850" w:rsidRDefault="00A44287" w:rsidP="006F6B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38" w:type="pct"/>
            <w:vMerge w:val="restart"/>
            <w:shd w:val="clear" w:color="auto" w:fill="E5DFEC"/>
          </w:tcPr>
          <w:p w14:paraId="2431310D" w14:textId="77777777" w:rsidR="00A44287" w:rsidRPr="00121850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0E338363" w14:textId="77777777" w:rsidR="00A44287" w:rsidRPr="00121850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121850" w14:paraId="6CB5AEDE" w14:textId="77777777" w:rsidTr="006F6BD5">
        <w:trPr>
          <w:trHeight w:val="58"/>
        </w:trPr>
        <w:tc>
          <w:tcPr>
            <w:tcW w:w="595" w:type="pct"/>
            <w:vMerge/>
            <w:shd w:val="clear" w:color="auto" w:fill="E5DFEC"/>
          </w:tcPr>
          <w:p w14:paraId="75BCFF4C" w14:textId="77777777" w:rsidR="00A44287" w:rsidRPr="00121850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28" w:type="pct"/>
            <w:vMerge/>
            <w:shd w:val="clear" w:color="auto" w:fill="E5DFEC"/>
          </w:tcPr>
          <w:p w14:paraId="6E9AFF64" w14:textId="77777777" w:rsidR="00A44287" w:rsidRPr="00121850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38" w:type="pct"/>
            <w:vMerge/>
            <w:shd w:val="clear" w:color="auto" w:fill="E5DFEC"/>
          </w:tcPr>
          <w:p w14:paraId="4B44980A" w14:textId="77777777" w:rsidR="00A44287" w:rsidRPr="00121850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21898316" w14:textId="77777777" w:rsidR="00A44287" w:rsidRPr="00121850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3376B976" w14:textId="77777777" w:rsidR="00A44287" w:rsidRPr="00121850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32E2C" w:rsidRPr="00121850" w14:paraId="566CEEC3" w14:textId="77777777" w:rsidTr="00632E2C">
        <w:trPr>
          <w:trHeight w:val="1108"/>
        </w:trPr>
        <w:tc>
          <w:tcPr>
            <w:tcW w:w="595" w:type="pct"/>
            <w:vMerge w:val="restart"/>
            <w:vAlign w:val="center"/>
          </w:tcPr>
          <w:p w14:paraId="78FBB62F" w14:textId="77777777" w:rsidR="00632E2C" w:rsidRPr="00386161" w:rsidRDefault="00632E2C" w:rsidP="00632E2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6B8933EA" w14:textId="77777777" w:rsidR="00632E2C" w:rsidRDefault="00632E2C" w:rsidP="00632E2C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11027409" w14:textId="0CAB2874" w:rsidR="00632E2C" w:rsidRPr="00121850" w:rsidRDefault="00632E2C" w:rsidP="00632E2C">
            <w:pPr>
              <w:widowControl w:val="0"/>
              <w:autoSpaceDE w:val="0"/>
              <w:autoSpaceDN w:val="0"/>
              <w:spacing w:before="57"/>
              <w:ind w:left="631" w:hanging="45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28" w:type="pct"/>
          </w:tcPr>
          <w:p w14:paraId="74E5DEE0" w14:textId="1D3B917B" w:rsidR="00632E2C" w:rsidRPr="00121850" w:rsidRDefault="00632E2C" w:rsidP="00A44287">
            <w:pPr>
              <w:widowControl w:val="0"/>
              <w:autoSpaceDE w:val="0"/>
              <w:autoSpaceDN w:val="0"/>
              <w:spacing w:before="57"/>
              <w:ind w:left="792" w:right="263" w:hanging="68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bCs/>
                <w:lang w:val="ms"/>
              </w:rPr>
              <w:t>2.5 Operasi bergabung tambah dan tolak.</w:t>
            </w:r>
          </w:p>
          <w:p w14:paraId="262A3AA3" w14:textId="5302B5CF" w:rsidR="00632E2C" w:rsidRPr="00121850" w:rsidRDefault="00632E2C" w:rsidP="00A44287">
            <w:pPr>
              <w:widowControl w:val="0"/>
              <w:autoSpaceDE w:val="0"/>
              <w:autoSpaceDN w:val="0"/>
              <w:spacing w:before="57"/>
              <w:ind w:left="792" w:right="263" w:hanging="685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 xml:space="preserve">2.5.1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  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Menyelesaikan ayat matematik operasi bergabung tambah dan tolak dalam lingkungan 10 000.</w:t>
            </w:r>
          </w:p>
        </w:tc>
        <w:tc>
          <w:tcPr>
            <w:tcW w:w="1338" w:type="pct"/>
          </w:tcPr>
          <w:p w14:paraId="3D184FFD" w14:textId="77777777" w:rsidR="00632E2C" w:rsidRPr="00121850" w:rsidRDefault="00632E2C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Nota:Mulakan operasi bergabung tambah dan tolak tanpa mengumpul semula.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27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632E2C" w:rsidRPr="00121850" w14:paraId="0CB20058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68C16F67" w14:textId="77777777" w:rsidR="00632E2C" w:rsidRPr="00121850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5FDBC218" w14:textId="77777777" w:rsidR="00632E2C" w:rsidRPr="00121850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Membaca ayat matematik yang melibatkan operasi asas dan operasi bergabung tambah dan tolak.</w:t>
                  </w:r>
                </w:p>
              </w:tc>
            </w:tr>
            <w:tr w:rsidR="00632E2C" w:rsidRPr="00121850" w14:paraId="2B0647ED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23C3D97B" w14:textId="77777777" w:rsidR="00632E2C" w:rsidRPr="00121850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2B7B0F4A" w14:textId="77777777" w:rsidR="00632E2C" w:rsidRPr="00121850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prosedur bagi operasi asas dan operasi bergabung tambah dan tolak.</w:t>
                  </w:r>
                </w:p>
              </w:tc>
            </w:tr>
            <w:tr w:rsidR="00632E2C" w:rsidRPr="00121850" w14:paraId="41187AFD" w14:textId="77777777" w:rsidTr="00A44287">
              <w:trPr>
                <w:trHeight w:val="2123"/>
              </w:trPr>
              <w:tc>
                <w:tcPr>
                  <w:tcW w:w="409" w:type="dxa"/>
                  <w:vAlign w:val="center"/>
                </w:tcPr>
                <w:p w14:paraId="2B0211DC" w14:textId="77777777" w:rsidR="00632E2C" w:rsidRPr="00121850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0973F8B2" w14:textId="77777777" w:rsidR="00632E2C" w:rsidRPr="00121850" w:rsidRDefault="00632E2C" w:rsidP="00A44287">
                  <w:pPr>
                    <w:spacing w:before="153" w:line="276" w:lineRule="auto"/>
                    <w:ind w:right="78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 bergabung tambah dan tolak.</w:t>
                  </w:r>
                </w:p>
              </w:tc>
            </w:tr>
            <w:tr w:rsidR="00632E2C" w:rsidRPr="00121850" w14:paraId="6C839C02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33309D5" w14:textId="77777777" w:rsidR="00632E2C" w:rsidRPr="00121850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tcBorders>
                    <w:bottom w:val="single" w:sz="6" w:space="0" w:color="000000"/>
                  </w:tcBorders>
                </w:tcPr>
                <w:p w14:paraId="380D2CFC" w14:textId="77777777" w:rsidR="00632E2C" w:rsidRPr="00121850" w:rsidRDefault="00632E2C" w:rsidP="00A44287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tolak.</w:t>
                  </w:r>
                </w:p>
              </w:tc>
            </w:tr>
            <w:tr w:rsidR="00632E2C" w:rsidRPr="00121850" w14:paraId="489F6980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1004D81D" w14:textId="77777777" w:rsidR="00632E2C" w:rsidRPr="00121850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tcBorders>
                    <w:top w:val="single" w:sz="6" w:space="0" w:color="000000"/>
                  </w:tcBorders>
                </w:tcPr>
                <w:p w14:paraId="24E38CDB" w14:textId="77777777" w:rsidR="00632E2C" w:rsidRPr="00121850" w:rsidRDefault="00632E2C" w:rsidP="00A44287">
                  <w:pPr>
                    <w:spacing w:before="151" w:line="276" w:lineRule="auto"/>
                    <w:ind w:right="81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 dengan pelbagai strategi.</w:t>
                  </w:r>
                </w:p>
              </w:tc>
            </w:tr>
            <w:tr w:rsidR="00632E2C" w:rsidRPr="00121850" w14:paraId="20338FB1" w14:textId="77777777" w:rsidTr="00A44287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269F3954" w14:textId="77777777" w:rsidR="00632E2C" w:rsidRPr="00121850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45671F96" w14:textId="77777777" w:rsidR="00632E2C" w:rsidRPr="00121850" w:rsidRDefault="00632E2C" w:rsidP="00A44287">
                  <w:pPr>
                    <w:spacing w:before="153" w:line="276" w:lineRule="auto"/>
                    <w:ind w:left="107" w:right="155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185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operasi asas dan operasi bergabung tambah dan tolak secara kreatif dan inovatif.</w:t>
                  </w:r>
                </w:p>
              </w:tc>
            </w:tr>
          </w:tbl>
          <w:p w14:paraId="751C36BD" w14:textId="77777777" w:rsidR="00632E2C" w:rsidRPr="00121850" w:rsidRDefault="00632E2C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632E2C" w:rsidRPr="00121850" w14:paraId="2811F8D8" w14:textId="77777777" w:rsidTr="00632E2C">
        <w:trPr>
          <w:trHeight w:val="827"/>
        </w:trPr>
        <w:tc>
          <w:tcPr>
            <w:tcW w:w="595" w:type="pct"/>
            <w:vMerge/>
          </w:tcPr>
          <w:p w14:paraId="2C10A3A8" w14:textId="2FD3A403" w:rsidR="00632E2C" w:rsidRPr="00121850" w:rsidRDefault="00632E2C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28" w:type="pct"/>
          </w:tcPr>
          <w:p w14:paraId="287783AC" w14:textId="0BEF617F" w:rsidR="00632E2C" w:rsidRPr="00121850" w:rsidRDefault="00632E2C" w:rsidP="00121850">
            <w:pPr>
              <w:widowControl w:val="0"/>
              <w:tabs>
                <w:tab w:val="left" w:pos="793"/>
              </w:tabs>
              <w:autoSpaceDE w:val="0"/>
              <w:autoSpaceDN w:val="0"/>
              <w:spacing w:before="57"/>
              <w:ind w:right="49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2.6 Penggunaan anu.</w:t>
            </w:r>
          </w:p>
          <w:p w14:paraId="15631E54" w14:textId="1EE73F63" w:rsidR="00632E2C" w:rsidRPr="00121850" w:rsidRDefault="00632E2C" w:rsidP="004F22A8">
            <w:pPr>
              <w:widowControl w:val="0"/>
              <w:numPr>
                <w:ilvl w:val="2"/>
                <w:numId w:val="11"/>
              </w:numPr>
              <w:tabs>
                <w:tab w:val="left" w:pos="793"/>
              </w:tabs>
              <w:autoSpaceDE w:val="0"/>
              <w:autoSpaceDN w:val="0"/>
              <w:spacing w:before="57"/>
              <w:ind w:right="498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Mengenal pasti anu yang melibatkan operasi asas dalam ayat</w:t>
            </w:r>
            <w:r w:rsidRPr="00121850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matematik.</w:t>
            </w:r>
          </w:p>
          <w:p w14:paraId="168F3C22" w14:textId="77777777" w:rsidR="00632E2C" w:rsidRPr="00121850" w:rsidRDefault="00632E2C" w:rsidP="004F22A8">
            <w:pPr>
              <w:widowControl w:val="0"/>
              <w:numPr>
                <w:ilvl w:val="2"/>
                <w:numId w:val="11"/>
              </w:numPr>
              <w:tabs>
                <w:tab w:val="left" w:pos="793"/>
              </w:tabs>
              <w:autoSpaceDE w:val="0"/>
              <w:autoSpaceDN w:val="0"/>
              <w:spacing w:before="61"/>
              <w:ind w:right="450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Mewakilkan situasi harian melibatkan operasi asas dan satu anu kepada ayat</w:t>
            </w:r>
            <w:r w:rsidRPr="00121850">
              <w:rPr>
                <w:rFonts w:asciiTheme="minorHAnsi" w:eastAsia="Arial" w:hAnsiTheme="minorHAnsi" w:cstheme="minorHAnsi"/>
                <w:spacing w:val="-9"/>
                <w:lang w:val="ms"/>
              </w:rPr>
              <w:t xml:space="preserve">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matematik.</w:t>
            </w:r>
          </w:p>
        </w:tc>
        <w:tc>
          <w:tcPr>
            <w:tcW w:w="1338" w:type="pct"/>
          </w:tcPr>
          <w:p w14:paraId="10029FFF" w14:textId="77777777" w:rsidR="00632E2C" w:rsidRPr="00121850" w:rsidRDefault="00632E2C" w:rsidP="00A44287">
            <w:pPr>
              <w:widowControl w:val="0"/>
              <w:autoSpaceDE w:val="0"/>
              <w:autoSpaceDN w:val="0"/>
              <w:spacing w:before="57"/>
              <w:ind w:left="79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4FC0C397" w14:textId="77777777" w:rsidR="00632E2C" w:rsidRPr="00121850" w:rsidRDefault="00632E2C" w:rsidP="00A44287">
            <w:pPr>
              <w:widowControl w:val="0"/>
              <w:autoSpaceDE w:val="0"/>
              <w:autoSpaceDN w:val="0"/>
              <w:spacing w:before="59"/>
              <w:ind w:left="79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Hanya satu operasi dalam satu ayat matematik.</w:t>
            </w:r>
          </w:p>
        </w:tc>
        <w:tc>
          <w:tcPr>
            <w:tcW w:w="1639" w:type="pct"/>
            <w:gridSpan w:val="2"/>
            <w:vMerge/>
          </w:tcPr>
          <w:p w14:paraId="311C5C69" w14:textId="77777777" w:rsidR="00632E2C" w:rsidRPr="00121850" w:rsidRDefault="00632E2C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632E2C" w:rsidRPr="00121850" w14:paraId="14249B14" w14:textId="77777777" w:rsidTr="00632E2C">
        <w:trPr>
          <w:trHeight w:val="1434"/>
        </w:trPr>
        <w:tc>
          <w:tcPr>
            <w:tcW w:w="595" w:type="pct"/>
            <w:vMerge/>
          </w:tcPr>
          <w:p w14:paraId="548441FF" w14:textId="12300E07" w:rsidR="00632E2C" w:rsidRPr="00121850" w:rsidRDefault="00632E2C" w:rsidP="00A44287">
            <w:pPr>
              <w:widowControl w:val="0"/>
              <w:autoSpaceDE w:val="0"/>
              <w:autoSpaceDN w:val="0"/>
              <w:spacing w:before="6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28" w:type="pct"/>
          </w:tcPr>
          <w:p w14:paraId="6377D300" w14:textId="5896EB99" w:rsidR="00632E2C" w:rsidRPr="00632E2C" w:rsidRDefault="00632E2C" w:rsidP="00632E2C">
            <w:pPr>
              <w:widowControl w:val="0"/>
              <w:tabs>
                <w:tab w:val="left" w:pos="793"/>
              </w:tabs>
              <w:autoSpaceDE w:val="0"/>
              <w:autoSpaceDN w:val="0"/>
              <w:spacing w:before="60"/>
              <w:ind w:right="11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 </w:t>
            </w: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2.7 Penyelesaian masalah.</w:t>
            </w:r>
          </w:p>
          <w:p w14:paraId="70E4B112" w14:textId="53364166" w:rsidR="00632E2C" w:rsidRPr="00121850" w:rsidRDefault="00632E2C" w:rsidP="004F22A8">
            <w:pPr>
              <w:widowControl w:val="0"/>
              <w:numPr>
                <w:ilvl w:val="2"/>
                <w:numId w:val="10"/>
              </w:numPr>
              <w:tabs>
                <w:tab w:val="left" w:pos="793"/>
              </w:tabs>
              <w:autoSpaceDE w:val="0"/>
              <w:autoSpaceDN w:val="0"/>
              <w:spacing w:before="60"/>
              <w:ind w:right="117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Mereka cerita berdasarkan ayat matematik melibatkan dua nombor bagi operasi asas dalam lingkungan 10</w:t>
            </w:r>
            <w:r w:rsidRPr="00121850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  <w:p w14:paraId="1069ECCA" w14:textId="77777777" w:rsidR="00632E2C" w:rsidRPr="00121850" w:rsidRDefault="00632E2C" w:rsidP="004F22A8">
            <w:pPr>
              <w:widowControl w:val="0"/>
              <w:numPr>
                <w:ilvl w:val="2"/>
                <w:numId w:val="10"/>
              </w:numPr>
              <w:tabs>
                <w:tab w:val="left" w:pos="793"/>
              </w:tabs>
              <w:autoSpaceDE w:val="0"/>
              <w:autoSpaceDN w:val="0"/>
              <w:spacing w:before="60"/>
              <w:ind w:right="159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Mereka cerita berdasarkan ayat matematik melibatkan operasi bergabung tambah dan tolak dalam lingkungan 10</w:t>
            </w:r>
            <w:r w:rsidRPr="0012185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  <w:p w14:paraId="4AADAE90" w14:textId="77777777" w:rsidR="00632E2C" w:rsidRPr="00121850" w:rsidRDefault="00632E2C" w:rsidP="004F22A8">
            <w:pPr>
              <w:widowControl w:val="0"/>
              <w:numPr>
                <w:ilvl w:val="2"/>
                <w:numId w:val="10"/>
              </w:numPr>
              <w:tabs>
                <w:tab w:val="left" w:pos="793"/>
              </w:tabs>
              <w:autoSpaceDE w:val="0"/>
              <w:autoSpaceDN w:val="0"/>
              <w:spacing w:before="59"/>
              <w:ind w:right="523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Menyelesaikan masalah operasi asas dan operasi bergabung tambah dan tolak dalam lingkungan 10 000 melibatkan situasi</w:t>
            </w:r>
            <w:r w:rsidRPr="00121850">
              <w:rPr>
                <w:rFonts w:asciiTheme="minorHAnsi" w:eastAsia="Arial" w:hAnsiTheme="minorHAnsi" w:cstheme="minorHAnsi"/>
                <w:spacing w:val="-12"/>
                <w:lang w:val="ms"/>
              </w:rPr>
              <w:t xml:space="preserve">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1338" w:type="pct"/>
          </w:tcPr>
          <w:p w14:paraId="43C73ACB" w14:textId="1003E5E3" w:rsidR="00632E2C" w:rsidRPr="00121850" w:rsidRDefault="00632E2C" w:rsidP="00CC52BF">
            <w:pPr>
              <w:widowControl w:val="0"/>
              <w:autoSpaceDE w:val="0"/>
              <w:autoSpaceDN w:val="0"/>
              <w:spacing w:before="60"/>
              <w:ind w:left="79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Cadangan aktiviti: Gunakan langkah-langkah penyelesaian masalah seperti berikut:</w:t>
            </w:r>
          </w:p>
          <w:p w14:paraId="4D2752DD" w14:textId="77777777" w:rsidR="00632E2C" w:rsidRPr="00121850" w:rsidRDefault="00632E2C" w:rsidP="004F22A8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before="60" w:line="269" w:lineRule="exact"/>
              <w:ind w:hanging="282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Memahami</w:t>
            </w:r>
            <w:r w:rsidRPr="0012185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masalah.</w:t>
            </w:r>
          </w:p>
          <w:p w14:paraId="78A2CF4F" w14:textId="77777777" w:rsidR="00632E2C" w:rsidRPr="00121850" w:rsidRDefault="00632E2C" w:rsidP="004F22A8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line="269" w:lineRule="exact"/>
              <w:ind w:hanging="282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Merancang strategi</w:t>
            </w:r>
            <w:r w:rsidRPr="00121850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penyelesaian.</w:t>
            </w:r>
          </w:p>
          <w:p w14:paraId="18F8008A" w14:textId="77777777" w:rsidR="00632E2C" w:rsidRPr="00121850" w:rsidRDefault="00632E2C" w:rsidP="004F22A8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line="268" w:lineRule="exact"/>
              <w:ind w:hanging="282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Melaksanakan</w:t>
            </w:r>
            <w:r w:rsidRPr="00121850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121850">
              <w:rPr>
                <w:rFonts w:asciiTheme="minorHAnsi" w:eastAsia="Arial" w:hAnsiTheme="minorHAnsi" w:cstheme="minorHAnsi"/>
                <w:lang w:val="ms"/>
              </w:rPr>
              <w:t>strategi.</w:t>
            </w:r>
          </w:p>
          <w:p w14:paraId="7D3964E7" w14:textId="77777777" w:rsidR="00632E2C" w:rsidRPr="00121850" w:rsidRDefault="00632E2C" w:rsidP="004F22A8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spacing w:line="268" w:lineRule="exact"/>
              <w:ind w:hanging="282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Menyemak jawapan.</w:t>
            </w:r>
          </w:p>
          <w:p w14:paraId="1DE0E9A8" w14:textId="77777777" w:rsidR="00632E2C" w:rsidRPr="00121850" w:rsidRDefault="00632E2C" w:rsidP="00A44287">
            <w:pPr>
              <w:widowControl w:val="0"/>
              <w:autoSpaceDE w:val="0"/>
              <w:autoSpaceDN w:val="0"/>
              <w:spacing w:before="57"/>
              <w:ind w:left="79" w:right="105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melukis gambar rajah, mengenal pasti pola dan mencuba kes lebih mudah.</w:t>
            </w:r>
          </w:p>
          <w:p w14:paraId="58708FB2" w14:textId="77777777" w:rsidR="00632E2C" w:rsidRPr="00121850" w:rsidRDefault="00632E2C" w:rsidP="00A44287">
            <w:pPr>
              <w:widowControl w:val="0"/>
              <w:autoSpaceDE w:val="0"/>
              <w:autoSpaceDN w:val="0"/>
              <w:spacing w:before="60"/>
              <w:ind w:left="79" w:right="691"/>
              <w:rPr>
                <w:rFonts w:asciiTheme="minorHAnsi" w:eastAsia="Arial" w:hAnsiTheme="minorHAnsi" w:cstheme="minorHAnsi"/>
                <w:lang w:val="ms"/>
              </w:rPr>
            </w:pPr>
            <w:r w:rsidRPr="00121850">
              <w:rPr>
                <w:rFonts w:asciiTheme="minorHAnsi" w:eastAsia="Arial" w:hAnsiTheme="minorHAnsi" w:cstheme="minorHAnsi"/>
                <w:lang w:val="ms"/>
              </w:rPr>
              <w:t>Gunakan pelbagai strategi PdP seperti pembelajaran kontekstual dan pembelajaran masteri.</w:t>
            </w:r>
          </w:p>
        </w:tc>
        <w:tc>
          <w:tcPr>
            <w:tcW w:w="1639" w:type="pct"/>
            <w:gridSpan w:val="2"/>
            <w:vMerge/>
          </w:tcPr>
          <w:p w14:paraId="71458C4F" w14:textId="77777777" w:rsidR="00632E2C" w:rsidRPr="00121850" w:rsidRDefault="00632E2C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4"/>
    </w:tbl>
    <w:p w14:paraId="63A1053E" w14:textId="0096E619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05FC23" w14:textId="58A6A740" w:rsidR="00CC52BF" w:rsidRDefault="00CC52B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C6B3412" w14:textId="77777777" w:rsidR="00CC52BF" w:rsidRDefault="00CC52B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3B7628" w14:textId="77777777" w:rsidR="00632E2C" w:rsidRDefault="00632E2C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A893AE8" w14:textId="77777777" w:rsidR="00632E2C" w:rsidRDefault="00632E2C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35B793" w14:textId="77777777" w:rsidR="00632E2C" w:rsidRDefault="00632E2C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619"/>
        <w:gridCol w:w="2885"/>
        <w:gridCol w:w="476"/>
        <w:gridCol w:w="3925"/>
      </w:tblGrid>
      <w:tr w:rsidR="00632E2C" w:rsidRPr="006F6BD5" w14:paraId="5DF5D658" w14:textId="77777777" w:rsidTr="00632E2C">
        <w:trPr>
          <w:trHeight w:val="345"/>
        </w:trPr>
        <w:tc>
          <w:tcPr>
            <w:tcW w:w="2287" w:type="pct"/>
            <w:gridSpan w:val="2"/>
            <w:shd w:val="clear" w:color="auto" w:fill="C6B9D5"/>
          </w:tcPr>
          <w:p w14:paraId="0C16DB66" w14:textId="77777777" w:rsidR="00632E2C" w:rsidRPr="006F6BD5" w:rsidRDefault="00632E2C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5" w:name="_Hlk51671864"/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713" w:type="pct"/>
            <w:gridSpan w:val="3"/>
            <w:shd w:val="clear" w:color="auto" w:fill="C6B9D5"/>
          </w:tcPr>
          <w:p w14:paraId="63EB890E" w14:textId="77777777" w:rsidR="00632E2C" w:rsidRPr="006F6BD5" w:rsidRDefault="00632E2C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PECAHAN, PERPULUHAN DAN PERATUS</w:t>
            </w:r>
          </w:p>
        </w:tc>
      </w:tr>
      <w:tr w:rsidR="00632E2C" w:rsidRPr="006F6BD5" w14:paraId="4F2D636E" w14:textId="77777777" w:rsidTr="00A44287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3B2CDC44" w14:textId="757D487C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720" w:type="pct"/>
            <w:vMerge w:val="restart"/>
            <w:shd w:val="clear" w:color="auto" w:fill="E5DFEC"/>
          </w:tcPr>
          <w:p w14:paraId="3494F291" w14:textId="73BB24B5" w:rsidR="00632E2C" w:rsidRPr="006F6BD5" w:rsidRDefault="00632E2C" w:rsidP="006F6B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 /</w:t>
            </w:r>
          </w:p>
          <w:p w14:paraId="430ADE91" w14:textId="08836A62" w:rsidR="00632E2C" w:rsidRPr="006F6BD5" w:rsidRDefault="00632E2C" w:rsidP="006F6B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074" w:type="pct"/>
            <w:vMerge w:val="restart"/>
            <w:shd w:val="clear" w:color="auto" w:fill="E5DFEC"/>
          </w:tcPr>
          <w:p w14:paraId="13092D8E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right="20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622561FF" w14:textId="77777777" w:rsidR="00632E2C" w:rsidRPr="006F6BD5" w:rsidRDefault="00632E2C" w:rsidP="00632E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632E2C" w:rsidRPr="006F6BD5" w14:paraId="0D54A67E" w14:textId="77777777" w:rsidTr="006F6BD5">
        <w:trPr>
          <w:trHeight w:val="58"/>
        </w:trPr>
        <w:tc>
          <w:tcPr>
            <w:tcW w:w="568" w:type="pct"/>
            <w:vMerge/>
            <w:shd w:val="clear" w:color="auto" w:fill="E5DFEC"/>
          </w:tcPr>
          <w:p w14:paraId="1B4C4D1A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20" w:type="pct"/>
            <w:vMerge/>
            <w:shd w:val="clear" w:color="auto" w:fill="E5DFEC"/>
          </w:tcPr>
          <w:p w14:paraId="5936A5A0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74" w:type="pct"/>
            <w:vMerge/>
            <w:shd w:val="clear" w:color="auto" w:fill="E5DFEC"/>
          </w:tcPr>
          <w:p w14:paraId="207CDA65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70D3246A" w14:textId="77777777" w:rsidR="00632E2C" w:rsidRPr="006F6BD5" w:rsidRDefault="00632E2C" w:rsidP="00632E2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6F28DA89" w14:textId="77777777" w:rsidR="00632E2C" w:rsidRPr="006F6BD5" w:rsidRDefault="00632E2C" w:rsidP="00632E2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32E2C" w:rsidRPr="006F6BD5" w14:paraId="5BD63E81" w14:textId="77777777" w:rsidTr="00CC52BF">
        <w:trPr>
          <w:trHeight w:val="7436"/>
        </w:trPr>
        <w:tc>
          <w:tcPr>
            <w:tcW w:w="568" w:type="pct"/>
          </w:tcPr>
          <w:p w14:paraId="1177FF4B" w14:textId="77777777" w:rsidR="00632E2C" w:rsidRPr="006F6BD5" w:rsidRDefault="00632E2C" w:rsidP="00632E2C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344EBBB" w14:textId="77777777" w:rsidR="00632E2C" w:rsidRPr="006F6BD5" w:rsidRDefault="00632E2C" w:rsidP="00632E2C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D8012F4" w14:textId="4389A9D3" w:rsidR="00632E2C" w:rsidRPr="006F6BD5" w:rsidRDefault="00632E2C" w:rsidP="00632E2C">
            <w:pPr>
              <w:spacing w:after="20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F6BD5">
              <w:rPr>
                <w:rFonts w:asciiTheme="minorHAnsi" w:hAnsiTheme="minorHAnsi" w:cstheme="minorHAnsi"/>
                <w:b/>
                <w:lang w:val="ms-MY"/>
              </w:rPr>
              <w:t xml:space="preserve"> 13</w:t>
            </w:r>
          </w:p>
          <w:p w14:paraId="5563EAD0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Kump B: 12.5.2025-16.5.2025</w:t>
            </w:r>
          </w:p>
          <w:p w14:paraId="75341509" w14:textId="77777777" w:rsidR="00632E2C" w:rsidRPr="006F6BD5" w:rsidRDefault="00632E2C" w:rsidP="00632E2C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DB11207" w14:textId="77777777" w:rsidR="00632E2C" w:rsidRPr="006F6BD5" w:rsidRDefault="00632E2C" w:rsidP="00632E2C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3ACAACAD" w14:textId="77777777" w:rsidR="00632E2C" w:rsidRPr="006F6BD5" w:rsidRDefault="00632E2C" w:rsidP="00632E2C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56286C4" w14:textId="77777777" w:rsidR="00632E2C" w:rsidRPr="006F6BD5" w:rsidRDefault="00632E2C" w:rsidP="00632E2C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A17F48D" w14:textId="77777777" w:rsidR="00632E2C" w:rsidRPr="006F6BD5" w:rsidRDefault="00632E2C" w:rsidP="00632E2C">
            <w:pPr>
              <w:spacing w:after="20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14</w:t>
            </w:r>
          </w:p>
          <w:p w14:paraId="0383F8D5" w14:textId="340DAFD9" w:rsidR="00632E2C" w:rsidRPr="006F6BD5" w:rsidRDefault="00632E2C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Kump B: 19.5.2025-23.5.2025</w:t>
            </w:r>
          </w:p>
        </w:tc>
        <w:tc>
          <w:tcPr>
            <w:tcW w:w="1720" w:type="pct"/>
          </w:tcPr>
          <w:p w14:paraId="78EDBAAC" w14:textId="7D343B26" w:rsidR="00632E2C" w:rsidRPr="006F6BD5" w:rsidRDefault="00632E2C" w:rsidP="00632E2C">
            <w:pPr>
              <w:widowControl w:val="0"/>
              <w:autoSpaceDE w:val="0"/>
              <w:autoSpaceDN w:val="0"/>
              <w:spacing w:before="117"/>
              <w:ind w:left="93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3.1 Pecahan</w:t>
            </w:r>
          </w:p>
          <w:p w14:paraId="531F5AA2" w14:textId="77777777" w:rsidR="00632E2C" w:rsidRPr="006F6BD5" w:rsidRDefault="00632E2C" w:rsidP="00632E2C">
            <w:pPr>
              <w:widowControl w:val="0"/>
              <w:numPr>
                <w:ilvl w:val="2"/>
                <w:numId w:val="13"/>
              </w:numPr>
              <w:tabs>
                <w:tab w:val="left" w:pos="728"/>
              </w:tabs>
              <w:autoSpaceDE w:val="0"/>
              <w:autoSpaceDN w:val="0"/>
              <w:spacing w:before="119"/>
              <w:ind w:right="1112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Mengenal pasti pecahan wajar sebagai sebahagian daripada satu</w:t>
            </w:r>
            <w:r w:rsidRPr="006F6BD5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kumpulan.</w:t>
            </w:r>
          </w:p>
          <w:p w14:paraId="74E4E652" w14:textId="77777777" w:rsidR="00632E2C" w:rsidRPr="006F6BD5" w:rsidRDefault="00632E2C" w:rsidP="00632E2C">
            <w:pPr>
              <w:widowControl w:val="0"/>
              <w:numPr>
                <w:ilvl w:val="2"/>
                <w:numId w:val="13"/>
              </w:numPr>
              <w:tabs>
                <w:tab w:val="left" w:pos="724"/>
              </w:tabs>
              <w:autoSpaceDE w:val="0"/>
              <w:autoSpaceDN w:val="0"/>
              <w:spacing w:before="121"/>
              <w:ind w:left="723" w:right="19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Menyatakan pecahan setara bagi pecahan wajar yang penyebutnya hingga</w:t>
            </w:r>
            <w:r w:rsidRPr="006F6BD5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10.</w:t>
            </w:r>
          </w:p>
          <w:p w14:paraId="0C64C018" w14:textId="77777777" w:rsidR="00632E2C" w:rsidRPr="006F6BD5" w:rsidRDefault="00632E2C" w:rsidP="00632E2C">
            <w:pPr>
              <w:widowControl w:val="0"/>
              <w:numPr>
                <w:ilvl w:val="2"/>
                <w:numId w:val="13"/>
              </w:numPr>
              <w:tabs>
                <w:tab w:val="left" w:pos="724"/>
              </w:tabs>
              <w:autoSpaceDE w:val="0"/>
              <w:autoSpaceDN w:val="0"/>
              <w:spacing w:before="121"/>
              <w:ind w:left="723" w:right="3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Menukar pecahan wajar kepada bentuk</w:t>
            </w:r>
            <w:r w:rsidRPr="006F6BD5">
              <w:rPr>
                <w:rFonts w:asciiTheme="minorHAnsi" w:eastAsia="Arial" w:hAnsiTheme="minorHAnsi" w:cstheme="minorHAnsi"/>
                <w:spacing w:val="-11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termudah, penyebutnya hingga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10.</w:t>
            </w:r>
          </w:p>
          <w:p w14:paraId="102A0634" w14:textId="77777777" w:rsidR="00632E2C" w:rsidRPr="006F6BD5" w:rsidRDefault="00632E2C" w:rsidP="00632E2C">
            <w:pPr>
              <w:widowControl w:val="0"/>
              <w:numPr>
                <w:ilvl w:val="2"/>
                <w:numId w:val="13"/>
              </w:numPr>
              <w:tabs>
                <w:tab w:val="left" w:pos="724"/>
              </w:tabs>
              <w:autoSpaceDE w:val="0"/>
              <w:autoSpaceDN w:val="0"/>
              <w:spacing w:before="120"/>
              <w:ind w:left="72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Menyatakan pecahan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perseratus.</w:t>
            </w:r>
          </w:p>
          <w:p w14:paraId="373CB62F" w14:textId="77777777" w:rsidR="00632E2C" w:rsidRPr="006F6BD5" w:rsidRDefault="00632E2C" w:rsidP="00632E2C">
            <w:pPr>
              <w:widowControl w:val="0"/>
              <w:numPr>
                <w:ilvl w:val="2"/>
                <w:numId w:val="13"/>
              </w:numPr>
              <w:tabs>
                <w:tab w:val="left" w:pos="745"/>
              </w:tabs>
              <w:autoSpaceDE w:val="0"/>
              <w:autoSpaceDN w:val="0"/>
              <w:spacing w:before="59"/>
              <w:ind w:left="744" w:hanging="654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Menambah dua pecahan wajar</w:t>
            </w:r>
            <w:r w:rsidRPr="006F6BD5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melibatkan:</w:t>
            </w:r>
          </w:p>
          <w:p w14:paraId="2F25F2E1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3"/>
                <w:tab w:val="left" w:pos="1194"/>
              </w:tabs>
              <w:autoSpaceDE w:val="0"/>
              <w:autoSpaceDN w:val="0"/>
              <w:spacing w:before="2"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 yang</w:t>
            </w:r>
            <w:r w:rsidRPr="006F6BD5">
              <w:rPr>
                <w:rFonts w:asciiTheme="minorHAnsi" w:eastAsia="Arial" w:hAnsiTheme="minorHAnsi" w:cstheme="minorHAnsi"/>
                <w:spacing w:val="2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sama,</w:t>
            </w:r>
          </w:p>
          <w:p w14:paraId="5DE3785B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3"/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penyebutnya 2 dengan 4, 6, 8 dan</w:t>
            </w:r>
            <w:r w:rsidRPr="006F6BD5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10,</w:t>
            </w:r>
          </w:p>
          <w:p w14:paraId="7A8D13FF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before="1"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penyebutnya 3 dengan 6 dan</w:t>
            </w:r>
            <w:r w:rsidRPr="006F6BD5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9,</w:t>
            </w:r>
          </w:p>
          <w:p w14:paraId="11450EC8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penyebutnya 5 dengan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10,</w:t>
            </w:r>
          </w:p>
          <w:p w14:paraId="2154CCED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penyebutnya 4 dengan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8,</w:t>
            </w:r>
          </w:p>
          <w:p w14:paraId="4D465166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2"/>
              <w:ind w:left="72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dan hasil tambahnya melibatkan pecahan</w:t>
            </w:r>
            <w:r w:rsidRPr="006F6BD5">
              <w:rPr>
                <w:rFonts w:asciiTheme="minorHAnsi" w:eastAsia="Arial" w:hAnsiTheme="minorHAnsi" w:cstheme="minorHAnsi"/>
                <w:spacing w:val="-10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wajar.</w:t>
            </w:r>
          </w:p>
          <w:p w14:paraId="1DADA3D4" w14:textId="77777777" w:rsidR="00632E2C" w:rsidRPr="006F6BD5" w:rsidRDefault="00632E2C" w:rsidP="00632E2C">
            <w:pPr>
              <w:widowControl w:val="0"/>
              <w:numPr>
                <w:ilvl w:val="2"/>
                <w:numId w:val="13"/>
              </w:numPr>
              <w:tabs>
                <w:tab w:val="left" w:pos="726"/>
              </w:tabs>
              <w:autoSpaceDE w:val="0"/>
              <w:autoSpaceDN w:val="0"/>
              <w:spacing w:before="119"/>
              <w:ind w:left="725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Menolak dua pecahan wajar</w:t>
            </w:r>
            <w:r w:rsidRPr="006F6BD5">
              <w:rPr>
                <w:rFonts w:asciiTheme="minorHAnsi" w:eastAsia="Arial" w:hAnsiTheme="minorHAnsi" w:cstheme="minorHAnsi"/>
                <w:spacing w:val="-9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melibatkan:</w:t>
            </w:r>
          </w:p>
          <w:p w14:paraId="2972B377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3"/>
                <w:tab w:val="left" w:pos="1194"/>
              </w:tabs>
              <w:autoSpaceDE w:val="0"/>
              <w:autoSpaceDN w:val="0"/>
              <w:spacing w:before="1"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 yang</w:t>
            </w:r>
            <w:r w:rsidRPr="006F6BD5">
              <w:rPr>
                <w:rFonts w:asciiTheme="minorHAnsi" w:eastAsia="Arial" w:hAnsiTheme="minorHAnsi" w:cstheme="minorHAnsi"/>
                <w:spacing w:val="2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sama,</w:t>
            </w:r>
          </w:p>
          <w:p w14:paraId="305B9F98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3"/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penyebutnya 2 dengan 4, 6, 8 dan</w:t>
            </w:r>
            <w:r w:rsidRPr="006F6BD5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10,</w:t>
            </w:r>
          </w:p>
          <w:p w14:paraId="46064902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penyebutnya 3 dengan 6 dan</w:t>
            </w:r>
            <w:r w:rsidRPr="006F6BD5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9,</w:t>
            </w:r>
          </w:p>
          <w:p w14:paraId="7A2BB3CE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before="2"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penyebutnya 5 dengan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10,</w:t>
            </w:r>
          </w:p>
          <w:p w14:paraId="799DDD1E" w14:textId="77777777" w:rsidR="00632E2C" w:rsidRPr="006F6BD5" w:rsidRDefault="00632E2C" w:rsidP="00632E2C">
            <w:pPr>
              <w:widowControl w:val="0"/>
              <w:numPr>
                <w:ilvl w:val="3"/>
                <w:numId w:val="13"/>
              </w:numPr>
              <w:tabs>
                <w:tab w:val="left" w:pos="1194"/>
              </w:tabs>
              <w:autoSpaceDE w:val="0"/>
              <w:autoSpaceDN w:val="0"/>
              <w:spacing w:line="252" w:lineRule="exact"/>
              <w:ind w:hanging="45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penyebutnya 4 dengan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8.</w:t>
            </w:r>
          </w:p>
          <w:p w14:paraId="3838CEB2" w14:textId="77777777" w:rsidR="00632E2C" w:rsidRPr="006F6BD5" w:rsidRDefault="00632E2C" w:rsidP="00632E2C">
            <w:pPr>
              <w:widowControl w:val="0"/>
              <w:numPr>
                <w:ilvl w:val="2"/>
                <w:numId w:val="13"/>
              </w:numPr>
              <w:tabs>
                <w:tab w:val="left" w:pos="791"/>
              </w:tabs>
              <w:autoSpaceDE w:val="0"/>
              <w:autoSpaceDN w:val="0"/>
              <w:spacing w:before="121"/>
              <w:ind w:left="790" w:right="283" w:hanging="68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Mengenal pasti pecahan tak wajar dan nombor bercampur melibatkan penyebutnya hingga</w:t>
            </w:r>
            <w:r w:rsidRPr="006F6BD5">
              <w:rPr>
                <w:rFonts w:asciiTheme="minorHAnsi" w:eastAsia="Arial" w:hAnsiTheme="minorHAnsi" w:cstheme="minorHAnsi"/>
                <w:spacing w:val="-10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10.</w:t>
            </w:r>
          </w:p>
        </w:tc>
        <w:tc>
          <w:tcPr>
            <w:tcW w:w="1074" w:type="pct"/>
          </w:tcPr>
          <w:p w14:paraId="765E53CF" w14:textId="77777777" w:rsidR="00632E2C" w:rsidRPr="006F6BD5" w:rsidRDefault="00632E2C" w:rsidP="00632E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BC2218A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213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018D6FFF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122"/>
              <w:ind w:left="180" w:right="79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bahan konkrit, gambar rajah dan perisian.</w:t>
            </w:r>
          </w:p>
          <w:p w14:paraId="2A0E3A57" w14:textId="77777777" w:rsidR="00632E2C" w:rsidRPr="006F6BD5" w:rsidRDefault="00632E2C" w:rsidP="00632E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EE0F7FD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159"/>
              <w:ind w:left="182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1796AF31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119"/>
              <w:ind w:left="180" w:right="35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Pecahan perseratus bermaksud pecahan yang penyebutnya 100.</w:t>
            </w:r>
          </w:p>
          <w:p w14:paraId="0ACBB9DB" w14:textId="77777777" w:rsidR="00632E2C" w:rsidRPr="006F6BD5" w:rsidRDefault="00632E2C" w:rsidP="00632E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4A5ABDF" w14:textId="77777777" w:rsidR="00632E2C" w:rsidRPr="006F6BD5" w:rsidRDefault="00632E2C" w:rsidP="00632E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2BF7563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212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2607159B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120"/>
              <w:ind w:left="108" w:right="870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Gunakan bahan konkrit, gambar rajah dan perisian.</w:t>
            </w:r>
          </w:p>
        </w:tc>
        <w:tc>
          <w:tcPr>
            <w:tcW w:w="1638" w:type="pct"/>
            <w:gridSpan w:val="2"/>
          </w:tcPr>
          <w:tbl>
            <w:tblPr>
              <w:tblStyle w:val="TableGrid28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632E2C" w:rsidRPr="006F6BD5" w14:paraId="6706662B" w14:textId="77777777" w:rsidTr="00A44287">
              <w:trPr>
                <w:trHeight w:val="775"/>
              </w:trPr>
              <w:tc>
                <w:tcPr>
                  <w:tcW w:w="409" w:type="dxa"/>
                  <w:vAlign w:val="center"/>
                </w:tcPr>
                <w:p w14:paraId="78D4AF73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bookmarkStart w:id="6" w:name="_Hlk51672185"/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125BCE4F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632E2C" w:rsidRPr="006F6BD5" w14:paraId="3D6054C7" w14:textId="77777777" w:rsidTr="00A44287">
              <w:trPr>
                <w:trHeight w:val="984"/>
              </w:trPr>
              <w:tc>
                <w:tcPr>
                  <w:tcW w:w="409" w:type="dxa"/>
                  <w:vAlign w:val="center"/>
                </w:tcPr>
                <w:p w14:paraId="7B8A65AC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076B6076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632E2C" w:rsidRPr="006F6BD5" w14:paraId="7C5EF1B4" w14:textId="77777777" w:rsidTr="00A44287">
              <w:trPr>
                <w:trHeight w:val="2123"/>
              </w:trPr>
              <w:tc>
                <w:tcPr>
                  <w:tcW w:w="409" w:type="dxa"/>
                  <w:vAlign w:val="center"/>
                </w:tcPr>
                <w:p w14:paraId="33A11BD4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46B55D12" w14:textId="77777777" w:rsidR="00632E2C" w:rsidRPr="006F6BD5" w:rsidRDefault="00632E2C" w:rsidP="00632E2C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Membandingkan nilai dua</w:t>
                  </w:r>
                  <w:r w:rsidRPr="006F6BD5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perpuluhan.</w:t>
                  </w:r>
                </w:p>
                <w:p w14:paraId="36C05933" w14:textId="77777777" w:rsidR="00632E2C" w:rsidRPr="006F6BD5" w:rsidRDefault="00632E2C" w:rsidP="00632E2C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pecahan</w:t>
                  </w:r>
                  <w:r w:rsidRPr="006F6BD5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</w:p>
                <w:p w14:paraId="0C2AD551" w14:textId="77777777" w:rsidR="00632E2C" w:rsidRPr="006F6BD5" w:rsidRDefault="00632E2C" w:rsidP="00632E2C">
                  <w:pPr>
                    <w:tabs>
                      <w:tab w:val="left" w:pos="384"/>
                    </w:tabs>
                    <w:spacing w:before="35"/>
                    <w:ind w:left="38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wajar.</w:t>
                  </w:r>
                </w:p>
                <w:p w14:paraId="62464B75" w14:textId="77777777" w:rsidR="00632E2C" w:rsidRPr="006F6BD5" w:rsidRDefault="00632E2C" w:rsidP="00632E2C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perpuluhan.</w:t>
                  </w:r>
                </w:p>
                <w:p w14:paraId="3DC9A8D6" w14:textId="77777777" w:rsidR="00632E2C" w:rsidRPr="006F6BD5" w:rsidRDefault="00632E2C" w:rsidP="00632E2C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/>
                    <w:ind w:right="115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632E2C" w:rsidRPr="006F6BD5" w14:paraId="5FB2704F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16B9008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768176AB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632E2C" w:rsidRPr="006F6BD5" w14:paraId="4104F54E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5B8B8002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11BAA97E" w14:textId="77777777" w:rsidR="00632E2C" w:rsidRPr="006F6BD5" w:rsidRDefault="00632E2C" w:rsidP="00632E2C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632E2C" w:rsidRPr="006F6BD5" w14:paraId="689FB676" w14:textId="77777777" w:rsidTr="00A44287">
              <w:trPr>
                <w:trHeight w:val="1126"/>
              </w:trPr>
              <w:tc>
                <w:tcPr>
                  <w:tcW w:w="409" w:type="dxa"/>
                  <w:vAlign w:val="center"/>
                </w:tcPr>
                <w:p w14:paraId="76438374" w14:textId="77777777" w:rsidR="00632E2C" w:rsidRPr="006F6BD5" w:rsidRDefault="00632E2C" w:rsidP="00632E2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1716FC58" w14:textId="77777777" w:rsidR="00632E2C" w:rsidRPr="006F6BD5" w:rsidRDefault="00632E2C" w:rsidP="00632E2C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bukan rutin melibatkan pecahan, perpuluhan dan </w:t>
                  </w:r>
                </w:p>
                <w:p w14:paraId="67DB718A" w14:textId="77777777" w:rsidR="00632E2C" w:rsidRPr="006F6BD5" w:rsidRDefault="00632E2C" w:rsidP="00632E2C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peratus secara kreatif dan inovatif.</w:t>
                  </w:r>
                </w:p>
              </w:tc>
            </w:tr>
            <w:bookmarkEnd w:id="6"/>
          </w:tbl>
          <w:p w14:paraId="5227CC52" w14:textId="77777777" w:rsidR="00632E2C" w:rsidRPr="006F6BD5" w:rsidRDefault="00632E2C" w:rsidP="00632E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5"/>
    </w:tbl>
    <w:p w14:paraId="6B3AA6C0" w14:textId="028F7C8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A8583A" w14:textId="364D811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65ECB6A" w14:textId="0DAE7CD9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9F8546A" w14:textId="46CB6091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3B266C" w14:textId="683DCE3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23"/>
        <w:gridCol w:w="2981"/>
        <w:gridCol w:w="476"/>
        <w:gridCol w:w="3925"/>
      </w:tblGrid>
      <w:tr w:rsidR="005E649D" w:rsidRPr="00632E2C" w14:paraId="0A4B3A3A" w14:textId="77777777" w:rsidTr="005E649D">
        <w:trPr>
          <w:trHeight w:val="345"/>
        </w:trPr>
        <w:tc>
          <w:tcPr>
            <w:tcW w:w="2252" w:type="pct"/>
            <w:gridSpan w:val="2"/>
            <w:shd w:val="clear" w:color="auto" w:fill="C6B9D5"/>
          </w:tcPr>
          <w:p w14:paraId="79612EAA" w14:textId="77777777" w:rsidR="005E649D" w:rsidRPr="00632E2C" w:rsidRDefault="005E649D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BIDANG PEMBELAJARAN: NOMBOR DAN OPERASI</w:t>
            </w:r>
          </w:p>
        </w:tc>
        <w:tc>
          <w:tcPr>
            <w:tcW w:w="2748" w:type="pct"/>
            <w:gridSpan w:val="3"/>
            <w:shd w:val="clear" w:color="auto" w:fill="C6B9D5"/>
          </w:tcPr>
          <w:p w14:paraId="204821F3" w14:textId="77777777" w:rsidR="005E649D" w:rsidRPr="00632E2C" w:rsidRDefault="005E649D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PECAHAN, PERPULUHAN DAN PERATUS</w:t>
            </w:r>
          </w:p>
        </w:tc>
      </w:tr>
      <w:tr w:rsidR="00A44287" w:rsidRPr="00632E2C" w14:paraId="07EF56AD" w14:textId="77777777" w:rsidTr="00A44287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03057979" w14:textId="59D5A815" w:rsidR="00A44287" w:rsidRPr="00632E2C" w:rsidRDefault="005E649D" w:rsidP="005E649D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684" w:type="pct"/>
            <w:vMerge w:val="restart"/>
            <w:shd w:val="clear" w:color="auto" w:fill="E5DFEC"/>
          </w:tcPr>
          <w:p w14:paraId="7BA78B8E" w14:textId="070F8AB1" w:rsidR="005E649D" w:rsidRDefault="005E649D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0411C57E" w14:textId="5A5EA332" w:rsidR="00A44287" w:rsidRPr="00632E2C" w:rsidRDefault="00A44287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38D21E89" w14:textId="77777777" w:rsidR="00A44287" w:rsidRPr="00632E2C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6FEA3B3C" w14:textId="77777777" w:rsidR="00A44287" w:rsidRPr="00632E2C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632E2C" w14:paraId="1E0901DE" w14:textId="77777777" w:rsidTr="00A44287">
        <w:trPr>
          <w:trHeight w:val="344"/>
        </w:trPr>
        <w:tc>
          <w:tcPr>
            <w:tcW w:w="568" w:type="pct"/>
            <w:vMerge/>
            <w:shd w:val="clear" w:color="auto" w:fill="E5DFEC"/>
          </w:tcPr>
          <w:p w14:paraId="03DCD14A" w14:textId="77777777" w:rsidR="00A44287" w:rsidRPr="00632E2C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84" w:type="pct"/>
            <w:vMerge/>
            <w:shd w:val="clear" w:color="auto" w:fill="E5DFEC"/>
          </w:tcPr>
          <w:p w14:paraId="4955BE54" w14:textId="77777777" w:rsidR="00A44287" w:rsidRPr="00632E2C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79736A10" w14:textId="77777777" w:rsidR="00A44287" w:rsidRPr="00632E2C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5BB8E7F0" w14:textId="77777777" w:rsidR="00A44287" w:rsidRPr="00632E2C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5FA6D367" w14:textId="77777777" w:rsidR="00A44287" w:rsidRPr="00632E2C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32E2C" w:rsidRPr="00632E2C" w14:paraId="08CECE89" w14:textId="77777777" w:rsidTr="00C373A9">
        <w:trPr>
          <w:trHeight w:val="2994"/>
        </w:trPr>
        <w:tc>
          <w:tcPr>
            <w:tcW w:w="568" w:type="pct"/>
            <w:vAlign w:val="center"/>
          </w:tcPr>
          <w:p w14:paraId="065C3F0A" w14:textId="77777777" w:rsidR="00632E2C" w:rsidRPr="00386161" w:rsidRDefault="00632E2C" w:rsidP="00632E2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F77F49D" w14:textId="77777777" w:rsidR="00632E2C" w:rsidRDefault="00632E2C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4D5C9E08" w14:textId="77777777" w:rsidR="00632E2C" w:rsidRDefault="00632E2C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2494B7EC" w14:textId="77777777" w:rsidR="00632E2C" w:rsidRDefault="00632E2C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2AF2A529" w14:textId="77777777" w:rsidR="00632E2C" w:rsidRDefault="00632E2C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54C5CD8F" w14:textId="0080CC0C" w:rsidR="00632E2C" w:rsidRDefault="00632E2C" w:rsidP="00632E2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A996741" w14:textId="1BEB1A62" w:rsidR="00632E2C" w:rsidRPr="00632E2C" w:rsidRDefault="00632E2C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4" w:type="pct"/>
          </w:tcPr>
          <w:p w14:paraId="61AA0868" w14:textId="431B5D4F" w:rsidR="00632E2C" w:rsidRPr="00632E2C" w:rsidRDefault="00632E2C" w:rsidP="00632E2C">
            <w:pPr>
              <w:widowControl w:val="0"/>
              <w:tabs>
                <w:tab w:val="left" w:pos="728"/>
              </w:tabs>
              <w:autoSpaceDE w:val="0"/>
              <w:autoSpaceDN w:val="0"/>
              <w:spacing w:before="117"/>
              <w:ind w:right="14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3.2 Perpuluhan.</w:t>
            </w:r>
          </w:p>
          <w:p w14:paraId="4A1B1F00" w14:textId="592453A7" w:rsidR="00632E2C" w:rsidRPr="00632E2C" w:rsidRDefault="00632E2C" w:rsidP="004F22A8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spacing w:before="117"/>
              <w:ind w:right="148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Menyatakan sifar perpuluhan sifar satu hingga sifar perpuluhan sembilan sembilan dalam angka dan perkataan.</w:t>
            </w:r>
          </w:p>
          <w:p w14:paraId="0D811C8B" w14:textId="77777777" w:rsidR="00632E2C" w:rsidRPr="00632E2C" w:rsidRDefault="00632E2C" w:rsidP="004F22A8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spacing w:before="120"/>
              <w:ind w:right="439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Mewakilkan perpuluhan dengan petak seratus dan</w:t>
            </w:r>
            <w:r w:rsidRPr="00632E2C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>sebaliknya.</w:t>
            </w:r>
          </w:p>
          <w:p w14:paraId="2D30B64C" w14:textId="77777777" w:rsidR="00632E2C" w:rsidRPr="00632E2C" w:rsidRDefault="00632E2C" w:rsidP="004F22A8">
            <w:pPr>
              <w:widowControl w:val="0"/>
              <w:numPr>
                <w:ilvl w:val="2"/>
                <w:numId w:val="15"/>
              </w:numPr>
              <w:tabs>
                <w:tab w:val="left" w:pos="724"/>
              </w:tabs>
              <w:autoSpaceDE w:val="0"/>
              <w:autoSpaceDN w:val="0"/>
              <w:spacing w:before="121"/>
              <w:ind w:left="723" w:right="494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Membanding nilai dua perpuluhan melibatkan hingga dua tempat perpuluhan berpandukan petak seratus dan garis</w:t>
            </w:r>
            <w:r w:rsidRPr="00632E2C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40CE451F" w14:textId="77777777" w:rsidR="00632E2C" w:rsidRPr="00632E2C" w:rsidRDefault="00632E2C" w:rsidP="004F22A8">
            <w:pPr>
              <w:widowControl w:val="0"/>
              <w:numPr>
                <w:ilvl w:val="2"/>
                <w:numId w:val="15"/>
              </w:numPr>
              <w:tabs>
                <w:tab w:val="left" w:pos="724"/>
              </w:tabs>
              <w:autoSpaceDE w:val="0"/>
              <w:autoSpaceDN w:val="0"/>
              <w:spacing w:before="122"/>
              <w:ind w:left="723" w:right="396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Menambah dua perpuluhan melibatkan hingga dua tempat perpuluhan, hasil tambahnya sehingga sifar perpuluhan sembilan</w:t>
            </w:r>
            <w:r w:rsidRPr="00632E2C">
              <w:rPr>
                <w:rFonts w:asciiTheme="minorHAnsi" w:eastAsia="Arial" w:hAnsiTheme="minorHAnsi" w:cstheme="minorHAnsi"/>
                <w:spacing w:val="-11"/>
                <w:lang w:val="ms"/>
              </w:rPr>
              <w:t xml:space="preserve"> 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>sembilan.</w:t>
            </w:r>
          </w:p>
          <w:p w14:paraId="443E82FD" w14:textId="77777777" w:rsidR="00632E2C" w:rsidRPr="00632E2C" w:rsidRDefault="00632E2C" w:rsidP="004F22A8">
            <w:pPr>
              <w:widowControl w:val="0"/>
              <w:numPr>
                <w:ilvl w:val="2"/>
                <w:numId w:val="15"/>
              </w:numPr>
              <w:tabs>
                <w:tab w:val="left" w:pos="724"/>
              </w:tabs>
              <w:autoSpaceDE w:val="0"/>
              <w:autoSpaceDN w:val="0"/>
              <w:spacing w:before="119"/>
              <w:ind w:left="723" w:right="237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Menolak dua perpuluhan melibatkan hingga dua tempat perpuluhan, dalam lingkungan sifar perpuluhan sembilan</w:t>
            </w:r>
            <w:r w:rsidRPr="00632E2C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>sembilan.</w:t>
            </w:r>
          </w:p>
        </w:tc>
        <w:tc>
          <w:tcPr>
            <w:tcW w:w="1110" w:type="pct"/>
          </w:tcPr>
          <w:p w14:paraId="2D33FDC0" w14:textId="77777777" w:rsidR="00632E2C" w:rsidRPr="00632E2C" w:rsidRDefault="00632E2C" w:rsidP="00A44287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3E9A806C" w14:textId="77777777" w:rsidR="00632E2C" w:rsidRPr="00632E2C" w:rsidRDefault="00632E2C" w:rsidP="00A44287">
            <w:pPr>
              <w:widowControl w:val="0"/>
              <w:autoSpaceDE w:val="0"/>
              <w:autoSpaceDN w:val="0"/>
              <w:spacing w:before="122"/>
              <w:ind w:left="108" w:right="907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Gunakan gambar rajah, garis nombor dan perisian.</w:t>
            </w:r>
          </w:p>
        </w:tc>
        <w:tc>
          <w:tcPr>
            <w:tcW w:w="1638" w:type="pct"/>
            <w:gridSpan w:val="2"/>
            <w:vMerge w:val="restart"/>
          </w:tcPr>
          <w:tbl>
            <w:tblPr>
              <w:tblStyle w:val="TableGrid29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632E2C" w:rsidRPr="00632E2C" w14:paraId="1D56DFD5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483D88A0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7BAF3059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632E2C" w:rsidRPr="00632E2C" w14:paraId="1D0C12CC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28D5AFDE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28C8A80C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632E2C" w:rsidRPr="00632E2C" w14:paraId="35134A0D" w14:textId="77777777" w:rsidTr="00A44287">
              <w:trPr>
                <w:trHeight w:val="2123"/>
              </w:trPr>
              <w:tc>
                <w:tcPr>
                  <w:tcW w:w="409" w:type="dxa"/>
                  <w:vAlign w:val="center"/>
                </w:tcPr>
                <w:p w14:paraId="7339E17D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0E8C8042" w14:textId="77777777" w:rsidR="00632E2C" w:rsidRPr="00632E2C" w:rsidRDefault="00632E2C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Membandingkan nilai dua</w:t>
                  </w:r>
                  <w:r w:rsidRPr="00632E2C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perpuluhan.</w:t>
                  </w:r>
                </w:p>
                <w:p w14:paraId="3F212397" w14:textId="77777777" w:rsidR="00632E2C" w:rsidRPr="00632E2C" w:rsidRDefault="00632E2C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pecahan</w:t>
                  </w:r>
                  <w:r w:rsidRPr="00632E2C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wajar.</w:t>
                  </w:r>
                </w:p>
                <w:p w14:paraId="755F39DC" w14:textId="77777777" w:rsidR="00632E2C" w:rsidRPr="00632E2C" w:rsidRDefault="00632E2C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perpuluhan.</w:t>
                  </w:r>
                </w:p>
                <w:p w14:paraId="613B9D3D" w14:textId="77777777" w:rsidR="00632E2C" w:rsidRPr="00632E2C" w:rsidRDefault="00632E2C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/>
                    <w:ind w:right="115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632E2C" w:rsidRPr="00632E2C" w14:paraId="74281287" w14:textId="77777777" w:rsidTr="00A44287">
              <w:trPr>
                <w:trHeight w:val="673"/>
              </w:trPr>
              <w:tc>
                <w:tcPr>
                  <w:tcW w:w="409" w:type="dxa"/>
                  <w:vAlign w:val="center"/>
                </w:tcPr>
                <w:p w14:paraId="400C9C21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3ECE7BCD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632E2C" w:rsidRPr="00632E2C" w14:paraId="2A0F2E07" w14:textId="77777777" w:rsidTr="00A44287">
              <w:trPr>
                <w:trHeight w:val="948"/>
              </w:trPr>
              <w:tc>
                <w:tcPr>
                  <w:tcW w:w="409" w:type="dxa"/>
                  <w:vAlign w:val="center"/>
                </w:tcPr>
                <w:p w14:paraId="405BCD7D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1CE70569" w14:textId="77777777" w:rsidR="00632E2C" w:rsidRPr="00632E2C" w:rsidRDefault="00632E2C" w:rsidP="00A44287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632E2C" w:rsidRPr="00632E2C" w14:paraId="65A6DA45" w14:textId="77777777" w:rsidTr="00A44287">
              <w:trPr>
                <w:trHeight w:val="605"/>
              </w:trPr>
              <w:tc>
                <w:tcPr>
                  <w:tcW w:w="409" w:type="dxa"/>
                  <w:vAlign w:val="center"/>
                </w:tcPr>
                <w:p w14:paraId="23658AED" w14:textId="77777777" w:rsidR="00632E2C" w:rsidRPr="00632E2C" w:rsidRDefault="00632E2C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098F6B69" w14:textId="77777777" w:rsidR="00632E2C" w:rsidRPr="00632E2C" w:rsidRDefault="00632E2C" w:rsidP="00A44287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</w:tr>
          </w:tbl>
          <w:p w14:paraId="4D1063BB" w14:textId="77777777" w:rsidR="00632E2C" w:rsidRPr="00632E2C" w:rsidRDefault="00632E2C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373A9" w:rsidRPr="00632E2C" w14:paraId="46B4B9E9" w14:textId="77777777" w:rsidTr="00C373A9">
        <w:trPr>
          <w:trHeight w:val="289"/>
        </w:trPr>
        <w:tc>
          <w:tcPr>
            <w:tcW w:w="3362" w:type="pct"/>
            <w:gridSpan w:val="3"/>
            <w:shd w:val="clear" w:color="auto" w:fill="DEEAF6" w:themeFill="accent5" w:themeFillTint="33"/>
          </w:tcPr>
          <w:p w14:paraId="230CFF5E" w14:textId="77777777" w:rsidR="00C373A9" w:rsidRPr="009711FF" w:rsidRDefault="00C373A9" w:rsidP="00C373A9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4600157A" w14:textId="44AD868D" w:rsidR="00C373A9" w:rsidRPr="00632E2C" w:rsidRDefault="00C373A9" w:rsidP="00C373A9">
            <w:pPr>
              <w:widowControl w:val="0"/>
              <w:autoSpaceDE w:val="0"/>
              <w:autoSpaceDN w:val="0"/>
              <w:spacing w:before="118"/>
              <w:ind w:left="18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  <w:tc>
          <w:tcPr>
            <w:tcW w:w="1638" w:type="pct"/>
            <w:gridSpan w:val="2"/>
            <w:vMerge/>
          </w:tcPr>
          <w:p w14:paraId="0C44CE8D" w14:textId="77777777" w:rsidR="00C373A9" w:rsidRPr="00632E2C" w:rsidRDefault="00C373A9" w:rsidP="00C373A9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632E2C" w:rsidRPr="00632E2C" w14:paraId="3DC19875" w14:textId="77777777" w:rsidTr="00C373A9">
        <w:trPr>
          <w:trHeight w:val="1703"/>
        </w:trPr>
        <w:tc>
          <w:tcPr>
            <w:tcW w:w="568" w:type="pct"/>
          </w:tcPr>
          <w:p w14:paraId="6820922B" w14:textId="77777777" w:rsidR="00C373A9" w:rsidRDefault="00C373A9" w:rsidP="00C373A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00D609D5" w14:textId="44946319" w:rsidR="00632E2C" w:rsidRPr="00632E2C" w:rsidRDefault="00C373A9" w:rsidP="00C373A9">
            <w:pPr>
              <w:widowControl w:val="0"/>
              <w:autoSpaceDE w:val="0"/>
              <w:autoSpaceDN w:val="0"/>
              <w:spacing w:before="11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</w:tc>
        <w:tc>
          <w:tcPr>
            <w:tcW w:w="1684" w:type="pct"/>
          </w:tcPr>
          <w:p w14:paraId="2E43DC5D" w14:textId="724E9625" w:rsidR="00632E2C" w:rsidRPr="00632E2C" w:rsidRDefault="00632E2C" w:rsidP="00C373A9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728"/>
              </w:tabs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Peratus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 xml:space="preserve">    </w:t>
            </w:r>
          </w:p>
          <w:p w14:paraId="67393220" w14:textId="5046C28F" w:rsidR="00632E2C" w:rsidRPr="00632E2C" w:rsidRDefault="00632E2C" w:rsidP="00C373A9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Menama dan menyebut</w:t>
            </w:r>
            <w:r w:rsidRPr="00632E2C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>peratus.</w:t>
            </w:r>
          </w:p>
          <w:p w14:paraId="7C69A729" w14:textId="61FDF8A8" w:rsidR="00632E2C" w:rsidRPr="00632E2C" w:rsidRDefault="00632E2C" w:rsidP="00C373A9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Mengenal simbol</w:t>
            </w:r>
            <w:r w:rsidRPr="00632E2C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>peratus.</w:t>
            </w:r>
          </w:p>
          <w:p w14:paraId="7C3ED141" w14:textId="77777777" w:rsidR="00632E2C" w:rsidRPr="00632E2C" w:rsidRDefault="00632E2C" w:rsidP="00C373A9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ind w:right="512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Mewakilkan peratus dalam petak seratus dan sebaliknya.</w:t>
            </w:r>
          </w:p>
          <w:p w14:paraId="10EEAEDD" w14:textId="77777777" w:rsidR="00632E2C" w:rsidRPr="00632E2C" w:rsidRDefault="00632E2C" w:rsidP="00C373A9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Menulis satu peratus hingga seratus</w:t>
            </w:r>
            <w:r w:rsidRPr="00632E2C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>peratus.</w:t>
            </w:r>
          </w:p>
        </w:tc>
        <w:tc>
          <w:tcPr>
            <w:tcW w:w="1110" w:type="pct"/>
          </w:tcPr>
          <w:p w14:paraId="2FB71EB1" w14:textId="77777777" w:rsidR="00632E2C" w:rsidRPr="00632E2C" w:rsidRDefault="00632E2C" w:rsidP="00C373A9">
            <w:pPr>
              <w:widowControl w:val="0"/>
              <w:autoSpaceDE w:val="0"/>
              <w:autoSpaceDN w:val="0"/>
              <w:spacing w:before="118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1F212DF1" w14:textId="77777777" w:rsidR="00632E2C" w:rsidRPr="00632E2C" w:rsidRDefault="00632E2C" w:rsidP="00C373A9">
            <w:pPr>
              <w:widowControl w:val="0"/>
              <w:autoSpaceDE w:val="0"/>
              <w:autoSpaceDN w:val="0"/>
              <w:spacing w:before="121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>Perkenalkan simbol peratus ‘%’.</w:t>
            </w:r>
          </w:p>
        </w:tc>
        <w:tc>
          <w:tcPr>
            <w:tcW w:w="1638" w:type="pct"/>
            <w:gridSpan w:val="2"/>
            <w:vMerge/>
          </w:tcPr>
          <w:p w14:paraId="56EC2E85" w14:textId="77777777" w:rsidR="00632E2C" w:rsidRPr="00632E2C" w:rsidRDefault="00632E2C" w:rsidP="00C373A9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61D94D6" w14:textId="57E3A2B1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E54F0B" w14:textId="421644A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552EA2" w14:textId="3DEAE6E0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7A7FA1C" w14:textId="0233031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637D6B0" w14:textId="77777777" w:rsidR="00C373A9" w:rsidRDefault="00C373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E6EACF" w14:textId="77777777" w:rsidR="00C373A9" w:rsidRDefault="00C373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32E8E2" w14:textId="481D2C5F" w:rsidR="00A44287" w:rsidRDefault="00A44287" w:rsidP="00E946A9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3145"/>
        <w:gridCol w:w="4136"/>
        <w:gridCol w:w="476"/>
        <w:gridCol w:w="3927"/>
      </w:tblGrid>
      <w:tr w:rsidR="00016D80" w:rsidRPr="00016D80" w14:paraId="1D1D7907" w14:textId="77777777" w:rsidTr="00016D80">
        <w:trPr>
          <w:trHeight w:val="345"/>
        </w:trPr>
        <w:tc>
          <w:tcPr>
            <w:tcW w:w="1821" w:type="pct"/>
            <w:gridSpan w:val="2"/>
            <w:shd w:val="clear" w:color="auto" w:fill="C6B9D5"/>
          </w:tcPr>
          <w:p w14:paraId="1D698F30" w14:textId="77777777" w:rsidR="00016D80" w:rsidRPr="00016D80" w:rsidRDefault="00016D8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179" w:type="pct"/>
            <w:gridSpan w:val="3"/>
            <w:shd w:val="clear" w:color="auto" w:fill="C6B9D5"/>
          </w:tcPr>
          <w:p w14:paraId="75A6DA9C" w14:textId="77777777" w:rsidR="00016D80" w:rsidRPr="00016D80" w:rsidRDefault="00016D8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PECAHAN, PERPULUHAN DAN PERATUS</w:t>
            </w:r>
          </w:p>
        </w:tc>
      </w:tr>
      <w:tr w:rsidR="00A44287" w:rsidRPr="00016D80" w14:paraId="394AF265" w14:textId="77777777" w:rsidTr="00952C93">
        <w:trPr>
          <w:trHeight w:val="345"/>
        </w:trPr>
        <w:tc>
          <w:tcPr>
            <w:tcW w:w="650" w:type="pct"/>
            <w:vMerge w:val="restart"/>
            <w:shd w:val="clear" w:color="auto" w:fill="E5DFEC"/>
          </w:tcPr>
          <w:p w14:paraId="0EB8B9D1" w14:textId="08444A72" w:rsidR="00A44287" w:rsidRPr="00016D80" w:rsidRDefault="00016D80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171" w:type="pct"/>
            <w:vMerge w:val="restart"/>
            <w:shd w:val="clear" w:color="auto" w:fill="E5DFEC"/>
          </w:tcPr>
          <w:p w14:paraId="6B6B7DE1" w14:textId="46F9C1DA" w:rsidR="00016D80" w:rsidRPr="00016D80" w:rsidRDefault="00016D80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 w:rsidR="005E649D"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5FBD4A36" w14:textId="1828AC6D" w:rsidR="00A44287" w:rsidRPr="00016D80" w:rsidRDefault="00A44287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40" w:type="pct"/>
            <w:vMerge w:val="restart"/>
            <w:shd w:val="clear" w:color="auto" w:fill="E5DFEC"/>
          </w:tcPr>
          <w:p w14:paraId="7BD4D7CC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2F67B9AD" w14:textId="77777777" w:rsidR="00A44287" w:rsidRPr="00016D80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016D80" w14:paraId="15078949" w14:textId="77777777" w:rsidTr="00016D80">
        <w:trPr>
          <w:trHeight w:val="58"/>
        </w:trPr>
        <w:tc>
          <w:tcPr>
            <w:tcW w:w="650" w:type="pct"/>
            <w:vMerge/>
            <w:shd w:val="clear" w:color="auto" w:fill="E5DFEC"/>
          </w:tcPr>
          <w:p w14:paraId="0B41F0A6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71" w:type="pct"/>
            <w:vMerge/>
            <w:shd w:val="clear" w:color="auto" w:fill="E5DFEC"/>
          </w:tcPr>
          <w:p w14:paraId="7BB9CF9E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40" w:type="pct"/>
            <w:vMerge/>
            <w:shd w:val="clear" w:color="auto" w:fill="E5DFEC"/>
          </w:tcPr>
          <w:p w14:paraId="225ECCE6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29E747A2" w14:textId="77777777" w:rsidR="00A44287" w:rsidRPr="00016D80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28B3CE8C" w14:textId="77777777" w:rsidR="00A44287" w:rsidRPr="00016D80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A44287" w:rsidRPr="00016D80" w14:paraId="3C6B5880" w14:textId="77777777" w:rsidTr="00016D80">
        <w:trPr>
          <w:trHeight w:val="1108"/>
        </w:trPr>
        <w:tc>
          <w:tcPr>
            <w:tcW w:w="650" w:type="pct"/>
            <w:vAlign w:val="center"/>
          </w:tcPr>
          <w:p w14:paraId="104B8BA8" w14:textId="77777777" w:rsidR="00016D80" w:rsidRDefault="00016D80" w:rsidP="00016D8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5D2A6061" w14:textId="3D395504" w:rsidR="00A44287" w:rsidRPr="00016D80" w:rsidRDefault="00016D80" w:rsidP="00016D80">
            <w:pPr>
              <w:widowControl w:val="0"/>
              <w:autoSpaceDE w:val="0"/>
              <w:autoSpaceDN w:val="0"/>
              <w:spacing w:before="57"/>
              <w:ind w:right="10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</w:tc>
        <w:tc>
          <w:tcPr>
            <w:tcW w:w="1171" w:type="pct"/>
          </w:tcPr>
          <w:p w14:paraId="446CB881" w14:textId="77777777" w:rsidR="00016D80" w:rsidRPr="00016D80" w:rsidRDefault="00016D80" w:rsidP="00016D80">
            <w:pPr>
              <w:widowControl w:val="0"/>
              <w:tabs>
                <w:tab w:val="left" w:pos="728"/>
              </w:tabs>
              <w:autoSpaceDE w:val="0"/>
              <w:autoSpaceDN w:val="0"/>
              <w:ind w:right="97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3. 4       Perkaitan antara     </w:t>
            </w:r>
          </w:p>
          <w:p w14:paraId="77B61E29" w14:textId="77777777" w:rsidR="00016D80" w:rsidRPr="00016D80" w:rsidRDefault="00016D80" w:rsidP="00016D80">
            <w:pPr>
              <w:widowControl w:val="0"/>
              <w:tabs>
                <w:tab w:val="left" w:pos="728"/>
              </w:tabs>
              <w:autoSpaceDE w:val="0"/>
              <w:autoSpaceDN w:val="0"/>
              <w:ind w:right="97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       Pecahan,     </w:t>
            </w:r>
          </w:p>
          <w:p w14:paraId="3D101212" w14:textId="77777777" w:rsidR="00016D80" w:rsidRPr="00016D80" w:rsidRDefault="00016D80" w:rsidP="00016D80">
            <w:pPr>
              <w:widowControl w:val="0"/>
              <w:tabs>
                <w:tab w:val="left" w:pos="728"/>
              </w:tabs>
              <w:autoSpaceDE w:val="0"/>
              <w:autoSpaceDN w:val="0"/>
              <w:ind w:right="97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       perpuluhan dan </w:t>
            </w:r>
          </w:p>
          <w:p w14:paraId="11BD9194" w14:textId="78E1E34C" w:rsidR="00016D80" w:rsidRDefault="00016D80" w:rsidP="00016D80">
            <w:pPr>
              <w:widowControl w:val="0"/>
              <w:tabs>
                <w:tab w:val="left" w:pos="728"/>
              </w:tabs>
              <w:autoSpaceDE w:val="0"/>
              <w:autoSpaceDN w:val="0"/>
              <w:ind w:right="979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       peratus.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</w:p>
          <w:p w14:paraId="3DC03F2E" w14:textId="4584C670" w:rsidR="00A44287" w:rsidRPr="00016D80" w:rsidRDefault="00A44287" w:rsidP="004F22A8">
            <w:pPr>
              <w:widowControl w:val="0"/>
              <w:numPr>
                <w:ilvl w:val="2"/>
                <w:numId w:val="18"/>
              </w:numPr>
              <w:tabs>
                <w:tab w:val="left" w:pos="728"/>
              </w:tabs>
              <w:autoSpaceDE w:val="0"/>
              <w:autoSpaceDN w:val="0"/>
              <w:spacing w:before="57"/>
              <w:ind w:right="979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Mewakilkan pecahan perseratus dengan perpuluhan dan</w:t>
            </w:r>
            <w:r w:rsidRPr="00016D8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sebaliknya.</w:t>
            </w:r>
          </w:p>
          <w:p w14:paraId="1344AEAA" w14:textId="77777777" w:rsidR="00A44287" w:rsidRPr="00016D80" w:rsidRDefault="00A44287" w:rsidP="004F22A8">
            <w:pPr>
              <w:widowControl w:val="0"/>
              <w:numPr>
                <w:ilvl w:val="2"/>
                <w:numId w:val="18"/>
              </w:numPr>
              <w:tabs>
                <w:tab w:val="left" w:pos="728"/>
              </w:tabs>
              <w:autoSpaceDE w:val="0"/>
              <w:autoSpaceDN w:val="0"/>
              <w:spacing w:before="61"/>
              <w:ind w:right="185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Mewakilkan pecahan perseratus dengan peratus dan</w:t>
            </w:r>
            <w:r w:rsidRPr="00016D8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sebaliknya.</w:t>
            </w:r>
          </w:p>
          <w:p w14:paraId="4CED7943" w14:textId="77777777" w:rsidR="00A44287" w:rsidRPr="00016D80" w:rsidRDefault="00A44287" w:rsidP="004F22A8">
            <w:pPr>
              <w:widowControl w:val="0"/>
              <w:numPr>
                <w:ilvl w:val="2"/>
                <w:numId w:val="18"/>
              </w:numPr>
              <w:tabs>
                <w:tab w:val="left" w:pos="728"/>
              </w:tabs>
              <w:autoSpaceDE w:val="0"/>
              <w:autoSpaceDN w:val="0"/>
              <w:spacing w:before="58"/>
              <w:ind w:right="596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Mewakilkan peratus dengan perpuluhan dan sebaliknya.</w:t>
            </w:r>
          </w:p>
        </w:tc>
        <w:tc>
          <w:tcPr>
            <w:tcW w:w="1540" w:type="pct"/>
          </w:tcPr>
          <w:p w14:paraId="4D51E072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591C5ED6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Perpuluhan melibatkan 0.01 hingga 0.99.</w:t>
            </w:r>
          </w:p>
          <w:p w14:paraId="306F2763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"/>
              <w:rPr>
                <w:rFonts w:asciiTheme="minorHAnsi" w:eastAsia="Arial" w:hAnsiTheme="minorHAnsi" w:cstheme="minorHAnsi"/>
                <w:lang w:val="ms"/>
              </w:rPr>
            </w:pPr>
          </w:p>
          <w:p w14:paraId="3346CD2B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3E39BA0C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9"/>
              <w:ind w:left="108" w:right="809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bahan konkrit, gambar rajah, dan perisian.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0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A44287" w:rsidRPr="00016D80" w14:paraId="6BF43CBE" w14:textId="77777777" w:rsidTr="00952C93">
              <w:trPr>
                <w:trHeight w:val="728"/>
              </w:trPr>
              <w:tc>
                <w:tcPr>
                  <w:tcW w:w="409" w:type="dxa"/>
                  <w:vAlign w:val="center"/>
                </w:tcPr>
                <w:p w14:paraId="47A32684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59096CB8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A44287" w:rsidRPr="00016D80" w14:paraId="18FE86C8" w14:textId="77777777" w:rsidTr="00952C93">
              <w:trPr>
                <w:trHeight w:val="739"/>
              </w:trPr>
              <w:tc>
                <w:tcPr>
                  <w:tcW w:w="409" w:type="dxa"/>
                  <w:vAlign w:val="center"/>
                </w:tcPr>
                <w:p w14:paraId="13CB2A41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7420C25F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A44287" w:rsidRPr="00016D80" w14:paraId="1E8F911C" w14:textId="77777777" w:rsidTr="00952C93">
              <w:trPr>
                <w:trHeight w:val="2258"/>
              </w:trPr>
              <w:tc>
                <w:tcPr>
                  <w:tcW w:w="409" w:type="dxa"/>
                  <w:vAlign w:val="center"/>
                </w:tcPr>
                <w:p w14:paraId="77855C27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522D3888" w14:textId="77777777" w:rsidR="00A44287" w:rsidRPr="00016D80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line="267" w:lineRule="exact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Membandingkan nilai dua</w:t>
                  </w:r>
                  <w:r w:rsidRPr="00016D80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perpuluhan.</w:t>
                  </w:r>
                </w:p>
                <w:p w14:paraId="2BDE96B2" w14:textId="77777777" w:rsidR="00A44287" w:rsidRPr="00016D80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pecahan</w:t>
                  </w:r>
                  <w:r w:rsidRPr="00016D80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wajar.</w:t>
                  </w:r>
                </w:p>
                <w:p w14:paraId="1547E39D" w14:textId="77777777" w:rsidR="00A44287" w:rsidRPr="00016D80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perpuluhan.</w:t>
                  </w:r>
                </w:p>
                <w:p w14:paraId="01F3B350" w14:textId="77777777" w:rsidR="00A44287" w:rsidRPr="00016D80" w:rsidRDefault="00A44287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 w:line="290" w:lineRule="atLeast"/>
                    <w:ind w:right="115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A44287" w:rsidRPr="00016D80" w14:paraId="785EFFFE" w14:textId="77777777" w:rsidTr="00952C93">
              <w:trPr>
                <w:trHeight w:val="715"/>
              </w:trPr>
              <w:tc>
                <w:tcPr>
                  <w:tcW w:w="409" w:type="dxa"/>
                  <w:vAlign w:val="center"/>
                </w:tcPr>
                <w:p w14:paraId="04BEA708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211A98CD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A44287" w:rsidRPr="00016D80" w14:paraId="24C473F2" w14:textId="77777777" w:rsidTr="00952C93">
              <w:trPr>
                <w:trHeight w:val="1055"/>
              </w:trPr>
              <w:tc>
                <w:tcPr>
                  <w:tcW w:w="409" w:type="dxa"/>
                  <w:vAlign w:val="center"/>
                </w:tcPr>
                <w:p w14:paraId="6F8FA696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74F6B74F" w14:textId="77777777" w:rsidR="00A44287" w:rsidRPr="00016D80" w:rsidRDefault="00A44287" w:rsidP="00A44287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A44287" w:rsidRPr="00016D80" w14:paraId="7BB03811" w14:textId="77777777" w:rsidTr="00952C93">
              <w:trPr>
                <w:trHeight w:val="1212"/>
              </w:trPr>
              <w:tc>
                <w:tcPr>
                  <w:tcW w:w="409" w:type="dxa"/>
                  <w:vAlign w:val="center"/>
                </w:tcPr>
                <w:p w14:paraId="1FA0D1CC" w14:textId="77777777" w:rsidR="00A44287" w:rsidRPr="00016D80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779D5280" w14:textId="77777777" w:rsidR="00A44287" w:rsidRPr="00016D80" w:rsidRDefault="00A44287" w:rsidP="00A44287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</w:tr>
          </w:tbl>
          <w:p w14:paraId="3263DEE9" w14:textId="77777777" w:rsidR="00A44287" w:rsidRPr="00016D80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44287" w:rsidRPr="00016D80" w14:paraId="4BE379B4" w14:textId="77777777" w:rsidTr="00016D80">
        <w:trPr>
          <w:trHeight w:val="4020"/>
        </w:trPr>
        <w:tc>
          <w:tcPr>
            <w:tcW w:w="650" w:type="pct"/>
            <w:vAlign w:val="center"/>
          </w:tcPr>
          <w:p w14:paraId="5FB84080" w14:textId="77777777" w:rsidR="00016D80" w:rsidRDefault="00016D80" w:rsidP="00016D8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7D2F07C1" w14:textId="3A8F6616" w:rsidR="00A44287" w:rsidRPr="00016D80" w:rsidRDefault="00016D80" w:rsidP="00016D80">
            <w:pPr>
              <w:widowControl w:val="0"/>
              <w:autoSpaceDE w:val="0"/>
              <w:autoSpaceDN w:val="0"/>
              <w:spacing w:before="57"/>
              <w:ind w:left="10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</w:tc>
        <w:tc>
          <w:tcPr>
            <w:tcW w:w="1171" w:type="pct"/>
          </w:tcPr>
          <w:p w14:paraId="05C7ED33" w14:textId="511390C6" w:rsidR="00016D80" w:rsidRPr="00016D80" w:rsidRDefault="00016D80" w:rsidP="00016D80">
            <w:pPr>
              <w:widowControl w:val="0"/>
              <w:tabs>
                <w:tab w:val="left" w:pos="724"/>
              </w:tabs>
              <w:autoSpaceDE w:val="0"/>
              <w:autoSpaceDN w:val="0"/>
              <w:spacing w:before="57"/>
              <w:ind w:right="45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3.5 Penyelesaian masalah.</w:t>
            </w:r>
          </w:p>
          <w:p w14:paraId="10496E7A" w14:textId="6DCA5265" w:rsidR="00A44287" w:rsidRPr="00016D80" w:rsidRDefault="00A44287" w:rsidP="004F22A8">
            <w:pPr>
              <w:widowControl w:val="0"/>
              <w:numPr>
                <w:ilvl w:val="2"/>
                <w:numId w:val="17"/>
              </w:numPr>
              <w:tabs>
                <w:tab w:val="left" w:pos="724"/>
              </w:tabs>
              <w:autoSpaceDE w:val="0"/>
              <w:autoSpaceDN w:val="0"/>
              <w:spacing w:before="57"/>
              <w:ind w:right="459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Mereka cerita berdasarkan ayat matematik melibatkan pecahan, perpuluhan dan</w:t>
            </w:r>
            <w:r w:rsidRPr="00016D80">
              <w:rPr>
                <w:rFonts w:asciiTheme="minorHAnsi" w:eastAsia="Arial" w:hAnsiTheme="minorHAnsi" w:cstheme="minorHAnsi"/>
                <w:spacing w:val="-11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peratus.</w:t>
            </w:r>
          </w:p>
          <w:p w14:paraId="6C1FFF6E" w14:textId="77777777" w:rsidR="00A44287" w:rsidRPr="00016D80" w:rsidRDefault="00A44287" w:rsidP="004F22A8">
            <w:pPr>
              <w:widowControl w:val="0"/>
              <w:numPr>
                <w:ilvl w:val="2"/>
                <w:numId w:val="17"/>
              </w:numPr>
              <w:tabs>
                <w:tab w:val="left" w:pos="724"/>
              </w:tabs>
              <w:autoSpaceDE w:val="0"/>
              <w:autoSpaceDN w:val="0"/>
              <w:spacing w:before="61"/>
              <w:ind w:right="445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Menyelesaikan masalah pecahan, perpuluhan dan</w:t>
            </w:r>
            <w:r w:rsidRPr="00016D8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peratus.</w:t>
            </w:r>
          </w:p>
        </w:tc>
        <w:tc>
          <w:tcPr>
            <w:tcW w:w="1540" w:type="pct"/>
          </w:tcPr>
          <w:p w14:paraId="2297193F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19B04A26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62"/>
              <w:ind w:left="108" w:right="173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langkah-langkah penyelesaian masalah seperti berikut:</w:t>
            </w:r>
          </w:p>
          <w:p w14:paraId="1B19597E" w14:textId="77777777" w:rsidR="00A44287" w:rsidRPr="00016D80" w:rsidRDefault="00A44287" w:rsidP="004F22A8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before="60" w:line="269" w:lineRule="exact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Memahami</w:t>
            </w:r>
            <w:r w:rsidRPr="00016D8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masalah.</w:t>
            </w:r>
          </w:p>
          <w:p w14:paraId="368AE767" w14:textId="77777777" w:rsidR="00A44287" w:rsidRPr="00016D80" w:rsidRDefault="00A44287" w:rsidP="004F22A8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line="268" w:lineRule="exact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Merancang strategi</w:t>
            </w:r>
            <w:r w:rsidRPr="00016D80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penyelesaian.</w:t>
            </w:r>
          </w:p>
          <w:p w14:paraId="09DC2FD7" w14:textId="77777777" w:rsidR="00A44287" w:rsidRPr="00016D80" w:rsidRDefault="00A44287" w:rsidP="004F22A8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line="268" w:lineRule="exact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Melaksanakan</w:t>
            </w:r>
            <w:r w:rsidRPr="00016D80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strategi.</w:t>
            </w:r>
          </w:p>
          <w:p w14:paraId="5F240147" w14:textId="77777777" w:rsidR="00A44287" w:rsidRPr="00016D80" w:rsidRDefault="00A44287" w:rsidP="004F22A8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line="269" w:lineRule="exact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Menyemak jawapan.</w:t>
            </w:r>
          </w:p>
          <w:p w14:paraId="0351E726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7"/>
              <w:ind w:left="108" w:right="173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melukis gambar rajah, dan membuat jadual atau senarai secara bersistem.</w:t>
            </w:r>
          </w:p>
          <w:p w14:paraId="781D54EC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60"/>
              <w:ind w:left="108" w:right="14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pelbagai strategi PdP seperti simulasi, pendekatan STEM dan pembelajaran berasaskan masalah.</w:t>
            </w:r>
          </w:p>
        </w:tc>
        <w:tc>
          <w:tcPr>
            <w:tcW w:w="1639" w:type="pct"/>
            <w:gridSpan w:val="2"/>
            <w:vMerge/>
          </w:tcPr>
          <w:p w14:paraId="184FE3D1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23C2589" w14:textId="7878B742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8CCAC4" w14:textId="77777777" w:rsidR="00016D80" w:rsidRDefault="00016D8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418B0C6" w14:textId="77777777" w:rsidR="00016D80" w:rsidRDefault="00016D8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1B4B8C" w14:textId="142E1B58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3688"/>
        <w:gridCol w:w="3594"/>
        <w:gridCol w:w="476"/>
        <w:gridCol w:w="3927"/>
      </w:tblGrid>
      <w:tr w:rsidR="00016D80" w:rsidRPr="00016D80" w14:paraId="3C58043A" w14:textId="77777777" w:rsidTr="00016D80">
        <w:trPr>
          <w:trHeight w:val="345"/>
        </w:trPr>
        <w:tc>
          <w:tcPr>
            <w:tcW w:w="2023" w:type="pct"/>
            <w:gridSpan w:val="2"/>
            <w:shd w:val="clear" w:color="auto" w:fill="C6B9D5"/>
          </w:tcPr>
          <w:p w14:paraId="60239DC7" w14:textId="77777777" w:rsidR="00016D80" w:rsidRPr="00016D80" w:rsidRDefault="00016D8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7" w:name="_Hlk51672691"/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977" w:type="pct"/>
            <w:gridSpan w:val="3"/>
            <w:shd w:val="clear" w:color="auto" w:fill="C6B9D5"/>
          </w:tcPr>
          <w:p w14:paraId="5168CB9C" w14:textId="77777777" w:rsidR="00016D80" w:rsidRPr="00016D80" w:rsidRDefault="00016D8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4.0 WANG</w:t>
            </w:r>
          </w:p>
        </w:tc>
      </w:tr>
      <w:tr w:rsidR="00A44287" w:rsidRPr="00016D80" w14:paraId="213666C7" w14:textId="77777777" w:rsidTr="00BD2A0B">
        <w:trPr>
          <w:trHeight w:val="345"/>
        </w:trPr>
        <w:tc>
          <w:tcPr>
            <w:tcW w:w="650" w:type="pct"/>
            <w:vMerge w:val="restart"/>
            <w:shd w:val="clear" w:color="auto" w:fill="E5DFEC"/>
          </w:tcPr>
          <w:p w14:paraId="17A6F5C5" w14:textId="357CF969" w:rsidR="00A44287" w:rsidRPr="00016D80" w:rsidRDefault="00016D80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73" w:type="pct"/>
            <w:vMerge w:val="restart"/>
            <w:shd w:val="clear" w:color="auto" w:fill="E5DFEC"/>
          </w:tcPr>
          <w:p w14:paraId="63CCD0CC" w14:textId="695C3328" w:rsidR="00016D80" w:rsidRPr="00016D80" w:rsidRDefault="00016D80" w:rsidP="00BD2A0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 w:rsidR="00245E3D"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B2F5217" w14:textId="394D413F" w:rsidR="00A44287" w:rsidRPr="00016D80" w:rsidRDefault="00A44287" w:rsidP="00BD2A0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38" w:type="pct"/>
            <w:vMerge w:val="restart"/>
            <w:shd w:val="clear" w:color="auto" w:fill="E5DFEC"/>
            <w:vAlign w:val="center"/>
          </w:tcPr>
          <w:p w14:paraId="616D4027" w14:textId="184C8F01" w:rsidR="00A44287" w:rsidRPr="00016D80" w:rsidRDefault="00BD2A0B" w:rsidP="00BD2A0B">
            <w:pPr>
              <w:widowControl w:val="0"/>
              <w:autoSpaceDE w:val="0"/>
              <w:autoSpaceDN w:val="0"/>
              <w:spacing w:before="55"/>
              <w:ind w:right="2005"/>
              <w:rPr>
                <w:rFonts w:asciiTheme="minorHAnsi" w:eastAsia="Arial" w:hAnsiTheme="minorHAnsi" w:cstheme="minorHAnsi"/>
                <w:b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              </w:t>
            </w:r>
            <w:r w:rsidR="00A44287" w:rsidRPr="00016D80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3743057D" w14:textId="77777777" w:rsidR="00A44287" w:rsidRPr="00016D80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016D80" w14:paraId="1A084594" w14:textId="77777777" w:rsidTr="00245E3D">
        <w:trPr>
          <w:trHeight w:val="58"/>
        </w:trPr>
        <w:tc>
          <w:tcPr>
            <w:tcW w:w="650" w:type="pct"/>
            <w:vMerge/>
            <w:shd w:val="clear" w:color="auto" w:fill="E5DFEC"/>
          </w:tcPr>
          <w:p w14:paraId="3F119604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73" w:type="pct"/>
            <w:vMerge/>
            <w:shd w:val="clear" w:color="auto" w:fill="E5DFEC"/>
          </w:tcPr>
          <w:p w14:paraId="20B4FA5C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38" w:type="pct"/>
            <w:vMerge/>
            <w:shd w:val="clear" w:color="auto" w:fill="E5DFEC"/>
          </w:tcPr>
          <w:p w14:paraId="59F56C45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37476C88" w14:textId="77777777" w:rsidR="00A44287" w:rsidRPr="00016D80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4A1B7299" w14:textId="77777777" w:rsidR="00A44287" w:rsidRPr="00016D80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016D80" w:rsidRPr="00016D80" w14:paraId="6E831AE6" w14:textId="77777777" w:rsidTr="00016D80">
        <w:trPr>
          <w:trHeight w:val="2587"/>
        </w:trPr>
        <w:tc>
          <w:tcPr>
            <w:tcW w:w="650" w:type="pct"/>
            <w:vMerge w:val="restart"/>
            <w:vAlign w:val="center"/>
          </w:tcPr>
          <w:p w14:paraId="4A620B1E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6D834F9E" w14:textId="77777777" w:rsidR="00016D80" w:rsidRPr="002D0DF4" w:rsidRDefault="00016D80" w:rsidP="00016D8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61925A28" w14:textId="77777777" w:rsidR="00016D80" w:rsidRDefault="00016D80" w:rsidP="00016D80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469990D0" w14:textId="77777777" w:rsidR="00016D80" w:rsidRDefault="00016D80" w:rsidP="00016D80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  <w:p w14:paraId="0C556511" w14:textId="77777777" w:rsidR="00016D80" w:rsidRDefault="00016D80" w:rsidP="00016D80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  <w:p w14:paraId="46CFD643" w14:textId="77777777" w:rsidR="00016D80" w:rsidRDefault="00016D80" w:rsidP="00016D80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  <w:p w14:paraId="0C8C0ED6" w14:textId="77777777" w:rsidR="00016D80" w:rsidRDefault="00016D80" w:rsidP="00016D80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  <w:p w14:paraId="4312E710" w14:textId="77777777" w:rsidR="00016D80" w:rsidRPr="002D0DF4" w:rsidRDefault="00016D80" w:rsidP="00016D8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2FA52100" w14:textId="77777777" w:rsidR="00016D80" w:rsidRDefault="00016D80" w:rsidP="00016D8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473718E5" w14:textId="748BBB80" w:rsidR="00016D80" w:rsidRDefault="00016D80" w:rsidP="00016D8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 7.7.2025-11.7.2025</w:t>
            </w:r>
          </w:p>
          <w:p w14:paraId="27C2D8FE" w14:textId="77777777" w:rsidR="00016D80" w:rsidRDefault="00016D80" w:rsidP="00016D80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E515B43" w14:textId="280DDEFA" w:rsidR="00016D80" w:rsidRPr="00016D80" w:rsidRDefault="00016D80" w:rsidP="00016D80">
            <w:pPr>
              <w:widowControl w:val="0"/>
              <w:autoSpaceDE w:val="0"/>
              <w:autoSpaceDN w:val="0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73" w:type="pct"/>
          </w:tcPr>
          <w:p w14:paraId="0226D942" w14:textId="35248474" w:rsidR="00016D80" w:rsidRPr="00016D80" w:rsidRDefault="00016D80" w:rsidP="00A44287">
            <w:pPr>
              <w:widowControl w:val="0"/>
              <w:autoSpaceDE w:val="0"/>
              <w:autoSpaceDN w:val="0"/>
              <w:spacing w:before="57"/>
              <w:ind w:left="18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4.1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Tambah wang.</w:t>
            </w:r>
          </w:p>
          <w:p w14:paraId="27696A22" w14:textId="77777777" w:rsidR="00016D80" w:rsidRPr="00016D80" w:rsidRDefault="00016D80" w:rsidP="004F22A8">
            <w:pPr>
              <w:widowControl w:val="0"/>
              <w:numPr>
                <w:ilvl w:val="2"/>
                <w:numId w:val="21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134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Menyelesaikan ayat matematik tambah melibatkan dua nilai wang dan hasil tambahnya hingga RM10</w:t>
            </w:r>
            <w:r w:rsidRPr="00016D8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  <w:p w14:paraId="121953D4" w14:textId="77777777" w:rsidR="00016D80" w:rsidRPr="00016D80" w:rsidRDefault="00016D80" w:rsidP="004F22A8">
            <w:pPr>
              <w:widowControl w:val="0"/>
              <w:numPr>
                <w:ilvl w:val="2"/>
                <w:numId w:val="21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2"/>
              <w:ind w:right="145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Menyelesaikan ayat matematik tambah melibatkan tiga nilai wang dan hasil tambahnya hingga RM10</w:t>
            </w:r>
            <w:r w:rsidRPr="00016D80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</w:tc>
        <w:tc>
          <w:tcPr>
            <w:tcW w:w="1338" w:type="pct"/>
          </w:tcPr>
          <w:p w14:paraId="70B19C57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68C7BBE0" w14:textId="77777777" w:rsidR="00016D80" w:rsidRPr="00016D80" w:rsidRDefault="00016D80" w:rsidP="00A44287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517F6D65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62"/>
              <w:ind w:left="108" w:right="103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objek, gambar, garis nombor, abakus 4:1, perisian dan pengiraan secara mental untuk mewakilkan pengiraan tambah wang.</w:t>
            </w:r>
          </w:p>
          <w:p w14:paraId="2094A08C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strategi PdP simulasi.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1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016D80" w:rsidRPr="00016D80" w14:paraId="34B73698" w14:textId="77777777" w:rsidTr="00016D80">
              <w:trPr>
                <w:trHeight w:val="1439"/>
              </w:trPr>
              <w:tc>
                <w:tcPr>
                  <w:tcW w:w="409" w:type="dxa"/>
                  <w:vAlign w:val="center"/>
                </w:tcPr>
                <w:p w14:paraId="00DFE112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27CA2A96" w14:textId="77777777" w:rsidR="00016D80" w:rsidRPr="00016D80" w:rsidRDefault="00016D80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before="167" w:line="268" w:lineRule="exact"/>
                    <w:ind w:hanging="27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Mengenal mata wang negara</w:t>
                  </w:r>
                  <w:r w:rsidRPr="00016D80">
                    <w:rPr>
                      <w:rFonts w:asciiTheme="minorHAnsi" w:eastAsia="Arial" w:hAnsiTheme="minorHAnsi" w:cstheme="minorHAnsi"/>
                      <w:spacing w:val="2"/>
                      <w:lang w:val="ms"/>
                    </w:rPr>
                    <w:t xml:space="preserve"> </w:t>
                  </w: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ASEAN.</w:t>
                  </w:r>
                </w:p>
                <w:p w14:paraId="11D07511" w14:textId="77777777" w:rsidR="00016D80" w:rsidRPr="00016D80" w:rsidRDefault="00016D80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line="268" w:lineRule="exact"/>
                    <w:ind w:hanging="27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 xml:space="preserve">Menyatakan nilai wang RM1 </w:t>
                  </w:r>
                </w:p>
                <w:p w14:paraId="0527D17A" w14:textId="77777777" w:rsidR="00016D80" w:rsidRPr="00016D80" w:rsidRDefault="00016D80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spacing w:val="-7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dengan nilai mata wang negara</w:t>
                  </w:r>
                  <w:r w:rsidRPr="00016D80">
                    <w:rPr>
                      <w:rFonts w:asciiTheme="minorHAnsi" w:eastAsia="Arial" w:hAnsiTheme="minorHAnsi" w:cstheme="minorHAnsi"/>
                      <w:spacing w:val="-7"/>
                      <w:lang w:val="ms"/>
                    </w:rPr>
                    <w:t xml:space="preserve"> </w:t>
                  </w:r>
                </w:p>
                <w:p w14:paraId="639BEB4E" w14:textId="77777777" w:rsidR="00016D80" w:rsidRPr="00016D80" w:rsidRDefault="00016D80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lain.</w:t>
                  </w:r>
                </w:p>
              </w:tc>
            </w:tr>
            <w:tr w:rsidR="00016D80" w:rsidRPr="00016D80" w14:paraId="3420EE93" w14:textId="77777777" w:rsidTr="00016D80">
              <w:trPr>
                <w:trHeight w:val="978"/>
              </w:trPr>
              <w:tc>
                <w:tcPr>
                  <w:tcW w:w="409" w:type="dxa"/>
                  <w:vAlign w:val="center"/>
                </w:tcPr>
                <w:p w14:paraId="73B62AE6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2E98B6E9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Menjelaskan simpanan dan pelaburan dalam memenuhi keperluan dan kehendak masa depan.</w:t>
                  </w:r>
                </w:p>
              </w:tc>
            </w:tr>
            <w:tr w:rsidR="00016D80" w:rsidRPr="00016D80" w14:paraId="178E3D58" w14:textId="77777777" w:rsidTr="00016D80">
              <w:trPr>
                <w:trHeight w:val="1559"/>
              </w:trPr>
              <w:tc>
                <w:tcPr>
                  <w:tcW w:w="409" w:type="dxa"/>
                  <w:vAlign w:val="center"/>
                </w:tcPr>
                <w:p w14:paraId="6E6D5C42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74794E87" w14:textId="77777777" w:rsidR="00016D80" w:rsidRPr="00016D80" w:rsidRDefault="00016D80" w:rsidP="00A44287">
                  <w:pPr>
                    <w:spacing w:before="115" w:line="276" w:lineRule="auto"/>
                    <w:ind w:right="54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dan menyelesaikan ayat matematik operasi asas dan operasi bergabung melibatkan wang.</w:t>
                  </w:r>
                </w:p>
              </w:tc>
            </w:tr>
            <w:tr w:rsidR="00016D80" w:rsidRPr="00016D80" w14:paraId="7289F1C8" w14:textId="77777777" w:rsidTr="00016D80">
              <w:trPr>
                <w:trHeight w:val="1114"/>
              </w:trPr>
              <w:tc>
                <w:tcPr>
                  <w:tcW w:w="409" w:type="dxa"/>
                  <w:vAlign w:val="center"/>
                </w:tcPr>
                <w:p w14:paraId="46D421E0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53245E19" w14:textId="77777777" w:rsidR="00016D80" w:rsidRPr="00016D80" w:rsidRDefault="00016D80" w:rsidP="00A4428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353AC91D" w14:textId="77777777" w:rsidR="00016D80" w:rsidRPr="00016D80" w:rsidRDefault="00016D80" w:rsidP="00A4428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wang.</w:t>
                  </w:r>
                </w:p>
              </w:tc>
            </w:tr>
            <w:tr w:rsidR="00016D80" w:rsidRPr="00016D80" w14:paraId="61CC1B4B" w14:textId="77777777" w:rsidTr="00016D80">
              <w:trPr>
                <w:trHeight w:val="988"/>
              </w:trPr>
              <w:tc>
                <w:tcPr>
                  <w:tcW w:w="409" w:type="dxa"/>
                  <w:vAlign w:val="center"/>
                </w:tcPr>
                <w:p w14:paraId="310D8B8E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6FAF90D6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016D80" w:rsidRPr="00016D80" w14:paraId="6D1898EF" w14:textId="77777777" w:rsidTr="00016D80">
              <w:trPr>
                <w:trHeight w:val="1116"/>
              </w:trPr>
              <w:tc>
                <w:tcPr>
                  <w:tcW w:w="409" w:type="dxa"/>
                  <w:vAlign w:val="center"/>
                </w:tcPr>
                <w:p w14:paraId="6E3FF9B7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275BC9C8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 xml:space="preserve">Menyelesaikan masalah harian bukan rutin melibatkan wang secara kreatif </w:t>
                  </w:r>
                </w:p>
                <w:p w14:paraId="0758D181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dan inovatif.</w:t>
                  </w:r>
                </w:p>
              </w:tc>
            </w:tr>
          </w:tbl>
          <w:p w14:paraId="63AFE8CE" w14:textId="77777777" w:rsidR="00016D80" w:rsidRPr="00016D80" w:rsidRDefault="00016D8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16D80" w:rsidRPr="00016D80" w14:paraId="02690535" w14:textId="77777777" w:rsidTr="00016D80">
        <w:trPr>
          <w:trHeight w:val="2539"/>
        </w:trPr>
        <w:tc>
          <w:tcPr>
            <w:tcW w:w="650" w:type="pct"/>
            <w:vMerge/>
          </w:tcPr>
          <w:p w14:paraId="36ABD142" w14:textId="626EAFAA" w:rsidR="00016D80" w:rsidRPr="00016D80" w:rsidRDefault="00016D80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73" w:type="pct"/>
          </w:tcPr>
          <w:p w14:paraId="5E7B0F2B" w14:textId="48916484" w:rsidR="00016D80" w:rsidRPr="00016D80" w:rsidRDefault="00016D80" w:rsidP="00016D80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8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 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4.2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Tolak wang.</w:t>
            </w:r>
          </w:p>
          <w:p w14:paraId="7887936F" w14:textId="522E8A43" w:rsidR="00016D80" w:rsidRPr="00016D80" w:rsidRDefault="00016D80" w:rsidP="004F22A8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84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Menyelesaikan ayat matematik tolak melibatkan dua nilai wang dalam lingkungan RM10</w:t>
            </w:r>
            <w:r w:rsidRPr="00016D80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  <w:p w14:paraId="04300DF4" w14:textId="77777777" w:rsidR="00016D80" w:rsidRPr="00016D80" w:rsidRDefault="00016D80" w:rsidP="004F22A8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1"/>
              <w:ind w:right="284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Menyelesaikan ayat matematik tolak melibatkan dua nilai wang dari satu nilai</w:t>
            </w:r>
            <w:r w:rsidRPr="00016D80">
              <w:rPr>
                <w:rFonts w:asciiTheme="minorHAnsi" w:eastAsia="Arial" w:hAnsiTheme="minorHAnsi" w:cstheme="minorHAnsi"/>
                <w:spacing w:val="-14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wang dalam lingkungan RM10</w:t>
            </w:r>
            <w:r w:rsidRPr="00016D80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000.</w:t>
            </w:r>
          </w:p>
        </w:tc>
        <w:tc>
          <w:tcPr>
            <w:tcW w:w="1338" w:type="pct"/>
          </w:tcPr>
          <w:p w14:paraId="4293EA3C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3F8DDA29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59"/>
              <w:ind w:left="108" w:right="103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objek, gambar, garis nombor, abakus 4:1, perisian dan pengiraan secara mental untuk mewakilkan pengiraan tolak wang.</w:t>
            </w:r>
          </w:p>
          <w:p w14:paraId="3FF732FB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strategi PdP simulasi.</w:t>
            </w:r>
          </w:p>
        </w:tc>
        <w:tc>
          <w:tcPr>
            <w:tcW w:w="1639" w:type="pct"/>
            <w:gridSpan w:val="2"/>
            <w:vMerge/>
          </w:tcPr>
          <w:p w14:paraId="096BAA18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16D80" w:rsidRPr="00016D80" w14:paraId="3305D0CD" w14:textId="77777777" w:rsidTr="00016D80">
        <w:trPr>
          <w:trHeight w:val="2122"/>
        </w:trPr>
        <w:tc>
          <w:tcPr>
            <w:tcW w:w="650" w:type="pct"/>
            <w:vMerge/>
          </w:tcPr>
          <w:p w14:paraId="11F9755C" w14:textId="1A7CA38B" w:rsidR="00016D80" w:rsidRPr="00016D80" w:rsidRDefault="00016D80" w:rsidP="00A44287">
            <w:pPr>
              <w:widowControl w:val="0"/>
              <w:autoSpaceDE w:val="0"/>
              <w:autoSpaceDN w:val="0"/>
              <w:spacing w:before="60"/>
              <w:ind w:left="626" w:right="152" w:hanging="44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73" w:type="pct"/>
          </w:tcPr>
          <w:p w14:paraId="1C976F6A" w14:textId="35479527" w:rsidR="00016D80" w:rsidRPr="00016D80" w:rsidRDefault="00016D80" w:rsidP="00016D80">
            <w:pPr>
              <w:widowControl w:val="0"/>
              <w:tabs>
                <w:tab w:val="left" w:pos="900"/>
              </w:tabs>
              <w:autoSpaceDE w:val="0"/>
              <w:autoSpaceDN w:val="0"/>
              <w:spacing w:before="60"/>
              <w:ind w:left="900" w:right="171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4.3          Operasi bergabung tambah dan tolak wang.</w:t>
            </w:r>
          </w:p>
          <w:p w14:paraId="2A17F942" w14:textId="57B7E897" w:rsidR="00016D80" w:rsidRPr="00016D80" w:rsidRDefault="00016D80" w:rsidP="00016D80">
            <w:pPr>
              <w:widowControl w:val="0"/>
              <w:tabs>
                <w:tab w:val="left" w:pos="900"/>
              </w:tabs>
              <w:autoSpaceDE w:val="0"/>
              <w:autoSpaceDN w:val="0"/>
              <w:spacing w:before="60"/>
              <w:ind w:left="900" w:right="171" w:hanging="721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4.3.1       </w:t>
            </w:r>
            <w:r w:rsidRPr="00016D80">
              <w:rPr>
                <w:rFonts w:asciiTheme="minorHAnsi" w:eastAsia="Arial" w:hAnsiTheme="minorHAnsi" w:cstheme="minorHAnsi"/>
                <w:lang w:val="ms"/>
              </w:rPr>
              <w:t>Menyelesaikan ayat matematik operasi bergabung tambah dan tolak dalam lingkungan RM10 000.</w:t>
            </w:r>
          </w:p>
        </w:tc>
        <w:tc>
          <w:tcPr>
            <w:tcW w:w="1338" w:type="pct"/>
          </w:tcPr>
          <w:p w14:paraId="74C2113F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6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541C8789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59"/>
              <w:ind w:left="108" w:right="103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objek, gambar, garis nombor, abakus 4:1, perisian dan pengiraan secara mental untuk mewakilkan pengiraan operasi bergabung tambah dan tolak wang.</w:t>
            </w:r>
          </w:p>
          <w:p w14:paraId="6588711A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61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Gunakan strategi PdP simulasi.</w:t>
            </w:r>
          </w:p>
        </w:tc>
        <w:tc>
          <w:tcPr>
            <w:tcW w:w="1639" w:type="pct"/>
            <w:gridSpan w:val="2"/>
            <w:vMerge/>
          </w:tcPr>
          <w:p w14:paraId="3E67E696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7"/>
    </w:tbl>
    <w:p w14:paraId="47DBBE82" w14:textId="54285C4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686AC8" w14:textId="5FD53878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E44E2E" w14:textId="7E97F47A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68AEE3F" w14:textId="3AE2BF87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4F90089" w14:textId="77777777" w:rsidR="00BD2A0B" w:rsidRDefault="00BD2A0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8D8E1B4" w14:textId="5357703C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799053" w14:textId="3EA2BAE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865"/>
        <w:gridCol w:w="3594"/>
        <w:gridCol w:w="476"/>
        <w:gridCol w:w="3927"/>
      </w:tblGrid>
      <w:tr w:rsidR="00BD2A0B" w:rsidRPr="00BD2A0B" w14:paraId="5F49D476" w14:textId="77777777" w:rsidTr="00BD2A0B">
        <w:trPr>
          <w:trHeight w:val="345"/>
        </w:trPr>
        <w:tc>
          <w:tcPr>
            <w:tcW w:w="2023" w:type="pct"/>
            <w:gridSpan w:val="2"/>
            <w:shd w:val="clear" w:color="auto" w:fill="C6B9D5"/>
          </w:tcPr>
          <w:p w14:paraId="0F6180F5" w14:textId="77777777" w:rsidR="00BD2A0B" w:rsidRPr="00BD2A0B" w:rsidRDefault="00BD2A0B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8" w:name="_Hlk51672814"/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977" w:type="pct"/>
            <w:gridSpan w:val="3"/>
            <w:shd w:val="clear" w:color="auto" w:fill="C6B9D5"/>
          </w:tcPr>
          <w:p w14:paraId="2A9CDFFE" w14:textId="77777777" w:rsidR="00BD2A0B" w:rsidRPr="00BD2A0B" w:rsidRDefault="00BD2A0B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4.0 WANG</w:t>
            </w:r>
          </w:p>
        </w:tc>
      </w:tr>
      <w:tr w:rsidR="00A44287" w:rsidRPr="00BD2A0B" w14:paraId="5A3AA881" w14:textId="77777777" w:rsidTr="00E946A9">
        <w:trPr>
          <w:trHeight w:val="345"/>
        </w:trPr>
        <w:tc>
          <w:tcPr>
            <w:tcW w:w="584" w:type="pct"/>
            <w:vMerge w:val="restart"/>
            <w:shd w:val="clear" w:color="auto" w:fill="E5DFEC"/>
          </w:tcPr>
          <w:p w14:paraId="2E688DC2" w14:textId="775779BC" w:rsidR="00A44287" w:rsidRPr="00BD2A0B" w:rsidRDefault="00BD2A0B" w:rsidP="00BD2A0B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39" w:type="pct"/>
            <w:vMerge w:val="restart"/>
            <w:shd w:val="clear" w:color="auto" w:fill="E5DFEC"/>
          </w:tcPr>
          <w:p w14:paraId="0F96597E" w14:textId="6ADBE75F" w:rsidR="00BD2A0B" w:rsidRDefault="00BD2A0B" w:rsidP="00BD2A0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C130B9D" w14:textId="17FE3DD2" w:rsidR="00A44287" w:rsidRPr="00BD2A0B" w:rsidRDefault="00A44287" w:rsidP="00BD2A0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38" w:type="pct"/>
            <w:vMerge w:val="restart"/>
            <w:shd w:val="clear" w:color="auto" w:fill="E5DFEC"/>
          </w:tcPr>
          <w:p w14:paraId="01B17276" w14:textId="77777777" w:rsidR="00A44287" w:rsidRPr="00BD2A0B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0F80C60D" w14:textId="77777777" w:rsidR="00A44287" w:rsidRPr="00BD2A0B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BD2A0B" w14:paraId="540D975C" w14:textId="77777777" w:rsidTr="00685DB6">
        <w:trPr>
          <w:trHeight w:val="58"/>
        </w:trPr>
        <w:tc>
          <w:tcPr>
            <w:tcW w:w="584" w:type="pct"/>
            <w:vMerge/>
            <w:shd w:val="clear" w:color="auto" w:fill="E5DFEC"/>
          </w:tcPr>
          <w:p w14:paraId="175F4E28" w14:textId="77777777" w:rsidR="00A44287" w:rsidRPr="00BD2A0B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39" w:type="pct"/>
            <w:vMerge/>
            <w:shd w:val="clear" w:color="auto" w:fill="E5DFEC"/>
          </w:tcPr>
          <w:p w14:paraId="3E462095" w14:textId="77777777" w:rsidR="00A44287" w:rsidRPr="00BD2A0B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38" w:type="pct"/>
            <w:vMerge/>
            <w:shd w:val="clear" w:color="auto" w:fill="E5DFEC"/>
          </w:tcPr>
          <w:p w14:paraId="235CDBFB" w14:textId="77777777" w:rsidR="00A44287" w:rsidRPr="00BD2A0B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3C6FFC95" w14:textId="77777777" w:rsidR="00A44287" w:rsidRPr="00BD2A0B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2F39B626" w14:textId="77777777" w:rsidR="00A44287" w:rsidRPr="00BD2A0B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BD2A0B" w:rsidRPr="00BD2A0B" w14:paraId="60612BC6" w14:textId="77777777" w:rsidTr="00BD2A0B">
        <w:trPr>
          <w:trHeight w:val="2304"/>
        </w:trPr>
        <w:tc>
          <w:tcPr>
            <w:tcW w:w="584" w:type="pct"/>
            <w:vMerge w:val="restart"/>
            <w:vAlign w:val="center"/>
          </w:tcPr>
          <w:p w14:paraId="6724B77B" w14:textId="77777777" w:rsidR="00BD2A0B" w:rsidRPr="002D0DF4" w:rsidRDefault="00BD2A0B" w:rsidP="00BD2A0B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069FEA6A" w14:textId="77777777" w:rsidR="00BD2A0B" w:rsidRDefault="00BD2A0B" w:rsidP="00BD2A0B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1EA81D2B" w14:textId="77777777" w:rsidR="00BD2A0B" w:rsidRDefault="00BD2A0B" w:rsidP="00BD2A0B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E28271E" w14:textId="77777777" w:rsidR="00BD2A0B" w:rsidRDefault="00BD2A0B" w:rsidP="00BD2A0B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5550973" w14:textId="77777777" w:rsidR="00BD2A0B" w:rsidRPr="002D0DF4" w:rsidRDefault="00BD2A0B" w:rsidP="00BD2A0B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2874902C" w14:textId="4A5841AA" w:rsidR="00BD2A0B" w:rsidRPr="00BD2A0B" w:rsidRDefault="00BD2A0B" w:rsidP="00BD2A0B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>.</w:t>
            </w:r>
          </w:p>
        </w:tc>
        <w:tc>
          <w:tcPr>
            <w:tcW w:w="1439" w:type="pct"/>
            <w:vAlign w:val="center"/>
          </w:tcPr>
          <w:p w14:paraId="1EB0913E" w14:textId="77DAA75F" w:rsidR="00BD2A0B" w:rsidRPr="00BD2A0B" w:rsidRDefault="00BD2A0B" w:rsidP="00BD2A0B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 w:line="276" w:lineRule="auto"/>
              <w:ind w:left="900" w:right="573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4.4 Darab wang.</w:t>
            </w:r>
          </w:p>
          <w:p w14:paraId="1ACBA31B" w14:textId="7D0E0A5D" w:rsidR="00BD2A0B" w:rsidRPr="00BD2A0B" w:rsidRDefault="00BD2A0B" w:rsidP="00BD2A0B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 w:line="276" w:lineRule="auto"/>
              <w:ind w:left="900" w:right="573" w:hanging="721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4.4.1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ab/>
              <w:t>Menyelesaikan ayat matematik darab melibatkan nilai wang dengan nombor satu digit, 10, 100 dan 1000 dan hasil darabnya hingga RM10 000.</w:t>
            </w:r>
          </w:p>
        </w:tc>
        <w:tc>
          <w:tcPr>
            <w:tcW w:w="1338" w:type="pct"/>
            <w:vAlign w:val="center"/>
          </w:tcPr>
          <w:p w14:paraId="113D025A" w14:textId="77777777" w:rsidR="00BD2A0B" w:rsidRPr="00BD2A0B" w:rsidRDefault="00BD2A0B" w:rsidP="00BD2A0B">
            <w:pPr>
              <w:widowControl w:val="0"/>
              <w:autoSpaceDE w:val="0"/>
              <w:autoSpaceDN w:val="0"/>
              <w:spacing w:before="57" w:line="276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6C8FEB5E" w14:textId="77777777" w:rsidR="00BD2A0B" w:rsidRPr="00BD2A0B" w:rsidRDefault="00BD2A0B" w:rsidP="00BD2A0B">
            <w:pPr>
              <w:widowControl w:val="0"/>
              <w:autoSpaceDE w:val="0"/>
              <w:autoSpaceDN w:val="0"/>
              <w:spacing w:before="62" w:line="276" w:lineRule="auto"/>
              <w:ind w:left="108" w:right="103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Gunakan objek, gambar, garis nombor, abakus 4:1, perisian dan pengiraan secara mental untuk mewakilkan pengiraan darab wang.</w:t>
            </w:r>
          </w:p>
          <w:p w14:paraId="68456996" w14:textId="77777777" w:rsidR="00BD2A0B" w:rsidRPr="00BD2A0B" w:rsidRDefault="00BD2A0B" w:rsidP="00BD2A0B">
            <w:pPr>
              <w:widowControl w:val="0"/>
              <w:autoSpaceDE w:val="0"/>
              <w:autoSpaceDN w:val="0"/>
              <w:spacing w:before="60" w:line="276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Gunakan strategi PdP simulasi.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2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BD2A0B" w:rsidRPr="00BD2A0B" w14:paraId="0EC94BAD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49F083D2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2AFDF172" w14:textId="77777777" w:rsidR="00BD2A0B" w:rsidRPr="00BD2A0B" w:rsidRDefault="00BD2A0B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before="167" w:line="268" w:lineRule="exact"/>
                    <w:ind w:hanging="27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Mengenal mata wang negara</w:t>
                  </w:r>
                  <w:r w:rsidRPr="00BD2A0B">
                    <w:rPr>
                      <w:rFonts w:asciiTheme="minorHAnsi" w:eastAsia="Arial" w:hAnsiTheme="minorHAnsi" w:cstheme="minorHAnsi"/>
                      <w:spacing w:val="2"/>
                      <w:lang w:val="ms"/>
                    </w:rPr>
                    <w:t xml:space="preserve"> </w:t>
                  </w: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ASEAN.</w:t>
                  </w:r>
                </w:p>
                <w:p w14:paraId="6B247A4D" w14:textId="77777777" w:rsidR="00BD2A0B" w:rsidRPr="00BD2A0B" w:rsidRDefault="00BD2A0B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line="268" w:lineRule="exact"/>
                    <w:ind w:hanging="27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 xml:space="preserve">Menyatakan nilai wang RM1 </w:t>
                  </w:r>
                </w:p>
                <w:p w14:paraId="7174DEA5" w14:textId="77777777" w:rsidR="00BD2A0B" w:rsidRPr="00BD2A0B" w:rsidRDefault="00BD2A0B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spacing w:val="-7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dengan nilai mata wang negara</w:t>
                  </w:r>
                  <w:r w:rsidRPr="00BD2A0B">
                    <w:rPr>
                      <w:rFonts w:asciiTheme="minorHAnsi" w:eastAsia="Arial" w:hAnsiTheme="minorHAnsi" w:cstheme="minorHAnsi"/>
                      <w:spacing w:val="-7"/>
                      <w:lang w:val="ms"/>
                    </w:rPr>
                    <w:t xml:space="preserve"> </w:t>
                  </w:r>
                </w:p>
                <w:p w14:paraId="2B8E57C1" w14:textId="77777777" w:rsidR="00BD2A0B" w:rsidRPr="00BD2A0B" w:rsidRDefault="00BD2A0B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lain.</w:t>
                  </w:r>
                </w:p>
              </w:tc>
            </w:tr>
            <w:tr w:rsidR="00BD2A0B" w:rsidRPr="00BD2A0B" w14:paraId="244DC6C8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5B68E70A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62745780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Menjelaskan simpanan dan pelaburan dalam memenuhi keperluan dan kehendak masa depan.</w:t>
                  </w:r>
                </w:p>
              </w:tc>
            </w:tr>
            <w:tr w:rsidR="00BD2A0B" w:rsidRPr="00BD2A0B" w14:paraId="00029436" w14:textId="77777777" w:rsidTr="00A44287">
              <w:trPr>
                <w:trHeight w:val="1399"/>
              </w:trPr>
              <w:tc>
                <w:tcPr>
                  <w:tcW w:w="409" w:type="dxa"/>
                  <w:vAlign w:val="center"/>
                </w:tcPr>
                <w:p w14:paraId="56CFB51B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7963AD77" w14:textId="77777777" w:rsidR="00BD2A0B" w:rsidRPr="00BD2A0B" w:rsidRDefault="00BD2A0B" w:rsidP="00A44287">
                  <w:pPr>
                    <w:spacing w:before="115" w:line="276" w:lineRule="auto"/>
                    <w:ind w:right="54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dan menyelesaikan ayat matematik operasi asas dan operasi bergabung melibatkan wang.</w:t>
                  </w:r>
                </w:p>
              </w:tc>
            </w:tr>
            <w:tr w:rsidR="00BD2A0B" w:rsidRPr="00BD2A0B" w14:paraId="198FE552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7DFC9755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5E468F2A" w14:textId="77777777" w:rsidR="00BD2A0B" w:rsidRPr="00BD2A0B" w:rsidRDefault="00BD2A0B" w:rsidP="00A4428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53EF2CA0" w14:textId="77777777" w:rsidR="00BD2A0B" w:rsidRPr="00BD2A0B" w:rsidRDefault="00BD2A0B" w:rsidP="00A4428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wang.</w:t>
                  </w:r>
                </w:p>
              </w:tc>
            </w:tr>
            <w:tr w:rsidR="00BD2A0B" w:rsidRPr="00BD2A0B" w14:paraId="58FF8D36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405D438B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54F513A5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BD2A0B" w:rsidRPr="00BD2A0B" w14:paraId="6EDCF8C0" w14:textId="77777777" w:rsidTr="00A44287">
              <w:trPr>
                <w:trHeight w:val="1028"/>
              </w:trPr>
              <w:tc>
                <w:tcPr>
                  <w:tcW w:w="409" w:type="dxa"/>
                  <w:vAlign w:val="center"/>
                </w:tcPr>
                <w:p w14:paraId="5ED93C83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4EF35D02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 xml:space="preserve">Menyelesaikan masalah harian bukan rutin melibatkan wang secara kreatif </w:t>
                  </w:r>
                </w:p>
                <w:p w14:paraId="6943F362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dan inovatif.</w:t>
                  </w:r>
                </w:p>
              </w:tc>
            </w:tr>
          </w:tbl>
          <w:p w14:paraId="2E3FCB26" w14:textId="77777777" w:rsidR="00BD2A0B" w:rsidRPr="00BD2A0B" w:rsidRDefault="00BD2A0B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D2A0B" w:rsidRPr="00BD2A0B" w14:paraId="3A39EBA0" w14:textId="77777777" w:rsidTr="00BD2A0B">
        <w:trPr>
          <w:trHeight w:val="2117"/>
        </w:trPr>
        <w:tc>
          <w:tcPr>
            <w:tcW w:w="584" w:type="pct"/>
            <w:vMerge/>
          </w:tcPr>
          <w:p w14:paraId="0AD922E6" w14:textId="4F986B31" w:rsidR="00BD2A0B" w:rsidRPr="00BD2A0B" w:rsidRDefault="00BD2A0B" w:rsidP="00BD2A0B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39" w:type="pct"/>
            <w:vAlign w:val="center"/>
          </w:tcPr>
          <w:p w14:paraId="1E1B7E2E" w14:textId="396CB825" w:rsidR="00BD2A0B" w:rsidRPr="00BD2A0B" w:rsidRDefault="00BD2A0B" w:rsidP="00BD2A0B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 w:line="276" w:lineRule="auto"/>
              <w:ind w:left="900" w:right="340" w:hanging="72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4.5 Bahagi wang</w:t>
            </w:r>
          </w:p>
          <w:p w14:paraId="471C8E79" w14:textId="1A53DB94" w:rsidR="00BD2A0B" w:rsidRPr="00BD2A0B" w:rsidRDefault="00BD2A0B" w:rsidP="00BD2A0B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 w:line="276" w:lineRule="auto"/>
              <w:ind w:left="900" w:right="340" w:hanging="721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4.5.1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ab/>
              <w:t>Menyelesaikan ayat matematik bahagi melibatkan nilai wang dalam lingkungan RM10 000 dengan nombor satu digit, 10, 100 dan 1000.</w:t>
            </w:r>
          </w:p>
        </w:tc>
        <w:tc>
          <w:tcPr>
            <w:tcW w:w="1338" w:type="pct"/>
            <w:vAlign w:val="center"/>
          </w:tcPr>
          <w:p w14:paraId="2D928549" w14:textId="77777777" w:rsidR="00BD2A0B" w:rsidRPr="00BD2A0B" w:rsidRDefault="00BD2A0B" w:rsidP="00BD2A0B">
            <w:pPr>
              <w:widowControl w:val="0"/>
              <w:autoSpaceDE w:val="0"/>
              <w:autoSpaceDN w:val="0"/>
              <w:spacing w:before="57" w:line="276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69100660" w14:textId="77777777" w:rsidR="00BD2A0B" w:rsidRPr="00BD2A0B" w:rsidRDefault="00BD2A0B" w:rsidP="00BD2A0B">
            <w:pPr>
              <w:widowControl w:val="0"/>
              <w:autoSpaceDE w:val="0"/>
              <w:autoSpaceDN w:val="0"/>
              <w:spacing w:before="62" w:line="276" w:lineRule="auto"/>
              <w:ind w:left="108" w:right="103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Gunakan objek, gambar, garis nombor, abakus 4:1, perisian dan pengiraan secara mental untuk mewakilkan pengiraan bahagi wang.</w:t>
            </w:r>
          </w:p>
          <w:p w14:paraId="26D18E4F" w14:textId="77777777" w:rsidR="00BD2A0B" w:rsidRPr="00BD2A0B" w:rsidRDefault="00BD2A0B" w:rsidP="00BD2A0B">
            <w:pPr>
              <w:widowControl w:val="0"/>
              <w:autoSpaceDE w:val="0"/>
              <w:autoSpaceDN w:val="0"/>
              <w:spacing w:before="59" w:line="276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Gunakan strategi PdP simulasi.</w:t>
            </w:r>
          </w:p>
        </w:tc>
        <w:tc>
          <w:tcPr>
            <w:tcW w:w="1639" w:type="pct"/>
            <w:gridSpan w:val="2"/>
            <w:vMerge/>
          </w:tcPr>
          <w:p w14:paraId="504D22B9" w14:textId="77777777" w:rsidR="00BD2A0B" w:rsidRPr="00BD2A0B" w:rsidRDefault="00BD2A0B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D2A0B" w:rsidRPr="00BD2A0B" w14:paraId="60AD7DD9" w14:textId="77777777" w:rsidTr="00BD2A0B">
        <w:trPr>
          <w:trHeight w:val="1434"/>
        </w:trPr>
        <w:tc>
          <w:tcPr>
            <w:tcW w:w="584" w:type="pct"/>
            <w:vMerge/>
          </w:tcPr>
          <w:p w14:paraId="5B11197D" w14:textId="2CE621B5" w:rsidR="00BD2A0B" w:rsidRPr="00BD2A0B" w:rsidRDefault="00BD2A0B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39" w:type="pct"/>
            <w:vAlign w:val="center"/>
          </w:tcPr>
          <w:p w14:paraId="3B203907" w14:textId="13A7DD45" w:rsidR="00BD2A0B" w:rsidRPr="00BD2A0B" w:rsidRDefault="00BD2A0B" w:rsidP="00BD2A0B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 w:line="276" w:lineRule="auto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 </w:t>
            </w:r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4.6 Mata wang asing.</w:t>
            </w:r>
          </w:p>
          <w:p w14:paraId="3A0BAB60" w14:textId="262A2D7F" w:rsidR="00BD2A0B" w:rsidRPr="00BD2A0B" w:rsidRDefault="00BD2A0B" w:rsidP="00BD2A0B">
            <w:pPr>
              <w:widowControl w:val="0"/>
              <w:numPr>
                <w:ilvl w:val="2"/>
                <w:numId w:val="22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 w:line="276" w:lineRule="auto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Mengenal mata wang negara</w:t>
            </w:r>
            <w:r w:rsidRPr="00BD2A0B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>ASEAN.</w:t>
            </w:r>
          </w:p>
          <w:p w14:paraId="6CBA48FB" w14:textId="77777777" w:rsidR="00BD2A0B" w:rsidRPr="00BD2A0B" w:rsidRDefault="00BD2A0B" w:rsidP="00BD2A0B">
            <w:pPr>
              <w:widowControl w:val="0"/>
              <w:numPr>
                <w:ilvl w:val="2"/>
                <w:numId w:val="22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 w:line="276" w:lineRule="auto"/>
              <w:ind w:right="196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Menyatakan nilai wang RM1 dengan nilai mata wang semasa negara</w:t>
            </w:r>
            <w:r w:rsidRPr="00BD2A0B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>lain.</w:t>
            </w:r>
          </w:p>
        </w:tc>
        <w:tc>
          <w:tcPr>
            <w:tcW w:w="1338" w:type="pct"/>
            <w:vAlign w:val="center"/>
          </w:tcPr>
          <w:p w14:paraId="418EAD7C" w14:textId="77777777" w:rsidR="00BD2A0B" w:rsidRPr="00BD2A0B" w:rsidRDefault="00BD2A0B" w:rsidP="00BD2A0B">
            <w:pPr>
              <w:widowControl w:val="0"/>
              <w:autoSpaceDE w:val="0"/>
              <w:autoSpaceDN w:val="0"/>
              <w:spacing w:before="57" w:line="276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19A241E5" w14:textId="77777777" w:rsidR="00BD2A0B" w:rsidRPr="00BD2A0B" w:rsidRDefault="00BD2A0B" w:rsidP="00BD2A0B">
            <w:pPr>
              <w:widowControl w:val="0"/>
              <w:autoSpaceDE w:val="0"/>
              <w:autoSpaceDN w:val="0"/>
              <w:spacing w:line="276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Boleh perkenalkan mata wang negara lain.</w:t>
            </w:r>
          </w:p>
        </w:tc>
        <w:tc>
          <w:tcPr>
            <w:tcW w:w="1639" w:type="pct"/>
            <w:gridSpan w:val="2"/>
            <w:vMerge/>
          </w:tcPr>
          <w:p w14:paraId="00C6AB7D" w14:textId="77777777" w:rsidR="00BD2A0B" w:rsidRPr="00BD2A0B" w:rsidRDefault="00BD2A0B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8"/>
    </w:tbl>
    <w:p w14:paraId="03E85E2D" w14:textId="0471914F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3E03694" w14:textId="1B9A8C0F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2FBC915" w14:textId="605DF5D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ADBA7D" w14:textId="16D7FE6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D04192B" w14:textId="77777777" w:rsidR="00952C93" w:rsidRDefault="00952C9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33932D" w14:textId="77777777" w:rsidR="00BD2A0B" w:rsidRDefault="00BD2A0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4F6E12" w14:textId="77777777" w:rsidR="00BD2A0B" w:rsidRDefault="00BD2A0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FAB482" w14:textId="77777777" w:rsidR="00952C93" w:rsidRDefault="00952C9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747FA67" w14:textId="1F5E2FB7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A0DA41" w14:textId="28E1AEA1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3315"/>
        <w:gridCol w:w="3916"/>
        <w:gridCol w:w="435"/>
        <w:gridCol w:w="3927"/>
      </w:tblGrid>
      <w:tr w:rsidR="00685DB6" w:rsidRPr="00685DB6" w14:paraId="68510EE6" w14:textId="77777777" w:rsidTr="00685DB6">
        <w:trPr>
          <w:trHeight w:val="345"/>
        </w:trPr>
        <w:tc>
          <w:tcPr>
            <w:tcW w:w="1918" w:type="pct"/>
            <w:gridSpan w:val="2"/>
            <w:shd w:val="clear" w:color="auto" w:fill="C6B9D5"/>
          </w:tcPr>
          <w:p w14:paraId="598AF93D" w14:textId="77777777" w:rsidR="00685DB6" w:rsidRPr="00685DB6" w:rsidRDefault="00685DB6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082" w:type="pct"/>
            <w:gridSpan w:val="3"/>
            <w:shd w:val="clear" w:color="auto" w:fill="C6B9D5"/>
          </w:tcPr>
          <w:p w14:paraId="43888B33" w14:textId="77777777" w:rsidR="00685DB6" w:rsidRPr="00685DB6" w:rsidRDefault="00685DB6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4.0 WANG</w:t>
            </w:r>
          </w:p>
        </w:tc>
      </w:tr>
      <w:tr w:rsidR="00A44287" w:rsidRPr="00685DB6" w14:paraId="2BC4B523" w14:textId="77777777" w:rsidTr="00685DB6">
        <w:trPr>
          <w:trHeight w:val="345"/>
        </w:trPr>
        <w:tc>
          <w:tcPr>
            <w:tcW w:w="684" w:type="pct"/>
            <w:vMerge w:val="restart"/>
            <w:shd w:val="clear" w:color="auto" w:fill="E5DFEC"/>
          </w:tcPr>
          <w:p w14:paraId="08B57290" w14:textId="6EF1A2A7" w:rsidR="00A44287" w:rsidRPr="00685DB6" w:rsidRDefault="00685DB6" w:rsidP="005E649D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34" w:type="pct"/>
            <w:vMerge w:val="restart"/>
            <w:shd w:val="clear" w:color="auto" w:fill="E5DFEC"/>
          </w:tcPr>
          <w:p w14:paraId="580944BC" w14:textId="5F84CEAD" w:rsidR="00685DB6" w:rsidRPr="00685DB6" w:rsidRDefault="00685DB6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</w:p>
          <w:p w14:paraId="33F8AC18" w14:textId="0D1775A7" w:rsidR="00A44287" w:rsidRPr="00685DB6" w:rsidRDefault="00A44287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458" w:type="pct"/>
            <w:vMerge w:val="restart"/>
            <w:shd w:val="clear" w:color="auto" w:fill="E5DFEC"/>
          </w:tcPr>
          <w:p w14:paraId="65EEEDE2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24" w:type="pct"/>
            <w:gridSpan w:val="2"/>
            <w:shd w:val="clear" w:color="auto" w:fill="E5DFEC"/>
          </w:tcPr>
          <w:p w14:paraId="1A28D6CA" w14:textId="77777777" w:rsidR="00A44287" w:rsidRPr="00685DB6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685DB6" w14:paraId="080A602E" w14:textId="77777777" w:rsidTr="00685DB6">
        <w:trPr>
          <w:trHeight w:val="344"/>
        </w:trPr>
        <w:tc>
          <w:tcPr>
            <w:tcW w:w="684" w:type="pct"/>
            <w:vMerge/>
            <w:shd w:val="clear" w:color="auto" w:fill="E5DFEC"/>
          </w:tcPr>
          <w:p w14:paraId="3465CA92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34" w:type="pct"/>
            <w:vMerge/>
            <w:shd w:val="clear" w:color="auto" w:fill="E5DFEC"/>
          </w:tcPr>
          <w:p w14:paraId="40190820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58" w:type="pct"/>
            <w:vMerge/>
            <w:shd w:val="clear" w:color="auto" w:fill="E5DFEC"/>
          </w:tcPr>
          <w:p w14:paraId="1B59793C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2" w:type="pct"/>
            <w:shd w:val="clear" w:color="auto" w:fill="E5DFEC"/>
          </w:tcPr>
          <w:p w14:paraId="528CC2D2" w14:textId="77777777" w:rsidR="00A44287" w:rsidRPr="00685DB6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7D1ACBD3" w14:textId="77777777" w:rsidR="00A44287" w:rsidRPr="00685DB6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85DB6" w:rsidRPr="00685DB6" w14:paraId="271A331E" w14:textId="77777777" w:rsidTr="00685DB6">
        <w:trPr>
          <w:trHeight w:val="3863"/>
        </w:trPr>
        <w:tc>
          <w:tcPr>
            <w:tcW w:w="684" w:type="pct"/>
            <w:vMerge w:val="restart"/>
            <w:vAlign w:val="center"/>
          </w:tcPr>
          <w:p w14:paraId="2C09F031" w14:textId="77777777" w:rsidR="00685DB6" w:rsidRDefault="00685DB6" w:rsidP="00685DB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0DFA4A5A" w14:textId="77777777" w:rsidR="00685DB6" w:rsidRDefault="00685DB6" w:rsidP="00685DB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60D184E" w14:textId="77777777" w:rsidR="00685DB6" w:rsidRDefault="00685DB6" w:rsidP="00685DB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695410B2" w14:textId="77777777" w:rsidR="00685DB6" w:rsidRDefault="00685DB6" w:rsidP="00685DB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21.7.2025-25.7.2025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0D5234F2" w14:textId="77777777" w:rsidR="00685DB6" w:rsidRDefault="00685DB6" w:rsidP="00685DB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44C382BC" w14:textId="77777777" w:rsidR="00685DB6" w:rsidRDefault="00685DB6" w:rsidP="00685DB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107FF84" w14:textId="77777777" w:rsidR="00685DB6" w:rsidRDefault="00685DB6" w:rsidP="00685DB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8A92C90" w14:textId="77777777" w:rsidR="00685DB6" w:rsidRDefault="00685DB6" w:rsidP="00685DB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359D755B" w14:textId="77777777" w:rsidR="00685DB6" w:rsidRDefault="00685DB6" w:rsidP="00685DB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2301526" w14:textId="77777777" w:rsidR="00685DB6" w:rsidRDefault="00685DB6" w:rsidP="00685DB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5C5ECED" w14:textId="77777777" w:rsidR="00685DB6" w:rsidRPr="0089736E" w:rsidRDefault="00685DB6" w:rsidP="00685DB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7CD34E91" w14:textId="77777777" w:rsidR="00685DB6" w:rsidRDefault="00685DB6" w:rsidP="00685DB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4B80489" w14:textId="77777777" w:rsidR="00685DB6" w:rsidRDefault="00685DB6" w:rsidP="00685DB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28.7.2025-</w:t>
            </w:r>
          </w:p>
          <w:p w14:paraId="11188860" w14:textId="517A1D04" w:rsidR="00685DB6" w:rsidRPr="00685DB6" w:rsidRDefault="00685DB6" w:rsidP="00685DB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1.8.2025</w:t>
            </w:r>
          </w:p>
        </w:tc>
        <w:tc>
          <w:tcPr>
            <w:tcW w:w="1234" w:type="pct"/>
          </w:tcPr>
          <w:p w14:paraId="176699A1" w14:textId="56206EBC" w:rsidR="00685DB6" w:rsidRPr="00685DB6" w:rsidRDefault="00685DB6" w:rsidP="00685DB6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22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Simpanan dan    </w:t>
            </w:r>
          </w:p>
          <w:p w14:paraId="041511ED" w14:textId="43971DFF" w:rsidR="00685DB6" w:rsidRPr="00685DB6" w:rsidRDefault="00685DB6" w:rsidP="00685DB6">
            <w:pPr>
              <w:pStyle w:val="ListParagraph"/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left="900" w:right="22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pelaburan.</w:t>
            </w:r>
          </w:p>
          <w:p w14:paraId="0934D081" w14:textId="77777777" w:rsidR="00685DB6" w:rsidRPr="00685DB6" w:rsidRDefault="00685DB6" w:rsidP="00685DB6">
            <w:pPr>
              <w:pStyle w:val="ListParagraph"/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left="900" w:right="220"/>
              <w:rPr>
                <w:rFonts w:asciiTheme="minorHAnsi" w:eastAsia="Arial" w:hAnsiTheme="minorHAnsi" w:cstheme="minorHAnsi"/>
                <w:lang w:val="ms"/>
              </w:rPr>
            </w:pPr>
          </w:p>
          <w:p w14:paraId="75347F2C" w14:textId="571963C3" w:rsidR="00685DB6" w:rsidRPr="00685DB6" w:rsidRDefault="00685DB6" w:rsidP="004F22A8">
            <w:pPr>
              <w:widowControl w:val="0"/>
              <w:numPr>
                <w:ilvl w:val="2"/>
                <w:numId w:val="25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220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Menjelaskan keperluan dan kehendak sebagai asas kepada simpanan dan</w:t>
            </w:r>
            <w:r w:rsidRPr="00685DB6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perbelanjaan.</w:t>
            </w:r>
          </w:p>
          <w:p w14:paraId="79FFB2F1" w14:textId="77777777" w:rsidR="00685DB6" w:rsidRPr="00685DB6" w:rsidRDefault="00685DB6" w:rsidP="004F22A8">
            <w:pPr>
              <w:widowControl w:val="0"/>
              <w:numPr>
                <w:ilvl w:val="2"/>
                <w:numId w:val="25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1" w:line="242" w:lineRule="auto"/>
              <w:ind w:right="869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Menjelaskan keperluan menyimpan dan melabur.</w:t>
            </w:r>
          </w:p>
        </w:tc>
        <w:tc>
          <w:tcPr>
            <w:tcW w:w="1458" w:type="pct"/>
          </w:tcPr>
          <w:p w14:paraId="6180C069" w14:textId="77777777" w:rsidR="00685DB6" w:rsidRPr="00685DB6" w:rsidRDefault="00685DB6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Nota:Keperluan ialah suatu yang mesti dimiliki untuk meneruskan kehidupan.</w:t>
            </w:r>
          </w:p>
          <w:p w14:paraId="23625589" w14:textId="77777777" w:rsidR="00685DB6" w:rsidRPr="00685DB6" w:rsidRDefault="00685DB6" w:rsidP="00A44287">
            <w:pPr>
              <w:widowControl w:val="0"/>
              <w:autoSpaceDE w:val="0"/>
              <w:autoSpaceDN w:val="0"/>
              <w:spacing w:before="121"/>
              <w:ind w:left="108" w:right="344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Kehendak ialah barangan, aktiviti atau perkhidmatan yang diingini untuk meningkatkan kualiti dan keseronokan hidup.</w:t>
            </w:r>
          </w:p>
          <w:p w14:paraId="0E7836FF" w14:textId="77777777" w:rsidR="00685DB6" w:rsidRPr="00685DB6" w:rsidRDefault="00685DB6" w:rsidP="00A44287">
            <w:pPr>
              <w:widowControl w:val="0"/>
              <w:autoSpaceDE w:val="0"/>
              <w:autoSpaceDN w:val="0"/>
              <w:spacing w:before="119"/>
              <w:ind w:left="108" w:right="541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Pelaburan ialah aset yang dimiliki bagi tujuan menghasilkan atau menjana pendapatan atau keuntungan modal kepada pemiliknya.</w:t>
            </w:r>
          </w:p>
          <w:p w14:paraId="34E2A064" w14:textId="77777777" w:rsidR="00685DB6" w:rsidRPr="00685DB6" w:rsidRDefault="00685DB6" w:rsidP="00A44287">
            <w:pPr>
              <w:widowControl w:val="0"/>
              <w:autoSpaceDE w:val="0"/>
              <w:autoSpaceDN w:val="0"/>
              <w:spacing w:before="120"/>
              <w:ind w:left="108" w:right="173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Boleh perkenalkan istilah derma sebagai bantuan berbentuk wang dan benda kepada orang atau pihak yang memerlukan.</w:t>
            </w:r>
          </w:p>
        </w:tc>
        <w:tc>
          <w:tcPr>
            <w:tcW w:w="1624" w:type="pct"/>
            <w:gridSpan w:val="2"/>
            <w:vMerge w:val="restart"/>
          </w:tcPr>
          <w:tbl>
            <w:tblPr>
              <w:tblStyle w:val="TableGrid33"/>
              <w:tblW w:w="4381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685DB6" w:rsidRPr="00685DB6" w14:paraId="4668F011" w14:textId="77777777" w:rsidTr="00685DB6">
              <w:trPr>
                <w:trHeight w:val="1581"/>
              </w:trPr>
              <w:tc>
                <w:tcPr>
                  <w:tcW w:w="409" w:type="dxa"/>
                  <w:vAlign w:val="center"/>
                </w:tcPr>
                <w:p w14:paraId="752FE84D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49EFD938" w14:textId="77777777" w:rsidR="00685DB6" w:rsidRPr="00685DB6" w:rsidRDefault="00685DB6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before="167" w:line="268" w:lineRule="exact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Mengenal mata wang negara</w:t>
                  </w:r>
                  <w:r w:rsidRPr="00685DB6">
                    <w:rPr>
                      <w:rFonts w:asciiTheme="minorHAnsi" w:eastAsia="Arial" w:hAnsiTheme="minorHAnsi" w:cstheme="minorHAnsi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ASEAN.</w:t>
                  </w:r>
                </w:p>
                <w:p w14:paraId="116D0DF1" w14:textId="77777777" w:rsidR="00685DB6" w:rsidRPr="00685DB6" w:rsidRDefault="00685DB6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line="268" w:lineRule="exact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Menyatakan nilai wang RM1 </w:t>
                  </w:r>
                </w:p>
                <w:p w14:paraId="1FBC8CCD" w14:textId="77777777" w:rsidR="00685DB6" w:rsidRPr="00685DB6" w:rsidRDefault="00685DB6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spacing w:val="-7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dengan nilai mata wang negara</w:t>
                  </w:r>
                  <w:r w:rsidRPr="00685DB6">
                    <w:rPr>
                      <w:rFonts w:asciiTheme="minorHAnsi" w:eastAsia="Arial" w:hAnsiTheme="minorHAnsi" w:cstheme="minorHAnsi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</w:p>
                <w:p w14:paraId="1F725B6F" w14:textId="77777777" w:rsidR="00685DB6" w:rsidRPr="00685DB6" w:rsidRDefault="00685DB6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lain.</w:t>
                  </w:r>
                </w:p>
              </w:tc>
            </w:tr>
            <w:tr w:rsidR="00685DB6" w:rsidRPr="00685DB6" w14:paraId="46942724" w14:textId="77777777" w:rsidTr="00685DB6">
              <w:trPr>
                <w:trHeight w:val="1119"/>
              </w:trPr>
              <w:tc>
                <w:tcPr>
                  <w:tcW w:w="409" w:type="dxa"/>
                  <w:vAlign w:val="center"/>
                </w:tcPr>
                <w:p w14:paraId="42CE987D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0ABCC4DC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Menjelaskan simpanan dan pelaburan dalam memenuhi keperluan dan kehendak masa depan.</w:t>
                  </w:r>
                </w:p>
              </w:tc>
            </w:tr>
            <w:tr w:rsidR="00685DB6" w:rsidRPr="00685DB6" w14:paraId="07E81C46" w14:textId="77777777" w:rsidTr="00685DB6">
              <w:trPr>
                <w:trHeight w:val="1546"/>
              </w:trPr>
              <w:tc>
                <w:tcPr>
                  <w:tcW w:w="409" w:type="dxa"/>
                  <w:vAlign w:val="center"/>
                </w:tcPr>
                <w:p w14:paraId="3CAE669F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09A3B3BD" w14:textId="77777777" w:rsidR="00685DB6" w:rsidRPr="00685DB6" w:rsidRDefault="00685DB6" w:rsidP="00A44287">
                  <w:pPr>
                    <w:spacing w:before="115" w:line="276" w:lineRule="auto"/>
                    <w:ind w:right="54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dan menyelesaikan ayat matematik operasi asas dan operasi bergabung melibatkan wang.</w:t>
                  </w:r>
                </w:p>
              </w:tc>
            </w:tr>
            <w:tr w:rsidR="00685DB6" w:rsidRPr="00685DB6" w14:paraId="0B5BCFA7" w14:textId="77777777" w:rsidTr="00685DB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E915051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7270498C" w14:textId="77777777" w:rsidR="00685DB6" w:rsidRPr="00685DB6" w:rsidRDefault="00685DB6" w:rsidP="00A44287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wang.</w:t>
                  </w:r>
                </w:p>
              </w:tc>
            </w:tr>
            <w:tr w:rsidR="00685DB6" w:rsidRPr="00685DB6" w14:paraId="206380DE" w14:textId="77777777" w:rsidTr="00685DB6">
              <w:trPr>
                <w:trHeight w:val="844"/>
              </w:trPr>
              <w:tc>
                <w:tcPr>
                  <w:tcW w:w="409" w:type="dxa"/>
                  <w:vAlign w:val="center"/>
                </w:tcPr>
                <w:p w14:paraId="5C3A0379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38A40F93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685DB6" w:rsidRPr="00685DB6" w14:paraId="57A38CBF" w14:textId="77777777" w:rsidTr="00685DB6">
              <w:trPr>
                <w:trHeight w:val="1124"/>
              </w:trPr>
              <w:tc>
                <w:tcPr>
                  <w:tcW w:w="409" w:type="dxa"/>
                  <w:vAlign w:val="center"/>
                </w:tcPr>
                <w:p w14:paraId="24538E74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348CCEC2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bukan rutin melibatkan wang secara kreatif </w:t>
                  </w:r>
                </w:p>
                <w:p w14:paraId="18E4C16B" w14:textId="77777777" w:rsidR="00685DB6" w:rsidRPr="00685DB6" w:rsidRDefault="00685DB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inovatif.</w:t>
                  </w:r>
                </w:p>
              </w:tc>
            </w:tr>
          </w:tbl>
          <w:p w14:paraId="385B7166" w14:textId="77777777" w:rsidR="00685DB6" w:rsidRPr="00685DB6" w:rsidRDefault="00685DB6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685DB6" w:rsidRPr="00685DB6" w14:paraId="6F96A93F" w14:textId="77777777" w:rsidTr="00685DB6">
        <w:trPr>
          <w:trHeight w:val="3961"/>
        </w:trPr>
        <w:tc>
          <w:tcPr>
            <w:tcW w:w="684" w:type="pct"/>
            <w:vMerge/>
          </w:tcPr>
          <w:p w14:paraId="3327D04E" w14:textId="65DEC557" w:rsidR="00685DB6" w:rsidRPr="00685DB6" w:rsidRDefault="00685DB6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34" w:type="pct"/>
          </w:tcPr>
          <w:p w14:paraId="526FB112" w14:textId="11E9703A" w:rsidR="00685DB6" w:rsidRDefault="00685DB6" w:rsidP="00685DB6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476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177E679C" w14:textId="77777777" w:rsidR="00685DB6" w:rsidRPr="00685DB6" w:rsidRDefault="00685DB6" w:rsidP="00685DB6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left="179" w:right="476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96F01FA" w14:textId="104222BD" w:rsidR="00685DB6" w:rsidRPr="00685DB6" w:rsidRDefault="00685DB6" w:rsidP="004F22A8">
            <w:pPr>
              <w:widowControl w:val="0"/>
              <w:numPr>
                <w:ilvl w:val="2"/>
                <w:numId w:val="24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476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Mereka cerita berdasarkan ayat matematik tambah, tolak, darab dan bahagi melibatkan wang.</w:t>
            </w:r>
          </w:p>
          <w:p w14:paraId="52AB8BCA" w14:textId="77777777" w:rsidR="00685DB6" w:rsidRPr="00685DB6" w:rsidRDefault="00685DB6" w:rsidP="004F22A8">
            <w:pPr>
              <w:widowControl w:val="0"/>
              <w:numPr>
                <w:ilvl w:val="2"/>
                <w:numId w:val="24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2"/>
              <w:ind w:right="182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Menyelesaikan masalah wang dalam lingkungan RM10 000 melibatkan operasi asas dan operasi bergabung tambah dan tolak dalam situasi</w:t>
            </w:r>
            <w:r w:rsidRPr="00685DB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1458" w:type="pct"/>
          </w:tcPr>
          <w:p w14:paraId="1A1EB886" w14:textId="77777777" w:rsidR="00685DB6" w:rsidRPr="00685DB6" w:rsidRDefault="00685DB6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2799B4FD" w14:textId="77777777" w:rsidR="00685DB6" w:rsidRPr="00685DB6" w:rsidRDefault="00685DB6" w:rsidP="00A44287">
            <w:pPr>
              <w:widowControl w:val="0"/>
              <w:autoSpaceDE w:val="0"/>
              <w:autoSpaceDN w:val="0"/>
              <w:spacing w:before="62"/>
              <w:ind w:left="108" w:right="173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Gunakan langkah-langkah penyelesaian masalah seperti berikut:</w:t>
            </w:r>
          </w:p>
          <w:p w14:paraId="4EC10C40" w14:textId="77777777" w:rsidR="00685DB6" w:rsidRPr="00685DB6" w:rsidRDefault="00685DB6" w:rsidP="004F22A8">
            <w:pPr>
              <w:widowControl w:val="0"/>
              <w:numPr>
                <w:ilvl w:val="0"/>
                <w:numId w:val="23"/>
              </w:numPr>
              <w:tabs>
                <w:tab w:val="left" w:pos="358"/>
              </w:tabs>
              <w:autoSpaceDE w:val="0"/>
              <w:autoSpaceDN w:val="0"/>
              <w:spacing w:before="60" w:line="269" w:lineRule="exact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Memahami</w:t>
            </w:r>
            <w:r w:rsidRPr="00685DB6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masalah.</w:t>
            </w:r>
          </w:p>
          <w:p w14:paraId="5EFFD1E2" w14:textId="77777777" w:rsidR="00685DB6" w:rsidRPr="00685DB6" w:rsidRDefault="00685DB6" w:rsidP="004F22A8">
            <w:pPr>
              <w:widowControl w:val="0"/>
              <w:numPr>
                <w:ilvl w:val="0"/>
                <w:numId w:val="23"/>
              </w:numPr>
              <w:tabs>
                <w:tab w:val="left" w:pos="358"/>
              </w:tabs>
              <w:autoSpaceDE w:val="0"/>
              <w:autoSpaceDN w:val="0"/>
              <w:spacing w:line="268" w:lineRule="exact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Merancang strategi</w:t>
            </w:r>
            <w:r w:rsidRPr="00685DB6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penyelesaian.</w:t>
            </w:r>
          </w:p>
          <w:p w14:paraId="1723B4C1" w14:textId="77777777" w:rsidR="00685DB6" w:rsidRPr="00685DB6" w:rsidRDefault="00685DB6" w:rsidP="004F22A8">
            <w:pPr>
              <w:widowControl w:val="0"/>
              <w:numPr>
                <w:ilvl w:val="0"/>
                <w:numId w:val="23"/>
              </w:numPr>
              <w:tabs>
                <w:tab w:val="left" w:pos="358"/>
              </w:tabs>
              <w:autoSpaceDE w:val="0"/>
              <w:autoSpaceDN w:val="0"/>
              <w:spacing w:line="268" w:lineRule="exact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Melaksanakan</w:t>
            </w:r>
            <w:r w:rsidRPr="00685DB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strategi.</w:t>
            </w:r>
          </w:p>
          <w:p w14:paraId="4FDA07EF" w14:textId="77777777" w:rsidR="00685DB6" w:rsidRPr="00685DB6" w:rsidRDefault="00685DB6" w:rsidP="004F22A8">
            <w:pPr>
              <w:widowControl w:val="0"/>
              <w:numPr>
                <w:ilvl w:val="0"/>
                <w:numId w:val="23"/>
              </w:numPr>
              <w:tabs>
                <w:tab w:val="left" w:pos="358"/>
              </w:tabs>
              <w:autoSpaceDE w:val="0"/>
              <w:autoSpaceDN w:val="0"/>
              <w:spacing w:line="269" w:lineRule="exact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Menyemak jawapan.</w:t>
            </w:r>
          </w:p>
          <w:p w14:paraId="7A6F4206" w14:textId="77777777" w:rsidR="00685DB6" w:rsidRPr="00685DB6" w:rsidRDefault="00685DB6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mencuba kes lebih mudah dan cuba jaya.</w:t>
            </w:r>
          </w:p>
          <w:p w14:paraId="1944D718" w14:textId="77777777" w:rsidR="00685DB6" w:rsidRPr="00685DB6" w:rsidRDefault="00685DB6" w:rsidP="00685DB6">
            <w:pPr>
              <w:widowControl w:val="0"/>
              <w:autoSpaceDE w:val="0"/>
              <w:autoSpaceDN w:val="0"/>
              <w:spacing w:before="61"/>
              <w:ind w:left="108" w:right="265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Gunakan pelbagai strategi PdP seperti simulasi, pembelajaran masteri, pembelajaran kontekstual dan pembelajaran berasaskan projek.</w:t>
            </w:r>
          </w:p>
        </w:tc>
        <w:tc>
          <w:tcPr>
            <w:tcW w:w="1624" w:type="pct"/>
            <w:gridSpan w:val="2"/>
            <w:vMerge/>
          </w:tcPr>
          <w:p w14:paraId="00FC7164" w14:textId="77777777" w:rsidR="00685DB6" w:rsidRPr="00685DB6" w:rsidRDefault="00685DB6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4F5271C" w14:textId="7BEA481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DCA259" w14:textId="5C4D243F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745EA7" w14:textId="095FF760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BA67FF" w14:textId="53347FAC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865"/>
        <w:gridCol w:w="3594"/>
        <w:gridCol w:w="476"/>
        <w:gridCol w:w="3927"/>
      </w:tblGrid>
      <w:tr w:rsidR="00D66916" w:rsidRPr="00685DB6" w14:paraId="5656A85B" w14:textId="77777777" w:rsidTr="00D66916">
        <w:trPr>
          <w:trHeight w:val="345"/>
        </w:trPr>
        <w:tc>
          <w:tcPr>
            <w:tcW w:w="2023" w:type="pct"/>
            <w:gridSpan w:val="2"/>
            <w:shd w:val="clear" w:color="auto" w:fill="C6B9D5"/>
          </w:tcPr>
          <w:p w14:paraId="2F0B23FF" w14:textId="19C678A1" w:rsidR="00D66916" w:rsidRPr="00685DB6" w:rsidRDefault="00D66916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977" w:type="pct"/>
            <w:gridSpan w:val="3"/>
            <w:shd w:val="clear" w:color="auto" w:fill="C6B9D5"/>
          </w:tcPr>
          <w:p w14:paraId="5970C587" w14:textId="77777777" w:rsidR="00D66916" w:rsidRPr="00685DB6" w:rsidRDefault="00D66916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5.0 MASA DAN WAKTU</w:t>
            </w:r>
          </w:p>
        </w:tc>
      </w:tr>
      <w:tr w:rsidR="00A44287" w:rsidRPr="00685DB6" w14:paraId="6432FF16" w14:textId="77777777" w:rsidTr="00034DF1">
        <w:trPr>
          <w:trHeight w:val="345"/>
        </w:trPr>
        <w:tc>
          <w:tcPr>
            <w:tcW w:w="584" w:type="pct"/>
            <w:vMerge w:val="restart"/>
            <w:shd w:val="clear" w:color="auto" w:fill="E5DFEC"/>
          </w:tcPr>
          <w:p w14:paraId="55857C81" w14:textId="712FA000" w:rsidR="00A44287" w:rsidRPr="00685DB6" w:rsidRDefault="00D66916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39" w:type="pct"/>
            <w:vMerge w:val="restart"/>
            <w:shd w:val="clear" w:color="auto" w:fill="E5DFEC"/>
          </w:tcPr>
          <w:p w14:paraId="557CF7DE" w14:textId="25AB6AFE" w:rsidR="00D66916" w:rsidRDefault="00D66916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D064BB5" w14:textId="5A504BE8" w:rsidR="00A44287" w:rsidRPr="00685DB6" w:rsidRDefault="00A44287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38" w:type="pct"/>
            <w:vMerge w:val="restart"/>
            <w:shd w:val="clear" w:color="auto" w:fill="E5DFEC"/>
          </w:tcPr>
          <w:p w14:paraId="75935FB4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31CB6D75" w14:textId="77777777" w:rsidR="00A44287" w:rsidRPr="00685DB6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685DB6" w14:paraId="7C576F57" w14:textId="77777777" w:rsidTr="00034DF1">
        <w:trPr>
          <w:trHeight w:val="344"/>
        </w:trPr>
        <w:tc>
          <w:tcPr>
            <w:tcW w:w="584" w:type="pct"/>
            <w:vMerge/>
            <w:shd w:val="clear" w:color="auto" w:fill="E5DFEC"/>
          </w:tcPr>
          <w:p w14:paraId="1370EA2D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39" w:type="pct"/>
            <w:vMerge/>
            <w:shd w:val="clear" w:color="auto" w:fill="E5DFEC"/>
          </w:tcPr>
          <w:p w14:paraId="6DD48B80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38" w:type="pct"/>
            <w:vMerge/>
            <w:shd w:val="clear" w:color="auto" w:fill="E5DFEC"/>
          </w:tcPr>
          <w:p w14:paraId="0DF88E76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137DFA25" w14:textId="77777777" w:rsidR="00A44287" w:rsidRPr="00685DB6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62F21689" w14:textId="77777777" w:rsidR="00A44287" w:rsidRPr="00685DB6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0002B5" w:rsidRPr="00685DB6" w14:paraId="12E11FF3" w14:textId="77777777" w:rsidTr="000002B5">
        <w:trPr>
          <w:trHeight w:val="2731"/>
        </w:trPr>
        <w:tc>
          <w:tcPr>
            <w:tcW w:w="584" w:type="pct"/>
            <w:vMerge w:val="restart"/>
            <w:vAlign w:val="center"/>
          </w:tcPr>
          <w:p w14:paraId="5014214B" w14:textId="25FA1789" w:rsidR="000002B5" w:rsidRPr="0089736E" w:rsidRDefault="000002B5" w:rsidP="000002B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>
              <w:rPr>
                <w:rFonts w:cs="Calibri"/>
                <w:b/>
                <w:sz w:val="22"/>
                <w:szCs w:val="22"/>
                <w:lang w:val="ms-MY"/>
              </w:rPr>
              <w:t>2</w:t>
            </w: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3</w:t>
            </w:r>
          </w:p>
          <w:p w14:paraId="75596752" w14:textId="77777777" w:rsidR="000002B5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2E4AAA7E" w14:textId="77777777" w:rsidR="000002B5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2BD5B00" w14:textId="77777777" w:rsidR="000002B5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48DB8E" w14:textId="77777777" w:rsidR="000002B5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E30069B" w14:textId="77777777" w:rsidR="000002B5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302C21A" w14:textId="77777777" w:rsidR="000002B5" w:rsidRDefault="000002B5" w:rsidP="000002B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7BDD451F" w14:textId="77777777" w:rsidR="000002B5" w:rsidRPr="00643B2D" w:rsidRDefault="000002B5" w:rsidP="000002B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6785C46" w14:textId="72B1A2C1" w:rsidR="000002B5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Kump B: 4.8.2025-8.8.2025</w:t>
            </w:r>
          </w:p>
          <w:p w14:paraId="6F9737F3" w14:textId="77777777" w:rsidR="000002B5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F2BA766" w14:textId="2F4E1F1A" w:rsidR="000002B5" w:rsidRPr="00685DB6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39" w:type="pct"/>
          </w:tcPr>
          <w:p w14:paraId="58C1C43A" w14:textId="6FD15323" w:rsidR="000002B5" w:rsidRPr="000002B5" w:rsidRDefault="000002B5" w:rsidP="00A44287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>5.1 Waktu dalam jam dan minit</w:t>
            </w:r>
          </w:p>
          <w:p w14:paraId="1C91CC8C" w14:textId="77777777" w:rsidR="000002B5" w:rsidRPr="00685DB6" w:rsidRDefault="000002B5" w:rsidP="004F22A8">
            <w:pPr>
              <w:widowControl w:val="0"/>
              <w:numPr>
                <w:ilvl w:val="2"/>
                <w:numId w:val="27"/>
              </w:numPr>
              <w:tabs>
                <w:tab w:val="left" w:pos="815"/>
              </w:tabs>
              <w:autoSpaceDE w:val="0"/>
              <w:autoSpaceDN w:val="0"/>
              <w:spacing w:before="59"/>
              <w:ind w:right="951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 xml:space="preserve">Membaca dan mendapatkan </w:t>
            </w:r>
            <w:r w:rsidRPr="00685DB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maklumat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daripada jadual waktu sesuatu</w:t>
            </w:r>
            <w:r w:rsidRPr="00685DB6">
              <w:rPr>
                <w:rFonts w:asciiTheme="minorHAnsi" w:eastAsia="Arial" w:hAnsiTheme="minorHAnsi" w:cstheme="minorHAnsi"/>
                <w:spacing w:val="-12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aktiviti.</w:t>
            </w:r>
          </w:p>
          <w:p w14:paraId="2060EAC8" w14:textId="77777777" w:rsidR="000002B5" w:rsidRPr="00685DB6" w:rsidRDefault="000002B5" w:rsidP="004F22A8">
            <w:pPr>
              <w:widowControl w:val="0"/>
              <w:numPr>
                <w:ilvl w:val="2"/>
                <w:numId w:val="27"/>
              </w:numPr>
              <w:tabs>
                <w:tab w:val="left" w:pos="815"/>
              </w:tabs>
              <w:autoSpaceDE w:val="0"/>
              <w:autoSpaceDN w:val="0"/>
              <w:spacing w:before="61"/>
              <w:ind w:right="852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 xml:space="preserve">Membaca dan merekod waktu </w:t>
            </w:r>
            <w:r w:rsidRPr="00685DB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sebelum,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semasa dan selepas sesuatu</w:t>
            </w:r>
            <w:r w:rsidRPr="00685DB6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aktiviti.</w:t>
            </w:r>
          </w:p>
        </w:tc>
        <w:tc>
          <w:tcPr>
            <w:tcW w:w="1338" w:type="pct"/>
          </w:tcPr>
          <w:p w14:paraId="411BBEEB" w14:textId="77777777" w:rsidR="000002B5" w:rsidRPr="00685DB6" w:rsidRDefault="000002B5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078030E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771A0713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59"/>
              <w:ind w:left="108" w:right="420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Jadual waktu seperti jadual waktu kelas, jadual waktu perjalanan, waktu siaran televisyen dan sebagainya.</w:t>
            </w:r>
          </w:p>
          <w:p w14:paraId="3C8E5FAF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3CF9991C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Gunakan maklumat atau situasi aktiviti harian murid.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4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0002B5" w:rsidRPr="00685DB6" w14:paraId="347B0A86" w14:textId="77777777" w:rsidTr="00D66916">
              <w:trPr>
                <w:trHeight w:val="1016"/>
              </w:trPr>
              <w:tc>
                <w:tcPr>
                  <w:tcW w:w="409" w:type="dxa"/>
                  <w:vAlign w:val="center"/>
                </w:tcPr>
                <w:p w14:paraId="4E73AD86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46D4CC2A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Membaca waktu sebelum, semasa </w:t>
                  </w:r>
                </w:p>
                <w:p w14:paraId="6CA942F8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selepas sesuatu aktiviti serta membaca kalendar.</w:t>
                  </w:r>
                </w:p>
              </w:tc>
            </w:tr>
            <w:tr w:rsidR="000002B5" w:rsidRPr="00685DB6" w14:paraId="6F282DC0" w14:textId="77777777" w:rsidTr="00D66916">
              <w:trPr>
                <w:trHeight w:val="832"/>
              </w:trPr>
              <w:tc>
                <w:tcPr>
                  <w:tcW w:w="409" w:type="dxa"/>
                  <w:vAlign w:val="center"/>
                </w:tcPr>
                <w:p w14:paraId="6F4F75D7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5668BE07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maklumat daripada </w:t>
                  </w:r>
                </w:p>
                <w:p w14:paraId="0B4EF560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jadual waktu sesuatu aktiviti.</w:t>
                  </w:r>
                </w:p>
              </w:tc>
            </w:tr>
            <w:tr w:rsidR="000002B5" w:rsidRPr="00685DB6" w14:paraId="25868CEF" w14:textId="77777777" w:rsidTr="00D66916">
              <w:trPr>
                <w:trHeight w:val="1552"/>
              </w:trPr>
              <w:tc>
                <w:tcPr>
                  <w:tcW w:w="409" w:type="dxa"/>
                  <w:vAlign w:val="center"/>
                </w:tcPr>
                <w:p w14:paraId="737022B2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2FF001EC" w14:textId="77777777" w:rsidR="000002B5" w:rsidRPr="00685DB6" w:rsidRDefault="000002B5" w:rsidP="00A44287">
                  <w:pPr>
                    <w:spacing w:before="189"/>
                    <w:ind w:left="107" w:right="109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0002B5" w:rsidRPr="00685DB6" w14:paraId="68C4F038" w14:textId="77777777" w:rsidTr="00D66916">
              <w:trPr>
                <w:trHeight w:val="838"/>
              </w:trPr>
              <w:tc>
                <w:tcPr>
                  <w:tcW w:w="409" w:type="dxa"/>
                  <w:vAlign w:val="center"/>
                </w:tcPr>
                <w:p w14:paraId="35D96A44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70CE8A71" w14:textId="77777777" w:rsidR="000002B5" w:rsidRPr="00685DB6" w:rsidRDefault="000002B5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EA205CA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0002B5" w:rsidRPr="00685DB6" w14:paraId="61635C3B" w14:textId="77777777" w:rsidTr="00D66916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66408C60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55563EA0" w14:textId="77777777" w:rsidR="000002B5" w:rsidRPr="00685DB6" w:rsidRDefault="000002B5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8AD74B6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0002B5" w:rsidRPr="00685DB6" w14:paraId="264ACD17" w14:textId="77777777" w:rsidTr="00D66916">
              <w:trPr>
                <w:trHeight w:val="1133"/>
              </w:trPr>
              <w:tc>
                <w:tcPr>
                  <w:tcW w:w="409" w:type="dxa"/>
                  <w:vAlign w:val="center"/>
                </w:tcPr>
                <w:p w14:paraId="3BD635C6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23D9CDD0" w14:textId="77777777" w:rsidR="000002B5" w:rsidRPr="00685DB6" w:rsidRDefault="000002B5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5B97914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6766F045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masa dan </w:t>
                  </w:r>
                </w:p>
                <w:p w14:paraId="731C7894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waktu secara kreatif dan inovatif.</w:t>
                  </w:r>
                </w:p>
              </w:tc>
            </w:tr>
          </w:tbl>
          <w:p w14:paraId="1EAAA0A2" w14:textId="77777777" w:rsidR="000002B5" w:rsidRPr="00685DB6" w:rsidRDefault="000002B5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002B5" w:rsidRPr="00685DB6" w14:paraId="38DF5D76" w14:textId="77777777" w:rsidTr="000002B5">
        <w:trPr>
          <w:trHeight w:val="2260"/>
        </w:trPr>
        <w:tc>
          <w:tcPr>
            <w:tcW w:w="584" w:type="pct"/>
            <w:vMerge/>
          </w:tcPr>
          <w:p w14:paraId="6193707C" w14:textId="4DD1385A" w:rsidR="000002B5" w:rsidRPr="00685DB6" w:rsidRDefault="000002B5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39" w:type="pct"/>
          </w:tcPr>
          <w:p w14:paraId="6E6C0AE7" w14:textId="6E6BB5E0" w:rsidR="000002B5" w:rsidRPr="000002B5" w:rsidRDefault="000002B5" w:rsidP="000002B5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46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>5.2 Perkaitan dalam masa.</w:t>
            </w:r>
          </w:p>
          <w:p w14:paraId="704F42A0" w14:textId="666C93B9" w:rsidR="000002B5" w:rsidRPr="00685DB6" w:rsidRDefault="000002B5" w:rsidP="004F22A8">
            <w:pPr>
              <w:widowControl w:val="0"/>
              <w:numPr>
                <w:ilvl w:val="2"/>
                <w:numId w:val="26"/>
              </w:numPr>
              <w:tabs>
                <w:tab w:val="left" w:pos="812"/>
              </w:tabs>
              <w:autoSpaceDE w:val="0"/>
              <w:autoSpaceDN w:val="0"/>
              <w:spacing w:before="57"/>
              <w:ind w:right="461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Menyatakan perkaitan minggu dengan hari, tahun dengan bulan, dan minit dengan</w:t>
            </w:r>
            <w:r w:rsidRPr="00685DB6">
              <w:rPr>
                <w:rFonts w:asciiTheme="minorHAnsi" w:eastAsia="Arial" w:hAnsiTheme="minorHAnsi" w:cstheme="minorHAnsi"/>
                <w:spacing w:val="-12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saat.</w:t>
            </w:r>
          </w:p>
          <w:p w14:paraId="2BBBDE73" w14:textId="77777777" w:rsidR="000002B5" w:rsidRPr="00685DB6" w:rsidRDefault="000002B5" w:rsidP="004F22A8">
            <w:pPr>
              <w:widowControl w:val="0"/>
              <w:numPr>
                <w:ilvl w:val="2"/>
                <w:numId w:val="26"/>
              </w:numPr>
              <w:tabs>
                <w:tab w:val="left" w:pos="812"/>
              </w:tabs>
              <w:autoSpaceDE w:val="0"/>
              <w:autoSpaceDN w:val="0"/>
              <w:spacing w:before="61"/>
              <w:ind w:right="547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Menukar unit masa melibatkan jam dengan minit, dan minit dengan</w:t>
            </w:r>
            <w:r w:rsidRPr="00685DB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saat.</w:t>
            </w:r>
          </w:p>
        </w:tc>
        <w:tc>
          <w:tcPr>
            <w:tcW w:w="1338" w:type="pct"/>
          </w:tcPr>
          <w:p w14:paraId="6151B206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16277EA0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59"/>
              <w:ind w:left="108" w:right="566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Boleh gunakan kalendar Masihi untuk menyatakan perkaitan antara minggu dengan hari, dan tahun dengan bulan.</w:t>
            </w:r>
          </w:p>
          <w:p w14:paraId="04318FED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Boleh gunakan jam digital.</w:t>
            </w:r>
          </w:p>
        </w:tc>
        <w:tc>
          <w:tcPr>
            <w:tcW w:w="1639" w:type="pct"/>
            <w:gridSpan w:val="2"/>
            <w:vMerge/>
          </w:tcPr>
          <w:p w14:paraId="7C6B3BBB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002B5" w:rsidRPr="00685DB6" w14:paraId="57A9050E" w14:textId="77777777" w:rsidTr="00034DF1">
        <w:trPr>
          <w:trHeight w:val="1434"/>
        </w:trPr>
        <w:tc>
          <w:tcPr>
            <w:tcW w:w="584" w:type="pct"/>
            <w:vMerge/>
          </w:tcPr>
          <w:p w14:paraId="6C113A54" w14:textId="08915CAC" w:rsidR="000002B5" w:rsidRPr="00685DB6" w:rsidRDefault="000002B5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39" w:type="pct"/>
          </w:tcPr>
          <w:p w14:paraId="246744BA" w14:textId="4B9CDB3F" w:rsidR="000002B5" w:rsidRPr="000002B5" w:rsidRDefault="000002B5" w:rsidP="00A44287">
            <w:pPr>
              <w:widowControl w:val="0"/>
              <w:autoSpaceDE w:val="0"/>
              <w:autoSpaceDN w:val="0"/>
              <w:spacing w:before="57"/>
              <w:ind w:left="804" w:right="532" w:hanging="68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>5.3 Kalendar.</w:t>
            </w:r>
          </w:p>
          <w:p w14:paraId="6BF786C6" w14:textId="352D42C5" w:rsidR="000002B5" w:rsidRPr="00685DB6" w:rsidRDefault="000002B5" w:rsidP="00A44287">
            <w:pPr>
              <w:widowControl w:val="0"/>
              <w:autoSpaceDE w:val="0"/>
              <w:autoSpaceDN w:val="0"/>
              <w:spacing w:before="57"/>
              <w:ind w:left="804" w:right="532" w:hanging="685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 xml:space="preserve">5.3.1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   </w:t>
            </w:r>
            <w:r w:rsidRPr="00685DB6">
              <w:rPr>
                <w:rFonts w:asciiTheme="minorHAnsi" w:eastAsia="Arial" w:hAnsiTheme="minorHAnsi" w:cstheme="minorHAnsi"/>
                <w:lang w:val="ms"/>
              </w:rPr>
              <w:t>Membaca dan mendapatkan maklumat daripada kalendar Masihi.</w:t>
            </w:r>
          </w:p>
        </w:tc>
        <w:tc>
          <w:tcPr>
            <w:tcW w:w="1338" w:type="pct"/>
          </w:tcPr>
          <w:p w14:paraId="11FA4741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498C3CB0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lang w:val="ms"/>
              </w:rPr>
              <w:t>Boleh gunakan kalendar lain yang sesuai.</w:t>
            </w:r>
          </w:p>
        </w:tc>
        <w:tc>
          <w:tcPr>
            <w:tcW w:w="1639" w:type="pct"/>
            <w:gridSpan w:val="2"/>
            <w:vMerge/>
          </w:tcPr>
          <w:p w14:paraId="24010EFF" w14:textId="77777777" w:rsidR="000002B5" w:rsidRPr="00685DB6" w:rsidRDefault="000002B5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012C1C1" w14:textId="0A9FBB8B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EA8057" w14:textId="3B4A4FF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EA7FB6" w14:textId="3B323FCF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05F888" w14:textId="77777777" w:rsidR="00034DF1" w:rsidRDefault="00034DF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121ED7" w14:textId="77777777" w:rsidR="00034DF1" w:rsidRDefault="00034DF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F59CE0" w14:textId="77777777" w:rsidR="00034DF1" w:rsidRDefault="00034DF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392641" w14:textId="77777777" w:rsidR="00034DF1" w:rsidRDefault="00034DF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285FCF" w14:textId="76F03A66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0400D9" w14:textId="77777777" w:rsidR="00D66916" w:rsidRDefault="00D6691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CF8A67" w14:textId="77777777" w:rsidR="00D66916" w:rsidRDefault="00D6691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4362"/>
        <w:gridCol w:w="2938"/>
        <w:gridCol w:w="476"/>
        <w:gridCol w:w="3925"/>
      </w:tblGrid>
      <w:tr w:rsidR="005A4D9A" w:rsidRPr="00D66916" w14:paraId="7BD0D28E" w14:textId="77777777" w:rsidTr="005A4D9A">
        <w:trPr>
          <w:trHeight w:val="345"/>
        </w:trPr>
        <w:tc>
          <w:tcPr>
            <w:tcW w:w="2268" w:type="pct"/>
            <w:gridSpan w:val="2"/>
            <w:shd w:val="clear" w:color="auto" w:fill="C6B9D5"/>
          </w:tcPr>
          <w:p w14:paraId="6B9526FE" w14:textId="67DAE0A0" w:rsidR="005A4D9A" w:rsidRPr="00D66916" w:rsidRDefault="005A4D9A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9" w:name="_Hlk51680068"/>
            <w:r w:rsidRPr="00D66916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732" w:type="pct"/>
            <w:gridSpan w:val="3"/>
            <w:shd w:val="clear" w:color="auto" w:fill="C6B9D5"/>
          </w:tcPr>
          <w:p w14:paraId="5405C12E" w14:textId="77777777" w:rsidR="005A4D9A" w:rsidRPr="00D66916" w:rsidRDefault="005A4D9A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5.0 MASA DAN WAKTU</w:t>
            </w:r>
          </w:p>
        </w:tc>
      </w:tr>
      <w:tr w:rsidR="00A44287" w:rsidRPr="00D66916" w14:paraId="7C72063E" w14:textId="77777777" w:rsidTr="00D66916">
        <w:trPr>
          <w:trHeight w:val="345"/>
        </w:trPr>
        <w:tc>
          <w:tcPr>
            <w:tcW w:w="644" w:type="pct"/>
            <w:vMerge w:val="restart"/>
            <w:shd w:val="clear" w:color="auto" w:fill="E5DFEC"/>
          </w:tcPr>
          <w:p w14:paraId="152A916B" w14:textId="11D4F77E" w:rsidR="00A44287" w:rsidRPr="00D66916" w:rsidRDefault="00D66916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623" w:type="pct"/>
            <w:vMerge w:val="restart"/>
            <w:shd w:val="clear" w:color="auto" w:fill="E5DFEC"/>
          </w:tcPr>
          <w:p w14:paraId="3649FBEA" w14:textId="71C8C557" w:rsidR="00D66916" w:rsidRDefault="00D66916" w:rsidP="00EC358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1D1964DB" w14:textId="480D0372" w:rsidR="00A44287" w:rsidRPr="00D66916" w:rsidRDefault="00A44287" w:rsidP="00EC358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094" w:type="pct"/>
            <w:vMerge w:val="restart"/>
            <w:shd w:val="clear" w:color="auto" w:fill="E5DFEC"/>
          </w:tcPr>
          <w:p w14:paraId="723ED4C3" w14:textId="77777777" w:rsidR="00A44287" w:rsidRPr="00D66916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6F75274F" w14:textId="77777777" w:rsidR="00A44287" w:rsidRPr="00D66916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D66916" w14:paraId="373E8B0A" w14:textId="77777777" w:rsidTr="00D66916">
        <w:trPr>
          <w:trHeight w:val="70"/>
        </w:trPr>
        <w:tc>
          <w:tcPr>
            <w:tcW w:w="644" w:type="pct"/>
            <w:vMerge/>
            <w:shd w:val="clear" w:color="auto" w:fill="E5DFEC"/>
          </w:tcPr>
          <w:p w14:paraId="3D66852A" w14:textId="77777777" w:rsidR="00A44287" w:rsidRPr="00D66916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23" w:type="pct"/>
            <w:vMerge/>
            <w:shd w:val="clear" w:color="auto" w:fill="E5DFEC"/>
          </w:tcPr>
          <w:p w14:paraId="210F73DA" w14:textId="77777777" w:rsidR="00A44287" w:rsidRPr="00D66916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94" w:type="pct"/>
            <w:vMerge/>
            <w:shd w:val="clear" w:color="auto" w:fill="E5DFEC"/>
          </w:tcPr>
          <w:p w14:paraId="68DC32A2" w14:textId="77777777" w:rsidR="00A44287" w:rsidRPr="00D66916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628F52C8" w14:textId="77777777" w:rsidR="00A44287" w:rsidRPr="00D66916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2F67AC02" w14:textId="77777777" w:rsidR="00A44287" w:rsidRPr="00D66916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D66916" w:rsidRPr="00D66916" w14:paraId="00D0FCD4" w14:textId="77777777" w:rsidTr="00D66916">
        <w:trPr>
          <w:trHeight w:val="2177"/>
        </w:trPr>
        <w:tc>
          <w:tcPr>
            <w:tcW w:w="644" w:type="pct"/>
            <w:vMerge w:val="restart"/>
            <w:vAlign w:val="center"/>
          </w:tcPr>
          <w:p w14:paraId="23D8DD9D" w14:textId="0D1F9508" w:rsidR="00D66916" w:rsidRPr="004B1C33" w:rsidRDefault="00D66916" w:rsidP="00D6691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51BA8289" w14:textId="77777777" w:rsidR="00D66916" w:rsidRDefault="00D66916" w:rsidP="00D66916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6C09CFF7" w14:textId="77777777" w:rsidR="00D66916" w:rsidRPr="00D66916" w:rsidRDefault="00D66916" w:rsidP="00D66916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56F16EC2" w14:textId="77777777" w:rsidR="00D66916" w:rsidRDefault="00D66916" w:rsidP="00D6691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9D8844A" w14:textId="77777777" w:rsidR="00D66916" w:rsidRDefault="00D66916" w:rsidP="00D6691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F7C18D0" w14:textId="0732FB1F" w:rsidR="00D66916" w:rsidRPr="005F7D02" w:rsidRDefault="00D66916" w:rsidP="00D6691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7568CEF4" w14:textId="66D0B48F" w:rsidR="00D66916" w:rsidRPr="00D66916" w:rsidRDefault="00D66916" w:rsidP="00D66916">
            <w:pPr>
              <w:widowControl w:val="0"/>
              <w:autoSpaceDE w:val="0"/>
              <w:autoSpaceDN w:val="0"/>
              <w:spacing w:before="58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18.8.2025-22.8.2025</w:t>
            </w:r>
          </w:p>
        </w:tc>
        <w:tc>
          <w:tcPr>
            <w:tcW w:w="1623" w:type="pct"/>
          </w:tcPr>
          <w:p w14:paraId="389069E4" w14:textId="318DE0CF" w:rsidR="00D66916" w:rsidRPr="00D66916" w:rsidRDefault="00D66916" w:rsidP="00D66916">
            <w:pPr>
              <w:widowControl w:val="0"/>
              <w:tabs>
                <w:tab w:val="left" w:pos="805"/>
              </w:tabs>
              <w:autoSpaceDE w:val="0"/>
              <w:autoSpaceDN w:val="0"/>
              <w:spacing w:before="57"/>
              <w:ind w:right="2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D66916">
              <w:rPr>
                <w:rFonts w:asciiTheme="minorHAnsi" w:eastAsia="Arial" w:hAnsiTheme="minorHAnsi" w:cstheme="minorHAnsi"/>
                <w:b/>
                <w:bCs/>
                <w:lang w:val="ms"/>
              </w:rPr>
              <w:t>5.4 Tambah masa</w:t>
            </w:r>
          </w:p>
          <w:p w14:paraId="50D85C0D" w14:textId="72120681" w:rsidR="00D66916" w:rsidRPr="00D66916" w:rsidRDefault="00D66916" w:rsidP="004F22A8">
            <w:pPr>
              <w:widowControl w:val="0"/>
              <w:numPr>
                <w:ilvl w:val="2"/>
                <w:numId w:val="30"/>
              </w:numPr>
              <w:tabs>
                <w:tab w:val="left" w:pos="805"/>
              </w:tabs>
              <w:autoSpaceDE w:val="0"/>
              <w:autoSpaceDN w:val="0"/>
              <w:spacing w:before="57"/>
              <w:ind w:right="222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Menyelesaikan ayat matematik tambah hingga tiga nilai</w:t>
            </w:r>
            <w:r w:rsidRPr="00D6691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masa:</w:t>
            </w:r>
          </w:p>
          <w:p w14:paraId="175050D7" w14:textId="77777777" w:rsidR="00D66916" w:rsidRPr="00D66916" w:rsidRDefault="00D66916" w:rsidP="004F22A8">
            <w:pPr>
              <w:widowControl w:val="0"/>
              <w:numPr>
                <w:ilvl w:val="3"/>
                <w:numId w:val="30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before="1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jam dengan</w:t>
            </w:r>
            <w:r w:rsidRPr="00D6691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jam,</w:t>
            </w:r>
          </w:p>
          <w:p w14:paraId="7F3A1414" w14:textId="77777777" w:rsidR="00D66916" w:rsidRPr="00D66916" w:rsidRDefault="00D66916" w:rsidP="004F22A8">
            <w:pPr>
              <w:widowControl w:val="0"/>
              <w:numPr>
                <w:ilvl w:val="3"/>
                <w:numId w:val="30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minit dengan</w:t>
            </w:r>
            <w:r w:rsidRPr="00D66916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72214A82" w14:textId="77777777" w:rsidR="00D66916" w:rsidRPr="00D66916" w:rsidRDefault="00D66916" w:rsidP="004F22A8">
            <w:pPr>
              <w:widowControl w:val="0"/>
              <w:numPr>
                <w:ilvl w:val="3"/>
                <w:numId w:val="30"/>
              </w:numPr>
              <w:tabs>
                <w:tab w:val="left" w:pos="1285"/>
              </w:tabs>
              <w:autoSpaceDE w:val="0"/>
              <w:autoSpaceDN w:val="0"/>
              <w:spacing w:before="1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saat dengan</w:t>
            </w:r>
            <w:r w:rsidRPr="00D66916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saat,</w:t>
            </w:r>
          </w:p>
          <w:p w14:paraId="02345830" w14:textId="77777777" w:rsidR="00D66916" w:rsidRPr="00D66916" w:rsidRDefault="00D66916" w:rsidP="004F22A8">
            <w:pPr>
              <w:widowControl w:val="0"/>
              <w:numPr>
                <w:ilvl w:val="3"/>
                <w:numId w:val="30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jam dan minit dengan jam dan</w:t>
            </w:r>
            <w:r w:rsidRPr="00D66916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2D27DFC3" w14:textId="77777777" w:rsidR="00D66916" w:rsidRPr="00D66916" w:rsidRDefault="00D66916" w:rsidP="004F22A8">
            <w:pPr>
              <w:widowControl w:val="0"/>
              <w:numPr>
                <w:ilvl w:val="3"/>
                <w:numId w:val="30"/>
              </w:numPr>
              <w:tabs>
                <w:tab w:val="left" w:pos="1285"/>
              </w:tabs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minit dan saat dengan minit dan</w:t>
            </w:r>
            <w:r w:rsidRPr="00D6691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saat.</w:t>
            </w:r>
          </w:p>
        </w:tc>
        <w:tc>
          <w:tcPr>
            <w:tcW w:w="1094" w:type="pct"/>
          </w:tcPr>
          <w:p w14:paraId="6DC009C4" w14:textId="77777777" w:rsidR="00D66916" w:rsidRPr="00D66916" w:rsidRDefault="00D66916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7B439172" w14:textId="77777777" w:rsidR="00D66916" w:rsidRPr="00D66916" w:rsidRDefault="00D66916" w:rsidP="00A44287">
            <w:pPr>
              <w:widowControl w:val="0"/>
              <w:autoSpaceDE w:val="0"/>
              <w:autoSpaceDN w:val="0"/>
              <w:spacing w:before="62"/>
              <w:ind w:left="108" w:right="346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Gunakan pelbagai objek, gambar, garis nombor dan abakus 4:1.</w:t>
            </w:r>
          </w:p>
        </w:tc>
        <w:tc>
          <w:tcPr>
            <w:tcW w:w="1638" w:type="pct"/>
            <w:gridSpan w:val="2"/>
            <w:vMerge w:val="restart"/>
          </w:tcPr>
          <w:tbl>
            <w:tblPr>
              <w:tblStyle w:val="TableGrid35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D66916" w:rsidRPr="00D66916" w14:paraId="51E568E5" w14:textId="77777777" w:rsidTr="00D6691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6A2FBC52" w14:textId="77777777" w:rsidR="00D66916" w:rsidRPr="00D66916" w:rsidRDefault="00D6691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44588402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Membaca waktu sebelum, semasa </w:t>
                  </w:r>
                </w:p>
                <w:p w14:paraId="12CD21FD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selepas sesuatu aktiviti serta membaca kalendar.</w:t>
                  </w:r>
                </w:p>
              </w:tc>
            </w:tr>
            <w:tr w:rsidR="00D66916" w:rsidRPr="00D66916" w14:paraId="3885F9B0" w14:textId="77777777" w:rsidTr="00D6691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68F60C81" w14:textId="77777777" w:rsidR="00D66916" w:rsidRPr="00D66916" w:rsidRDefault="00D6691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424A9F9C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maklumat daripada </w:t>
                  </w:r>
                </w:p>
                <w:p w14:paraId="43D9E8FB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jadual waktu sesuatu aktiviti.</w:t>
                  </w:r>
                </w:p>
              </w:tc>
            </w:tr>
            <w:tr w:rsidR="00D66916" w:rsidRPr="00D66916" w14:paraId="46F08FB8" w14:textId="77777777" w:rsidTr="00D66916">
              <w:trPr>
                <w:trHeight w:val="1835"/>
              </w:trPr>
              <w:tc>
                <w:tcPr>
                  <w:tcW w:w="409" w:type="dxa"/>
                  <w:vAlign w:val="center"/>
                </w:tcPr>
                <w:p w14:paraId="06C8AF9B" w14:textId="77777777" w:rsidR="00D66916" w:rsidRPr="00D66916" w:rsidRDefault="00D6691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5C05788A" w14:textId="77777777" w:rsidR="00D66916" w:rsidRPr="00D66916" w:rsidRDefault="00D66916" w:rsidP="00A44287">
                  <w:pPr>
                    <w:spacing w:before="189"/>
                    <w:ind w:left="107" w:right="109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D66916" w:rsidRPr="00D66916" w14:paraId="17209D13" w14:textId="77777777" w:rsidTr="00D6691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5C65139" w14:textId="77777777" w:rsidR="00D66916" w:rsidRPr="00D66916" w:rsidRDefault="00D6691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7426C734" w14:textId="77777777" w:rsidR="00D66916" w:rsidRPr="00D66916" w:rsidRDefault="00D66916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EB50B62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D66916" w:rsidRPr="00D66916" w14:paraId="7F4F6950" w14:textId="77777777" w:rsidTr="00D6691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5936B299" w14:textId="77777777" w:rsidR="00D66916" w:rsidRPr="00D66916" w:rsidRDefault="00D6691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226E897A" w14:textId="77777777" w:rsidR="00D66916" w:rsidRPr="00D66916" w:rsidRDefault="00D66916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59CC466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D66916" w:rsidRPr="00D66916" w14:paraId="5FDD1437" w14:textId="77777777" w:rsidTr="00D66916">
              <w:trPr>
                <w:trHeight w:val="1028"/>
              </w:trPr>
              <w:tc>
                <w:tcPr>
                  <w:tcW w:w="409" w:type="dxa"/>
                  <w:vAlign w:val="center"/>
                </w:tcPr>
                <w:p w14:paraId="24882AF5" w14:textId="77777777" w:rsidR="00D66916" w:rsidRPr="00D66916" w:rsidRDefault="00D66916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16E4CD73" w14:textId="77777777" w:rsidR="00D66916" w:rsidRPr="00D66916" w:rsidRDefault="00D66916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2AA8373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4281C857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masa dan </w:t>
                  </w:r>
                </w:p>
                <w:p w14:paraId="07EF8B39" w14:textId="77777777" w:rsidR="00D66916" w:rsidRPr="00D66916" w:rsidRDefault="00D66916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D6691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waktu secara kreatif dan inovatif.</w:t>
                  </w:r>
                </w:p>
              </w:tc>
            </w:tr>
          </w:tbl>
          <w:p w14:paraId="3F5D7EA9" w14:textId="77777777" w:rsidR="00D66916" w:rsidRPr="00D66916" w:rsidRDefault="00D66916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66916" w:rsidRPr="00D66916" w14:paraId="47477A4C" w14:textId="77777777" w:rsidTr="00D66916">
        <w:trPr>
          <w:trHeight w:val="2117"/>
        </w:trPr>
        <w:tc>
          <w:tcPr>
            <w:tcW w:w="644" w:type="pct"/>
            <w:vMerge/>
          </w:tcPr>
          <w:p w14:paraId="6C8005EA" w14:textId="29924911" w:rsidR="00D66916" w:rsidRPr="00D66916" w:rsidRDefault="00D66916" w:rsidP="00D66916">
            <w:pPr>
              <w:widowControl w:val="0"/>
              <w:autoSpaceDE w:val="0"/>
              <w:autoSpaceDN w:val="0"/>
              <w:spacing w:before="58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23" w:type="pct"/>
          </w:tcPr>
          <w:p w14:paraId="429E22A9" w14:textId="41673DEB" w:rsidR="00D66916" w:rsidRPr="00D66916" w:rsidRDefault="00D66916" w:rsidP="00D66916">
            <w:pPr>
              <w:widowControl w:val="0"/>
              <w:tabs>
                <w:tab w:val="left" w:pos="805"/>
              </w:tabs>
              <w:autoSpaceDE w:val="0"/>
              <w:autoSpaceDN w:val="0"/>
              <w:spacing w:before="58"/>
              <w:ind w:right="493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D66916">
              <w:rPr>
                <w:rFonts w:asciiTheme="minorHAnsi" w:eastAsia="Arial" w:hAnsiTheme="minorHAnsi" w:cstheme="minorHAnsi"/>
                <w:b/>
                <w:bCs/>
                <w:lang w:val="ms"/>
              </w:rPr>
              <w:t>5.5 Tolak masa.</w:t>
            </w:r>
          </w:p>
          <w:p w14:paraId="066FC4FE" w14:textId="2AF636B9" w:rsidR="00D66916" w:rsidRPr="00D66916" w:rsidRDefault="00D66916" w:rsidP="004F22A8">
            <w:pPr>
              <w:widowControl w:val="0"/>
              <w:numPr>
                <w:ilvl w:val="2"/>
                <w:numId w:val="29"/>
              </w:numPr>
              <w:tabs>
                <w:tab w:val="left" w:pos="805"/>
              </w:tabs>
              <w:autoSpaceDE w:val="0"/>
              <w:autoSpaceDN w:val="0"/>
              <w:spacing w:before="58"/>
              <w:ind w:right="493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Menyelesaikan ayat matematik tolak hingga tiga nilai</w:t>
            </w:r>
            <w:r w:rsidRPr="00D6691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masa:</w:t>
            </w:r>
          </w:p>
          <w:p w14:paraId="08E50158" w14:textId="77777777" w:rsidR="00D66916" w:rsidRPr="00D66916" w:rsidRDefault="00D66916" w:rsidP="004F22A8">
            <w:pPr>
              <w:widowControl w:val="0"/>
              <w:numPr>
                <w:ilvl w:val="3"/>
                <w:numId w:val="29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jam dengan</w:t>
            </w:r>
            <w:r w:rsidRPr="00D6691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jam,</w:t>
            </w:r>
          </w:p>
          <w:p w14:paraId="547141DE" w14:textId="77777777" w:rsidR="00D66916" w:rsidRPr="00D66916" w:rsidRDefault="00D66916" w:rsidP="004F22A8">
            <w:pPr>
              <w:widowControl w:val="0"/>
              <w:numPr>
                <w:ilvl w:val="3"/>
                <w:numId w:val="29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minit dengan</w:t>
            </w:r>
            <w:r w:rsidRPr="00D66916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17F8C4A2" w14:textId="77777777" w:rsidR="00D66916" w:rsidRPr="00D66916" w:rsidRDefault="00D66916" w:rsidP="004F22A8">
            <w:pPr>
              <w:widowControl w:val="0"/>
              <w:numPr>
                <w:ilvl w:val="3"/>
                <w:numId w:val="29"/>
              </w:numPr>
              <w:tabs>
                <w:tab w:val="left" w:pos="1285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saat dengan</w:t>
            </w:r>
            <w:r w:rsidRPr="00D66916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saat,</w:t>
            </w:r>
          </w:p>
          <w:p w14:paraId="3D9C2C4E" w14:textId="77777777" w:rsidR="00D66916" w:rsidRPr="00D66916" w:rsidRDefault="00D66916" w:rsidP="004F22A8">
            <w:pPr>
              <w:widowControl w:val="0"/>
              <w:numPr>
                <w:ilvl w:val="3"/>
                <w:numId w:val="29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jam dan minit dengan jam dan</w:t>
            </w:r>
            <w:r w:rsidRPr="00D66916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2B5C81AE" w14:textId="77777777" w:rsidR="00D66916" w:rsidRPr="00D66916" w:rsidRDefault="00D66916" w:rsidP="004F22A8">
            <w:pPr>
              <w:widowControl w:val="0"/>
              <w:numPr>
                <w:ilvl w:val="3"/>
                <w:numId w:val="29"/>
              </w:numPr>
              <w:tabs>
                <w:tab w:val="left" w:pos="1285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minit dan saat dengan minit dan</w:t>
            </w:r>
            <w:r w:rsidRPr="00D6691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saat.</w:t>
            </w:r>
          </w:p>
        </w:tc>
        <w:tc>
          <w:tcPr>
            <w:tcW w:w="1094" w:type="pct"/>
          </w:tcPr>
          <w:p w14:paraId="16E7C5C8" w14:textId="77777777" w:rsidR="00D66916" w:rsidRPr="00D66916" w:rsidRDefault="00D66916" w:rsidP="00A44287">
            <w:pPr>
              <w:widowControl w:val="0"/>
              <w:autoSpaceDE w:val="0"/>
              <w:autoSpaceDN w:val="0"/>
              <w:spacing w:before="58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549B4DC4" w14:textId="77777777" w:rsidR="00D66916" w:rsidRPr="00D66916" w:rsidRDefault="00D66916" w:rsidP="00A44287">
            <w:pPr>
              <w:widowControl w:val="0"/>
              <w:autoSpaceDE w:val="0"/>
              <w:autoSpaceDN w:val="0"/>
              <w:spacing w:before="61"/>
              <w:ind w:left="108" w:right="346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Gunakan pelbagai objek, gambar, garis nombor dan abakus 4:1.</w:t>
            </w:r>
          </w:p>
        </w:tc>
        <w:tc>
          <w:tcPr>
            <w:tcW w:w="1638" w:type="pct"/>
            <w:gridSpan w:val="2"/>
            <w:vMerge/>
          </w:tcPr>
          <w:p w14:paraId="65033650" w14:textId="77777777" w:rsidR="00D66916" w:rsidRPr="00D66916" w:rsidRDefault="00D66916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66916" w:rsidRPr="00D66916" w14:paraId="141C4C95" w14:textId="77777777" w:rsidTr="00D66916">
        <w:trPr>
          <w:trHeight w:val="1434"/>
        </w:trPr>
        <w:tc>
          <w:tcPr>
            <w:tcW w:w="644" w:type="pct"/>
            <w:vMerge/>
          </w:tcPr>
          <w:p w14:paraId="1C2B8A48" w14:textId="3DFDACAE" w:rsidR="00D66916" w:rsidRPr="00D66916" w:rsidRDefault="00D66916" w:rsidP="00A44287">
            <w:pPr>
              <w:widowControl w:val="0"/>
              <w:autoSpaceDE w:val="0"/>
              <w:autoSpaceDN w:val="0"/>
              <w:spacing w:before="57"/>
              <w:ind w:left="626" w:right="139" w:hanging="44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23" w:type="pct"/>
          </w:tcPr>
          <w:p w14:paraId="31712F14" w14:textId="1541DCEE" w:rsidR="00D66916" w:rsidRPr="00D66916" w:rsidRDefault="00D66916" w:rsidP="00D66916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805"/>
              </w:tabs>
              <w:autoSpaceDE w:val="0"/>
              <w:autoSpaceDN w:val="0"/>
              <w:spacing w:before="57"/>
              <w:ind w:right="84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b/>
                <w:bCs/>
                <w:lang w:val="ms"/>
              </w:rPr>
              <w:t>Operasi bergabung tambah dan tolak masa.</w:t>
            </w:r>
          </w:p>
          <w:p w14:paraId="4D64A95F" w14:textId="30BF2EBF" w:rsidR="00D66916" w:rsidRPr="00D66916" w:rsidRDefault="00D66916" w:rsidP="004F22A8">
            <w:pPr>
              <w:widowControl w:val="0"/>
              <w:numPr>
                <w:ilvl w:val="2"/>
                <w:numId w:val="28"/>
              </w:numPr>
              <w:tabs>
                <w:tab w:val="left" w:pos="805"/>
              </w:tabs>
              <w:autoSpaceDE w:val="0"/>
              <w:autoSpaceDN w:val="0"/>
              <w:spacing w:before="57"/>
              <w:ind w:right="848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Menyelesaikan ayat matematik operasi bergabung tambah dan tolak nilai</w:t>
            </w:r>
            <w:r w:rsidRPr="00D66916">
              <w:rPr>
                <w:rFonts w:asciiTheme="minorHAnsi" w:eastAsia="Arial" w:hAnsiTheme="minorHAnsi" w:cstheme="minorHAnsi"/>
                <w:spacing w:val="-9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masa:</w:t>
            </w:r>
          </w:p>
          <w:p w14:paraId="29C28AB6" w14:textId="77777777" w:rsidR="00D66916" w:rsidRPr="00D66916" w:rsidRDefault="00D66916" w:rsidP="004F22A8">
            <w:pPr>
              <w:widowControl w:val="0"/>
              <w:numPr>
                <w:ilvl w:val="3"/>
                <w:numId w:val="28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before="1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jam dengan</w:t>
            </w:r>
            <w:r w:rsidRPr="00D6691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jam,</w:t>
            </w:r>
          </w:p>
          <w:p w14:paraId="275042DB" w14:textId="77777777" w:rsidR="00D66916" w:rsidRPr="00D66916" w:rsidRDefault="00D66916" w:rsidP="004F22A8">
            <w:pPr>
              <w:widowControl w:val="0"/>
              <w:numPr>
                <w:ilvl w:val="3"/>
                <w:numId w:val="28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minit dengan</w:t>
            </w:r>
            <w:r w:rsidRPr="00D66916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4D21A420" w14:textId="77777777" w:rsidR="00D66916" w:rsidRPr="00D66916" w:rsidRDefault="00D66916" w:rsidP="004F22A8">
            <w:pPr>
              <w:widowControl w:val="0"/>
              <w:numPr>
                <w:ilvl w:val="3"/>
                <w:numId w:val="28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saat dengan</w:t>
            </w:r>
            <w:r w:rsidRPr="00D66916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saat,</w:t>
            </w:r>
          </w:p>
          <w:p w14:paraId="1EA22DED" w14:textId="77777777" w:rsidR="00D66916" w:rsidRPr="00D66916" w:rsidRDefault="00D66916" w:rsidP="004F22A8">
            <w:pPr>
              <w:widowControl w:val="0"/>
              <w:numPr>
                <w:ilvl w:val="3"/>
                <w:numId w:val="28"/>
              </w:numPr>
              <w:tabs>
                <w:tab w:val="left" w:pos="1285"/>
              </w:tabs>
              <w:autoSpaceDE w:val="0"/>
              <w:autoSpaceDN w:val="0"/>
              <w:spacing w:before="1" w:line="253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jam dan minit dengan jam dan</w:t>
            </w:r>
            <w:r w:rsidRPr="00D66916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4EC8AFD1" w14:textId="77777777" w:rsidR="00D66916" w:rsidRPr="00D66916" w:rsidRDefault="00D66916" w:rsidP="004F22A8">
            <w:pPr>
              <w:widowControl w:val="0"/>
              <w:numPr>
                <w:ilvl w:val="3"/>
                <w:numId w:val="28"/>
              </w:numPr>
              <w:tabs>
                <w:tab w:val="left" w:pos="1285"/>
              </w:tabs>
              <w:autoSpaceDE w:val="0"/>
              <w:autoSpaceDN w:val="0"/>
              <w:spacing w:line="236" w:lineRule="exact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minit dan saat dengan minit dan</w:t>
            </w:r>
            <w:r w:rsidRPr="00D6691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D66916">
              <w:rPr>
                <w:rFonts w:asciiTheme="minorHAnsi" w:eastAsia="Arial" w:hAnsiTheme="minorHAnsi" w:cstheme="minorHAnsi"/>
                <w:lang w:val="ms"/>
              </w:rPr>
              <w:t>saat.</w:t>
            </w:r>
          </w:p>
        </w:tc>
        <w:tc>
          <w:tcPr>
            <w:tcW w:w="1094" w:type="pct"/>
          </w:tcPr>
          <w:p w14:paraId="040DD326" w14:textId="77777777" w:rsidR="00D66916" w:rsidRPr="00D66916" w:rsidRDefault="00D66916" w:rsidP="00A44287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216A13B3" w14:textId="77777777" w:rsidR="00D66916" w:rsidRPr="00D66916" w:rsidRDefault="00D66916" w:rsidP="00A44287">
            <w:pPr>
              <w:widowControl w:val="0"/>
              <w:autoSpaceDE w:val="0"/>
              <w:autoSpaceDN w:val="0"/>
              <w:spacing w:before="59"/>
              <w:ind w:left="108" w:right="346"/>
              <w:rPr>
                <w:rFonts w:asciiTheme="minorHAnsi" w:eastAsia="Arial" w:hAnsiTheme="minorHAnsi" w:cstheme="minorHAnsi"/>
                <w:lang w:val="ms"/>
              </w:rPr>
            </w:pPr>
            <w:r w:rsidRPr="00D66916">
              <w:rPr>
                <w:rFonts w:asciiTheme="minorHAnsi" w:eastAsia="Arial" w:hAnsiTheme="minorHAnsi" w:cstheme="minorHAnsi"/>
                <w:lang w:val="ms"/>
              </w:rPr>
              <w:t>Gunakan pelbagai objek, gambar, garis nombor dan abakus 4:1.</w:t>
            </w:r>
          </w:p>
        </w:tc>
        <w:tc>
          <w:tcPr>
            <w:tcW w:w="1638" w:type="pct"/>
            <w:gridSpan w:val="2"/>
            <w:vMerge/>
          </w:tcPr>
          <w:p w14:paraId="7D828B05" w14:textId="77777777" w:rsidR="00D66916" w:rsidRPr="00D66916" w:rsidRDefault="00D66916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9"/>
    </w:tbl>
    <w:p w14:paraId="78FD4FB7" w14:textId="28E818A4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44F1EE" w14:textId="77777777" w:rsidR="00D66916" w:rsidRDefault="00D6691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B5E4EF" w14:textId="77777777" w:rsidR="00D66916" w:rsidRDefault="00D6691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3EE3AFC" w14:textId="77777777" w:rsidR="00D66916" w:rsidRDefault="00D6691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B4E6A4A" w14:textId="77777777" w:rsidR="00D66916" w:rsidRDefault="00D6691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061A7A" w14:textId="64329E6C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B4C9C2" w14:textId="77777777" w:rsidR="00DB7F76" w:rsidRDefault="00DB7F7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3948"/>
        <w:gridCol w:w="3828"/>
        <w:gridCol w:w="328"/>
        <w:gridCol w:w="4075"/>
      </w:tblGrid>
      <w:tr w:rsidR="002836CC" w:rsidRPr="0061760E" w14:paraId="0008340E" w14:textId="77777777" w:rsidTr="00EC3580">
        <w:trPr>
          <w:trHeight w:val="345"/>
        </w:trPr>
        <w:tc>
          <w:tcPr>
            <w:tcW w:w="1936" w:type="pct"/>
            <w:gridSpan w:val="2"/>
            <w:shd w:val="clear" w:color="auto" w:fill="C6B9D5"/>
          </w:tcPr>
          <w:p w14:paraId="41FD7461" w14:textId="5C4BBE08" w:rsidR="002836CC" w:rsidRPr="0061760E" w:rsidRDefault="002836CC" w:rsidP="00DB7F7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10" w:name="_Hlk51680486"/>
            <w:r w:rsidRPr="0061760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</w:t>
            </w:r>
            <w:r w:rsidR="00EC35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3064" w:type="pct"/>
            <w:gridSpan w:val="3"/>
            <w:shd w:val="clear" w:color="auto" w:fill="C6B9D5"/>
          </w:tcPr>
          <w:p w14:paraId="33668BA6" w14:textId="77777777" w:rsidR="002836CC" w:rsidRPr="0061760E" w:rsidRDefault="002836CC" w:rsidP="00DB7F7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5.0 MASA DAN WAKTU</w:t>
            </w:r>
          </w:p>
        </w:tc>
      </w:tr>
      <w:tr w:rsidR="00DB7F76" w:rsidRPr="0061760E" w14:paraId="56014A76" w14:textId="77777777" w:rsidTr="002836CC">
        <w:trPr>
          <w:trHeight w:val="193"/>
        </w:trPr>
        <w:tc>
          <w:tcPr>
            <w:tcW w:w="466" w:type="pct"/>
            <w:vMerge w:val="restart"/>
            <w:shd w:val="clear" w:color="auto" w:fill="E5DFEC"/>
          </w:tcPr>
          <w:p w14:paraId="55C19AE8" w14:textId="64F93A3E" w:rsidR="00DB7F76" w:rsidRPr="0061760E" w:rsidRDefault="00130D30" w:rsidP="00DB7F7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70" w:type="pct"/>
            <w:vMerge w:val="restart"/>
            <w:shd w:val="clear" w:color="auto" w:fill="E5DFEC"/>
          </w:tcPr>
          <w:p w14:paraId="7D41693D" w14:textId="259E5346" w:rsidR="0061760E" w:rsidRDefault="0061760E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 w:rsidR="002836CC"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F609B5B" w14:textId="2BE4A2AC" w:rsidR="00DB7F76" w:rsidRPr="0061760E" w:rsidRDefault="00DB7F7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425" w:type="pct"/>
            <w:vMerge w:val="restart"/>
            <w:shd w:val="clear" w:color="auto" w:fill="E5DFEC"/>
          </w:tcPr>
          <w:p w14:paraId="3835012C" w14:textId="77777777" w:rsidR="00DB7F76" w:rsidRPr="0061760E" w:rsidRDefault="00DB7F76" w:rsidP="00DB7F7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647ACC6C" w14:textId="77777777" w:rsidR="00DB7F76" w:rsidRPr="0061760E" w:rsidRDefault="00DB7F76" w:rsidP="00DB7F7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DB7F76" w:rsidRPr="0061760E" w14:paraId="5060A42D" w14:textId="77777777" w:rsidTr="002836CC">
        <w:trPr>
          <w:trHeight w:val="58"/>
        </w:trPr>
        <w:tc>
          <w:tcPr>
            <w:tcW w:w="466" w:type="pct"/>
            <w:vMerge/>
            <w:shd w:val="clear" w:color="auto" w:fill="E5DFEC"/>
          </w:tcPr>
          <w:p w14:paraId="0A927B0B" w14:textId="77777777" w:rsidR="00DB7F76" w:rsidRPr="0061760E" w:rsidRDefault="00DB7F76" w:rsidP="00DB7F7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70" w:type="pct"/>
            <w:vMerge/>
            <w:shd w:val="clear" w:color="auto" w:fill="E5DFEC"/>
          </w:tcPr>
          <w:p w14:paraId="3087173C" w14:textId="77777777" w:rsidR="00DB7F76" w:rsidRPr="0061760E" w:rsidRDefault="00DB7F76" w:rsidP="00DB7F7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25" w:type="pct"/>
            <w:vMerge/>
            <w:shd w:val="clear" w:color="auto" w:fill="E5DFEC"/>
          </w:tcPr>
          <w:p w14:paraId="49932227" w14:textId="77777777" w:rsidR="00DB7F76" w:rsidRPr="0061760E" w:rsidRDefault="00DB7F76" w:rsidP="00DB7F7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2" w:type="pct"/>
            <w:shd w:val="clear" w:color="auto" w:fill="E5DFEC"/>
          </w:tcPr>
          <w:p w14:paraId="2C920557" w14:textId="77777777" w:rsidR="00DB7F76" w:rsidRPr="0061760E" w:rsidRDefault="00DB7F76" w:rsidP="00DB7F7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517" w:type="pct"/>
            <w:shd w:val="clear" w:color="auto" w:fill="E5DFEC"/>
          </w:tcPr>
          <w:p w14:paraId="78E3A5E8" w14:textId="77777777" w:rsidR="00DB7F76" w:rsidRPr="0061760E" w:rsidRDefault="00DB7F76" w:rsidP="00DB7F7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130D30" w:rsidRPr="0061760E" w14:paraId="72E1BA65" w14:textId="77777777" w:rsidTr="002836CC">
        <w:trPr>
          <w:trHeight w:val="2177"/>
        </w:trPr>
        <w:tc>
          <w:tcPr>
            <w:tcW w:w="466" w:type="pct"/>
            <w:vMerge w:val="restart"/>
            <w:vAlign w:val="center"/>
          </w:tcPr>
          <w:p w14:paraId="5FED06DA" w14:textId="77777777" w:rsidR="00130D30" w:rsidRPr="005F7D02" w:rsidRDefault="00130D30" w:rsidP="00130D3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26872598" w14:textId="232CC3BF" w:rsidR="00130D30" w:rsidRPr="0061760E" w:rsidRDefault="00130D30" w:rsidP="00130D30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</w:tc>
        <w:tc>
          <w:tcPr>
            <w:tcW w:w="1470" w:type="pct"/>
          </w:tcPr>
          <w:p w14:paraId="17D38A6D" w14:textId="099A1B08" w:rsidR="00130D30" w:rsidRPr="00130D30" w:rsidRDefault="00130D30" w:rsidP="00130D30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805"/>
              </w:tabs>
              <w:autoSpaceDE w:val="0"/>
              <w:autoSpaceDN w:val="0"/>
              <w:ind w:right="111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30D30">
              <w:rPr>
                <w:rFonts w:asciiTheme="minorHAnsi" w:eastAsia="Arial" w:hAnsiTheme="minorHAnsi" w:cstheme="minorHAnsi"/>
                <w:b/>
                <w:bCs/>
                <w:lang w:val="ms"/>
              </w:rPr>
              <w:t>Darab masa.</w:t>
            </w:r>
          </w:p>
          <w:p w14:paraId="643969BB" w14:textId="77777777" w:rsidR="00130D30" w:rsidRPr="00130D30" w:rsidRDefault="00130D30" w:rsidP="00130D30">
            <w:pPr>
              <w:widowControl w:val="0"/>
              <w:tabs>
                <w:tab w:val="left" w:pos="805"/>
              </w:tabs>
              <w:autoSpaceDE w:val="0"/>
              <w:autoSpaceDN w:val="0"/>
              <w:ind w:left="119" w:right="111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9BA0A7E" w14:textId="180F238D" w:rsidR="00130D30" w:rsidRPr="0061760E" w:rsidRDefault="00130D30" w:rsidP="004F22A8">
            <w:pPr>
              <w:widowControl w:val="0"/>
              <w:numPr>
                <w:ilvl w:val="2"/>
                <w:numId w:val="34"/>
              </w:numPr>
              <w:tabs>
                <w:tab w:val="left" w:pos="805"/>
              </w:tabs>
              <w:autoSpaceDE w:val="0"/>
              <w:autoSpaceDN w:val="0"/>
              <w:ind w:right="1117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Menyelesaikan ayat matematik darab melibatkan</w:t>
            </w:r>
            <w:r w:rsidRPr="0061760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masa:</w:t>
            </w:r>
          </w:p>
          <w:p w14:paraId="6131482E" w14:textId="77777777" w:rsidR="00130D30" w:rsidRPr="0061760E" w:rsidRDefault="00130D30" w:rsidP="004F22A8">
            <w:pPr>
              <w:widowControl w:val="0"/>
              <w:numPr>
                <w:ilvl w:val="3"/>
                <w:numId w:val="34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jam,</w:t>
            </w:r>
          </w:p>
          <w:p w14:paraId="3AAB06B2" w14:textId="77777777" w:rsidR="00130D30" w:rsidRPr="0061760E" w:rsidRDefault="00130D30" w:rsidP="004F22A8">
            <w:pPr>
              <w:widowControl w:val="0"/>
              <w:numPr>
                <w:ilvl w:val="3"/>
                <w:numId w:val="34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4E2CA96A" w14:textId="77777777" w:rsidR="00130D30" w:rsidRPr="0061760E" w:rsidRDefault="00130D30" w:rsidP="004F22A8">
            <w:pPr>
              <w:widowControl w:val="0"/>
              <w:numPr>
                <w:ilvl w:val="3"/>
                <w:numId w:val="34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saat,</w:t>
            </w:r>
          </w:p>
          <w:p w14:paraId="226C1DAD" w14:textId="77777777" w:rsidR="00130D30" w:rsidRPr="0061760E" w:rsidRDefault="00130D30" w:rsidP="004F22A8">
            <w:pPr>
              <w:widowControl w:val="0"/>
              <w:numPr>
                <w:ilvl w:val="3"/>
                <w:numId w:val="34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jam dan</w:t>
            </w:r>
            <w:r w:rsidRPr="0061760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28BB4B58" w14:textId="77777777" w:rsidR="00130D30" w:rsidRPr="0061760E" w:rsidRDefault="00130D30" w:rsidP="004F22A8">
            <w:pPr>
              <w:widowControl w:val="0"/>
              <w:numPr>
                <w:ilvl w:val="3"/>
                <w:numId w:val="34"/>
              </w:numPr>
              <w:tabs>
                <w:tab w:val="left" w:pos="1285"/>
              </w:tabs>
              <w:autoSpaceDE w:val="0"/>
              <w:autoSpaceDN w:val="0"/>
              <w:ind w:left="795" w:right="2229" w:firstLine="38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minit dan saat, dengan nombor satu digit.</w:t>
            </w:r>
          </w:p>
        </w:tc>
        <w:tc>
          <w:tcPr>
            <w:tcW w:w="1425" w:type="pct"/>
          </w:tcPr>
          <w:p w14:paraId="34462C1C" w14:textId="77777777" w:rsidR="00130D30" w:rsidRPr="0061760E" w:rsidRDefault="00130D30" w:rsidP="00DB7F7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03171068" w14:textId="77777777" w:rsidR="00130D30" w:rsidRPr="0061760E" w:rsidRDefault="00130D30" w:rsidP="00DB7F76">
            <w:pPr>
              <w:widowControl w:val="0"/>
              <w:autoSpaceDE w:val="0"/>
              <w:autoSpaceDN w:val="0"/>
              <w:ind w:left="108" w:right="346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Gunakan pelbagai objek, gambar, garis nombor dan abakus 4:1.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6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130D30" w:rsidRPr="0061760E" w14:paraId="43C8D5BD" w14:textId="77777777" w:rsidTr="00DB7F7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26DD1E47" w14:textId="77777777" w:rsidR="00130D30" w:rsidRPr="0061760E" w:rsidRDefault="00130D30" w:rsidP="00DB7F7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0BDF61FD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Membaca waktu sebelum, semasa </w:t>
                  </w:r>
                </w:p>
                <w:p w14:paraId="13BEE960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selepas sesuatu aktiviti serta membaca kalendar.</w:t>
                  </w:r>
                </w:p>
              </w:tc>
            </w:tr>
            <w:tr w:rsidR="00130D30" w:rsidRPr="0061760E" w14:paraId="0EC17CF8" w14:textId="77777777" w:rsidTr="00DB7F7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0ABC8017" w14:textId="77777777" w:rsidR="00130D30" w:rsidRPr="0061760E" w:rsidRDefault="00130D30" w:rsidP="00DB7F7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7C8AB051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maklumat daripada </w:t>
                  </w:r>
                </w:p>
                <w:p w14:paraId="6F9B1BF1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jadual waktu sesuatu aktiviti.</w:t>
                  </w:r>
                </w:p>
              </w:tc>
            </w:tr>
            <w:tr w:rsidR="00130D30" w:rsidRPr="0061760E" w14:paraId="05FC714C" w14:textId="77777777" w:rsidTr="00DB7F76">
              <w:trPr>
                <w:trHeight w:val="1835"/>
              </w:trPr>
              <w:tc>
                <w:tcPr>
                  <w:tcW w:w="409" w:type="dxa"/>
                  <w:vAlign w:val="center"/>
                </w:tcPr>
                <w:p w14:paraId="2FE3DFE8" w14:textId="77777777" w:rsidR="00130D30" w:rsidRPr="0061760E" w:rsidRDefault="00130D30" w:rsidP="00DB7F7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4118865" w14:textId="77777777" w:rsidR="00130D30" w:rsidRPr="0061760E" w:rsidRDefault="00130D30" w:rsidP="00DB7F76">
                  <w:pPr>
                    <w:spacing w:before="189"/>
                    <w:ind w:left="107" w:right="109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130D30" w:rsidRPr="0061760E" w14:paraId="0A1A07CA" w14:textId="77777777" w:rsidTr="00DB7F7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4093364B" w14:textId="77777777" w:rsidR="00130D30" w:rsidRPr="0061760E" w:rsidRDefault="00130D30" w:rsidP="00DB7F7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6A96B23C" w14:textId="77777777" w:rsidR="00130D30" w:rsidRPr="0061760E" w:rsidRDefault="00130D30" w:rsidP="00DB7F7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240A394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130D30" w:rsidRPr="0061760E" w14:paraId="4E57FFD7" w14:textId="77777777" w:rsidTr="00DB7F7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23A993BF" w14:textId="77777777" w:rsidR="00130D30" w:rsidRPr="0061760E" w:rsidRDefault="00130D30" w:rsidP="00DB7F7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3B95C52D" w14:textId="77777777" w:rsidR="00130D30" w:rsidRPr="0061760E" w:rsidRDefault="00130D30" w:rsidP="00DB7F7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BBA316D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130D30" w:rsidRPr="0061760E" w14:paraId="54077A47" w14:textId="77777777" w:rsidTr="00DB7F76">
              <w:trPr>
                <w:trHeight w:val="1530"/>
              </w:trPr>
              <w:tc>
                <w:tcPr>
                  <w:tcW w:w="409" w:type="dxa"/>
                  <w:vAlign w:val="center"/>
                </w:tcPr>
                <w:p w14:paraId="20FEC9A0" w14:textId="77777777" w:rsidR="00130D30" w:rsidRPr="0061760E" w:rsidRDefault="00130D30" w:rsidP="00DB7F7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6989D5E4" w14:textId="77777777" w:rsidR="00130D30" w:rsidRPr="0061760E" w:rsidRDefault="00130D30" w:rsidP="00DB7F7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7DF72B4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02404C4B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masa dan </w:t>
                  </w:r>
                </w:p>
                <w:p w14:paraId="77BB981C" w14:textId="77777777" w:rsidR="00130D30" w:rsidRPr="0061760E" w:rsidRDefault="00130D30" w:rsidP="00DB7F7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waktu secara kreatif dan inovatif.</w:t>
                  </w:r>
                </w:p>
              </w:tc>
            </w:tr>
          </w:tbl>
          <w:p w14:paraId="3DEAC704" w14:textId="77777777" w:rsidR="00130D30" w:rsidRPr="0061760E" w:rsidRDefault="00130D30" w:rsidP="00DB7F7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30D30" w:rsidRPr="0061760E" w14:paraId="62CAEA0C" w14:textId="77777777" w:rsidTr="002836CC">
        <w:trPr>
          <w:trHeight w:val="2117"/>
        </w:trPr>
        <w:tc>
          <w:tcPr>
            <w:tcW w:w="466" w:type="pct"/>
            <w:vMerge/>
          </w:tcPr>
          <w:p w14:paraId="58B89BA4" w14:textId="09DFDCB5" w:rsidR="00130D30" w:rsidRPr="0061760E" w:rsidRDefault="00130D30" w:rsidP="00DB7F76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70" w:type="pct"/>
          </w:tcPr>
          <w:p w14:paraId="2DF051EE" w14:textId="4522CC40" w:rsidR="00130D30" w:rsidRPr="00130D30" w:rsidRDefault="00130D30" w:rsidP="00130D30">
            <w:pPr>
              <w:pStyle w:val="ListParagraph"/>
              <w:widowControl w:val="0"/>
              <w:numPr>
                <w:ilvl w:val="1"/>
                <w:numId w:val="33"/>
              </w:numPr>
              <w:tabs>
                <w:tab w:val="left" w:pos="805"/>
              </w:tabs>
              <w:autoSpaceDE w:val="0"/>
              <w:autoSpaceDN w:val="0"/>
              <w:ind w:right="102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130D30">
              <w:rPr>
                <w:rFonts w:asciiTheme="minorHAnsi" w:eastAsia="Arial" w:hAnsiTheme="minorHAnsi" w:cstheme="minorHAnsi"/>
                <w:b/>
                <w:bCs/>
                <w:lang w:val="ms"/>
              </w:rPr>
              <w:t>Bahagi masa.</w:t>
            </w:r>
          </w:p>
          <w:p w14:paraId="53E9A319" w14:textId="77777777" w:rsidR="00130D30" w:rsidRPr="00130D30" w:rsidRDefault="00130D30" w:rsidP="00130D30">
            <w:pPr>
              <w:pStyle w:val="ListParagraph"/>
              <w:widowControl w:val="0"/>
              <w:tabs>
                <w:tab w:val="left" w:pos="805"/>
              </w:tabs>
              <w:autoSpaceDE w:val="0"/>
              <w:autoSpaceDN w:val="0"/>
              <w:ind w:left="804" w:right="102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3D37D299" w14:textId="6FB28049" w:rsidR="00130D30" w:rsidRPr="0061760E" w:rsidRDefault="00130D30" w:rsidP="004F22A8">
            <w:pPr>
              <w:widowControl w:val="0"/>
              <w:numPr>
                <w:ilvl w:val="2"/>
                <w:numId w:val="33"/>
              </w:numPr>
              <w:tabs>
                <w:tab w:val="left" w:pos="805"/>
              </w:tabs>
              <w:autoSpaceDE w:val="0"/>
              <w:autoSpaceDN w:val="0"/>
              <w:ind w:right="1020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Menyelesaikan ayat matematik bahagi melibatkan</w:t>
            </w:r>
            <w:r w:rsidRPr="0061760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masa:</w:t>
            </w:r>
          </w:p>
          <w:p w14:paraId="21970044" w14:textId="77777777" w:rsidR="00130D30" w:rsidRPr="0061760E" w:rsidRDefault="00130D30" w:rsidP="004F22A8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jam,</w:t>
            </w:r>
          </w:p>
          <w:p w14:paraId="38F1EB86" w14:textId="77777777" w:rsidR="00130D30" w:rsidRPr="0061760E" w:rsidRDefault="00130D30" w:rsidP="004F22A8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33E53DB6" w14:textId="77777777" w:rsidR="00130D30" w:rsidRPr="0061760E" w:rsidRDefault="00130D30" w:rsidP="004F22A8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saat,</w:t>
            </w:r>
          </w:p>
          <w:p w14:paraId="7C7D3446" w14:textId="77777777" w:rsidR="00130D30" w:rsidRPr="0061760E" w:rsidRDefault="00130D30" w:rsidP="004F22A8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jam dan</w:t>
            </w:r>
            <w:r w:rsidRPr="0061760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minit,</w:t>
            </w:r>
          </w:p>
          <w:p w14:paraId="6A4B545E" w14:textId="77777777" w:rsidR="00130D30" w:rsidRPr="0061760E" w:rsidRDefault="00130D30" w:rsidP="004F22A8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ind w:left="833" w:right="2191" w:firstLine="0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minit dan saat, dengan nombor satu</w:t>
            </w:r>
            <w:r w:rsidRPr="0061760E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digit.</w:t>
            </w:r>
          </w:p>
        </w:tc>
        <w:tc>
          <w:tcPr>
            <w:tcW w:w="1425" w:type="pct"/>
          </w:tcPr>
          <w:p w14:paraId="66F08C90" w14:textId="77777777" w:rsidR="00130D30" w:rsidRPr="0061760E" w:rsidRDefault="00130D30" w:rsidP="00DB7F7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354D582A" w14:textId="77777777" w:rsidR="00130D30" w:rsidRPr="0061760E" w:rsidRDefault="00130D30" w:rsidP="00DB7F76">
            <w:pPr>
              <w:widowControl w:val="0"/>
              <w:autoSpaceDE w:val="0"/>
              <w:autoSpaceDN w:val="0"/>
              <w:ind w:left="108" w:right="346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Gunakan pelbagai objek, gambar, garis nombor dan abakus 4:1.</w:t>
            </w:r>
          </w:p>
        </w:tc>
        <w:tc>
          <w:tcPr>
            <w:tcW w:w="1639" w:type="pct"/>
            <w:gridSpan w:val="2"/>
            <w:vMerge/>
          </w:tcPr>
          <w:p w14:paraId="733C13A7" w14:textId="77777777" w:rsidR="00130D30" w:rsidRPr="0061760E" w:rsidRDefault="00130D30" w:rsidP="00DB7F7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10"/>
    </w:tbl>
    <w:p w14:paraId="000B780D" w14:textId="53094B4F" w:rsidR="00130D30" w:rsidRDefault="00130D30"/>
    <w:p w14:paraId="24317A6C" w14:textId="77777777" w:rsidR="00130D30" w:rsidRDefault="00130D30"/>
    <w:p w14:paraId="38C91D03" w14:textId="77777777" w:rsidR="00130D30" w:rsidRDefault="00130D30"/>
    <w:p w14:paraId="184B036A" w14:textId="77777777" w:rsidR="00130D30" w:rsidRDefault="00130D30"/>
    <w:p w14:paraId="68529D3A" w14:textId="77777777" w:rsidR="00130D30" w:rsidRDefault="00130D30"/>
    <w:p w14:paraId="12BB55C1" w14:textId="77777777" w:rsidR="00C373A9" w:rsidRDefault="00C373A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3948"/>
        <w:gridCol w:w="3828"/>
        <w:gridCol w:w="328"/>
        <w:gridCol w:w="4075"/>
      </w:tblGrid>
      <w:tr w:rsidR="00541C23" w:rsidRPr="0061760E" w14:paraId="31B01D7B" w14:textId="77777777" w:rsidTr="000D039D">
        <w:trPr>
          <w:trHeight w:val="345"/>
        </w:trPr>
        <w:tc>
          <w:tcPr>
            <w:tcW w:w="1936" w:type="pct"/>
            <w:gridSpan w:val="2"/>
            <w:shd w:val="clear" w:color="auto" w:fill="C6B9D5"/>
          </w:tcPr>
          <w:p w14:paraId="3D629C2B" w14:textId="249FA390" w:rsidR="00541C23" w:rsidRPr="0061760E" w:rsidRDefault="00541C23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3064" w:type="pct"/>
            <w:gridSpan w:val="3"/>
            <w:shd w:val="clear" w:color="auto" w:fill="C6B9D5"/>
          </w:tcPr>
          <w:p w14:paraId="0B0DF657" w14:textId="77777777" w:rsidR="00541C23" w:rsidRPr="0061760E" w:rsidRDefault="00541C23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5.0 MASA DAN WAKTU</w:t>
            </w:r>
          </w:p>
        </w:tc>
      </w:tr>
      <w:tr w:rsidR="00130D30" w:rsidRPr="0061760E" w14:paraId="4C87C23D" w14:textId="77777777" w:rsidTr="00541C23">
        <w:trPr>
          <w:trHeight w:val="193"/>
        </w:trPr>
        <w:tc>
          <w:tcPr>
            <w:tcW w:w="466" w:type="pct"/>
            <w:vMerge w:val="restart"/>
            <w:shd w:val="clear" w:color="auto" w:fill="E5DFEC"/>
          </w:tcPr>
          <w:p w14:paraId="4C67C229" w14:textId="246948B7" w:rsidR="00130D30" w:rsidRPr="0061760E" w:rsidRDefault="00130D30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70" w:type="pct"/>
            <w:vMerge w:val="restart"/>
            <w:shd w:val="clear" w:color="auto" w:fill="E5DFEC"/>
          </w:tcPr>
          <w:p w14:paraId="43908DDD" w14:textId="33D5A16B" w:rsidR="00130D30" w:rsidRDefault="00130D30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 w:rsidR="002836CC"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1B9F3180" w14:textId="77777777" w:rsidR="00130D30" w:rsidRPr="0061760E" w:rsidRDefault="00130D30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425" w:type="pct"/>
            <w:vMerge w:val="restart"/>
            <w:shd w:val="clear" w:color="auto" w:fill="E5DFEC"/>
          </w:tcPr>
          <w:p w14:paraId="453AC9A6" w14:textId="77777777" w:rsidR="00130D30" w:rsidRPr="0061760E" w:rsidRDefault="00130D30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7B56D073" w14:textId="77777777" w:rsidR="00130D30" w:rsidRPr="0061760E" w:rsidRDefault="00130D30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130D30" w:rsidRPr="0061760E" w14:paraId="40159296" w14:textId="77777777" w:rsidTr="00541C23">
        <w:trPr>
          <w:trHeight w:val="58"/>
        </w:trPr>
        <w:tc>
          <w:tcPr>
            <w:tcW w:w="466" w:type="pct"/>
            <w:vMerge/>
            <w:shd w:val="clear" w:color="auto" w:fill="E5DFEC"/>
          </w:tcPr>
          <w:p w14:paraId="0F337EBF" w14:textId="77777777" w:rsidR="00130D30" w:rsidRPr="0061760E" w:rsidRDefault="00130D30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70" w:type="pct"/>
            <w:vMerge/>
            <w:shd w:val="clear" w:color="auto" w:fill="E5DFEC"/>
          </w:tcPr>
          <w:p w14:paraId="45921E08" w14:textId="77777777" w:rsidR="00130D30" w:rsidRPr="0061760E" w:rsidRDefault="00130D30" w:rsidP="00DF17FA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25" w:type="pct"/>
            <w:vMerge/>
            <w:shd w:val="clear" w:color="auto" w:fill="E5DFEC"/>
          </w:tcPr>
          <w:p w14:paraId="1196FF09" w14:textId="77777777" w:rsidR="00130D30" w:rsidRPr="0061760E" w:rsidRDefault="00130D30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2" w:type="pct"/>
            <w:shd w:val="clear" w:color="auto" w:fill="E5DFEC"/>
          </w:tcPr>
          <w:p w14:paraId="68C2C5D9" w14:textId="77777777" w:rsidR="00130D30" w:rsidRPr="0061760E" w:rsidRDefault="00130D30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516" w:type="pct"/>
            <w:shd w:val="clear" w:color="auto" w:fill="E5DFEC"/>
          </w:tcPr>
          <w:p w14:paraId="132CFDE9" w14:textId="77777777" w:rsidR="00130D30" w:rsidRPr="0061760E" w:rsidRDefault="00130D30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130D30" w:rsidRPr="0061760E" w14:paraId="78642146" w14:textId="77777777" w:rsidTr="00541C23">
        <w:trPr>
          <w:trHeight w:val="5788"/>
        </w:trPr>
        <w:tc>
          <w:tcPr>
            <w:tcW w:w="466" w:type="pct"/>
            <w:vAlign w:val="center"/>
          </w:tcPr>
          <w:p w14:paraId="0C052415" w14:textId="77777777" w:rsidR="00130D30" w:rsidRPr="005F7D02" w:rsidRDefault="00130D30" w:rsidP="00130D3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37C7DF6D" w14:textId="3C46042F" w:rsidR="00130D30" w:rsidRPr="0061760E" w:rsidRDefault="00130D30" w:rsidP="00130D30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</w:tc>
        <w:tc>
          <w:tcPr>
            <w:tcW w:w="1470" w:type="pct"/>
          </w:tcPr>
          <w:p w14:paraId="0051D8F3" w14:textId="77777777" w:rsidR="00130D30" w:rsidRDefault="00130D30" w:rsidP="00130D30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line="360" w:lineRule="auto"/>
              <w:ind w:right="573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</w:p>
          <w:p w14:paraId="2B37D8DF" w14:textId="024964B0" w:rsidR="00130D30" w:rsidRPr="00130D30" w:rsidRDefault="00130D30" w:rsidP="00130D30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line="360" w:lineRule="auto"/>
              <w:ind w:right="573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</w:t>
            </w:r>
            <w:r w:rsidRPr="00130D30">
              <w:rPr>
                <w:rFonts w:asciiTheme="minorHAnsi" w:eastAsia="Arial" w:hAnsiTheme="minorHAnsi" w:cstheme="minorHAnsi"/>
                <w:b/>
                <w:bCs/>
                <w:lang w:val="ms"/>
              </w:rPr>
              <w:t>5.9 Penyelesaian masalah.</w:t>
            </w:r>
          </w:p>
          <w:p w14:paraId="09D32C5F" w14:textId="449F3818" w:rsidR="00130D30" w:rsidRDefault="00130D30" w:rsidP="00130D30">
            <w:pPr>
              <w:widowControl w:val="0"/>
              <w:numPr>
                <w:ilvl w:val="2"/>
                <w:numId w:val="3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360" w:lineRule="auto"/>
              <w:ind w:right="573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Mereka cerita berdasarkan ayat</w:t>
            </w:r>
            <w:r w:rsidRPr="0061760E">
              <w:rPr>
                <w:rFonts w:asciiTheme="minorHAnsi" w:eastAsia="Arial" w:hAnsiTheme="minorHAnsi" w:cstheme="minorHAnsi"/>
                <w:spacing w:val="-12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matematik operasi asas melibatkan</w:t>
            </w:r>
            <w:r w:rsidRPr="0061760E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masa.</w:t>
            </w:r>
          </w:p>
          <w:p w14:paraId="0559EED7" w14:textId="77777777" w:rsidR="00130D30" w:rsidRPr="0061760E" w:rsidRDefault="00130D30" w:rsidP="00130D30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line="360" w:lineRule="auto"/>
              <w:ind w:left="107" w:right="573"/>
              <w:rPr>
                <w:rFonts w:asciiTheme="minorHAnsi" w:eastAsia="Arial" w:hAnsiTheme="minorHAnsi" w:cstheme="minorHAnsi"/>
                <w:lang w:val="ms"/>
              </w:rPr>
            </w:pPr>
          </w:p>
          <w:p w14:paraId="662C55AA" w14:textId="77777777" w:rsidR="00130D30" w:rsidRPr="0061760E" w:rsidRDefault="00130D30" w:rsidP="00130D30">
            <w:pPr>
              <w:widowControl w:val="0"/>
              <w:numPr>
                <w:ilvl w:val="2"/>
                <w:numId w:val="3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360" w:lineRule="auto"/>
              <w:ind w:right="384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Menyelesaikan masalah berkaitan masa dan waktu dalam situasi</w:t>
            </w:r>
            <w:r w:rsidRPr="0061760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1425" w:type="pct"/>
          </w:tcPr>
          <w:p w14:paraId="4DDF575D" w14:textId="77777777" w:rsidR="00130D30" w:rsidRPr="0061760E" w:rsidRDefault="00130D30" w:rsidP="00130D30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Gunakan langkah-langkah penyelesaian masalah seperti berikut:</w:t>
            </w:r>
          </w:p>
          <w:p w14:paraId="0C276740" w14:textId="77777777" w:rsidR="00130D30" w:rsidRPr="0061760E" w:rsidRDefault="00130D30" w:rsidP="00130D30">
            <w:pPr>
              <w:widowControl w:val="0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Memahami</w:t>
            </w:r>
            <w:r w:rsidRPr="0061760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masalah.</w:t>
            </w:r>
          </w:p>
          <w:p w14:paraId="5EB0BB45" w14:textId="77777777" w:rsidR="00130D30" w:rsidRPr="0061760E" w:rsidRDefault="00130D30" w:rsidP="00130D30">
            <w:pPr>
              <w:widowControl w:val="0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Merancang strategi</w:t>
            </w:r>
            <w:r w:rsidRPr="0061760E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penyelesaian.</w:t>
            </w:r>
          </w:p>
          <w:p w14:paraId="3D0D28AC" w14:textId="77777777" w:rsidR="00130D30" w:rsidRPr="0061760E" w:rsidRDefault="00130D30" w:rsidP="00130D30">
            <w:pPr>
              <w:widowControl w:val="0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Melaksanakan</w:t>
            </w:r>
            <w:r w:rsidRPr="0061760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1760E">
              <w:rPr>
                <w:rFonts w:asciiTheme="minorHAnsi" w:eastAsia="Arial" w:hAnsiTheme="minorHAnsi" w:cstheme="minorHAnsi"/>
                <w:lang w:val="ms"/>
              </w:rPr>
              <w:t>strategi.</w:t>
            </w:r>
          </w:p>
          <w:p w14:paraId="3CDE29D3" w14:textId="77777777" w:rsidR="00130D30" w:rsidRDefault="00130D30" w:rsidP="00130D30">
            <w:pPr>
              <w:widowControl w:val="0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Menyemak jawapan.</w:t>
            </w:r>
          </w:p>
          <w:p w14:paraId="43B9A943" w14:textId="77777777" w:rsidR="00130D30" w:rsidRPr="0061760E" w:rsidRDefault="00130D30" w:rsidP="00130D30">
            <w:pPr>
              <w:widowControl w:val="0"/>
              <w:tabs>
                <w:tab w:val="left" w:pos="453"/>
                <w:tab w:val="left" w:pos="454"/>
              </w:tabs>
              <w:autoSpaceDE w:val="0"/>
              <w:autoSpaceDN w:val="0"/>
              <w:spacing w:line="360" w:lineRule="auto"/>
              <w:ind w:left="453"/>
              <w:rPr>
                <w:rFonts w:asciiTheme="minorHAnsi" w:eastAsia="Arial" w:hAnsiTheme="minorHAnsi" w:cstheme="minorHAnsi"/>
                <w:lang w:val="ms"/>
              </w:rPr>
            </w:pPr>
          </w:p>
          <w:p w14:paraId="31F7473D" w14:textId="77777777" w:rsidR="00130D30" w:rsidRPr="0061760E" w:rsidRDefault="00130D30" w:rsidP="00130D30">
            <w:pPr>
              <w:widowControl w:val="0"/>
              <w:autoSpaceDE w:val="0"/>
              <w:autoSpaceDN w:val="0"/>
              <w:spacing w:line="360" w:lineRule="auto"/>
              <w:ind w:left="108" w:right="175"/>
              <w:rPr>
                <w:rFonts w:asciiTheme="minorHAnsi" w:eastAsia="Arial" w:hAnsiTheme="minorHAnsi" w:cstheme="minorHAnsi"/>
                <w:lang w:val="ms"/>
              </w:rPr>
            </w:pPr>
            <w:r w:rsidRPr="0061760E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mencuba kes lebih mudah, melukis gambar rajah, dan bekerja ke belakang.Gunakan pelbagai strategi PdP seperti simulasi, dan pendekatan modular.</w:t>
            </w:r>
          </w:p>
        </w:tc>
        <w:tc>
          <w:tcPr>
            <w:tcW w:w="1638" w:type="pct"/>
            <w:gridSpan w:val="2"/>
          </w:tcPr>
          <w:tbl>
            <w:tblPr>
              <w:tblStyle w:val="TableGrid36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130D30" w:rsidRPr="0061760E" w14:paraId="671D986F" w14:textId="77777777" w:rsidTr="00130D30">
              <w:trPr>
                <w:trHeight w:val="529"/>
              </w:trPr>
              <w:tc>
                <w:tcPr>
                  <w:tcW w:w="409" w:type="dxa"/>
                  <w:vAlign w:val="center"/>
                </w:tcPr>
                <w:p w14:paraId="3AA18B58" w14:textId="77777777" w:rsidR="00130D30" w:rsidRPr="0061760E" w:rsidRDefault="00130D30" w:rsidP="00130D3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626B72DA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Membaca waktu sebelum, semasa </w:t>
                  </w:r>
                </w:p>
                <w:p w14:paraId="4F2204C3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selepas sesuatu aktiviti serta membaca kalendar.</w:t>
                  </w:r>
                </w:p>
              </w:tc>
            </w:tr>
            <w:tr w:rsidR="00130D30" w:rsidRPr="0061760E" w14:paraId="504C66F2" w14:textId="77777777" w:rsidTr="00130D30">
              <w:trPr>
                <w:trHeight w:val="213"/>
              </w:trPr>
              <w:tc>
                <w:tcPr>
                  <w:tcW w:w="409" w:type="dxa"/>
                  <w:vAlign w:val="center"/>
                </w:tcPr>
                <w:p w14:paraId="756DD43B" w14:textId="77777777" w:rsidR="00130D30" w:rsidRPr="0061760E" w:rsidRDefault="00130D30" w:rsidP="00130D3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1173C995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maklumat daripada </w:t>
                  </w:r>
                </w:p>
                <w:p w14:paraId="22090D35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jadual waktu sesuatu aktiviti.</w:t>
                  </w:r>
                </w:p>
              </w:tc>
            </w:tr>
            <w:tr w:rsidR="00130D30" w:rsidRPr="0061760E" w14:paraId="2BB0B132" w14:textId="77777777" w:rsidTr="00130D30">
              <w:trPr>
                <w:trHeight w:val="1284"/>
              </w:trPr>
              <w:tc>
                <w:tcPr>
                  <w:tcW w:w="409" w:type="dxa"/>
                  <w:vAlign w:val="center"/>
                </w:tcPr>
                <w:p w14:paraId="1E1630B3" w14:textId="77777777" w:rsidR="00130D30" w:rsidRPr="0061760E" w:rsidRDefault="00130D30" w:rsidP="00130D3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4571440" w14:textId="77777777" w:rsidR="00130D30" w:rsidRPr="0061760E" w:rsidRDefault="00130D30" w:rsidP="00130D30">
                  <w:pPr>
                    <w:spacing w:before="189"/>
                    <w:ind w:left="107" w:right="109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130D30" w:rsidRPr="0061760E" w14:paraId="6228A849" w14:textId="77777777" w:rsidTr="00130D30">
              <w:trPr>
                <w:trHeight w:val="283"/>
              </w:trPr>
              <w:tc>
                <w:tcPr>
                  <w:tcW w:w="409" w:type="dxa"/>
                  <w:vAlign w:val="center"/>
                </w:tcPr>
                <w:p w14:paraId="348A8BC1" w14:textId="77777777" w:rsidR="00130D30" w:rsidRPr="0061760E" w:rsidRDefault="00130D30" w:rsidP="00130D3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4220349E" w14:textId="77777777" w:rsidR="00130D30" w:rsidRPr="0061760E" w:rsidRDefault="00130D30" w:rsidP="00130D30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88F7281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130D30" w:rsidRPr="0061760E" w14:paraId="4C186267" w14:textId="77777777" w:rsidTr="00130D30">
              <w:trPr>
                <w:trHeight w:val="521"/>
              </w:trPr>
              <w:tc>
                <w:tcPr>
                  <w:tcW w:w="409" w:type="dxa"/>
                  <w:vAlign w:val="center"/>
                </w:tcPr>
                <w:p w14:paraId="4CCCE82A" w14:textId="77777777" w:rsidR="00130D30" w:rsidRPr="0061760E" w:rsidRDefault="00130D30" w:rsidP="00130D3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6BF35F75" w14:textId="77777777" w:rsidR="00130D30" w:rsidRPr="0061760E" w:rsidRDefault="00130D30" w:rsidP="00130D30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2A2014A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130D30" w:rsidRPr="0061760E" w14:paraId="213B5CDA" w14:textId="77777777" w:rsidTr="00DF17FA">
              <w:trPr>
                <w:trHeight w:val="1530"/>
              </w:trPr>
              <w:tc>
                <w:tcPr>
                  <w:tcW w:w="409" w:type="dxa"/>
                  <w:vAlign w:val="center"/>
                </w:tcPr>
                <w:p w14:paraId="5E83E042" w14:textId="77777777" w:rsidR="00130D30" w:rsidRPr="0061760E" w:rsidRDefault="00130D30" w:rsidP="00130D3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043F31D3" w14:textId="77777777" w:rsidR="00130D30" w:rsidRPr="0061760E" w:rsidRDefault="00130D30" w:rsidP="00130D30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7672A12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1BC5B3C8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masa dan </w:t>
                  </w:r>
                </w:p>
                <w:p w14:paraId="0A8EBED3" w14:textId="77777777" w:rsidR="00130D30" w:rsidRPr="0061760E" w:rsidRDefault="00130D30" w:rsidP="00130D3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1760E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waktu secara kreatif dan inovatif.</w:t>
                  </w:r>
                </w:p>
              </w:tc>
            </w:tr>
          </w:tbl>
          <w:p w14:paraId="7674C2DA" w14:textId="77777777" w:rsidR="00130D30" w:rsidRPr="0061760E" w:rsidRDefault="00130D30" w:rsidP="00130D3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1C8C142F" w14:textId="44EF04B9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950925" w14:textId="108CA56A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056EB1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94614C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04B534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D11E229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C22632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894BD5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FFF1B51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297C37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00CE12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AC6ED3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9463AF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23"/>
        <w:gridCol w:w="2981"/>
        <w:gridCol w:w="476"/>
        <w:gridCol w:w="3925"/>
      </w:tblGrid>
      <w:tr w:rsidR="004D64C2" w:rsidRPr="000D039D" w14:paraId="1DFB6D33" w14:textId="77777777" w:rsidTr="004D64C2">
        <w:trPr>
          <w:trHeight w:val="345"/>
        </w:trPr>
        <w:tc>
          <w:tcPr>
            <w:tcW w:w="2252" w:type="pct"/>
            <w:gridSpan w:val="2"/>
            <w:shd w:val="clear" w:color="auto" w:fill="C6B9D5"/>
          </w:tcPr>
          <w:p w14:paraId="13E1AD00" w14:textId="727B119F" w:rsidR="004D64C2" w:rsidRPr="000D039D" w:rsidRDefault="004D64C2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11" w:name="_Hlk51680354"/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748" w:type="pct"/>
            <w:gridSpan w:val="3"/>
            <w:shd w:val="clear" w:color="auto" w:fill="C6B9D5"/>
          </w:tcPr>
          <w:p w14:paraId="53B69192" w14:textId="77777777" w:rsidR="004D64C2" w:rsidRPr="000D039D" w:rsidRDefault="004D64C2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6.0 UKURAN DAN SUKATAN</w:t>
            </w:r>
          </w:p>
        </w:tc>
      </w:tr>
      <w:tr w:rsidR="00F81E56" w:rsidRPr="000D039D" w14:paraId="0FB1CA89" w14:textId="77777777" w:rsidTr="00F81E56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51990B3A" w14:textId="39036DB9" w:rsidR="00F81E56" w:rsidRPr="000D039D" w:rsidRDefault="004D64C2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684" w:type="pct"/>
            <w:vMerge w:val="restart"/>
            <w:shd w:val="clear" w:color="auto" w:fill="E5DFEC"/>
          </w:tcPr>
          <w:p w14:paraId="07DC2F51" w14:textId="018B0B36" w:rsidR="004D64C2" w:rsidRDefault="004D64C2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75097C5" w14:textId="798F41CC" w:rsidR="00F81E56" w:rsidRPr="000D039D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69DB4964" w14:textId="77777777" w:rsidR="00F81E56" w:rsidRPr="000D039D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1C9B5FAA" w14:textId="77777777" w:rsidR="00F81E56" w:rsidRPr="000D039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0D039D" w14:paraId="33FD7452" w14:textId="77777777" w:rsidTr="00F81E56">
        <w:trPr>
          <w:trHeight w:val="70"/>
        </w:trPr>
        <w:tc>
          <w:tcPr>
            <w:tcW w:w="568" w:type="pct"/>
            <w:vMerge/>
            <w:shd w:val="clear" w:color="auto" w:fill="E5DFEC"/>
          </w:tcPr>
          <w:p w14:paraId="32B3B214" w14:textId="77777777" w:rsidR="00F81E56" w:rsidRPr="000D039D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84" w:type="pct"/>
            <w:vMerge/>
            <w:shd w:val="clear" w:color="auto" w:fill="E5DFEC"/>
          </w:tcPr>
          <w:p w14:paraId="32C3679B" w14:textId="77777777" w:rsidR="00F81E56" w:rsidRPr="000D039D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0D6A83F2" w14:textId="77777777" w:rsidR="00F81E56" w:rsidRPr="000D039D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4A549E33" w14:textId="77777777" w:rsidR="00F81E56" w:rsidRPr="000D039D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2B45E8B7" w14:textId="77777777" w:rsidR="00F81E56" w:rsidRPr="000D039D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81E56" w:rsidRPr="000D039D" w14:paraId="11724C2F" w14:textId="77777777" w:rsidTr="004D64C2">
        <w:trPr>
          <w:trHeight w:val="2177"/>
        </w:trPr>
        <w:tc>
          <w:tcPr>
            <w:tcW w:w="568" w:type="pct"/>
            <w:vAlign w:val="center"/>
          </w:tcPr>
          <w:p w14:paraId="1D643E57" w14:textId="77777777" w:rsidR="00F81E56" w:rsidRPr="000D039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2F54FDF" w14:textId="77777777" w:rsidR="004D64C2" w:rsidRPr="005F7D02" w:rsidRDefault="004D64C2" w:rsidP="004D64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29877168" w14:textId="77777777" w:rsidR="00F81E56" w:rsidRDefault="004D64C2" w:rsidP="004D64C2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11B85F7A" w14:textId="77777777" w:rsidR="00D96866" w:rsidRDefault="00D96866" w:rsidP="004D64C2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lang w:val="ms-MY"/>
              </w:rPr>
            </w:pPr>
          </w:p>
          <w:p w14:paraId="78E75A85" w14:textId="77777777" w:rsidR="00D96866" w:rsidRDefault="00D96866" w:rsidP="004D64C2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lang w:val="ms-MY"/>
              </w:rPr>
            </w:pPr>
          </w:p>
          <w:p w14:paraId="30CBF2BD" w14:textId="77777777" w:rsidR="00D96866" w:rsidRDefault="00D96866" w:rsidP="004D64C2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lang w:val="ms-MY"/>
              </w:rPr>
            </w:pPr>
          </w:p>
          <w:p w14:paraId="04318C25" w14:textId="77777777" w:rsidR="00D96866" w:rsidRDefault="00D96866" w:rsidP="004D64C2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lang w:val="ms-MY"/>
              </w:rPr>
            </w:pPr>
          </w:p>
          <w:p w14:paraId="5B3768B7" w14:textId="77777777" w:rsidR="00D96866" w:rsidRPr="005F7D02" w:rsidRDefault="00D96866" w:rsidP="00D9686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9B84D33" w14:textId="77B90C98" w:rsidR="00D96866" w:rsidRPr="000D039D" w:rsidRDefault="00D96866" w:rsidP="00D96866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684" w:type="pct"/>
          </w:tcPr>
          <w:p w14:paraId="1E765CD8" w14:textId="336735DE" w:rsidR="00F81E56" w:rsidRPr="004D64C2" w:rsidRDefault="004D64C2" w:rsidP="004D64C2">
            <w:pPr>
              <w:widowControl w:val="0"/>
              <w:autoSpaceDE w:val="0"/>
              <w:autoSpaceDN w:val="0"/>
              <w:spacing w:before="57" w:line="360" w:lineRule="auto"/>
              <w:ind w:left="1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64C2">
              <w:rPr>
                <w:rFonts w:asciiTheme="minorHAnsi" w:eastAsia="Arial" w:hAnsiTheme="minorHAnsi" w:cstheme="minorHAnsi"/>
                <w:b/>
                <w:bCs/>
                <w:lang w:val="ms"/>
              </w:rPr>
              <w:t>6.1</w:t>
            </w:r>
            <w:r w:rsidRPr="004D64C2">
              <w:rPr>
                <w:rFonts w:asciiTheme="minorHAnsi" w:eastAsia="Arial" w:hAnsiTheme="minorHAnsi" w:cstheme="minorHAnsi"/>
                <w:b/>
                <w:bCs/>
                <w:spacing w:val="61"/>
                <w:lang w:val="ms"/>
              </w:rPr>
              <w:t xml:space="preserve"> </w:t>
            </w:r>
            <w:r w:rsidRPr="004D64C2">
              <w:rPr>
                <w:rFonts w:asciiTheme="minorHAnsi" w:eastAsia="Arial" w:hAnsiTheme="minorHAnsi" w:cstheme="minorHAnsi"/>
                <w:b/>
                <w:bCs/>
                <w:lang w:val="ms"/>
              </w:rPr>
              <w:t>Panjang.</w:t>
            </w:r>
          </w:p>
          <w:p w14:paraId="3DD4909A" w14:textId="77777777" w:rsidR="00F81E56" w:rsidRPr="000D039D" w:rsidRDefault="00F81E56" w:rsidP="004D64C2">
            <w:pPr>
              <w:widowControl w:val="0"/>
              <w:numPr>
                <w:ilvl w:val="2"/>
                <w:numId w:val="36"/>
              </w:numPr>
              <w:tabs>
                <w:tab w:val="left" w:pos="812"/>
              </w:tabs>
              <w:autoSpaceDE w:val="0"/>
              <w:autoSpaceDN w:val="0"/>
              <w:spacing w:before="59" w:line="360" w:lineRule="auto"/>
              <w:ind w:right="157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Menukar unit ukuran panjang melibatkan meter dan</w:t>
            </w:r>
            <w:r w:rsidRPr="000D039D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sentimeter.</w:t>
            </w:r>
          </w:p>
          <w:p w14:paraId="1EBC3E63" w14:textId="77777777" w:rsidR="00F81E56" w:rsidRPr="000D039D" w:rsidRDefault="00F81E56" w:rsidP="004D64C2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61" w:line="360" w:lineRule="auto"/>
              <w:ind w:right="234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Menyelesaikan ayat matematik tambah hingga tiga ukuran panjang melibatkan meter dan sentimeter.</w:t>
            </w:r>
          </w:p>
          <w:p w14:paraId="36B218A8" w14:textId="77777777" w:rsidR="00F81E56" w:rsidRPr="000D039D" w:rsidRDefault="00F81E56" w:rsidP="004D64C2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62" w:line="360" w:lineRule="auto"/>
              <w:ind w:right="493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Menyelesaikan ayat matematik tolak</w:t>
            </w:r>
            <w:r w:rsidRPr="000D039D">
              <w:rPr>
                <w:rFonts w:asciiTheme="minorHAnsi" w:eastAsia="Arial" w:hAnsiTheme="minorHAnsi" w:cstheme="minorHAnsi"/>
                <w:spacing w:val="-13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ukuran panjang hingga dua nilai dari satu nilai melibatkan meter dan</w:t>
            </w:r>
            <w:r w:rsidRPr="000D039D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sentimeter.</w:t>
            </w:r>
          </w:p>
          <w:p w14:paraId="6968C3D0" w14:textId="77777777" w:rsidR="00F81E56" w:rsidRPr="000D039D" w:rsidRDefault="00F81E56" w:rsidP="004D64C2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60" w:line="360" w:lineRule="auto"/>
              <w:ind w:right="511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Menyelesaikan ayat matematik darab melibatkan ukuran panjang dengan nombor satu digit berkaitan meter dan</w:t>
            </w:r>
            <w:r w:rsidRPr="000D039D">
              <w:rPr>
                <w:rFonts w:asciiTheme="minorHAnsi" w:eastAsia="Arial" w:hAnsiTheme="minorHAnsi" w:cstheme="minorHAnsi"/>
                <w:spacing w:val="-10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sentimeter.</w:t>
            </w:r>
          </w:p>
          <w:p w14:paraId="732CFA25" w14:textId="77777777" w:rsidR="00F81E56" w:rsidRPr="000D039D" w:rsidRDefault="00F81E56" w:rsidP="004D64C2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59" w:line="360" w:lineRule="auto"/>
              <w:ind w:right="511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Menyelesaikan ayat matematik bahagi melibatkan ukuran panjang dengan nombor satu digit berkaitan meter dan</w:t>
            </w:r>
            <w:r w:rsidRPr="000D039D">
              <w:rPr>
                <w:rFonts w:asciiTheme="minorHAnsi" w:eastAsia="Arial" w:hAnsiTheme="minorHAnsi" w:cstheme="minorHAnsi"/>
                <w:spacing w:val="-9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sentimeter.</w:t>
            </w:r>
          </w:p>
        </w:tc>
        <w:tc>
          <w:tcPr>
            <w:tcW w:w="1110" w:type="pct"/>
          </w:tcPr>
          <w:p w14:paraId="1F8559C0" w14:textId="77777777" w:rsidR="00F81E56" w:rsidRPr="000D039D" w:rsidRDefault="00F81E56" w:rsidP="004D64C2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lang w:val="ms"/>
              </w:rPr>
            </w:pPr>
          </w:p>
          <w:p w14:paraId="59D0DB69" w14:textId="77777777" w:rsidR="00F81E56" w:rsidRPr="000D039D" w:rsidRDefault="00F81E56" w:rsidP="004D64C2">
            <w:pPr>
              <w:widowControl w:val="0"/>
              <w:autoSpaceDE w:val="0"/>
              <w:autoSpaceDN w:val="0"/>
              <w:spacing w:before="1" w:line="360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3C7E41FB" w14:textId="77777777" w:rsidR="00F81E56" w:rsidRPr="000D039D" w:rsidRDefault="00F81E56" w:rsidP="004D64C2">
            <w:pPr>
              <w:widowControl w:val="0"/>
              <w:autoSpaceDE w:val="0"/>
              <w:autoSpaceDN w:val="0"/>
              <w:spacing w:before="59" w:line="360" w:lineRule="auto"/>
              <w:ind w:left="108" w:right="212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Gunakan objek sebenar dan perisian bagi penukaran unit melibatkan meter dan sentimeter.</w:t>
            </w:r>
          </w:p>
          <w:p w14:paraId="52B6172B" w14:textId="77777777" w:rsidR="00F81E56" w:rsidRPr="000D039D" w:rsidRDefault="00F81E56" w:rsidP="004D64C2">
            <w:pPr>
              <w:widowControl w:val="0"/>
              <w:autoSpaceDE w:val="0"/>
              <w:autoSpaceDN w:val="0"/>
              <w:spacing w:before="60" w:line="360" w:lineRule="auto"/>
              <w:ind w:left="108" w:right="908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Gunakan pelbagai strategi pengiraan bagi menyelesaikan ayat matematik.</w:t>
            </w:r>
          </w:p>
        </w:tc>
        <w:tc>
          <w:tcPr>
            <w:tcW w:w="1638" w:type="pct"/>
            <w:gridSpan w:val="2"/>
          </w:tcPr>
          <w:tbl>
            <w:tblPr>
              <w:tblStyle w:val="TableGrid37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0D039D" w14:paraId="06D7783D" w14:textId="77777777" w:rsidTr="00F81E56">
              <w:trPr>
                <w:trHeight w:val="1140"/>
              </w:trPr>
              <w:tc>
                <w:tcPr>
                  <w:tcW w:w="409" w:type="dxa"/>
                  <w:vAlign w:val="center"/>
                </w:tcPr>
                <w:p w14:paraId="2EA3B66C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599A12FE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perkaitan unit sentimeter dengan meter, gram dengan kilogram, mililiter dengan liter.</w:t>
                  </w:r>
                </w:p>
              </w:tc>
            </w:tr>
            <w:tr w:rsidR="00F81E56" w:rsidRPr="000D039D" w14:paraId="42C61FB5" w14:textId="77777777" w:rsidTr="00F81E56">
              <w:trPr>
                <w:trHeight w:val="1270"/>
              </w:trPr>
              <w:tc>
                <w:tcPr>
                  <w:tcW w:w="409" w:type="dxa"/>
                  <w:vAlign w:val="center"/>
                </w:tcPr>
                <w:p w14:paraId="132C6719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297BE0A2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unit bagi panjang, jisim </w:t>
                  </w:r>
                </w:p>
                <w:p w14:paraId="10656352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dan isi padu cecair dalam sesuatu </w:t>
                  </w:r>
                </w:p>
                <w:p w14:paraId="1CA00AAC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ukuran dan sukatan.</w:t>
                  </w:r>
                </w:p>
              </w:tc>
            </w:tr>
            <w:tr w:rsidR="00F81E56" w:rsidRPr="000D039D" w14:paraId="2E7B2CFC" w14:textId="77777777" w:rsidTr="00F81E56">
              <w:trPr>
                <w:trHeight w:val="1196"/>
              </w:trPr>
              <w:tc>
                <w:tcPr>
                  <w:tcW w:w="409" w:type="dxa"/>
                  <w:vAlign w:val="center"/>
                </w:tcPr>
                <w:p w14:paraId="45BB3793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3A4FCD8E" w14:textId="77777777" w:rsidR="00F81E56" w:rsidRPr="000D039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28DA18C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ayat matematik melibatkan ukuran dan sukatan.</w:t>
                  </w:r>
                </w:p>
              </w:tc>
            </w:tr>
            <w:tr w:rsidR="00F81E56" w:rsidRPr="000D039D" w14:paraId="58E4CC07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46799112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40BF2AFE" w14:textId="77777777" w:rsidR="00F81E56" w:rsidRPr="000D039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0E128BF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F81E56" w:rsidRPr="000D039D" w14:paraId="12AF0F27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5C73FB90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6886B281" w14:textId="77777777" w:rsidR="00F81E56" w:rsidRPr="000D039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27AEDFC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rutin melibatkan ukuran dan sukatan </w:t>
                  </w:r>
                </w:p>
                <w:p w14:paraId="11089E56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dengan pelbagai strategi.</w:t>
                  </w:r>
                </w:p>
              </w:tc>
            </w:tr>
            <w:tr w:rsidR="00F81E56" w:rsidRPr="000D039D" w14:paraId="5DC7EA12" w14:textId="77777777" w:rsidTr="00F81E56">
              <w:trPr>
                <w:trHeight w:val="1182"/>
              </w:trPr>
              <w:tc>
                <w:tcPr>
                  <w:tcW w:w="409" w:type="dxa"/>
                  <w:vAlign w:val="center"/>
                </w:tcPr>
                <w:p w14:paraId="60E510B3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4EBE9272" w14:textId="77777777" w:rsidR="00F81E56" w:rsidRPr="000D039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004FD14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5A6D9DB0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ukuran </w:t>
                  </w:r>
                </w:p>
                <w:p w14:paraId="3A475656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secara kreatif dan inovatif.</w:t>
                  </w:r>
                </w:p>
              </w:tc>
            </w:tr>
          </w:tbl>
          <w:p w14:paraId="596BA3A8" w14:textId="77777777" w:rsidR="00F81E56" w:rsidRPr="000D039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96866" w:rsidRPr="000D039D" w14:paraId="75D0BB94" w14:textId="77777777" w:rsidTr="00247DF6">
        <w:trPr>
          <w:trHeight w:val="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7A97B82" w14:textId="7B22F836" w:rsidR="00D96866" w:rsidRPr="00B94A4F" w:rsidRDefault="00D96866" w:rsidP="00D96866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D67E533" w14:textId="0BF3E965" w:rsidR="00D96866" w:rsidRPr="000D039D" w:rsidRDefault="00D96866" w:rsidP="00D96866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  <w:bookmarkEnd w:id="11"/>
    </w:tbl>
    <w:p w14:paraId="4C5EB1A9" w14:textId="67D28698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9CA912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7D3CDD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8F6406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23"/>
        <w:gridCol w:w="2981"/>
        <w:gridCol w:w="476"/>
        <w:gridCol w:w="3925"/>
      </w:tblGrid>
      <w:tr w:rsidR="004D64C2" w:rsidRPr="000D039D" w14:paraId="711A987A" w14:textId="77777777" w:rsidTr="00DF17FA">
        <w:trPr>
          <w:trHeight w:val="345"/>
        </w:trPr>
        <w:tc>
          <w:tcPr>
            <w:tcW w:w="2252" w:type="pct"/>
            <w:gridSpan w:val="2"/>
            <w:shd w:val="clear" w:color="auto" w:fill="C6B9D5"/>
          </w:tcPr>
          <w:p w14:paraId="527E15E2" w14:textId="77777777" w:rsidR="004D64C2" w:rsidRPr="000D039D" w:rsidRDefault="004D64C2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748" w:type="pct"/>
            <w:gridSpan w:val="3"/>
            <w:shd w:val="clear" w:color="auto" w:fill="C6B9D5"/>
          </w:tcPr>
          <w:p w14:paraId="4A1A617B" w14:textId="77777777" w:rsidR="004D64C2" w:rsidRPr="000D039D" w:rsidRDefault="004D64C2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6.0 UKURAN DAN SUKATAN</w:t>
            </w:r>
          </w:p>
        </w:tc>
      </w:tr>
      <w:tr w:rsidR="004D64C2" w:rsidRPr="000D039D" w14:paraId="7134848F" w14:textId="77777777" w:rsidTr="00DF17FA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245876A2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684" w:type="pct"/>
            <w:vMerge w:val="restart"/>
            <w:shd w:val="clear" w:color="auto" w:fill="E5DFEC"/>
          </w:tcPr>
          <w:p w14:paraId="70CBF77F" w14:textId="77777777" w:rsidR="004D64C2" w:rsidRDefault="004D64C2" w:rsidP="00B432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5BE2AA63" w14:textId="77777777" w:rsidR="004D64C2" w:rsidRPr="000D039D" w:rsidRDefault="004D64C2" w:rsidP="00B432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E5DFEC"/>
          </w:tcPr>
          <w:p w14:paraId="21AF7D7F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646E2955" w14:textId="77777777" w:rsidR="004D64C2" w:rsidRPr="000D039D" w:rsidRDefault="004D64C2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D64C2" w:rsidRPr="000D039D" w14:paraId="00A12F72" w14:textId="77777777" w:rsidTr="00DF17FA">
        <w:trPr>
          <w:trHeight w:val="70"/>
        </w:trPr>
        <w:tc>
          <w:tcPr>
            <w:tcW w:w="568" w:type="pct"/>
            <w:vMerge/>
            <w:shd w:val="clear" w:color="auto" w:fill="E5DFEC"/>
          </w:tcPr>
          <w:p w14:paraId="06CE4442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84" w:type="pct"/>
            <w:vMerge/>
            <w:shd w:val="clear" w:color="auto" w:fill="E5DFEC"/>
          </w:tcPr>
          <w:p w14:paraId="321D5771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E5DFEC"/>
          </w:tcPr>
          <w:p w14:paraId="2AB05E1F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4B179D75" w14:textId="77777777" w:rsidR="004D64C2" w:rsidRPr="000D039D" w:rsidRDefault="004D64C2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6400754E" w14:textId="77777777" w:rsidR="004D64C2" w:rsidRPr="000D039D" w:rsidRDefault="004D64C2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D64C2" w:rsidRPr="000D039D" w14:paraId="222A654A" w14:textId="77777777" w:rsidTr="00DF17FA">
        <w:trPr>
          <w:trHeight w:val="2177"/>
        </w:trPr>
        <w:tc>
          <w:tcPr>
            <w:tcW w:w="568" w:type="pct"/>
            <w:vAlign w:val="center"/>
          </w:tcPr>
          <w:p w14:paraId="21D9830F" w14:textId="77777777" w:rsidR="00D96866" w:rsidRPr="003D1977" w:rsidRDefault="00D96866" w:rsidP="00D9686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42A5D06D" w14:textId="3085AAF8" w:rsidR="004D64C2" w:rsidRPr="000D039D" w:rsidRDefault="00D96866" w:rsidP="00D9686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386C4915" w14:textId="6CAE7690" w:rsidR="004D64C2" w:rsidRPr="000D039D" w:rsidRDefault="004D64C2" w:rsidP="004D64C2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4" w:type="pct"/>
          </w:tcPr>
          <w:p w14:paraId="01D53B5C" w14:textId="77777777" w:rsidR="004D64C2" w:rsidRPr="004D64C2" w:rsidRDefault="004D64C2" w:rsidP="00D96866">
            <w:pPr>
              <w:widowControl w:val="0"/>
              <w:tabs>
                <w:tab w:val="left" w:pos="815"/>
              </w:tabs>
              <w:autoSpaceDE w:val="0"/>
              <w:autoSpaceDN w:val="0"/>
              <w:spacing w:before="57" w:line="360" w:lineRule="auto"/>
              <w:ind w:right="23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4D64C2">
              <w:rPr>
                <w:rFonts w:asciiTheme="minorHAnsi" w:eastAsia="Arial" w:hAnsiTheme="minorHAnsi" w:cstheme="minorHAnsi"/>
                <w:b/>
                <w:bCs/>
                <w:lang w:val="ms"/>
              </w:rPr>
              <w:t>6.2</w:t>
            </w:r>
            <w:r w:rsidRPr="004D64C2">
              <w:rPr>
                <w:rFonts w:asciiTheme="minorHAnsi" w:eastAsia="Arial" w:hAnsiTheme="minorHAnsi" w:cstheme="minorHAnsi"/>
                <w:b/>
                <w:bCs/>
                <w:spacing w:val="61"/>
                <w:lang w:val="ms"/>
              </w:rPr>
              <w:t xml:space="preserve"> </w:t>
            </w:r>
            <w:r w:rsidRPr="004D64C2">
              <w:rPr>
                <w:rFonts w:asciiTheme="minorHAnsi" w:eastAsia="Arial" w:hAnsiTheme="minorHAnsi" w:cstheme="minorHAnsi"/>
                <w:b/>
                <w:bCs/>
                <w:lang w:val="ms"/>
              </w:rPr>
              <w:t>Jisim.</w:t>
            </w:r>
          </w:p>
          <w:p w14:paraId="6C52E18E" w14:textId="77777777" w:rsidR="004D64C2" w:rsidRPr="000D039D" w:rsidRDefault="004D64C2" w:rsidP="00D96866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57" w:line="360" w:lineRule="auto"/>
              <w:ind w:right="231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Menukar unit ukuran jisim melibatkan</w:t>
            </w:r>
            <w:r w:rsidRPr="000D039D">
              <w:rPr>
                <w:rFonts w:asciiTheme="minorHAnsi" w:eastAsia="Arial" w:hAnsiTheme="minorHAnsi" w:cstheme="minorHAnsi"/>
                <w:spacing w:val="-14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kilogram dan</w:t>
            </w:r>
            <w:r w:rsidRPr="000D039D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gram.</w:t>
            </w:r>
          </w:p>
          <w:p w14:paraId="42A3FA13" w14:textId="77777777" w:rsidR="004D64C2" w:rsidRPr="000D039D" w:rsidRDefault="004D64C2" w:rsidP="00D96866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61" w:line="360" w:lineRule="auto"/>
              <w:ind w:right="97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Menyelesaikan ayat matematik tambah hingga tiga ukuran jisim melibatkan kilogram dan</w:t>
            </w:r>
            <w:r w:rsidRPr="000D039D">
              <w:rPr>
                <w:rFonts w:asciiTheme="minorHAnsi" w:eastAsia="Arial" w:hAnsiTheme="minorHAnsi" w:cstheme="minorHAnsi"/>
                <w:spacing w:val="-18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gram.</w:t>
            </w:r>
          </w:p>
          <w:p w14:paraId="27BD94A1" w14:textId="77777777" w:rsidR="004D64C2" w:rsidRPr="000D039D" w:rsidRDefault="004D64C2" w:rsidP="00D96866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60" w:line="360" w:lineRule="auto"/>
              <w:ind w:right="229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Menyelesaikan ayat matematik tolak ukuran jisim hingga dua nilai dari satu nilai melibatkan kilogram dan</w:t>
            </w:r>
            <w:r w:rsidRPr="000D039D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gram.</w:t>
            </w:r>
          </w:p>
          <w:p w14:paraId="2EFBA348" w14:textId="77777777" w:rsidR="004D64C2" w:rsidRPr="000D039D" w:rsidRDefault="004D64C2" w:rsidP="00D96866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59" w:line="360" w:lineRule="auto"/>
              <w:ind w:right="375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Menyelesaikan ayat matematik darab melibatkan ukuran jisim dengan nombor satu digit berkaitan kilogram dan</w:t>
            </w:r>
            <w:r w:rsidRPr="000D039D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gram.</w:t>
            </w:r>
          </w:p>
          <w:p w14:paraId="206E324A" w14:textId="06B3BCE1" w:rsidR="004D64C2" w:rsidRPr="000D039D" w:rsidRDefault="004D64C2" w:rsidP="00D96866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59" w:line="360" w:lineRule="auto"/>
              <w:ind w:right="511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Menyelesaikan ayat matematik bahagi melibatkan ukuran jisim dengan nombor satu digit berkaitan kilogram dan</w:t>
            </w:r>
            <w:r w:rsidRPr="000D039D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0D039D">
              <w:rPr>
                <w:rFonts w:asciiTheme="minorHAnsi" w:eastAsia="Arial" w:hAnsiTheme="minorHAnsi" w:cstheme="minorHAnsi"/>
                <w:lang w:val="ms"/>
              </w:rPr>
              <w:t>gram.</w:t>
            </w:r>
          </w:p>
        </w:tc>
        <w:tc>
          <w:tcPr>
            <w:tcW w:w="1110" w:type="pct"/>
          </w:tcPr>
          <w:p w14:paraId="16687A0C" w14:textId="77777777" w:rsidR="004D64C2" w:rsidRPr="000D039D" w:rsidRDefault="004D64C2" w:rsidP="00D96866">
            <w:pPr>
              <w:widowControl w:val="0"/>
              <w:autoSpaceDE w:val="0"/>
              <w:autoSpaceDN w:val="0"/>
              <w:spacing w:before="57" w:line="360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411EC912" w14:textId="77777777" w:rsidR="004D64C2" w:rsidRPr="000D039D" w:rsidRDefault="004D64C2" w:rsidP="00D96866">
            <w:pPr>
              <w:widowControl w:val="0"/>
              <w:autoSpaceDE w:val="0"/>
              <w:autoSpaceDN w:val="0"/>
              <w:spacing w:before="62" w:line="360" w:lineRule="auto"/>
              <w:ind w:left="108" w:right="469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Gunakan objek sebenar dan perisian bagi penukaran unit melibatkan kilogram dan gram.</w:t>
            </w:r>
          </w:p>
          <w:p w14:paraId="2EC2AA52" w14:textId="55147F8B" w:rsidR="004D64C2" w:rsidRPr="000D039D" w:rsidRDefault="004D64C2" w:rsidP="00D96866">
            <w:pPr>
              <w:widowControl w:val="0"/>
              <w:autoSpaceDE w:val="0"/>
              <w:autoSpaceDN w:val="0"/>
              <w:spacing w:before="60" w:line="360" w:lineRule="auto"/>
              <w:ind w:left="108" w:right="908"/>
              <w:rPr>
                <w:rFonts w:asciiTheme="minorHAnsi" w:eastAsia="Arial" w:hAnsiTheme="minorHAnsi" w:cstheme="minorHAnsi"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lang w:val="ms"/>
              </w:rPr>
              <w:t>Gunakan pelbagai strategi pengiraan bagi menyelesaikan ayat matematik.</w:t>
            </w:r>
          </w:p>
        </w:tc>
        <w:tc>
          <w:tcPr>
            <w:tcW w:w="1638" w:type="pct"/>
            <w:gridSpan w:val="2"/>
          </w:tcPr>
          <w:tbl>
            <w:tblPr>
              <w:tblStyle w:val="TableGrid37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4D64C2" w:rsidRPr="000D039D" w14:paraId="6965AC2C" w14:textId="77777777" w:rsidTr="00DF17FA">
              <w:trPr>
                <w:trHeight w:val="1140"/>
              </w:trPr>
              <w:tc>
                <w:tcPr>
                  <w:tcW w:w="409" w:type="dxa"/>
                  <w:vAlign w:val="center"/>
                </w:tcPr>
                <w:p w14:paraId="7D0CD60A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707C3E0F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perkaitan unit sentimeter dengan meter, gram dengan kilogram, mililiter dengan liter.</w:t>
                  </w:r>
                </w:p>
              </w:tc>
            </w:tr>
            <w:tr w:rsidR="004D64C2" w:rsidRPr="000D039D" w14:paraId="279C4371" w14:textId="77777777" w:rsidTr="00DF17FA">
              <w:trPr>
                <w:trHeight w:val="1270"/>
              </w:trPr>
              <w:tc>
                <w:tcPr>
                  <w:tcW w:w="409" w:type="dxa"/>
                  <w:vAlign w:val="center"/>
                </w:tcPr>
                <w:p w14:paraId="7C8B1562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7EC04509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unit bagi panjang, jisim </w:t>
                  </w:r>
                </w:p>
                <w:p w14:paraId="312574F7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dan isi padu cecair dalam sesuatu </w:t>
                  </w:r>
                </w:p>
                <w:p w14:paraId="0504E39A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ukuran dan sukatan.</w:t>
                  </w:r>
                </w:p>
              </w:tc>
            </w:tr>
            <w:tr w:rsidR="004D64C2" w:rsidRPr="000D039D" w14:paraId="33991698" w14:textId="77777777" w:rsidTr="00DF17FA">
              <w:trPr>
                <w:trHeight w:val="1196"/>
              </w:trPr>
              <w:tc>
                <w:tcPr>
                  <w:tcW w:w="409" w:type="dxa"/>
                  <w:vAlign w:val="center"/>
                </w:tcPr>
                <w:p w14:paraId="30D41E3E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4990258" w14:textId="77777777" w:rsidR="004D64C2" w:rsidRPr="000D039D" w:rsidRDefault="004D64C2" w:rsidP="004D64C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CFBD14C" w14:textId="77777777" w:rsidR="004D64C2" w:rsidRPr="000D039D" w:rsidRDefault="004D64C2" w:rsidP="004D64C2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ayat matematik melibatkan ukuran dan sukatan.</w:t>
                  </w:r>
                </w:p>
              </w:tc>
            </w:tr>
            <w:tr w:rsidR="004D64C2" w:rsidRPr="000D039D" w14:paraId="53D54ACD" w14:textId="77777777" w:rsidTr="00DF17FA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30491B9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31572B24" w14:textId="77777777" w:rsidR="004D64C2" w:rsidRPr="000D039D" w:rsidRDefault="004D64C2" w:rsidP="004D64C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81EE21C" w14:textId="77777777" w:rsidR="004D64C2" w:rsidRPr="000D039D" w:rsidRDefault="004D64C2" w:rsidP="004D64C2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4D64C2" w:rsidRPr="000D039D" w14:paraId="040B3B75" w14:textId="77777777" w:rsidTr="00DF17FA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38A3736A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718F7449" w14:textId="77777777" w:rsidR="004D64C2" w:rsidRPr="000D039D" w:rsidRDefault="004D64C2" w:rsidP="004D64C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76CF900" w14:textId="77777777" w:rsidR="004D64C2" w:rsidRPr="000D039D" w:rsidRDefault="004D64C2" w:rsidP="004D64C2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rutin melibatkan ukuran dan sukatan </w:t>
                  </w:r>
                </w:p>
                <w:p w14:paraId="1A993ECF" w14:textId="77777777" w:rsidR="004D64C2" w:rsidRPr="000D039D" w:rsidRDefault="004D64C2" w:rsidP="004D64C2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dengan pelbagai strategi.</w:t>
                  </w:r>
                </w:p>
              </w:tc>
            </w:tr>
            <w:tr w:rsidR="004D64C2" w:rsidRPr="000D039D" w14:paraId="6183DA63" w14:textId="77777777" w:rsidTr="00DF17FA">
              <w:trPr>
                <w:trHeight w:val="1182"/>
              </w:trPr>
              <w:tc>
                <w:tcPr>
                  <w:tcW w:w="409" w:type="dxa"/>
                  <w:vAlign w:val="center"/>
                </w:tcPr>
                <w:p w14:paraId="3DF4AA15" w14:textId="77777777" w:rsidR="004D64C2" w:rsidRPr="000D039D" w:rsidRDefault="004D64C2" w:rsidP="004D64C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6E2DB268" w14:textId="77777777" w:rsidR="004D64C2" w:rsidRPr="000D039D" w:rsidRDefault="004D64C2" w:rsidP="004D64C2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A222442" w14:textId="77777777" w:rsidR="004D64C2" w:rsidRPr="000D039D" w:rsidRDefault="004D64C2" w:rsidP="004D64C2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3AD5E825" w14:textId="77777777" w:rsidR="004D64C2" w:rsidRPr="000D039D" w:rsidRDefault="004D64C2" w:rsidP="004D64C2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ukuran </w:t>
                  </w:r>
                </w:p>
                <w:p w14:paraId="3B37AA0F" w14:textId="77777777" w:rsidR="004D64C2" w:rsidRPr="000D039D" w:rsidRDefault="004D64C2" w:rsidP="004D64C2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secara kreatif dan inovatif.</w:t>
                  </w:r>
                </w:p>
              </w:tc>
            </w:tr>
          </w:tbl>
          <w:p w14:paraId="1A5DF91C" w14:textId="77777777" w:rsidR="004D64C2" w:rsidRPr="000D039D" w:rsidRDefault="004D64C2" w:rsidP="004D64C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7A839E8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897AF5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EF0712" w14:textId="77777777" w:rsidR="00D96866" w:rsidRDefault="00D9686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35EEDF" w14:textId="77777777" w:rsidR="00D96866" w:rsidRDefault="00D9686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E87185C" w14:textId="77777777" w:rsidR="00D96866" w:rsidRDefault="00D9686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26615E" w14:textId="77777777" w:rsidR="00D96866" w:rsidRDefault="00D9686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41A751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461"/>
        <w:gridCol w:w="3221"/>
        <w:gridCol w:w="476"/>
        <w:gridCol w:w="3927"/>
      </w:tblGrid>
      <w:tr w:rsidR="00E464A1" w:rsidRPr="00B432B5" w14:paraId="1A1F4CCF" w14:textId="77777777" w:rsidTr="00E464A1">
        <w:trPr>
          <w:trHeight w:val="345"/>
        </w:trPr>
        <w:tc>
          <w:tcPr>
            <w:tcW w:w="2162" w:type="pct"/>
            <w:gridSpan w:val="2"/>
            <w:shd w:val="clear" w:color="auto" w:fill="C6B9D5"/>
          </w:tcPr>
          <w:p w14:paraId="1FC4D9B7" w14:textId="39F3845E" w:rsidR="00E464A1" w:rsidRPr="00B432B5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838" w:type="pct"/>
            <w:gridSpan w:val="3"/>
            <w:shd w:val="clear" w:color="auto" w:fill="C6B9D5"/>
          </w:tcPr>
          <w:p w14:paraId="5DE0F4E1" w14:textId="77777777" w:rsidR="00E464A1" w:rsidRPr="00B432B5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6.0 UKURAN DAN SUKATAN</w:t>
            </w:r>
          </w:p>
        </w:tc>
      </w:tr>
      <w:tr w:rsidR="00F81E56" w:rsidRPr="00B432B5" w14:paraId="22064405" w14:textId="77777777" w:rsidTr="00E464A1">
        <w:trPr>
          <w:trHeight w:val="345"/>
        </w:trPr>
        <w:tc>
          <w:tcPr>
            <w:tcW w:w="501" w:type="pct"/>
            <w:vMerge w:val="restart"/>
            <w:shd w:val="clear" w:color="auto" w:fill="E5DFEC"/>
          </w:tcPr>
          <w:p w14:paraId="3DD25859" w14:textId="4357E538" w:rsidR="00F81E56" w:rsidRPr="00B432B5" w:rsidRDefault="00B432B5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661" w:type="pct"/>
            <w:vMerge w:val="restart"/>
            <w:shd w:val="clear" w:color="auto" w:fill="E5DFEC"/>
          </w:tcPr>
          <w:p w14:paraId="04036593" w14:textId="7C764E97" w:rsidR="00B432B5" w:rsidRDefault="00B432B5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49941C2F" w14:textId="5FA2CF9B" w:rsidR="00F81E56" w:rsidRPr="00B432B5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199" w:type="pct"/>
            <w:vMerge w:val="restart"/>
            <w:shd w:val="clear" w:color="auto" w:fill="E5DFEC"/>
          </w:tcPr>
          <w:p w14:paraId="520A0659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65A264EA" w14:textId="77777777" w:rsidR="00F81E56" w:rsidRPr="00B432B5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B432B5" w14:paraId="5446BE64" w14:textId="77777777" w:rsidTr="00E464A1">
        <w:trPr>
          <w:trHeight w:val="70"/>
        </w:trPr>
        <w:tc>
          <w:tcPr>
            <w:tcW w:w="501" w:type="pct"/>
            <w:vMerge/>
            <w:shd w:val="clear" w:color="auto" w:fill="E5DFEC"/>
          </w:tcPr>
          <w:p w14:paraId="656C3394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61" w:type="pct"/>
            <w:vMerge/>
            <w:shd w:val="clear" w:color="auto" w:fill="E5DFEC"/>
          </w:tcPr>
          <w:p w14:paraId="0303A4B6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99" w:type="pct"/>
            <w:vMerge/>
            <w:shd w:val="clear" w:color="auto" w:fill="E5DFEC"/>
          </w:tcPr>
          <w:p w14:paraId="3DD29BD4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53B0F952" w14:textId="77777777" w:rsidR="00F81E56" w:rsidRPr="00B432B5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47599F72" w14:textId="77777777" w:rsidR="00F81E56" w:rsidRPr="00B432B5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81E56" w:rsidRPr="00B432B5" w14:paraId="69724742" w14:textId="77777777" w:rsidTr="00E464A1">
        <w:trPr>
          <w:trHeight w:val="2177"/>
        </w:trPr>
        <w:tc>
          <w:tcPr>
            <w:tcW w:w="501" w:type="pct"/>
            <w:vAlign w:val="center"/>
          </w:tcPr>
          <w:p w14:paraId="41145326" w14:textId="77777777" w:rsidR="00A4324E" w:rsidRPr="00D85947" w:rsidRDefault="00A4324E" w:rsidP="00A4324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43C6BB1C" w14:textId="77777777" w:rsidR="00A4324E" w:rsidRPr="00D85947" w:rsidRDefault="00A4324E" w:rsidP="00A4324E">
            <w:pPr>
              <w:jc w:val="center"/>
              <w:rPr>
                <w:rFonts w:cstheme="minorHAnsi"/>
                <w:b/>
              </w:rPr>
            </w:pPr>
          </w:p>
          <w:p w14:paraId="40C8EA3E" w14:textId="77777777" w:rsidR="00F81E56" w:rsidRDefault="00A4324E" w:rsidP="00A4324E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  <w:p w14:paraId="05BA3B8B" w14:textId="77777777" w:rsidR="00A4324E" w:rsidRDefault="00A4324E" w:rsidP="00A4324E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cstheme="minorHAnsi"/>
                <w:b/>
              </w:rPr>
            </w:pPr>
          </w:p>
          <w:p w14:paraId="548B080E" w14:textId="77777777" w:rsidR="00A4324E" w:rsidRPr="003D1977" w:rsidRDefault="00A4324E" w:rsidP="00A432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3902E456" w14:textId="74C0E2A4" w:rsidR="00A4324E" w:rsidRPr="00B432B5" w:rsidRDefault="00A4324E" w:rsidP="00A4324E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661" w:type="pct"/>
          </w:tcPr>
          <w:p w14:paraId="36667EE6" w14:textId="4DE9E491" w:rsidR="00B432B5" w:rsidRPr="00B432B5" w:rsidRDefault="00B432B5" w:rsidP="00B432B5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47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6.3 Isi padu cecair.</w:t>
            </w:r>
          </w:p>
          <w:p w14:paraId="3EFE8132" w14:textId="6754AC65" w:rsidR="00F81E56" w:rsidRPr="00B432B5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57"/>
              <w:ind w:right="474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Menukar unit isi padu cecair melibatkan liter dan</w:t>
            </w:r>
            <w:r w:rsidRPr="00B432B5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mililiter.</w:t>
            </w:r>
          </w:p>
          <w:p w14:paraId="44AF3FB8" w14:textId="77777777" w:rsidR="00F81E56" w:rsidRPr="00B432B5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1"/>
              <w:ind w:right="161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Menyelesaikan ayat matematik tambah hingga tiga isi padu cecair melibatkan liter dan</w:t>
            </w:r>
            <w:r w:rsidRPr="00B432B5">
              <w:rPr>
                <w:rFonts w:asciiTheme="minorHAnsi" w:eastAsia="Arial" w:hAnsiTheme="minorHAnsi" w:cstheme="minorHAnsi"/>
                <w:spacing w:val="-21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mililiter.</w:t>
            </w:r>
          </w:p>
          <w:p w14:paraId="122C468B" w14:textId="77777777" w:rsidR="00F81E56" w:rsidRPr="00B432B5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0"/>
              <w:ind w:right="388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Menyelesaikan ayat matematik tolak isi padu cecair hingga dua nilai dari satu nilai melibatkan liter dan</w:t>
            </w:r>
            <w:r w:rsidRPr="00B432B5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mililiter.</w:t>
            </w:r>
          </w:p>
          <w:p w14:paraId="479B0E06" w14:textId="77777777" w:rsidR="00F81E56" w:rsidRPr="00B432B5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45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Menyelesaikan ayat matematik darab melibatkan isi padu cecair dengan nombor satu digit berkaitan liter dan</w:t>
            </w:r>
            <w:r w:rsidRPr="00B432B5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mililiter.</w:t>
            </w:r>
          </w:p>
          <w:p w14:paraId="2275D99E" w14:textId="77777777" w:rsidR="00F81E56" w:rsidRPr="00B432B5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45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Menyelesaikan ayat matematik bahagi melibatkan isi padu cecair dengan nombor satu digit berkaitan liter dan</w:t>
            </w:r>
            <w:r w:rsidRPr="00B432B5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mililiter.</w:t>
            </w:r>
          </w:p>
        </w:tc>
        <w:tc>
          <w:tcPr>
            <w:tcW w:w="1199" w:type="pct"/>
          </w:tcPr>
          <w:p w14:paraId="1E2A4948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574A228D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Gunakan objek sebenar dan perisian bagi penukaran unit melibatkan liter dan mililiter.</w:t>
            </w:r>
          </w:p>
          <w:p w14:paraId="521C5B6E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61"/>
              <w:ind w:left="108" w:right="908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Gunakan pelbagai strategi pengiraan bagi menyelesaikan ayat matematik.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8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B432B5" w14:paraId="6D16B31F" w14:textId="77777777" w:rsidTr="00F81E56">
              <w:trPr>
                <w:trHeight w:val="1140"/>
              </w:trPr>
              <w:tc>
                <w:tcPr>
                  <w:tcW w:w="409" w:type="dxa"/>
                  <w:vAlign w:val="center"/>
                </w:tcPr>
                <w:p w14:paraId="24EC6D7E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1D314F25" w14:textId="77777777" w:rsidR="00F81E56" w:rsidRPr="00B432B5" w:rsidRDefault="00F81E56" w:rsidP="00F81E56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7B60627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perkaitan unit sentimeter dengan meter, gram dengan kilogram, mililiter dengan liter.</w:t>
                  </w:r>
                </w:p>
              </w:tc>
            </w:tr>
            <w:tr w:rsidR="00F81E56" w:rsidRPr="00B432B5" w14:paraId="01507A32" w14:textId="77777777" w:rsidTr="00F81E56">
              <w:trPr>
                <w:trHeight w:val="1270"/>
              </w:trPr>
              <w:tc>
                <w:tcPr>
                  <w:tcW w:w="409" w:type="dxa"/>
                  <w:vAlign w:val="center"/>
                </w:tcPr>
                <w:p w14:paraId="1AE2ABDE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04E82404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8BA620D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F81E56" w:rsidRPr="00B432B5" w14:paraId="7091A11F" w14:textId="77777777" w:rsidTr="00F81E56">
              <w:trPr>
                <w:trHeight w:val="1196"/>
              </w:trPr>
              <w:tc>
                <w:tcPr>
                  <w:tcW w:w="409" w:type="dxa"/>
                  <w:vAlign w:val="center"/>
                </w:tcPr>
                <w:p w14:paraId="076C921B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6B2DC34A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5A9DD0A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ayat matematik melibatkan ukuran dan sukatan.</w:t>
                  </w:r>
                </w:p>
              </w:tc>
            </w:tr>
            <w:tr w:rsidR="00F81E56" w:rsidRPr="00B432B5" w14:paraId="0BE97DD8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DDF0FF6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117400D9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A514C51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F81E56" w:rsidRPr="00B432B5" w14:paraId="0740E22A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178D86B6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2B75B349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D6BAFB7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F81E56" w:rsidRPr="00B432B5" w14:paraId="3518FE56" w14:textId="77777777" w:rsidTr="00F81E56">
              <w:trPr>
                <w:trHeight w:val="1391"/>
              </w:trPr>
              <w:tc>
                <w:tcPr>
                  <w:tcW w:w="409" w:type="dxa"/>
                  <w:vAlign w:val="center"/>
                </w:tcPr>
                <w:p w14:paraId="5F312133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7AD3875A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FFC8221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ukuran secara kreatif dan inovatif.</w:t>
                  </w:r>
                </w:p>
              </w:tc>
            </w:tr>
          </w:tbl>
          <w:p w14:paraId="1AE1F49F" w14:textId="77777777" w:rsidR="00F81E56" w:rsidRPr="00B432B5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81E56" w:rsidRPr="00B432B5" w14:paraId="4D91983F" w14:textId="77777777" w:rsidTr="00E464A1">
        <w:trPr>
          <w:trHeight w:val="983"/>
        </w:trPr>
        <w:tc>
          <w:tcPr>
            <w:tcW w:w="501" w:type="pct"/>
            <w:vAlign w:val="center"/>
          </w:tcPr>
          <w:p w14:paraId="707DD1E8" w14:textId="77777777" w:rsidR="00A4324E" w:rsidRPr="003D1977" w:rsidRDefault="00A4324E" w:rsidP="00A4324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6024A476" w14:textId="25EAB18F" w:rsidR="00F81E56" w:rsidRPr="00B432B5" w:rsidRDefault="00A4324E" w:rsidP="00A4324E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</w:tc>
        <w:tc>
          <w:tcPr>
            <w:tcW w:w="1661" w:type="pct"/>
          </w:tcPr>
          <w:p w14:paraId="1A27B8AD" w14:textId="5B7CEBA6" w:rsidR="00B432B5" w:rsidRDefault="00B432B5" w:rsidP="00B432B5">
            <w:pPr>
              <w:widowControl w:val="0"/>
              <w:tabs>
                <w:tab w:val="left" w:pos="797"/>
              </w:tabs>
              <w:autoSpaceDE w:val="0"/>
              <w:autoSpaceDN w:val="0"/>
              <w:spacing w:before="57"/>
              <w:ind w:right="602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6.4 Penyelesaian masalah.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 </w:t>
            </w:r>
          </w:p>
          <w:p w14:paraId="78C63BE0" w14:textId="4343C6A0" w:rsidR="00F81E56" w:rsidRPr="00B432B5" w:rsidRDefault="00F81E56" w:rsidP="004F22A8">
            <w:pPr>
              <w:widowControl w:val="0"/>
              <w:numPr>
                <w:ilvl w:val="2"/>
                <w:numId w:val="38"/>
              </w:numPr>
              <w:tabs>
                <w:tab w:val="left" w:pos="797"/>
              </w:tabs>
              <w:autoSpaceDE w:val="0"/>
              <w:autoSpaceDN w:val="0"/>
              <w:spacing w:before="57"/>
              <w:ind w:right="602" w:hanging="690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 xml:space="preserve">Mereka cerita berdasarkan ayat </w:t>
            </w:r>
            <w:r w:rsidRPr="00B432B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matematik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melibatkan ukuran dan</w:t>
            </w:r>
            <w:r w:rsidRPr="00B432B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sukatan.</w:t>
            </w:r>
          </w:p>
          <w:p w14:paraId="67F3E7A0" w14:textId="77777777" w:rsidR="00F81E56" w:rsidRPr="00B432B5" w:rsidRDefault="00F81E56" w:rsidP="004F22A8">
            <w:pPr>
              <w:widowControl w:val="0"/>
              <w:numPr>
                <w:ilvl w:val="2"/>
                <w:numId w:val="38"/>
              </w:numPr>
              <w:tabs>
                <w:tab w:val="left" w:pos="797"/>
              </w:tabs>
              <w:autoSpaceDE w:val="0"/>
              <w:autoSpaceDN w:val="0"/>
              <w:spacing w:before="61"/>
              <w:ind w:right="285" w:hanging="690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Menyelesaikan masalah berkaitan ukuran</w:t>
            </w:r>
            <w:r w:rsidRPr="00B432B5">
              <w:rPr>
                <w:rFonts w:asciiTheme="minorHAnsi" w:eastAsia="Arial" w:hAnsiTheme="minorHAnsi" w:cstheme="minorHAnsi"/>
                <w:spacing w:val="-12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dan sukatan dalam situasi harian.</w:t>
            </w:r>
          </w:p>
        </w:tc>
        <w:tc>
          <w:tcPr>
            <w:tcW w:w="1199" w:type="pct"/>
          </w:tcPr>
          <w:p w14:paraId="1309CAA8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79B04739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Gunakan langkah-langkah penyelesaian masalah seperti berikut:</w:t>
            </w:r>
          </w:p>
          <w:p w14:paraId="7AA95EBF" w14:textId="77777777" w:rsidR="00F81E56" w:rsidRPr="00B432B5" w:rsidRDefault="00F81E56" w:rsidP="004F22A8">
            <w:pPr>
              <w:widowControl w:val="0"/>
              <w:numPr>
                <w:ilvl w:val="0"/>
                <w:numId w:val="37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before="60" w:line="269" w:lineRule="exact"/>
              <w:ind w:hanging="349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Memahami</w:t>
            </w:r>
            <w:r w:rsidRPr="00B432B5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masalah.</w:t>
            </w:r>
          </w:p>
          <w:p w14:paraId="4EA4CE21" w14:textId="77777777" w:rsidR="00F81E56" w:rsidRPr="00B432B5" w:rsidRDefault="00F81E56" w:rsidP="004F22A8">
            <w:pPr>
              <w:widowControl w:val="0"/>
              <w:numPr>
                <w:ilvl w:val="0"/>
                <w:numId w:val="37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line="268" w:lineRule="exact"/>
              <w:ind w:hanging="349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Merancang strategi</w:t>
            </w:r>
            <w:r w:rsidRPr="00B432B5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penyelesaian.</w:t>
            </w:r>
          </w:p>
          <w:p w14:paraId="2384B4DC" w14:textId="77777777" w:rsidR="00F81E56" w:rsidRPr="00B432B5" w:rsidRDefault="00F81E56" w:rsidP="004F22A8">
            <w:pPr>
              <w:widowControl w:val="0"/>
              <w:numPr>
                <w:ilvl w:val="0"/>
                <w:numId w:val="37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line="268" w:lineRule="exact"/>
              <w:ind w:hanging="349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Melaksanakan</w:t>
            </w:r>
            <w:r w:rsidRPr="00B432B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strategi.</w:t>
            </w:r>
          </w:p>
          <w:p w14:paraId="351B32D7" w14:textId="77777777" w:rsidR="00F81E56" w:rsidRPr="00B432B5" w:rsidRDefault="00F81E56" w:rsidP="004F22A8">
            <w:pPr>
              <w:widowControl w:val="0"/>
              <w:numPr>
                <w:ilvl w:val="0"/>
                <w:numId w:val="37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line="269" w:lineRule="exact"/>
              <w:ind w:hanging="349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Menyemak jawapan.</w:t>
            </w:r>
          </w:p>
          <w:p w14:paraId="6F7A308E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7"/>
              <w:ind w:left="108" w:right="9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menaakul secara mantik, dan mengenal pasti pola.</w:t>
            </w:r>
          </w:p>
          <w:p w14:paraId="3DA5983E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60"/>
              <w:ind w:left="108" w:right="99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Gunakan pelbagai strategi PdP seperti simulasi, pendekatan STEM dan pendekatan modular.</w:t>
            </w:r>
          </w:p>
        </w:tc>
        <w:tc>
          <w:tcPr>
            <w:tcW w:w="1639" w:type="pct"/>
            <w:gridSpan w:val="2"/>
            <w:vMerge/>
          </w:tcPr>
          <w:p w14:paraId="14CE68A7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705C76D" w14:textId="7864926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654ADD" w14:textId="77777777" w:rsidR="00A4324E" w:rsidRDefault="00A4324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62B0A62" w14:textId="77777777" w:rsidR="00A4324E" w:rsidRDefault="00A4324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503"/>
        <w:gridCol w:w="3096"/>
        <w:gridCol w:w="476"/>
        <w:gridCol w:w="3925"/>
      </w:tblGrid>
      <w:tr w:rsidR="00E464A1" w:rsidRPr="005703CD" w14:paraId="43D872CC" w14:textId="77777777" w:rsidTr="00E464A1">
        <w:trPr>
          <w:trHeight w:val="345"/>
        </w:trPr>
        <w:tc>
          <w:tcPr>
            <w:tcW w:w="2124" w:type="pct"/>
            <w:gridSpan w:val="2"/>
            <w:shd w:val="clear" w:color="auto" w:fill="C6B9D5"/>
            <w:vAlign w:val="center"/>
          </w:tcPr>
          <w:p w14:paraId="306F5539" w14:textId="138C068B" w:rsidR="00E464A1" w:rsidRPr="005703CD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876" w:type="pct"/>
            <w:gridSpan w:val="3"/>
            <w:shd w:val="clear" w:color="auto" w:fill="C6B9D5"/>
            <w:vAlign w:val="center"/>
          </w:tcPr>
          <w:p w14:paraId="3A254BC4" w14:textId="77777777" w:rsidR="00E464A1" w:rsidRPr="005703CD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7.0 RUANG</w:t>
            </w:r>
          </w:p>
        </w:tc>
      </w:tr>
      <w:tr w:rsidR="00F81E56" w:rsidRPr="005703CD" w14:paraId="3B6EDFBD" w14:textId="77777777" w:rsidTr="00952C93">
        <w:trPr>
          <w:trHeight w:val="193"/>
        </w:trPr>
        <w:tc>
          <w:tcPr>
            <w:tcW w:w="735" w:type="pct"/>
            <w:vMerge w:val="restart"/>
            <w:shd w:val="clear" w:color="auto" w:fill="E5DFEC"/>
            <w:vAlign w:val="center"/>
          </w:tcPr>
          <w:p w14:paraId="61B8D8B8" w14:textId="06CFF2C0" w:rsidR="00F81E56" w:rsidRPr="005703CD" w:rsidRDefault="00E464A1" w:rsidP="002836C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89" w:type="pct"/>
            <w:vMerge w:val="restart"/>
            <w:shd w:val="clear" w:color="auto" w:fill="E5DFEC"/>
            <w:vAlign w:val="center"/>
          </w:tcPr>
          <w:p w14:paraId="4EFEADF5" w14:textId="72A055D0" w:rsidR="00E464A1" w:rsidRDefault="00E464A1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0B5EF82B" w14:textId="41901191" w:rsidR="00F81E56" w:rsidRPr="005703CD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37" w:type="pct"/>
            <w:vMerge w:val="restart"/>
            <w:shd w:val="clear" w:color="auto" w:fill="E5DFEC"/>
            <w:vAlign w:val="center"/>
          </w:tcPr>
          <w:p w14:paraId="55633D9F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  <w:vAlign w:val="center"/>
          </w:tcPr>
          <w:p w14:paraId="5B3FD8D9" w14:textId="77777777" w:rsidR="00F81E56" w:rsidRPr="005703C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5703CD" w14:paraId="3A82FBA0" w14:textId="77777777" w:rsidTr="00952C93">
        <w:trPr>
          <w:trHeight w:val="58"/>
        </w:trPr>
        <w:tc>
          <w:tcPr>
            <w:tcW w:w="735" w:type="pct"/>
            <w:vMerge/>
            <w:shd w:val="clear" w:color="auto" w:fill="E5DFEC"/>
            <w:vAlign w:val="center"/>
          </w:tcPr>
          <w:p w14:paraId="278A2682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89" w:type="pct"/>
            <w:vMerge/>
            <w:shd w:val="clear" w:color="auto" w:fill="E5DFEC"/>
            <w:vAlign w:val="center"/>
          </w:tcPr>
          <w:p w14:paraId="79F422B0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37" w:type="pct"/>
            <w:vMerge/>
            <w:shd w:val="clear" w:color="auto" w:fill="E5DFEC"/>
            <w:vAlign w:val="center"/>
          </w:tcPr>
          <w:p w14:paraId="25E3B57F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  <w:vAlign w:val="center"/>
          </w:tcPr>
          <w:p w14:paraId="2BB690D8" w14:textId="77777777" w:rsidR="00F81E56" w:rsidRPr="005703CD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  <w:vAlign w:val="center"/>
          </w:tcPr>
          <w:p w14:paraId="15DF81CB" w14:textId="77777777" w:rsidR="00F81E56" w:rsidRPr="005703CD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81E56" w:rsidRPr="005703CD" w14:paraId="277E59A3" w14:textId="77777777" w:rsidTr="00952C93">
        <w:trPr>
          <w:trHeight w:val="2724"/>
        </w:trPr>
        <w:tc>
          <w:tcPr>
            <w:tcW w:w="735" w:type="pct"/>
            <w:vAlign w:val="center"/>
          </w:tcPr>
          <w:p w14:paraId="49164158" w14:textId="77777777" w:rsidR="002836CC" w:rsidRPr="003D1977" w:rsidRDefault="002836CC" w:rsidP="002836C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69598FF5" w14:textId="5C067B6B" w:rsidR="002836CC" w:rsidRDefault="002836CC" w:rsidP="002836C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</w:t>
            </w:r>
          </w:p>
          <w:p w14:paraId="625B1A22" w14:textId="77777777" w:rsidR="002836CC" w:rsidRDefault="002836CC" w:rsidP="002836C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23.10.2025-</w:t>
            </w:r>
          </w:p>
          <w:p w14:paraId="4DFBE96A" w14:textId="2BF49DEB" w:rsidR="00F81E56" w:rsidRPr="005703CD" w:rsidRDefault="002836CC" w:rsidP="002836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24.10.2025</w:t>
            </w:r>
          </w:p>
          <w:p w14:paraId="54365B80" w14:textId="7A3E960A" w:rsidR="00F81E56" w:rsidRPr="005703CD" w:rsidRDefault="00F81E56" w:rsidP="00F81E56">
            <w:pPr>
              <w:widowControl w:val="0"/>
              <w:autoSpaceDE w:val="0"/>
              <w:autoSpaceDN w:val="0"/>
              <w:spacing w:before="1"/>
              <w:ind w:left="182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9" w:type="pct"/>
            <w:vAlign w:val="center"/>
          </w:tcPr>
          <w:p w14:paraId="44612F17" w14:textId="3F63F8D9" w:rsidR="00F81E56" w:rsidRPr="005703CD" w:rsidRDefault="005703CD" w:rsidP="005703CD">
            <w:pPr>
              <w:pStyle w:val="ListParagraph"/>
              <w:widowControl w:val="0"/>
              <w:numPr>
                <w:ilvl w:val="1"/>
                <w:numId w:val="42"/>
              </w:numPr>
              <w:autoSpaceDE w:val="0"/>
              <w:autoSpaceDN w:val="0"/>
              <w:spacing w:before="5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Prisma.</w:t>
            </w:r>
          </w:p>
          <w:p w14:paraId="518D9397" w14:textId="77777777" w:rsidR="005703CD" w:rsidRPr="005703CD" w:rsidRDefault="005703CD" w:rsidP="005703CD">
            <w:pPr>
              <w:pStyle w:val="ListParagraph"/>
              <w:widowControl w:val="0"/>
              <w:autoSpaceDE w:val="0"/>
              <w:autoSpaceDN w:val="0"/>
              <w:spacing w:before="57"/>
              <w:ind w:left="81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F586D48" w14:textId="77777777" w:rsidR="00F81E56" w:rsidRPr="005703CD" w:rsidRDefault="00F81E56" w:rsidP="004F22A8">
            <w:pPr>
              <w:widowControl w:val="0"/>
              <w:numPr>
                <w:ilvl w:val="2"/>
                <w:numId w:val="42"/>
              </w:numPr>
              <w:tabs>
                <w:tab w:val="left" w:pos="812"/>
              </w:tabs>
              <w:autoSpaceDE w:val="0"/>
              <w:autoSpaceDN w:val="0"/>
              <w:spacing w:before="62"/>
              <w:ind w:right="550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Mengenal prisma segi empat sama, prisma segi empat tepat dan prisma segi</w:t>
            </w:r>
            <w:r w:rsidRPr="005703CD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5703CD">
              <w:rPr>
                <w:rFonts w:asciiTheme="minorHAnsi" w:eastAsia="Arial" w:hAnsiTheme="minorHAnsi" w:cstheme="minorHAnsi"/>
                <w:lang w:val="ms"/>
              </w:rPr>
              <w:t>tiga.</w:t>
            </w:r>
          </w:p>
          <w:p w14:paraId="5E653A85" w14:textId="77777777" w:rsidR="00F81E56" w:rsidRPr="005703CD" w:rsidRDefault="00F81E56" w:rsidP="004F22A8">
            <w:pPr>
              <w:widowControl w:val="0"/>
              <w:numPr>
                <w:ilvl w:val="2"/>
                <w:numId w:val="42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67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Mencirikan prisma dan melabelkan prisma segi empat sama, prisma segi empat tepat dan prisma segi tiga berdasarkan permukaan, tapak, bucu dan</w:t>
            </w:r>
            <w:r w:rsidRPr="005703CD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5703CD">
              <w:rPr>
                <w:rFonts w:asciiTheme="minorHAnsi" w:eastAsia="Arial" w:hAnsiTheme="minorHAnsi" w:cstheme="minorHAnsi"/>
                <w:lang w:val="ms"/>
              </w:rPr>
              <w:t>tepi.</w:t>
            </w:r>
          </w:p>
        </w:tc>
        <w:tc>
          <w:tcPr>
            <w:tcW w:w="1237" w:type="pct"/>
            <w:vAlign w:val="center"/>
          </w:tcPr>
          <w:p w14:paraId="6C82F893" w14:textId="77777777" w:rsidR="00F81E56" w:rsidRPr="005703C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7870DB2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13254DE4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61"/>
              <w:ind w:left="108" w:right="371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Nama bagi sesuatu prisma berdasarkan bentuk tapaknya.</w:t>
            </w:r>
          </w:p>
          <w:p w14:paraId="1929F0C8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61"/>
              <w:ind w:left="108" w:right="701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Kubus adalah prisma segi empat sama, dan kuboid adalah prisma segi empat tepat.</w:t>
            </w:r>
          </w:p>
        </w:tc>
        <w:tc>
          <w:tcPr>
            <w:tcW w:w="1639" w:type="pct"/>
            <w:gridSpan w:val="2"/>
            <w:vMerge w:val="restart"/>
            <w:vAlign w:val="center"/>
          </w:tcPr>
          <w:tbl>
            <w:tblPr>
              <w:tblStyle w:val="TableGrid39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5703CD" w14:paraId="1E50D64D" w14:textId="77777777" w:rsidTr="00F81E5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7906F109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1A59D1F2" w14:textId="77777777" w:rsidR="00F81E56" w:rsidRPr="005703CD" w:rsidRDefault="00F81E56" w:rsidP="00F81E56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2D7E525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bentuk-bentuk prisma, poligon sekata dan paksi simetri.</w:t>
                  </w:r>
                </w:p>
              </w:tc>
            </w:tr>
            <w:tr w:rsidR="00F81E56" w:rsidRPr="005703CD" w14:paraId="298CFDA6" w14:textId="77777777" w:rsidTr="00F81E5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1E3A0A96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33B4E254" w14:textId="77777777" w:rsidR="00F81E56" w:rsidRPr="005703C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D5B6F15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ciri-ciri prisma dan </w:t>
                  </w:r>
                </w:p>
                <w:p w14:paraId="77C145CD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poligon sekata.</w:t>
                  </w:r>
                </w:p>
              </w:tc>
            </w:tr>
            <w:tr w:rsidR="00F81E56" w:rsidRPr="005703CD" w14:paraId="76397A17" w14:textId="77777777" w:rsidTr="00F81E56">
              <w:trPr>
                <w:trHeight w:val="1835"/>
              </w:trPr>
              <w:tc>
                <w:tcPr>
                  <w:tcW w:w="409" w:type="dxa"/>
                  <w:vAlign w:val="center"/>
                </w:tcPr>
                <w:p w14:paraId="20EB858D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066F2733" w14:textId="77777777" w:rsidR="00F81E56" w:rsidRPr="005703CD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Membandingkan prisma dan </w:t>
                  </w:r>
                </w:p>
                <w:p w14:paraId="713F931C" w14:textId="77777777" w:rsidR="00F81E56" w:rsidRPr="005703CD" w:rsidRDefault="00F81E56" w:rsidP="00F81E56">
                  <w:p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left="46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bukan</w:t>
                  </w:r>
                  <w:r w:rsidRPr="005703CD">
                    <w:rPr>
                      <w:rFonts w:asciiTheme="minorHAnsi" w:eastAsia="Arial" w:hAnsiTheme="minorHAnsi" w:cstheme="minorHAnsi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prisma.</w:t>
                  </w:r>
                </w:p>
                <w:p w14:paraId="2EFB933B" w14:textId="77777777" w:rsidR="00F81E56" w:rsidRPr="005703CD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Melukis paksi simetri pada </w:t>
                  </w:r>
                </w:p>
                <w:p w14:paraId="044C143B" w14:textId="77777777" w:rsidR="00F81E56" w:rsidRPr="005703CD" w:rsidRDefault="00F81E56" w:rsidP="00F81E56">
                  <w:pPr>
                    <w:tabs>
                      <w:tab w:val="left" w:pos="468"/>
                      <w:tab w:val="left" w:pos="469"/>
                    </w:tabs>
                    <w:spacing w:line="269" w:lineRule="exact"/>
                    <w:ind w:left="46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bentuk dua</w:t>
                  </w:r>
                  <w:r w:rsidRPr="005703CD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dimensi.</w:t>
                  </w:r>
                </w:p>
                <w:p w14:paraId="75B0CE15" w14:textId="77777777" w:rsidR="00F81E56" w:rsidRPr="005703CD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Menghasilkan corak berasaskan bentuk poligon</w:t>
                  </w:r>
                  <w:r w:rsidRPr="005703CD">
                    <w:rPr>
                      <w:rFonts w:asciiTheme="minorHAnsi" w:eastAsia="Arial" w:hAnsiTheme="minorHAnsi" w:cstheme="minorHAnsi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sekata.</w:t>
                  </w:r>
                </w:p>
              </w:tc>
            </w:tr>
            <w:tr w:rsidR="00F81E56" w:rsidRPr="005703CD" w14:paraId="657B1E06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60DBBCB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27EA22E7" w14:textId="77777777" w:rsidR="00F81E56" w:rsidRPr="005703CD" w:rsidRDefault="00F81E56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C49CEAF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168AF674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ruang.</w:t>
                  </w:r>
                </w:p>
              </w:tc>
            </w:tr>
            <w:tr w:rsidR="00F81E56" w:rsidRPr="005703CD" w14:paraId="4412D14E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3F3BC650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7333C7BF" w14:textId="77777777" w:rsidR="00F81E56" w:rsidRPr="005703CD" w:rsidRDefault="00F81E56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482DEAD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4BA56917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ruang dengan pelbagai strategi.</w:t>
                  </w:r>
                </w:p>
              </w:tc>
            </w:tr>
            <w:tr w:rsidR="00F81E56" w:rsidRPr="005703CD" w14:paraId="7CC68FCA" w14:textId="77777777" w:rsidTr="00952C93">
              <w:trPr>
                <w:trHeight w:val="1883"/>
              </w:trPr>
              <w:tc>
                <w:tcPr>
                  <w:tcW w:w="409" w:type="dxa"/>
                  <w:vAlign w:val="center"/>
                </w:tcPr>
                <w:p w14:paraId="20F478AD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5DC6486E" w14:textId="77777777" w:rsidR="00F81E56" w:rsidRPr="005703CD" w:rsidRDefault="00F81E56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AD59E06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68873EBA" w14:textId="77777777" w:rsidR="00F81E56" w:rsidRPr="005703C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836CC" w:rsidRPr="005703CD" w14:paraId="7E9B1F6D" w14:textId="77777777" w:rsidTr="00952C93">
        <w:trPr>
          <w:trHeight w:val="2117"/>
        </w:trPr>
        <w:tc>
          <w:tcPr>
            <w:tcW w:w="735" w:type="pct"/>
            <w:vMerge w:val="restart"/>
            <w:vAlign w:val="center"/>
          </w:tcPr>
          <w:p w14:paraId="4948128C" w14:textId="77777777" w:rsidR="002836CC" w:rsidRPr="003D1977" w:rsidRDefault="002836CC" w:rsidP="002836C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0B978D2E" w14:textId="77777777" w:rsidR="002836CC" w:rsidRDefault="002836CC" w:rsidP="002836CC">
            <w:pPr>
              <w:widowControl w:val="0"/>
              <w:autoSpaceDE w:val="0"/>
              <w:autoSpaceDN w:val="0"/>
              <w:spacing w:before="60"/>
              <w:ind w:left="720" w:right="623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</w:t>
            </w:r>
          </w:p>
          <w:p w14:paraId="3541838E" w14:textId="3F28642B" w:rsidR="002836CC" w:rsidRPr="005703CD" w:rsidRDefault="002836CC" w:rsidP="002836CC">
            <w:pPr>
              <w:widowControl w:val="0"/>
              <w:autoSpaceDE w:val="0"/>
              <w:autoSpaceDN w:val="0"/>
              <w:spacing w:before="60"/>
              <w:ind w:left="720" w:right="62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27.10.2025-31.10.2025</w:t>
            </w:r>
          </w:p>
        </w:tc>
        <w:tc>
          <w:tcPr>
            <w:tcW w:w="1389" w:type="pct"/>
            <w:vAlign w:val="center"/>
          </w:tcPr>
          <w:p w14:paraId="03773F82" w14:textId="6E713951" w:rsidR="002836CC" w:rsidRPr="005703CD" w:rsidRDefault="002836CC" w:rsidP="005703CD">
            <w:pPr>
              <w:pStyle w:val="ListParagraph"/>
              <w:widowControl w:val="0"/>
              <w:numPr>
                <w:ilvl w:val="1"/>
                <w:numId w:val="42"/>
              </w:numPr>
              <w:tabs>
                <w:tab w:val="left" w:pos="814"/>
              </w:tabs>
              <w:autoSpaceDE w:val="0"/>
              <w:autoSpaceDN w:val="0"/>
              <w:spacing w:before="60"/>
              <w:ind w:right="20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Prisma dan bukan prisma.</w:t>
            </w:r>
          </w:p>
          <w:p w14:paraId="6D86FBA7" w14:textId="77777777" w:rsidR="002836CC" w:rsidRPr="005703CD" w:rsidRDefault="002836CC" w:rsidP="005703CD">
            <w:pPr>
              <w:pStyle w:val="ListParagraph"/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812" w:right="20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D60A10C" w14:textId="2AC2850E" w:rsidR="002836CC" w:rsidRPr="005703CD" w:rsidRDefault="002836CC" w:rsidP="005703CD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814" w:right="204" w:hanging="692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7.2.1</w:t>
            </w:r>
            <w:r w:rsidRPr="005703CD">
              <w:rPr>
                <w:rFonts w:asciiTheme="minorHAnsi" w:eastAsia="Arial" w:hAnsiTheme="minorHAnsi" w:cstheme="minorHAnsi"/>
                <w:lang w:val="ms"/>
              </w:rPr>
              <w:tab/>
              <w:t>Membandingkan prisma dan bukan prisma berdasarkan permukaan, tapak, bucu dan</w:t>
            </w:r>
            <w:r w:rsidRPr="005703CD">
              <w:rPr>
                <w:rFonts w:asciiTheme="minorHAnsi" w:eastAsia="Arial" w:hAnsiTheme="minorHAnsi" w:cstheme="minorHAnsi"/>
                <w:spacing w:val="-9"/>
                <w:lang w:val="ms"/>
              </w:rPr>
              <w:t xml:space="preserve"> </w:t>
            </w:r>
            <w:r w:rsidRPr="005703CD">
              <w:rPr>
                <w:rFonts w:asciiTheme="minorHAnsi" w:eastAsia="Arial" w:hAnsiTheme="minorHAnsi" w:cstheme="minorHAnsi"/>
                <w:lang w:val="ms"/>
              </w:rPr>
              <w:t>tepi.</w:t>
            </w:r>
          </w:p>
        </w:tc>
        <w:tc>
          <w:tcPr>
            <w:tcW w:w="1237" w:type="pct"/>
            <w:vAlign w:val="center"/>
          </w:tcPr>
          <w:p w14:paraId="6F0F279E" w14:textId="77777777" w:rsidR="002836CC" w:rsidRPr="005703CD" w:rsidRDefault="002836CC" w:rsidP="00F81E56">
            <w:pPr>
              <w:widowControl w:val="0"/>
              <w:autoSpaceDE w:val="0"/>
              <w:autoSpaceDN w:val="0"/>
              <w:spacing w:before="60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336FC592" w14:textId="77777777" w:rsidR="002836CC" w:rsidRPr="005703CD" w:rsidRDefault="002836CC" w:rsidP="00F81E56">
            <w:pPr>
              <w:widowControl w:val="0"/>
              <w:autoSpaceDE w:val="0"/>
              <w:autoSpaceDN w:val="0"/>
              <w:spacing w:before="59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Gunakan model untuk membuat perbandingan.</w:t>
            </w:r>
          </w:p>
        </w:tc>
        <w:tc>
          <w:tcPr>
            <w:tcW w:w="1639" w:type="pct"/>
            <w:gridSpan w:val="2"/>
            <w:vMerge/>
            <w:vAlign w:val="center"/>
          </w:tcPr>
          <w:p w14:paraId="61FB3E8A" w14:textId="77777777" w:rsidR="002836CC" w:rsidRPr="005703CD" w:rsidRDefault="002836CC" w:rsidP="00F81E5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836CC" w:rsidRPr="005703CD" w14:paraId="0D22CFD3" w14:textId="77777777" w:rsidTr="00952C93">
        <w:trPr>
          <w:trHeight w:val="3166"/>
        </w:trPr>
        <w:tc>
          <w:tcPr>
            <w:tcW w:w="735" w:type="pct"/>
            <w:vMerge/>
            <w:vAlign w:val="center"/>
          </w:tcPr>
          <w:p w14:paraId="20119D00" w14:textId="1E48765D" w:rsidR="002836CC" w:rsidRPr="005703CD" w:rsidRDefault="002836CC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9" w:type="pct"/>
            <w:vAlign w:val="center"/>
          </w:tcPr>
          <w:p w14:paraId="2539581D" w14:textId="5C3BC689" w:rsidR="002836CC" w:rsidRPr="005703CD" w:rsidRDefault="002836CC" w:rsidP="005703CD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39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Poligon sekata.</w:t>
            </w:r>
          </w:p>
          <w:p w14:paraId="281C2ECA" w14:textId="77777777" w:rsidR="002836CC" w:rsidRPr="005703CD" w:rsidRDefault="002836CC" w:rsidP="005703CD">
            <w:pPr>
              <w:pStyle w:val="ListParagraph"/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left="812" w:right="39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EC0BAFA" w14:textId="792BED3E" w:rsidR="002836CC" w:rsidRPr="005703CD" w:rsidRDefault="002836CC" w:rsidP="004F22A8">
            <w:pPr>
              <w:widowControl w:val="0"/>
              <w:numPr>
                <w:ilvl w:val="2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390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Mengenal pasti bentuk poligon sekata bagi pentagon, heksagon, heptagon dan</w:t>
            </w:r>
            <w:r w:rsidRPr="005703CD">
              <w:rPr>
                <w:rFonts w:asciiTheme="minorHAnsi" w:eastAsia="Arial" w:hAnsiTheme="minorHAnsi" w:cstheme="minorHAnsi"/>
                <w:spacing w:val="-13"/>
                <w:lang w:val="ms"/>
              </w:rPr>
              <w:t xml:space="preserve"> </w:t>
            </w:r>
            <w:r w:rsidRPr="005703CD">
              <w:rPr>
                <w:rFonts w:asciiTheme="minorHAnsi" w:eastAsia="Arial" w:hAnsiTheme="minorHAnsi" w:cstheme="minorHAnsi"/>
                <w:lang w:val="ms"/>
              </w:rPr>
              <w:t>oktagon.</w:t>
            </w:r>
          </w:p>
          <w:p w14:paraId="22D1E895" w14:textId="77777777" w:rsidR="002836CC" w:rsidRPr="005703CD" w:rsidRDefault="002836CC" w:rsidP="004F22A8">
            <w:pPr>
              <w:widowControl w:val="0"/>
              <w:numPr>
                <w:ilvl w:val="2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61"/>
              <w:ind w:right="109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Menghasilkan corak berasaskan bentuk poligon sekata.</w:t>
            </w:r>
          </w:p>
        </w:tc>
        <w:tc>
          <w:tcPr>
            <w:tcW w:w="1237" w:type="pct"/>
            <w:vAlign w:val="center"/>
          </w:tcPr>
          <w:p w14:paraId="69D454D9" w14:textId="77777777" w:rsidR="002836CC" w:rsidRPr="005703CD" w:rsidRDefault="002836CC" w:rsidP="00F81E56">
            <w:pPr>
              <w:widowControl w:val="0"/>
              <w:autoSpaceDE w:val="0"/>
              <w:autoSpaceDN w:val="0"/>
              <w:spacing w:before="57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11C7F5EE" w14:textId="77777777" w:rsidR="002836CC" w:rsidRPr="005703CD" w:rsidRDefault="002836CC" w:rsidP="00F81E56">
            <w:pPr>
              <w:widowControl w:val="0"/>
              <w:autoSpaceDE w:val="0"/>
              <w:autoSpaceDN w:val="0"/>
              <w:spacing w:before="62"/>
              <w:ind w:left="180" w:right="518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Corak boleh dibentuk berdasarkan gabungan poligon sekata yang sama atau berbeza.</w:t>
            </w:r>
          </w:p>
        </w:tc>
        <w:tc>
          <w:tcPr>
            <w:tcW w:w="1639" w:type="pct"/>
            <w:gridSpan w:val="2"/>
            <w:vMerge/>
            <w:vAlign w:val="center"/>
          </w:tcPr>
          <w:p w14:paraId="3F3270EB" w14:textId="77777777" w:rsidR="002836CC" w:rsidRPr="005703CD" w:rsidRDefault="002836CC" w:rsidP="00F81E5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551AEF8" w14:textId="69B23E6D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03E449" w14:textId="77777777" w:rsidR="00952C93" w:rsidRDefault="00952C9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5F134FF" w14:textId="77777777" w:rsidR="00952C93" w:rsidRDefault="00952C9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3AB196" w14:textId="7BBB98C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731"/>
        <w:gridCol w:w="3323"/>
        <w:gridCol w:w="476"/>
        <w:gridCol w:w="3927"/>
      </w:tblGrid>
      <w:tr w:rsidR="00E464A1" w:rsidRPr="007E5562" w14:paraId="69BEB739" w14:textId="77777777" w:rsidTr="00E464A1">
        <w:trPr>
          <w:trHeight w:val="345"/>
        </w:trPr>
        <w:tc>
          <w:tcPr>
            <w:tcW w:w="2124" w:type="pct"/>
            <w:gridSpan w:val="2"/>
            <w:shd w:val="clear" w:color="auto" w:fill="C6B9D5"/>
            <w:vAlign w:val="center"/>
          </w:tcPr>
          <w:p w14:paraId="2F082DCA" w14:textId="2D23944D" w:rsidR="00E464A1" w:rsidRPr="007E5562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876" w:type="pct"/>
            <w:gridSpan w:val="3"/>
            <w:shd w:val="clear" w:color="auto" w:fill="C6B9D5"/>
            <w:vAlign w:val="center"/>
          </w:tcPr>
          <w:p w14:paraId="67D17692" w14:textId="77777777" w:rsidR="00E464A1" w:rsidRPr="007E5562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7.0 RUANG</w:t>
            </w:r>
          </w:p>
        </w:tc>
      </w:tr>
      <w:tr w:rsidR="00F81E56" w:rsidRPr="007E5562" w14:paraId="4ECD7249" w14:textId="77777777" w:rsidTr="002836CC">
        <w:trPr>
          <w:trHeight w:val="193"/>
        </w:trPr>
        <w:tc>
          <w:tcPr>
            <w:tcW w:w="735" w:type="pct"/>
            <w:vMerge w:val="restart"/>
            <w:shd w:val="clear" w:color="auto" w:fill="E5DFEC"/>
            <w:vAlign w:val="center"/>
          </w:tcPr>
          <w:p w14:paraId="5487ED08" w14:textId="7D4179E3" w:rsidR="00F81E56" w:rsidRPr="007E5562" w:rsidRDefault="00E464A1" w:rsidP="002836C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89" w:type="pct"/>
            <w:vMerge w:val="restart"/>
            <w:shd w:val="clear" w:color="auto" w:fill="E5DFEC"/>
            <w:vAlign w:val="center"/>
          </w:tcPr>
          <w:p w14:paraId="7336058E" w14:textId="1D300722" w:rsidR="00E464A1" w:rsidRDefault="00E464A1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D9D3840" w14:textId="0E692826" w:rsidR="00F81E56" w:rsidRPr="007E5562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37" w:type="pct"/>
            <w:vMerge w:val="restart"/>
            <w:shd w:val="clear" w:color="auto" w:fill="E5DFEC"/>
            <w:vAlign w:val="center"/>
          </w:tcPr>
          <w:p w14:paraId="1383E21E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  <w:vAlign w:val="center"/>
          </w:tcPr>
          <w:p w14:paraId="45865DE8" w14:textId="77777777" w:rsidR="00F81E56" w:rsidRPr="007E5562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7E5562" w14:paraId="2BDA214A" w14:textId="77777777" w:rsidTr="002836CC">
        <w:trPr>
          <w:trHeight w:val="58"/>
        </w:trPr>
        <w:tc>
          <w:tcPr>
            <w:tcW w:w="735" w:type="pct"/>
            <w:vMerge/>
            <w:shd w:val="clear" w:color="auto" w:fill="E5DFEC"/>
            <w:vAlign w:val="center"/>
          </w:tcPr>
          <w:p w14:paraId="3AA62EAA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89" w:type="pct"/>
            <w:vMerge/>
            <w:shd w:val="clear" w:color="auto" w:fill="E5DFEC"/>
            <w:vAlign w:val="center"/>
          </w:tcPr>
          <w:p w14:paraId="145908ED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37" w:type="pct"/>
            <w:vMerge/>
            <w:shd w:val="clear" w:color="auto" w:fill="E5DFEC"/>
            <w:vAlign w:val="center"/>
          </w:tcPr>
          <w:p w14:paraId="36B8256B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  <w:vAlign w:val="center"/>
          </w:tcPr>
          <w:p w14:paraId="518051FC" w14:textId="77777777" w:rsidR="00F81E56" w:rsidRPr="007E5562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  <w:vAlign w:val="center"/>
          </w:tcPr>
          <w:p w14:paraId="42D621C4" w14:textId="77777777" w:rsidR="00F81E56" w:rsidRPr="007E5562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2836CC" w:rsidRPr="007E5562" w14:paraId="5A2019C9" w14:textId="77777777" w:rsidTr="002836CC">
        <w:trPr>
          <w:trHeight w:val="3875"/>
        </w:trPr>
        <w:tc>
          <w:tcPr>
            <w:tcW w:w="735" w:type="pct"/>
            <w:vMerge w:val="restart"/>
            <w:vAlign w:val="center"/>
          </w:tcPr>
          <w:p w14:paraId="1EED578D" w14:textId="77777777" w:rsidR="002836CC" w:rsidRDefault="002836CC" w:rsidP="002836C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4E74BEAF" w14:textId="77777777" w:rsidR="002836CC" w:rsidRDefault="002836CC" w:rsidP="002836C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</w:t>
            </w:r>
            <w:r>
              <w:rPr>
                <w:b/>
                <w:sz w:val="22"/>
                <w:szCs w:val="22"/>
                <w:lang w:val="ms-MY"/>
              </w:rPr>
              <w:t xml:space="preserve"> </w:t>
            </w:r>
            <w:r w:rsidRPr="003D1977">
              <w:rPr>
                <w:b/>
                <w:sz w:val="22"/>
                <w:szCs w:val="22"/>
                <w:lang w:val="ms-MY"/>
              </w:rPr>
              <w:t>B:</w:t>
            </w:r>
          </w:p>
          <w:p w14:paraId="6A3BD97D" w14:textId="66C5D477" w:rsidR="002836CC" w:rsidRPr="002836CC" w:rsidRDefault="002836CC" w:rsidP="002836C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27.10.2025-31.10.2025</w:t>
            </w:r>
          </w:p>
        </w:tc>
        <w:tc>
          <w:tcPr>
            <w:tcW w:w="1389" w:type="pct"/>
          </w:tcPr>
          <w:p w14:paraId="53401951" w14:textId="496AFF8C" w:rsidR="002836CC" w:rsidRPr="007E5562" w:rsidRDefault="002836CC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7.4 Paksi simetri.</w:t>
            </w:r>
          </w:p>
          <w:p w14:paraId="7F874C1D" w14:textId="77777777" w:rsidR="002836CC" w:rsidRDefault="002836CC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lang w:val="ms"/>
              </w:rPr>
            </w:pPr>
          </w:p>
          <w:p w14:paraId="151386CD" w14:textId="5D18126A" w:rsidR="002836CC" w:rsidRPr="007E5562" w:rsidRDefault="002836CC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7.4.1 Mengenal pasti dan melukis paksi simetri.</w:t>
            </w:r>
          </w:p>
        </w:tc>
        <w:tc>
          <w:tcPr>
            <w:tcW w:w="1237" w:type="pct"/>
          </w:tcPr>
          <w:p w14:paraId="292719A7" w14:textId="77777777" w:rsidR="002836CC" w:rsidRPr="007E5562" w:rsidRDefault="002836CC" w:rsidP="00F81E56">
            <w:pPr>
              <w:widowControl w:val="0"/>
              <w:autoSpaceDE w:val="0"/>
              <w:autoSpaceDN w:val="0"/>
              <w:spacing w:before="57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5C0FD177" w14:textId="77777777" w:rsidR="002836CC" w:rsidRPr="007E5562" w:rsidRDefault="002836CC" w:rsidP="00F81E56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Paksi simetri ialah garis lurus yang membahagikan sesuatu bentuk atau rajah kepada dua bahagian yang sama saiz dan bentuk.</w:t>
            </w:r>
          </w:p>
        </w:tc>
        <w:tc>
          <w:tcPr>
            <w:tcW w:w="1639" w:type="pct"/>
            <w:gridSpan w:val="2"/>
            <w:vMerge w:val="restart"/>
            <w:vAlign w:val="center"/>
          </w:tcPr>
          <w:tbl>
            <w:tblPr>
              <w:tblStyle w:val="TableGrid40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2836CC" w:rsidRPr="007E5562" w14:paraId="28A6005C" w14:textId="77777777" w:rsidTr="00F81E5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65E3AC1A" w14:textId="77777777" w:rsidR="002836CC" w:rsidRPr="007E5562" w:rsidRDefault="002836CC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6A4E5488" w14:textId="77777777" w:rsidR="002836CC" w:rsidRPr="007E5562" w:rsidRDefault="002836CC" w:rsidP="00F81E56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A0DE59B" w14:textId="77777777" w:rsidR="002836CC" w:rsidRPr="007E5562" w:rsidRDefault="002836CC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bentuk-bentuk prisma, poligon sekata dan paksi simetri.</w:t>
                  </w:r>
                </w:p>
              </w:tc>
            </w:tr>
            <w:tr w:rsidR="002836CC" w:rsidRPr="007E5562" w14:paraId="01BFCB8A" w14:textId="77777777" w:rsidTr="00F81E5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036897A7" w14:textId="77777777" w:rsidR="002836CC" w:rsidRPr="007E5562" w:rsidRDefault="002836CC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5E8E870E" w14:textId="77777777" w:rsidR="002836CC" w:rsidRPr="007E5562" w:rsidRDefault="002836CC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CE0166E" w14:textId="77777777" w:rsidR="002836CC" w:rsidRPr="007E5562" w:rsidRDefault="002836CC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ciri-ciri prisma dan </w:t>
                  </w:r>
                </w:p>
                <w:p w14:paraId="5BC9347B" w14:textId="77777777" w:rsidR="002836CC" w:rsidRPr="007E5562" w:rsidRDefault="002836CC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poligon sekata.</w:t>
                  </w:r>
                </w:p>
              </w:tc>
            </w:tr>
            <w:tr w:rsidR="002836CC" w:rsidRPr="007E5562" w14:paraId="40E388C7" w14:textId="77777777" w:rsidTr="00F81E56">
              <w:trPr>
                <w:trHeight w:val="1919"/>
              </w:trPr>
              <w:tc>
                <w:tcPr>
                  <w:tcW w:w="409" w:type="dxa"/>
                  <w:vAlign w:val="center"/>
                </w:tcPr>
                <w:p w14:paraId="35F011D9" w14:textId="77777777" w:rsidR="002836CC" w:rsidRPr="007E5562" w:rsidRDefault="002836CC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5E98BD2" w14:textId="77777777" w:rsidR="002836CC" w:rsidRPr="007E5562" w:rsidRDefault="002836CC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Membandingkan prisma dan </w:t>
                  </w:r>
                </w:p>
                <w:p w14:paraId="7BA5EDE6" w14:textId="77777777" w:rsidR="002836CC" w:rsidRPr="007E5562" w:rsidRDefault="002836CC" w:rsidP="00F81E56">
                  <w:p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left="46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bukan</w:t>
                  </w:r>
                  <w:r w:rsidRPr="007E5562">
                    <w:rPr>
                      <w:rFonts w:asciiTheme="minorHAnsi" w:eastAsia="Arial" w:hAnsiTheme="minorHAnsi" w:cstheme="minorHAnsi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prisma.</w:t>
                  </w:r>
                </w:p>
                <w:p w14:paraId="27A47F00" w14:textId="77777777" w:rsidR="002836CC" w:rsidRPr="007E5562" w:rsidRDefault="002836CC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Melukis paksi simetri pada </w:t>
                  </w:r>
                </w:p>
                <w:p w14:paraId="6CA8F2F2" w14:textId="77777777" w:rsidR="002836CC" w:rsidRPr="007E5562" w:rsidRDefault="002836CC" w:rsidP="00F81E56">
                  <w:pPr>
                    <w:tabs>
                      <w:tab w:val="left" w:pos="468"/>
                      <w:tab w:val="left" w:pos="469"/>
                    </w:tabs>
                    <w:spacing w:line="269" w:lineRule="exact"/>
                    <w:ind w:left="46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bentuk dua</w:t>
                  </w:r>
                  <w:r w:rsidRPr="007E5562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dimensi.</w:t>
                  </w:r>
                </w:p>
                <w:p w14:paraId="287D26DA" w14:textId="77777777" w:rsidR="002836CC" w:rsidRPr="007E5562" w:rsidRDefault="002836CC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Menghasilkan corak berasaskan bentuk poligon</w:t>
                  </w:r>
                  <w:r w:rsidRPr="007E5562">
                    <w:rPr>
                      <w:rFonts w:asciiTheme="minorHAnsi" w:eastAsia="Arial" w:hAnsiTheme="minorHAnsi" w:cstheme="minorHAnsi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sekata.</w:t>
                  </w:r>
                </w:p>
              </w:tc>
            </w:tr>
            <w:tr w:rsidR="002836CC" w:rsidRPr="007E5562" w14:paraId="20DAFACF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7403024C" w14:textId="77777777" w:rsidR="002836CC" w:rsidRPr="007E5562" w:rsidRDefault="002836CC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327C0CCE" w14:textId="77777777" w:rsidR="002836CC" w:rsidRPr="007E5562" w:rsidRDefault="002836CC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C040397" w14:textId="77777777" w:rsidR="002836CC" w:rsidRPr="007E5562" w:rsidRDefault="002836CC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210AA002" w14:textId="77777777" w:rsidR="002836CC" w:rsidRPr="007E5562" w:rsidRDefault="002836CC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ruang.</w:t>
                  </w:r>
                </w:p>
              </w:tc>
            </w:tr>
            <w:tr w:rsidR="002836CC" w:rsidRPr="007E5562" w14:paraId="71446B04" w14:textId="77777777" w:rsidTr="00F81E56">
              <w:trPr>
                <w:trHeight w:val="1124"/>
              </w:trPr>
              <w:tc>
                <w:tcPr>
                  <w:tcW w:w="409" w:type="dxa"/>
                  <w:vAlign w:val="center"/>
                </w:tcPr>
                <w:p w14:paraId="0BD48E80" w14:textId="77777777" w:rsidR="002836CC" w:rsidRPr="007E5562" w:rsidRDefault="002836CC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746B79EC" w14:textId="77777777" w:rsidR="002836CC" w:rsidRPr="007E5562" w:rsidRDefault="002836CC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A314021" w14:textId="77777777" w:rsidR="002836CC" w:rsidRPr="007E5562" w:rsidRDefault="002836CC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2E761352" w14:textId="77777777" w:rsidR="002836CC" w:rsidRPr="007E5562" w:rsidRDefault="002836CC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ruang dengan pelbagai strategi.</w:t>
                  </w:r>
                </w:p>
              </w:tc>
            </w:tr>
            <w:tr w:rsidR="002836CC" w:rsidRPr="007E5562" w14:paraId="05E2190F" w14:textId="77777777" w:rsidTr="00F81E56">
              <w:trPr>
                <w:trHeight w:val="1128"/>
              </w:trPr>
              <w:tc>
                <w:tcPr>
                  <w:tcW w:w="409" w:type="dxa"/>
                  <w:vAlign w:val="center"/>
                </w:tcPr>
                <w:p w14:paraId="68CA7AAC" w14:textId="77777777" w:rsidR="002836CC" w:rsidRPr="007E5562" w:rsidRDefault="002836CC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3AD1055B" w14:textId="77777777" w:rsidR="002836CC" w:rsidRPr="007E5562" w:rsidRDefault="002836CC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FC74AF9" w14:textId="77777777" w:rsidR="002836CC" w:rsidRPr="007E5562" w:rsidRDefault="002836CC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4DE80BF8" w14:textId="77777777" w:rsidR="002836CC" w:rsidRPr="007E5562" w:rsidRDefault="002836CC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836CC" w:rsidRPr="007E5562" w14:paraId="077FDA97" w14:textId="77777777" w:rsidTr="002836CC">
        <w:trPr>
          <w:trHeight w:val="3250"/>
        </w:trPr>
        <w:tc>
          <w:tcPr>
            <w:tcW w:w="735" w:type="pct"/>
            <w:vMerge/>
          </w:tcPr>
          <w:p w14:paraId="1C8A150E" w14:textId="0FFBFE17" w:rsidR="002836CC" w:rsidRPr="007E5562" w:rsidRDefault="002836CC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9" w:type="pct"/>
          </w:tcPr>
          <w:p w14:paraId="60E13F4F" w14:textId="51B17C2C" w:rsidR="002836CC" w:rsidRPr="007E5562" w:rsidRDefault="002836CC" w:rsidP="007E5562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spacing w:before="5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6228C8F0" w14:textId="77777777" w:rsidR="002836CC" w:rsidRPr="007E5562" w:rsidRDefault="002836CC" w:rsidP="007E5562">
            <w:pPr>
              <w:pStyle w:val="ListParagraph"/>
              <w:widowControl w:val="0"/>
              <w:autoSpaceDE w:val="0"/>
              <w:autoSpaceDN w:val="0"/>
              <w:spacing w:before="57"/>
              <w:ind w:left="81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856762D" w14:textId="6471C175" w:rsidR="002836CC" w:rsidRPr="007E5562" w:rsidRDefault="002836CC" w:rsidP="00F81E56">
            <w:pPr>
              <w:widowControl w:val="0"/>
              <w:autoSpaceDE w:val="0"/>
              <w:autoSpaceDN w:val="0"/>
              <w:spacing w:before="57"/>
              <w:ind w:left="812" w:hanging="69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 xml:space="preserve">7.5.1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  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Menyelesaikan masalah melibatkan prisma dan paksi simetri bentuk dua dimensi.</w:t>
            </w:r>
          </w:p>
        </w:tc>
        <w:tc>
          <w:tcPr>
            <w:tcW w:w="1237" w:type="pct"/>
          </w:tcPr>
          <w:p w14:paraId="2800901D" w14:textId="77777777" w:rsidR="002836CC" w:rsidRPr="007E5562" w:rsidRDefault="002836CC" w:rsidP="00F81E56">
            <w:pPr>
              <w:widowControl w:val="0"/>
              <w:autoSpaceDE w:val="0"/>
              <w:autoSpaceDN w:val="0"/>
              <w:spacing w:before="57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Catatan aktiviti:</w:t>
            </w:r>
          </w:p>
          <w:p w14:paraId="38A57470" w14:textId="77777777" w:rsidR="002836CC" w:rsidRPr="007E5562" w:rsidRDefault="002836CC" w:rsidP="00F81E56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menggunakan gambar rajah, model dan objek sebenar.</w:t>
            </w:r>
          </w:p>
        </w:tc>
        <w:tc>
          <w:tcPr>
            <w:tcW w:w="1639" w:type="pct"/>
            <w:gridSpan w:val="2"/>
            <w:vMerge/>
            <w:vAlign w:val="center"/>
          </w:tcPr>
          <w:p w14:paraId="3E70C69A" w14:textId="77777777" w:rsidR="002836CC" w:rsidRPr="007E5562" w:rsidRDefault="002836CC" w:rsidP="00F81E5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6E15A4B" w14:textId="6E51D21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3F51325" w14:textId="7BEC502C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CCB11B" w14:textId="57CC7AB7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8C9DB7" w14:textId="5F8B4A26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DA87762" w14:textId="42F8D3CD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7C09360" w14:textId="11E29C9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D9E6170" w14:textId="000CE6F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731"/>
        <w:gridCol w:w="3323"/>
        <w:gridCol w:w="476"/>
        <w:gridCol w:w="3927"/>
      </w:tblGrid>
      <w:tr w:rsidR="00E464A1" w:rsidRPr="007E5562" w14:paraId="3249F4A5" w14:textId="77777777" w:rsidTr="00E464A1">
        <w:trPr>
          <w:trHeight w:val="345"/>
        </w:trPr>
        <w:tc>
          <w:tcPr>
            <w:tcW w:w="2124" w:type="pct"/>
            <w:gridSpan w:val="2"/>
            <w:shd w:val="clear" w:color="auto" w:fill="C6B9D5"/>
            <w:vAlign w:val="center"/>
          </w:tcPr>
          <w:p w14:paraId="7929118F" w14:textId="120409D0" w:rsidR="00E464A1" w:rsidRPr="007E5562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PERKAITAN DAN ALGEBRA</w:t>
            </w:r>
          </w:p>
        </w:tc>
        <w:tc>
          <w:tcPr>
            <w:tcW w:w="2876" w:type="pct"/>
            <w:gridSpan w:val="3"/>
            <w:shd w:val="clear" w:color="auto" w:fill="C6B9D5"/>
            <w:vAlign w:val="center"/>
          </w:tcPr>
          <w:p w14:paraId="37938B0B" w14:textId="77777777" w:rsidR="00E464A1" w:rsidRPr="007E5562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8.0 KOORDINAT</w:t>
            </w:r>
          </w:p>
        </w:tc>
      </w:tr>
      <w:tr w:rsidR="00F81E56" w:rsidRPr="007E5562" w14:paraId="58227DEB" w14:textId="77777777" w:rsidTr="007E5562">
        <w:trPr>
          <w:trHeight w:val="193"/>
        </w:trPr>
        <w:tc>
          <w:tcPr>
            <w:tcW w:w="735" w:type="pct"/>
            <w:vMerge w:val="restart"/>
            <w:shd w:val="clear" w:color="auto" w:fill="E5DFEC"/>
            <w:vAlign w:val="center"/>
          </w:tcPr>
          <w:p w14:paraId="5A3B3B00" w14:textId="2F5C734F" w:rsidR="00F81E56" w:rsidRPr="007E5562" w:rsidRDefault="00E464A1" w:rsidP="002836C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89" w:type="pct"/>
            <w:vMerge w:val="restart"/>
            <w:shd w:val="clear" w:color="auto" w:fill="E5DFEC"/>
            <w:vAlign w:val="center"/>
          </w:tcPr>
          <w:p w14:paraId="584EE276" w14:textId="70017DF3" w:rsidR="00E464A1" w:rsidRDefault="00E464A1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2D535FC5" w14:textId="47E5DCA8" w:rsidR="00F81E56" w:rsidRPr="007E5562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37" w:type="pct"/>
            <w:vMerge w:val="restart"/>
            <w:shd w:val="clear" w:color="auto" w:fill="E5DFEC"/>
            <w:vAlign w:val="center"/>
          </w:tcPr>
          <w:p w14:paraId="728DCA33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  <w:vAlign w:val="center"/>
          </w:tcPr>
          <w:p w14:paraId="44930B3A" w14:textId="77777777" w:rsidR="00F81E56" w:rsidRPr="007E5562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7E5562" w14:paraId="3C54B749" w14:textId="77777777" w:rsidTr="007E5562">
        <w:trPr>
          <w:trHeight w:val="58"/>
        </w:trPr>
        <w:tc>
          <w:tcPr>
            <w:tcW w:w="735" w:type="pct"/>
            <w:vMerge/>
            <w:shd w:val="clear" w:color="auto" w:fill="E5DFEC"/>
            <w:vAlign w:val="center"/>
          </w:tcPr>
          <w:p w14:paraId="3E459602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89" w:type="pct"/>
            <w:vMerge/>
            <w:shd w:val="clear" w:color="auto" w:fill="E5DFEC"/>
            <w:vAlign w:val="center"/>
          </w:tcPr>
          <w:p w14:paraId="0E98AB50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37" w:type="pct"/>
            <w:vMerge/>
            <w:shd w:val="clear" w:color="auto" w:fill="E5DFEC"/>
            <w:vAlign w:val="center"/>
          </w:tcPr>
          <w:p w14:paraId="11F0D4B6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  <w:vAlign w:val="center"/>
          </w:tcPr>
          <w:p w14:paraId="5F1D09E1" w14:textId="77777777" w:rsidR="00F81E56" w:rsidRPr="007E5562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  <w:vAlign w:val="center"/>
          </w:tcPr>
          <w:p w14:paraId="7810ECAE" w14:textId="77777777" w:rsidR="00F81E56" w:rsidRPr="007E5562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7E5562" w:rsidRPr="007E5562" w14:paraId="32E97FC2" w14:textId="77777777" w:rsidTr="002836CC">
        <w:trPr>
          <w:trHeight w:val="4448"/>
        </w:trPr>
        <w:tc>
          <w:tcPr>
            <w:tcW w:w="735" w:type="pct"/>
            <w:vMerge w:val="restart"/>
            <w:vAlign w:val="center"/>
          </w:tcPr>
          <w:p w14:paraId="060D8F39" w14:textId="77777777" w:rsidR="002836CC" w:rsidRPr="006A65CF" w:rsidRDefault="002836CC" w:rsidP="002836C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36</w:t>
            </w:r>
          </w:p>
          <w:p w14:paraId="3FD3E051" w14:textId="77777777" w:rsidR="002836CC" w:rsidRDefault="002836CC" w:rsidP="002836CC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513C2951" w14:textId="69B42A9E" w:rsidR="002836CC" w:rsidRDefault="002836CC" w:rsidP="002836CC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3.11.2025-7.11.2025</w:t>
            </w:r>
          </w:p>
          <w:p w14:paraId="6F14582D" w14:textId="73F8A41A" w:rsidR="007E5562" w:rsidRPr="007E5562" w:rsidRDefault="007E5562" w:rsidP="00F81E56">
            <w:pPr>
              <w:widowControl w:val="0"/>
              <w:autoSpaceDE w:val="0"/>
              <w:autoSpaceDN w:val="0"/>
              <w:ind w:left="631" w:hanging="45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9" w:type="pct"/>
          </w:tcPr>
          <w:p w14:paraId="09EFCC37" w14:textId="77777777" w:rsidR="007E5562" w:rsidRPr="007E5562" w:rsidRDefault="007E5562" w:rsidP="007E5562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lang w:val="ms"/>
              </w:rPr>
            </w:pPr>
          </w:p>
          <w:p w14:paraId="7A87A144" w14:textId="3C847F69" w:rsidR="007E5562" w:rsidRPr="007E5562" w:rsidRDefault="007E5562" w:rsidP="007E5562">
            <w:pPr>
              <w:pStyle w:val="ListParagraph"/>
              <w:widowControl w:val="0"/>
              <w:numPr>
                <w:ilvl w:val="1"/>
                <w:numId w:val="43"/>
              </w:numPr>
              <w:autoSpaceDE w:val="0"/>
              <w:autoSpaceDN w:val="0"/>
              <w:spacing w:before="5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Koordinat pada sukuan pertama.</w:t>
            </w:r>
          </w:p>
          <w:p w14:paraId="4BDB70D5" w14:textId="77777777" w:rsidR="007E5562" w:rsidRPr="007E5562" w:rsidRDefault="007E5562" w:rsidP="007E5562">
            <w:pPr>
              <w:pStyle w:val="ListParagraph"/>
              <w:widowControl w:val="0"/>
              <w:autoSpaceDE w:val="0"/>
              <w:autoSpaceDN w:val="0"/>
              <w:spacing w:before="57"/>
              <w:ind w:left="81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042B5B3" w14:textId="77777777" w:rsidR="007E5562" w:rsidRPr="007E5562" w:rsidRDefault="007E5562" w:rsidP="004F22A8">
            <w:pPr>
              <w:widowControl w:val="0"/>
              <w:numPr>
                <w:ilvl w:val="2"/>
                <w:numId w:val="43"/>
              </w:numPr>
              <w:tabs>
                <w:tab w:val="left" w:pos="798"/>
              </w:tabs>
              <w:autoSpaceDE w:val="0"/>
              <w:autoSpaceDN w:val="0"/>
              <w:spacing w:before="59"/>
              <w:ind w:right="270" w:hanging="69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Mengenal pasti kedudukan objek berdasarkan titik rujukan dengan menggunakan perbendaharaan kata yang</w:t>
            </w:r>
            <w:r w:rsidRPr="007E5562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sesuai.</w:t>
            </w:r>
          </w:p>
          <w:p w14:paraId="5A416194" w14:textId="77777777" w:rsidR="007E5562" w:rsidRPr="007E5562" w:rsidRDefault="007E5562" w:rsidP="004F22A8">
            <w:pPr>
              <w:widowControl w:val="0"/>
              <w:numPr>
                <w:ilvl w:val="2"/>
                <w:numId w:val="43"/>
              </w:numPr>
              <w:tabs>
                <w:tab w:val="left" w:pos="812"/>
              </w:tabs>
              <w:autoSpaceDE w:val="0"/>
              <w:autoSpaceDN w:val="0"/>
              <w:spacing w:before="62"/>
              <w:ind w:right="279" w:hanging="69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Menamakan objek berdasarkan kedudukan pada paksi mengufuk dan paksi</w:t>
            </w:r>
            <w:r w:rsidRPr="007E5562">
              <w:rPr>
                <w:rFonts w:asciiTheme="minorHAnsi" w:eastAsia="Arial" w:hAnsiTheme="minorHAnsi" w:cstheme="minorHAnsi"/>
                <w:spacing w:val="-10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mencancang.</w:t>
            </w:r>
          </w:p>
          <w:p w14:paraId="19494488" w14:textId="77777777" w:rsidR="007E5562" w:rsidRPr="007E5562" w:rsidRDefault="007E5562" w:rsidP="004F22A8">
            <w:pPr>
              <w:widowControl w:val="0"/>
              <w:numPr>
                <w:ilvl w:val="2"/>
                <w:numId w:val="43"/>
              </w:numPr>
              <w:tabs>
                <w:tab w:val="left" w:pos="798"/>
              </w:tabs>
              <w:autoSpaceDE w:val="0"/>
              <w:autoSpaceDN w:val="0"/>
              <w:spacing w:before="61"/>
              <w:ind w:right="709" w:hanging="69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Menentukan kedudukan objek pada paksi mengufuk dan paksi</w:t>
            </w:r>
            <w:r w:rsidRPr="007E5562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mencancang.</w:t>
            </w:r>
          </w:p>
        </w:tc>
        <w:tc>
          <w:tcPr>
            <w:tcW w:w="1237" w:type="pct"/>
          </w:tcPr>
          <w:p w14:paraId="2AD6E01D" w14:textId="77777777" w:rsidR="007E5562" w:rsidRPr="007E5562" w:rsidRDefault="007E5562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0606FB0" w14:textId="77777777" w:rsidR="007E5562" w:rsidRPr="007E5562" w:rsidRDefault="007E5562" w:rsidP="00F81E56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Nota:</w:t>
            </w:r>
          </w:p>
          <w:p w14:paraId="5EA95A6C" w14:textId="77777777" w:rsidR="007E5562" w:rsidRPr="007E5562" w:rsidRDefault="007E5562" w:rsidP="00F81E56">
            <w:pPr>
              <w:widowControl w:val="0"/>
              <w:autoSpaceDE w:val="0"/>
              <w:autoSpaceDN w:val="0"/>
              <w:spacing w:before="59"/>
              <w:ind w:left="108" w:right="774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Perbendaharaan kata berkaitan kedudukan seperti ‘ke kanan’, ‘ke atas’, ‘ke timur’ dan ‘ke utara’.</w:t>
            </w:r>
          </w:p>
          <w:p w14:paraId="21FED6E0" w14:textId="77777777" w:rsidR="007E5562" w:rsidRPr="007E5562" w:rsidRDefault="007E5562" w:rsidP="00F81E56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48860998" w14:textId="77777777" w:rsidR="007E5562" w:rsidRPr="007E5562" w:rsidRDefault="007E5562" w:rsidP="00F81E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strategi PdP simulasi bagi menamakan objek dan menentukan kedudukan objek.</w:t>
            </w:r>
          </w:p>
        </w:tc>
        <w:tc>
          <w:tcPr>
            <w:tcW w:w="1639" w:type="pct"/>
            <w:gridSpan w:val="2"/>
            <w:vMerge w:val="restart"/>
            <w:vAlign w:val="center"/>
          </w:tcPr>
          <w:tbl>
            <w:tblPr>
              <w:tblStyle w:val="TableGrid41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7E5562" w:rsidRPr="007E5562" w14:paraId="29A43668" w14:textId="77777777" w:rsidTr="00F81E5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592AEB3A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5E8EF632" w14:textId="77777777" w:rsidR="007E5562" w:rsidRPr="007E5562" w:rsidRDefault="007E5562" w:rsidP="00F81E56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D87CC1C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perbendaharaan kata berkaitan kedudukan.</w:t>
                  </w:r>
                </w:p>
              </w:tc>
            </w:tr>
            <w:tr w:rsidR="007E5562" w:rsidRPr="007E5562" w14:paraId="0A5AE16B" w14:textId="77777777" w:rsidTr="00F81E5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1BC7FD70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62527A5E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12D4955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Menamakan objek berdasarkan kedudukan objek pada paksi </w:t>
                  </w:r>
                </w:p>
                <w:p w14:paraId="11630BE9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mengufuk dan paksi mencancang.</w:t>
                  </w:r>
                </w:p>
              </w:tc>
            </w:tr>
            <w:tr w:rsidR="007E5562" w:rsidRPr="007E5562" w14:paraId="53290BE0" w14:textId="77777777" w:rsidTr="00F81E56">
              <w:trPr>
                <w:trHeight w:val="1224"/>
              </w:trPr>
              <w:tc>
                <w:tcPr>
                  <w:tcW w:w="409" w:type="dxa"/>
                  <w:vAlign w:val="center"/>
                </w:tcPr>
                <w:p w14:paraId="5B866B69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4ED3750F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13E9917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Menentukan kedudukan objek pada paksi mengufuk dan paksi </w:t>
                  </w:r>
                </w:p>
                <w:p w14:paraId="7983DC9F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mencancang.</w:t>
                  </w:r>
                </w:p>
              </w:tc>
            </w:tr>
            <w:tr w:rsidR="007E5562" w:rsidRPr="007E5562" w14:paraId="458EEE03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8B97514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2DCD5EE7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ABE8734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3A55B413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koordinat.</w:t>
                  </w:r>
                </w:p>
              </w:tc>
            </w:tr>
            <w:tr w:rsidR="007E5562" w:rsidRPr="007E5562" w14:paraId="2B2556C8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174DCEC5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1F0221B4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FD3AA78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663F7A49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melibatkan koordinat dengan </w:t>
                  </w:r>
                </w:p>
                <w:p w14:paraId="2C43214E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pelbagai strategi.</w:t>
                  </w:r>
                </w:p>
              </w:tc>
            </w:tr>
            <w:tr w:rsidR="007E5562" w:rsidRPr="007E5562" w14:paraId="714442EB" w14:textId="77777777" w:rsidTr="007E5562">
              <w:trPr>
                <w:trHeight w:val="1182"/>
              </w:trPr>
              <w:tc>
                <w:tcPr>
                  <w:tcW w:w="409" w:type="dxa"/>
                  <w:vAlign w:val="center"/>
                </w:tcPr>
                <w:p w14:paraId="527F0029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6D360600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C91176C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bukan rutin melibatkan koordinat secara kreatif </w:t>
                  </w:r>
                </w:p>
                <w:p w14:paraId="753C79F3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inovatif.</w:t>
                  </w:r>
                </w:p>
              </w:tc>
            </w:tr>
          </w:tbl>
          <w:p w14:paraId="62C822BC" w14:textId="77777777" w:rsidR="007E5562" w:rsidRPr="007E5562" w:rsidRDefault="007E5562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E5562" w:rsidRPr="007E5562" w14:paraId="625D54B7" w14:textId="77777777" w:rsidTr="007E5562">
        <w:trPr>
          <w:trHeight w:val="2117"/>
        </w:trPr>
        <w:tc>
          <w:tcPr>
            <w:tcW w:w="735" w:type="pct"/>
            <w:vMerge/>
          </w:tcPr>
          <w:p w14:paraId="42D6F9D0" w14:textId="7F27AC0D" w:rsidR="007E5562" w:rsidRPr="007E5562" w:rsidRDefault="007E5562" w:rsidP="00F81E56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9" w:type="pct"/>
          </w:tcPr>
          <w:p w14:paraId="1DDCD2B4" w14:textId="77777777" w:rsidR="007E5562" w:rsidRPr="007E5562" w:rsidRDefault="007E5562" w:rsidP="00F81E56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lang w:val="ms"/>
              </w:rPr>
            </w:pPr>
          </w:p>
          <w:p w14:paraId="05DD798E" w14:textId="7ACEA228" w:rsidR="007E5562" w:rsidRPr="007E5562" w:rsidRDefault="007E5562" w:rsidP="007E5562">
            <w:pPr>
              <w:pStyle w:val="ListParagraph"/>
              <w:widowControl w:val="0"/>
              <w:numPr>
                <w:ilvl w:val="1"/>
                <w:numId w:val="43"/>
              </w:numPr>
              <w:autoSpaceDE w:val="0"/>
              <w:autoSpaceDN w:val="0"/>
              <w:spacing w:before="5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04BA5153" w14:textId="77777777" w:rsidR="007E5562" w:rsidRPr="007E5562" w:rsidRDefault="007E5562" w:rsidP="007E5562">
            <w:pPr>
              <w:pStyle w:val="ListParagraph"/>
              <w:widowControl w:val="0"/>
              <w:autoSpaceDE w:val="0"/>
              <w:autoSpaceDN w:val="0"/>
              <w:spacing w:before="57"/>
              <w:ind w:left="812"/>
              <w:rPr>
                <w:rFonts w:asciiTheme="minorHAnsi" w:eastAsia="Arial" w:hAnsiTheme="minorHAnsi" w:cstheme="minorHAnsi"/>
                <w:lang w:val="ms"/>
              </w:rPr>
            </w:pPr>
          </w:p>
          <w:p w14:paraId="47BF031E" w14:textId="05E78120" w:rsidR="007E5562" w:rsidRPr="007E5562" w:rsidRDefault="007E5562" w:rsidP="007E5562">
            <w:pPr>
              <w:pStyle w:val="ListParagraph"/>
              <w:widowControl w:val="0"/>
              <w:numPr>
                <w:ilvl w:val="2"/>
                <w:numId w:val="43"/>
              </w:numPr>
              <w:autoSpaceDE w:val="0"/>
              <w:autoSpaceDN w:val="0"/>
              <w:spacing w:before="57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 xml:space="preserve">Menyelesaikan masalah </w:t>
            </w:r>
          </w:p>
          <w:p w14:paraId="4C3A6D37" w14:textId="783F2328" w:rsidR="007E5562" w:rsidRPr="007E5562" w:rsidRDefault="007E5562" w:rsidP="007E5562">
            <w:pPr>
              <w:pStyle w:val="ListParagraph"/>
              <w:widowControl w:val="0"/>
              <w:autoSpaceDE w:val="0"/>
              <w:autoSpaceDN w:val="0"/>
              <w:spacing w:before="57"/>
              <w:ind w:left="81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melibatkan koordinat.</w:t>
            </w:r>
          </w:p>
        </w:tc>
        <w:tc>
          <w:tcPr>
            <w:tcW w:w="1237" w:type="pct"/>
          </w:tcPr>
          <w:p w14:paraId="787CA9D9" w14:textId="77777777" w:rsidR="007E5562" w:rsidRPr="007E5562" w:rsidRDefault="007E5562" w:rsidP="00F81E56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618CE5FD" w14:textId="77777777" w:rsidR="007E5562" w:rsidRPr="007E5562" w:rsidRDefault="007E5562" w:rsidP="00F81E56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menggunakan analogi dan melukis gambar rajah.</w:t>
            </w:r>
          </w:p>
          <w:p w14:paraId="755FF3FF" w14:textId="77777777" w:rsidR="007E5562" w:rsidRPr="007E5562" w:rsidRDefault="007E5562" w:rsidP="00F81E56">
            <w:pPr>
              <w:widowControl w:val="0"/>
              <w:autoSpaceDE w:val="0"/>
              <w:autoSpaceDN w:val="0"/>
              <w:spacing w:before="59"/>
              <w:ind w:left="108" w:right="371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pelbagai strategi PdP seperti simulasi dan pembelajaran kontekstual.</w:t>
            </w:r>
          </w:p>
        </w:tc>
        <w:tc>
          <w:tcPr>
            <w:tcW w:w="1639" w:type="pct"/>
            <w:gridSpan w:val="2"/>
            <w:vMerge/>
            <w:vAlign w:val="center"/>
          </w:tcPr>
          <w:p w14:paraId="7D207CB6" w14:textId="77777777" w:rsidR="007E5562" w:rsidRPr="007E5562" w:rsidRDefault="007E5562" w:rsidP="00F81E5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0A04A2EA" w14:textId="036BD8E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6C382E" w14:textId="61B433FF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3B9E11" w14:textId="5F2BE99C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ADF40B" w14:textId="0B223467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A410AF1" w14:textId="6C4D89E1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5AF5DC4" w14:textId="77777777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6FB777" w14:textId="63DDFEE9" w:rsidR="002A4FD4" w:rsidRDefault="002A4FD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83A928" w14:textId="77777777" w:rsidR="002A4FD4" w:rsidRDefault="002A4FD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140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3675"/>
        <w:gridCol w:w="3979"/>
        <w:gridCol w:w="284"/>
        <w:gridCol w:w="3523"/>
      </w:tblGrid>
      <w:tr w:rsidR="00E464A1" w:rsidRPr="007E5562" w14:paraId="30CBAE66" w14:textId="77777777" w:rsidTr="00E464A1">
        <w:trPr>
          <w:trHeight w:val="345"/>
        </w:trPr>
        <w:tc>
          <w:tcPr>
            <w:tcW w:w="6237" w:type="dxa"/>
            <w:gridSpan w:val="2"/>
            <w:shd w:val="clear" w:color="auto" w:fill="C6B9D5"/>
          </w:tcPr>
          <w:p w14:paraId="33604AE8" w14:textId="21FEADFE" w:rsidR="00E464A1" w:rsidRPr="007E5562" w:rsidRDefault="00E464A1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STATISTIK DAN KEBARANGKALIAN</w:t>
            </w:r>
          </w:p>
        </w:tc>
        <w:tc>
          <w:tcPr>
            <w:tcW w:w="7786" w:type="dxa"/>
            <w:gridSpan w:val="3"/>
            <w:shd w:val="clear" w:color="auto" w:fill="C6B9D5"/>
          </w:tcPr>
          <w:p w14:paraId="10268512" w14:textId="77777777" w:rsidR="00E464A1" w:rsidRPr="007E5562" w:rsidRDefault="00E464A1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9.0 PENGURUSAN DATA</w:t>
            </w:r>
          </w:p>
        </w:tc>
      </w:tr>
      <w:tr w:rsidR="002A4FD4" w:rsidRPr="007E5562" w14:paraId="07234579" w14:textId="77777777" w:rsidTr="007E5562">
        <w:trPr>
          <w:trHeight w:val="345"/>
        </w:trPr>
        <w:tc>
          <w:tcPr>
            <w:tcW w:w="2562" w:type="dxa"/>
            <w:vMerge w:val="restart"/>
            <w:shd w:val="clear" w:color="auto" w:fill="E5DFEC"/>
          </w:tcPr>
          <w:p w14:paraId="10EE5500" w14:textId="33D791CF" w:rsidR="002A4FD4" w:rsidRPr="007E5562" w:rsidRDefault="00E464A1" w:rsidP="002836C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3675" w:type="dxa"/>
            <w:vMerge w:val="restart"/>
            <w:shd w:val="clear" w:color="auto" w:fill="E5DFEC"/>
          </w:tcPr>
          <w:p w14:paraId="5FFBE70F" w14:textId="0449C59F" w:rsidR="00E464A1" w:rsidRDefault="00E464A1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223FA197" w14:textId="5C69C01C" w:rsidR="002A4FD4" w:rsidRPr="007E5562" w:rsidRDefault="002A4FD4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3979" w:type="dxa"/>
            <w:vMerge w:val="restart"/>
            <w:shd w:val="clear" w:color="auto" w:fill="E5DFEC"/>
          </w:tcPr>
          <w:p w14:paraId="7E26E75B" w14:textId="77777777" w:rsidR="002A4FD4" w:rsidRPr="007E5562" w:rsidRDefault="002A4FD4" w:rsidP="002A4FD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3807" w:type="dxa"/>
            <w:gridSpan w:val="2"/>
            <w:shd w:val="clear" w:color="auto" w:fill="E5DFEC"/>
          </w:tcPr>
          <w:p w14:paraId="35869588" w14:textId="77777777" w:rsidR="002A4FD4" w:rsidRPr="007E5562" w:rsidRDefault="002A4FD4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2A4FD4" w:rsidRPr="007E5562" w14:paraId="149D5BA6" w14:textId="77777777" w:rsidTr="007E5562">
        <w:trPr>
          <w:trHeight w:val="344"/>
        </w:trPr>
        <w:tc>
          <w:tcPr>
            <w:tcW w:w="2562" w:type="dxa"/>
            <w:vMerge/>
            <w:shd w:val="clear" w:color="auto" w:fill="E5DFEC"/>
          </w:tcPr>
          <w:p w14:paraId="6F2CD5DF" w14:textId="77777777" w:rsidR="002A4FD4" w:rsidRPr="007E5562" w:rsidRDefault="002A4FD4" w:rsidP="002A4FD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3675" w:type="dxa"/>
            <w:vMerge/>
            <w:shd w:val="clear" w:color="auto" w:fill="E5DFEC"/>
          </w:tcPr>
          <w:p w14:paraId="2615BE94" w14:textId="77777777" w:rsidR="002A4FD4" w:rsidRPr="007E5562" w:rsidRDefault="002A4FD4" w:rsidP="002A4FD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3979" w:type="dxa"/>
            <w:vMerge/>
            <w:shd w:val="clear" w:color="auto" w:fill="E5DFEC"/>
          </w:tcPr>
          <w:p w14:paraId="2B3D0344" w14:textId="77777777" w:rsidR="002A4FD4" w:rsidRPr="007E5562" w:rsidRDefault="002A4FD4" w:rsidP="002A4FD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84" w:type="dxa"/>
            <w:shd w:val="clear" w:color="auto" w:fill="E5DFEC"/>
          </w:tcPr>
          <w:p w14:paraId="5EB316D3" w14:textId="77777777" w:rsidR="002A4FD4" w:rsidRPr="007E5562" w:rsidRDefault="002A4FD4" w:rsidP="002A4FD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3523" w:type="dxa"/>
            <w:shd w:val="clear" w:color="auto" w:fill="E5DFEC"/>
          </w:tcPr>
          <w:p w14:paraId="177F95AA" w14:textId="77777777" w:rsidR="002A4FD4" w:rsidRPr="007E5562" w:rsidRDefault="002A4FD4" w:rsidP="002A4FD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7E5562" w:rsidRPr="007E5562" w14:paraId="5E7B387A" w14:textId="77777777" w:rsidTr="002836CC">
        <w:trPr>
          <w:trHeight w:val="1108"/>
        </w:trPr>
        <w:tc>
          <w:tcPr>
            <w:tcW w:w="2562" w:type="dxa"/>
            <w:vMerge w:val="restart"/>
            <w:vAlign w:val="center"/>
          </w:tcPr>
          <w:p w14:paraId="73D1AE51" w14:textId="77777777" w:rsidR="007E5562" w:rsidRPr="007E5562" w:rsidRDefault="007E5562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1437DF7" w14:textId="77777777" w:rsidR="002836CC" w:rsidRPr="006A65CF" w:rsidRDefault="002836CC" w:rsidP="002836C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37</w:t>
            </w:r>
          </w:p>
          <w:p w14:paraId="33E69D3F" w14:textId="267B75F6" w:rsidR="002836CC" w:rsidRDefault="002836CC" w:rsidP="002836CC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Kump B:</w:t>
            </w:r>
          </w:p>
          <w:p w14:paraId="6609F150" w14:textId="77777777" w:rsidR="002836CC" w:rsidRDefault="002836CC" w:rsidP="002836CC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10.11.2025-</w:t>
            </w:r>
          </w:p>
          <w:p w14:paraId="4E195069" w14:textId="312B5288" w:rsidR="007E5562" w:rsidRPr="007E5562" w:rsidRDefault="002836CC" w:rsidP="002836CC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14.11.2025</w:t>
            </w:r>
          </w:p>
        </w:tc>
        <w:tc>
          <w:tcPr>
            <w:tcW w:w="3675" w:type="dxa"/>
          </w:tcPr>
          <w:p w14:paraId="3C2EB711" w14:textId="7D563187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9.1 Mengumpul, mengelas dan menyusun data.</w:t>
            </w:r>
          </w:p>
          <w:p w14:paraId="6731E8BB" w14:textId="77777777" w:rsidR="007E5562" w:rsidRPr="007E5562" w:rsidRDefault="007E5562" w:rsidP="002A4FD4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9"/>
              <w:ind w:left="814" w:right="532" w:hanging="69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9.1.1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ab/>
              <w:t>Mengumpul, mengelas dan menyusun data berdasarkan situasi</w:t>
            </w:r>
            <w:r w:rsidRPr="007E5562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3979" w:type="dxa"/>
          </w:tcPr>
          <w:p w14:paraId="00BA3ACF" w14:textId="77777777" w:rsidR="007E5562" w:rsidRPr="007E5562" w:rsidRDefault="007E5562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36EC7C2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4BF20590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pelbagai cara bagi menyusun data.</w:t>
            </w:r>
          </w:p>
        </w:tc>
        <w:tc>
          <w:tcPr>
            <w:tcW w:w="3807" w:type="dxa"/>
            <w:gridSpan w:val="2"/>
            <w:vMerge w:val="restart"/>
          </w:tcPr>
          <w:tbl>
            <w:tblPr>
              <w:tblStyle w:val="TableGrid42"/>
              <w:tblW w:w="381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7E5562" w:rsidRPr="007E5562" w14:paraId="0349C505" w14:textId="77777777" w:rsidTr="00C72597">
              <w:trPr>
                <w:trHeight w:val="812"/>
              </w:trPr>
              <w:tc>
                <w:tcPr>
                  <w:tcW w:w="409" w:type="dxa"/>
                  <w:vAlign w:val="center"/>
                </w:tcPr>
                <w:p w14:paraId="1ECC5178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1F5E2F41" w14:textId="77777777" w:rsidR="007E5562" w:rsidRPr="007E5562" w:rsidRDefault="007E5562" w:rsidP="002A4FD4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B478F1A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Membaca maklumat dari piktograf, carta palang dan carta pai.</w:t>
                  </w:r>
                </w:p>
              </w:tc>
            </w:tr>
            <w:tr w:rsidR="007E5562" w:rsidRPr="007E5562" w14:paraId="3BAB5632" w14:textId="77777777" w:rsidTr="00C72597">
              <w:trPr>
                <w:trHeight w:val="1264"/>
              </w:trPr>
              <w:tc>
                <w:tcPr>
                  <w:tcW w:w="409" w:type="dxa"/>
                  <w:vAlign w:val="center"/>
                </w:tcPr>
                <w:p w14:paraId="40180BEF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758EB5BA" w14:textId="77777777" w:rsidR="007E5562" w:rsidRPr="007E5562" w:rsidRDefault="007E5562" w:rsidP="002A4FD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EDE929C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Menjelaskan maklumat dari piktograf, carta palang dan carta pai.</w:t>
                  </w:r>
                </w:p>
              </w:tc>
            </w:tr>
            <w:tr w:rsidR="007E5562" w:rsidRPr="007E5562" w14:paraId="792ACE01" w14:textId="77777777" w:rsidTr="00C72597">
              <w:trPr>
                <w:trHeight w:val="1396"/>
              </w:trPr>
              <w:tc>
                <w:tcPr>
                  <w:tcW w:w="409" w:type="dxa"/>
                  <w:vAlign w:val="center"/>
                </w:tcPr>
                <w:p w14:paraId="371688D1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768B8CCB" w14:textId="77777777" w:rsidR="007E5562" w:rsidRPr="007E5562" w:rsidRDefault="007E5562" w:rsidP="002A4FD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2A543E7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maklumat yang diberi pada piktograf, carta palang dan carta pai.</w:t>
                  </w:r>
                </w:p>
              </w:tc>
            </w:tr>
            <w:tr w:rsidR="007E5562" w:rsidRPr="007E5562" w14:paraId="6C719F42" w14:textId="77777777" w:rsidTr="00C72597">
              <w:trPr>
                <w:trHeight w:val="1288"/>
              </w:trPr>
              <w:tc>
                <w:tcPr>
                  <w:tcW w:w="409" w:type="dxa"/>
                  <w:vAlign w:val="center"/>
                </w:tcPr>
                <w:p w14:paraId="7A2DFB70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</w:tcPr>
                <w:p w14:paraId="5113FA49" w14:textId="77777777" w:rsidR="007E5562" w:rsidRPr="007E5562" w:rsidRDefault="007E5562" w:rsidP="002A4FD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675B371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piktograf, carta palang dan carta pai.</w:t>
                  </w:r>
                </w:p>
              </w:tc>
            </w:tr>
            <w:tr w:rsidR="007E5562" w:rsidRPr="007E5562" w14:paraId="62E82F40" w14:textId="77777777" w:rsidTr="00C72597">
              <w:trPr>
                <w:trHeight w:val="1250"/>
              </w:trPr>
              <w:tc>
                <w:tcPr>
                  <w:tcW w:w="409" w:type="dxa"/>
                  <w:vAlign w:val="center"/>
                </w:tcPr>
                <w:p w14:paraId="5DF7A36E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</w:tcPr>
                <w:p w14:paraId="0045A7EE" w14:textId="77777777" w:rsidR="007E5562" w:rsidRPr="007E5562" w:rsidRDefault="007E5562" w:rsidP="002A4FD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B47F755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piktograf, carta palang dan carta pai dengan pelbagai strategi.</w:t>
                  </w:r>
                </w:p>
              </w:tc>
            </w:tr>
            <w:tr w:rsidR="007E5562" w:rsidRPr="007E5562" w14:paraId="791C00BD" w14:textId="77777777" w:rsidTr="00C72597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00699B63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6E7AD3CB" w14:textId="77777777" w:rsidR="007E5562" w:rsidRPr="007E5562" w:rsidRDefault="007E5562" w:rsidP="002A4FD4">
                  <w:pPr>
                    <w:spacing w:before="189"/>
                    <w:ind w:left="107" w:right="15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piktograf, carta palang dan carta pai secara kreatif dan inovatif.</w:t>
                  </w:r>
                </w:p>
              </w:tc>
            </w:tr>
          </w:tbl>
          <w:p w14:paraId="425553C3" w14:textId="77777777" w:rsidR="007E5562" w:rsidRPr="007E5562" w:rsidRDefault="007E5562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E5562" w:rsidRPr="007E5562" w14:paraId="72D5E7A2" w14:textId="77777777" w:rsidTr="007E5562">
        <w:trPr>
          <w:trHeight w:val="827"/>
        </w:trPr>
        <w:tc>
          <w:tcPr>
            <w:tcW w:w="2562" w:type="dxa"/>
            <w:vMerge/>
          </w:tcPr>
          <w:p w14:paraId="38329BF4" w14:textId="763B9C86" w:rsidR="007E5562" w:rsidRPr="007E5562" w:rsidRDefault="007E5562" w:rsidP="002A4FD4">
            <w:pPr>
              <w:widowControl w:val="0"/>
              <w:autoSpaceDE w:val="0"/>
              <w:autoSpaceDN w:val="0"/>
              <w:spacing w:before="58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75" w:type="dxa"/>
          </w:tcPr>
          <w:p w14:paraId="7B22C58B" w14:textId="000167F3" w:rsidR="007E5562" w:rsidRPr="007E5562" w:rsidRDefault="007E5562" w:rsidP="007E5562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8"/>
              <w:ind w:left="814" w:right="521" w:hanging="69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9.2 Carta pai.</w:t>
            </w:r>
          </w:p>
          <w:p w14:paraId="0895AE3E" w14:textId="5250A6FB" w:rsidR="007E5562" w:rsidRPr="007E5562" w:rsidRDefault="007E5562" w:rsidP="007E5562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8"/>
              <w:ind w:left="814" w:right="521" w:hanging="69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9.2.1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ab/>
              <w:t>Membaca dan mendapatkan maklumat dari carta</w:t>
            </w:r>
            <w:r w:rsidRPr="007E5562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pai.</w:t>
            </w:r>
          </w:p>
        </w:tc>
        <w:tc>
          <w:tcPr>
            <w:tcW w:w="3979" w:type="dxa"/>
          </w:tcPr>
          <w:p w14:paraId="714A48C0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58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49D5F1D9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61"/>
              <w:ind w:left="108" w:right="199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perbendaharaan kata yang mudah bagi menjelaskan tajuk dan petunjuk pada carta pai.</w:t>
            </w:r>
          </w:p>
        </w:tc>
        <w:tc>
          <w:tcPr>
            <w:tcW w:w="3807" w:type="dxa"/>
            <w:gridSpan w:val="2"/>
            <w:vMerge/>
          </w:tcPr>
          <w:p w14:paraId="2FABF4AA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E5562" w:rsidRPr="007E5562" w14:paraId="68BE7CCE" w14:textId="77777777" w:rsidTr="007E5562">
        <w:trPr>
          <w:trHeight w:val="1434"/>
        </w:trPr>
        <w:tc>
          <w:tcPr>
            <w:tcW w:w="2562" w:type="dxa"/>
            <w:vMerge/>
          </w:tcPr>
          <w:p w14:paraId="132435CE" w14:textId="4AA15E98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626" w:right="311" w:hanging="44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75" w:type="dxa"/>
          </w:tcPr>
          <w:p w14:paraId="344B83E9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814" w:right="532" w:hanging="69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9.3 Perkaitan antara piktograf,</w:t>
            </w:r>
          </w:p>
          <w:p w14:paraId="4C5CD317" w14:textId="487B1117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814" w:right="532" w:hanging="69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carta palang dan carta pai.</w:t>
            </w:r>
          </w:p>
          <w:p w14:paraId="6F30CE5D" w14:textId="5F9403A6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814" w:right="532" w:hanging="69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9.3.1    Membuat perkaitan antara piktograf, carta palang dan carta pai bagi mewakili suatu maklumat.</w:t>
            </w:r>
          </w:p>
        </w:tc>
        <w:tc>
          <w:tcPr>
            <w:tcW w:w="3979" w:type="dxa"/>
          </w:tcPr>
          <w:p w14:paraId="3E69BE45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79B539E6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59"/>
              <w:ind w:left="108" w:right="224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Kenal pasti perkaitan antara perwakilan data dan kesesuaiannya bagi mewakili suatu maklumat.</w:t>
            </w:r>
          </w:p>
        </w:tc>
        <w:tc>
          <w:tcPr>
            <w:tcW w:w="3807" w:type="dxa"/>
            <w:gridSpan w:val="2"/>
            <w:vMerge/>
          </w:tcPr>
          <w:p w14:paraId="387B2EC8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E5562" w:rsidRPr="007E5562" w14:paraId="6FABF46C" w14:textId="77777777" w:rsidTr="007E5562">
        <w:trPr>
          <w:trHeight w:val="1321"/>
        </w:trPr>
        <w:tc>
          <w:tcPr>
            <w:tcW w:w="2562" w:type="dxa"/>
            <w:vMerge/>
          </w:tcPr>
          <w:p w14:paraId="6EC6D5FB" w14:textId="7E66F9F8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75" w:type="dxa"/>
          </w:tcPr>
          <w:p w14:paraId="293BD438" w14:textId="4F9093E8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814" w:right="1006" w:hanging="69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9.4 Penyelesaian masalah.</w:t>
            </w:r>
          </w:p>
          <w:p w14:paraId="5D0BF4A5" w14:textId="37573FEA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814" w:right="1006" w:hanging="69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9.4.1     Menyelesaikan masalah melibatkan pengurusan data dalam situasi harian.</w:t>
            </w:r>
          </w:p>
        </w:tc>
        <w:tc>
          <w:tcPr>
            <w:tcW w:w="3979" w:type="dxa"/>
          </w:tcPr>
          <w:p w14:paraId="2EB53E86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7A2C79AF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langkah-langkah penyelesaian masalah seperti berikut:</w:t>
            </w:r>
          </w:p>
          <w:p w14:paraId="17453B11" w14:textId="77777777" w:rsidR="007E5562" w:rsidRPr="007E5562" w:rsidRDefault="007E5562" w:rsidP="002A4FD4">
            <w:pPr>
              <w:widowControl w:val="0"/>
              <w:numPr>
                <w:ilvl w:val="0"/>
                <w:numId w:val="4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before="60" w:line="269" w:lineRule="exact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Memahami</w:t>
            </w:r>
            <w:r w:rsidRPr="007E5562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masalah.</w:t>
            </w:r>
          </w:p>
          <w:p w14:paraId="55F7C4D4" w14:textId="77777777" w:rsidR="007E5562" w:rsidRPr="007E5562" w:rsidRDefault="007E5562" w:rsidP="002A4FD4">
            <w:pPr>
              <w:widowControl w:val="0"/>
              <w:numPr>
                <w:ilvl w:val="0"/>
                <w:numId w:val="4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8" w:lineRule="exact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Merancang strategi penyelesaian.</w:t>
            </w:r>
          </w:p>
          <w:p w14:paraId="1D46E810" w14:textId="77777777" w:rsidR="007E5562" w:rsidRPr="007E5562" w:rsidRDefault="007E5562" w:rsidP="002A4FD4">
            <w:pPr>
              <w:widowControl w:val="0"/>
              <w:numPr>
                <w:ilvl w:val="0"/>
                <w:numId w:val="4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8" w:lineRule="exact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Melaksanakan</w:t>
            </w:r>
            <w:r w:rsidRPr="007E5562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strategi.</w:t>
            </w:r>
          </w:p>
          <w:p w14:paraId="444168A2" w14:textId="77777777" w:rsidR="007E5562" w:rsidRPr="007E5562" w:rsidRDefault="007E5562" w:rsidP="002A4FD4">
            <w:pPr>
              <w:widowControl w:val="0"/>
              <w:numPr>
                <w:ilvl w:val="0"/>
                <w:numId w:val="4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9" w:lineRule="exact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Menyemak jawapan.</w:t>
            </w:r>
          </w:p>
          <w:p w14:paraId="1C57D8E2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108" w:right="182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pelbagai strategi penyelesaian masalah seperti membuat jadual/carta atau senarai secara bersistem dan melukis gambar rajah.</w:t>
            </w:r>
          </w:p>
          <w:p w14:paraId="71281B42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60"/>
              <w:ind w:left="108" w:right="15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Gunakan pelbagai strategi PdP seperti pendekatan STEM dan pembelajaran berasaskan projek.</w:t>
            </w:r>
          </w:p>
        </w:tc>
        <w:tc>
          <w:tcPr>
            <w:tcW w:w="3807" w:type="dxa"/>
            <w:gridSpan w:val="2"/>
            <w:vMerge/>
          </w:tcPr>
          <w:p w14:paraId="2AAAA5EB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77717C5" w14:textId="0ED7C8B8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3C00C1" w14:textId="23F5B1A6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FDE556" w14:textId="77777777" w:rsidR="00A4324E" w:rsidRDefault="00A4324E" w:rsidP="00A4324E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4324E" w14:paraId="5B7AC7D9" w14:textId="77777777" w:rsidTr="00DF17F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F5CD" w14:textId="77777777" w:rsidR="00A4324E" w:rsidRPr="0073489A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097FFC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97F971A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ED48EE6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4324E" w14:paraId="412EB028" w14:textId="77777777" w:rsidTr="00DF17FA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B5D0" w14:textId="77777777" w:rsidR="00A4324E" w:rsidRPr="0073489A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B8A835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2C19C336" w14:textId="77777777" w:rsidR="00A4324E" w:rsidRPr="005C6936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362ACCE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2B8C51E6" w14:textId="77777777" w:rsidR="00A4324E" w:rsidRPr="00BD7A18" w:rsidRDefault="00A4324E" w:rsidP="00DF17FA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4324E" w14:paraId="5771550C" w14:textId="77777777" w:rsidTr="00DF17FA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728D2F0" w14:textId="77777777" w:rsidR="00A4324E" w:rsidRDefault="00A4324E" w:rsidP="00DF17F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43103F3" w14:textId="77777777" w:rsidR="00A4324E" w:rsidRPr="00680D74" w:rsidRDefault="00A4324E" w:rsidP="00DF17F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2"/>
    </w:tbl>
    <w:p w14:paraId="31D88A0C" w14:textId="77777777" w:rsidR="00A4324E" w:rsidRDefault="00A4324E" w:rsidP="00A4324E">
      <w:pPr>
        <w:rPr>
          <w:rFonts w:ascii="Times New Roman" w:eastAsia="Times New Roman" w:hAnsi="Times New Roman"/>
          <w:sz w:val="24"/>
        </w:rPr>
      </w:pPr>
    </w:p>
    <w:p w14:paraId="5B34BC49" w14:textId="77777777" w:rsidR="00A4324E" w:rsidRDefault="00A4324E" w:rsidP="00A4324E">
      <w:pPr>
        <w:rPr>
          <w:rFonts w:ascii="Times New Roman" w:eastAsia="Times New Roman" w:hAnsi="Times New Roman"/>
          <w:b/>
          <w:bCs/>
        </w:rPr>
      </w:pPr>
      <w:bookmarkStart w:id="13" w:name="_Hlk121605688"/>
      <w:bookmarkStart w:id="14" w:name="_Hlk151045794"/>
      <w:bookmarkStart w:id="1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112812C4" w14:textId="77777777" w:rsidR="00A4324E" w:rsidRPr="007D2187" w:rsidRDefault="00A4324E" w:rsidP="00A4324E">
      <w:pPr>
        <w:rPr>
          <w:rFonts w:ascii="Times New Roman" w:eastAsia="Times New Roman" w:hAnsi="Times New Roman"/>
          <w:b/>
          <w:bCs/>
        </w:rPr>
      </w:pPr>
    </w:p>
    <w:p w14:paraId="49649F4D" w14:textId="77777777" w:rsidR="00A4324E" w:rsidRPr="00F07C2C" w:rsidRDefault="00A4324E" w:rsidP="00A4324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4402C5B" w14:textId="77777777" w:rsidR="00A4324E" w:rsidRPr="00F07C2C" w:rsidRDefault="00A4324E" w:rsidP="00A4324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CF281AB" w14:textId="77777777" w:rsidR="00A4324E" w:rsidRPr="00156BAD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1E653219" w14:textId="77777777" w:rsidR="00A4324E" w:rsidRPr="00156BAD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B3FACAB" w14:textId="77777777" w:rsidR="00A4324E" w:rsidRPr="00156BAD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4CFEFD1" w14:textId="77777777" w:rsidR="00A4324E" w:rsidRPr="00156BAD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782FFAA4" w14:textId="77777777" w:rsidR="00A4324E" w:rsidRPr="004271D4" w:rsidRDefault="00A4324E" w:rsidP="00A4324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3AF5DFC" w14:textId="77777777" w:rsidR="00A4324E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B588DA" w14:textId="77777777" w:rsidR="00A4324E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244FFA26" w14:textId="77777777" w:rsidR="00A4324E" w:rsidRPr="00156BAD" w:rsidRDefault="00A4324E" w:rsidP="00A4324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B3C4D50" w14:textId="77777777" w:rsidR="00A4324E" w:rsidRDefault="00A4324E" w:rsidP="00A4324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3"/>
    </w:p>
    <w:p w14:paraId="436EB0CE" w14:textId="77777777" w:rsidR="00A4324E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0881B844" w14:textId="77777777" w:rsidR="00A4324E" w:rsidRDefault="00A4324E" w:rsidP="00A4324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386AB9E" w14:textId="77777777" w:rsidR="00A4324E" w:rsidRPr="00FF494E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72BEF8" w14:textId="77777777" w:rsidR="00A4324E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14D93B" w14:textId="77777777" w:rsidR="00A4324E" w:rsidRPr="004271D4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43DE7B8F" w14:textId="77777777" w:rsidR="00A4324E" w:rsidRDefault="00A4324E" w:rsidP="00A4324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14"/>
    </w:p>
    <w:bookmarkEnd w:id="15"/>
    <w:p w14:paraId="4936EF98" w14:textId="77777777" w:rsidR="00A4324E" w:rsidRDefault="00A4324E" w:rsidP="00A4324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B928178" w14:textId="77777777" w:rsidR="00A4324E" w:rsidRPr="00AA43AA" w:rsidRDefault="00A4324E" w:rsidP="00A4324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1E7DBDF9" w14:textId="77777777" w:rsidR="00A4324E" w:rsidRPr="004D7732" w:rsidRDefault="00A4324E" w:rsidP="00A4324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8EDCA14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56E4C30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36DAEFE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1DF3326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AB9E95B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793A3CDF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6"/>
    </w:p>
    <w:p w14:paraId="4A3E2EAC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E915978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39223A65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7126FA72" w14:textId="08BCA573" w:rsidR="00A4324E" w:rsidRDefault="003529F5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3529F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F62EBBC" w14:textId="77777777" w:rsidR="00A4324E" w:rsidRPr="00F07C2C" w:rsidRDefault="00A4324E" w:rsidP="00A4324E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10FA831C" w14:textId="77777777" w:rsidR="00A4324E" w:rsidRPr="00C373A9" w:rsidRDefault="00A4324E" w:rsidP="00A4324E">
      <w:pPr>
        <w:spacing w:line="276" w:lineRule="auto"/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5848DBA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C373A9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C373A9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C373A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93E207D" w14:textId="77777777" w:rsidR="00A4324E" w:rsidRPr="00C373A9" w:rsidRDefault="00A4324E" w:rsidP="00A4324E">
      <w:pPr>
        <w:rPr>
          <w:rFonts w:ascii="Times New Roman" w:eastAsia="Times New Roman" w:hAnsi="Times New Roman"/>
          <w:sz w:val="14"/>
          <w:szCs w:val="14"/>
        </w:rPr>
      </w:pPr>
    </w:p>
    <w:p w14:paraId="5F71486E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C373A9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17F488E4" w14:textId="77777777" w:rsidR="00A4324E" w:rsidRPr="00C373A9" w:rsidRDefault="00A4324E" w:rsidP="00A4324E">
      <w:pPr>
        <w:rPr>
          <w:rFonts w:ascii="Times New Roman" w:eastAsia="Times New Roman" w:hAnsi="Times New Roman"/>
          <w:sz w:val="14"/>
          <w:szCs w:val="14"/>
        </w:rPr>
      </w:pPr>
    </w:p>
    <w:p w14:paraId="1B346002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C373A9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4353E3A6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C373A9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0451369E" w14:textId="77777777" w:rsidR="00A4324E" w:rsidRPr="00C373A9" w:rsidRDefault="00A4324E" w:rsidP="00A4324E">
      <w:pPr>
        <w:rPr>
          <w:rFonts w:ascii="Times New Roman" w:eastAsia="Times New Roman" w:hAnsi="Times New Roman"/>
          <w:sz w:val="14"/>
          <w:szCs w:val="14"/>
        </w:rPr>
      </w:pPr>
    </w:p>
    <w:p w14:paraId="3AA900AC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C373A9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008BA5F2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C373A9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C373A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69F821" w14:textId="77777777" w:rsidR="00A4324E" w:rsidRPr="00C373A9" w:rsidRDefault="00A4324E" w:rsidP="00A4324E">
      <w:pPr>
        <w:rPr>
          <w:rFonts w:ascii="Times New Roman" w:eastAsia="Times New Roman" w:hAnsi="Times New Roman"/>
          <w:sz w:val="14"/>
          <w:szCs w:val="14"/>
        </w:rPr>
      </w:pPr>
    </w:p>
    <w:p w14:paraId="6460BAD7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C373A9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DECBFED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C373A9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C373A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E8BEC52" w14:textId="77777777" w:rsidR="00A4324E" w:rsidRPr="00C373A9" w:rsidRDefault="00A4324E" w:rsidP="00A4324E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48F5DE21" w14:textId="77777777" w:rsidR="00A4324E" w:rsidRPr="00C373A9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C373A9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850CA90" w14:textId="44AED50D" w:rsidR="00A4324E" w:rsidRPr="00C373A9" w:rsidRDefault="00A4324E" w:rsidP="00E1235A">
      <w:pPr>
        <w:rPr>
          <w:rFonts w:asciiTheme="minorHAnsi" w:eastAsia="Times New Roman" w:hAnsiTheme="minorHAnsi" w:cstheme="minorHAnsi"/>
          <w:sz w:val="28"/>
          <w:szCs w:val="22"/>
        </w:rPr>
      </w:pPr>
      <w:hyperlink r:id="rId22" w:history="1">
        <w:r w:rsidRPr="00C373A9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A4324E" w:rsidRPr="00C373A9" w:rsidSect="00DB16AF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F20C" w14:textId="77777777" w:rsidR="008638F5" w:rsidRDefault="008638F5" w:rsidP="00137560">
      <w:r>
        <w:separator/>
      </w:r>
    </w:p>
  </w:endnote>
  <w:endnote w:type="continuationSeparator" w:id="0">
    <w:p w14:paraId="5C9A15EB" w14:textId="77777777" w:rsidR="008638F5" w:rsidRDefault="008638F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7047E8" w:rsidRPr="00A84D92" w:rsidRDefault="007047E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7047E8" w:rsidRPr="00A84D92" w:rsidRDefault="007047E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7047E8" w:rsidRDefault="007047E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7047E8" w:rsidRPr="00A84D92" w:rsidRDefault="007047E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7047E8" w:rsidRDefault="007047E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7047E8" w:rsidRDefault="00704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1AF9" w14:textId="77777777" w:rsidR="008638F5" w:rsidRDefault="008638F5" w:rsidP="00137560">
      <w:r>
        <w:separator/>
      </w:r>
    </w:p>
  </w:footnote>
  <w:footnote w:type="continuationSeparator" w:id="0">
    <w:p w14:paraId="7DE23005" w14:textId="77777777" w:rsidR="008638F5" w:rsidRDefault="008638F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7047E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48C7ACE" w:rsidR="007047E8" w:rsidRPr="009F4E3B" w:rsidRDefault="007047E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="00DB30B2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4CE763CE" w:rsidR="007047E8" w:rsidRPr="009F4E3B" w:rsidRDefault="007047E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B58E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9C009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B58E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7047E8" w:rsidRDefault="00704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A32"/>
    <w:multiLevelType w:val="hybridMultilevel"/>
    <w:tmpl w:val="CDCA5668"/>
    <w:lvl w:ilvl="0" w:tplc="343A1A92">
      <w:numFmt w:val="bullet"/>
      <w:lvlText w:val=""/>
      <w:lvlJc w:val="left"/>
      <w:pPr>
        <w:ind w:left="358" w:hanging="25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3E023B6">
      <w:numFmt w:val="bullet"/>
      <w:lvlText w:val="•"/>
      <w:lvlJc w:val="left"/>
      <w:pPr>
        <w:ind w:left="836" w:hanging="250"/>
      </w:pPr>
      <w:rPr>
        <w:rFonts w:hint="default"/>
        <w:lang w:val="ms" w:eastAsia="en-US" w:bidi="ar-SA"/>
      </w:rPr>
    </w:lvl>
    <w:lvl w:ilvl="2" w:tplc="766C8F72">
      <w:numFmt w:val="bullet"/>
      <w:lvlText w:val="•"/>
      <w:lvlJc w:val="left"/>
      <w:pPr>
        <w:ind w:left="1312" w:hanging="250"/>
      </w:pPr>
      <w:rPr>
        <w:rFonts w:hint="default"/>
        <w:lang w:val="ms" w:eastAsia="en-US" w:bidi="ar-SA"/>
      </w:rPr>
    </w:lvl>
    <w:lvl w:ilvl="3" w:tplc="8C4CE63A">
      <w:numFmt w:val="bullet"/>
      <w:lvlText w:val="•"/>
      <w:lvlJc w:val="left"/>
      <w:pPr>
        <w:ind w:left="1788" w:hanging="250"/>
      </w:pPr>
      <w:rPr>
        <w:rFonts w:hint="default"/>
        <w:lang w:val="ms" w:eastAsia="en-US" w:bidi="ar-SA"/>
      </w:rPr>
    </w:lvl>
    <w:lvl w:ilvl="4" w:tplc="BDD89920">
      <w:numFmt w:val="bullet"/>
      <w:lvlText w:val="•"/>
      <w:lvlJc w:val="left"/>
      <w:pPr>
        <w:ind w:left="2264" w:hanging="250"/>
      </w:pPr>
      <w:rPr>
        <w:rFonts w:hint="default"/>
        <w:lang w:val="ms" w:eastAsia="en-US" w:bidi="ar-SA"/>
      </w:rPr>
    </w:lvl>
    <w:lvl w:ilvl="5" w:tplc="E12AB15E">
      <w:numFmt w:val="bullet"/>
      <w:lvlText w:val="•"/>
      <w:lvlJc w:val="left"/>
      <w:pPr>
        <w:ind w:left="2740" w:hanging="250"/>
      </w:pPr>
      <w:rPr>
        <w:rFonts w:hint="default"/>
        <w:lang w:val="ms" w:eastAsia="en-US" w:bidi="ar-SA"/>
      </w:rPr>
    </w:lvl>
    <w:lvl w:ilvl="6" w:tplc="DBC809AA">
      <w:numFmt w:val="bullet"/>
      <w:lvlText w:val="•"/>
      <w:lvlJc w:val="left"/>
      <w:pPr>
        <w:ind w:left="3216" w:hanging="250"/>
      </w:pPr>
      <w:rPr>
        <w:rFonts w:hint="default"/>
        <w:lang w:val="ms" w:eastAsia="en-US" w:bidi="ar-SA"/>
      </w:rPr>
    </w:lvl>
    <w:lvl w:ilvl="7" w:tplc="FAEE057A">
      <w:numFmt w:val="bullet"/>
      <w:lvlText w:val="•"/>
      <w:lvlJc w:val="left"/>
      <w:pPr>
        <w:ind w:left="3692" w:hanging="250"/>
      </w:pPr>
      <w:rPr>
        <w:rFonts w:hint="default"/>
        <w:lang w:val="ms" w:eastAsia="en-US" w:bidi="ar-SA"/>
      </w:rPr>
    </w:lvl>
    <w:lvl w:ilvl="8" w:tplc="5AE09F40">
      <w:numFmt w:val="bullet"/>
      <w:lvlText w:val="•"/>
      <w:lvlJc w:val="left"/>
      <w:pPr>
        <w:ind w:left="4168" w:hanging="250"/>
      </w:pPr>
      <w:rPr>
        <w:rFonts w:hint="default"/>
        <w:lang w:val="ms" w:eastAsia="en-US" w:bidi="ar-SA"/>
      </w:rPr>
    </w:lvl>
  </w:abstractNum>
  <w:abstractNum w:abstractNumId="1" w15:restartNumberingAfterBreak="0">
    <w:nsid w:val="01275749"/>
    <w:multiLevelType w:val="multilevel"/>
    <w:tmpl w:val="37B6B312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2" w15:restartNumberingAfterBreak="0">
    <w:nsid w:val="02A64A4B"/>
    <w:multiLevelType w:val="multilevel"/>
    <w:tmpl w:val="D032ACB4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3" w15:restartNumberingAfterBreak="0">
    <w:nsid w:val="03AE4F59"/>
    <w:multiLevelType w:val="multilevel"/>
    <w:tmpl w:val="DA06C02C"/>
    <w:lvl w:ilvl="0">
      <w:start w:val="6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4" w15:restartNumberingAfterBreak="0">
    <w:nsid w:val="04960C21"/>
    <w:multiLevelType w:val="multilevel"/>
    <w:tmpl w:val="9DF2D174"/>
    <w:lvl w:ilvl="0">
      <w:start w:val="1"/>
      <w:numFmt w:val="decimal"/>
      <w:lvlText w:val="%1"/>
      <w:lvlJc w:val="left"/>
      <w:pPr>
        <w:ind w:left="788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8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8" w:hanging="68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1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9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7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5" w:hanging="680"/>
      </w:pPr>
      <w:rPr>
        <w:rFonts w:hint="default"/>
        <w:lang w:val="ms" w:eastAsia="en-US" w:bidi="ar-SA"/>
      </w:rPr>
    </w:lvl>
  </w:abstractNum>
  <w:abstractNum w:abstractNumId="5" w15:restartNumberingAfterBreak="0">
    <w:nsid w:val="09565C94"/>
    <w:multiLevelType w:val="hybridMultilevel"/>
    <w:tmpl w:val="B26C4CF0"/>
    <w:lvl w:ilvl="0" w:tplc="1D7A1A4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468FF2E">
      <w:numFmt w:val="bullet"/>
      <w:lvlText w:val="•"/>
      <w:lvlJc w:val="left"/>
      <w:pPr>
        <w:ind w:left="1511" w:hanging="360"/>
      </w:pPr>
      <w:rPr>
        <w:rFonts w:hint="default"/>
        <w:lang w:val="ms" w:eastAsia="en-US" w:bidi="ar-SA"/>
      </w:rPr>
    </w:lvl>
    <w:lvl w:ilvl="2" w:tplc="23922512">
      <w:numFmt w:val="bullet"/>
      <w:lvlText w:val="•"/>
      <w:lvlJc w:val="left"/>
      <w:pPr>
        <w:ind w:left="2562" w:hanging="360"/>
      </w:pPr>
      <w:rPr>
        <w:rFonts w:hint="default"/>
        <w:lang w:val="ms" w:eastAsia="en-US" w:bidi="ar-SA"/>
      </w:rPr>
    </w:lvl>
    <w:lvl w:ilvl="3" w:tplc="8542B664">
      <w:numFmt w:val="bullet"/>
      <w:lvlText w:val="•"/>
      <w:lvlJc w:val="left"/>
      <w:pPr>
        <w:ind w:left="3613" w:hanging="360"/>
      </w:pPr>
      <w:rPr>
        <w:rFonts w:hint="default"/>
        <w:lang w:val="ms" w:eastAsia="en-US" w:bidi="ar-SA"/>
      </w:rPr>
    </w:lvl>
    <w:lvl w:ilvl="4" w:tplc="8EB40804">
      <w:numFmt w:val="bullet"/>
      <w:lvlText w:val="•"/>
      <w:lvlJc w:val="left"/>
      <w:pPr>
        <w:ind w:left="4664" w:hanging="360"/>
      </w:pPr>
      <w:rPr>
        <w:rFonts w:hint="default"/>
        <w:lang w:val="ms" w:eastAsia="en-US" w:bidi="ar-SA"/>
      </w:rPr>
    </w:lvl>
    <w:lvl w:ilvl="5" w:tplc="BDE48638">
      <w:numFmt w:val="bullet"/>
      <w:lvlText w:val="•"/>
      <w:lvlJc w:val="left"/>
      <w:pPr>
        <w:ind w:left="5716" w:hanging="360"/>
      </w:pPr>
      <w:rPr>
        <w:rFonts w:hint="default"/>
        <w:lang w:val="ms" w:eastAsia="en-US" w:bidi="ar-SA"/>
      </w:rPr>
    </w:lvl>
    <w:lvl w:ilvl="6" w:tplc="7B0C1A2E">
      <w:numFmt w:val="bullet"/>
      <w:lvlText w:val="•"/>
      <w:lvlJc w:val="left"/>
      <w:pPr>
        <w:ind w:left="6767" w:hanging="360"/>
      </w:pPr>
      <w:rPr>
        <w:rFonts w:hint="default"/>
        <w:lang w:val="ms" w:eastAsia="en-US" w:bidi="ar-SA"/>
      </w:rPr>
    </w:lvl>
    <w:lvl w:ilvl="7" w:tplc="A8764CD4">
      <w:numFmt w:val="bullet"/>
      <w:lvlText w:val="•"/>
      <w:lvlJc w:val="left"/>
      <w:pPr>
        <w:ind w:left="7818" w:hanging="360"/>
      </w:pPr>
      <w:rPr>
        <w:rFonts w:hint="default"/>
        <w:lang w:val="ms" w:eastAsia="en-US" w:bidi="ar-SA"/>
      </w:rPr>
    </w:lvl>
    <w:lvl w:ilvl="8" w:tplc="F99C8D02">
      <w:numFmt w:val="bullet"/>
      <w:lvlText w:val="•"/>
      <w:lvlJc w:val="left"/>
      <w:pPr>
        <w:ind w:left="8869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0ED363A3"/>
    <w:multiLevelType w:val="multilevel"/>
    <w:tmpl w:val="D458D44C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193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3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0" w:hanging="449"/>
      </w:pPr>
      <w:rPr>
        <w:rFonts w:hint="default"/>
        <w:lang w:val="ms" w:eastAsia="en-US" w:bidi="ar-SA"/>
      </w:rPr>
    </w:lvl>
  </w:abstractNum>
  <w:abstractNum w:abstractNumId="7" w15:restartNumberingAfterBreak="0">
    <w:nsid w:val="0EE217B8"/>
    <w:multiLevelType w:val="multilevel"/>
    <w:tmpl w:val="0BB6C2B8"/>
    <w:lvl w:ilvl="0">
      <w:start w:val="5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8" w15:restartNumberingAfterBreak="0">
    <w:nsid w:val="12F75451"/>
    <w:multiLevelType w:val="hybridMultilevel"/>
    <w:tmpl w:val="BA5E1D0A"/>
    <w:lvl w:ilvl="0" w:tplc="5750FD00">
      <w:numFmt w:val="bullet"/>
      <w:lvlText w:val=""/>
      <w:lvlJc w:val="left"/>
      <w:pPr>
        <w:ind w:left="360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1CCFE4C">
      <w:numFmt w:val="bullet"/>
      <w:lvlText w:val="•"/>
      <w:lvlJc w:val="left"/>
      <w:pPr>
        <w:ind w:left="836" w:hanging="281"/>
      </w:pPr>
      <w:rPr>
        <w:rFonts w:hint="default"/>
        <w:lang w:val="ms" w:eastAsia="en-US" w:bidi="ar-SA"/>
      </w:rPr>
    </w:lvl>
    <w:lvl w:ilvl="2" w:tplc="41C823C6">
      <w:numFmt w:val="bullet"/>
      <w:lvlText w:val="•"/>
      <w:lvlJc w:val="left"/>
      <w:pPr>
        <w:ind w:left="1312" w:hanging="281"/>
      </w:pPr>
      <w:rPr>
        <w:rFonts w:hint="default"/>
        <w:lang w:val="ms" w:eastAsia="en-US" w:bidi="ar-SA"/>
      </w:rPr>
    </w:lvl>
    <w:lvl w:ilvl="3" w:tplc="C630A4D8">
      <w:numFmt w:val="bullet"/>
      <w:lvlText w:val="•"/>
      <w:lvlJc w:val="left"/>
      <w:pPr>
        <w:ind w:left="1788" w:hanging="281"/>
      </w:pPr>
      <w:rPr>
        <w:rFonts w:hint="default"/>
        <w:lang w:val="ms" w:eastAsia="en-US" w:bidi="ar-SA"/>
      </w:rPr>
    </w:lvl>
    <w:lvl w:ilvl="4" w:tplc="5E5691CC">
      <w:numFmt w:val="bullet"/>
      <w:lvlText w:val="•"/>
      <w:lvlJc w:val="left"/>
      <w:pPr>
        <w:ind w:left="2264" w:hanging="281"/>
      </w:pPr>
      <w:rPr>
        <w:rFonts w:hint="default"/>
        <w:lang w:val="ms" w:eastAsia="en-US" w:bidi="ar-SA"/>
      </w:rPr>
    </w:lvl>
    <w:lvl w:ilvl="5" w:tplc="DB7CB2F2">
      <w:numFmt w:val="bullet"/>
      <w:lvlText w:val="•"/>
      <w:lvlJc w:val="left"/>
      <w:pPr>
        <w:ind w:left="2740" w:hanging="281"/>
      </w:pPr>
      <w:rPr>
        <w:rFonts w:hint="default"/>
        <w:lang w:val="ms" w:eastAsia="en-US" w:bidi="ar-SA"/>
      </w:rPr>
    </w:lvl>
    <w:lvl w:ilvl="6" w:tplc="82CE7A82">
      <w:numFmt w:val="bullet"/>
      <w:lvlText w:val="•"/>
      <w:lvlJc w:val="left"/>
      <w:pPr>
        <w:ind w:left="3216" w:hanging="281"/>
      </w:pPr>
      <w:rPr>
        <w:rFonts w:hint="default"/>
        <w:lang w:val="ms" w:eastAsia="en-US" w:bidi="ar-SA"/>
      </w:rPr>
    </w:lvl>
    <w:lvl w:ilvl="7" w:tplc="6D4EDDA2">
      <w:numFmt w:val="bullet"/>
      <w:lvlText w:val="•"/>
      <w:lvlJc w:val="left"/>
      <w:pPr>
        <w:ind w:left="3692" w:hanging="281"/>
      </w:pPr>
      <w:rPr>
        <w:rFonts w:hint="default"/>
        <w:lang w:val="ms" w:eastAsia="en-US" w:bidi="ar-SA"/>
      </w:rPr>
    </w:lvl>
    <w:lvl w:ilvl="8" w:tplc="2EDAC1AE">
      <w:numFmt w:val="bullet"/>
      <w:lvlText w:val="•"/>
      <w:lvlJc w:val="left"/>
      <w:pPr>
        <w:ind w:left="4168" w:hanging="281"/>
      </w:pPr>
      <w:rPr>
        <w:rFonts w:hint="default"/>
        <w:lang w:val="ms" w:eastAsia="en-US" w:bidi="ar-SA"/>
      </w:rPr>
    </w:lvl>
  </w:abstractNum>
  <w:abstractNum w:abstractNumId="9" w15:restartNumberingAfterBreak="0">
    <w:nsid w:val="1B496BBF"/>
    <w:multiLevelType w:val="multilevel"/>
    <w:tmpl w:val="4C5CEAF8"/>
    <w:lvl w:ilvl="0">
      <w:start w:val="6"/>
      <w:numFmt w:val="decimal"/>
      <w:lvlText w:val="%1"/>
      <w:lvlJc w:val="left"/>
      <w:pPr>
        <w:ind w:left="812" w:hanging="674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12" w:hanging="67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74"/>
      </w:pPr>
      <w:rPr>
        <w:rFonts w:asciiTheme="minorHAnsi" w:eastAsia="Arial" w:hAnsiTheme="minorHAnsi" w:cstheme="minorHAnsi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74"/>
      </w:pPr>
      <w:rPr>
        <w:rFonts w:hint="default"/>
        <w:lang w:val="ms" w:eastAsia="en-US" w:bidi="ar-SA"/>
      </w:rPr>
    </w:lvl>
  </w:abstractNum>
  <w:abstractNum w:abstractNumId="10" w15:restartNumberingAfterBreak="0">
    <w:nsid w:val="1CD25A92"/>
    <w:multiLevelType w:val="hybridMultilevel"/>
    <w:tmpl w:val="985EF50E"/>
    <w:lvl w:ilvl="0" w:tplc="9D7E7808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665BE"/>
    <w:multiLevelType w:val="multilevel"/>
    <w:tmpl w:val="EFE25FE4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12" w15:restartNumberingAfterBreak="0">
    <w:nsid w:val="22B70133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F13F2D"/>
    <w:multiLevelType w:val="multilevel"/>
    <w:tmpl w:val="403CBFF4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05139"/>
    <w:multiLevelType w:val="hybridMultilevel"/>
    <w:tmpl w:val="8A44B56E"/>
    <w:lvl w:ilvl="0" w:tplc="D6A8A664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3A247DC">
      <w:numFmt w:val="bullet"/>
      <w:lvlText w:val="•"/>
      <w:lvlJc w:val="left"/>
      <w:pPr>
        <w:ind w:left="926" w:hanging="348"/>
      </w:pPr>
      <w:rPr>
        <w:rFonts w:hint="default"/>
        <w:lang w:val="ms" w:eastAsia="en-US" w:bidi="ar-SA"/>
      </w:rPr>
    </w:lvl>
    <w:lvl w:ilvl="2" w:tplc="287A5086">
      <w:numFmt w:val="bullet"/>
      <w:lvlText w:val="•"/>
      <w:lvlJc w:val="left"/>
      <w:pPr>
        <w:ind w:left="1392" w:hanging="348"/>
      </w:pPr>
      <w:rPr>
        <w:rFonts w:hint="default"/>
        <w:lang w:val="ms" w:eastAsia="en-US" w:bidi="ar-SA"/>
      </w:rPr>
    </w:lvl>
    <w:lvl w:ilvl="3" w:tplc="BAB2C298">
      <w:numFmt w:val="bullet"/>
      <w:lvlText w:val="•"/>
      <w:lvlJc w:val="left"/>
      <w:pPr>
        <w:ind w:left="1858" w:hanging="348"/>
      </w:pPr>
      <w:rPr>
        <w:rFonts w:hint="default"/>
        <w:lang w:val="ms" w:eastAsia="en-US" w:bidi="ar-SA"/>
      </w:rPr>
    </w:lvl>
    <w:lvl w:ilvl="4" w:tplc="EF903084">
      <w:numFmt w:val="bullet"/>
      <w:lvlText w:val="•"/>
      <w:lvlJc w:val="left"/>
      <w:pPr>
        <w:ind w:left="2324" w:hanging="348"/>
      </w:pPr>
      <w:rPr>
        <w:rFonts w:hint="default"/>
        <w:lang w:val="ms" w:eastAsia="en-US" w:bidi="ar-SA"/>
      </w:rPr>
    </w:lvl>
    <w:lvl w:ilvl="5" w:tplc="BB844B6A">
      <w:numFmt w:val="bullet"/>
      <w:lvlText w:val="•"/>
      <w:lvlJc w:val="left"/>
      <w:pPr>
        <w:ind w:left="2791" w:hanging="348"/>
      </w:pPr>
      <w:rPr>
        <w:rFonts w:hint="default"/>
        <w:lang w:val="ms" w:eastAsia="en-US" w:bidi="ar-SA"/>
      </w:rPr>
    </w:lvl>
    <w:lvl w:ilvl="6" w:tplc="B73C2324">
      <w:numFmt w:val="bullet"/>
      <w:lvlText w:val="•"/>
      <w:lvlJc w:val="left"/>
      <w:pPr>
        <w:ind w:left="3257" w:hanging="348"/>
      </w:pPr>
      <w:rPr>
        <w:rFonts w:hint="default"/>
        <w:lang w:val="ms" w:eastAsia="en-US" w:bidi="ar-SA"/>
      </w:rPr>
    </w:lvl>
    <w:lvl w:ilvl="7" w:tplc="7D8A946E">
      <w:numFmt w:val="bullet"/>
      <w:lvlText w:val="•"/>
      <w:lvlJc w:val="left"/>
      <w:pPr>
        <w:ind w:left="3723" w:hanging="348"/>
      </w:pPr>
      <w:rPr>
        <w:rFonts w:hint="default"/>
        <w:lang w:val="ms" w:eastAsia="en-US" w:bidi="ar-SA"/>
      </w:rPr>
    </w:lvl>
    <w:lvl w:ilvl="8" w:tplc="D4F8DF82">
      <w:numFmt w:val="bullet"/>
      <w:lvlText w:val="•"/>
      <w:lvlJc w:val="left"/>
      <w:pPr>
        <w:ind w:left="4189" w:hanging="348"/>
      </w:pPr>
      <w:rPr>
        <w:rFonts w:hint="default"/>
        <w:lang w:val="ms" w:eastAsia="en-US" w:bidi="ar-SA"/>
      </w:rPr>
    </w:lvl>
  </w:abstractNum>
  <w:abstractNum w:abstractNumId="16" w15:restartNumberingAfterBreak="0">
    <w:nsid w:val="2C7D77F2"/>
    <w:multiLevelType w:val="multilevel"/>
    <w:tmpl w:val="EF726DF0"/>
    <w:lvl w:ilvl="0">
      <w:start w:val="5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721"/>
      </w:pPr>
      <w:rPr>
        <w:rFonts w:hint="default"/>
        <w:lang w:val="ms" w:eastAsia="en-US" w:bidi="ar-SA"/>
      </w:rPr>
    </w:lvl>
  </w:abstractNum>
  <w:abstractNum w:abstractNumId="17" w15:restartNumberingAfterBreak="0">
    <w:nsid w:val="33D9457F"/>
    <w:multiLevelType w:val="hybridMultilevel"/>
    <w:tmpl w:val="A080F5BE"/>
    <w:lvl w:ilvl="0" w:tplc="414A3568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5A69E2E">
      <w:numFmt w:val="bullet"/>
      <w:lvlText w:val="•"/>
      <w:lvlJc w:val="left"/>
      <w:pPr>
        <w:ind w:left="926" w:hanging="346"/>
      </w:pPr>
      <w:rPr>
        <w:rFonts w:hint="default"/>
        <w:lang w:val="ms" w:eastAsia="en-US" w:bidi="ar-SA"/>
      </w:rPr>
    </w:lvl>
    <w:lvl w:ilvl="2" w:tplc="E618E786">
      <w:numFmt w:val="bullet"/>
      <w:lvlText w:val="•"/>
      <w:lvlJc w:val="left"/>
      <w:pPr>
        <w:ind w:left="1392" w:hanging="346"/>
      </w:pPr>
      <w:rPr>
        <w:rFonts w:hint="default"/>
        <w:lang w:val="ms" w:eastAsia="en-US" w:bidi="ar-SA"/>
      </w:rPr>
    </w:lvl>
    <w:lvl w:ilvl="3" w:tplc="876E065E">
      <w:numFmt w:val="bullet"/>
      <w:lvlText w:val="•"/>
      <w:lvlJc w:val="left"/>
      <w:pPr>
        <w:ind w:left="1858" w:hanging="346"/>
      </w:pPr>
      <w:rPr>
        <w:rFonts w:hint="default"/>
        <w:lang w:val="ms" w:eastAsia="en-US" w:bidi="ar-SA"/>
      </w:rPr>
    </w:lvl>
    <w:lvl w:ilvl="4" w:tplc="A748FE8C">
      <w:numFmt w:val="bullet"/>
      <w:lvlText w:val="•"/>
      <w:lvlJc w:val="left"/>
      <w:pPr>
        <w:ind w:left="2324" w:hanging="346"/>
      </w:pPr>
      <w:rPr>
        <w:rFonts w:hint="default"/>
        <w:lang w:val="ms" w:eastAsia="en-US" w:bidi="ar-SA"/>
      </w:rPr>
    </w:lvl>
    <w:lvl w:ilvl="5" w:tplc="D51AC92C">
      <w:numFmt w:val="bullet"/>
      <w:lvlText w:val="•"/>
      <w:lvlJc w:val="left"/>
      <w:pPr>
        <w:ind w:left="2791" w:hanging="346"/>
      </w:pPr>
      <w:rPr>
        <w:rFonts w:hint="default"/>
        <w:lang w:val="ms" w:eastAsia="en-US" w:bidi="ar-SA"/>
      </w:rPr>
    </w:lvl>
    <w:lvl w:ilvl="6" w:tplc="2AFC8DFE">
      <w:numFmt w:val="bullet"/>
      <w:lvlText w:val="•"/>
      <w:lvlJc w:val="left"/>
      <w:pPr>
        <w:ind w:left="3257" w:hanging="346"/>
      </w:pPr>
      <w:rPr>
        <w:rFonts w:hint="default"/>
        <w:lang w:val="ms" w:eastAsia="en-US" w:bidi="ar-SA"/>
      </w:rPr>
    </w:lvl>
    <w:lvl w:ilvl="7" w:tplc="DC5C4DC0">
      <w:numFmt w:val="bullet"/>
      <w:lvlText w:val="•"/>
      <w:lvlJc w:val="left"/>
      <w:pPr>
        <w:ind w:left="3723" w:hanging="346"/>
      </w:pPr>
      <w:rPr>
        <w:rFonts w:hint="default"/>
        <w:lang w:val="ms" w:eastAsia="en-US" w:bidi="ar-SA"/>
      </w:rPr>
    </w:lvl>
    <w:lvl w:ilvl="8" w:tplc="402E7F98">
      <w:numFmt w:val="bullet"/>
      <w:lvlText w:val="•"/>
      <w:lvlJc w:val="left"/>
      <w:pPr>
        <w:ind w:left="4189" w:hanging="346"/>
      </w:pPr>
      <w:rPr>
        <w:rFonts w:hint="default"/>
        <w:lang w:val="ms" w:eastAsia="en-US" w:bidi="ar-SA"/>
      </w:rPr>
    </w:lvl>
  </w:abstractNum>
  <w:abstractNum w:abstractNumId="18" w15:restartNumberingAfterBreak="0">
    <w:nsid w:val="34C0580C"/>
    <w:multiLevelType w:val="multilevel"/>
    <w:tmpl w:val="BC5A3BD8"/>
    <w:lvl w:ilvl="0">
      <w:start w:val="1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21"/>
      </w:pPr>
      <w:rPr>
        <w:rFonts w:hint="default"/>
        <w:lang w:val="ms" w:eastAsia="en-US" w:bidi="ar-SA"/>
      </w:rPr>
    </w:lvl>
  </w:abstractNum>
  <w:abstractNum w:abstractNumId="19" w15:restartNumberingAfterBreak="0">
    <w:nsid w:val="36227C0C"/>
    <w:multiLevelType w:val="multilevel"/>
    <w:tmpl w:val="9B881F66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0" w15:restartNumberingAfterBreak="0">
    <w:nsid w:val="37B96094"/>
    <w:multiLevelType w:val="hybridMultilevel"/>
    <w:tmpl w:val="8F263DEC"/>
    <w:lvl w:ilvl="0" w:tplc="14EE3716">
      <w:numFmt w:val="bullet"/>
      <w:lvlText w:val=""/>
      <w:lvlJc w:val="left"/>
      <w:pPr>
        <w:ind w:left="358" w:hanging="25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00E7A52">
      <w:numFmt w:val="bullet"/>
      <w:lvlText w:val="•"/>
      <w:lvlJc w:val="left"/>
      <w:pPr>
        <w:ind w:left="836" w:hanging="250"/>
      </w:pPr>
      <w:rPr>
        <w:rFonts w:hint="default"/>
        <w:lang w:val="ms" w:eastAsia="en-US" w:bidi="ar-SA"/>
      </w:rPr>
    </w:lvl>
    <w:lvl w:ilvl="2" w:tplc="40E4E746">
      <w:numFmt w:val="bullet"/>
      <w:lvlText w:val="•"/>
      <w:lvlJc w:val="left"/>
      <w:pPr>
        <w:ind w:left="1312" w:hanging="250"/>
      </w:pPr>
      <w:rPr>
        <w:rFonts w:hint="default"/>
        <w:lang w:val="ms" w:eastAsia="en-US" w:bidi="ar-SA"/>
      </w:rPr>
    </w:lvl>
    <w:lvl w:ilvl="3" w:tplc="186E7454">
      <w:numFmt w:val="bullet"/>
      <w:lvlText w:val="•"/>
      <w:lvlJc w:val="left"/>
      <w:pPr>
        <w:ind w:left="1788" w:hanging="250"/>
      </w:pPr>
      <w:rPr>
        <w:rFonts w:hint="default"/>
        <w:lang w:val="ms" w:eastAsia="en-US" w:bidi="ar-SA"/>
      </w:rPr>
    </w:lvl>
    <w:lvl w:ilvl="4" w:tplc="37C03498">
      <w:numFmt w:val="bullet"/>
      <w:lvlText w:val="•"/>
      <w:lvlJc w:val="left"/>
      <w:pPr>
        <w:ind w:left="2264" w:hanging="250"/>
      </w:pPr>
      <w:rPr>
        <w:rFonts w:hint="default"/>
        <w:lang w:val="ms" w:eastAsia="en-US" w:bidi="ar-SA"/>
      </w:rPr>
    </w:lvl>
    <w:lvl w:ilvl="5" w:tplc="00E4A306">
      <w:numFmt w:val="bullet"/>
      <w:lvlText w:val="•"/>
      <w:lvlJc w:val="left"/>
      <w:pPr>
        <w:ind w:left="2740" w:hanging="250"/>
      </w:pPr>
      <w:rPr>
        <w:rFonts w:hint="default"/>
        <w:lang w:val="ms" w:eastAsia="en-US" w:bidi="ar-SA"/>
      </w:rPr>
    </w:lvl>
    <w:lvl w:ilvl="6" w:tplc="C6A66BC2">
      <w:numFmt w:val="bullet"/>
      <w:lvlText w:val="•"/>
      <w:lvlJc w:val="left"/>
      <w:pPr>
        <w:ind w:left="3216" w:hanging="250"/>
      </w:pPr>
      <w:rPr>
        <w:rFonts w:hint="default"/>
        <w:lang w:val="ms" w:eastAsia="en-US" w:bidi="ar-SA"/>
      </w:rPr>
    </w:lvl>
    <w:lvl w:ilvl="7" w:tplc="48F07F20">
      <w:numFmt w:val="bullet"/>
      <w:lvlText w:val="•"/>
      <w:lvlJc w:val="left"/>
      <w:pPr>
        <w:ind w:left="3692" w:hanging="250"/>
      </w:pPr>
      <w:rPr>
        <w:rFonts w:hint="default"/>
        <w:lang w:val="ms" w:eastAsia="en-US" w:bidi="ar-SA"/>
      </w:rPr>
    </w:lvl>
    <w:lvl w:ilvl="8" w:tplc="58422EBE">
      <w:numFmt w:val="bullet"/>
      <w:lvlText w:val="•"/>
      <w:lvlJc w:val="left"/>
      <w:pPr>
        <w:ind w:left="4168" w:hanging="250"/>
      </w:pPr>
      <w:rPr>
        <w:rFonts w:hint="default"/>
        <w:lang w:val="ms" w:eastAsia="en-US" w:bidi="ar-SA"/>
      </w:rPr>
    </w:lvl>
  </w:abstractNum>
  <w:abstractNum w:abstractNumId="21" w15:restartNumberingAfterBreak="0">
    <w:nsid w:val="37E32E2B"/>
    <w:multiLevelType w:val="multilevel"/>
    <w:tmpl w:val="300CA4FE"/>
    <w:lvl w:ilvl="0">
      <w:start w:val="6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22" w15:restartNumberingAfterBreak="0">
    <w:nsid w:val="38F6747D"/>
    <w:multiLevelType w:val="hybridMultilevel"/>
    <w:tmpl w:val="42EA55A4"/>
    <w:lvl w:ilvl="0" w:tplc="CA7EC52A">
      <w:numFmt w:val="bullet"/>
      <w:lvlText w:val=""/>
      <w:lvlJc w:val="left"/>
      <w:pPr>
        <w:ind w:left="629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56AD0AA">
      <w:numFmt w:val="bullet"/>
      <w:lvlText w:val="•"/>
      <w:lvlJc w:val="left"/>
      <w:pPr>
        <w:ind w:left="1070" w:hanging="358"/>
      </w:pPr>
      <w:rPr>
        <w:rFonts w:hint="default"/>
        <w:lang w:val="ms" w:eastAsia="en-US" w:bidi="ar-SA"/>
      </w:rPr>
    </w:lvl>
    <w:lvl w:ilvl="2" w:tplc="816EB928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3" w:tplc="DDA23FF8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4" w:tplc="9C8890E2">
      <w:numFmt w:val="bullet"/>
      <w:lvlText w:val="•"/>
      <w:lvlJc w:val="left"/>
      <w:pPr>
        <w:ind w:left="2420" w:hanging="358"/>
      </w:pPr>
      <w:rPr>
        <w:rFonts w:hint="default"/>
        <w:lang w:val="ms" w:eastAsia="en-US" w:bidi="ar-SA"/>
      </w:rPr>
    </w:lvl>
    <w:lvl w:ilvl="5" w:tplc="9370D28A">
      <w:numFmt w:val="bullet"/>
      <w:lvlText w:val="•"/>
      <w:lvlJc w:val="left"/>
      <w:pPr>
        <w:ind w:left="2871" w:hanging="358"/>
      </w:pPr>
      <w:rPr>
        <w:rFonts w:hint="default"/>
        <w:lang w:val="ms" w:eastAsia="en-US" w:bidi="ar-SA"/>
      </w:rPr>
    </w:lvl>
    <w:lvl w:ilvl="6" w:tplc="7EB09B30">
      <w:numFmt w:val="bullet"/>
      <w:lvlText w:val="•"/>
      <w:lvlJc w:val="left"/>
      <w:pPr>
        <w:ind w:left="3321" w:hanging="358"/>
      </w:pPr>
      <w:rPr>
        <w:rFonts w:hint="default"/>
        <w:lang w:val="ms" w:eastAsia="en-US" w:bidi="ar-SA"/>
      </w:rPr>
    </w:lvl>
    <w:lvl w:ilvl="7" w:tplc="FB00D674">
      <w:numFmt w:val="bullet"/>
      <w:lvlText w:val="•"/>
      <w:lvlJc w:val="left"/>
      <w:pPr>
        <w:ind w:left="3771" w:hanging="358"/>
      </w:pPr>
      <w:rPr>
        <w:rFonts w:hint="default"/>
        <w:lang w:val="ms" w:eastAsia="en-US" w:bidi="ar-SA"/>
      </w:rPr>
    </w:lvl>
    <w:lvl w:ilvl="8" w:tplc="9C82A586">
      <w:numFmt w:val="bullet"/>
      <w:lvlText w:val="•"/>
      <w:lvlJc w:val="left"/>
      <w:pPr>
        <w:ind w:left="4221" w:hanging="358"/>
      </w:pPr>
      <w:rPr>
        <w:rFonts w:hint="default"/>
        <w:lang w:val="ms" w:eastAsia="en-US" w:bidi="ar-SA"/>
      </w:rPr>
    </w:lvl>
  </w:abstractNum>
  <w:abstractNum w:abstractNumId="23" w15:restartNumberingAfterBreak="0">
    <w:nsid w:val="399C4F91"/>
    <w:multiLevelType w:val="multilevel"/>
    <w:tmpl w:val="BAD881F2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4" w15:restartNumberingAfterBreak="0">
    <w:nsid w:val="3A1B5D2F"/>
    <w:multiLevelType w:val="multilevel"/>
    <w:tmpl w:val="CBFE4D7A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5" w15:restartNumberingAfterBreak="0">
    <w:nsid w:val="3FBC503B"/>
    <w:multiLevelType w:val="multilevel"/>
    <w:tmpl w:val="5F4E8F94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6" w15:restartNumberingAfterBreak="0">
    <w:nsid w:val="3FEB61E2"/>
    <w:multiLevelType w:val="multilevel"/>
    <w:tmpl w:val="22E4EFE8"/>
    <w:lvl w:ilvl="0">
      <w:start w:val="8"/>
      <w:numFmt w:val="decimal"/>
      <w:lvlText w:val="%1"/>
      <w:lvlJc w:val="left"/>
      <w:pPr>
        <w:ind w:left="812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7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75"/>
      </w:pPr>
      <w:rPr>
        <w:rFonts w:hint="default"/>
        <w:lang w:val="ms" w:eastAsia="en-US" w:bidi="ar-SA"/>
      </w:rPr>
    </w:lvl>
  </w:abstractNum>
  <w:abstractNum w:abstractNumId="27" w15:restartNumberingAfterBreak="0">
    <w:nsid w:val="46422174"/>
    <w:multiLevelType w:val="multilevel"/>
    <w:tmpl w:val="30F82430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28" w15:restartNumberingAfterBreak="0">
    <w:nsid w:val="46656170"/>
    <w:multiLevelType w:val="multilevel"/>
    <w:tmpl w:val="EE84CC58"/>
    <w:lvl w:ilvl="0">
      <w:start w:val="2"/>
      <w:numFmt w:val="decimal"/>
      <w:lvlText w:val="%1"/>
      <w:lvlJc w:val="left"/>
      <w:pPr>
        <w:ind w:left="814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707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7"/>
      </w:pPr>
      <w:rPr>
        <w:rFonts w:hint="default"/>
        <w:lang w:val="ms" w:eastAsia="en-US" w:bidi="ar-SA"/>
      </w:rPr>
    </w:lvl>
  </w:abstractNum>
  <w:abstractNum w:abstractNumId="29" w15:restartNumberingAfterBreak="0">
    <w:nsid w:val="46783556"/>
    <w:multiLevelType w:val="multilevel"/>
    <w:tmpl w:val="A27E5C90"/>
    <w:lvl w:ilvl="0">
      <w:start w:val="1"/>
      <w:numFmt w:val="decimal"/>
      <w:lvlText w:val="%1"/>
      <w:lvlJc w:val="left"/>
      <w:pPr>
        <w:ind w:left="785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0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6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3" w:hanging="449"/>
      </w:pPr>
      <w:rPr>
        <w:rFonts w:hint="default"/>
        <w:lang w:val="ms" w:eastAsia="en-US" w:bidi="ar-SA"/>
      </w:rPr>
    </w:lvl>
  </w:abstractNum>
  <w:abstractNum w:abstractNumId="30" w15:restartNumberingAfterBreak="0">
    <w:nsid w:val="4AE27948"/>
    <w:multiLevelType w:val="multilevel"/>
    <w:tmpl w:val="84DA2EF8"/>
    <w:lvl w:ilvl="0">
      <w:start w:val="2"/>
      <w:numFmt w:val="decimal"/>
      <w:lvlText w:val="%1"/>
      <w:lvlJc w:val="left"/>
      <w:pPr>
        <w:ind w:left="792" w:hanging="613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792" w:hanging="61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2" w:hanging="613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58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44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1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17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3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9" w:hanging="613"/>
      </w:pPr>
      <w:rPr>
        <w:rFonts w:hint="default"/>
        <w:lang w:val="ms" w:eastAsia="en-US" w:bidi="ar-SA"/>
      </w:rPr>
    </w:lvl>
  </w:abstractNum>
  <w:abstractNum w:abstractNumId="31" w15:restartNumberingAfterBreak="0">
    <w:nsid w:val="52D917DB"/>
    <w:multiLevelType w:val="multilevel"/>
    <w:tmpl w:val="5EE27FB6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32" w15:restartNumberingAfterBreak="0">
    <w:nsid w:val="55CF2E03"/>
    <w:multiLevelType w:val="multilevel"/>
    <w:tmpl w:val="5296D1DC"/>
    <w:lvl w:ilvl="0">
      <w:start w:val="2"/>
      <w:numFmt w:val="decimal"/>
      <w:lvlText w:val="%1"/>
      <w:lvlJc w:val="left"/>
      <w:pPr>
        <w:ind w:left="812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21"/>
      </w:pPr>
      <w:rPr>
        <w:rFonts w:hint="default"/>
        <w:lang w:val="ms" w:eastAsia="en-US" w:bidi="ar-SA"/>
      </w:rPr>
    </w:lvl>
  </w:abstractNum>
  <w:abstractNum w:abstractNumId="33" w15:restartNumberingAfterBreak="0">
    <w:nsid w:val="587F37B5"/>
    <w:multiLevelType w:val="hybridMultilevel"/>
    <w:tmpl w:val="D3E6D33A"/>
    <w:lvl w:ilvl="0" w:tplc="FDB6F554">
      <w:numFmt w:val="bullet"/>
      <w:lvlText w:val=""/>
      <w:lvlJc w:val="left"/>
      <w:pPr>
        <w:ind w:left="383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0EC52D8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B510B854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260E49AC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B70837E0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DACECDA0">
      <w:numFmt w:val="bullet"/>
      <w:lvlText w:val="•"/>
      <w:lvlJc w:val="left"/>
      <w:pPr>
        <w:ind w:left="5676" w:hanging="276"/>
      </w:pPr>
      <w:rPr>
        <w:rFonts w:hint="default"/>
        <w:lang w:val="ms" w:eastAsia="en-US" w:bidi="ar-SA"/>
      </w:rPr>
    </w:lvl>
    <w:lvl w:ilvl="6" w:tplc="2C4CBC7A">
      <w:numFmt w:val="bullet"/>
      <w:lvlText w:val="•"/>
      <w:lvlJc w:val="left"/>
      <w:pPr>
        <w:ind w:left="6735" w:hanging="276"/>
      </w:pPr>
      <w:rPr>
        <w:rFonts w:hint="default"/>
        <w:lang w:val="ms" w:eastAsia="en-US" w:bidi="ar-SA"/>
      </w:rPr>
    </w:lvl>
    <w:lvl w:ilvl="7" w:tplc="27D09FB4">
      <w:numFmt w:val="bullet"/>
      <w:lvlText w:val="•"/>
      <w:lvlJc w:val="left"/>
      <w:pPr>
        <w:ind w:left="7794" w:hanging="276"/>
      </w:pPr>
      <w:rPr>
        <w:rFonts w:hint="default"/>
        <w:lang w:val="ms" w:eastAsia="en-US" w:bidi="ar-SA"/>
      </w:rPr>
    </w:lvl>
    <w:lvl w:ilvl="8" w:tplc="368038DE">
      <w:numFmt w:val="bullet"/>
      <w:lvlText w:val="•"/>
      <w:lvlJc w:val="left"/>
      <w:pPr>
        <w:ind w:left="8853" w:hanging="276"/>
      </w:pPr>
      <w:rPr>
        <w:rFonts w:hint="default"/>
        <w:lang w:val="ms" w:eastAsia="en-US" w:bidi="ar-SA"/>
      </w:rPr>
    </w:lvl>
  </w:abstractNum>
  <w:abstractNum w:abstractNumId="34" w15:restartNumberingAfterBreak="0">
    <w:nsid w:val="58FB5103"/>
    <w:multiLevelType w:val="multilevel"/>
    <w:tmpl w:val="3B0A37A4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</w:rPr>
    </w:lvl>
  </w:abstractNum>
  <w:abstractNum w:abstractNumId="35" w15:restartNumberingAfterBreak="0">
    <w:nsid w:val="5AF24A46"/>
    <w:multiLevelType w:val="multilevel"/>
    <w:tmpl w:val="43683D4A"/>
    <w:lvl w:ilvl="0">
      <w:start w:val="3"/>
      <w:numFmt w:val="decimal"/>
      <w:lvlText w:val="%1"/>
      <w:lvlJc w:val="left"/>
      <w:pPr>
        <w:ind w:left="723" w:hanging="635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723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3" w:hanging="63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36" w15:restartNumberingAfterBreak="0">
    <w:nsid w:val="5E3D04F8"/>
    <w:multiLevelType w:val="multilevel"/>
    <w:tmpl w:val="BE5C5FE2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37" w15:restartNumberingAfterBreak="0">
    <w:nsid w:val="68623FD7"/>
    <w:multiLevelType w:val="multilevel"/>
    <w:tmpl w:val="BCF0FC90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38" w15:restartNumberingAfterBreak="0">
    <w:nsid w:val="68B3612E"/>
    <w:multiLevelType w:val="multilevel"/>
    <w:tmpl w:val="C2361CE2"/>
    <w:lvl w:ilvl="0">
      <w:start w:val="5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39" w15:restartNumberingAfterBreak="0">
    <w:nsid w:val="69AC4C49"/>
    <w:multiLevelType w:val="hybridMultilevel"/>
    <w:tmpl w:val="ABD48F84"/>
    <w:lvl w:ilvl="0" w:tplc="51FA689E">
      <w:numFmt w:val="bullet"/>
      <w:lvlText w:val=""/>
      <w:lvlJc w:val="left"/>
      <w:pPr>
        <w:ind w:left="383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67E1FDC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B4B624BC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B39E67AC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D2CECC8E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D9E84A58">
      <w:numFmt w:val="bullet"/>
      <w:lvlText w:val="•"/>
      <w:lvlJc w:val="left"/>
      <w:pPr>
        <w:ind w:left="5676" w:hanging="276"/>
      </w:pPr>
      <w:rPr>
        <w:rFonts w:hint="default"/>
        <w:lang w:val="ms" w:eastAsia="en-US" w:bidi="ar-SA"/>
      </w:rPr>
    </w:lvl>
    <w:lvl w:ilvl="6" w:tplc="A1769E5C">
      <w:numFmt w:val="bullet"/>
      <w:lvlText w:val="•"/>
      <w:lvlJc w:val="left"/>
      <w:pPr>
        <w:ind w:left="6735" w:hanging="276"/>
      </w:pPr>
      <w:rPr>
        <w:rFonts w:hint="default"/>
        <w:lang w:val="ms" w:eastAsia="en-US" w:bidi="ar-SA"/>
      </w:rPr>
    </w:lvl>
    <w:lvl w:ilvl="7" w:tplc="ABC8AADA">
      <w:numFmt w:val="bullet"/>
      <w:lvlText w:val="•"/>
      <w:lvlJc w:val="left"/>
      <w:pPr>
        <w:ind w:left="7794" w:hanging="276"/>
      </w:pPr>
      <w:rPr>
        <w:rFonts w:hint="default"/>
        <w:lang w:val="ms" w:eastAsia="en-US" w:bidi="ar-SA"/>
      </w:rPr>
    </w:lvl>
    <w:lvl w:ilvl="8" w:tplc="E7C8657A">
      <w:numFmt w:val="bullet"/>
      <w:lvlText w:val="•"/>
      <w:lvlJc w:val="left"/>
      <w:pPr>
        <w:ind w:left="8853" w:hanging="276"/>
      </w:pPr>
      <w:rPr>
        <w:rFonts w:hint="default"/>
        <w:lang w:val="ms" w:eastAsia="en-US" w:bidi="ar-SA"/>
      </w:rPr>
    </w:lvl>
  </w:abstractNum>
  <w:abstractNum w:abstractNumId="40" w15:restartNumberingAfterBreak="0">
    <w:nsid w:val="6B8F2D11"/>
    <w:multiLevelType w:val="multilevel"/>
    <w:tmpl w:val="C94ABEAE"/>
    <w:lvl w:ilvl="0">
      <w:start w:val="2"/>
      <w:numFmt w:val="decimal"/>
      <w:lvlText w:val="%1"/>
      <w:lvlJc w:val="left"/>
      <w:pPr>
        <w:ind w:left="792" w:hanging="613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792" w:hanging="61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2" w:hanging="613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58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44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1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17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3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9" w:hanging="613"/>
      </w:pPr>
      <w:rPr>
        <w:rFonts w:hint="default"/>
        <w:lang w:val="ms" w:eastAsia="en-US" w:bidi="ar-SA"/>
      </w:rPr>
    </w:lvl>
  </w:abstractNum>
  <w:abstractNum w:abstractNumId="41" w15:restartNumberingAfterBreak="0">
    <w:nsid w:val="704377E9"/>
    <w:multiLevelType w:val="multilevel"/>
    <w:tmpl w:val="0EC03488"/>
    <w:lvl w:ilvl="0">
      <w:start w:val="6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42" w15:restartNumberingAfterBreak="0">
    <w:nsid w:val="755050E3"/>
    <w:multiLevelType w:val="multilevel"/>
    <w:tmpl w:val="8C228FCA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43" w15:restartNumberingAfterBreak="0">
    <w:nsid w:val="76EB786D"/>
    <w:multiLevelType w:val="multilevel"/>
    <w:tmpl w:val="71E83038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44" w15:restartNumberingAfterBreak="0">
    <w:nsid w:val="7E1C3E9C"/>
    <w:multiLevelType w:val="hybridMultilevel"/>
    <w:tmpl w:val="64E40E5C"/>
    <w:lvl w:ilvl="0" w:tplc="4FF02994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1865AD8">
      <w:numFmt w:val="bullet"/>
      <w:lvlText w:val="•"/>
      <w:lvlJc w:val="left"/>
      <w:pPr>
        <w:ind w:left="836" w:hanging="252"/>
      </w:pPr>
      <w:rPr>
        <w:rFonts w:hint="default"/>
        <w:lang w:val="ms" w:eastAsia="en-US" w:bidi="ar-SA"/>
      </w:rPr>
    </w:lvl>
    <w:lvl w:ilvl="2" w:tplc="76BEB60E">
      <w:numFmt w:val="bullet"/>
      <w:lvlText w:val="•"/>
      <w:lvlJc w:val="left"/>
      <w:pPr>
        <w:ind w:left="1312" w:hanging="252"/>
      </w:pPr>
      <w:rPr>
        <w:rFonts w:hint="default"/>
        <w:lang w:val="ms" w:eastAsia="en-US" w:bidi="ar-SA"/>
      </w:rPr>
    </w:lvl>
    <w:lvl w:ilvl="3" w:tplc="B672AAC0">
      <w:numFmt w:val="bullet"/>
      <w:lvlText w:val="•"/>
      <w:lvlJc w:val="left"/>
      <w:pPr>
        <w:ind w:left="1788" w:hanging="252"/>
      </w:pPr>
      <w:rPr>
        <w:rFonts w:hint="default"/>
        <w:lang w:val="ms" w:eastAsia="en-US" w:bidi="ar-SA"/>
      </w:rPr>
    </w:lvl>
    <w:lvl w:ilvl="4" w:tplc="09964042">
      <w:numFmt w:val="bullet"/>
      <w:lvlText w:val="•"/>
      <w:lvlJc w:val="left"/>
      <w:pPr>
        <w:ind w:left="2264" w:hanging="252"/>
      </w:pPr>
      <w:rPr>
        <w:rFonts w:hint="default"/>
        <w:lang w:val="ms" w:eastAsia="en-US" w:bidi="ar-SA"/>
      </w:rPr>
    </w:lvl>
    <w:lvl w:ilvl="5" w:tplc="779610F0">
      <w:numFmt w:val="bullet"/>
      <w:lvlText w:val="•"/>
      <w:lvlJc w:val="left"/>
      <w:pPr>
        <w:ind w:left="2740" w:hanging="252"/>
      </w:pPr>
      <w:rPr>
        <w:rFonts w:hint="default"/>
        <w:lang w:val="ms" w:eastAsia="en-US" w:bidi="ar-SA"/>
      </w:rPr>
    </w:lvl>
    <w:lvl w:ilvl="6" w:tplc="321A8250">
      <w:numFmt w:val="bullet"/>
      <w:lvlText w:val="•"/>
      <w:lvlJc w:val="left"/>
      <w:pPr>
        <w:ind w:left="3216" w:hanging="252"/>
      </w:pPr>
      <w:rPr>
        <w:rFonts w:hint="default"/>
        <w:lang w:val="ms" w:eastAsia="en-US" w:bidi="ar-SA"/>
      </w:rPr>
    </w:lvl>
    <w:lvl w:ilvl="7" w:tplc="CE66A28C">
      <w:numFmt w:val="bullet"/>
      <w:lvlText w:val="•"/>
      <w:lvlJc w:val="left"/>
      <w:pPr>
        <w:ind w:left="3692" w:hanging="252"/>
      </w:pPr>
      <w:rPr>
        <w:rFonts w:hint="default"/>
        <w:lang w:val="ms" w:eastAsia="en-US" w:bidi="ar-SA"/>
      </w:rPr>
    </w:lvl>
    <w:lvl w:ilvl="8" w:tplc="88524494">
      <w:numFmt w:val="bullet"/>
      <w:lvlText w:val="•"/>
      <w:lvlJc w:val="left"/>
      <w:pPr>
        <w:ind w:left="4168" w:hanging="252"/>
      </w:pPr>
      <w:rPr>
        <w:rFonts w:hint="default"/>
        <w:lang w:val="ms" w:eastAsia="en-US" w:bidi="ar-SA"/>
      </w:rPr>
    </w:lvl>
  </w:abstractNum>
  <w:abstractNum w:abstractNumId="45" w15:restartNumberingAfterBreak="0">
    <w:nsid w:val="7EF30A8F"/>
    <w:multiLevelType w:val="multilevel"/>
    <w:tmpl w:val="D1427BE8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46" w15:restartNumberingAfterBreak="0">
    <w:nsid w:val="7FF11A2D"/>
    <w:multiLevelType w:val="multilevel"/>
    <w:tmpl w:val="19B0B74A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num w:numId="1" w16cid:durableId="1454598451">
    <w:abstractNumId w:val="18"/>
  </w:num>
  <w:num w:numId="2" w16cid:durableId="270935215">
    <w:abstractNumId w:val="4"/>
  </w:num>
  <w:num w:numId="3" w16cid:durableId="1141196827">
    <w:abstractNumId w:val="29"/>
  </w:num>
  <w:num w:numId="4" w16cid:durableId="1537540485">
    <w:abstractNumId w:val="10"/>
  </w:num>
  <w:num w:numId="5" w16cid:durableId="1392848923">
    <w:abstractNumId w:val="44"/>
  </w:num>
  <w:num w:numId="6" w16cid:durableId="771625764">
    <w:abstractNumId w:val="11"/>
  </w:num>
  <w:num w:numId="7" w16cid:durableId="2131314192">
    <w:abstractNumId w:val="32"/>
  </w:num>
  <w:num w:numId="8" w16cid:durableId="511262368">
    <w:abstractNumId w:val="28"/>
  </w:num>
  <w:num w:numId="9" w16cid:durableId="1846238718">
    <w:abstractNumId w:val="8"/>
  </w:num>
  <w:num w:numId="10" w16cid:durableId="1651977414">
    <w:abstractNumId w:val="40"/>
  </w:num>
  <w:num w:numId="11" w16cid:durableId="381296834">
    <w:abstractNumId w:val="30"/>
  </w:num>
  <w:num w:numId="12" w16cid:durableId="145629712">
    <w:abstractNumId w:val="39"/>
  </w:num>
  <w:num w:numId="13" w16cid:durableId="1312906905">
    <w:abstractNumId w:val="6"/>
  </w:num>
  <w:num w:numId="14" w16cid:durableId="661738617">
    <w:abstractNumId w:val="42"/>
  </w:num>
  <w:num w:numId="15" w16cid:durableId="130363512">
    <w:abstractNumId w:val="31"/>
  </w:num>
  <w:num w:numId="16" w16cid:durableId="962425978">
    <w:abstractNumId w:val="20"/>
  </w:num>
  <w:num w:numId="17" w16cid:durableId="1823236248">
    <w:abstractNumId w:val="35"/>
  </w:num>
  <w:num w:numId="18" w16cid:durableId="966664275">
    <w:abstractNumId w:val="45"/>
  </w:num>
  <w:num w:numId="19" w16cid:durableId="1712146717">
    <w:abstractNumId w:val="33"/>
  </w:num>
  <w:num w:numId="20" w16cid:durableId="1582791803">
    <w:abstractNumId w:val="13"/>
  </w:num>
  <w:num w:numId="21" w16cid:durableId="1521773890">
    <w:abstractNumId w:val="36"/>
  </w:num>
  <w:num w:numId="22" w16cid:durableId="660038590">
    <w:abstractNumId w:val="1"/>
  </w:num>
  <w:num w:numId="23" w16cid:durableId="1201019199">
    <w:abstractNumId w:val="0"/>
  </w:num>
  <w:num w:numId="24" w16cid:durableId="142544900">
    <w:abstractNumId w:val="46"/>
  </w:num>
  <w:num w:numId="25" w16cid:durableId="2048677487">
    <w:abstractNumId w:val="43"/>
  </w:num>
  <w:num w:numId="26" w16cid:durableId="1783912460">
    <w:abstractNumId w:val="38"/>
  </w:num>
  <w:num w:numId="27" w16cid:durableId="694304336">
    <w:abstractNumId w:val="7"/>
  </w:num>
  <w:num w:numId="28" w16cid:durableId="1814827838">
    <w:abstractNumId w:val="37"/>
  </w:num>
  <w:num w:numId="29" w16cid:durableId="1204633381">
    <w:abstractNumId w:val="19"/>
  </w:num>
  <w:num w:numId="30" w16cid:durableId="764037043">
    <w:abstractNumId w:val="23"/>
  </w:num>
  <w:num w:numId="31" w16cid:durableId="847522762">
    <w:abstractNumId w:val="17"/>
  </w:num>
  <w:num w:numId="32" w16cid:durableId="1764254809">
    <w:abstractNumId w:val="16"/>
  </w:num>
  <w:num w:numId="33" w16cid:durableId="474419912">
    <w:abstractNumId w:val="25"/>
  </w:num>
  <w:num w:numId="34" w16cid:durableId="1725056354">
    <w:abstractNumId w:val="24"/>
  </w:num>
  <w:num w:numId="35" w16cid:durableId="1285237724">
    <w:abstractNumId w:val="21"/>
  </w:num>
  <w:num w:numId="36" w16cid:durableId="180819928">
    <w:abstractNumId w:val="41"/>
  </w:num>
  <w:num w:numId="37" w16cid:durableId="1046835086">
    <w:abstractNumId w:val="15"/>
  </w:num>
  <w:num w:numId="38" w16cid:durableId="1178232145">
    <w:abstractNumId w:val="9"/>
  </w:num>
  <w:num w:numId="39" w16cid:durableId="1549074455">
    <w:abstractNumId w:val="3"/>
  </w:num>
  <w:num w:numId="40" w16cid:durableId="1856262725">
    <w:abstractNumId w:val="5"/>
  </w:num>
  <w:num w:numId="41" w16cid:durableId="129712879">
    <w:abstractNumId w:val="2"/>
  </w:num>
  <w:num w:numId="42" w16cid:durableId="433861823">
    <w:abstractNumId w:val="27"/>
  </w:num>
  <w:num w:numId="43" w16cid:durableId="177814113">
    <w:abstractNumId w:val="26"/>
  </w:num>
  <w:num w:numId="44" w16cid:durableId="1254239049">
    <w:abstractNumId w:val="22"/>
  </w:num>
  <w:num w:numId="45" w16cid:durableId="63770515">
    <w:abstractNumId w:val="12"/>
  </w:num>
  <w:num w:numId="46" w16cid:durableId="1952320754">
    <w:abstractNumId w:val="14"/>
  </w:num>
  <w:num w:numId="47" w16cid:durableId="2053842357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02B5"/>
    <w:rsid w:val="00006802"/>
    <w:rsid w:val="00010113"/>
    <w:rsid w:val="000158B2"/>
    <w:rsid w:val="00016D80"/>
    <w:rsid w:val="00023635"/>
    <w:rsid w:val="000236EA"/>
    <w:rsid w:val="00030D36"/>
    <w:rsid w:val="00034DF1"/>
    <w:rsid w:val="00046A75"/>
    <w:rsid w:val="00051821"/>
    <w:rsid w:val="0005498F"/>
    <w:rsid w:val="00057A8B"/>
    <w:rsid w:val="0006100C"/>
    <w:rsid w:val="000917F5"/>
    <w:rsid w:val="000945CF"/>
    <w:rsid w:val="000D039D"/>
    <w:rsid w:val="000E24FD"/>
    <w:rsid w:val="000F019C"/>
    <w:rsid w:val="000F47F7"/>
    <w:rsid w:val="0012016E"/>
    <w:rsid w:val="00121850"/>
    <w:rsid w:val="00130D30"/>
    <w:rsid w:val="0013407C"/>
    <w:rsid w:val="001353BB"/>
    <w:rsid w:val="00137560"/>
    <w:rsid w:val="00143B0F"/>
    <w:rsid w:val="00145FFE"/>
    <w:rsid w:val="00147A4D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B7B26"/>
    <w:rsid w:val="001C30BB"/>
    <w:rsid w:val="001C56A0"/>
    <w:rsid w:val="001D0123"/>
    <w:rsid w:val="001E0312"/>
    <w:rsid w:val="001E229A"/>
    <w:rsid w:val="001F75E1"/>
    <w:rsid w:val="0020263C"/>
    <w:rsid w:val="002035B0"/>
    <w:rsid w:val="00205013"/>
    <w:rsid w:val="00205104"/>
    <w:rsid w:val="002065AC"/>
    <w:rsid w:val="00207A8C"/>
    <w:rsid w:val="00210A02"/>
    <w:rsid w:val="00211595"/>
    <w:rsid w:val="00212C04"/>
    <w:rsid w:val="00240E7B"/>
    <w:rsid w:val="00242449"/>
    <w:rsid w:val="00244750"/>
    <w:rsid w:val="00245E3D"/>
    <w:rsid w:val="0024675A"/>
    <w:rsid w:val="00247292"/>
    <w:rsid w:val="00256A1E"/>
    <w:rsid w:val="00256BEE"/>
    <w:rsid w:val="002836CC"/>
    <w:rsid w:val="0028663A"/>
    <w:rsid w:val="00290594"/>
    <w:rsid w:val="002A27A7"/>
    <w:rsid w:val="002A4E72"/>
    <w:rsid w:val="002A4FD4"/>
    <w:rsid w:val="002B2AEA"/>
    <w:rsid w:val="002C4438"/>
    <w:rsid w:val="002C4DB5"/>
    <w:rsid w:val="002D6F4B"/>
    <w:rsid w:val="002E505E"/>
    <w:rsid w:val="002E660B"/>
    <w:rsid w:val="002E6DD5"/>
    <w:rsid w:val="002F51D4"/>
    <w:rsid w:val="002F5229"/>
    <w:rsid w:val="00302F80"/>
    <w:rsid w:val="00320277"/>
    <w:rsid w:val="003529F5"/>
    <w:rsid w:val="0036155C"/>
    <w:rsid w:val="003702F4"/>
    <w:rsid w:val="0037041C"/>
    <w:rsid w:val="00373626"/>
    <w:rsid w:val="0038622D"/>
    <w:rsid w:val="00390390"/>
    <w:rsid w:val="003907BB"/>
    <w:rsid w:val="00391078"/>
    <w:rsid w:val="00394448"/>
    <w:rsid w:val="00395642"/>
    <w:rsid w:val="00395BA1"/>
    <w:rsid w:val="00397D6E"/>
    <w:rsid w:val="003A0BF2"/>
    <w:rsid w:val="003B3C5B"/>
    <w:rsid w:val="003B751A"/>
    <w:rsid w:val="003B7737"/>
    <w:rsid w:val="003C0177"/>
    <w:rsid w:val="003C7453"/>
    <w:rsid w:val="003D1FDC"/>
    <w:rsid w:val="003D4D70"/>
    <w:rsid w:val="003D4E0E"/>
    <w:rsid w:val="003E0C62"/>
    <w:rsid w:val="003E1429"/>
    <w:rsid w:val="003E2D06"/>
    <w:rsid w:val="003E6A59"/>
    <w:rsid w:val="003E7442"/>
    <w:rsid w:val="003F1421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2C98"/>
    <w:rsid w:val="004939D6"/>
    <w:rsid w:val="0049517C"/>
    <w:rsid w:val="004A033B"/>
    <w:rsid w:val="004A1697"/>
    <w:rsid w:val="004B153C"/>
    <w:rsid w:val="004B22D0"/>
    <w:rsid w:val="004B2F44"/>
    <w:rsid w:val="004B58E9"/>
    <w:rsid w:val="004D35FC"/>
    <w:rsid w:val="004D3DD4"/>
    <w:rsid w:val="004D64C2"/>
    <w:rsid w:val="004F119D"/>
    <w:rsid w:val="004F22A8"/>
    <w:rsid w:val="00505A1D"/>
    <w:rsid w:val="00522344"/>
    <w:rsid w:val="00532890"/>
    <w:rsid w:val="00541C23"/>
    <w:rsid w:val="0054649D"/>
    <w:rsid w:val="00547CD7"/>
    <w:rsid w:val="005703CD"/>
    <w:rsid w:val="00573392"/>
    <w:rsid w:val="00580940"/>
    <w:rsid w:val="00582253"/>
    <w:rsid w:val="0059386D"/>
    <w:rsid w:val="005A1C5E"/>
    <w:rsid w:val="005A3A8A"/>
    <w:rsid w:val="005A4D9A"/>
    <w:rsid w:val="005C4D09"/>
    <w:rsid w:val="005D0F9D"/>
    <w:rsid w:val="005D1590"/>
    <w:rsid w:val="005E0C3F"/>
    <w:rsid w:val="005E649D"/>
    <w:rsid w:val="00603C40"/>
    <w:rsid w:val="006042BA"/>
    <w:rsid w:val="00610257"/>
    <w:rsid w:val="0061760E"/>
    <w:rsid w:val="00620590"/>
    <w:rsid w:val="006260A7"/>
    <w:rsid w:val="00630F8B"/>
    <w:rsid w:val="006321EE"/>
    <w:rsid w:val="00632E2C"/>
    <w:rsid w:val="006502C2"/>
    <w:rsid w:val="006821E9"/>
    <w:rsid w:val="00685DB6"/>
    <w:rsid w:val="00693295"/>
    <w:rsid w:val="006A1561"/>
    <w:rsid w:val="006A684E"/>
    <w:rsid w:val="006A7AA3"/>
    <w:rsid w:val="006A7DA8"/>
    <w:rsid w:val="006B0997"/>
    <w:rsid w:val="006B1661"/>
    <w:rsid w:val="006B5F97"/>
    <w:rsid w:val="006C553B"/>
    <w:rsid w:val="006D40D4"/>
    <w:rsid w:val="006F6BD5"/>
    <w:rsid w:val="00700A98"/>
    <w:rsid w:val="007047E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6B44"/>
    <w:rsid w:val="00780028"/>
    <w:rsid w:val="0078354B"/>
    <w:rsid w:val="007935EC"/>
    <w:rsid w:val="007A7727"/>
    <w:rsid w:val="007C364A"/>
    <w:rsid w:val="007C7D4C"/>
    <w:rsid w:val="007D3437"/>
    <w:rsid w:val="007D6574"/>
    <w:rsid w:val="007E5562"/>
    <w:rsid w:val="007F4352"/>
    <w:rsid w:val="00800495"/>
    <w:rsid w:val="00800987"/>
    <w:rsid w:val="00804DFD"/>
    <w:rsid w:val="008053B0"/>
    <w:rsid w:val="00807B0D"/>
    <w:rsid w:val="00817C92"/>
    <w:rsid w:val="00822B57"/>
    <w:rsid w:val="0082783D"/>
    <w:rsid w:val="008306FD"/>
    <w:rsid w:val="00832E4B"/>
    <w:rsid w:val="00834AA8"/>
    <w:rsid w:val="00835195"/>
    <w:rsid w:val="008377E0"/>
    <w:rsid w:val="00841715"/>
    <w:rsid w:val="00856C4B"/>
    <w:rsid w:val="00863385"/>
    <w:rsid w:val="008638F5"/>
    <w:rsid w:val="008672F5"/>
    <w:rsid w:val="00875EA0"/>
    <w:rsid w:val="00881661"/>
    <w:rsid w:val="00885EEC"/>
    <w:rsid w:val="008A0FD0"/>
    <w:rsid w:val="008A7C11"/>
    <w:rsid w:val="008C0083"/>
    <w:rsid w:val="008C1C73"/>
    <w:rsid w:val="008C63D3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2C93"/>
    <w:rsid w:val="009540B3"/>
    <w:rsid w:val="00954BD9"/>
    <w:rsid w:val="009A6F37"/>
    <w:rsid w:val="009B01A7"/>
    <w:rsid w:val="009B3081"/>
    <w:rsid w:val="009B599E"/>
    <w:rsid w:val="009C0099"/>
    <w:rsid w:val="009C1C43"/>
    <w:rsid w:val="009C3F53"/>
    <w:rsid w:val="009D0B2C"/>
    <w:rsid w:val="009D1F97"/>
    <w:rsid w:val="009D2F09"/>
    <w:rsid w:val="009E4474"/>
    <w:rsid w:val="009F4425"/>
    <w:rsid w:val="009F4E3B"/>
    <w:rsid w:val="009F5B98"/>
    <w:rsid w:val="00A03023"/>
    <w:rsid w:val="00A11264"/>
    <w:rsid w:val="00A11446"/>
    <w:rsid w:val="00A15E57"/>
    <w:rsid w:val="00A17423"/>
    <w:rsid w:val="00A249CC"/>
    <w:rsid w:val="00A40013"/>
    <w:rsid w:val="00A41505"/>
    <w:rsid w:val="00A4324E"/>
    <w:rsid w:val="00A44287"/>
    <w:rsid w:val="00A52FA4"/>
    <w:rsid w:val="00A5606B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12F9"/>
    <w:rsid w:val="00AE4752"/>
    <w:rsid w:val="00AF508D"/>
    <w:rsid w:val="00B00639"/>
    <w:rsid w:val="00B02ADE"/>
    <w:rsid w:val="00B03B85"/>
    <w:rsid w:val="00B04CB7"/>
    <w:rsid w:val="00B10CD0"/>
    <w:rsid w:val="00B2292D"/>
    <w:rsid w:val="00B23E74"/>
    <w:rsid w:val="00B30482"/>
    <w:rsid w:val="00B30B7D"/>
    <w:rsid w:val="00B41A37"/>
    <w:rsid w:val="00B432B5"/>
    <w:rsid w:val="00B4469B"/>
    <w:rsid w:val="00B61522"/>
    <w:rsid w:val="00B67238"/>
    <w:rsid w:val="00B87077"/>
    <w:rsid w:val="00B948FA"/>
    <w:rsid w:val="00BA589D"/>
    <w:rsid w:val="00BA68BA"/>
    <w:rsid w:val="00BB69C8"/>
    <w:rsid w:val="00BB753A"/>
    <w:rsid w:val="00BC39BF"/>
    <w:rsid w:val="00BD2A0B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373A9"/>
    <w:rsid w:val="00C66EAA"/>
    <w:rsid w:val="00C7373D"/>
    <w:rsid w:val="00C8796C"/>
    <w:rsid w:val="00CC52BF"/>
    <w:rsid w:val="00CD3F48"/>
    <w:rsid w:val="00CE7FA3"/>
    <w:rsid w:val="00D01FF9"/>
    <w:rsid w:val="00D0574D"/>
    <w:rsid w:val="00D23CE3"/>
    <w:rsid w:val="00D24596"/>
    <w:rsid w:val="00D43075"/>
    <w:rsid w:val="00D5366D"/>
    <w:rsid w:val="00D6134F"/>
    <w:rsid w:val="00D633A2"/>
    <w:rsid w:val="00D634E8"/>
    <w:rsid w:val="00D66916"/>
    <w:rsid w:val="00D81308"/>
    <w:rsid w:val="00D9464C"/>
    <w:rsid w:val="00D95F30"/>
    <w:rsid w:val="00D96866"/>
    <w:rsid w:val="00DA5AF1"/>
    <w:rsid w:val="00DB16AF"/>
    <w:rsid w:val="00DB30B2"/>
    <w:rsid w:val="00DB7F76"/>
    <w:rsid w:val="00DD2C58"/>
    <w:rsid w:val="00DD7479"/>
    <w:rsid w:val="00DD7C8F"/>
    <w:rsid w:val="00E1235A"/>
    <w:rsid w:val="00E13513"/>
    <w:rsid w:val="00E21029"/>
    <w:rsid w:val="00E23F9E"/>
    <w:rsid w:val="00E32445"/>
    <w:rsid w:val="00E464A1"/>
    <w:rsid w:val="00E528DC"/>
    <w:rsid w:val="00E544E8"/>
    <w:rsid w:val="00E615C4"/>
    <w:rsid w:val="00E6291D"/>
    <w:rsid w:val="00E6614E"/>
    <w:rsid w:val="00E77071"/>
    <w:rsid w:val="00E90DB4"/>
    <w:rsid w:val="00E946A9"/>
    <w:rsid w:val="00EA11D4"/>
    <w:rsid w:val="00EA5A1C"/>
    <w:rsid w:val="00EA76CB"/>
    <w:rsid w:val="00EB5581"/>
    <w:rsid w:val="00EB6211"/>
    <w:rsid w:val="00EC3580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81E56"/>
    <w:rsid w:val="00F86094"/>
    <w:rsid w:val="00F90438"/>
    <w:rsid w:val="00F91C82"/>
    <w:rsid w:val="00FA7A2E"/>
    <w:rsid w:val="00FB0107"/>
    <w:rsid w:val="00FB3FE4"/>
    <w:rsid w:val="00FC3911"/>
    <w:rsid w:val="00FD2E9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DB7F7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2A4FD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B30B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30B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25</Pages>
  <Words>6171</Words>
  <Characters>35178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41267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51</cp:revision>
  <dcterms:created xsi:type="dcterms:W3CDTF">2021-11-18T15:52:00Z</dcterms:created>
  <dcterms:modified xsi:type="dcterms:W3CDTF">2024-11-12T12:51:00Z</dcterms:modified>
</cp:coreProperties>
</file>