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2142722353"/>
        <w:docPartObj>
          <w:docPartGallery w:val="Cover Pages"/>
          <w:docPartUnique/>
        </w:docPartObj>
      </w:sdtPr>
      <w:sdtContent>
        <w:p w14:paraId="630D6F2F" w14:textId="2468A415" w:rsidR="00530101" w:rsidRDefault="00530101">
          <w:pPr>
            <w:rPr>
              <w:rFonts w:ascii="Arial Rounded MT Bold" w:eastAsia="Britannic Bold" w:hAnsi="Arial Rounded MT Bold"/>
              <w:sz w:val="28"/>
            </w:rPr>
          </w:pPr>
          <w:r w:rsidRPr="00530101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58FEA94" wp14:editId="0D27129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0"/>
                                  <w:gridCol w:w="6996"/>
                                </w:tblGrid>
                                <w:tr w:rsidR="00530101" w14:paraId="59644593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56F48C6" w14:textId="3C330FB4" w:rsidR="00530101" w:rsidRDefault="00530101">
                                      <w:pPr>
                                        <w:jc w:val="right"/>
                                      </w:pPr>
                                      <w:r w:rsidRPr="00530101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6A1E44F" wp14:editId="3876AF62">
                                            <wp:extent cx="1920240" cy="2598420"/>
                                            <wp:effectExtent l="0" t="0" r="3810" b="0"/>
                                            <wp:docPr id="1247498537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20240" cy="25984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62B26978" w14:textId="7B93B293" w:rsidR="003D378F" w:rsidRPr="0099087C" w:rsidRDefault="003D378F" w:rsidP="003D378F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 w:rsidR="00264786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Jasmani</w:t>
                                      </w:r>
                                    </w:p>
                                    <w:p w14:paraId="7BE846FF" w14:textId="71851ACD" w:rsidR="00530101" w:rsidRDefault="003D378F" w:rsidP="003D378F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1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FE276DA" w14:textId="77777777" w:rsidR="00530101" w:rsidRPr="007D4AF4" w:rsidRDefault="00530101" w:rsidP="00530101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6DF6522C" w14:textId="77777777" w:rsidR="00530101" w:rsidRPr="007D4AF4" w:rsidRDefault="00530101" w:rsidP="00530101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DBB5F0B" w14:textId="77777777" w:rsidR="00530101" w:rsidRPr="007D4AF4" w:rsidRDefault="00530101" w:rsidP="00530101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3839E29E" w14:textId="77777777" w:rsidR="00530101" w:rsidRPr="007D4AF4" w:rsidRDefault="00530101" w:rsidP="00530101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FB79507" w14:textId="77777777" w:rsidR="00530101" w:rsidRPr="007D4AF4" w:rsidRDefault="00530101" w:rsidP="00530101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60DCE7E9" w14:textId="77777777" w:rsidR="00530101" w:rsidRPr="007D4AF4" w:rsidRDefault="00530101" w:rsidP="00530101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5B9C298" w14:textId="77777777" w:rsidR="00530101" w:rsidRPr="007D4AF4" w:rsidRDefault="00530101" w:rsidP="00530101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4132EABE" w14:textId="1F7BCACA" w:rsidR="00530101" w:rsidRDefault="00530101" w:rsidP="00530101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  <w:sdt>
                                        <w:sdtPr>
                                          <w:rPr>
                                            <w:rFonts w:ascii="Calibri" w:eastAsia="Calibri" w:hAnsi="Calibri" w:cs="Arial"/>
                                            <w:sz w:val="36"/>
                                            <w:szCs w:val="36"/>
                                            <w:lang w:val="ms-MY"/>
                                          </w:rPr>
                                          <w:alias w:val="Course"/>
                                          <w:tag w:val="Course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>
                                          <w:rPr>
                                            <w:rFonts w:asciiTheme="minorHAnsi" w:eastAsiaTheme="minorEastAsia" w:hAnsiTheme="minorHAnsi" w:cstheme="minorBidi"/>
                                            <w:color w:val="44546A" w:themeColor="text2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w:sdtEndPr>
                                        <w:sdtContent>
                                          <w:r w:rsidR="0064024E">
                                            <w:rPr>
                                              <w:rFonts w:ascii="Calibri" w:eastAsia="Calibri" w:hAnsi="Calibri" w:cs="Arial"/>
                                              <w:sz w:val="36"/>
                                              <w:szCs w:val="36"/>
                                              <w:lang w:val="ms-MY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76CE0E56" w14:textId="77777777" w:rsidR="00530101" w:rsidRDefault="00530101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58FEA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0"/>
                            <w:gridCol w:w="6996"/>
                          </w:tblGrid>
                          <w:tr w:rsidR="00530101" w14:paraId="59644593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56F48C6" w14:textId="3C330FB4" w:rsidR="00530101" w:rsidRDefault="00530101">
                                <w:pPr>
                                  <w:jc w:val="right"/>
                                </w:pPr>
                                <w:r w:rsidRPr="00530101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A1E44F" wp14:editId="3876AF62">
                                      <wp:extent cx="1920240" cy="2598420"/>
                                      <wp:effectExtent l="0" t="0" r="3810" b="0"/>
                                      <wp:docPr id="1247498537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20240" cy="25984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2B26978" w14:textId="7B93B293" w:rsidR="003D378F" w:rsidRPr="0099087C" w:rsidRDefault="003D378F" w:rsidP="003D378F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 w:rsidR="00264786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Jasmani</w:t>
                                </w:r>
                              </w:p>
                              <w:p w14:paraId="7BE846FF" w14:textId="71851ACD" w:rsidR="00530101" w:rsidRDefault="003D378F" w:rsidP="003D378F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FE276DA" w14:textId="77777777" w:rsidR="00530101" w:rsidRPr="007D4AF4" w:rsidRDefault="00530101" w:rsidP="00530101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6DF6522C" w14:textId="77777777" w:rsidR="00530101" w:rsidRPr="007D4AF4" w:rsidRDefault="00530101" w:rsidP="00530101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DBB5F0B" w14:textId="77777777" w:rsidR="00530101" w:rsidRPr="007D4AF4" w:rsidRDefault="00530101" w:rsidP="00530101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3839E29E" w14:textId="77777777" w:rsidR="00530101" w:rsidRPr="007D4AF4" w:rsidRDefault="00530101" w:rsidP="00530101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FB79507" w14:textId="77777777" w:rsidR="00530101" w:rsidRPr="007D4AF4" w:rsidRDefault="00530101" w:rsidP="00530101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60DCE7E9" w14:textId="77777777" w:rsidR="00530101" w:rsidRPr="007D4AF4" w:rsidRDefault="00530101" w:rsidP="00530101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5B9C298" w14:textId="77777777" w:rsidR="00530101" w:rsidRPr="007D4AF4" w:rsidRDefault="00530101" w:rsidP="00530101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4132EABE" w14:textId="1F7BCACA" w:rsidR="00530101" w:rsidRDefault="00530101" w:rsidP="00530101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  <w:sdt>
                                  <w:sdtPr>
                                    <w:rPr>
                                      <w:rFonts w:ascii="Calibri" w:eastAsia="Calibri" w:hAnsi="Calibri" w:cs="Arial"/>
                                      <w:sz w:val="36"/>
                                      <w:szCs w:val="36"/>
                                      <w:lang w:val="ms-MY"/>
                                    </w:rPr>
                                    <w:alias w:val="Course"/>
                                    <w:tag w:val="Course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Fonts w:asciiTheme="minorHAnsi" w:eastAsiaTheme="minorEastAsia" w:hAnsiTheme="minorHAnsi" w:cstheme="minorBidi"/>
                                      <w:color w:val="44546A" w:themeColor="text2"/>
                                      <w:sz w:val="22"/>
                                      <w:szCs w:val="22"/>
                                      <w:lang w:val="en-US"/>
                                    </w:rPr>
                                  </w:sdtEndPr>
                                  <w:sdtContent>
                                    <w:r w:rsidR="0064024E">
                                      <w:rPr>
                                        <w:rFonts w:ascii="Calibri" w:eastAsia="Calibri" w:hAnsi="Calibri" w:cs="Arial"/>
                                        <w:sz w:val="36"/>
                                        <w:szCs w:val="36"/>
                                        <w:lang w:val="ms-MY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76CE0E56" w14:textId="77777777" w:rsidR="00530101" w:rsidRDefault="00530101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37F5B194" w:rsidR="00A03023" w:rsidRPr="000763E6" w:rsidRDefault="00A03023" w:rsidP="000763E6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0763E6" w:rsidSect="005938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2052"/>
        <w:gridCol w:w="3344"/>
        <w:gridCol w:w="4432"/>
        <w:gridCol w:w="2444"/>
      </w:tblGrid>
      <w:tr w:rsidR="00FE51B3" w:rsidRPr="00FE51B3" w14:paraId="40042ED4" w14:textId="77777777" w:rsidTr="008E6D26">
        <w:trPr>
          <w:trHeight w:val="294"/>
        </w:trPr>
        <w:tc>
          <w:tcPr>
            <w:tcW w:w="431" w:type="pct"/>
            <w:shd w:val="clear" w:color="auto" w:fill="C5E0B3" w:themeFill="accent6" w:themeFillTint="66"/>
            <w:vAlign w:val="center"/>
          </w:tcPr>
          <w:p w14:paraId="0567959E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page2"/>
            <w:bookmarkEnd w:id="0"/>
            <w:r w:rsidRPr="00FE51B3">
              <w:rPr>
                <w:rFonts w:ascii="Arial Narrow" w:hAnsi="Arial Narrow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764" w:type="pct"/>
            <w:shd w:val="clear" w:color="auto" w:fill="C5E0B3" w:themeFill="accent6" w:themeFillTint="66"/>
            <w:vAlign w:val="center"/>
          </w:tcPr>
          <w:p w14:paraId="71E3908F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1245" w:type="pct"/>
            <w:shd w:val="clear" w:color="auto" w:fill="C5E0B3" w:themeFill="accent6" w:themeFillTint="66"/>
            <w:vAlign w:val="center"/>
          </w:tcPr>
          <w:p w14:paraId="422DA6B3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1650" w:type="pct"/>
            <w:shd w:val="clear" w:color="auto" w:fill="C5E0B3" w:themeFill="accent6" w:themeFillTint="66"/>
            <w:vAlign w:val="center"/>
          </w:tcPr>
          <w:p w14:paraId="6C60F877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910" w:type="pct"/>
            <w:shd w:val="clear" w:color="auto" w:fill="C5E0B3" w:themeFill="accent6" w:themeFillTint="66"/>
            <w:vAlign w:val="center"/>
          </w:tcPr>
          <w:p w14:paraId="5F28EC75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50582D" w:rsidRPr="00FE51B3" w14:paraId="71BAF118" w14:textId="77777777" w:rsidTr="000A2BE2">
        <w:trPr>
          <w:trHeight w:val="362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A257EA" w14:textId="19A17278" w:rsidR="0050582D" w:rsidRPr="00FE51B3" w:rsidRDefault="0050582D" w:rsidP="0050582D">
            <w:pPr>
              <w:tabs>
                <w:tab w:val="left" w:pos="735"/>
                <w:tab w:val="center" w:pos="46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Arial Narrow" w:cs="Calibri"/>
                <w:w w:val="90"/>
                <w:sz w:val="32"/>
                <w:szCs w:val="32"/>
              </w:rPr>
              <w:t>1-4</w:t>
            </w:r>
          </w:p>
        </w:tc>
        <w:tc>
          <w:tcPr>
            <w:tcW w:w="456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F86CB9" w14:textId="77777777" w:rsidR="0050582D" w:rsidRDefault="0050582D" w:rsidP="0050582D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sz w:val="28"/>
                <w:szCs w:val="28"/>
              </w:rPr>
            </w:pPr>
            <w:r>
              <w:rPr>
                <w:rFonts w:eastAsia="Arial Narrow" w:cs="Calibri"/>
                <w:b/>
                <w:sz w:val="28"/>
                <w:szCs w:val="28"/>
              </w:rPr>
              <w:t>MINGGU TRANSISI MURID TAHUN 1</w:t>
            </w:r>
          </w:p>
          <w:p w14:paraId="456C95C8" w14:textId="066FD066" w:rsidR="0050582D" w:rsidRPr="00FE51B3" w:rsidRDefault="0050582D" w:rsidP="0050582D">
            <w:pPr>
              <w:tabs>
                <w:tab w:val="left" w:pos="735"/>
                <w:tab w:val="center" w:pos="46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Arial Narrow" w:cs="Calibri"/>
                <w:bCs/>
                <w:sz w:val="28"/>
                <w:szCs w:val="28"/>
              </w:rPr>
              <w:t>(Kump A: 16.2.2025-13.3.2025, Kump B: 17.2.2025-14.3.2025)</w:t>
            </w:r>
          </w:p>
        </w:tc>
      </w:tr>
      <w:tr w:rsidR="000763E6" w:rsidRPr="00FE51B3" w14:paraId="4B0A69E0" w14:textId="77777777" w:rsidTr="00B831C7">
        <w:trPr>
          <w:trHeight w:val="3206"/>
        </w:trPr>
        <w:tc>
          <w:tcPr>
            <w:tcW w:w="431" w:type="pct"/>
            <w:shd w:val="clear" w:color="auto" w:fill="auto"/>
            <w:vAlign w:val="center"/>
          </w:tcPr>
          <w:p w14:paraId="74EB96C2" w14:textId="77777777" w:rsidR="00292706" w:rsidRPr="003977CB" w:rsidRDefault="00292706" w:rsidP="00292706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D0399AC" w14:textId="77777777" w:rsidR="00292706" w:rsidRDefault="00292706" w:rsidP="00292706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304DD4DA" w14:textId="77777777" w:rsidR="00292706" w:rsidRPr="00A60358" w:rsidRDefault="00292706" w:rsidP="00292706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556423E" w14:textId="5E2B2570" w:rsidR="000763E6" w:rsidRPr="000763E6" w:rsidRDefault="00292706" w:rsidP="0029270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5937EE55" w14:textId="77777777" w:rsidR="000763E6" w:rsidRPr="000763E6" w:rsidRDefault="000763E6" w:rsidP="000763E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4" w:type="pct"/>
            <w:shd w:val="clear" w:color="auto" w:fill="auto"/>
          </w:tcPr>
          <w:p w14:paraId="51BF1A5B" w14:textId="77777777" w:rsidR="000763E6" w:rsidRPr="00FE51B3" w:rsidRDefault="000763E6" w:rsidP="000763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2B62E8FB" w14:textId="77777777" w:rsidR="000763E6" w:rsidRPr="00FE51B3" w:rsidRDefault="000763E6" w:rsidP="000763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C90A972" w14:textId="77777777" w:rsidR="000763E6" w:rsidRPr="00FE51B3" w:rsidRDefault="000763E6" w:rsidP="000763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/>
                <w:sz w:val="22"/>
                <w:szCs w:val="22"/>
              </w:rPr>
              <w:t>1: GERAK CERIA</w:t>
            </w:r>
          </w:p>
          <w:p w14:paraId="24C14019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</w:p>
          <w:p w14:paraId="24C4D613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Gerak cabaran</w:t>
            </w:r>
          </w:p>
        </w:tc>
        <w:tc>
          <w:tcPr>
            <w:tcW w:w="1245" w:type="pct"/>
            <w:shd w:val="clear" w:color="auto" w:fill="auto"/>
          </w:tcPr>
          <w:p w14:paraId="2E556C52" w14:textId="77777777" w:rsidR="000763E6" w:rsidRPr="00FE51B3" w:rsidRDefault="000763E6" w:rsidP="000763E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E296254" w14:textId="77777777" w:rsidR="000763E6" w:rsidRPr="00FE51B3" w:rsidRDefault="000763E6" w:rsidP="000763E6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</w:rPr>
              <w:t>Meneroka pelbagai corak pergerakan berdasarkan konsep pergerakan.</w:t>
            </w:r>
          </w:p>
          <w:p w14:paraId="34ADF081" w14:textId="77777777" w:rsidR="000763E6" w:rsidRPr="00FE51B3" w:rsidRDefault="000763E6" w:rsidP="000763E6">
            <w:pPr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</w:rPr>
              <w:t>Menggunakan pengetahuan       konsep pergerakan semasa meneroka pelbagai corak pergerakan.</w:t>
            </w:r>
          </w:p>
          <w:p w14:paraId="0FF0635A" w14:textId="77777777" w:rsidR="000763E6" w:rsidRPr="00FE51B3" w:rsidRDefault="000763E6" w:rsidP="000763E6">
            <w:pPr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</w:rPr>
              <w:t>Menunjukkan keyakinan dan tanggungjawab kendiri semasa melakukan aktiviti.</w:t>
            </w:r>
          </w:p>
        </w:tc>
        <w:tc>
          <w:tcPr>
            <w:tcW w:w="1650" w:type="pct"/>
            <w:shd w:val="clear" w:color="auto" w:fill="auto"/>
          </w:tcPr>
          <w:p w14:paraId="1420290C" w14:textId="77777777" w:rsidR="000763E6" w:rsidRPr="00FE51B3" w:rsidRDefault="000763E6" w:rsidP="000763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30D3716D" w14:textId="77777777" w:rsidR="000763E6" w:rsidRPr="00FE51B3" w:rsidRDefault="000763E6" w:rsidP="000763E6">
            <w:pPr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Melakukan pergerakan yang melibatkan kesedaran tubuh dari segi bentuk dan imbangan.</w:t>
            </w:r>
          </w:p>
          <w:p w14:paraId="3AB321B0" w14:textId="77777777" w:rsidR="000763E6" w:rsidRPr="00FE51B3" w:rsidRDefault="000763E6" w:rsidP="000763E6">
            <w:pPr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Mengenal pasti kesedaran tubuh dari segi bentuk, imbangan,</w:t>
            </w:r>
            <w:r w:rsidRPr="00FE51B3">
              <w:rPr>
                <w:rFonts w:ascii="Arial Narrow" w:hAnsi="Arial Narrow"/>
                <w:sz w:val="22"/>
                <w:szCs w:val="22"/>
              </w:rPr>
              <w:t xml:space="preserve"> pemindahan berat badan dan layangan.</w:t>
            </w:r>
          </w:p>
          <w:p w14:paraId="05203488" w14:textId="77777777" w:rsidR="000763E6" w:rsidRPr="00FE51B3" w:rsidRDefault="000763E6" w:rsidP="000763E6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Mempamerkan rasa seronok melakukan   aktiviti baharu dalam Pendidikan Jasmani.</w:t>
            </w:r>
          </w:p>
        </w:tc>
        <w:tc>
          <w:tcPr>
            <w:tcW w:w="910" w:type="pct"/>
            <w:shd w:val="clear" w:color="auto" w:fill="auto"/>
          </w:tcPr>
          <w:p w14:paraId="3F8C05D8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9C91166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31AD5F68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Pentaksiran </w:t>
            </w:r>
          </w:p>
          <w:p w14:paraId="6331DB3E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AB4B7C9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</w:rPr>
              <w:t>Permainan kecil:</w:t>
            </w:r>
          </w:p>
          <w:p w14:paraId="51FB60D3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Bentuk perkataan</w:t>
            </w:r>
          </w:p>
          <w:p w14:paraId="33BE7172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C12E062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</w:rPr>
              <w:t xml:space="preserve">EMK: </w:t>
            </w:r>
          </w:p>
          <w:p w14:paraId="6B36CB64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3025B995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324D6584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BT m/s 2</w:t>
            </w:r>
          </w:p>
          <w:p w14:paraId="5E3C515E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</w:tc>
      </w:tr>
      <w:tr w:rsidR="000763E6" w:rsidRPr="00FE51B3" w14:paraId="63FB6002" w14:textId="77777777" w:rsidTr="008E6D26">
        <w:trPr>
          <w:trHeight w:val="3052"/>
        </w:trPr>
        <w:tc>
          <w:tcPr>
            <w:tcW w:w="431" w:type="pct"/>
            <w:shd w:val="clear" w:color="auto" w:fill="auto"/>
            <w:vAlign w:val="center"/>
          </w:tcPr>
          <w:p w14:paraId="346AF480" w14:textId="77777777" w:rsidR="0064101C" w:rsidRPr="006C3D64" w:rsidRDefault="0064101C" w:rsidP="0064101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C3D64"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06329F3B" w14:textId="77777777" w:rsidR="0064101C" w:rsidRPr="003977CB" w:rsidRDefault="0064101C" w:rsidP="0064101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98C9156" w14:textId="5F134DE8" w:rsidR="000763E6" w:rsidRPr="000763E6" w:rsidRDefault="0064101C" w:rsidP="0064101C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: 2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4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.3.2025-2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8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</w:tc>
        <w:tc>
          <w:tcPr>
            <w:tcW w:w="764" w:type="pct"/>
            <w:shd w:val="clear" w:color="auto" w:fill="auto"/>
          </w:tcPr>
          <w:p w14:paraId="50B07DB6" w14:textId="77777777" w:rsidR="000763E6" w:rsidRPr="00FE51B3" w:rsidRDefault="000763E6" w:rsidP="000763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1DD3976B" w14:textId="77777777" w:rsidR="000763E6" w:rsidRPr="00FE51B3" w:rsidRDefault="000763E6" w:rsidP="000763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1: GERAK CERIA </w:t>
            </w:r>
          </w:p>
          <w:p w14:paraId="5964B7B7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7E8CB24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Gerak Ruang</w:t>
            </w:r>
          </w:p>
        </w:tc>
        <w:tc>
          <w:tcPr>
            <w:tcW w:w="1245" w:type="pct"/>
            <w:shd w:val="clear" w:color="auto" w:fill="auto"/>
          </w:tcPr>
          <w:p w14:paraId="08C5C786" w14:textId="77777777" w:rsidR="000763E6" w:rsidRPr="00FE51B3" w:rsidRDefault="000763E6" w:rsidP="000763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26840FEF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1.1 Meneroka pelbagai corak pergerakan berdasarkan konsep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33641CC4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2.1 Menggunakan pengetahuan konsep pergerakan semasa meneroka pelbagai corak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2B055FC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5.4 Membentuk kumpulan dan bekerjasama dalam kumpulan semasa melakukan aktiviti. </w:t>
            </w:r>
          </w:p>
        </w:tc>
        <w:tc>
          <w:tcPr>
            <w:tcW w:w="1650" w:type="pct"/>
            <w:shd w:val="clear" w:color="auto" w:fill="auto"/>
          </w:tcPr>
          <w:p w14:paraId="61DF62A9" w14:textId="77777777" w:rsidR="000763E6" w:rsidRPr="00FE51B3" w:rsidRDefault="000763E6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050F93AC" w14:textId="2B721DB8" w:rsidR="00B831C7" w:rsidRDefault="000763E6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1.1.2 </w:t>
            </w:r>
            <w:r w:rsidR="00B831C7">
              <w:rPr>
                <w:rFonts w:ascii="Arial Narrow" w:hAnsi="Arial Narrow" w:cs="ArialMT"/>
                <w:sz w:val="22"/>
                <w:szCs w:val="22"/>
              </w:rPr>
              <w:t xml:space="preserve">     </w:t>
            </w: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Melakukan pergerakan yang melibatkan </w:t>
            </w:r>
            <w:r w:rsidR="00B831C7">
              <w:rPr>
                <w:rFonts w:ascii="Arial Narrow" w:hAnsi="Arial Narrow" w:cs="ArialMT"/>
                <w:sz w:val="22"/>
                <w:szCs w:val="22"/>
              </w:rPr>
              <w:t xml:space="preserve">   </w:t>
            </w:r>
          </w:p>
          <w:p w14:paraId="049D8296" w14:textId="53EAE86B" w:rsidR="00B831C7" w:rsidRDefault="00B831C7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>
              <w:rPr>
                <w:rFonts w:ascii="Arial Narrow" w:hAnsi="Arial Narrow" w:cs="ArialMT"/>
                <w:sz w:val="22"/>
                <w:szCs w:val="22"/>
              </w:rPr>
              <w:t xml:space="preserve">              </w:t>
            </w:r>
            <w:r w:rsidR="000763E6" w:rsidRPr="00FE51B3">
              <w:rPr>
                <w:rFonts w:ascii="Arial Narrow" w:hAnsi="Arial Narrow" w:cs="ArialMT"/>
                <w:sz w:val="22"/>
                <w:szCs w:val="22"/>
              </w:rPr>
              <w:t xml:space="preserve">kesedaran ruang diri, ruang am, dan </w:t>
            </w:r>
          </w:p>
          <w:p w14:paraId="134015D4" w14:textId="75E34322" w:rsidR="00B831C7" w:rsidRDefault="00B831C7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>
              <w:rPr>
                <w:rFonts w:ascii="Arial Narrow" w:hAnsi="Arial Narrow" w:cs="ArialMT"/>
                <w:sz w:val="22"/>
                <w:szCs w:val="22"/>
              </w:rPr>
              <w:t xml:space="preserve">              </w:t>
            </w:r>
            <w:r w:rsidR="000763E6" w:rsidRPr="00FE51B3">
              <w:rPr>
                <w:rFonts w:ascii="Arial Narrow" w:hAnsi="Arial Narrow" w:cs="ArialMT"/>
                <w:sz w:val="22"/>
                <w:szCs w:val="22"/>
              </w:rPr>
              <w:t xml:space="preserve">batasan ruang dalam pelbagai arah dan </w:t>
            </w:r>
          </w:p>
          <w:p w14:paraId="51D8DD7D" w14:textId="2A936FA1" w:rsidR="000763E6" w:rsidRPr="00FE51B3" w:rsidRDefault="00B831C7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>
              <w:rPr>
                <w:rFonts w:ascii="Arial Narrow" w:hAnsi="Arial Narrow" w:cs="ArialMT"/>
                <w:sz w:val="22"/>
                <w:szCs w:val="22"/>
              </w:rPr>
              <w:t xml:space="preserve">              </w:t>
            </w:r>
            <w:r w:rsidR="000763E6" w:rsidRPr="00FE51B3">
              <w:rPr>
                <w:rFonts w:ascii="Arial Narrow" w:hAnsi="Arial Narrow" w:cs="ArialMT"/>
                <w:sz w:val="22"/>
                <w:szCs w:val="22"/>
              </w:rPr>
              <w:t>aras.</w:t>
            </w:r>
          </w:p>
          <w:p w14:paraId="07B5D410" w14:textId="77777777" w:rsidR="000763E6" w:rsidRPr="00FE51B3" w:rsidRDefault="000763E6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65952082" w14:textId="77777777" w:rsidR="000763E6" w:rsidRPr="00FE51B3" w:rsidRDefault="000763E6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2.1.2      Mengenal pasti ruang diri.</w:t>
            </w:r>
          </w:p>
          <w:p w14:paraId="250D0BFF" w14:textId="77777777" w:rsidR="000763E6" w:rsidRPr="00FE51B3" w:rsidRDefault="000763E6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0091F747" w14:textId="77777777" w:rsidR="000763E6" w:rsidRPr="00FE51B3" w:rsidRDefault="000763E6" w:rsidP="000763E6">
            <w:pPr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Mengenal pasti ruang am.</w:t>
            </w:r>
          </w:p>
          <w:p w14:paraId="7AC816C3" w14:textId="77777777" w:rsidR="000763E6" w:rsidRPr="00FE51B3" w:rsidRDefault="000763E6" w:rsidP="000763E6">
            <w:pPr>
              <w:autoSpaceDE w:val="0"/>
              <w:autoSpaceDN w:val="0"/>
              <w:adjustRightInd w:val="0"/>
              <w:ind w:left="72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3D391889" w14:textId="77777777" w:rsidR="00B831C7" w:rsidRDefault="000763E6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5.4.2 </w:t>
            </w:r>
            <w:r w:rsidR="00B831C7">
              <w:rPr>
                <w:rFonts w:ascii="Arial Narrow" w:hAnsi="Arial Narrow" w:cs="ArialMT"/>
                <w:sz w:val="22"/>
                <w:szCs w:val="22"/>
              </w:rPr>
              <w:t xml:space="preserve">     </w:t>
            </w: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Mempamerkan rasa seronok semasa </w:t>
            </w:r>
            <w:r w:rsidR="00B831C7">
              <w:rPr>
                <w:rFonts w:ascii="Arial Narrow" w:hAnsi="Arial Narrow" w:cs="ArialMT"/>
                <w:sz w:val="22"/>
                <w:szCs w:val="22"/>
              </w:rPr>
              <w:t xml:space="preserve">  </w:t>
            </w:r>
          </w:p>
          <w:p w14:paraId="17746F4E" w14:textId="77777777" w:rsidR="000763E6" w:rsidRDefault="00B831C7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>
              <w:rPr>
                <w:rFonts w:ascii="Arial Narrow" w:hAnsi="Arial Narrow" w:cs="ArialMT"/>
                <w:sz w:val="22"/>
                <w:szCs w:val="22"/>
              </w:rPr>
              <w:t xml:space="preserve">              </w:t>
            </w:r>
            <w:r w:rsidR="000763E6" w:rsidRPr="00FE51B3">
              <w:rPr>
                <w:rFonts w:ascii="Arial Narrow" w:hAnsi="Arial Narrow" w:cs="ArialMT"/>
                <w:sz w:val="22"/>
                <w:szCs w:val="22"/>
              </w:rPr>
              <w:t>melakukan aktiviti dalam kumpulan.</w:t>
            </w:r>
          </w:p>
          <w:p w14:paraId="691E2AFA" w14:textId="2757CD58" w:rsidR="00B831C7" w:rsidRPr="00FE51B3" w:rsidRDefault="00B831C7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</w:tcPr>
          <w:p w14:paraId="4563B307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1CD7F733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Pentaksiran </w:t>
            </w:r>
          </w:p>
          <w:p w14:paraId="24332955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9C5787F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</w:rPr>
              <w:t>Permainan kecil:</w:t>
            </w:r>
          </w:p>
          <w:p w14:paraId="07AC7915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Permainan Pulang ke Rumah</w:t>
            </w:r>
          </w:p>
          <w:p w14:paraId="7EADBF0A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86ED79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55512B20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25F0413E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0D03C077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BT m/s 3</w:t>
            </w:r>
          </w:p>
        </w:tc>
      </w:tr>
      <w:tr w:rsidR="008E6D26" w:rsidRPr="00FE51B3" w14:paraId="4CDCFCB6" w14:textId="77777777" w:rsidTr="008E6D26">
        <w:trPr>
          <w:trHeight w:val="54"/>
        </w:trPr>
        <w:tc>
          <w:tcPr>
            <w:tcW w:w="431" w:type="pct"/>
            <w:shd w:val="clear" w:color="auto" w:fill="FBE4D5" w:themeFill="accent2" w:themeFillTint="33"/>
            <w:vAlign w:val="center"/>
          </w:tcPr>
          <w:p w14:paraId="46F17E24" w14:textId="3705D1DF" w:rsidR="008E6D26" w:rsidRPr="006C3D64" w:rsidRDefault="008E6D26" w:rsidP="008E6D26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569" w:type="pct"/>
            <w:gridSpan w:val="4"/>
            <w:shd w:val="clear" w:color="auto" w:fill="FBE4D5" w:themeFill="accent2" w:themeFillTint="33"/>
            <w:vAlign w:val="center"/>
          </w:tcPr>
          <w:p w14:paraId="75512E7A" w14:textId="77777777" w:rsidR="008E6D26" w:rsidRDefault="008E6D26" w:rsidP="008E6D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2B7BF118" w14:textId="4670EFB0" w:rsidR="008E6D26" w:rsidRPr="00FE51B3" w:rsidRDefault="008E6D26" w:rsidP="008E6D26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7F0365E6" w14:textId="7777777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18C381DC" w14:textId="0C93A51D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17320D0C" w14:textId="762B5215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76F8EFD4" w14:textId="47159020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3D299E54" w14:textId="00ABE44C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2052"/>
        <w:gridCol w:w="3978"/>
        <w:gridCol w:w="3798"/>
        <w:gridCol w:w="2443"/>
      </w:tblGrid>
      <w:tr w:rsidR="00FE51B3" w:rsidRPr="00FE51B3" w14:paraId="751B2AA7" w14:textId="77777777" w:rsidTr="00FE51B3">
        <w:tc>
          <w:tcPr>
            <w:tcW w:w="420" w:type="pct"/>
            <w:shd w:val="clear" w:color="auto" w:fill="DDD9C3"/>
            <w:vAlign w:val="center"/>
          </w:tcPr>
          <w:p w14:paraId="780F1C6A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767" w:type="pct"/>
            <w:shd w:val="clear" w:color="auto" w:fill="DDD9C3"/>
            <w:vAlign w:val="center"/>
          </w:tcPr>
          <w:p w14:paraId="76C1F65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1484" w:type="pct"/>
            <w:shd w:val="clear" w:color="auto" w:fill="DDD9C3"/>
            <w:vAlign w:val="center"/>
          </w:tcPr>
          <w:p w14:paraId="0A14F7F9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1417" w:type="pct"/>
            <w:shd w:val="clear" w:color="auto" w:fill="DDD9C3"/>
            <w:vAlign w:val="center"/>
          </w:tcPr>
          <w:p w14:paraId="6179C91F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912" w:type="pct"/>
            <w:shd w:val="clear" w:color="auto" w:fill="DDD9C3"/>
            <w:vAlign w:val="center"/>
          </w:tcPr>
          <w:p w14:paraId="182596E9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2E6C079C" w14:textId="77777777" w:rsidTr="00FE51B3">
        <w:tc>
          <w:tcPr>
            <w:tcW w:w="420" w:type="pct"/>
            <w:shd w:val="clear" w:color="auto" w:fill="auto"/>
            <w:vAlign w:val="center"/>
          </w:tcPr>
          <w:p w14:paraId="24A81AA3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07DEC557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35DC300" w14:textId="60129BE8" w:rsidR="00FE51B3" w:rsidRPr="00B831C7" w:rsidRDefault="007B59F0" w:rsidP="007B5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</w:tc>
        <w:tc>
          <w:tcPr>
            <w:tcW w:w="767" w:type="pct"/>
            <w:shd w:val="clear" w:color="auto" w:fill="auto"/>
          </w:tcPr>
          <w:p w14:paraId="6F0EC78A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509F2BE" w14:textId="77777777" w:rsidR="00FE51B3" w:rsidRPr="00FE51B3" w:rsidRDefault="00FE51B3" w:rsidP="00FE51B3">
            <w:pPr>
              <w:rPr>
                <w:rFonts w:cs="Times New Roman"/>
                <w:sz w:val="22"/>
                <w:szCs w:val="22"/>
              </w:rPr>
            </w:pPr>
            <w:r w:rsidRPr="00FE51B3">
              <w:rPr>
                <w:rFonts w:cs="Times New Roman"/>
                <w:sz w:val="22"/>
                <w:szCs w:val="22"/>
              </w:rPr>
              <w:t>1: GERAK CERIA</w:t>
            </w:r>
          </w:p>
          <w:p w14:paraId="09B23560" w14:textId="77777777" w:rsidR="00FE51B3" w:rsidRPr="00FE51B3" w:rsidRDefault="00FE51B3" w:rsidP="00FE51B3">
            <w:pPr>
              <w:rPr>
                <w:rFonts w:cs="Times New Roman"/>
                <w:sz w:val="22"/>
                <w:szCs w:val="22"/>
              </w:rPr>
            </w:pPr>
          </w:p>
          <w:p w14:paraId="14B648E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cs="Times New Roman"/>
                <w:sz w:val="22"/>
                <w:szCs w:val="22"/>
              </w:rPr>
              <w:t>Gerak Isyarat</w:t>
            </w:r>
          </w:p>
        </w:tc>
        <w:tc>
          <w:tcPr>
            <w:tcW w:w="1484" w:type="pct"/>
            <w:shd w:val="clear" w:color="auto" w:fill="auto"/>
          </w:tcPr>
          <w:p w14:paraId="3017225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28CBFA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1.1 Meneroka pelbagai corak pergerakan berdasarkan konsep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CA0C93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2.1 Menggunakan pengetahuan konsep pergerakan semasa meneroka pelbagai corak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F5476F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5.3 Berkomunikasi dalam pelbagai cara semasa melakukan aktiviti.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6649176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</w:tcPr>
          <w:p w14:paraId="2B2D2A78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EC305D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  <w:t xml:space="preserve">1.1.3 Melakukan pergerakan mengikut arah depan, belakang, kiri, kanan, atas, dan bawah berdasarkan isyarat. </w:t>
            </w:r>
          </w:p>
          <w:p w14:paraId="1AC34D6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14:paraId="517CB1CB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  <w:t>1.1.4 Menukar arah dari hadapan ke belakang dan kiri ke kanan mengikut tempo, irama, dan isyarat.</w:t>
            </w:r>
          </w:p>
          <w:p w14:paraId="37BDA8F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  <w:p w14:paraId="0208CF80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  <w:t>2.1.4 Mengenal pasti arah pergerakan kiri, kanan, hadapan, belakang, atas, dan bawah.</w:t>
            </w:r>
          </w:p>
          <w:p w14:paraId="270D0FF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  <w:p w14:paraId="3B29F52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  <w:t>5.3.1 Berkomunikasi dengan rakan dan guru semasa melakukan aktiviti fizikal.</w:t>
            </w:r>
          </w:p>
          <w:p w14:paraId="53AEF77E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912" w:type="pct"/>
            <w:shd w:val="clear" w:color="auto" w:fill="auto"/>
          </w:tcPr>
          <w:p w14:paraId="7A596F31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Pemerhatian/</w:t>
            </w:r>
          </w:p>
          <w:p w14:paraId="540BA38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5D8CA40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77E107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A4A703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EMK:</w:t>
            </w:r>
          </w:p>
          <w:p w14:paraId="54C080E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Kreativiti &amp; Inovasi</w:t>
            </w:r>
          </w:p>
          <w:p w14:paraId="781D958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1FE28B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4</w:t>
            </w:r>
          </w:p>
        </w:tc>
      </w:tr>
      <w:tr w:rsidR="00FE51B3" w:rsidRPr="00FE51B3" w14:paraId="7ABA6151" w14:textId="77777777" w:rsidTr="00FE51B3">
        <w:tc>
          <w:tcPr>
            <w:tcW w:w="420" w:type="pct"/>
            <w:shd w:val="clear" w:color="auto" w:fill="auto"/>
            <w:vAlign w:val="center"/>
          </w:tcPr>
          <w:p w14:paraId="22AA07F1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753ABAE3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FFF6697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016CC870" w14:textId="44DB0DB7" w:rsidR="00FE51B3" w:rsidRPr="00FE51B3" w:rsidRDefault="00FE51B3" w:rsidP="00B831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</w:tcPr>
          <w:p w14:paraId="45521F38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7A847977" w14:textId="77777777" w:rsidR="00FE51B3" w:rsidRPr="00FE51B3" w:rsidRDefault="00FE51B3" w:rsidP="00FE51B3">
            <w:pPr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1: GERAK CERIA </w:t>
            </w:r>
          </w:p>
          <w:p w14:paraId="4734B288" w14:textId="77777777" w:rsidR="00FE51B3" w:rsidRPr="00FE51B3" w:rsidRDefault="00FE51B3" w:rsidP="00FE51B3">
            <w:pPr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  <w:p w14:paraId="4BB1DF40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Cs/>
                <w:sz w:val="22"/>
                <w:szCs w:val="22"/>
              </w:rPr>
              <w:t>Saya hebat</w:t>
            </w:r>
          </w:p>
        </w:tc>
        <w:tc>
          <w:tcPr>
            <w:tcW w:w="1484" w:type="pct"/>
            <w:shd w:val="clear" w:color="auto" w:fill="auto"/>
          </w:tcPr>
          <w:p w14:paraId="01CE7DE9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69C0F715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1.1 Meneroka pelbagai corak pergerakan berdasarkan konsep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AD3DD9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2.1 Menggunakan pengetahuan konsep pergerakan semasa meneroka pelbagai corak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CE9999E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1417" w:type="pct"/>
            <w:shd w:val="clear" w:color="auto" w:fill="auto"/>
          </w:tcPr>
          <w:p w14:paraId="48B7041C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30258B7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1.1.5 Melakukan pergerakan dalam laluan lurus, berlengkok, spiral, dan zig-zag. </w:t>
            </w:r>
          </w:p>
          <w:p w14:paraId="2B6490F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1.1.6 Melakukan pergerakan yang berbeza kelajuan berdasarkan tempo, irama, dan isyarat.</w:t>
            </w:r>
          </w:p>
          <w:p w14:paraId="4C1A8F80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320002AF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2.1.5 Menyatakan laluan pergerakan. </w:t>
            </w:r>
          </w:p>
          <w:p w14:paraId="4573BD9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2.1.6 Menyatakan cara mengawal kelajuan semasa bergerak berdasarkan tempo, irama, dan isyarat.</w:t>
            </w:r>
          </w:p>
          <w:p w14:paraId="043DA87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4C74D02C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5.2.1  Memperlihatkan rasa seronok </w:t>
            </w:r>
          </w:p>
          <w:p w14:paraId="3862F3E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melakukan </w:t>
            </w: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aktiviti baru dalam </w:t>
            </w:r>
          </w:p>
          <w:p w14:paraId="4733256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Pendidikan Jasmani.</w:t>
            </w:r>
          </w:p>
          <w:p w14:paraId="102DD2E2" w14:textId="77777777" w:rsidR="00FE51B3" w:rsidRPr="00FE51B3" w:rsidRDefault="00FE51B3" w:rsidP="00FE51B3">
            <w:pPr>
              <w:rPr>
                <w:rFonts w:ascii="Arial Narrow" w:hAnsi="Arial Narrow" w:cs="ArialMT"/>
                <w:sz w:val="22"/>
                <w:szCs w:val="22"/>
              </w:rPr>
            </w:pPr>
          </w:p>
        </w:tc>
        <w:tc>
          <w:tcPr>
            <w:tcW w:w="912" w:type="pct"/>
            <w:shd w:val="clear" w:color="auto" w:fill="auto"/>
          </w:tcPr>
          <w:p w14:paraId="48FFD70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19E8365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Pentaksiran</w:t>
            </w:r>
          </w:p>
          <w:p w14:paraId="7C78FCBE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4885091F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>Permainan kecil:</w:t>
            </w:r>
          </w:p>
          <w:p w14:paraId="32BBCD18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Berlari melepasi pelbagai halangan</w:t>
            </w:r>
          </w:p>
          <w:p w14:paraId="69B7DB9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4D705A2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</w:rPr>
              <w:t xml:space="preserve">EMK: </w:t>
            </w:r>
          </w:p>
          <w:p w14:paraId="6A3FF870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Kreativiti &amp; Inovasi</w:t>
            </w:r>
          </w:p>
          <w:p w14:paraId="332AD23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CCEF5DA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5</w:t>
            </w:r>
          </w:p>
        </w:tc>
      </w:tr>
    </w:tbl>
    <w:p w14:paraId="5D61DAAD" w14:textId="0E0EF8FE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6F72D48E" w14:textId="235132D7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4D5CF1B0" w14:textId="02AD055C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0D86BA0D" w14:textId="77777777" w:rsidR="000763E6" w:rsidRDefault="000763E6" w:rsidP="00E1235A">
      <w:pPr>
        <w:rPr>
          <w:rFonts w:ascii="Times New Roman" w:eastAsia="Times New Roman" w:hAnsi="Times New Roman"/>
          <w:sz w:val="24"/>
        </w:rPr>
      </w:pPr>
    </w:p>
    <w:p w14:paraId="76338492" w14:textId="77777777" w:rsidR="000763E6" w:rsidRDefault="000763E6" w:rsidP="00E1235A">
      <w:pPr>
        <w:rPr>
          <w:rFonts w:ascii="Times New Roman" w:eastAsia="Times New Roman" w:hAnsi="Times New Roman"/>
          <w:sz w:val="24"/>
        </w:rPr>
      </w:pPr>
    </w:p>
    <w:p w14:paraId="42B35A69" w14:textId="77777777" w:rsidR="000C42B7" w:rsidRDefault="000C42B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2052"/>
        <w:gridCol w:w="3978"/>
        <w:gridCol w:w="3798"/>
        <w:gridCol w:w="2443"/>
      </w:tblGrid>
      <w:tr w:rsidR="00FE51B3" w:rsidRPr="00FE51B3" w14:paraId="1B92ACA3" w14:textId="77777777" w:rsidTr="003945EB">
        <w:tc>
          <w:tcPr>
            <w:tcW w:w="420" w:type="pct"/>
            <w:shd w:val="clear" w:color="auto" w:fill="DDD9C3"/>
            <w:vAlign w:val="center"/>
          </w:tcPr>
          <w:p w14:paraId="086E5B3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767" w:type="pct"/>
            <w:shd w:val="clear" w:color="auto" w:fill="DDD9C3"/>
            <w:vAlign w:val="center"/>
          </w:tcPr>
          <w:p w14:paraId="0CAD9F21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1484" w:type="pct"/>
            <w:shd w:val="clear" w:color="auto" w:fill="DDD9C3"/>
            <w:vAlign w:val="center"/>
          </w:tcPr>
          <w:p w14:paraId="7BBE622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1417" w:type="pct"/>
            <w:shd w:val="clear" w:color="auto" w:fill="DDD9C3"/>
            <w:vAlign w:val="center"/>
          </w:tcPr>
          <w:p w14:paraId="51C8F9C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912" w:type="pct"/>
            <w:shd w:val="clear" w:color="auto" w:fill="DDD9C3"/>
            <w:vAlign w:val="center"/>
          </w:tcPr>
          <w:p w14:paraId="2622AEA5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2A6E1282" w14:textId="77777777" w:rsidTr="003945EB">
        <w:trPr>
          <w:trHeight w:val="3246"/>
        </w:trPr>
        <w:tc>
          <w:tcPr>
            <w:tcW w:w="420" w:type="pct"/>
            <w:shd w:val="clear" w:color="auto" w:fill="auto"/>
            <w:vAlign w:val="center"/>
          </w:tcPr>
          <w:p w14:paraId="5F45760E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2CBB169B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4F5A1A2" w14:textId="06CEDE31" w:rsidR="00FE51B3" w:rsidRPr="00FE51B3" w:rsidRDefault="007B59F0" w:rsidP="007B5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</w:tc>
        <w:tc>
          <w:tcPr>
            <w:tcW w:w="767" w:type="pct"/>
            <w:shd w:val="clear" w:color="auto" w:fill="auto"/>
          </w:tcPr>
          <w:p w14:paraId="3E46BB70" w14:textId="77777777" w:rsidR="00FE51B3" w:rsidRPr="00FE51B3" w:rsidRDefault="00FE51B3" w:rsidP="00FE51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A918DA2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1: GERAK CERIA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7CF34070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SUKAN RAKYAT</w:t>
            </w:r>
          </w:p>
        </w:tc>
        <w:tc>
          <w:tcPr>
            <w:tcW w:w="1484" w:type="pct"/>
            <w:shd w:val="clear" w:color="auto" w:fill="auto"/>
          </w:tcPr>
          <w:p w14:paraId="1AFBF88F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7B40C4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1.1 Meneroka pelbagai corak pergerakan berdasarkan konsep pergerakan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46708F98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2.1 Menggunakan pengetahuan konsep pergerakan semasa meneroka pelbagai corak pergerakan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3DBB7DD9" w14:textId="149170ED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1417" w:type="pct"/>
            <w:shd w:val="clear" w:color="auto" w:fill="auto"/>
          </w:tcPr>
          <w:p w14:paraId="5CD7C7BF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4D44B8D0" w14:textId="36E7658C" w:rsidR="00FE51B3" w:rsidRPr="00A53BD2" w:rsidRDefault="00FE51B3" w:rsidP="00A53BD2">
            <w:pPr>
              <w:pStyle w:val="ListParagraph"/>
              <w:numPr>
                <w:ilvl w:val="2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8540C">
              <w:rPr>
                <w:rFonts w:ascii="Arial Narrow" w:hAnsi="Arial Narrow"/>
                <w:sz w:val="22"/>
                <w:szCs w:val="22"/>
                <w:lang w:val="it-IT"/>
              </w:rPr>
              <w:t>Melakukan pergerakan yang berbeza penggunaan daya antara ringan dengan berat.</w:t>
            </w:r>
          </w:p>
          <w:p w14:paraId="6072D229" w14:textId="00BC9CAF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2.1.7</w:t>
            </w:r>
            <w:r w:rsidR="0098540C">
              <w:rPr>
                <w:rFonts w:ascii="Arial Narrow" w:hAnsi="Arial Narrow"/>
                <w:sz w:val="22"/>
                <w:szCs w:val="22"/>
                <w:lang w:val="it-IT"/>
              </w:rPr>
              <w:t xml:space="preserve">      </w:t>
            </w: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Mengenal pasti penggunaan daya  </w:t>
            </w:r>
          </w:p>
          <w:p w14:paraId="2FF55D7D" w14:textId="02E00FBF" w:rsidR="00FE51B3" w:rsidRPr="00FE51B3" w:rsidRDefault="000763E6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             </w:t>
            </w:r>
            <w:r w:rsidR="00FE51B3" w:rsidRPr="00FE51B3">
              <w:rPr>
                <w:rFonts w:ascii="Arial Narrow" w:hAnsi="Arial Narrow"/>
                <w:sz w:val="22"/>
                <w:szCs w:val="22"/>
                <w:lang w:val="it-IT"/>
              </w:rPr>
              <w:t>yang berbeza dalam pergerakan.</w:t>
            </w:r>
          </w:p>
          <w:p w14:paraId="7310622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EFC6CBD" w14:textId="77777777" w:rsidR="000763E6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5.2.1 </w:t>
            </w:r>
            <w:r w:rsidR="000763E6">
              <w:rPr>
                <w:rFonts w:ascii="Arial Narrow" w:hAnsi="Arial Narrow"/>
                <w:sz w:val="22"/>
                <w:szCs w:val="22"/>
                <w:lang w:val="it-IT"/>
              </w:rPr>
              <w:t xml:space="preserve">     </w:t>
            </w: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Mempamerkan rasa seronok </w:t>
            </w:r>
            <w:r w:rsidR="000763E6">
              <w:rPr>
                <w:rFonts w:ascii="Arial Narrow" w:hAnsi="Arial Narrow"/>
                <w:sz w:val="22"/>
                <w:szCs w:val="22"/>
                <w:lang w:val="it-IT"/>
              </w:rPr>
              <w:t xml:space="preserve">     </w:t>
            </w:r>
          </w:p>
          <w:p w14:paraId="1C0426F7" w14:textId="77777777" w:rsidR="000763E6" w:rsidRDefault="000763E6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             </w:t>
            </w:r>
            <w:r w:rsidR="00FE51B3"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melakukan aktiviti baharu dalam </w:t>
            </w: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</w:p>
          <w:p w14:paraId="56920832" w14:textId="0AE29A42" w:rsidR="00FE51B3" w:rsidRPr="00FE51B3" w:rsidRDefault="000763E6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             </w:t>
            </w:r>
            <w:r w:rsidR="00FE51B3" w:rsidRPr="00FE51B3">
              <w:rPr>
                <w:rFonts w:ascii="Arial Narrow" w:hAnsi="Arial Narrow"/>
                <w:sz w:val="22"/>
                <w:szCs w:val="22"/>
                <w:lang w:val="it-IT"/>
              </w:rPr>
              <w:t>Pendidikan Jasmani.</w:t>
            </w:r>
          </w:p>
        </w:tc>
        <w:tc>
          <w:tcPr>
            <w:tcW w:w="912" w:type="pct"/>
            <w:shd w:val="clear" w:color="auto" w:fill="auto"/>
          </w:tcPr>
          <w:p w14:paraId="3B514F9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39671D23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Pentaksiran</w:t>
            </w:r>
          </w:p>
          <w:p w14:paraId="43D593EB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3986DCB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Permainan kecil:</w:t>
            </w:r>
          </w:p>
          <w:p w14:paraId="39B8F344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Sukan rakyat</w:t>
            </w:r>
          </w:p>
          <w:p w14:paraId="07594E8C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08271858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5EDDA66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7844E33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05CD276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BT m/s 6</w:t>
            </w:r>
          </w:p>
        </w:tc>
      </w:tr>
      <w:tr w:rsidR="00FE51B3" w:rsidRPr="00FE51B3" w14:paraId="7ABC5FD6" w14:textId="77777777" w:rsidTr="003945EB">
        <w:trPr>
          <w:trHeight w:val="3529"/>
        </w:trPr>
        <w:tc>
          <w:tcPr>
            <w:tcW w:w="420" w:type="pct"/>
            <w:shd w:val="clear" w:color="auto" w:fill="auto"/>
            <w:vAlign w:val="center"/>
          </w:tcPr>
          <w:p w14:paraId="3F5BDAA5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bookmarkStart w:id="1" w:name="_Hlk50200245"/>
            <w:r w:rsidRPr="00A10F3B">
              <w:rPr>
                <w:rFonts w:ascii="Arial" w:eastAsia="Arial" w:hAnsi="Arial"/>
                <w:bCs/>
                <w:sz w:val="22"/>
              </w:rPr>
              <w:t>11</w:t>
            </w:r>
          </w:p>
          <w:p w14:paraId="6390A839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1DFD24B" w14:textId="77777777" w:rsidR="007B59F0" w:rsidRPr="00A10F3B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429365BB" w14:textId="77777777" w:rsidR="007B59F0" w:rsidRDefault="007B59F0" w:rsidP="007B59F0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BC8C883" w14:textId="5B935CCC" w:rsidR="00FE51B3" w:rsidRPr="00FE51B3" w:rsidRDefault="00FE51B3" w:rsidP="00B831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</w:tcPr>
          <w:p w14:paraId="40C127C6" w14:textId="77777777" w:rsidR="00FE51B3" w:rsidRPr="00FE51B3" w:rsidRDefault="00FE51B3" w:rsidP="00FE51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1FBD22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1: GERAK CERIA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55A791E6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SUKAN RAKYAT</w:t>
            </w:r>
          </w:p>
        </w:tc>
        <w:tc>
          <w:tcPr>
            <w:tcW w:w="1484" w:type="pct"/>
            <w:shd w:val="clear" w:color="auto" w:fill="auto"/>
          </w:tcPr>
          <w:p w14:paraId="18950883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7448E8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1.1 Meneroka pelbagai corak pergerakan berdasarkan konsep pergerakan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101DB26B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2.1 Menggunakan pengetahuan konsep pergerakan semasa meneroka pelbagai corak pergerakan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45B0ECE1" w14:textId="2AA5E10E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1417" w:type="pct"/>
            <w:shd w:val="clear" w:color="auto" w:fill="auto"/>
          </w:tcPr>
          <w:p w14:paraId="2F7C44F6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4D6E674F" w14:textId="660E8558" w:rsidR="00FE51B3" w:rsidRPr="0098540C" w:rsidRDefault="00FE51B3" w:rsidP="0098540C">
            <w:pPr>
              <w:pStyle w:val="ListParagraph"/>
              <w:numPr>
                <w:ilvl w:val="2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8540C">
              <w:rPr>
                <w:rFonts w:ascii="Arial Narrow" w:hAnsi="Arial Narrow"/>
                <w:sz w:val="22"/>
                <w:szCs w:val="22"/>
                <w:lang w:val="it-IT"/>
              </w:rPr>
              <w:t>Melakukan pergerakan yang berbeza penggunaan daya antara ringan dengan berat.</w:t>
            </w:r>
          </w:p>
          <w:p w14:paraId="1F7E28A7" w14:textId="77777777" w:rsidR="00FE51B3" w:rsidRPr="00FE51B3" w:rsidRDefault="00FE51B3" w:rsidP="00FE51B3">
            <w:pPr>
              <w:autoSpaceDE w:val="0"/>
              <w:autoSpaceDN w:val="0"/>
              <w:adjustRightInd w:val="0"/>
              <w:ind w:left="45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5EA582C" w14:textId="15D58356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2.1.7   </w:t>
            </w:r>
            <w:r w:rsidR="000763E6">
              <w:rPr>
                <w:rFonts w:ascii="Arial Narrow" w:hAnsi="Arial Narrow"/>
                <w:sz w:val="22"/>
                <w:szCs w:val="22"/>
                <w:lang w:val="it-IT"/>
              </w:rPr>
              <w:t xml:space="preserve">   </w:t>
            </w: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Mengenal pasti penggunaan daya  </w:t>
            </w:r>
          </w:p>
          <w:p w14:paraId="4A457117" w14:textId="147F7576" w:rsidR="00FE51B3" w:rsidRPr="00FE51B3" w:rsidRDefault="000763E6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             </w:t>
            </w:r>
            <w:r w:rsidR="00FE51B3" w:rsidRPr="00FE51B3">
              <w:rPr>
                <w:rFonts w:ascii="Arial Narrow" w:hAnsi="Arial Narrow"/>
                <w:sz w:val="22"/>
                <w:szCs w:val="22"/>
                <w:lang w:val="it-IT"/>
              </w:rPr>
              <w:t>yang berbeza dalam pergerakan.</w:t>
            </w:r>
          </w:p>
          <w:p w14:paraId="651068C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8DC8295" w14:textId="77777777" w:rsidR="002F7942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5.2.1 </w:t>
            </w:r>
            <w:r w:rsidR="000763E6">
              <w:rPr>
                <w:rFonts w:ascii="Arial Narrow" w:hAnsi="Arial Narrow"/>
                <w:sz w:val="22"/>
                <w:szCs w:val="22"/>
                <w:lang w:val="it-IT"/>
              </w:rPr>
              <w:t xml:space="preserve">     </w:t>
            </w: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Mempamerkan rasa seronok </w:t>
            </w:r>
          </w:p>
          <w:p w14:paraId="003C0A8E" w14:textId="77777777" w:rsidR="002F7942" w:rsidRDefault="002F7942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             </w:t>
            </w:r>
            <w:r w:rsidR="00FE51B3"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melakukan aktiviti baharu dalam </w:t>
            </w:r>
          </w:p>
          <w:p w14:paraId="419089F0" w14:textId="0BABDD60" w:rsidR="00FE51B3" w:rsidRPr="00FE51B3" w:rsidRDefault="002F7942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             </w:t>
            </w:r>
            <w:r w:rsidR="00FE51B3" w:rsidRPr="00FE51B3">
              <w:rPr>
                <w:rFonts w:ascii="Arial Narrow" w:hAnsi="Arial Narrow"/>
                <w:sz w:val="22"/>
                <w:szCs w:val="22"/>
                <w:lang w:val="it-IT"/>
              </w:rPr>
              <w:t>Pendidikan Jasmani.</w:t>
            </w:r>
          </w:p>
        </w:tc>
        <w:tc>
          <w:tcPr>
            <w:tcW w:w="912" w:type="pct"/>
            <w:shd w:val="clear" w:color="auto" w:fill="auto"/>
          </w:tcPr>
          <w:p w14:paraId="6108886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1F6533C1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Pentaksiran</w:t>
            </w:r>
          </w:p>
          <w:p w14:paraId="087F3B46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14119CD6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Permainan kecil:</w:t>
            </w:r>
          </w:p>
          <w:p w14:paraId="02BA7E42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Sukan rakyat</w:t>
            </w:r>
          </w:p>
          <w:p w14:paraId="478A6C83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471C2D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3B4BCBF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65DD1FE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6F1E5C00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BT m/s 7</w:t>
            </w:r>
          </w:p>
        </w:tc>
      </w:tr>
      <w:bookmarkEnd w:id="1"/>
    </w:tbl>
    <w:p w14:paraId="7505FAA0" w14:textId="2F0C5493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7703C802" w14:textId="77777777" w:rsidR="000763E6" w:rsidRDefault="000763E6" w:rsidP="00E1235A">
      <w:pPr>
        <w:rPr>
          <w:rFonts w:ascii="Times New Roman" w:eastAsia="Times New Roman" w:hAnsi="Times New Roman"/>
          <w:sz w:val="24"/>
        </w:rPr>
      </w:pPr>
    </w:p>
    <w:p w14:paraId="26AC3D0C" w14:textId="77777777" w:rsidR="003945EB" w:rsidRDefault="003945EB" w:rsidP="00E1235A">
      <w:pPr>
        <w:rPr>
          <w:rFonts w:ascii="Times New Roman" w:eastAsia="Times New Roman" w:hAnsi="Times New Roman"/>
          <w:sz w:val="24"/>
        </w:rPr>
      </w:pPr>
    </w:p>
    <w:p w14:paraId="226FCA4F" w14:textId="77777777" w:rsidR="003945EB" w:rsidRDefault="003945EB" w:rsidP="00E1235A">
      <w:pPr>
        <w:rPr>
          <w:rFonts w:ascii="Times New Roman" w:eastAsia="Times New Roman" w:hAnsi="Times New Roman"/>
          <w:sz w:val="24"/>
        </w:rPr>
      </w:pPr>
    </w:p>
    <w:p w14:paraId="622FEBB0" w14:textId="77777777" w:rsidR="003945EB" w:rsidRDefault="003945EB" w:rsidP="00E1235A">
      <w:pPr>
        <w:rPr>
          <w:rFonts w:ascii="Times New Roman" w:eastAsia="Times New Roman" w:hAnsi="Times New Roman"/>
          <w:sz w:val="24"/>
        </w:rPr>
      </w:pPr>
    </w:p>
    <w:p w14:paraId="5ED9A632" w14:textId="77777777" w:rsidR="00B831C7" w:rsidRDefault="00B831C7" w:rsidP="00E1235A">
      <w:pPr>
        <w:rPr>
          <w:rFonts w:ascii="Times New Roman" w:eastAsia="Times New Roman" w:hAnsi="Times New Roman"/>
          <w:sz w:val="24"/>
        </w:rPr>
      </w:pPr>
    </w:p>
    <w:p w14:paraId="7D815186" w14:textId="77777777" w:rsidR="00B831C7" w:rsidRDefault="00B831C7" w:rsidP="00E1235A">
      <w:pPr>
        <w:rPr>
          <w:rFonts w:ascii="Times New Roman" w:eastAsia="Times New Roman" w:hAnsi="Times New Roman"/>
          <w:sz w:val="24"/>
        </w:rPr>
      </w:pPr>
    </w:p>
    <w:p w14:paraId="53A87404" w14:textId="77777777" w:rsidR="00B831C7" w:rsidRDefault="00B831C7" w:rsidP="00E1235A">
      <w:pPr>
        <w:rPr>
          <w:rFonts w:ascii="Times New Roman" w:eastAsia="Times New Roman" w:hAnsi="Times New Roman"/>
          <w:sz w:val="24"/>
        </w:rPr>
      </w:pPr>
    </w:p>
    <w:p w14:paraId="0A15E5D7" w14:textId="77777777" w:rsidR="00B831C7" w:rsidRDefault="00B831C7" w:rsidP="00E1235A">
      <w:pPr>
        <w:rPr>
          <w:rFonts w:ascii="Times New Roman" w:eastAsia="Times New Roman" w:hAnsi="Times New Roman"/>
          <w:sz w:val="24"/>
        </w:rPr>
      </w:pPr>
    </w:p>
    <w:p w14:paraId="18C2532C" w14:textId="77777777" w:rsidR="003945EB" w:rsidRDefault="003945EB" w:rsidP="00E1235A">
      <w:pPr>
        <w:rPr>
          <w:rFonts w:ascii="Times New Roman" w:eastAsia="Times New Roman" w:hAnsi="Times New Roman"/>
          <w:sz w:val="24"/>
        </w:rPr>
      </w:pPr>
    </w:p>
    <w:p w14:paraId="2C5023D2" w14:textId="77777777" w:rsidR="00A556E6" w:rsidRDefault="00A556E6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2041"/>
        <w:gridCol w:w="3945"/>
        <w:gridCol w:w="3912"/>
        <w:gridCol w:w="2281"/>
      </w:tblGrid>
      <w:tr w:rsidR="00FE51B3" w:rsidRPr="00FE51B3" w14:paraId="2223D8C1" w14:textId="77777777" w:rsidTr="0098540C">
        <w:tc>
          <w:tcPr>
            <w:tcW w:w="1121" w:type="dxa"/>
            <w:shd w:val="clear" w:color="auto" w:fill="DDD9C3"/>
            <w:vAlign w:val="center"/>
          </w:tcPr>
          <w:p w14:paraId="01E1B22A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047" w:type="dxa"/>
            <w:shd w:val="clear" w:color="auto" w:fill="DDD9C3"/>
            <w:vAlign w:val="center"/>
          </w:tcPr>
          <w:p w14:paraId="4A7C9F38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960" w:type="dxa"/>
            <w:shd w:val="clear" w:color="auto" w:fill="DDD9C3"/>
            <w:vAlign w:val="center"/>
          </w:tcPr>
          <w:p w14:paraId="29F4F666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924" w:type="dxa"/>
            <w:shd w:val="clear" w:color="auto" w:fill="DDD9C3"/>
            <w:vAlign w:val="center"/>
          </w:tcPr>
          <w:p w14:paraId="359D635F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286" w:type="dxa"/>
            <w:shd w:val="clear" w:color="auto" w:fill="DDD9C3"/>
            <w:vAlign w:val="center"/>
          </w:tcPr>
          <w:p w14:paraId="71FA15D1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98540C" w:rsidRPr="00FE51B3" w14:paraId="1079E70D" w14:textId="77777777" w:rsidTr="00A556E6">
        <w:trPr>
          <w:trHeight w:val="2555"/>
        </w:trPr>
        <w:tc>
          <w:tcPr>
            <w:tcW w:w="1121" w:type="dxa"/>
            <w:shd w:val="clear" w:color="auto" w:fill="auto"/>
            <w:vAlign w:val="center"/>
          </w:tcPr>
          <w:p w14:paraId="0FB7E02B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33CFE14A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453DDCA" w14:textId="1C1F80E7" w:rsidR="0098540C" w:rsidRPr="00FE51B3" w:rsidRDefault="007B59F0" w:rsidP="007B5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</w:tc>
        <w:tc>
          <w:tcPr>
            <w:tcW w:w="2047" w:type="dxa"/>
            <w:shd w:val="clear" w:color="auto" w:fill="auto"/>
          </w:tcPr>
          <w:p w14:paraId="77463F17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CEF539C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467640E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2: GERAK GEMBIRA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D766BDD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GERAK CABARAN</w:t>
            </w:r>
          </w:p>
          <w:p w14:paraId="7314E402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37C2222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C361A23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2959BDD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0893D62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0707256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C3E3F37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B0BE4DE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257E1DB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1.2 Melakukan pelbagai pergerakan lokomotor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708053CA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2.2 Menggunakan pengetahuan konsep pergerakan dalam pergerakan lokomotor dan bukan lokomotor.</w:t>
            </w:r>
          </w:p>
          <w:p w14:paraId="061B664C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4DF32EB" w14:textId="6430131A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3924" w:type="dxa"/>
            <w:shd w:val="clear" w:color="auto" w:fill="auto"/>
          </w:tcPr>
          <w:p w14:paraId="2359ADB4" w14:textId="77777777" w:rsidR="0098540C" w:rsidRPr="00FE51B3" w:rsidRDefault="0098540C" w:rsidP="0098540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1.2.1 Melakukan pergerakan berjalan, berlari, melompat, melompat sebelah kaki (hopping), mencongklang (galloping), menggelongsor, melonjak (leaping), dan berskip.</w:t>
            </w:r>
          </w:p>
          <w:p w14:paraId="4269A363" w14:textId="77777777" w:rsidR="0098540C" w:rsidRPr="00FE51B3" w:rsidRDefault="0098540C" w:rsidP="0098540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69ADF45D" w14:textId="77777777" w:rsidR="0098540C" w:rsidRPr="00FE51B3" w:rsidRDefault="0098540C" w:rsidP="0098540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2.2.1 Menyatakan pergerakan lokomotor dan bukan lokomotor.</w:t>
            </w:r>
          </w:p>
          <w:p w14:paraId="51848719" w14:textId="77777777" w:rsidR="0098540C" w:rsidRPr="00FE51B3" w:rsidRDefault="0098540C" w:rsidP="0098540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11B14DDF" w14:textId="643FB8D3" w:rsidR="0098540C" w:rsidRPr="000C42B7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5.2.1 Mempamerkan rasa seronok melakukan aktiviti baharu dalam Pendidikan Jasmani</w:t>
            </w:r>
          </w:p>
        </w:tc>
        <w:tc>
          <w:tcPr>
            <w:tcW w:w="2286" w:type="dxa"/>
            <w:shd w:val="clear" w:color="auto" w:fill="auto"/>
          </w:tcPr>
          <w:p w14:paraId="7BA26252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FA2E4AB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472B37C8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6007CE51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682F163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Aktiviti mengikut stesen (Bus stop)</w:t>
            </w:r>
          </w:p>
          <w:p w14:paraId="08733564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6D3E950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AAA6D71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9-10</w:t>
            </w:r>
          </w:p>
          <w:p w14:paraId="5A051816" w14:textId="3A8A060D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8540C" w:rsidRPr="00FE51B3" w14:paraId="69F7480F" w14:textId="77777777" w:rsidTr="00A556E6">
        <w:trPr>
          <w:trHeight w:val="3162"/>
        </w:trPr>
        <w:tc>
          <w:tcPr>
            <w:tcW w:w="1121" w:type="dxa"/>
            <w:shd w:val="clear" w:color="auto" w:fill="auto"/>
            <w:vAlign w:val="center"/>
          </w:tcPr>
          <w:p w14:paraId="13915BE7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13</w:t>
            </w:r>
          </w:p>
          <w:p w14:paraId="1C35CA29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A7F7A52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12.5.2025-16.5.2025</w:t>
            </w:r>
          </w:p>
          <w:p w14:paraId="522E6534" w14:textId="66D1A41A" w:rsidR="0098540C" w:rsidRDefault="0098540C" w:rsidP="00B831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467B0912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7917DD10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2388B3BD" w14:textId="77777777" w:rsidR="0098540C" w:rsidRPr="00FE51B3" w:rsidRDefault="0098540C" w:rsidP="0098540C">
            <w:pPr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Cs/>
                <w:sz w:val="22"/>
                <w:szCs w:val="22"/>
              </w:rPr>
              <w:t>2: GERAK GEMBIRA</w:t>
            </w:r>
            <w:r w:rsidRPr="00FE51B3">
              <w:rPr>
                <w:rFonts w:ascii="Arial Narrow" w:hAnsi="Arial Narrow" w:cs="Times New Roman"/>
                <w:bCs/>
                <w:sz w:val="22"/>
                <w:szCs w:val="22"/>
              </w:rPr>
              <w:cr/>
            </w:r>
          </w:p>
          <w:p w14:paraId="4E641620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GERAK RUANG</w:t>
            </w:r>
          </w:p>
          <w:p w14:paraId="70B1B9DD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6D34573B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C036DB2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7A93F17E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18A478F2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78C08D4A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DF944A0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2ECA619A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58ED502F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50F229E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0AFE0CA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1.2 Melakukan pelbagai pergerakan lokomotor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064F739D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2.2 Menggunakan pengetahuan konsep pergerakan dalam pergerakan lokomotor dan bukan lokomotor.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3112F36D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32A022D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924" w:type="dxa"/>
            <w:shd w:val="clear" w:color="auto" w:fill="auto"/>
          </w:tcPr>
          <w:p w14:paraId="3F116893" w14:textId="77777777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1.2.2 Melakukan pergerakan melompat dengan menggunakan kedua-dua belah kaki atau sebelah kaki dan mendarat menggunakan kedua-dua belah kaki dengan lutut difleksi. </w:t>
            </w:r>
          </w:p>
          <w:p w14:paraId="19E5B04A" w14:textId="77777777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1BA8B50B" w14:textId="77777777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1.2.3 Melakukan pergerakan lokomotor dalam pelbagai arah, aras, laluan, dan kelajuan dengan rakan dan alatan. </w:t>
            </w:r>
          </w:p>
          <w:p w14:paraId="32361647" w14:textId="77777777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31BA8100" w14:textId="14066C36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2.2.2 Mengenal pasti kedudukan anggota badan semasa melakukan pergerakan lokomotor dan bukan lokomotor.</w:t>
            </w:r>
          </w:p>
          <w:p w14:paraId="1DA24FCB" w14:textId="5AF3BC9B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5.2.2 Menerima cabaran, kemenangan, dan kekalahan dalam permainan</w:t>
            </w:r>
          </w:p>
        </w:tc>
        <w:tc>
          <w:tcPr>
            <w:tcW w:w="2286" w:type="dxa"/>
            <w:shd w:val="clear" w:color="auto" w:fill="auto"/>
          </w:tcPr>
          <w:p w14:paraId="53977DD1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5C2B043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8F0E56A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5C9DDCB6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2F291DB7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765C906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6DBD13F" w14:textId="76DDD952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Cs/>
                <w:sz w:val="22"/>
                <w:szCs w:val="22"/>
              </w:rPr>
              <w:t>BT m/s 11</w:t>
            </w:r>
          </w:p>
        </w:tc>
      </w:tr>
      <w:tr w:rsidR="00A556E6" w:rsidRPr="00FE51B3" w14:paraId="68F93876" w14:textId="77777777" w:rsidTr="00A556E6">
        <w:trPr>
          <w:trHeight w:val="2215"/>
        </w:trPr>
        <w:tc>
          <w:tcPr>
            <w:tcW w:w="1121" w:type="dxa"/>
            <w:shd w:val="clear" w:color="auto" w:fill="auto"/>
            <w:vAlign w:val="center"/>
          </w:tcPr>
          <w:p w14:paraId="690939B1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14</w:t>
            </w:r>
          </w:p>
          <w:p w14:paraId="33780785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1F7319D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19.5.2025-23.5.2025</w:t>
            </w:r>
          </w:p>
          <w:p w14:paraId="2337269C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F6019A3" w14:textId="18FE261F" w:rsidR="00A556E6" w:rsidRDefault="00A556E6" w:rsidP="00B831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3EE4AC35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5AF382E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2: GERAK GEMBIRA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4C46D24" w14:textId="0E0B2F21" w:rsidR="00A556E6" w:rsidRPr="00FE51B3" w:rsidRDefault="00A556E6" w:rsidP="00A556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AYUN DAN LOMPAT</w:t>
            </w:r>
          </w:p>
        </w:tc>
        <w:tc>
          <w:tcPr>
            <w:tcW w:w="3960" w:type="dxa"/>
            <w:shd w:val="clear" w:color="auto" w:fill="auto"/>
          </w:tcPr>
          <w:p w14:paraId="5E1BC679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9A06B7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1.2 Melakukan pelbagai pergerakan lokomotor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320096DD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2.2 Menggunakan pengetahuan konsep pergerakan dalam pergerakan lokomotor dan bukan lokomotor.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E9BB959" w14:textId="5BA863D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5.1 Mematuhi dan mengamalkan elemen pengurusan dan keselamatan.</w:t>
            </w:r>
          </w:p>
        </w:tc>
        <w:tc>
          <w:tcPr>
            <w:tcW w:w="3924" w:type="dxa"/>
            <w:shd w:val="clear" w:color="auto" w:fill="auto"/>
          </w:tcPr>
          <w:p w14:paraId="660B1ADA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5311FEAD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1.2.4 Melakukan lompat tali yang diayun berulang-ulang oleh dua orang rakan.</w:t>
            </w:r>
          </w:p>
          <w:p w14:paraId="746418BF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3F1658CA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2.2.1  Menyatakan jenis pergerakan </w:t>
            </w:r>
          </w:p>
          <w:p w14:paraId="57590B88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lokomotordanbukan lokomotor.</w:t>
            </w:r>
          </w:p>
          <w:p w14:paraId="0E1C4B8F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572258CF" w14:textId="6E8B56AF" w:rsidR="00A556E6" w:rsidRPr="00FE51B3" w:rsidRDefault="00A556E6" w:rsidP="00A556E6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5.1.2 Menggunakan alatan bersama-sama dan menunggu giliran semasa menjalankan aktiviti.</w:t>
            </w:r>
          </w:p>
        </w:tc>
        <w:tc>
          <w:tcPr>
            <w:tcW w:w="2286" w:type="dxa"/>
            <w:shd w:val="clear" w:color="auto" w:fill="auto"/>
          </w:tcPr>
          <w:p w14:paraId="72895814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1A04F5AC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 xml:space="preserve">Pentaksiran </w:t>
            </w:r>
          </w:p>
          <w:p w14:paraId="4B518B72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125F6497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>PERMAINAN:</w:t>
            </w:r>
          </w:p>
          <w:p w14:paraId="70A2B5F7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Lompat tali</w:t>
            </w:r>
          </w:p>
          <w:p w14:paraId="2D2BBF04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</w:p>
          <w:p w14:paraId="024BC0B8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2F2CF22A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6A530C40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5BB5CFFE" w14:textId="0F09DFAD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BT m/s 12</w:t>
            </w:r>
          </w:p>
        </w:tc>
      </w:tr>
    </w:tbl>
    <w:p w14:paraId="61C1534E" w14:textId="50A5BF43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68F0E6FF" w14:textId="77777777" w:rsidR="003A45BB" w:rsidRDefault="003A45BB" w:rsidP="00E1235A">
      <w:pPr>
        <w:rPr>
          <w:rFonts w:ascii="Times New Roman" w:eastAsia="Times New Roman" w:hAnsi="Times New Roman"/>
          <w:sz w:val="24"/>
        </w:rPr>
      </w:pPr>
    </w:p>
    <w:p w14:paraId="6D26ECB3" w14:textId="0953912E" w:rsidR="0034072A" w:rsidRDefault="0034072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119"/>
        <w:gridCol w:w="3927"/>
        <w:gridCol w:w="3806"/>
        <w:gridCol w:w="2450"/>
      </w:tblGrid>
      <w:tr w:rsidR="00FE51B3" w:rsidRPr="00B831C7" w14:paraId="20ED3A2A" w14:textId="77777777" w:rsidTr="00FE51B3">
        <w:tc>
          <w:tcPr>
            <w:tcW w:w="420" w:type="pct"/>
            <w:shd w:val="clear" w:color="auto" w:fill="DDD9C3"/>
            <w:vAlign w:val="center"/>
          </w:tcPr>
          <w:p w14:paraId="21E6C113" w14:textId="77777777" w:rsidR="00FE51B3" w:rsidRPr="00B831C7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1C7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789" w:type="pct"/>
            <w:shd w:val="clear" w:color="auto" w:fill="DDD9C3"/>
            <w:vAlign w:val="center"/>
          </w:tcPr>
          <w:p w14:paraId="2C89CCF8" w14:textId="77777777" w:rsidR="00FE51B3" w:rsidRPr="00B831C7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1C7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1462" w:type="pct"/>
            <w:shd w:val="clear" w:color="auto" w:fill="DDD9C3"/>
            <w:vAlign w:val="center"/>
          </w:tcPr>
          <w:p w14:paraId="3D89227B" w14:textId="77777777" w:rsidR="00FE51B3" w:rsidRPr="00B831C7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1C7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1417" w:type="pct"/>
            <w:shd w:val="clear" w:color="auto" w:fill="DDD9C3"/>
            <w:vAlign w:val="center"/>
          </w:tcPr>
          <w:p w14:paraId="50FCA119" w14:textId="77777777" w:rsidR="00FE51B3" w:rsidRPr="00B831C7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1C7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911" w:type="pct"/>
            <w:shd w:val="clear" w:color="auto" w:fill="DDD9C3"/>
            <w:vAlign w:val="center"/>
          </w:tcPr>
          <w:p w14:paraId="06BD22D0" w14:textId="77777777" w:rsidR="00FE51B3" w:rsidRPr="00B831C7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1C7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0C42B7" w:rsidRPr="00B831C7" w14:paraId="0C92D197" w14:textId="77777777" w:rsidTr="00A556E6">
        <w:trPr>
          <w:trHeight w:val="4957"/>
        </w:trPr>
        <w:tc>
          <w:tcPr>
            <w:tcW w:w="420" w:type="pct"/>
            <w:shd w:val="clear" w:color="auto" w:fill="auto"/>
            <w:vAlign w:val="center"/>
          </w:tcPr>
          <w:p w14:paraId="354B3EB7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78411870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88B392E" w14:textId="22B1CD98" w:rsidR="00B831C7" w:rsidRPr="00B831C7" w:rsidRDefault="007B59F0" w:rsidP="007B59F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26.5.2025-28.5.2025</w:t>
            </w:r>
          </w:p>
          <w:p w14:paraId="1FAA9D48" w14:textId="037A8E0C" w:rsidR="000C42B7" w:rsidRPr="00B831C7" w:rsidRDefault="000C42B7" w:rsidP="000C42B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shd w:val="clear" w:color="auto" w:fill="auto"/>
          </w:tcPr>
          <w:p w14:paraId="59B99F4D" w14:textId="77777777" w:rsidR="000C42B7" w:rsidRPr="00B831C7" w:rsidRDefault="000C42B7" w:rsidP="000C42B7">
            <w:pPr>
              <w:ind w:left="253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214130" w14:textId="77777777" w:rsidR="000C42B7" w:rsidRPr="00B831C7" w:rsidRDefault="000C42B7" w:rsidP="000C42B7">
            <w:pPr>
              <w:ind w:left="253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3CE9DB6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8852FB4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2: GERAK GEMBIRA</w:t>
            </w:r>
            <w:r w:rsidRPr="00B831C7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F6094CA" w14:textId="4883C509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PELBAGAI CORAK</w:t>
            </w:r>
          </w:p>
        </w:tc>
        <w:tc>
          <w:tcPr>
            <w:tcW w:w="1462" w:type="pct"/>
            <w:shd w:val="clear" w:color="auto" w:fill="auto"/>
          </w:tcPr>
          <w:p w14:paraId="022AD067" w14:textId="77777777" w:rsidR="000C42B7" w:rsidRPr="00B831C7" w:rsidRDefault="000C42B7" w:rsidP="000C42B7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3F89A2A2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1.3 Melakukan pelbagai pergerakan bukan lokomotor</w:t>
            </w:r>
            <w:r w:rsidRPr="00B831C7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E3108EF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2.2 Menggunakan pengetahuan konsep pergerakan dalam pergerakan lokomotor dan bukan lokomotor.</w:t>
            </w:r>
            <w:r w:rsidRPr="00B831C7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7390E14" w14:textId="5A30686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 xml:space="preserve">5.4 Membentuk kumpulan dan bekerjasama dalam kumpulan semasa melakukan aktiviti. </w:t>
            </w:r>
          </w:p>
        </w:tc>
        <w:tc>
          <w:tcPr>
            <w:tcW w:w="1417" w:type="pct"/>
            <w:shd w:val="clear" w:color="auto" w:fill="auto"/>
          </w:tcPr>
          <w:p w14:paraId="4DF3EC04" w14:textId="77777777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B831C7">
              <w:rPr>
                <w:rFonts w:ascii="Arial Narrow" w:hAnsi="Arial Narrow" w:cs="ArialMT"/>
                <w:sz w:val="22"/>
                <w:szCs w:val="22"/>
              </w:rPr>
              <w:t xml:space="preserve">1.3.1 Melakukan pergerakan fleksi badan (membongkok), mengayun, memusing, mengilas, meregang, menolak, menarik, dan mengimbang. </w:t>
            </w:r>
          </w:p>
          <w:p w14:paraId="21B23690" w14:textId="77777777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4CE3F55F" w14:textId="77777777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B831C7">
              <w:rPr>
                <w:rFonts w:ascii="Arial Narrow" w:hAnsi="Arial Narrow" w:cs="ArialMT"/>
                <w:sz w:val="22"/>
                <w:szCs w:val="22"/>
              </w:rPr>
              <w:t xml:space="preserve">1.3.2 Melakukan pergerakan bukan lokomotor dalam pelbagai satah, aras, pemindahan berat badan, dan daya dengan rakan dan alatan </w:t>
            </w:r>
          </w:p>
          <w:p w14:paraId="60492D27" w14:textId="77777777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725623BB" w14:textId="77777777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B831C7">
              <w:rPr>
                <w:rFonts w:ascii="Arial Narrow" w:hAnsi="Arial Narrow" w:cs="ArialMT"/>
                <w:sz w:val="22"/>
                <w:szCs w:val="22"/>
              </w:rPr>
              <w:t xml:space="preserve">2.2.1 Menyatakan pergerakan lokomotor dan bukan lokomotor. </w:t>
            </w:r>
          </w:p>
          <w:p w14:paraId="6DA5B2B8" w14:textId="77777777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08C62B5E" w14:textId="77777777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B831C7">
              <w:rPr>
                <w:rFonts w:ascii="Arial Narrow" w:hAnsi="Arial Narrow" w:cs="ArialMT"/>
                <w:sz w:val="22"/>
                <w:szCs w:val="22"/>
              </w:rPr>
              <w:t xml:space="preserve">2.2.2 Mengenal pasti kedudukan anggota badan semasa melakukan pergerakan lokomotor dan bukan lokomotor. </w:t>
            </w:r>
          </w:p>
          <w:p w14:paraId="357A65A1" w14:textId="77777777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12DE097C" w14:textId="5721F2A2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B831C7">
              <w:rPr>
                <w:rFonts w:ascii="Arial Narrow" w:hAnsi="Arial Narrow" w:cs="ArialMT"/>
                <w:sz w:val="22"/>
                <w:szCs w:val="22"/>
                <w:lang w:val="it-IT"/>
              </w:rPr>
              <w:t>5.4.2  Memperlihatkan rasa seronok melakukan aktiviti dalam kumpulan.</w:t>
            </w:r>
          </w:p>
        </w:tc>
        <w:tc>
          <w:tcPr>
            <w:tcW w:w="911" w:type="pct"/>
            <w:shd w:val="clear" w:color="auto" w:fill="auto"/>
          </w:tcPr>
          <w:p w14:paraId="3149DCE0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79AB39B0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  <w:lang w:val="it-IT"/>
              </w:rPr>
              <w:t xml:space="preserve">Pentaksiran </w:t>
            </w:r>
          </w:p>
          <w:p w14:paraId="38D11D9C" w14:textId="77777777" w:rsidR="000C42B7" w:rsidRPr="00B831C7" w:rsidRDefault="000C42B7" w:rsidP="000C42B7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4969A923" w14:textId="77777777" w:rsidR="000C42B7" w:rsidRPr="00B831C7" w:rsidRDefault="000C42B7" w:rsidP="000C42B7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758A77C8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5C222C37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26071DDD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6B1E82F5" w14:textId="7A115FA1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BT m/s 13</w:t>
            </w:r>
          </w:p>
        </w:tc>
      </w:tr>
      <w:tr w:rsidR="00B831C7" w:rsidRPr="00B831C7" w14:paraId="2CBE6378" w14:textId="77777777" w:rsidTr="00B831C7">
        <w:trPr>
          <w:trHeight w:val="54"/>
        </w:trPr>
        <w:tc>
          <w:tcPr>
            <w:tcW w:w="5000" w:type="pct"/>
            <w:gridSpan w:val="5"/>
            <w:shd w:val="clear" w:color="auto" w:fill="FBE4D5" w:themeFill="accent2" w:themeFillTint="33"/>
            <w:vAlign w:val="center"/>
          </w:tcPr>
          <w:p w14:paraId="4E1A01DF" w14:textId="77777777" w:rsidR="00B831C7" w:rsidRPr="00B831C7" w:rsidRDefault="00B831C7" w:rsidP="00B831C7">
            <w:pPr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0641FE1D" w14:textId="56C69DA7" w:rsidR="00B831C7" w:rsidRPr="00B831C7" w:rsidRDefault="00B831C7" w:rsidP="00B831C7">
            <w:pPr>
              <w:jc w:val="center"/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  <w:tr w:rsidR="00A556E6" w:rsidRPr="00B831C7" w14:paraId="0DF4C131" w14:textId="77777777" w:rsidTr="00A556E6">
        <w:trPr>
          <w:trHeight w:val="4078"/>
        </w:trPr>
        <w:tc>
          <w:tcPr>
            <w:tcW w:w="420" w:type="pct"/>
            <w:shd w:val="clear" w:color="auto" w:fill="auto"/>
            <w:vAlign w:val="center"/>
          </w:tcPr>
          <w:p w14:paraId="6316FA60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4C18CFF3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A57FC15" w14:textId="03902246" w:rsidR="00A556E6" w:rsidRPr="00B831C7" w:rsidRDefault="007B59F0" w:rsidP="007B5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</w:tc>
        <w:tc>
          <w:tcPr>
            <w:tcW w:w="789" w:type="pct"/>
            <w:shd w:val="clear" w:color="auto" w:fill="auto"/>
          </w:tcPr>
          <w:p w14:paraId="00ED2237" w14:textId="77777777" w:rsidR="00A556E6" w:rsidRPr="00B831C7" w:rsidRDefault="00A556E6" w:rsidP="00A556E6">
            <w:pPr>
              <w:rPr>
                <w:rFonts w:ascii="Arial Narrow" w:hAnsi="Arial Narrow" w:cs="Times New Roman"/>
                <w:b/>
                <w:sz w:val="22"/>
                <w:szCs w:val="22"/>
                <w:lang w:val="it-IT"/>
              </w:rPr>
            </w:pPr>
          </w:p>
          <w:p w14:paraId="24463AE6" w14:textId="77777777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2: GERAK GEMBIRA</w:t>
            </w:r>
            <w:r w:rsidRPr="00B831C7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5C6E9176" w14:textId="354E55C2" w:rsidR="00A556E6" w:rsidRPr="00B831C7" w:rsidRDefault="00A556E6" w:rsidP="00A556E6">
            <w:pPr>
              <w:ind w:left="253"/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IKUT IRAMA</w:t>
            </w:r>
          </w:p>
        </w:tc>
        <w:tc>
          <w:tcPr>
            <w:tcW w:w="1462" w:type="pct"/>
            <w:shd w:val="clear" w:color="auto" w:fill="auto"/>
          </w:tcPr>
          <w:p w14:paraId="193CCE68" w14:textId="77777777" w:rsidR="00A556E6" w:rsidRPr="00B831C7" w:rsidRDefault="00A556E6" w:rsidP="00A556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4CC71C39" w14:textId="77777777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1.2 Melakukan pelbagai pergerakan lokomotor</w:t>
            </w:r>
            <w:r w:rsidRPr="00B831C7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0D928DE4" w14:textId="77777777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1.3 Melakukan pelbagai pergerakan bukan lokomotor</w:t>
            </w:r>
            <w:r w:rsidRPr="00B831C7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4A5A1116" w14:textId="77777777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2.2 Menggunakan pengetahuan konsep pergerakan dalam pergerakan lokomotor dan bukan lokomotor.</w:t>
            </w:r>
            <w:r w:rsidRPr="00B831C7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8CF41EC" w14:textId="6571BB0E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5.3 Berkomunikasi dalam pelbagai cara semasa melakukan aktiviti.</w:t>
            </w:r>
          </w:p>
        </w:tc>
        <w:tc>
          <w:tcPr>
            <w:tcW w:w="1417" w:type="pct"/>
            <w:shd w:val="clear" w:color="auto" w:fill="auto"/>
          </w:tcPr>
          <w:p w14:paraId="77B09F71" w14:textId="77777777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B831C7">
              <w:rPr>
                <w:rFonts w:ascii="Arial Narrow" w:hAnsi="Arial Narrow"/>
                <w:sz w:val="22"/>
                <w:szCs w:val="22"/>
              </w:rPr>
              <w:t>1.2.5 Melakukan pergerakan lokomotor mengikut irama.</w:t>
            </w:r>
          </w:p>
          <w:p w14:paraId="4DE1A37E" w14:textId="77777777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6449F2E9" w14:textId="77777777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B831C7">
              <w:rPr>
                <w:rFonts w:ascii="Arial Narrow" w:hAnsi="Arial Narrow"/>
                <w:sz w:val="22"/>
                <w:szCs w:val="22"/>
              </w:rPr>
              <w:t>1.3.3 Melakukan pergerakan bukan lokomotor mengikut irama.</w:t>
            </w:r>
          </w:p>
          <w:p w14:paraId="03F8C232" w14:textId="77777777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793E9AB4" w14:textId="77777777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B831C7">
              <w:rPr>
                <w:rFonts w:ascii="Arial Narrow" w:hAnsi="Arial Narrow"/>
                <w:sz w:val="22"/>
                <w:szCs w:val="22"/>
              </w:rPr>
              <w:t>2.2.3 Mengenal pasti perbezaan tempo semasa melakukan pergerakan lokomotor dan bukan lokomotor mengikut irama.</w:t>
            </w:r>
          </w:p>
          <w:p w14:paraId="71C1E17A" w14:textId="77777777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35F3E95A" w14:textId="77777777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B831C7">
              <w:rPr>
                <w:rFonts w:ascii="Arial Narrow" w:hAnsi="Arial Narrow"/>
                <w:sz w:val="22"/>
                <w:szCs w:val="22"/>
              </w:rPr>
              <w:t xml:space="preserve">5.3.1  Berkomunikasi antara murid </w:t>
            </w:r>
          </w:p>
          <w:p w14:paraId="694BE80D" w14:textId="77777777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B831C7">
              <w:rPr>
                <w:rFonts w:ascii="Arial Narrow" w:hAnsi="Arial Narrow"/>
                <w:sz w:val="22"/>
                <w:szCs w:val="22"/>
              </w:rPr>
              <w:t xml:space="preserve">dengan murid semasa melakukan </w:t>
            </w:r>
          </w:p>
          <w:p w14:paraId="6220BD58" w14:textId="29B37A90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831C7">
              <w:rPr>
                <w:rFonts w:ascii="Arial Narrow" w:hAnsi="Arial Narrow"/>
                <w:sz w:val="22"/>
                <w:szCs w:val="22"/>
                <w:lang w:val="it-IT"/>
              </w:rPr>
              <w:t>aktiviti fizikal.</w:t>
            </w:r>
          </w:p>
        </w:tc>
        <w:tc>
          <w:tcPr>
            <w:tcW w:w="911" w:type="pct"/>
            <w:shd w:val="clear" w:color="auto" w:fill="auto"/>
          </w:tcPr>
          <w:p w14:paraId="73E4A4DD" w14:textId="77777777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2595B88F" w14:textId="77777777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7BD60C9A" w14:textId="77777777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  <w:lang w:val="it-IT"/>
              </w:rPr>
              <w:t xml:space="preserve">Pentaksiran </w:t>
            </w:r>
          </w:p>
          <w:p w14:paraId="5DAE7B29" w14:textId="77777777" w:rsidR="00A556E6" w:rsidRPr="00B831C7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09B7C09E" w14:textId="77777777" w:rsidR="00A556E6" w:rsidRPr="00B831C7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 xml:space="preserve">EMK: </w:t>
            </w:r>
          </w:p>
          <w:p w14:paraId="69653660" w14:textId="77777777" w:rsidR="00A556E6" w:rsidRPr="00B831C7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6AE3FDEE" w14:textId="77777777" w:rsidR="00A556E6" w:rsidRPr="00B831C7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1D0CC52B" w14:textId="4791735E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BT m/s 14</w:t>
            </w:r>
          </w:p>
        </w:tc>
      </w:tr>
    </w:tbl>
    <w:p w14:paraId="355CAEBF" w14:textId="77777777" w:rsidR="0098540C" w:rsidRDefault="0098540C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047"/>
        <w:gridCol w:w="3960"/>
        <w:gridCol w:w="3780"/>
        <w:gridCol w:w="2430"/>
      </w:tblGrid>
      <w:tr w:rsidR="00FE51B3" w:rsidRPr="00FE51B3" w14:paraId="0B8759CC" w14:textId="77777777" w:rsidTr="00FE51B3">
        <w:tc>
          <w:tcPr>
            <w:tcW w:w="1121" w:type="dxa"/>
            <w:shd w:val="clear" w:color="auto" w:fill="DDD9C3"/>
            <w:vAlign w:val="center"/>
          </w:tcPr>
          <w:p w14:paraId="016F4F71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047" w:type="dxa"/>
            <w:shd w:val="clear" w:color="auto" w:fill="DDD9C3"/>
            <w:vAlign w:val="center"/>
          </w:tcPr>
          <w:p w14:paraId="26474365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960" w:type="dxa"/>
            <w:shd w:val="clear" w:color="auto" w:fill="DDD9C3"/>
            <w:vAlign w:val="center"/>
          </w:tcPr>
          <w:p w14:paraId="16F14D0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780" w:type="dxa"/>
            <w:shd w:val="clear" w:color="auto" w:fill="DDD9C3"/>
            <w:vAlign w:val="center"/>
          </w:tcPr>
          <w:p w14:paraId="422450D5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30" w:type="dxa"/>
            <w:shd w:val="clear" w:color="auto" w:fill="DDD9C3"/>
            <w:vAlign w:val="center"/>
          </w:tcPr>
          <w:p w14:paraId="063DCA52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1DBE9906" w14:textId="77777777" w:rsidTr="00A556E6">
        <w:trPr>
          <w:trHeight w:val="3232"/>
        </w:trPr>
        <w:tc>
          <w:tcPr>
            <w:tcW w:w="1121" w:type="dxa"/>
            <w:shd w:val="clear" w:color="auto" w:fill="auto"/>
            <w:vAlign w:val="center"/>
          </w:tcPr>
          <w:p w14:paraId="2A21F9E1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1BD7E9F8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3BB9D1C" w14:textId="747BF9C3" w:rsidR="00FE51B3" w:rsidRPr="00FE51B3" w:rsidRDefault="007B59F0" w:rsidP="007B5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</w:tc>
        <w:tc>
          <w:tcPr>
            <w:tcW w:w="2047" w:type="dxa"/>
            <w:shd w:val="clear" w:color="auto" w:fill="auto"/>
          </w:tcPr>
          <w:p w14:paraId="2F873575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11A8DC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2: GERAK GEMBIRA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2BD5DE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BALING DAN TANGKAP</w:t>
            </w:r>
          </w:p>
          <w:p w14:paraId="55C7A49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702B1A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D669B0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45728D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EC5FE1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CB1B796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8DCB975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1.4 Melakukan pelbagai kemahiran manipulasi.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6C36751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2.3 Menggunakan pengetahuan konsep pergerakan bagi kemahiran manipulasi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15F4F8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5.1 Mematuhi dan mengamalkan elemen pengurusan dan keselamatan.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07B350E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31AF1E59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262C0204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1562A73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BBBD9D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048524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1.4.1 Melakukan balingan bawah tangan. </w:t>
            </w:r>
          </w:p>
          <w:p w14:paraId="5188CDB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084915F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1.4.3 Menangkap atau menerima objek yang dibaling secara perlahan.</w:t>
            </w:r>
          </w:p>
          <w:p w14:paraId="76DB68F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5A5677D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2.3.1 Mengenal pasti corak pergerakan yang melibatkan kemahiran balingan bawah tangan dan atas kepala. </w:t>
            </w:r>
          </w:p>
          <w:p w14:paraId="424132A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5A41E51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2.3.2 Menyatakan kedudukan badan semasa membaling alatan.</w:t>
            </w:r>
          </w:p>
          <w:p w14:paraId="2CFDD5A8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20FA5A0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5.1.2 Menggunakan alatan bersama-sama dan menunggu giliran semasa menjalankan aktiviti.</w:t>
            </w:r>
          </w:p>
        </w:tc>
        <w:tc>
          <w:tcPr>
            <w:tcW w:w="2430" w:type="dxa"/>
            <w:shd w:val="clear" w:color="auto" w:fill="auto"/>
          </w:tcPr>
          <w:p w14:paraId="3F5BDF9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9E3831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4ADE857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Pentaksiran </w:t>
            </w:r>
          </w:p>
          <w:p w14:paraId="55B2317E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02188C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188807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</w:rPr>
              <w:t>Permainan kecil:</w:t>
            </w:r>
          </w:p>
          <w:p w14:paraId="3CB48CE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Baling dan tangkap</w:t>
            </w:r>
          </w:p>
          <w:p w14:paraId="758F2F1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110DB09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BT m/s 15</w:t>
            </w:r>
          </w:p>
          <w:p w14:paraId="553D403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29D64FC2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</w:tc>
      </w:tr>
      <w:tr w:rsidR="00A556E6" w:rsidRPr="00FE51B3" w14:paraId="244DC19F" w14:textId="77777777" w:rsidTr="00A556E6">
        <w:trPr>
          <w:trHeight w:val="3232"/>
        </w:trPr>
        <w:tc>
          <w:tcPr>
            <w:tcW w:w="1121" w:type="dxa"/>
            <w:shd w:val="clear" w:color="auto" w:fill="auto"/>
            <w:vAlign w:val="center"/>
          </w:tcPr>
          <w:p w14:paraId="773E5F0D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25653C26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645BF43" w14:textId="2ED15DE0" w:rsidR="00A556E6" w:rsidRDefault="007B59F0" w:rsidP="007B5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</w:tc>
        <w:tc>
          <w:tcPr>
            <w:tcW w:w="2047" w:type="dxa"/>
            <w:shd w:val="clear" w:color="auto" w:fill="auto"/>
          </w:tcPr>
          <w:p w14:paraId="77F81DE9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4A06A7C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2: GERAK GEMBIRA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1CC75B90" w14:textId="1921CDD2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SIAPA KUAT</w:t>
            </w:r>
          </w:p>
        </w:tc>
        <w:tc>
          <w:tcPr>
            <w:tcW w:w="3960" w:type="dxa"/>
            <w:shd w:val="clear" w:color="auto" w:fill="auto"/>
          </w:tcPr>
          <w:p w14:paraId="40E1C2A9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FF5B146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1.4 Melakukan pelbagai kemahiran manipulasi.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7F9EA923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2.3 Menggunakan pengetahuan konsep pergerakan bagi kemahiran manipulasi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27105E35" w14:textId="04CB9456" w:rsidR="00A556E6" w:rsidRPr="00FE51B3" w:rsidRDefault="00A556E6" w:rsidP="00A556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5.2 Menunjukkan keyakinan dan tanggungjawab kendiri semasa melakukan aktiviti. </w:t>
            </w:r>
          </w:p>
        </w:tc>
        <w:tc>
          <w:tcPr>
            <w:tcW w:w="3780" w:type="dxa"/>
            <w:shd w:val="clear" w:color="auto" w:fill="auto"/>
          </w:tcPr>
          <w:p w14:paraId="3BDE9600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1.4.2 Melakukan balingan atas kepala.</w:t>
            </w:r>
          </w:p>
          <w:p w14:paraId="652D46E7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15060202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 xml:space="preserve">2.3.1 Mengenal pasti corak pergerakan yang melibatkan kemahiran balingan bawah tangan dan atas kepala. </w:t>
            </w:r>
          </w:p>
          <w:p w14:paraId="2287C465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4D861CF9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2.3.3 Menyatakan peranan tangan yang tidak membaling.</w:t>
            </w:r>
          </w:p>
          <w:p w14:paraId="2D1264D5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39FAE841" w14:textId="35B31A31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5.2.2 Menerima cabaran, kemenangan, dan kekalahan dalam permainan</w:t>
            </w:r>
          </w:p>
        </w:tc>
        <w:tc>
          <w:tcPr>
            <w:tcW w:w="2430" w:type="dxa"/>
            <w:shd w:val="clear" w:color="auto" w:fill="auto"/>
          </w:tcPr>
          <w:p w14:paraId="3300A956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Pemerhatian /</w:t>
            </w:r>
          </w:p>
          <w:p w14:paraId="3B6D126C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 xml:space="preserve">Pentaksiran </w:t>
            </w:r>
          </w:p>
          <w:p w14:paraId="62688C54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FDC5D36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23F0D3A2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  <w:t>EMK:</w:t>
            </w:r>
          </w:p>
          <w:p w14:paraId="68F3C0B8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Kreativiti &amp; Inovasi</w:t>
            </w:r>
          </w:p>
          <w:p w14:paraId="6A354EFF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1A248C04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69ACC6A6" w14:textId="071C4734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BT m/s 16</w:t>
            </w:r>
          </w:p>
        </w:tc>
      </w:tr>
      <w:tr w:rsidR="00A556E6" w:rsidRPr="00FE51B3" w14:paraId="20C04FBA" w14:textId="77777777" w:rsidTr="00A556E6">
        <w:trPr>
          <w:trHeight w:val="2577"/>
        </w:trPr>
        <w:tc>
          <w:tcPr>
            <w:tcW w:w="1121" w:type="dxa"/>
            <w:shd w:val="clear" w:color="auto" w:fill="auto"/>
            <w:vAlign w:val="center"/>
          </w:tcPr>
          <w:p w14:paraId="0FA5AC68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3DBE8257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ED1983F" w14:textId="61D3CCC0" w:rsidR="00A556E6" w:rsidRDefault="007B59F0" w:rsidP="007B5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</w:tc>
        <w:tc>
          <w:tcPr>
            <w:tcW w:w="2047" w:type="dxa"/>
            <w:shd w:val="clear" w:color="auto" w:fill="auto"/>
          </w:tcPr>
          <w:p w14:paraId="124C8A2B" w14:textId="77777777" w:rsidR="00A556E6" w:rsidRPr="00FE51B3" w:rsidRDefault="00A556E6" w:rsidP="00A556E6">
            <w:pPr>
              <w:rPr>
                <w:rFonts w:ascii="Arial Narrow" w:hAnsi="Arial Narrow" w:cs="Times New Roman"/>
                <w:b/>
                <w:sz w:val="24"/>
                <w:szCs w:val="24"/>
                <w:lang w:val="it-IT"/>
              </w:rPr>
            </w:pPr>
          </w:p>
          <w:p w14:paraId="1D5D5C14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2: GERAK GEMBIRA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69CA772F" w14:textId="21A2378B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LAMBUNG DAN TANGKAP</w:t>
            </w:r>
          </w:p>
        </w:tc>
        <w:tc>
          <w:tcPr>
            <w:tcW w:w="3960" w:type="dxa"/>
            <w:shd w:val="clear" w:color="auto" w:fill="auto"/>
          </w:tcPr>
          <w:p w14:paraId="299DDFDD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1.4 Melakukan pelbagai kemahiran manipulasi.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28A1F86E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2.3 Menggunakan pengetahuan konsep pergerakan bagi kemahiran manipulasi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174B3F29" w14:textId="68C450F3" w:rsidR="00A556E6" w:rsidRPr="00FE51B3" w:rsidRDefault="00A556E6" w:rsidP="00A556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5.1 Mematuhi dan mengamalkan elemen pengurusan dan keselamatan.</w:t>
            </w:r>
          </w:p>
        </w:tc>
        <w:tc>
          <w:tcPr>
            <w:tcW w:w="3780" w:type="dxa"/>
            <w:shd w:val="clear" w:color="auto" w:fill="auto"/>
          </w:tcPr>
          <w:p w14:paraId="322CDBED" w14:textId="77777777" w:rsidR="00A556E6" w:rsidRPr="00FE51B3" w:rsidRDefault="00A556E6" w:rsidP="00A556E6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1.4.4 Menangkap bola yang dilambung sendiri.</w:t>
            </w:r>
          </w:p>
          <w:p w14:paraId="7DFDEA89" w14:textId="77777777" w:rsidR="00A556E6" w:rsidRPr="00FE51B3" w:rsidRDefault="00A556E6" w:rsidP="00A556E6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111B8900" w14:textId="77777777" w:rsidR="00A556E6" w:rsidRPr="00FE51B3" w:rsidRDefault="00A556E6" w:rsidP="00A556E6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2.3.4 Menyatakan kedudukan jari dan tangan yang betul semasa menangkap.</w:t>
            </w:r>
          </w:p>
          <w:p w14:paraId="686388F5" w14:textId="77777777" w:rsidR="00A556E6" w:rsidRPr="00FE51B3" w:rsidRDefault="00A556E6" w:rsidP="00A556E6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3CC2CFC0" w14:textId="4D8A158A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5.1.3 Mematuhi arahan guru semasa melakukan aktiviti Pendidikan Jasmani.</w:t>
            </w:r>
          </w:p>
        </w:tc>
        <w:tc>
          <w:tcPr>
            <w:tcW w:w="2430" w:type="dxa"/>
            <w:shd w:val="clear" w:color="auto" w:fill="auto"/>
          </w:tcPr>
          <w:p w14:paraId="4569369C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Pemerhatian /</w:t>
            </w:r>
          </w:p>
          <w:p w14:paraId="7060D297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 xml:space="preserve">Pentaksiran </w:t>
            </w:r>
          </w:p>
          <w:p w14:paraId="4D7BD57A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</w:p>
          <w:p w14:paraId="22B99572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</w:p>
          <w:p w14:paraId="44A6EE03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  <w:t xml:space="preserve">EMK: </w:t>
            </w:r>
          </w:p>
          <w:p w14:paraId="5305BA63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TMK / Kreativiti &amp; Inovasi</w:t>
            </w:r>
          </w:p>
          <w:p w14:paraId="1DCC44E1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8A8DA02" w14:textId="407B2835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BT m/s 17</w:t>
            </w:r>
          </w:p>
        </w:tc>
      </w:tr>
    </w:tbl>
    <w:p w14:paraId="1DCF35A5" w14:textId="77777777" w:rsidR="00424543" w:rsidRDefault="0042454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794"/>
        <w:gridCol w:w="4252"/>
        <w:gridCol w:w="2003"/>
      </w:tblGrid>
      <w:tr w:rsidR="00FE51B3" w:rsidRPr="00FE51B3" w14:paraId="6B3178B5" w14:textId="77777777" w:rsidTr="0098540C">
        <w:tc>
          <w:tcPr>
            <w:tcW w:w="1117" w:type="dxa"/>
            <w:shd w:val="clear" w:color="auto" w:fill="DDD9C3"/>
          </w:tcPr>
          <w:p w14:paraId="3D7B15C8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35FF61AA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794" w:type="dxa"/>
            <w:shd w:val="clear" w:color="auto" w:fill="DDD9C3"/>
          </w:tcPr>
          <w:p w14:paraId="21527F97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4252" w:type="dxa"/>
            <w:shd w:val="clear" w:color="auto" w:fill="DDD9C3"/>
          </w:tcPr>
          <w:p w14:paraId="74F58C9C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003" w:type="dxa"/>
            <w:shd w:val="clear" w:color="auto" w:fill="DDD9C3"/>
          </w:tcPr>
          <w:p w14:paraId="0B2024D3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A556E6" w:rsidRPr="00FE51B3" w14:paraId="3E96A12F" w14:textId="77777777" w:rsidTr="00A556E6">
        <w:trPr>
          <w:trHeight w:val="2548"/>
        </w:trPr>
        <w:tc>
          <w:tcPr>
            <w:tcW w:w="1117" w:type="dxa"/>
            <w:shd w:val="clear" w:color="auto" w:fill="auto"/>
            <w:vAlign w:val="center"/>
          </w:tcPr>
          <w:p w14:paraId="35EC18F4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1AB98468" w14:textId="77777777" w:rsidR="007B59F0" w:rsidRPr="00A10F3B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5426B96F" w14:textId="3D860FD3" w:rsidR="00A556E6" w:rsidRDefault="007B59F0" w:rsidP="007B5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</w:tc>
        <w:tc>
          <w:tcPr>
            <w:tcW w:w="2172" w:type="dxa"/>
            <w:shd w:val="clear" w:color="auto" w:fill="auto"/>
          </w:tcPr>
          <w:p w14:paraId="761917F5" w14:textId="77777777" w:rsidR="00A556E6" w:rsidRPr="00FE51B3" w:rsidRDefault="00A556E6" w:rsidP="00A556E6">
            <w:pPr>
              <w:rPr>
                <w:rFonts w:ascii="Arial Narrow" w:hAnsi="Arial Narrow" w:cs="Times New Roman"/>
                <w:b/>
                <w:sz w:val="24"/>
                <w:szCs w:val="24"/>
                <w:lang w:val="it-IT"/>
              </w:rPr>
            </w:pPr>
          </w:p>
          <w:p w14:paraId="3BB915BA" w14:textId="77777777" w:rsidR="00A556E6" w:rsidRPr="00FE51B3" w:rsidRDefault="00A556E6" w:rsidP="00A556E6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2: GERAK GEMBIRA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6CA4CD09" w14:textId="468366FF" w:rsidR="00A556E6" w:rsidRPr="00FE51B3" w:rsidRDefault="00A556E6" w:rsidP="00A556E6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TENDANG BOLA</w:t>
            </w:r>
          </w:p>
        </w:tc>
        <w:tc>
          <w:tcPr>
            <w:tcW w:w="3794" w:type="dxa"/>
            <w:shd w:val="clear" w:color="auto" w:fill="auto"/>
          </w:tcPr>
          <w:p w14:paraId="3A132A17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0C428BF3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1.4 Melakukan pelbagai kemahiran manipulasi.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6FFFA9B7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2.3 Menggunakan pengetahuan konsep pergerakan bagi kemahiran manipulasi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095AB9D3" w14:textId="3E1EB36A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 xml:space="preserve">5.4 Membentuk kumpulan dan bekerjasama dalam kumpulan semasa melakukan aktiviti. </w:t>
            </w:r>
          </w:p>
        </w:tc>
        <w:tc>
          <w:tcPr>
            <w:tcW w:w="4252" w:type="dxa"/>
            <w:shd w:val="clear" w:color="auto" w:fill="auto"/>
          </w:tcPr>
          <w:p w14:paraId="324A2652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 xml:space="preserve">1.4.5 Menendang bola yang digolek. </w:t>
            </w:r>
          </w:p>
          <w:p w14:paraId="61ACE3FD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40B356B3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1.4.6 Menendang bola dan seterusnya berlari ke hadapan</w:t>
            </w:r>
          </w:p>
          <w:p w14:paraId="3B11D92F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36C5B6D8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2.3.5 Mengenal pasti kedudukan kaki semasa menendang.</w:t>
            </w:r>
          </w:p>
          <w:p w14:paraId="5A043CFB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6FA45215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5.4.2 Mempamerkan rasa seronok semasa melakukan aktiviti dalam kumpulan.</w:t>
            </w:r>
          </w:p>
          <w:p w14:paraId="78978853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14:paraId="0DEDD4DC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780BBEAE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Pentaksiran </w:t>
            </w:r>
          </w:p>
          <w:p w14:paraId="759F1357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2B5F3CD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95701C6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EMK: </w:t>
            </w:r>
          </w:p>
          <w:p w14:paraId="29EBDDFA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Kreativiti &amp; Inovasi</w:t>
            </w:r>
          </w:p>
          <w:p w14:paraId="58AF7984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ED5918C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855CC97" w14:textId="423D8479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BT m/s 18</w:t>
            </w:r>
          </w:p>
        </w:tc>
      </w:tr>
      <w:tr w:rsidR="00A556E6" w:rsidRPr="00FE51B3" w14:paraId="6B053F72" w14:textId="77777777" w:rsidTr="00A556E6">
        <w:trPr>
          <w:trHeight w:val="3470"/>
        </w:trPr>
        <w:tc>
          <w:tcPr>
            <w:tcW w:w="1117" w:type="dxa"/>
            <w:shd w:val="clear" w:color="auto" w:fill="auto"/>
            <w:vAlign w:val="center"/>
          </w:tcPr>
          <w:p w14:paraId="40365679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43A23AB6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34EDAA4" w14:textId="7FA02E07" w:rsidR="00A556E6" w:rsidRPr="00FE51B3" w:rsidRDefault="007B59F0" w:rsidP="007B5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</w:tc>
        <w:tc>
          <w:tcPr>
            <w:tcW w:w="2172" w:type="dxa"/>
            <w:shd w:val="clear" w:color="auto" w:fill="auto"/>
          </w:tcPr>
          <w:p w14:paraId="3145772E" w14:textId="77777777" w:rsidR="00A556E6" w:rsidRPr="00FE51B3" w:rsidRDefault="00A556E6" w:rsidP="00A556E6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50F9EBEA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2: GERAK GEMBIRA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03267935" w14:textId="1EDC3F6F" w:rsidR="00A556E6" w:rsidRPr="00FE51B3" w:rsidRDefault="00A556E6" w:rsidP="00A556E6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PUKUL BELON</w:t>
            </w:r>
          </w:p>
        </w:tc>
        <w:tc>
          <w:tcPr>
            <w:tcW w:w="3794" w:type="dxa"/>
            <w:shd w:val="clear" w:color="auto" w:fill="auto"/>
          </w:tcPr>
          <w:p w14:paraId="027A4D7C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</w:p>
          <w:p w14:paraId="28FB3E74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</w:rPr>
              <w:t>1.4 Melakukan pelbagai kemahiran manipulasi.</w:t>
            </w:r>
            <w:r w:rsidRPr="00FE51B3">
              <w:rPr>
                <w:rFonts w:ascii="Arial Narrow" w:hAnsi="Arial Narrow" w:cs="ArialMT"/>
                <w:sz w:val="24"/>
                <w:szCs w:val="24"/>
              </w:rPr>
              <w:cr/>
            </w:r>
          </w:p>
          <w:p w14:paraId="4997A8A8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</w:rPr>
              <w:t>2.3 Menggunakan pengetahuan konsep pergerakan bagi kemahiran manipulasi</w:t>
            </w:r>
            <w:r w:rsidRPr="00FE51B3">
              <w:rPr>
                <w:rFonts w:ascii="Arial Narrow" w:hAnsi="Arial Narrow" w:cs="ArialMT"/>
                <w:sz w:val="24"/>
                <w:szCs w:val="24"/>
              </w:rPr>
              <w:cr/>
            </w:r>
          </w:p>
          <w:p w14:paraId="5A2E0E92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</w:rPr>
              <w:t>5.1 Mematuhi dan mengamalkan elemen pengurusan dan keselamatan.</w:t>
            </w:r>
            <w:r w:rsidRPr="00FE51B3">
              <w:rPr>
                <w:rFonts w:ascii="Arial Narrow" w:hAnsi="Arial Narrow" w:cs="ArialMT"/>
                <w:sz w:val="24"/>
                <w:szCs w:val="24"/>
              </w:rPr>
              <w:cr/>
            </w:r>
          </w:p>
          <w:p w14:paraId="33F1D334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</w:p>
          <w:p w14:paraId="76049F80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4252" w:type="dxa"/>
            <w:shd w:val="clear" w:color="auto" w:fill="auto"/>
          </w:tcPr>
          <w:p w14:paraId="60C6CE47" w14:textId="4BB36A34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 xml:space="preserve">1.4.7 Memukul belon ke atas dengan menggunakan anggota badan. </w:t>
            </w:r>
          </w:p>
          <w:p w14:paraId="45E471D4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7EFAB67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1.4.8 Memukul belon ke atas menggunakan alatan.</w:t>
            </w:r>
          </w:p>
          <w:p w14:paraId="708F8301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CA1AF7B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2.3.8 Mengenal pasti titik kontak atau sentuh pada objek yang dipukul.</w:t>
            </w:r>
          </w:p>
          <w:p w14:paraId="71D5CDBC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2A67D9A6" w14:textId="32428D26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5.1.4 Mengenali dan mematuhi peraturan keselamatan di tempat melakukan aktiviti Pendidikan Jasmani.</w:t>
            </w:r>
          </w:p>
        </w:tc>
        <w:tc>
          <w:tcPr>
            <w:tcW w:w="2003" w:type="dxa"/>
            <w:shd w:val="clear" w:color="auto" w:fill="auto"/>
          </w:tcPr>
          <w:p w14:paraId="3E2DBB5A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7B794FA5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77F178FB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05BB21C2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  <w:t>Permainan kecil:</w:t>
            </w:r>
          </w:p>
          <w:p w14:paraId="770ACA98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Pukul belon</w:t>
            </w:r>
          </w:p>
          <w:p w14:paraId="740B0F1E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u w:val="single"/>
              </w:rPr>
            </w:pPr>
          </w:p>
          <w:p w14:paraId="6D1573B8" w14:textId="674FF34C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19</w:t>
            </w:r>
          </w:p>
        </w:tc>
      </w:tr>
      <w:tr w:rsidR="00A556E6" w:rsidRPr="00FE51B3" w14:paraId="61DD1E01" w14:textId="77777777" w:rsidTr="00A556E6">
        <w:trPr>
          <w:trHeight w:val="2426"/>
        </w:trPr>
        <w:tc>
          <w:tcPr>
            <w:tcW w:w="1117" w:type="dxa"/>
            <w:shd w:val="clear" w:color="auto" w:fill="auto"/>
            <w:vAlign w:val="center"/>
          </w:tcPr>
          <w:p w14:paraId="05EDC926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22</w:t>
            </w:r>
          </w:p>
          <w:p w14:paraId="44D9BA6A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3F0B196" w14:textId="0E4A761F" w:rsidR="00A556E6" w:rsidRPr="00FE51B3" w:rsidRDefault="007B59F0" w:rsidP="007B5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21.7.2025-25.7.2025</w:t>
            </w:r>
          </w:p>
        </w:tc>
        <w:tc>
          <w:tcPr>
            <w:tcW w:w="2172" w:type="dxa"/>
            <w:shd w:val="clear" w:color="auto" w:fill="auto"/>
          </w:tcPr>
          <w:p w14:paraId="23D9AED2" w14:textId="77777777" w:rsidR="00A556E6" w:rsidRPr="00FE51B3" w:rsidRDefault="00A556E6" w:rsidP="00A556E6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71147445" w14:textId="77777777" w:rsidR="00A556E6" w:rsidRPr="00FE51B3" w:rsidRDefault="00A556E6" w:rsidP="00A556E6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38BD6DEF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2: GERAK GEMBIRA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cr/>
            </w:r>
          </w:p>
          <w:p w14:paraId="562F2ED5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KELECEK BOLA</w:t>
            </w:r>
          </w:p>
          <w:p w14:paraId="6B248661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734431BE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3971328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</w:tc>
        <w:tc>
          <w:tcPr>
            <w:tcW w:w="3794" w:type="dxa"/>
            <w:shd w:val="clear" w:color="auto" w:fill="auto"/>
          </w:tcPr>
          <w:p w14:paraId="17998F4E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1.4 Melakukan pelbagai kemahiran manipulasi.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cr/>
            </w:r>
          </w:p>
          <w:p w14:paraId="791B50D0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2.3 Menggunakan pengetahuan konsep pergerakan bagi kemahiran manipulasi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cr/>
            </w:r>
          </w:p>
          <w:p w14:paraId="27F84595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5.3 Berkomunikasi dalam pelbagai cara semasa melakukan aktiviti.</w:t>
            </w:r>
          </w:p>
        </w:tc>
        <w:tc>
          <w:tcPr>
            <w:tcW w:w="4252" w:type="dxa"/>
            <w:shd w:val="clear" w:color="auto" w:fill="auto"/>
          </w:tcPr>
          <w:p w14:paraId="55251D2F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1.4.9 Mengelecek bola ke depan menggunakan bahagian dalam kaki.</w:t>
            </w:r>
          </w:p>
          <w:p w14:paraId="0BDD64ED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47758B33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2.3.7 Mengenal pasti kedudukan kaki semasa mengelecek.</w:t>
            </w:r>
          </w:p>
          <w:p w14:paraId="0369F8BA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137798D7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5.3.1 Berkomunikasi dengan rakan dan guru semasa melakukan aktiviti fizikal.</w:t>
            </w:r>
          </w:p>
        </w:tc>
        <w:tc>
          <w:tcPr>
            <w:tcW w:w="2003" w:type="dxa"/>
            <w:shd w:val="clear" w:color="auto" w:fill="auto"/>
          </w:tcPr>
          <w:p w14:paraId="1E98D1B7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67B21891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366570A2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C9EB74A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color w:val="000000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color w:val="000000"/>
                <w:sz w:val="24"/>
                <w:szCs w:val="24"/>
                <w:u w:val="single"/>
              </w:rPr>
              <w:t>Permainan kecil:</w:t>
            </w:r>
          </w:p>
          <w:p w14:paraId="1FEA73D1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color w:val="000000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color w:val="000000"/>
                <w:sz w:val="24"/>
                <w:szCs w:val="24"/>
              </w:rPr>
              <w:t>Lengkok skital</w:t>
            </w:r>
          </w:p>
          <w:p w14:paraId="0069DBFE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color w:val="000000"/>
                <w:sz w:val="24"/>
                <w:szCs w:val="24"/>
              </w:rPr>
            </w:pPr>
          </w:p>
          <w:p w14:paraId="78294230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20</w:t>
            </w:r>
          </w:p>
        </w:tc>
      </w:tr>
    </w:tbl>
    <w:p w14:paraId="3F62A46B" w14:textId="072B8058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107F950B" w14:textId="77777777" w:rsidR="00B938B8" w:rsidRDefault="00B938B8" w:rsidP="00E1235A">
      <w:pPr>
        <w:rPr>
          <w:rFonts w:ascii="Times New Roman" w:eastAsia="Times New Roman" w:hAnsi="Times New Roman"/>
          <w:sz w:val="24"/>
        </w:rPr>
      </w:pPr>
    </w:p>
    <w:p w14:paraId="5565D746" w14:textId="77777777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3D0CCBD1" w14:textId="2EF3E72B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157"/>
        <w:gridCol w:w="3868"/>
        <w:gridCol w:w="3704"/>
        <w:gridCol w:w="2391"/>
      </w:tblGrid>
      <w:tr w:rsidR="00FE51B3" w:rsidRPr="00FE51B3" w14:paraId="2C7A3EEB" w14:textId="77777777" w:rsidTr="00FE51B3">
        <w:tc>
          <w:tcPr>
            <w:tcW w:w="1117" w:type="dxa"/>
            <w:shd w:val="clear" w:color="auto" w:fill="DDD9C3"/>
          </w:tcPr>
          <w:p w14:paraId="16B2BA0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6196E7B2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906" w:type="dxa"/>
            <w:shd w:val="clear" w:color="auto" w:fill="DDD9C3"/>
          </w:tcPr>
          <w:p w14:paraId="75437300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736" w:type="dxa"/>
            <w:shd w:val="clear" w:color="auto" w:fill="DDD9C3"/>
          </w:tcPr>
          <w:p w14:paraId="379FB0F3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04542E20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424543" w:rsidRPr="00FE51B3" w14:paraId="69FB3DEB" w14:textId="77777777" w:rsidTr="00FE51B3">
        <w:tc>
          <w:tcPr>
            <w:tcW w:w="1117" w:type="dxa"/>
            <w:shd w:val="clear" w:color="auto" w:fill="auto"/>
            <w:vAlign w:val="center"/>
          </w:tcPr>
          <w:p w14:paraId="77C179CD" w14:textId="77777777" w:rsidR="007B59F0" w:rsidRPr="00A10F3B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546AADAD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1B959799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2AC87D5" w14:textId="4CE7E824" w:rsidR="00424543" w:rsidRDefault="00424543" w:rsidP="0072355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3AF3E1D6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392BA85B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2: GERAK GEMBIRA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4FE3BEE9" w14:textId="5AE68E30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KELECEK TANGAN</w:t>
            </w:r>
          </w:p>
        </w:tc>
        <w:tc>
          <w:tcPr>
            <w:tcW w:w="3906" w:type="dxa"/>
            <w:shd w:val="clear" w:color="auto" w:fill="auto"/>
          </w:tcPr>
          <w:p w14:paraId="59E9AD30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1.4 Melakukan pelbagai kemahiran manipulasi.</w:t>
            </w:r>
            <w:r w:rsidRPr="00FE51B3">
              <w:rPr>
                <w:rFonts w:ascii="Arial Narrow" w:hAnsi="Arial Narrow"/>
                <w:sz w:val="24"/>
                <w:szCs w:val="24"/>
              </w:rPr>
              <w:cr/>
            </w:r>
          </w:p>
          <w:p w14:paraId="74A5FDE6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2.3 Menggunakan pengetahuan konsep pergerakan bagi kemahiran manipulasi</w:t>
            </w:r>
            <w:r w:rsidRPr="00FE51B3">
              <w:rPr>
                <w:rFonts w:ascii="Arial Narrow" w:hAnsi="Arial Narrow"/>
                <w:sz w:val="24"/>
                <w:szCs w:val="24"/>
              </w:rPr>
              <w:cr/>
            </w:r>
          </w:p>
          <w:p w14:paraId="6F1FC3E3" w14:textId="1F0A5D3D" w:rsidR="00424543" w:rsidRPr="00FE51B3" w:rsidRDefault="00424543" w:rsidP="0042454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5.2 Menunjukkan keyakinan dan tanggungjawab kendiri semasa melakukan aktiviti.</w:t>
            </w:r>
          </w:p>
        </w:tc>
        <w:tc>
          <w:tcPr>
            <w:tcW w:w="3736" w:type="dxa"/>
            <w:shd w:val="clear" w:color="auto" w:fill="auto"/>
          </w:tcPr>
          <w:p w14:paraId="6BA7AA39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1A3A4E56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1.4.10 Mengelecek bola berterusan menggunakan satu tangan.</w:t>
            </w:r>
          </w:p>
          <w:p w14:paraId="49DBF602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1679907B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2.3.6 Mengenal pasti pergerakan jari semasa mengelecek.</w:t>
            </w:r>
          </w:p>
          <w:p w14:paraId="50A88BC9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30AAD41A" w14:textId="6D077456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5.2.2 Menerima cabaran, kemenangan, dan kekalahan dalam permainan.</w:t>
            </w:r>
          </w:p>
        </w:tc>
        <w:tc>
          <w:tcPr>
            <w:tcW w:w="2407" w:type="dxa"/>
            <w:shd w:val="clear" w:color="auto" w:fill="auto"/>
          </w:tcPr>
          <w:p w14:paraId="5206EAAC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E65A3D2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C4A993D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64E58D01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555F4304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29AE09F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  <w:t>Permainan kecil:</w:t>
            </w:r>
          </w:p>
          <w:p w14:paraId="4AA80A61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Bola emas</w:t>
            </w:r>
          </w:p>
          <w:p w14:paraId="2BA3042E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  <w:u w:val="single"/>
              </w:rPr>
            </w:pPr>
          </w:p>
          <w:p w14:paraId="27E4237E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BT m/s 21</w:t>
            </w:r>
          </w:p>
          <w:p w14:paraId="2497AE02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3945EB" w:rsidRPr="00FE51B3" w14:paraId="1E1E16D0" w14:textId="77777777" w:rsidTr="00B548D4">
        <w:tc>
          <w:tcPr>
            <w:tcW w:w="1117" w:type="dxa"/>
            <w:shd w:val="clear" w:color="auto" w:fill="auto"/>
            <w:vAlign w:val="center"/>
          </w:tcPr>
          <w:p w14:paraId="39FDC59D" w14:textId="18FC29DE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2E1AB7AF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096A9FF8" w14:textId="5792ECDA" w:rsidR="003945EB" w:rsidRPr="00FE51B3" w:rsidRDefault="007B59F0" w:rsidP="007B5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</w:tc>
        <w:tc>
          <w:tcPr>
            <w:tcW w:w="2172" w:type="dxa"/>
            <w:shd w:val="clear" w:color="auto" w:fill="auto"/>
          </w:tcPr>
          <w:p w14:paraId="5A879FAB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0055444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77E72D3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3: TARIAN PAHLAWAN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907AC05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PELAKON CILIK</w:t>
            </w:r>
          </w:p>
        </w:tc>
        <w:tc>
          <w:tcPr>
            <w:tcW w:w="3906" w:type="dxa"/>
            <w:shd w:val="clear" w:color="auto" w:fill="auto"/>
          </w:tcPr>
          <w:p w14:paraId="565F0B77" w14:textId="77777777" w:rsidR="003945EB" w:rsidRPr="00FE51B3" w:rsidRDefault="003945EB" w:rsidP="0042454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1747B14B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1.5 Melakukan pelbagai pergerakan mengikut irama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346954A7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2.4 Menggunakan pengetahuan konsep bagi pergerakan berirama.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47E14C4E" w14:textId="77777777" w:rsidR="003945EB" w:rsidRPr="00FE51B3" w:rsidRDefault="003945EB" w:rsidP="0042454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3736" w:type="dxa"/>
            <w:shd w:val="clear" w:color="auto" w:fill="auto"/>
          </w:tcPr>
          <w:p w14:paraId="1126D643" w14:textId="77777777" w:rsidR="003945EB" w:rsidRPr="00FE51B3" w:rsidRDefault="003945EB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1.5.1 Meniru pergerakan pelbagai watak mengikut muzik yang didengar. </w:t>
            </w:r>
          </w:p>
          <w:p w14:paraId="19F690A6" w14:textId="77777777" w:rsidR="003945EB" w:rsidRPr="00FE51B3" w:rsidRDefault="003945EB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2317EEA6" w14:textId="77777777" w:rsidR="003945EB" w:rsidRPr="00FE51B3" w:rsidRDefault="003945EB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2.4.1 Mengenal pasti kemahiran pergerakan yang ditiru daripada pelbagai watak berdasarkan konsep pergerakan mengikut irama.</w:t>
            </w:r>
          </w:p>
          <w:p w14:paraId="682B0E93" w14:textId="77777777" w:rsidR="003945EB" w:rsidRPr="00FE51B3" w:rsidRDefault="003945EB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56DB070D" w14:textId="77777777" w:rsidR="003945EB" w:rsidRPr="00FE51B3" w:rsidRDefault="003945EB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5.2.1 Memperlihatkan rasa seronok melakukan aktiviti baru dalam  Pendidikan Jasmani dan bersedia menerima cabaran.</w:t>
            </w:r>
          </w:p>
        </w:tc>
        <w:tc>
          <w:tcPr>
            <w:tcW w:w="2407" w:type="dxa"/>
            <w:shd w:val="clear" w:color="auto" w:fill="auto"/>
          </w:tcPr>
          <w:p w14:paraId="2BAA5BE9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94B97C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019C9A99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6FE39D2C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8DBAA38" w14:textId="73032F56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23-2</w:t>
            </w:r>
            <w:r w:rsidR="00A556E6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</w:tr>
      <w:tr w:rsidR="00A556E6" w:rsidRPr="00FE51B3" w14:paraId="198D59E9" w14:textId="77777777" w:rsidTr="003314BB">
        <w:tc>
          <w:tcPr>
            <w:tcW w:w="1117" w:type="dxa"/>
            <w:shd w:val="clear" w:color="auto" w:fill="auto"/>
            <w:vAlign w:val="center"/>
          </w:tcPr>
          <w:p w14:paraId="22F5B40F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6236C2F7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70971E6" w14:textId="77777777" w:rsidR="007B59F0" w:rsidRDefault="007B59F0" w:rsidP="007B59F0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11.8.2025-15.8.2025</w:t>
            </w:r>
          </w:p>
          <w:p w14:paraId="1822A6EB" w14:textId="61FB7F77" w:rsidR="00A556E6" w:rsidRDefault="00A556E6" w:rsidP="00A556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11E3AAF5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6223FA9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4: TUNAS GIMNAS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046A4C68" w14:textId="4AF13240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LIHAT DAN TIRU</w:t>
            </w:r>
          </w:p>
        </w:tc>
        <w:tc>
          <w:tcPr>
            <w:tcW w:w="3906" w:type="dxa"/>
            <w:shd w:val="clear" w:color="auto" w:fill="auto"/>
          </w:tcPr>
          <w:p w14:paraId="2221A4C2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FBA6257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1.6 Melakukan penerokaan pergerakan haiwan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C5BA8D4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2.5 Mengaplikasi konsep pergerakan dan prinsip mekanik bagi penerokaan pergerakan haiwan.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7D01ECBF" w14:textId="5368A55B" w:rsidR="00A556E6" w:rsidRPr="00FE51B3" w:rsidRDefault="00A556E6" w:rsidP="00A556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5.1 Mematuhi dan mengamalkan elemen pengurusan dan keselamatan.</w:t>
            </w:r>
          </w:p>
        </w:tc>
        <w:tc>
          <w:tcPr>
            <w:tcW w:w="3736" w:type="dxa"/>
            <w:shd w:val="clear" w:color="auto" w:fill="auto"/>
          </w:tcPr>
          <w:p w14:paraId="709C73D0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1.6.1 Melakukan pelbagai pergerakan haiwan pada aras rendah, sederhana, dan tinggi. </w:t>
            </w:r>
          </w:p>
          <w:p w14:paraId="3D13F803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1.6.2 Melakukan pergerakan haiwan pada pelbagai laluan.</w:t>
            </w:r>
          </w:p>
          <w:p w14:paraId="421E51E6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038B0FC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2.5.1 Mengenal pasti pergerakan haiwan yang diteroka.</w:t>
            </w:r>
          </w:p>
          <w:p w14:paraId="39EA7183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2.5.2 Menyatakan pemindahan berat badan semasa melakukan pergerakan haiwan.</w:t>
            </w:r>
          </w:p>
          <w:p w14:paraId="721190BE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DE459B7" w14:textId="26EAC748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5.1.2 Menggunakan alatan bersama-sama dan menunggu giliran semasa menjalankan aktiviti.</w:t>
            </w:r>
          </w:p>
        </w:tc>
        <w:tc>
          <w:tcPr>
            <w:tcW w:w="2407" w:type="dxa"/>
            <w:shd w:val="clear" w:color="auto" w:fill="auto"/>
          </w:tcPr>
          <w:p w14:paraId="17EBCB2F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BDE7C20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314CBE5A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682F5DA8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28E380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Persembahan:</w:t>
            </w:r>
          </w:p>
          <w:p w14:paraId="47AC8DCD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Bergerak seperti haiwan</w:t>
            </w:r>
          </w:p>
          <w:p w14:paraId="41C8C551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E469814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27-29</w:t>
            </w:r>
          </w:p>
          <w:p w14:paraId="4C52A4E9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DF83915" w14:textId="3E171291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5CDE4500" w14:textId="560A0331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981"/>
        <w:gridCol w:w="4025"/>
        <w:gridCol w:w="3693"/>
        <w:gridCol w:w="2383"/>
      </w:tblGrid>
      <w:tr w:rsidR="00FE51B3" w:rsidRPr="00EF28D4" w14:paraId="3A105020" w14:textId="77777777" w:rsidTr="00EF28D4">
        <w:tc>
          <w:tcPr>
            <w:tcW w:w="1117" w:type="dxa"/>
            <w:shd w:val="clear" w:color="auto" w:fill="DDD9C3"/>
          </w:tcPr>
          <w:p w14:paraId="2EFC61C7" w14:textId="77777777" w:rsidR="00FE51B3" w:rsidRPr="00EF28D4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28D4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1997" w:type="dxa"/>
            <w:shd w:val="clear" w:color="auto" w:fill="DDD9C3"/>
          </w:tcPr>
          <w:p w14:paraId="233FCCD0" w14:textId="77777777" w:rsidR="00FE51B3" w:rsidRPr="00EF28D4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28D4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4081" w:type="dxa"/>
            <w:shd w:val="clear" w:color="auto" w:fill="DDD9C3"/>
          </w:tcPr>
          <w:p w14:paraId="61A0FFE8" w14:textId="77777777" w:rsidR="00FE51B3" w:rsidRPr="00EF28D4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28D4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736" w:type="dxa"/>
            <w:shd w:val="clear" w:color="auto" w:fill="DDD9C3"/>
          </w:tcPr>
          <w:p w14:paraId="788657E5" w14:textId="77777777" w:rsidR="00FE51B3" w:rsidRPr="00EF28D4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28D4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54E6EC9E" w14:textId="77777777" w:rsidR="00FE51B3" w:rsidRPr="00EF28D4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28D4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A556E6" w:rsidRPr="00EF28D4" w14:paraId="70A9FD4A" w14:textId="77777777" w:rsidTr="00EF28D4">
        <w:trPr>
          <w:trHeight w:val="989"/>
        </w:trPr>
        <w:tc>
          <w:tcPr>
            <w:tcW w:w="1117" w:type="dxa"/>
            <w:shd w:val="clear" w:color="auto" w:fill="auto"/>
            <w:vAlign w:val="center"/>
          </w:tcPr>
          <w:p w14:paraId="25C16ECC" w14:textId="77777777" w:rsidR="00A556E6" w:rsidRPr="00EF28D4" w:rsidRDefault="00A556E6" w:rsidP="00A556E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C44E79" w14:textId="77777777" w:rsidR="00A556E6" w:rsidRPr="00EF28D4" w:rsidRDefault="00A556E6" w:rsidP="00A556E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C4F655" w14:textId="77777777" w:rsidR="00723553" w:rsidRDefault="00723553" w:rsidP="007235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D2366F">
              <w:rPr>
                <w:rFonts w:ascii="Arial" w:eastAsia="Arial" w:hAnsi="Arial"/>
                <w:bCs/>
                <w:sz w:val="28"/>
                <w:szCs w:val="24"/>
              </w:rPr>
              <w:t>26</w:t>
            </w:r>
          </w:p>
          <w:p w14:paraId="0B2A2229" w14:textId="77777777" w:rsidR="00723553" w:rsidRPr="00D2366F" w:rsidRDefault="00723553" w:rsidP="007235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54A7A031" w14:textId="77777777" w:rsidR="007B59F0" w:rsidRPr="0064267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7B59F0">
              <w:rPr>
                <w:rFonts w:ascii="Arial" w:eastAsia="Arial" w:hAnsi="Arial"/>
                <w:bCs/>
                <w:szCs w:val="18"/>
              </w:rPr>
              <w:t>Kump B: 18.8.2025-22.8.2025</w:t>
            </w:r>
          </w:p>
          <w:p w14:paraId="3DB96054" w14:textId="77777777" w:rsidR="007B59F0" w:rsidRPr="00400574" w:rsidRDefault="007B59F0" w:rsidP="007B59F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6E1BF4B" w14:textId="063A2E13" w:rsidR="00A556E6" w:rsidRPr="00EF28D4" w:rsidRDefault="00A556E6" w:rsidP="00A556E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7" w:type="dxa"/>
            <w:shd w:val="clear" w:color="auto" w:fill="auto"/>
          </w:tcPr>
          <w:p w14:paraId="345088B4" w14:textId="77777777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10992F05" w14:textId="77777777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EF28D4">
              <w:rPr>
                <w:rFonts w:ascii="Arial Narrow" w:eastAsia="BatangChe" w:hAnsi="Arial Narrow" w:cs="Times New Roman"/>
                <w:sz w:val="22"/>
                <w:szCs w:val="22"/>
              </w:rPr>
              <w:t>4: TUNAS GIMNAS</w:t>
            </w:r>
            <w:r w:rsidRPr="00EF28D4">
              <w:rPr>
                <w:rFonts w:ascii="Arial Narrow" w:eastAsia="BatangChe" w:hAnsi="Arial Narrow" w:cs="Times New Roman"/>
                <w:sz w:val="22"/>
                <w:szCs w:val="22"/>
              </w:rPr>
              <w:cr/>
            </w:r>
          </w:p>
          <w:p w14:paraId="2D747A03" w14:textId="5FAD8D2F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EF28D4">
              <w:rPr>
                <w:rFonts w:ascii="Arial Narrow" w:eastAsia="BatangChe" w:hAnsi="Arial Narrow" w:cs="Times New Roman"/>
                <w:sz w:val="22"/>
                <w:szCs w:val="22"/>
              </w:rPr>
              <w:t>IMBANGAN STABIL</w:t>
            </w:r>
          </w:p>
        </w:tc>
        <w:tc>
          <w:tcPr>
            <w:tcW w:w="4081" w:type="dxa"/>
            <w:shd w:val="clear" w:color="auto" w:fill="auto"/>
          </w:tcPr>
          <w:p w14:paraId="5B7B6AB3" w14:textId="77777777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EF28D4">
              <w:rPr>
                <w:rFonts w:ascii="Arial Narrow" w:eastAsia="BatangChe" w:hAnsi="Arial Narrow" w:cs="Times New Roman"/>
                <w:sz w:val="22"/>
                <w:szCs w:val="22"/>
              </w:rPr>
              <w:t xml:space="preserve">1.7 Melakukan kemahiran imbangan dengan lakuan yang betul. </w:t>
            </w:r>
            <w:r w:rsidRPr="00EF28D4">
              <w:rPr>
                <w:rFonts w:ascii="Arial Narrow" w:eastAsia="BatangChe" w:hAnsi="Arial Narrow" w:cs="Times New Roman"/>
                <w:sz w:val="22"/>
                <w:szCs w:val="22"/>
              </w:rPr>
              <w:cr/>
            </w:r>
          </w:p>
          <w:p w14:paraId="28B945B9" w14:textId="77777777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EF28D4">
              <w:rPr>
                <w:rFonts w:ascii="Arial Narrow" w:eastAsia="BatangChe" w:hAnsi="Arial Narrow" w:cs="Times New Roman"/>
                <w:sz w:val="22"/>
                <w:szCs w:val="22"/>
              </w:rPr>
              <w:t>2.6 Menggunakan pengetahuan konsep kestabilan bagi kemahiran imbangan</w:t>
            </w:r>
            <w:r w:rsidRPr="00EF28D4">
              <w:rPr>
                <w:rFonts w:ascii="Arial Narrow" w:eastAsia="BatangChe" w:hAnsi="Arial Narrow" w:cs="Times New Roman"/>
                <w:sz w:val="22"/>
                <w:szCs w:val="22"/>
              </w:rPr>
              <w:cr/>
            </w:r>
          </w:p>
          <w:p w14:paraId="68798FCB" w14:textId="66B484E0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EF28D4">
              <w:rPr>
                <w:rFonts w:ascii="Arial Narrow" w:eastAsia="BatangChe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3736" w:type="dxa"/>
            <w:shd w:val="clear" w:color="auto" w:fill="auto"/>
          </w:tcPr>
          <w:p w14:paraId="365A67D5" w14:textId="77777777" w:rsidR="00A556E6" w:rsidRPr="00EF28D4" w:rsidRDefault="00A556E6" w:rsidP="00A556E6">
            <w:pPr>
              <w:rPr>
                <w:rFonts w:ascii="Arial Narrow" w:hAnsi="Arial Narrow" w:cs="ArialMT"/>
                <w:sz w:val="22"/>
                <w:szCs w:val="22"/>
              </w:rPr>
            </w:pPr>
            <w:r w:rsidRPr="00EF28D4">
              <w:rPr>
                <w:rFonts w:ascii="Arial Narrow" w:hAnsi="Arial Narrow" w:cs="ArialMT"/>
                <w:sz w:val="22"/>
                <w:szCs w:val="22"/>
              </w:rPr>
              <w:t>1.7.1 Melakukan imbangan dengan sebelah kaki di sisi, depan, dan belakang.</w:t>
            </w:r>
          </w:p>
          <w:p w14:paraId="454E23C8" w14:textId="77777777" w:rsidR="00A556E6" w:rsidRPr="00EF28D4" w:rsidRDefault="00A556E6" w:rsidP="00A556E6">
            <w:pPr>
              <w:rPr>
                <w:rFonts w:ascii="Arial Narrow" w:hAnsi="Arial Narrow" w:cs="ArialMT"/>
                <w:sz w:val="22"/>
                <w:szCs w:val="22"/>
              </w:rPr>
            </w:pPr>
          </w:p>
          <w:p w14:paraId="61BF7B7B" w14:textId="77777777" w:rsidR="00A556E6" w:rsidRPr="00EF28D4" w:rsidRDefault="00A556E6" w:rsidP="00A556E6">
            <w:pPr>
              <w:rPr>
                <w:rFonts w:ascii="Arial Narrow" w:hAnsi="Arial Narrow" w:cs="ArialMT"/>
                <w:sz w:val="22"/>
                <w:szCs w:val="22"/>
              </w:rPr>
            </w:pPr>
            <w:r w:rsidRPr="00EF28D4">
              <w:rPr>
                <w:rFonts w:ascii="Arial Narrow" w:hAnsi="Arial Narrow" w:cs="ArialMT"/>
                <w:sz w:val="22"/>
                <w:szCs w:val="22"/>
              </w:rPr>
              <w:t>2.6.1 Mengenal pasti kedudukan anggota badan yang membantu kestabilan.</w:t>
            </w:r>
          </w:p>
          <w:p w14:paraId="09F116FF" w14:textId="77777777" w:rsidR="00A556E6" w:rsidRPr="00EF28D4" w:rsidRDefault="00A556E6" w:rsidP="00A556E6">
            <w:pPr>
              <w:rPr>
                <w:rFonts w:ascii="Arial Narrow" w:hAnsi="Arial Narrow" w:cs="ArialMT"/>
                <w:sz w:val="22"/>
                <w:szCs w:val="22"/>
              </w:rPr>
            </w:pPr>
          </w:p>
          <w:p w14:paraId="1A8E3C42" w14:textId="010BEB0A" w:rsidR="00A556E6" w:rsidRPr="00EF28D4" w:rsidRDefault="00A556E6" w:rsidP="00A556E6">
            <w:pPr>
              <w:rPr>
                <w:rFonts w:ascii="Arial Narrow" w:hAnsi="Arial Narrow" w:cs="ArialMT"/>
                <w:sz w:val="22"/>
                <w:szCs w:val="22"/>
              </w:rPr>
            </w:pPr>
            <w:r w:rsidRPr="00EF28D4">
              <w:rPr>
                <w:rFonts w:ascii="Arial Narrow" w:hAnsi="Arial Narrow" w:cs="ArialMT"/>
                <w:sz w:val="22"/>
                <w:szCs w:val="22"/>
              </w:rPr>
              <w:t>5.2.2 Menerima cabaran, kemenangan, dan kekalahan dalam permainan</w:t>
            </w:r>
          </w:p>
        </w:tc>
        <w:tc>
          <w:tcPr>
            <w:tcW w:w="2407" w:type="dxa"/>
            <w:shd w:val="clear" w:color="auto" w:fill="auto"/>
          </w:tcPr>
          <w:p w14:paraId="41448D2A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7DE85660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13C914FB" w14:textId="77777777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  <w:u w:val="single"/>
              </w:rPr>
            </w:pPr>
          </w:p>
          <w:p w14:paraId="24369E7A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  <w:u w:val="single"/>
              </w:rPr>
              <w:t xml:space="preserve">EMK: </w:t>
            </w:r>
          </w:p>
          <w:p w14:paraId="5E6A7820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Kreativiti &amp; Inovasi</w:t>
            </w:r>
          </w:p>
          <w:p w14:paraId="52BA3576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</w:p>
          <w:p w14:paraId="4CA1E102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BT m/s 30-31</w:t>
            </w:r>
          </w:p>
          <w:p w14:paraId="5DAA7DD3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A556E6" w:rsidRPr="00EF28D4" w14:paraId="6D641042" w14:textId="77777777" w:rsidTr="00EF28D4">
        <w:trPr>
          <w:trHeight w:val="1403"/>
        </w:trPr>
        <w:tc>
          <w:tcPr>
            <w:tcW w:w="1117" w:type="dxa"/>
            <w:shd w:val="clear" w:color="auto" w:fill="auto"/>
            <w:vAlign w:val="center"/>
          </w:tcPr>
          <w:p w14:paraId="57829B03" w14:textId="77777777" w:rsidR="00723553" w:rsidRDefault="00723553" w:rsidP="007235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32EE3DEA" w14:textId="77777777" w:rsidR="00723553" w:rsidRDefault="00723553" w:rsidP="007235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170A84B9" w14:textId="0B962635" w:rsidR="00A556E6" w:rsidRPr="00EF28D4" w:rsidRDefault="00B000F3" w:rsidP="0072355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</w:tc>
        <w:tc>
          <w:tcPr>
            <w:tcW w:w="1997" w:type="dxa"/>
            <w:shd w:val="clear" w:color="auto" w:fill="auto"/>
          </w:tcPr>
          <w:p w14:paraId="1C49CBCD" w14:textId="77777777" w:rsidR="00A556E6" w:rsidRPr="00EF28D4" w:rsidRDefault="00A556E6" w:rsidP="00A556E6">
            <w:pPr>
              <w:rPr>
                <w:rFonts w:ascii="Arial Narrow" w:eastAsia="BatangChe" w:hAnsi="Arial Narrow"/>
                <w:b/>
                <w:sz w:val="22"/>
                <w:szCs w:val="22"/>
              </w:rPr>
            </w:pPr>
          </w:p>
          <w:p w14:paraId="561C2999" w14:textId="77777777" w:rsidR="00A556E6" w:rsidRPr="00EF28D4" w:rsidRDefault="00A556E6" w:rsidP="00A556E6">
            <w:pPr>
              <w:rPr>
                <w:rFonts w:ascii="Arial Narrow" w:eastAsia="BatangChe" w:hAnsi="Arial Narrow"/>
                <w:b/>
                <w:sz w:val="22"/>
                <w:szCs w:val="22"/>
              </w:rPr>
            </w:pPr>
          </w:p>
          <w:p w14:paraId="1174C048" w14:textId="77777777" w:rsidR="00A556E6" w:rsidRPr="00EF28D4" w:rsidRDefault="00A556E6" w:rsidP="00A556E6">
            <w:pPr>
              <w:rPr>
                <w:rFonts w:ascii="Arial Narrow" w:eastAsia="BatangChe" w:hAnsi="Arial Narrow"/>
                <w:sz w:val="22"/>
                <w:szCs w:val="22"/>
              </w:rPr>
            </w:pPr>
            <w:r w:rsidRPr="00EF28D4">
              <w:rPr>
                <w:rFonts w:ascii="Arial Narrow" w:eastAsia="BatangChe" w:hAnsi="Arial Narrow"/>
                <w:sz w:val="22"/>
                <w:szCs w:val="22"/>
              </w:rPr>
              <w:t>4: TUNAS GIMNAS</w:t>
            </w:r>
            <w:r w:rsidRPr="00EF28D4">
              <w:rPr>
                <w:rFonts w:ascii="Arial Narrow" w:eastAsia="BatangChe" w:hAnsi="Arial Narrow"/>
                <w:sz w:val="22"/>
                <w:szCs w:val="22"/>
              </w:rPr>
              <w:cr/>
            </w:r>
          </w:p>
          <w:p w14:paraId="09926170" w14:textId="47013AA2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EF28D4">
              <w:rPr>
                <w:rFonts w:ascii="Arial Narrow" w:eastAsia="BatangChe" w:hAnsi="Arial Narrow"/>
                <w:sz w:val="22"/>
                <w:szCs w:val="22"/>
              </w:rPr>
              <w:t>SOKONGAN TEGUH</w:t>
            </w:r>
          </w:p>
        </w:tc>
        <w:tc>
          <w:tcPr>
            <w:tcW w:w="4081" w:type="dxa"/>
            <w:shd w:val="clear" w:color="auto" w:fill="auto"/>
          </w:tcPr>
          <w:p w14:paraId="153346B3" w14:textId="77777777" w:rsidR="00A556E6" w:rsidRPr="00EF28D4" w:rsidRDefault="00A556E6" w:rsidP="00A556E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2BFF71" w14:textId="77777777" w:rsidR="00A556E6" w:rsidRPr="00EF28D4" w:rsidRDefault="00A556E6" w:rsidP="00A556E6">
            <w:pPr>
              <w:rPr>
                <w:rFonts w:ascii="Arial Narrow" w:hAnsi="Arial Narrow"/>
                <w:sz w:val="22"/>
                <w:szCs w:val="22"/>
              </w:rPr>
            </w:pPr>
            <w:r w:rsidRPr="00EF28D4">
              <w:rPr>
                <w:rFonts w:ascii="Arial Narrow" w:hAnsi="Arial Narrow"/>
                <w:sz w:val="22"/>
                <w:szCs w:val="22"/>
              </w:rPr>
              <w:t xml:space="preserve">1.7 Melakukan kemahiran imbangan dengan lakuan yang betul. </w:t>
            </w:r>
            <w:r w:rsidRPr="00EF28D4">
              <w:rPr>
                <w:rFonts w:ascii="Arial Narrow" w:hAnsi="Arial Narrow"/>
                <w:sz w:val="22"/>
                <w:szCs w:val="22"/>
              </w:rPr>
              <w:cr/>
            </w:r>
          </w:p>
          <w:p w14:paraId="11F377A8" w14:textId="77777777" w:rsidR="00A556E6" w:rsidRPr="00EF28D4" w:rsidRDefault="00A556E6" w:rsidP="00A556E6">
            <w:pPr>
              <w:rPr>
                <w:rFonts w:ascii="Arial Narrow" w:hAnsi="Arial Narrow"/>
                <w:sz w:val="22"/>
                <w:szCs w:val="22"/>
              </w:rPr>
            </w:pPr>
            <w:r w:rsidRPr="00EF28D4">
              <w:rPr>
                <w:rFonts w:ascii="Arial Narrow" w:hAnsi="Arial Narrow"/>
                <w:sz w:val="22"/>
                <w:szCs w:val="22"/>
              </w:rPr>
              <w:t>2.6 Menggunakan pengetahuan konsep kestabilan bagi kemahiran imbangan</w:t>
            </w:r>
            <w:r w:rsidRPr="00EF28D4">
              <w:rPr>
                <w:rFonts w:ascii="Arial Narrow" w:hAnsi="Arial Narrow"/>
                <w:sz w:val="22"/>
                <w:szCs w:val="22"/>
              </w:rPr>
              <w:cr/>
            </w:r>
          </w:p>
          <w:p w14:paraId="4FB0A9F4" w14:textId="44422732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/>
                <w:sz w:val="22"/>
                <w:szCs w:val="22"/>
              </w:rPr>
              <w:t>5.1 Mematuhi dan mengamalkan elemen pengurusan dan keselamatan.</w:t>
            </w:r>
          </w:p>
        </w:tc>
        <w:tc>
          <w:tcPr>
            <w:tcW w:w="3736" w:type="dxa"/>
            <w:shd w:val="clear" w:color="auto" w:fill="auto"/>
          </w:tcPr>
          <w:p w14:paraId="7EF1A6E2" w14:textId="77777777" w:rsidR="00A556E6" w:rsidRPr="00EF28D4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F28D4">
              <w:rPr>
                <w:rFonts w:ascii="Arial Narrow" w:hAnsi="Arial Narrow"/>
                <w:sz w:val="22"/>
                <w:szCs w:val="22"/>
              </w:rPr>
              <w:t xml:space="preserve">1.7.2 Melakukan imbangan dengan empat, tiga, dua, dan satu tapak sokongan pada bahagian badan. </w:t>
            </w:r>
          </w:p>
          <w:p w14:paraId="179C34C6" w14:textId="77777777" w:rsidR="00A556E6" w:rsidRPr="00EF28D4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5EA14F64" w14:textId="77777777" w:rsidR="00A556E6" w:rsidRPr="00EF28D4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F28D4">
              <w:rPr>
                <w:rFonts w:ascii="Arial Narrow" w:hAnsi="Arial Narrow"/>
                <w:sz w:val="22"/>
                <w:szCs w:val="22"/>
              </w:rPr>
              <w:t>2.6.2 Menyatakan perkaitan antara bilangan tapak sokongan dengan kestabilan.</w:t>
            </w:r>
          </w:p>
          <w:p w14:paraId="6D6FA9C2" w14:textId="77777777" w:rsidR="00A556E6" w:rsidRPr="00EF28D4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774CC2F" w14:textId="6FD07009" w:rsidR="00A556E6" w:rsidRPr="00EF28D4" w:rsidRDefault="00A556E6" w:rsidP="00A556E6">
            <w:pPr>
              <w:rPr>
                <w:rFonts w:ascii="Arial Narrow" w:hAnsi="Arial Narrow" w:cs="ArialMT"/>
                <w:sz w:val="22"/>
                <w:szCs w:val="22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>5.1.3 Mematuhi arahan guru semasa melakukan aktiviti Pendidikan Jasmani.</w:t>
            </w:r>
          </w:p>
        </w:tc>
        <w:tc>
          <w:tcPr>
            <w:tcW w:w="2407" w:type="dxa"/>
            <w:shd w:val="clear" w:color="auto" w:fill="auto"/>
          </w:tcPr>
          <w:p w14:paraId="2A66ED27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AKTIVITI PAK-21Learning Experiences (Pengalaman Peribadi)</w:t>
            </w:r>
          </w:p>
          <w:p w14:paraId="49A4A997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Games (Permainan)</w:t>
            </w:r>
            <w:r w:rsidRPr="00EF28D4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4D0AD714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BBB/BBM</w:t>
            </w:r>
            <w:r w:rsidRPr="00EF28D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33E9F036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BT m/s 32-33, tikar.</w:t>
            </w:r>
          </w:p>
          <w:p w14:paraId="30B10835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6C9F90B" w14:textId="1294A2C3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EMK</w:t>
            </w:r>
            <w:r w:rsidRPr="00EF28D4">
              <w:rPr>
                <w:rFonts w:ascii="Arial Narrow" w:hAnsi="Arial Narrow" w:cs="Times New Roman"/>
                <w:sz w:val="22"/>
                <w:szCs w:val="22"/>
              </w:rPr>
              <w:tab/>
              <w:t xml:space="preserve"> Kreativiti dan Inovasi</w:t>
            </w:r>
          </w:p>
        </w:tc>
      </w:tr>
      <w:tr w:rsidR="00EF28D4" w:rsidRPr="00EF28D4" w14:paraId="45E744C4" w14:textId="77777777" w:rsidTr="00EF28D4">
        <w:trPr>
          <w:trHeight w:val="2970"/>
        </w:trPr>
        <w:tc>
          <w:tcPr>
            <w:tcW w:w="1117" w:type="dxa"/>
            <w:shd w:val="clear" w:color="auto" w:fill="auto"/>
            <w:vAlign w:val="center"/>
          </w:tcPr>
          <w:p w14:paraId="5ABE12EE" w14:textId="77777777" w:rsidR="00723553" w:rsidRDefault="00723553" w:rsidP="007235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5595AAD8" w14:textId="77777777" w:rsidR="00723553" w:rsidRDefault="00723553" w:rsidP="007235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21A5B76" w14:textId="51EB8B8C" w:rsidR="00EF28D4" w:rsidRPr="00EF28D4" w:rsidRDefault="00B000F3" w:rsidP="0072355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</w:tc>
        <w:tc>
          <w:tcPr>
            <w:tcW w:w="1997" w:type="dxa"/>
            <w:shd w:val="clear" w:color="auto" w:fill="auto"/>
          </w:tcPr>
          <w:p w14:paraId="7002994C" w14:textId="77777777" w:rsidR="00EF28D4" w:rsidRPr="00EF28D4" w:rsidRDefault="00EF28D4" w:rsidP="00EF28D4">
            <w:pPr>
              <w:rPr>
                <w:rFonts w:ascii="Arial Narrow" w:eastAsia="BatangChe" w:hAnsi="Arial Narrow" w:cs="Times New Roman"/>
                <w:b/>
                <w:sz w:val="22"/>
                <w:szCs w:val="22"/>
                <w:lang w:val="it-IT"/>
              </w:rPr>
            </w:pPr>
          </w:p>
          <w:p w14:paraId="2EBFE16F" w14:textId="77777777" w:rsidR="00EF28D4" w:rsidRPr="00EF28D4" w:rsidRDefault="00EF28D4" w:rsidP="00EF28D4">
            <w:pPr>
              <w:ind w:left="224"/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12383DA9" w14:textId="77777777" w:rsidR="00EF28D4" w:rsidRPr="00EF28D4" w:rsidRDefault="00EF28D4" w:rsidP="00EF28D4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EF28D4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4: TUNAS GIMNAS</w:t>
            </w:r>
            <w:r w:rsidRPr="00EF28D4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cr/>
            </w:r>
          </w:p>
          <w:p w14:paraId="12A24A2C" w14:textId="77777777" w:rsidR="00EF28D4" w:rsidRPr="00EF28D4" w:rsidRDefault="00EF28D4" w:rsidP="00EF28D4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EF28D4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LIGAT BERPUTAR</w:t>
            </w:r>
          </w:p>
          <w:p w14:paraId="7704424A" w14:textId="77777777" w:rsidR="00EF28D4" w:rsidRPr="00EF28D4" w:rsidRDefault="00EF28D4" w:rsidP="00EF28D4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796FF595" w14:textId="77777777" w:rsidR="00EF28D4" w:rsidRPr="00EF28D4" w:rsidRDefault="00EF28D4" w:rsidP="00EF28D4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08338787" w14:textId="77777777" w:rsidR="00EF28D4" w:rsidRPr="00EF28D4" w:rsidRDefault="00EF28D4" w:rsidP="00EF28D4">
            <w:pPr>
              <w:rPr>
                <w:rFonts w:ascii="Arial Narrow" w:eastAsia="BatangChe" w:hAnsi="Arial Narrow"/>
                <w:b/>
                <w:sz w:val="22"/>
                <w:szCs w:val="22"/>
              </w:rPr>
            </w:pPr>
          </w:p>
        </w:tc>
        <w:tc>
          <w:tcPr>
            <w:tcW w:w="4081" w:type="dxa"/>
            <w:shd w:val="clear" w:color="auto" w:fill="auto"/>
          </w:tcPr>
          <w:p w14:paraId="572D5A20" w14:textId="77777777" w:rsidR="00EF28D4" w:rsidRPr="00EF28D4" w:rsidRDefault="00EF28D4" w:rsidP="00EF28D4">
            <w:pPr>
              <w:rPr>
                <w:rFonts w:ascii="Arial Narrow" w:hAnsi="Arial Narrow" w:cs="Times New Roman"/>
                <w:b/>
                <w:sz w:val="22"/>
                <w:szCs w:val="22"/>
                <w:lang w:val="it-IT"/>
              </w:rPr>
            </w:pPr>
          </w:p>
          <w:p w14:paraId="01E7675A" w14:textId="77777777" w:rsidR="00EF28D4" w:rsidRPr="00EF28D4" w:rsidRDefault="00EF28D4" w:rsidP="00EF28D4">
            <w:pPr>
              <w:spacing w:after="200"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>1.8 Melakukan kemahiran putaran.</w:t>
            </w:r>
          </w:p>
          <w:p w14:paraId="2574A67D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>2.7 Menggunakan pengetahuan prinsip mekanik bagi kemahiran imbangan dan putaran.</w:t>
            </w:r>
          </w:p>
          <w:p w14:paraId="0723C522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024E6AEB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 xml:space="preserve">5.4 Membentuk kumpulan dan bekerjasama dalam kumpulan semasa melakukan aktiviti. </w:t>
            </w: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cr/>
            </w:r>
          </w:p>
          <w:p w14:paraId="3BE2E85C" w14:textId="77777777" w:rsidR="00EF28D4" w:rsidRPr="00EF28D4" w:rsidRDefault="00EF28D4" w:rsidP="00EF28D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36" w:type="dxa"/>
            <w:shd w:val="clear" w:color="auto" w:fill="auto"/>
          </w:tcPr>
          <w:p w14:paraId="61C5B6C6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 xml:space="preserve">1.8.1 Melakukan putaran menegak separa dan penuh. </w:t>
            </w:r>
          </w:p>
          <w:p w14:paraId="7901A8DC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  <w:lang w:val="it-IT"/>
              </w:rPr>
            </w:pPr>
          </w:p>
          <w:p w14:paraId="4FB80572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 xml:space="preserve">1.8.2 Melakukan guling balak berterusan. </w:t>
            </w:r>
          </w:p>
          <w:p w14:paraId="61B5B443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  <w:lang w:val="it-IT"/>
              </w:rPr>
            </w:pPr>
          </w:p>
          <w:p w14:paraId="12D163FB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 xml:space="preserve">1.8.3 Melakukan guling sisi. </w:t>
            </w:r>
          </w:p>
          <w:p w14:paraId="05F54E68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  <w:lang w:val="it-IT"/>
              </w:rPr>
            </w:pPr>
          </w:p>
          <w:p w14:paraId="2ECDA46E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 xml:space="preserve">2.7.1 Menyatakan bahagian anggota badan yang boleh digunakan untuk melakukan aktiviti putaran menegak. </w:t>
            </w:r>
          </w:p>
          <w:p w14:paraId="2229CFBA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  <w:lang w:val="it-IT"/>
              </w:rPr>
            </w:pPr>
          </w:p>
          <w:p w14:paraId="3912DC27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>2.7.2 Mengenal pasti perubahan kedudukan badan semasa melakukan guling balak, guling sisi, dan guling depan.</w:t>
            </w:r>
          </w:p>
          <w:p w14:paraId="239485E2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  <w:lang w:val="it-IT"/>
              </w:rPr>
            </w:pPr>
          </w:p>
          <w:p w14:paraId="0AF8F29C" w14:textId="13E0EE0B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>5.4.2 Mempamerkan rasa seronok semasa melakukan aktiviti dalam kumpulan.</w:t>
            </w:r>
          </w:p>
        </w:tc>
        <w:tc>
          <w:tcPr>
            <w:tcW w:w="2407" w:type="dxa"/>
            <w:shd w:val="clear" w:color="auto" w:fill="auto"/>
          </w:tcPr>
          <w:p w14:paraId="3718E5A7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12F0059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AKTIVITI PAK-21Bus Stop (Hentian Bas)</w:t>
            </w:r>
          </w:p>
          <w:p w14:paraId="132D3784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Learning Experiences (Pengalaman Peribadi)</w:t>
            </w:r>
            <w:r w:rsidRPr="00EF28D4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48B78CFB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BBB/BBM</w:t>
            </w:r>
            <w:r w:rsidRPr="00EF28D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44A864B5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BT m/s 34, tikar, tilam.</w:t>
            </w:r>
          </w:p>
          <w:p w14:paraId="0B2C4056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BACC8C8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EMK</w:t>
            </w:r>
            <w:r w:rsidRPr="00EF28D4">
              <w:rPr>
                <w:rFonts w:ascii="Arial Narrow" w:hAnsi="Arial Narrow" w:cs="Times New Roman"/>
                <w:sz w:val="22"/>
                <w:szCs w:val="22"/>
              </w:rPr>
              <w:tab/>
              <w:t xml:space="preserve"> </w:t>
            </w:r>
          </w:p>
          <w:p w14:paraId="6E9F7A91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Kreativiti dan Inovasi</w:t>
            </w:r>
            <w:r w:rsidRPr="00EF28D4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772E0BAD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B7FEE57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B128A39" w14:textId="77777777" w:rsidR="000C42B7" w:rsidRDefault="000C42B7" w:rsidP="00E1235A">
      <w:pPr>
        <w:rPr>
          <w:rFonts w:ascii="Times New Roman" w:eastAsia="Times New Roman" w:hAnsi="Times New Roman"/>
          <w:sz w:val="24"/>
        </w:rPr>
      </w:pPr>
    </w:p>
    <w:p w14:paraId="7A9E8519" w14:textId="77777777" w:rsidR="00EF28D4" w:rsidRDefault="00EF28D4" w:rsidP="00E1235A">
      <w:pPr>
        <w:rPr>
          <w:rFonts w:ascii="Times New Roman" w:eastAsia="Times New Roman" w:hAnsi="Times New Roman"/>
          <w:sz w:val="24"/>
        </w:rPr>
      </w:pPr>
    </w:p>
    <w:p w14:paraId="3A66FD04" w14:textId="77777777" w:rsidR="00723553" w:rsidRDefault="0072355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198"/>
        <w:gridCol w:w="4820"/>
        <w:gridCol w:w="2031"/>
      </w:tblGrid>
      <w:tr w:rsidR="00FE51B3" w:rsidRPr="00FE51B3" w14:paraId="51BD3D1B" w14:textId="77777777" w:rsidTr="00FE51B3">
        <w:tc>
          <w:tcPr>
            <w:tcW w:w="1117" w:type="dxa"/>
            <w:shd w:val="clear" w:color="auto" w:fill="DDD9C3"/>
          </w:tcPr>
          <w:p w14:paraId="615F6782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2412C77C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198" w:type="dxa"/>
            <w:shd w:val="clear" w:color="auto" w:fill="DDD9C3"/>
          </w:tcPr>
          <w:p w14:paraId="7F7BB10A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4820" w:type="dxa"/>
            <w:shd w:val="clear" w:color="auto" w:fill="DDD9C3"/>
          </w:tcPr>
          <w:p w14:paraId="4743DA66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031" w:type="dxa"/>
            <w:shd w:val="clear" w:color="auto" w:fill="DDD9C3"/>
          </w:tcPr>
          <w:p w14:paraId="111E4802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6D7EF297" w14:textId="77777777" w:rsidTr="004849B2">
        <w:trPr>
          <w:trHeight w:val="1541"/>
        </w:trPr>
        <w:tc>
          <w:tcPr>
            <w:tcW w:w="1117" w:type="dxa"/>
            <w:shd w:val="clear" w:color="auto" w:fill="auto"/>
            <w:vAlign w:val="center"/>
          </w:tcPr>
          <w:p w14:paraId="63DE207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2C0D06" w14:textId="77777777" w:rsidR="00723553" w:rsidRDefault="00723553" w:rsidP="007235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64F4C0D6" w14:textId="77777777" w:rsidR="00723553" w:rsidRDefault="00723553" w:rsidP="007235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14F0D30" w14:textId="4FD13D97" w:rsidR="00FE51B3" w:rsidRPr="00FE51B3" w:rsidRDefault="00B000F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</w:tc>
        <w:tc>
          <w:tcPr>
            <w:tcW w:w="2172" w:type="dxa"/>
            <w:shd w:val="clear" w:color="auto" w:fill="auto"/>
          </w:tcPr>
          <w:p w14:paraId="30B9C51A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2"/>
                <w:szCs w:val="22"/>
                <w:lang w:val="it-IT"/>
              </w:rPr>
            </w:pPr>
          </w:p>
          <w:p w14:paraId="61CB480A" w14:textId="77777777" w:rsidR="00FE51B3" w:rsidRPr="00FE51B3" w:rsidRDefault="00FE51B3" w:rsidP="00FE51B3">
            <w:pPr>
              <w:ind w:left="224"/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4E97A06B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4: TUNAS GIMNAS</w:t>
            </w: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cr/>
              <w:t xml:space="preserve"> </w:t>
            </w:r>
          </w:p>
          <w:p w14:paraId="29F1FB38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433F5EB9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GULING TENGGILING</w:t>
            </w:r>
          </w:p>
          <w:p w14:paraId="7121AEB4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</w:tc>
        <w:tc>
          <w:tcPr>
            <w:tcW w:w="3198" w:type="dxa"/>
            <w:shd w:val="clear" w:color="auto" w:fill="auto"/>
          </w:tcPr>
          <w:p w14:paraId="68EB9E6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1.8 Melakukan kemahiran putaran.</w:t>
            </w:r>
          </w:p>
          <w:p w14:paraId="3227FCDB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cr/>
              <w:t>2.7 Menggunakan pengetahuan prinsip mekanik bagi kemahiran imbangan dan putaran.</w:t>
            </w:r>
          </w:p>
          <w:p w14:paraId="431C1C9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881040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5.1 Mematuhi dan mengamalkan elemen pengurusan dan keselamatan.</w:t>
            </w:r>
          </w:p>
        </w:tc>
        <w:tc>
          <w:tcPr>
            <w:tcW w:w="4820" w:type="dxa"/>
            <w:shd w:val="clear" w:color="auto" w:fill="auto"/>
          </w:tcPr>
          <w:p w14:paraId="055BD802" w14:textId="495567B8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 1.8.4 Melakukan guling depan posisi tuck.</w:t>
            </w:r>
          </w:p>
          <w:p w14:paraId="2F7A6506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</w:p>
          <w:p w14:paraId="058255AC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2.7.2 Mengenal pasti perubahan kedudukan badan semasa melakukan guling balak, guling sisi, dan guling depan.</w:t>
            </w:r>
          </w:p>
          <w:p w14:paraId="741D6DB0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80600B6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5.1.3 Mematuhi arahan guru semasa melakukan aktiviti Pendidikan Jasmani.</w:t>
            </w:r>
          </w:p>
          <w:p w14:paraId="0955FEB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2031" w:type="dxa"/>
            <w:shd w:val="clear" w:color="auto" w:fill="auto"/>
          </w:tcPr>
          <w:p w14:paraId="1EB6DDC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AKTIVITI PAK-21Bus Stop (Hentian Bas)</w:t>
            </w:r>
          </w:p>
          <w:p w14:paraId="6867295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Learning Experiences (Pengalaman Peribadi)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58AA70E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BBB/BBM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1DB96C5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34-35, tikar, tilam.</w:t>
            </w:r>
          </w:p>
        </w:tc>
      </w:tr>
      <w:tr w:rsidR="004849B2" w:rsidRPr="00FE51B3" w14:paraId="26EA88CF" w14:textId="77777777" w:rsidTr="004849B2">
        <w:trPr>
          <w:trHeight w:val="525"/>
        </w:trPr>
        <w:tc>
          <w:tcPr>
            <w:tcW w:w="13338" w:type="dxa"/>
            <w:gridSpan w:val="5"/>
            <w:shd w:val="clear" w:color="auto" w:fill="FBE4D5" w:themeFill="accent2" w:themeFillTint="33"/>
            <w:vAlign w:val="center"/>
          </w:tcPr>
          <w:p w14:paraId="0192C47B" w14:textId="77777777" w:rsidR="004849B2" w:rsidRPr="006D2711" w:rsidRDefault="004849B2" w:rsidP="004849B2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3B7231BA" w14:textId="7688467F" w:rsidR="004849B2" w:rsidRPr="00FE51B3" w:rsidRDefault="004849B2" w:rsidP="004849B2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  <w:tr w:rsidR="00FE51B3" w:rsidRPr="00FE51B3" w14:paraId="373D0584" w14:textId="77777777" w:rsidTr="00EF28D4">
        <w:trPr>
          <w:trHeight w:val="3927"/>
        </w:trPr>
        <w:tc>
          <w:tcPr>
            <w:tcW w:w="1117" w:type="dxa"/>
            <w:shd w:val="clear" w:color="auto" w:fill="auto"/>
            <w:vAlign w:val="center"/>
          </w:tcPr>
          <w:p w14:paraId="3A2D7DA5" w14:textId="77777777" w:rsidR="00FE51B3" w:rsidRPr="002631AC" w:rsidRDefault="00FE51B3" w:rsidP="00FE51B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5B0E4294" w14:textId="77777777" w:rsidR="0017251A" w:rsidRDefault="0017251A" w:rsidP="0017251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42ED3AB9" w14:textId="77777777" w:rsidR="0017251A" w:rsidRPr="00A10F3B" w:rsidRDefault="0017251A" w:rsidP="0017251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0B596C0" w14:textId="6F376088" w:rsidR="00FE51B3" w:rsidRPr="002631AC" w:rsidRDefault="00B000F3" w:rsidP="0017251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</w:tc>
        <w:tc>
          <w:tcPr>
            <w:tcW w:w="2172" w:type="dxa"/>
            <w:shd w:val="clear" w:color="auto" w:fill="auto"/>
          </w:tcPr>
          <w:p w14:paraId="216507A3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3BE2C16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t>5: MARI BERENANG</w:t>
            </w: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cr/>
            </w:r>
          </w:p>
          <w:p w14:paraId="05231179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t>AWAS DAN MARI LAKUKAN</w:t>
            </w:r>
          </w:p>
          <w:p w14:paraId="2D61FC24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</w:tc>
        <w:tc>
          <w:tcPr>
            <w:tcW w:w="3198" w:type="dxa"/>
            <w:shd w:val="clear" w:color="auto" w:fill="auto"/>
          </w:tcPr>
          <w:p w14:paraId="2312B8D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204AAA3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 xml:space="preserve">1.9 Melakukan kemahiran keyakinan dan keselamatan dalam air. </w:t>
            </w: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cr/>
            </w:r>
          </w:p>
          <w:p w14:paraId="6B70AEB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2.8 Menggunakan pengetahuan konsep keyakinan dan keselamatan air</w:t>
            </w:r>
          </w:p>
          <w:p w14:paraId="5CEC495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6FC5C5B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5.1 Mematuhi dan mengamalkan elemen pengurusan dan keselamatan.</w:t>
            </w: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cr/>
            </w:r>
          </w:p>
          <w:p w14:paraId="113E47F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shd w:val="clear" w:color="auto" w:fill="auto"/>
          </w:tcPr>
          <w:p w14:paraId="1D5C4E0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1.9.1 Mematuhi peraturan di kolam renang. </w:t>
            </w:r>
          </w:p>
          <w:p w14:paraId="79299D28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1.9.2 Melakukan kemahiran masuk ke dalam air, berdiri, berjalan, bobbing, mengapung tiarap, meluncur (glide), dan berdiri dalam air dari posisi apungan tiarap.</w:t>
            </w:r>
          </w:p>
          <w:p w14:paraId="4C7F001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F33563C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2.8.1 Mengenal pasti peraturan di kolam renang. </w:t>
            </w:r>
          </w:p>
          <w:p w14:paraId="2F801A8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2.8.2 Mengenal pasti kemahiran bobbing yang betul. </w:t>
            </w:r>
          </w:p>
          <w:p w14:paraId="6085B77B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2.8.3 Mengenal pasti kemahiran apungan tiarap yang betul. </w:t>
            </w:r>
          </w:p>
          <w:p w14:paraId="04DCC3C0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2.8.4 Mengenal pasti kemahiran luncur yang betul.</w:t>
            </w:r>
          </w:p>
          <w:p w14:paraId="244E5CF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6D513CC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5.1.3 Mematuhi arahan guru semasa melakukan aktiviti Pendidikan Jasmani. </w:t>
            </w:r>
          </w:p>
          <w:p w14:paraId="6094ADD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5.1.4 Mengenali dan mematuhi peraturan keselamatan di tempat melakukan aktiviti Pendidikan Jasmani.</w:t>
            </w:r>
          </w:p>
        </w:tc>
        <w:tc>
          <w:tcPr>
            <w:tcW w:w="2031" w:type="dxa"/>
            <w:shd w:val="clear" w:color="auto" w:fill="auto"/>
          </w:tcPr>
          <w:p w14:paraId="42DD5F4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419D08A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4061AAB0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DDDE85E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BBB/BBM</w:t>
            </w: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ab/>
            </w:r>
          </w:p>
          <w:p w14:paraId="45285476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BT m/s 37-39</w:t>
            </w:r>
          </w:p>
        </w:tc>
      </w:tr>
      <w:tr w:rsidR="002631AC" w:rsidRPr="00FE51B3" w14:paraId="0D39A66B" w14:textId="77777777" w:rsidTr="004849B2">
        <w:trPr>
          <w:trHeight w:val="2703"/>
        </w:trPr>
        <w:tc>
          <w:tcPr>
            <w:tcW w:w="1117" w:type="dxa"/>
            <w:shd w:val="clear" w:color="auto" w:fill="auto"/>
            <w:vAlign w:val="center"/>
          </w:tcPr>
          <w:p w14:paraId="3FD6D821" w14:textId="77777777" w:rsidR="0017251A" w:rsidRDefault="0017251A" w:rsidP="0017251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6B5C47E6" w14:textId="77777777" w:rsidR="0017251A" w:rsidRDefault="0017251A" w:rsidP="0017251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302E4BC5" w14:textId="33DDF188" w:rsidR="0017251A" w:rsidRPr="00400574" w:rsidRDefault="00B000F3" w:rsidP="0017251A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7B1D9FFA" w14:textId="77777777" w:rsidR="0017251A" w:rsidRPr="00400574" w:rsidRDefault="0017251A" w:rsidP="0017251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7DF876E" w14:textId="6FCDA8EF" w:rsidR="002631AC" w:rsidRPr="002631AC" w:rsidRDefault="002631AC" w:rsidP="002631A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1EE4BA82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b/>
                <w:sz w:val="22"/>
                <w:szCs w:val="22"/>
              </w:rPr>
            </w:pPr>
          </w:p>
          <w:p w14:paraId="47D3D41C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6: MARI BERSANTAI</w:t>
            </w: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cr/>
            </w:r>
          </w:p>
          <w:p w14:paraId="055B8811" w14:textId="247D0992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 xml:space="preserve">SANTAI PETANG </w:t>
            </w:r>
          </w:p>
        </w:tc>
        <w:tc>
          <w:tcPr>
            <w:tcW w:w="3198" w:type="dxa"/>
            <w:shd w:val="clear" w:color="auto" w:fill="auto"/>
          </w:tcPr>
          <w:p w14:paraId="6BE4DFE2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1.10 Melakukan aktiviti rekreasi dan kesenggangan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466DC3A2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2.9 Mengaplikasi strategi dan idea kreatif dalam aktiviti rekreasi dan   kesenggangan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37FA661" w14:textId="7BF6F24B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5.4 Membentuk kumpulan dan bekerjasama dalam kumpulan semasa melakukan aktiviti. </w:t>
            </w:r>
          </w:p>
        </w:tc>
        <w:tc>
          <w:tcPr>
            <w:tcW w:w="4820" w:type="dxa"/>
            <w:shd w:val="clear" w:color="auto" w:fill="auto"/>
          </w:tcPr>
          <w:p w14:paraId="4BBA1C49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DDBEBDE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1.10.1 Menggunakan kemahiran lokomotor dan manipulasi semasa melakukan permainan tradisional seperti Datuk Harimau dan Congkak.</w:t>
            </w:r>
          </w:p>
          <w:p w14:paraId="38F48B33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188CFE6B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2.9.1 Mengenal pasti cara bermain permainan tradisional.</w:t>
            </w:r>
          </w:p>
          <w:p w14:paraId="74090F02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1A91AC27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5.4.1 Mempamerkan aktiviti secara berpasangan. </w:t>
            </w:r>
          </w:p>
          <w:p w14:paraId="731EA589" w14:textId="61860159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5.4.2 Mempamerkan rasa seronok semasa melakukan aktiviti dalam kumpulan.</w:t>
            </w:r>
          </w:p>
        </w:tc>
        <w:tc>
          <w:tcPr>
            <w:tcW w:w="2031" w:type="dxa"/>
            <w:shd w:val="clear" w:color="auto" w:fill="auto"/>
          </w:tcPr>
          <w:p w14:paraId="6CEEA179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19B59F9D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 xml:space="preserve">Pentaksiran </w:t>
            </w:r>
          </w:p>
          <w:p w14:paraId="67B8F8DD" w14:textId="77777777" w:rsidR="002631AC" w:rsidRPr="00FE51B3" w:rsidRDefault="002631AC" w:rsidP="002631AC">
            <w:pPr>
              <w:ind w:left="224"/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3E302448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>PERMAINAN:</w:t>
            </w:r>
          </w:p>
          <w:p w14:paraId="57ECAA82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Congkak</w:t>
            </w:r>
          </w:p>
          <w:p w14:paraId="2D561A97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Datuk harimau</w:t>
            </w:r>
          </w:p>
          <w:p w14:paraId="5B46D2C5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</w:p>
          <w:p w14:paraId="4710A715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010C84EC" w14:textId="318B6089" w:rsidR="002631AC" w:rsidRPr="004849B2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79C171DA" w14:textId="58541458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t>BT m/s 41-42</w:t>
            </w:r>
          </w:p>
        </w:tc>
      </w:tr>
    </w:tbl>
    <w:p w14:paraId="6AC9F8F8" w14:textId="61612838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2165"/>
        <w:gridCol w:w="3462"/>
        <w:gridCol w:w="4135"/>
        <w:gridCol w:w="2398"/>
      </w:tblGrid>
      <w:tr w:rsidR="00FE51B3" w:rsidRPr="00FE51B3" w14:paraId="1B97CA9F" w14:textId="77777777" w:rsidTr="00FE51B3">
        <w:tc>
          <w:tcPr>
            <w:tcW w:w="1117" w:type="dxa"/>
            <w:shd w:val="clear" w:color="auto" w:fill="DDD9C3"/>
          </w:tcPr>
          <w:p w14:paraId="3A708B01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0A9177CA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482" w:type="dxa"/>
            <w:shd w:val="clear" w:color="auto" w:fill="DDD9C3"/>
          </w:tcPr>
          <w:p w14:paraId="09AD2C5F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4160" w:type="dxa"/>
            <w:shd w:val="clear" w:color="auto" w:fill="DDD9C3"/>
          </w:tcPr>
          <w:p w14:paraId="538BDD87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37BE538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2631AC" w:rsidRPr="00FE51B3" w14:paraId="6E7404CA" w14:textId="77777777" w:rsidTr="00FE51B3">
        <w:tc>
          <w:tcPr>
            <w:tcW w:w="1117" w:type="dxa"/>
            <w:shd w:val="clear" w:color="auto" w:fill="auto"/>
            <w:vAlign w:val="center"/>
          </w:tcPr>
          <w:p w14:paraId="12AD9D5B" w14:textId="77777777" w:rsidR="0017251A" w:rsidRDefault="0017251A" w:rsidP="0017251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7E3F9633" w14:textId="77777777" w:rsidR="0017251A" w:rsidRPr="00A10F3B" w:rsidRDefault="0017251A" w:rsidP="0017251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0083011" w14:textId="24DA649F" w:rsidR="002631AC" w:rsidRPr="00424543" w:rsidRDefault="00B000F3" w:rsidP="0017251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</w:tc>
        <w:tc>
          <w:tcPr>
            <w:tcW w:w="2172" w:type="dxa"/>
            <w:shd w:val="clear" w:color="auto" w:fill="auto"/>
          </w:tcPr>
          <w:p w14:paraId="31AE545E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07E75DAA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6: MARI BERSANTAI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cr/>
            </w:r>
          </w:p>
          <w:p w14:paraId="0528F184" w14:textId="5200E91F" w:rsidR="002631AC" w:rsidRPr="00FE51B3" w:rsidRDefault="002631AC" w:rsidP="002631AC">
            <w:pPr>
              <w:rPr>
                <w:rFonts w:ascii="Arial Narrow" w:eastAsia="BatangChe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SAYA KREATIF</w:t>
            </w:r>
          </w:p>
        </w:tc>
        <w:tc>
          <w:tcPr>
            <w:tcW w:w="3482" w:type="dxa"/>
            <w:shd w:val="clear" w:color="auto" w:fill="auto"/>
          </w:tcPr>
          <w:p w14:paraId="07FC241B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6F01CB1D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1.10 Melakukan aktiviti rekreasi dan kesenggangan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32DA174A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2.9 Mengaplikasi strategi dan idea kreatif dalam aktiviti rekreasi dan   kesenggangan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73BC402E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5.2 Menunjukkan keyakinan dan tanggungjawab kendiri semasa melakukan aktiviti. </w:t>
            </w:r>
          </w:p>
          <w:p w14:paraId="0EC619D1" w14:textId="77777777" w:rsidR="002631AC" w:rsidRPr="00FE51B3" w:rsidRDefault="002631AC" w:rsidP="002631A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17F71DCC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7E3EE2F6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1.10.2 Membina istana pasir, dan mereka cipta objek menggunakan plastisin atau blok mainan.</w:t>
            </w:r>
          </w:p>
          <w:p w14:paraId="4D95FEFD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0E640110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2.9.2 Menerangkan reka bentuk istana pasir dan objek yang dibina.</w:t>
            </w:r>
          </w:p>
          <w:p w14:paraId="2D896B6D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60D917A1" w14:textId="0BEAF94F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5.2.1 Mempamerkan rasa seronok melakukan aktiviti baharu dalam Pendidikan Jasmani.</w:t>
            </w:r>
          </w:p>
        </w:tc>
        <w:tc>
          <w:tcPr>
            <w:tcW w:w="2407" w:type="dxa"/>
            <w:shd w:val="clear" w:color="auto" w:fill="auto"/>
          </w:tcPr>
          <w:p w14:paraId="506B14D4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Pemerhatian /</w:t>
            </w:r>
          </w:p>
          <w:p w14:paraId="370AEDA5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 xml:space="preserve">Pentaksiran </w:t>
            </w:r>
          </w:p>
          <w:p w14:paraId="394BAA9C" w14:textId="77777777" w:rsidR="002631AC" w:rsidRPr="00FE51B3" w:rsidRDefault="002631AC" w:rsidP="002631AC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26DCEA15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</w:p>
          <w:p w14:paraId="040CDF14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  <w:t xml:space="preserve">EMK: </w:t>
            </w:r>
          </w:p>
          <w:p w14:paraId="7CD6C59F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Kreativiti &amp; Inovasi</w:t>
            </w:r>
          </w:p>
          <w:p w14:paraId="56687047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u w:val="single"/>
              </w:rPr>
            </w:pPr>
          </w:p>
          <w:p w14:paraId="036C57E1" w14:textId="7FA83605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43</w:t>
            </w:r>
          </w:p>
        </w:tc>
      </w:tr>
      <w:tr w:rsidR="002631AC" w:rsidRPr="00FE51B3" w14:paraId="002A3BDF" w14:textId="77777777" w:rsidTr="00FE51B3">
        <w:tc>
          <w:tcPr>
            <w:tcW w:w="1117" w:type="dxa"/>
            <w:shd w:val="clear" w:color="auto" w:fill="auto"/>
            <w:vAlign w:val="center"/>
          </w:tcPr>
          <w:p w14:paraId="29450869" w14:textId="77777777" w:rsidR="002631AC" w:rsidRPr="00FE51B3" w:rsidRDefault="002631AC" w:rsidP="002631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8C4FA1" w14:textId="77777777" w:rsidR="0017251A" w:rsidRDefault="0017251A" w:rsidP="0017251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1B0755FF" w14:textId="77777777" w:rsidR="0017251A" w:rsidRDefault="0017251A" w:rsidP="0017251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9D786E5" w14:textId="75C01FF1" w:rsidR="0017251A" w:rsidRPr="00400574" w:rsidRDefault="00B000F3" w:rsidP="0017251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58606508" w14:textId="5A04E32E" w:rsidR="002631AC" w:rsidRPr="00FE51B3" w:rsidRDefault="002631AC" w:rsidP="002631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0510C94A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b/>
                <w:sz w:val="22"/>
                <w:szCs w:val="22"/>
              </w:rPr>
            </w:pPr>
          </w:p>
          <w:p w14:paraId="7006C624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b/>
                <w:sz w:val="22"/>
                <w:szCs w:val="22"/>
              </w:rPr>
            </w:pPr>
          </w:p>
          <w:p w14:paraId="4EEC3E00" w14:textId="77777777" w:rsidR="002631AC" w:rsidRPr="00FE51B3" w:rsidRDefault="002631AC" w:rsidP="002631AC">
            <w:pPr>
              <w:ind w:left="224"/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581367A1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t>7: BADAN CERGAS OTAK CERDAS</w:t>
            </w: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cr/>
            </w:r>
          </w:p>
          <w:p w14:paraId="7B7B7F53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t>OTOT LENTUR, PERGERAKAN TERATUR.</w:t>
            </w:r>
          </w:p>
          <w:p w14:paraId="4BD08C50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1AA3A7F7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136F6C79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34A12B36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26037483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6D997A69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33FA1085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</w:tc>
        <w:tc>
          <w:tcPr>
            <w:tcW w:w="3482" w:type="dxa"/>
            <w:shd w:val="clear" w:color="auto" w:fill="auto"/>
          </w:tcPr>
          <w:p w14:paraId="1B589A42" w14:textId="77777777" w:rsidR="002631AC" w:rsidRPr="00FE51B3" w:rsidRDefault="002631AC" w:rsidP="002631A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31228495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3.1 Melakukan aktiviti fizikal berpandukan konsep kecergasan. 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4452139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4.1 Mengaplikasi konsep kecergasan semasa melakukan aktiviti fizikal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3B183A0F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5.1 Mematuhi dan mengamalkan elemen pengurusan dan keselamatan.</w:t>
            </w:r>
          </w:p>
          <w:p w14:paraId="2B782DB0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C7D836B" w14:textId="77777777" w:rsidR="002631AC" w:rsidRPr="00FE51B3" w:rsidRDefault="002631AC" w:rsidP="002631A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4160" w:type="dxa"/>
            <w:shd w:val="clear" w:color="auto" w:fill="auto"/>
          </w:tcPr>
          <w:p w14:paraId="3627687A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20DFEA89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3.1.1 Melakukan pelbagai jenis aktiviti seperti berjalan, berlari, dan regangan yang boleh meningkatkan suhu badan dan otot, kadar pernafasan, dan kadar nadi. </w:t>
            </w:r>
          </w:p>
          <w:p w14:paraId="493557EB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3.1.2 Melakukan aktiviti yang boleh menurunkan kadar pernafasan dan kadar nadi. </w:t>
            </w:r>
          </w:p>
          <w:p w14:paraId="1E7ABD85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65C5676A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4.1.1 Mengenal pasti aktiviti memanaskan dan menyejukkan badan. </w:t>
            </w:r>
          </w:p>
          <w:p w14:paraId="611D2E04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4.1.2 Mengenal pasti tujuan memanaskan dan menyejukkan badan. </w:t>
            </w:r>
          </w:p>
          <w:p w14:paraId="377B277F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4.1.3 Menyatakan keperluan air sebelum, semasa, dan selepas melakukan aktiviti fizikal </w:t>
            </w:r>
          </w:p>
          <w:p w14:paraId="0AA6F706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425F6A63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5.1.1 Membuat persediaan diri sebelum, semasa, dan selepas melakukan aktiviti Pendidikan Jasmani.</w:t>
            </w:r>
          </w:p>
          <w:p w14:paraId="61811D32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5.2.1 Mempamerkan rasa seronok melakukan aktiviti baharu dalam Pendidikan Jasmani</w:t>
            </w:r>
          </w:p>
          <w:p w14:paraId="314A0113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14:paraId="7F17FDAE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66BFCDD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AKTIVITI PAK-21</w:t>
            </w:r>
          </w:p>
          <w:p w14:paraId="07D07F7B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Recap Group (Mengulangi / mengingat semula)</w:t>
            </w:r>
          </w:p>
          <w:p w14:paraId="64B75950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Brainstorming (Sumbangsaran)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8EA44C7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BBB/BBM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7E5D63A6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46-47</w:t>
            </w:r>
          </w:p>
          <w:p w14:paraId="5FC4E3F2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F699282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EMK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  <w:t xml:space="preserve"> </w:t>
            </w:r>
          </w:p>
          <w:p w14:paraId="302645AB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Kreativiti dan Inovasi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474B6CB0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KBAT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3395854A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Mengaplikasi Memahami</w:t>
            </w:r>
          </w:p>
          <w:p w14:paraId="0A272A33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B8A907D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NILAI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2DD5DA76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Kerjasama Toleransi</w:t>
            </w:r>
          </w:p>
          <w:p w14:paraId="002AAC8D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</w:tc>
      </w:tr>
    </w:tbl>
    <w:p w14:paraId="6750DC5C" w14:textId="3ADDFD30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7146F09A" w14:textId="49893FCD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31617F0E" w14:textId="0453FEED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33751D93" w14:textId="77777777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162"/>
        <w:gridCol w:w="3463"/>
        <w:gridCol w:w="4139"/>
        <w:gridCol w:w="2397"/>
      </w:tblGrid>
      <w:tr w:rsidR="00FE51B3" w:rsidRPr="00FE51B3" w14:paraId="596E76F7" w14:textId="77777777" w:rsidTr="00FE51B3">
        <w:tc>
          <w:tcPr>
            <w:tcW w:w="1117" w:type="dxa"/>
            <w:shd w:val="clear" w:color="auto" w:fill="DDD9C3"/>
          </w:tcPr>
          <w:p w14:paraId="1CE5592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25998066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482" w:type="dxa"/>
            <w:shd w:val="clear" w:color="auto" w:fill="DDD9C3"/>
          </w:tcPr>
          <w:p w14:paraId="0CDFA1BC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4160" w:type="dxa"/>
            <w:shd w:val="clear" w:color="auto" w:fill="DDD9C3"/>
          </w:tcPr>
          <w:p w14:paraId="7A4C6EDD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61461A5E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349AF469" w14:textId="77777777" w:rsidTr="00FE51B3">
        <w:tc>
          <w:tcPr>
            <w:tcW w:w="1117" w:type="dxa"/>
            <w:shd w:val="clear" w:color="auto" w:fill="auto"/>
            <w:vAlign w:val="center"/>
          </w:tcPr>
          <w:p w14:paraId="2FFC15A6" w14:textId="77777777" w:rsidR="003E70CD" w:rsidRDefault="003E70CD" w:rsidP="003E70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184AF83F" w14:textId="77777777" w:rsidR="003E70CD" w:rsidRPr="00A10F3B" w:rsidRDefault="003E70CD" w:rsidP="003E70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59E16E8" w14:textId="1DC03DBD" w:rsidR="00FE51B3" w:rsidRPr="00FE51B3" w:rsidRDefault="00B000F3" w:rsidP="00FE51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</w:tc>
        <w:tc>
          <w:tcPr>
            <w:tcW w:w="2172" w:type="dxa"/>
            <w:shd w:val="clear" w:color="auto" w:fill="auto"/>
          </w:tcPr>
          <w:p w14:paraId="0CE18665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2ED8870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8: CERGAS DAN MANTAP</w:t>
            </w:r>
          </w:p>
          <w:p w14:paraId="2D980FE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3DA7A567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38143FF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JANTUNG KUAT, BADAN SIHAT</w:t>
            </w:r>
          </w:p>
          <w:p w14:paraId="711A76D5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1F4DCA7C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065DA95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3.2 Melakukan aktiviti yang meningkatkan kapasiti aerobik.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5235AA6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4.2 Mengaplikasi konsep asas kapasiti aerobik.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6FD7BFD5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5.4 Membentuk kumpulan dan bekerjasama dalam kumpulan semasa melakukan aktiviti. </w:t>
            </w:r>
          </w:p>
        </w:tc>
        <w:tc>
          <w:tcPr>
            <w:tcW w:w="4160" w:type="dxa"/>
            <w:shd w:val="clear" w:color="auto" w:fill="auto"/>
          </w:tcPr>
          <w:p w14:paraId="42E73CF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3C1AFA3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3.2.1  Melakukan aktiviti berterusan </w:t>
            </w:r>
          </w:p>
          <w:p w14:paraId="71FD0C8E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dalam jangka masa yang </w:t>
            </w:r>
          </w:p>
          <w:p w14:paraId="13D78CD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ditetapkan.</w:t>
            </w:r>
          </w:p>
          <w:p w14:paraId="4F43B5B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739E95C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4.2.1 Menamakan organ utama yang mengepam darah. </w:t>
            </w:r>
          </w:p>
          <w:p w14:paraId="25E5CA6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4.2.2 Menyatakan hubungan antara jantung dengan paru-paru semasa melakukan aktiviti fizikal.</w:t>
            </w:r>
          </w:p>
          <w:p w14:paraId="7B922DF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4.2.3  Menyatakan senaman yang boleh </w:t>
            </w:r>
          </w:p>
          <w:p w14:paraId="31FAACE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menguatkanjantung.</w:t>
            </w:r>
          </w:p>
          <w:p w14:paraId="78C724A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5147E08D" w14:textId="2EE84378" w:rsidR="00FE51B3" w:rsidRPr="002A5F85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5.4.2  Memperlihatkan rasa seronok melakukan aktiviti dalam kumpulan.</w:t>
            </w:r>
          </w:p>
        </w:tc>
        <w:tc>
          <w:tcPr>
            <w:tcW w:w="2407" w:type="dxa"/>
            <w:shd w:val="clear" w:color="auto" w:fill="auto"/>
          </w:tcPr>
          <w:p w14:paraId="4D7E5DAF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03DCE1F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Pentaksiran </w:t>
            </w:r>
          </w:p>
          <w:p w14:paraId="4BD5569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52687A02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  <w:t>Permainan kecil:</w:t>
            </w:r>
          </w:p>
          <w:p w14:paraId="0D1D88AE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Jantungku cergas</w:t>
            </w:r>
          </w:p>
          <w:p w14:paraId="4111288B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A4D323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E8C3A08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49-51</w:t>
            </w:r>
          </w:p>
        </w:tc>
      </w:tr>
      <w:tr w:rsidR="00FE51B3" w:rsidRPr="00FE51B3" w14:paraId="03581AFC" w14:textId="77777777" w:rsidTr="002A5F85">
        <w:trPr>
          <w:trHeight w:val="4070"/>
        </w:trPr>
        <w:tc>
          <w:tcPr>
            <w:tcW w:w="1117" w:type="dxa"/>
            <w:shd w:val="clear" w:color="auto" w:fill="auto"/>
            <w:vAlign w:val="center"/>
          </w:tcPr>
          <w:p w14:paraId="379F4021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9C780BD" w14:textId="77777777" w:rsidR="003E70CD" w:rsidRDefault="003E70CD" w:rsidP="003E70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7271B9AF" w14:textId="77777777" w:rsidR="003E70CD" w:rsidRDefault="003E70CD" w:rsidP="003E70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E476A95" w14:textId="399B4582" w:rsidR="003E70CD" w:rsidRPr="00400574" w:rsidRDefault="00B000F3" w:rsidP="00B000F3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113A0AC5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7ABBEE38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16AEE590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8: CERGAS DAN MANTAP</w:t>
            </w:r>
          </w:p>
          <w:p w14:paraId="4EA98BAB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9600E77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SIAP SIAGA</w:t>
            </w:r>
          </w:p>
          <w:p w14:paraId="5517C1E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0B775AA5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7CDD3298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4CEAFC6F" w14:textId="77777777" w:rsidR="00FE51B3" w:rsidRPr="00FE51B3" w:rsidRDefault="00FE51B3" w:rsidP="00FE51B3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6DE31B0B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C91645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3.3 Melakukan senaman kelenturan dengan lakuan yang betul.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30C3347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4.3 Mengaplikasi konsep asas kelenturan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4BBFE742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5.2 Menunjukkan keyakinan dan tanggungjawab kendiri semasa melakukan aktiviti. </w:t>
            </w:r>
          </w:p>
        </w:tc>
        <w:tc>
          <w:tcPr>
            <w:tcW w:w="4160" w:type="dxa"/>
            <w:shd w:val="clear" w:color="auto" w:fill="auto"/>
          </w:tcPr>
          <w:p w14:paraId="1C17B3C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3.3.1  Melakukan aktiviti regangan </w:t>
            </w: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dinamik dan statik pada otot-otot utama.</w:t>
            </w:r>
          </w:p>
          <w:p w14:paraId="5457D8B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4921CA0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4.3.1 Mengenal pasti cara regangan yang betul.</w:t>
            </w:r>
          </w:p>
          <w:p w14:paraId="304F8D4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4.3.2  Mengenali pelbagai pergerakan </w:t>
            </w:r>
          </w:p>
          <w:p w14:paraId="76EC0C3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yang betul untuk meningkatkan </w:t>
            </w:r>
          </w:p>
          <w:p w14:paraId="589CE2D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kelenturan pada sesuatu kumpulan </w:t>
            </w:r>
          </w:p>
          <w:p w14:paraId="15B6EB36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otot.</w:t>
            </w:r>
          </w:p>
          <w:p w14:paraId="256A245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4.3.3  Mengetahui bahawa aktiviti </w:t>
            </w:r>
          </w:p>
          <w:p w14:paraId="7400565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regangan dapat meningkatkan </w:t>
            </w:r>
          </w:p>
          <w:p w14:paraId="4BFD782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kecekapan fungsi otot.</w:t>
            </w:r>
          </w:p>
          <w:p w14:paraId="55F6AE7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651C6D6D" w14:textId="4EFBDA08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 xml:space="preserve">5.2.1 Mempamerkan rasa seronok melakukan aktiviti baharu dalam Pendidikan Jasmani. </w:t>
            </w:r>
          </w:p>
        </w:tc>
        <w:tc>
          <w:tcPr>
            <w:tcW w:w="2407" w:type="dxa"/>
            <w:shd w:val="clear" w:color="auto" w:fill="auto"/>
          </w:tcPr>
          <w:p w14:paraId="0E9ED8C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7EEEE62A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2E00C8FA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F2AF210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  <w:t>Permainan kecil:</w:t>
            </w:r>
          </w:p>
          <w:p w14:paraId="5D954872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Regangan rahsia</w:t>
            </w:r>
          </w:p>
          <w:p w14:paraId="4309285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15D4CC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52-53</w:t>
            </w:r>
          </w:p>
        </w:tc>
      </w:tr>
    </w:tbl>
    <w:p w14:paraId="309982B9" w14:textId="14887BE0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53050FB9" w14:textId="5AC82E6F" w:rsidR="0098540C" w:rsidRDefault="0098540C" w:rsidP="00E1235A">
      <w:pPr>
        <w:rPr>
          <w:rFonts w:ascii="Times New Roman" w:eastAsia="Times New Roman" w:hAnsi="Times New Roman"/>
          <w:sz w:val="24"/>
        </w:rPr>
      </w:pPr>
    </w:p>
    <w:p w14:paraId="4CAA3A8E" w14:textId="39953872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3D3B60EE" w14:textId="37F4004F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452E20C0" w14:textId="77777777" w:rsidR="00424543" w:rsidRDefault="0042454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101"/>
        <w:gridCol w:w="3085"/>
        <w:gridCol w:w="5103"/>
        <w:gridCol w:w="1861"/>
      </w:tblGrid>
      <w:tr w:rsidR="00FE51B3" w:rsidRPr="00FE51B3" w14:paraId="211A098D" w14:textId="77777777" w:rsidTr="002631AC">
        <w:tc>
          <w:tcPr>
            <w:tcW w:w="1188" w:type="dxa"/>
            <w:shd w:val="clear" w:color="auto" w:fill="DDD9C3"/>
          </w:tcPr>
          <w:p w14:paraId="41E234D9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01" w:type="dxa"/>
            <w:shd w:val="clear" w:color="auto" w:fill="DDD9C3"/>
          </w:tcPr>
          <w:p w14:paraId="1E124393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085" w:type="dxa"/>
            <w:shd w:val="clear" w:color="auto" w:fill="DDD9C3"/>
          </w:tcPr>
          <w:p w14:paraId="3DB7109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5103" w:type="dxa"/>
            <w:shd w:val="clear" w:color="auto" w:fill="DDD9C3"/>
          </w:tcPr>
          <w:p w14:paraId="3304D89C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61" w:type="dxa"/>
            <w:shd w:val="clear" w:color="auto" w:fill="DDD9C3"/>
          </w:tcPr>
          <w:p w14:paraId="5BF6AB6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C025E4" w:rsidRPr="00FE51B3" w14:paraId="229411FB" w14:textId="77777777" w:rsidTr="00623924">
        <w:trPr>
          <w:trHeight w:val="298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13D75E04" w14:textId="77777777" w:rsidR="00C025E4" w:rsidRDefault="00C025E4" w:rsidP="003E70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06802194" w14:textId="77777777" w:rsidR="00C025E4" w:rsidRPr="00A10F3B" w:rsidRDefault="00C025E4" w:rsidP="003E70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D13269E" w14:textId="77777777" w:rsidR="00C025E4" w:rsidRDefault="00C025E4" w:rsidP="00B000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7EED211D" w14:textId="1161B96C" w:rsidR="00C025E4" w:rsidRPr="003945EB" w:rsidRDefault="00C025E4" w:rsidP="003E70C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14:paraId="6A1C4CE5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5ABED4AB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8: CERGAS DAN MANTAP</w:t>
            </w:r>
          </w:p>
          <w:p w14:paraId="65F1780A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7B970241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TENANG-TENANG</w:t>
            </w:r>
          </w:p>
          <w:p w14:paraId="6B3E63A8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53822189" w14:textId="77777777" w:rsidR="00C025E4" w:rsidRPr="00FE51B3" w:rsidRDefault="00C025E4" w:rsidP="00FE51B3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24D6833" w14:textId="77777777" w:rsidR="00C025E4" w:rsidRPr="00FE51B3" w:rsidRDefault="00C025E4" w:rsidP="00FE51B3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2EA347CB" w14:textId="77777777" w:rsidR="00C025E4" w:rsidRPr="00FE51B3" w:rsidRDefault="00C025E4" w:rsidP="00FE51B3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2DA08F74" w14:textId="77777777" w:rsidR="00C025E4" w:rsidRPr="00FE51B3" w:rsidRDefault="00C025E4" w:rsidP="002631AC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14:paraId="03AC1968" w14:textId="77777777" w:rsidR="00C025E4" w:rsidRPr="00FE51B3" w:rsidRDefault="00C025E4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C574A19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3.3 Melakukan senaman kelenturan dengan lakuan yang betul.</w:t>
            </w:r>
            <w:r w:rsidRPr="00FE51B3">
              <w:rPr>
                <w:rFonts w:ascii="Arial Narrow" w:hAnsi="Arial Narrow"/>
                <w:sz w:val="24"/>
                <w:szCs w:val="24"/>
              </w:rPr>
              <w:cr/>
            </w:r>
          </w:p>
          <w:p w14:paraId="3BC29E70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4.3 Mengaplikasi konsep asas kelenturan</w:t>
            </w:r>
            <w:r w:rsidRPr="00FE51B3">
              <w:rPr>
                <w:rFonts w:ascii="Arial Narrow" w:hAnsi="Arial Narrow"/>
                <w:sz w:val="24"/>
                <w:szCs w:val="24"/>
              </w:rPr>
              <w:cr/>
            </w:r>
          </w:p>
          <w:p w14:paraId="3445042F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5.1 Mematuhi dan mengamalkan elemen pengurusan dan keselamatan.</w:t>
            </w:r>
          </w:p>
        </w:tc>
        <w:tc>
          <w:tcPr>
            <w:tcW w:w="5103" w:type="dxa"/>
            <w:shd w:val="clear" w:color="auto" w:fill="auto"/>
          </w:tcPr>
          <w:p w14:paraId="662AB279" w14:textId="34796330" w:rsidR="00C025E4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>3.3.1  Melakukan aktiviti regangan dinamik dan statik pada otot-otot utama.</w:t>
            </w:r>
          </w:p>
          <w:p w14:paraId="00DCEABD" w14:textId="77777777" w:rsidR="00C025E4" w:rsidRPr="00623924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</w:rPr>
            </w:pPr>
          </w:p>
          <w:p w14:paraId="1F1ED56A" w14:textId="57961A3C" w:rsidR="00C025E4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>4.3.1 Mengenal pasti cara regangan yang betul.</w:t>
            </w:r>
          </w:p>
          <w:p w14:paraId="6BA89D2C" w14:textId="77777777" w:rsidR="00C025E4" w:rsidRPr="00623924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  <w:p w14:paraId="601E98A2" w14:textId="137055BE" w:rsidR="00C025E4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>4.3.2  Mengenali pelbagai pergerakan yang betul untuk meningkatkan kelenturan pada sesuatu kumpulan otot.</w:t>
            </w:r>
          </w:p>
          <w:p w14:paraId="7BCFF111" w14:textId="77777777" w:rsidR="00C025E4" w:rsidRPr="00623924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</w:rPr>
            </w:pPr>
          </w:p>
          <w:p w14:paraId="412ECCFA" w14:textId="6306B591" w:rsidR="00C025E4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>4.3.3  Mengetahui bahawa aktiviti regangan dapat meningkatkan kecekapan fungsi otot.</w:t>
            </w:r>
          </w:p>
          <w:p w14:paraId="476FDEC8" w14:textId="77777777" w:rsidR="00C025E4" w:rsidRPr="00623924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</w:rPr>
            </w:pPr>
          </w:p>
          <w:p w14:paraId="041C3538" w14:textId="1251C840" w:rsidR="00C025E4" w:rsidRPr="002631AC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>5.1.3  Mematuhi arahan guru dan mengenal peraturan keselamatan di tempat melakukan aktiviti.</w:t>
            </w:r>
          </w:p>
        </w:tc>
        <w:tc>
          <w:tcPr>
            <w:tcW w:w="1861" w:type="dxa"/>
            <w:shd w:val="clear" w:color="auto" w:fill="auto"/>
          </w:tcPr>
          <w:p w14:paraId="4932450A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288F641B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200020A0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3FF0522C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  <w:t>Permainan kecil:</w:t>
            </w:r>
          </w:p>
          <w:p w14:paraId="018D36BB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Regangan rahsia</w:t>
            </w:r>
          </w:p>
          <w:p w14:paraId="2179681F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99C2BFA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74FFC70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54-55</w:t>
            </w:r>
          </w:p>
        </w:tc>
      </w:tr>
      <w:tr w:rsidR="00C025E4" w:rsidRPr="00FE51B3" w14:paraId="68D603CB" w14:textId="77777777" w:rsidTr="002631AC">
        <w:trPr>
          <w:trHeight w:val="3398"/>
        </w:trPr>
        <w:tc>
          <w:tcPr>
            <w:tcW w:w="1188" w:type="dxa"/>
            <w:vMerge/>
            <w:shd w:val="clear" w:color="auto" w:fill="auto"/>
            <w:vAlign w:val="center"/>
          </w:tcPr>
          <w:p w14:paraId="50FE1E97" w14:textId="30D79062" w:rsidR="00C025E4" w:rsidRDefault="00C025E4" w:rsidP="003E70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14:paraId="4DB616E6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5D995E27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8: CERGAS DAN MANTAP</w:t>
            </w:r>
          </w:p>
          <w:p w14:paraId="5FBDEDE2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145BF0A3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SIAPA KUAT</w:t>
            </w:r>
          </w:p>
          <w:p w14:paraId="262B6885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6A557ED8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6CF01E13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52BEB789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3FE874ED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3085" w:type="dxa"/>
            <w:shd w:val="clear" w:color="auto" w:fill="auto"/>
          </w:tcPr>
          <w:p w14:paraId="7993EDB0" w14:textId="77777777" w:rsidR="00C025E4" w:rsidRPr="00FE51B3" w:rsidRDefault="00C025E4" w:rsidP="00623924">
            <w:pPr>
              <w:rPr>
                <w:rFonts w:ascii="Arial Narrow" w:hAnsi="Arial Narrow" w:cs="Times New Roman"/>
                <w:b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B1280DC" w14:textId="77777777" w:rsidR="00C025E4" w:rsidRPr="00FE51B3" w:rsidRDefault="00C025E4" w:rsidP="00623924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3.4 Melakukan senaman meningkatkan daya tahan dan kekuatan otot dengan lakuan yang betul</w:t>
            </w: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cr/>
            </w:r>
          </w:p>
          <w:p w14:paraId="4FE63E94" w14:textId="77777777" w:rsidR="00C025E4" w:rsidRPr="00FE51B3" w:rsidRDefault="00C025E4" w:rsidP="00623924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4.4 Mengaplikasi konsep asas kekuatan dan daya tahan otot.</w:t>
            </w: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cr/>
            </w:r>
          </w:p>
          <w:p w14:paraId="4EFB989E" w14:textId="77777777" w:rsidR="00C025E4" w:rsidRPr="00FE51B3" w:rsidRDefault="00C025E4" w:rsidP="00623924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5.1 Mematuhi dan mengamalkan elemen pengurusan dan keselamatan.</w:t>
            </w: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cr/>
            </w:r>
          </w:p>
          <w:p w14:paraId="53DA7B6B" w14:textId="77777777" w:rsidR="00C025E4" w:rsidRPr="00FE51B3" w:rsidRDefault="00C025E4" w:rsidP="0062392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0F5F881" w14:textId="63A2438F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 xml:space="preserve">3.4.1 Mengekalkan posisi sedia tekan tubi dalam suatu </w:t>
            </w:r>
            <w:r w:rsidRPr="00623924">
              <w:rPr>
                <w:rFonts w:ascii="Arial Narrow" w:hAnsi="Arial Narrow"/>
                <w:sz w:val="22"/>
                <w:szCs w:val="22"/>
              </w:rPr>
              <w:t xml:space="preserve">jangka masa. </w:t>
            </w:r>
          </w:p>
          <w:p w14:paraId="3C87D853" w14:textId="77777777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</w:p>
          <w:p w14:paraId="28E7F27C" w14:textId="7A4FD4C3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23924">
              <w:rPr>
                <w:rFonts w:ascii="Arial Narrow" w:hAnsi="Arial Narrow"/>
                <w:sz w:val="22"/>
                <w:szCs w:val="22"/>
              </w:rPr>
              <w:t xml:space="preserve">3.4.2 Mengekalkan posisi separa cangkung (half squat) dalam suatu jangka masa. </w:t>
            </w:r>
          </w:p>
          <w:p w14:paraId="2DF717D5" w14:textId="77777777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</w:p>
          <w:p w14:paraId="07E32317" w14:textId="4B2234C9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23924">
              <w:rPr>
                <w:rFonts w:ascii="Arial Narrow" w:hAnsi="Arial Narrow"/>
                <w:sz w:val="22"/>
                <w:szCs w:val="22"/>
              </w:rPr>
              <w:t xml:space="preserve">3.4.3 Melakukan pergerakan dari duduk ke berdiri tanpa sokongan. </w:t>
            </w:r>
          </w:p>
          <w:p w14:paraId="4C08B0B6" w14:textId="77777777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</w:p>
          <w:p w14:paraId="56F48F2F" w14:textId="7BCEE488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23924">
              <w:rPr>
                <w:rFonts w:ascii="Arial Narrow" w:hAnsi="Arial Narrow"/>
                <w:sz w:val="22"/>
                <w:szCs w:val="22"/>
              </w:rPr>
              <w:t xml:space="preserve">3.4.4 Melakukan pergerakan dari baring ke duduk tanpa sokongan. </w:t>
            </w:r>
          </w:p>
          <w:p w14:paraId="5D7F54E0" w14:textId="77777777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</w:p>
          <w:p w14:paraId="6CBE9C50" w14:textId="2F7021D6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23924">
              <w:rPr>
                <w:rFonts w:ascii="Arial Narrow" w:hAnsi="Arial Narrow"/>
                <w:sz w:val="22"/>
                <w:szCs w:val="22"/>
              </w:rPr>
              <w:t xml:space="preserve">3.4.5 Melakukan aktiviti bergayut dan meniti pada palang menggunakan tangan. </w:t>
            </w:r>
          </w:p>
          <w:p w14:paraId="7931F036" w14:textId="77777777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</w:p>
          <w:p w14:paraId="12C97200" w14:textId="77777777" w:rsidR="00C025E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23924">
              <w:rPr>
                <w:rFonts w:ascii="Arial Narrow" w:hAnsi="Arial Narrow"/>
                <w:sz w:val="22"/>
                <w:szCs w:val="22"/>
              </w:rPr>
              <w:t>3.4.6 Melakukan ringkuk tubi separa.</w:t>
            </w:r>
          </w:p>
          <w:p w14:paraId="2A2F0ED4" w14:textId="2F0FF8D3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  <w:r w:rsidRPr="0062392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E568863" w14:textId="421EFFEC" w:rsidR="00C025E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23924">
              <w:rPr>
                <w:rFonts w:ascii="Arial Narrow" w:hAnsi="Arial Narrow"/>
                <w:sz w:val="22"/>
                <w:szCs w:val="22"/>
                <w:lang w:val="it-IT"/>
              </w:rPr>
              <w:t xml:space="preserve">4.4.1 Menyatakan kelebihan mempunyai otot yang kuat. </w:t>
            </w:r>
          </w:p>
          <w:p w14:paraId="57D3AC4D" w14:textId="77777777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  <w:lang w:val="it-IT"/>
              </w:rPr>
            </w:pPr>
          </w:p>
          <w:p w14:paraId="11193722" w14:textId="7F8F939E" w:rsidR="00C025E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23924">
              <w:rPr>
                <w:rFonts w:ascii="Arial Narrow" w:hAnsi="Arial Narrow"/>
                <w:sz w:val="22"/>
                <w:szCs w:val="22"/>
                <w:lang w:val="it-IT"/>
              </w:rPr>
              <w:t xml:space="preserve">4.4.2 Menyatakan kelebihan mempunyai otot yang boleh bekerja berulang-ulang dalam satu jangka masa. </w:t>
            </w:r>
          </w:p>
          <w:p w14:paraId="250F9063" w14:textId="77777777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  <w:lang w:val="it-IT"/>
              </w:rPr>
            </w:pPr>
          </w:p>
          <w:p w14:paraId="2AF284BF" w14:textId="718467D0" w:rsidR="00C025E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23924">
              <w:rPr>
                <w:rFonts w:ascii="Arial Narrow" w:hAnsi="Arial Narrow"/>
                <w:sz w:val="22"/>
                <w:szCs w:val="22"/>
                <w:lang w:val="it-IT"/>
              </w:rPr>
              <w:t xml:space="preserve">4.4.3 Mengenal pasti otot utama pada bahagian badan semasa melakukan senaman daya tahan otot </w:t>
            </w:r>
          </w:p>
          <w:p w14:paraId="126105B0" w14:textId="77777777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  <w:lang w:val="it-IT"/>
              </w:rPr>
            </w:pPr>
          </w:p>
          <w:p w14:paraId="7FBD911B" w14:textId="34DB5852" w:rsidR="00C025E4" w:rsidRPr="002631AC" w:rsidRDefault="00C025E4" w:rsidP="0062392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623924">
              <w:rPr>
                <w:rFonts w:ascii="Arial Narrow" w:hAnsi="Arial Narrow"/>
                <w:sz w:val="22"/>
                <w:szCs w:val="22"/>
                <w:lang w:val="it-IT"/>
              </w:rPr>
              <w:t>5.1.4 Mengenali dan mematuhi peraturan keselamatan di tempat melakukan aktiviti Pendidikan Jasmani</w:t>
            </w:r>
          </w:p>
        </w:tc>
        <w:tc>
          <w:tcPr>
            <w:tcW w:w="1861" w:type="dxa"/>
            <w:shd w:val="clear" w:color="auto" w:fill="auto"/>
          </w:tcPr>
          <w:p w14:paraId="5DD81FD3" w14:textId="77777777" w:rsidR="00C025E4" w:rsidRPr="00FE51B3" w:rsidRDefault="00C025E4" w:rsidP="0062392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4749B9EB" w14:textId="77777777" w:rsidR="00C025E4" w:rsidRPr="00FE51B3" w:rsidRDefault="00C025E4" w:rsidP="0062392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726E4529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0B60191A" w14:textId="77777777" w:rsidR="00C025E4" w:rsidRPr="00FE51B3" w:rsidRDefault="00C025E4" w:rsidP="00623924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2674C5D3" w14:textId="00AFC0CF" w:rsidR="00C025E4" w:rsidRPr="00FE51B3" w:rsidRDefault="00C025E4" w:rsidP="0062392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BT m/s 56-57</w:t>
            </w:r>
          </w:p>
        </w:tc>
      </w:tr>
    </w:tbl>
    <w:p w14:paraId="59F7D114" w14:textId="57B6617B" w:rsidR="00424543" w:rsidRPr="00623924" w:rsidRDefault="00424543" w:rsidP="00E1235A">
      <w:r>
        <w:br w:type="page"/>
      </w:r>
    </w:p>
    <w:p w14:paraId="2B950F50" w14:textId="1079306E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2088"/>
        <w:gridCol w:w="3868"/>
        <w:gridCol w:w="3705"/>
        <w:gridCol w:w="2390"/>
      </w:tblGrid>
      <w:tr w:rsidR="00FE51B3" w:rsidRPr="00FE51B3" w14:paraId="0C4809AF" w14:textId="77777777" w:rsidTr="00C025E4">
        <w:tc>
          <w:tcPr>
            <w:tcW w:w="1287" w:type="dxa"/>
            <w:shd w:val="clear" w:color="auto" w:fill="DDD9C3"/>
          </w:tcPr>
          <w:p w14:paraId="539D23A3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088" w:type="dxa"/>
            <w:shd w:val="clear" w:color="auto" w:fill="DDD9C3"/>
          </w:tcPr>
          <w:p w14:paraId="4E6D0C5D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868" w:type="dxa"/>
            <w:shd w:val="clear" w:color="auto" w:fill="DDD9C3"/>
          </w:tcPr>
          <w:p w14:paraId="4880380E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705" w:type="dxa"/>
            <w:shd w:val="clear" w:color="auto" w:fill="DDD9C3"/>
          </w:tcPr>
          <w:p w14:paraId="79F35CF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390" w:type="dxa"/>
            <w:shd w:val="clear" w:color="auto" w:fill="DDD9C3"/>
          </w:tcPr>
          <w:p w14:paraId="0842F89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C025E4" w:rsidRPr="00FE51B3" w14:paraId="05B79CD7" w14:textId="77777777" w:rsidTr="00C025E4">
        <w:trPr>
          <w:trHeight w:val="3353"/>
        </w:trPr>
        <w:tc>
          <w:tcPr>
            <w:tcW w:w="1287" w:type="dxa"/>
            <w:vMerge w:val="restart"/>
            <w:shd w:val="clear" w:color="auto" w:fill="auto"/>
            <w:vAlign w:val="center"/>
          </w:tcPr>
          <w:p w14:paraId="58CACB34" w14:textId="77777777" w:rsidR="00C025E4" w:rsidRDefault="00C025E4" w:rsidP="00C025E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76E26E4B" w14:textId="77777777" w:rsidR="00C025E4" w:rsidRDefault="00C025E4" w:rsidP="00C025E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FC0A5FB" w14:textId="67AE1C5E" w:rsidR="00C025E4" w:rsidRPr="00FE51B3" w:rsidRDefault="00C025E4" w:rsidP="00C025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</w:tc>
        <w:tc>
          <w:tcPr>
            <w:tcW w:w="2088" w:type="dxa"/>
            <w:shd w:val="clear" w:color="auto" w:fill="auto"/>
          </w:tcPr>
          <w:p w14:paraId="4CAC8339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1132F10F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8: CERGAS DAN MANTAP</w:t>
            </w:r>
          </w:p>
          <w:p w14:paraId="6A568DA2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1584811B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STABIL DAN SEIMBANG</w:t>
            </w:r>
          </w:p>
          <w:p w14:paraId="1759A8F3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5B33855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27850EB7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3692434B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242C72A8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58376BC6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12E757A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14:paraId="4E5DAE66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AF85A2A" w14:textId="77777777" w:rsidR="00C025E4" w:rsidRPr="00FE51B3" w:rsidRDefault="00C025E4" w:rsidP="00FE51B3">
            <w:pPr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3.4 Melakukan senaman meningkatkan daya tahan dan kekuatan otot dengan lakuan yang betul </w:t>
            </w:r>
          </w:p>
          <w:p w14:paraId="24A7F8AB" w14:textId="77777777" w:rsidR="00C025E4" w:rsidRPr="00FE51B3" w:rsidRDefault="00C025E4" w:rsidP="00FE51B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AFB71E4" w14:textId="77777777" w:rsidR="00C025E4" w:rsidRPr="00FE51B3" w:rsidRDefault="00C025E4" w:rsidP="00FE51B3">
            <w:pPr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4.4 Mengaplikasi konsep asas kekuatan dan daya tahan otot. </w:t>
            </w:r>
          </w:p>
          <w:p w14:paraId="7B4D1363" w14:textId="77777777" w:rsidR="00C025E4" w:rsidRPr="00FE51B3" w:rsidRDefault="00C025E4" w:rsidP="00FE51B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6EDBBD1" w14:textId="77777777" w:rsidR="00C025E4" w:rsidRPr="00FE51B3" w:rsidRDefault="00C025E4" w:rsidP="00FE51B3">
            <w:pPr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5.1 Mematuhi dan mengamalkan elemen pengurusan dan keselamatan.</w:t>
            </w:r>
          </w:p>
          <w:p w14:paraId="794B2EB1" w14:textId="77777777" w:rsidR="00C025E4" w:rsidRPr="00FE51B3" w:rsidRDefault="00C025E4" w:rsidP="00FE51B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44B4079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</w:tcPr>
          <w:p w14:paraId="65F54BAE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3.4.7  Melakukan aktiviti untuk membina </w:t>
            </w:r>
          </w:p>
          <w:p w14:paraId="0E65375E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otot teras badan (</w:t>
            </w:r>
            <w:r w:rsidRPr="00FE51B3">
              <w:rPr>
                <w:rFonts w:ascii="Arial Narrow" w:hAnsi="Arial Narrow"/>
                <w:i/>
                <w:iCs/>
                <w:sz w:val="24"/>
                <w:szCs w:val="24"/>
              </w:rPr>
              <w:t>core muscle</w:t>
            </w:r>
            <w:r w:rsidRPr="00FE51B3">
              <w:rPr>
                <w:rFonts w:ascii="Arial Narrow" w:hAnsi="Arial Narrow"/>
                <w:sz w:val="24"/>
                <w:szCs w:val="24"/>
              </w:rPr>
              <w:t>).</w:t>
            </w:r>
          </w:p>
          <w:p w14:paraId="5C09CCDD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7F053191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 xml:space="preserve">4.4.3  Mengenal pasti otot utama pada </w:t>
            </w:r>
          </w:p>
          <w:p w14:paraId="054B8E7A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 xml:space="preserve">          bahagian badan semasa </w:t>
            </w:r>
          </w:p>
          <w:p w14:paraId="3EA5891B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 xml:space="preserve">          melakukan aktiviti kekuatan dan </w:t>
            </w:r>
          </w:p>
          <w:p w14:paraId="6F899FC8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 xml:space="preserve">          daya tahan otot.</w:t>
            </w:r>
          </w:p>
          <w:p w14:paraId="0DC3A6BB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25E01D24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5.1.3 Mematuhi arahan guru semasa melakukan aktiviti Pendidikan Jasmani.</w:t>
            </w:r>
          </w:p>
          <w:p w14:paraId="21CAB350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784DD79B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2390" w:type="dxa"/>
            <w:shd w:val="clear" w:color="auto" w:fill="auto"/>
          </w:tcPr>
          <w:p w14:paraId="5D554374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2B099395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296F77D3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34549213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2B74B420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372F0592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21F572A1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BT m/s 58-59</w:t>
            </w:r>
          </w:p>
          <w:p w14:paraId="603B53FE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F121861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43E2AA9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6FF78509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</w:tc>
      </w:tr>
      <w:tr w:rsidR="00C025E4" w:rsidRPr="00FE51B3" w14:paraId="54EC44AF" w14:textId="77777777" w:rsidTr="00C025E4">
        <w:tc>
          <w:tcPr>
            <w:tcW w:w="1287" w:type="dxa"/>
            <w:vMerge/>
            <w:shd w:val="clear" w:color="auto" w:fill="auto"/>
            <w:vAlign w:val="center"/>
          </w:tcPr>
          <w:p w14:paraId="6278603D" w14:textId="3384FAA2" w:rsidR="00C025E4" w:rsidRPr="00FE51B3" w:rsidRDefault="00C025E4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3F10F108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07FB96D4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8: CERGAS DAN MANTAP</w:t>
            </w:r>
          </w:p>
          <w:p w14:paraId="59D5EB1A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7EA92519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BADAN IDAMAN</w:t>
            </w:r>
          </w:p>
          <w:p w14:paraId="3A013C6C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5C77DD50" w14:textId="77777777" w:rsidR="00C025E4" w:rsidRPr="00FE51B3" w:rsidRDefault="00C025E4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D723D58" w14:textId="77777777" w:rsidR="00C025E4" w:rsidRPr="00FE51B3" w:rsidRDefault="00C025E4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2A85FC4" w14:textId="77777777" w:rsidR="00C025E4" w:rsidRPr="00FE51B3" w:rsidRDefault="00C025E4" w:rsidP="00FE51B3">
            <w:pPr>
              <w:ind w:left="25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14:paraId="306EB35A" w14:textId="77777777" w:rsidR="00C025E4" w:rsidRPr="00FE51B3" w:rsidRDefault="00C025E4" w:rsidP="00FE51B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1E352AC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3.5 Melakukan aktiviti yang melibatkan komposisi badan.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28E75532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4.5 Membuat perkaitan antara komposisi badan dengan kecergasan fizikal.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4DBC284B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5.1 Mematuhi dan mengamalkan elemen pengurusan dan keselamatan.</w:t>
            </w:r>
          </w:p>
        </w:tc>
        <w:tc>
          <w:tcPr>
            <w:tcW w:w="3705" w:type="dxa"/>
            <w:shd w:val="clear" w:color="auto" w:fill="auto"/>
          </w:tcPr>
          <w:p w14:paraId="4662A9E0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521BCE0A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3.5.1 Mengukur ketinggian dan menimbang berat badan.</w:t>
            </w:r>
          </w:p>
          <w:p w14:paraId="0FBC4368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4472A43A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 xml:space="preserve">4.5.1 Mengenal pasti komponen dalam badan iaitu tulang, otot, organ, dan lemak. </w:t>
            </w:r>
          </w:p>
          <w:p w14:paraId="7D132ECA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63F706E6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4.5.2 Mengenali bentuk badan kurus, sederhana, dan berlebihan berat badan.</w:t>
            </w:r>
          </w:p>
          <w:p w14:paraId="16D087CA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58F608E1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5.1.1 Membuat persediaan diri sebelum, semasa, dan selepas melakukan aktiviti Pendidikan Jasmani.</w:t>
            </w:r>
          </w:p>
          <w:p w14:paraId="71BF77ED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</w:tc>
        <w:tc>
          <w:tcPr>
            <w:tcW w:w="2390" w:type="dxa"/>
            <w:shd w:val="clear" w:color="auto" w:fill="auto"/>
          </w:tcPr>
          <w:p w14:paraId="5968B748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Pemerhatian /</w:t>
            </w:r>
          </w:p>
          <w:p w14:paraId="214C2C7C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Pentaksiran</w:t>
            </w:r>
          </w:p>
          <w:p w14:paraId="02535709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23E9A68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  <w:lang w:val="it-IT"/>
              </w:rPr>
              <w:t>Permainan kecil:</w:t>
            </w:r>
          </w:p>
          <w:p w14:paraId="46B67315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Siapa tinggi, siapa berat</w:t>
            </w:r>
          </w:p>
          <w:p w14:paraId="6069BB4D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3436E89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br/>
            </w:r>
          </w:p>
          <w:p w14:paraId="5CF45762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BT m/s 60-61</w:t>
            </w:r>
          </w:p>
          <w:p w14:paraId="24C92DBC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1443A090" w14:textId="2ABCD7B5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29AC1605" w14:textId="49D57A6F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1DC6CC25" w14:textId="77777777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4652A02C" w14:textId="77777777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306BFF28" w14:textId="1EC4B614" w:rsidR="009426DA" w:rsidRDefault="009426DA" w:rsidP="00424543">
      <w:pPr>
        <w:rPr>
          <w:rFonts w:ascii="Times New Roman" w:eastAsia="Times New Roman" w:hAnsi="Times New Roman"/>
          <w:sz w:val="28"/>
          <w:szCs w:val="28"/>
        </w:rPr>
      </w:pPr>
    </w:p>
    <w:p w14:paraId="0D9501F6" w14:textId="77777777" w:rsidR="003E70CD" w:rsidRDefault="003E70CD" w:rsidP="003E70CD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3E70CD" w14:paraId="0E2910EA" w14:textId="77777777" w:rsidTr="00564494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FAD7" w14:textId="77777777" w:rsidR="003E70CD" w:rsidRPr="0073489A" w:rsidRDefault="003E70CD" w:rsidP="00564494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6FEA89" w14:textId="77777777" w:rsidR="003E70CD" w:rsidRDefault="003E70CD" w:rsidP="00564494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49858134" w14:textId="77777777" w:rsidR="003E70CD" w:rsidRDefault="003E70CD" w:rsidP="00564494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21BA9669" w14:textId="77777777" w:rsidR="003E70CD" w:rsidRDefault="003E70CD" w:rsidP="00564494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3E70CD" w14:paraId="57F53F48" w14:textId="77777777" w:rsidTr="00564494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A185" w14:textId="77777777" w:rsidR="003E70CD" w:rsidRPr="0073489A" w:rsidRDefault="003E70CD" w:rsidP="00564494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2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935437" w14:textId="77777777" w:rsidR="003E70CD" w:rsidRDefault="003E70CD" w:rsidP="00564494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7612A735" w14:textId="77777777" w:rsidR="003E70CD" w:rsidRPr="005C6936" w:rsidRDefault="003E70CD" w:rsidP="00564494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44A58561" w14:textId="77777777" w:rsidR="003E70CD" w:rsidRDefault="003E70CD" w:rsidP="00564494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1CFAAE16" w14:textId="77777777" w:rsidR="003E70CD" w:rsidRPr="00BD7A18" w:rsidRDefault="003E70CD" w:rsidP="00564494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3E70CD" w14:paraId="01B21183" w14:textId="77777777" w:rsidTr="00564494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6899D52" w14:textId="77777777" w:rsidR="003E70CD" w:rsidRDefault="003E70CD" w:rsidP="00564494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18654FC6" w14:textId="77777777" w:rsidR="003E70CD" w:rsidRPr="00680D74" w:rsidRDefault="003E70CD" w:rsidP="00564494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27567302" w14:textId="77777777" w:rsidR="003E70CD" w:rsidRDefault="003E70CD" w:rsidP="003E70CD">
      <w:pPr>
        <w:rPr>
          <w:rFonts w:ascii="Times New Roman" w:eastAsia="Times New Roman" w:hAnsi="Times New Roman"/>
          <w:sz w:val="24"/>
        </w:rPr>
      </w:pPr>
    </w:p>
    <w:p w14:paraId="3A86D1D8" w14:textId="77777777" w:rsidR="003E70CD" w:rsidRDefault="003E70CD" w:rsidP="003E70CD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612D2C33" w14:textId="77777777" w:rsidR="003E70CD" w:rsidRPr="007D2187" w:rsidRDefault="003E70CD" w:rsidP="003E70CD">
      <w:pPr>
        <w:rPr>
          <w:rFonts w:ascii="Times New Roman" w:eastAsia="Times New Roman" w:hAnsi="Times New Roman"/>
          <w:b/>
          <w:bCs/>
        </w:rPr>
      </w:pPr>
    </w:p>
    <w:p w14:paraId="1D058D7A" w14:textId="77777777" w:rsidR="003E70CD" w:rsidRPr="00F07C2C" w:rsidRDefault="003E70CD" w:rsidP="003E70CD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791138D7" w14:textId="77777777" w:rsidR="003E70CD" w:rsidRPr="00F07C2C" w:rsidRDefault="003E70CD" w:rsidP="003E70CD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24BE80CD" w14:textId="77777777" w:rsidR="003E70CD" w:rsidRPr="00156BAD" w:rsidRDefault="003E70CD" w:rsidP="003E70CD">
      <w:pPr>
        <w:rPr>
          <w:rFonts w:ascii="Times New Roman" w:eastAsia="Times New Roman" w:hAnsi="Times New Roman"/>
          <w:sz w:val="28"/>
          <w:szCs w:val="28"/>
        </w:rPr>
      </w:pPr>
    </w:p>
    <w:p w14:paraId="3B5FF324" w14:textId="77777777" w:rsidR="003E70CD" w:rsidRPr="00156BAD" w:rsidRDefault="003E70CD" w:rsidP="003E70CD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6AFF8E88" w14:textId="77777777" w:rsidR="003E70CD" w:rsidRPr="00156BAD" w:rsidRDefault="003E70CD" w:rsidP="003E70CD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690BEB2B" w14:textId="77777777" w:rsidR="003E70CD" w:rsidRPr="00156BAD" w:rsidRDefault="003E70CD" w:rsidP="003E70CD">
      <w:pPr>
        <w:rPr>
          <w:rFonts w:ascii="Times New Roman" w:eastAsia="Times New Roman" w:hAnsi="Times New Roman"/>
          <w:sz w:val="28"/>
          <w:szCs w:val="28"/>
        </w:rPr>
      </w:pPr>
    </w:p>
    <w:p w14:paraId="0949C2E4" w14:textId="77777777" w:rsidR="003E70CD" w:rsidRPr="004271D4" w:rsidRDefault="003E70CD" w:rsidP="003E70C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6DC65860" w14:textId="77777777" w:rsidR="003E70CD" w:rsidRDefault="003E70CD" w:rsidP="003E70C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7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D3959E0" w14:textId="77777777" w:rsidR="003E70CD" w:rsidRDefault="003E70CD" w:rsidP="003E70CD">
      <w:pPr>
        <w:rPr>
          <w:rFonts w:ascii="Times New Roman" w:eastAsia="Times New Roman" w:hAnsi="Times New Roman"/>
          <w:sz w:val="28"/>
          <w:szCs w:val="28"/>
        </w:rPr>
      </w:pPr>
    </w:p>
    <w:p w14:paraId="4C39E215" w14:textId="77777777" w:rsidR="003E70CD" w:rsidRPr="00156BAD" w:rsidRDefault="003E70CD" w:rsidP="003E70C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63A31545" w14:textId="77777777" w:rsidR="003E70CD" w:rsidRDefault="003E70CD" w:rsidP="003E70C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0273E983" w14:textId="77777777" w:rsidR="003E70CD" w:rsidRDefault="003E70CD" w:rsidP="003E70CD">
      <w:pPr>
        <w:rPr>
          <w:rFonts w:ascii="Times New Roman" w:eastAsia="Times New Roman" w:hAnsi="Times New Roman"/>
          <w:sz w:val="28"/>
          <w:szCs w:val="28"/>
        </w:rPr>
      </w:pPr>
    </w:p>
    <w:p w14:paraId="33D1FA37" w14:textId="77777777" w:rsidR="003E70CD" w:rsidRDefault="003E70CD" w:rsidP="003E70CD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1978EF98" w14:textId="77777777" w:rsidR="003E70CD" w:rsidRPr="00FF494E" w:rsidRDefault="003E70CD" w:rsidP="003E70CD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F8C5C01" w14:textId="77777777" w:rsidR="003E70CD" w:rsidRDefault="003E70CD" w:rsidP="003E70CD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6B27EA2" w14:textId="77777777" w:rsidR="003E70CD" w:rsidRPr="004271D4" w:rsidRDefault="003E70CD" w:rsidP="003E70CD">
      <w:pPr>
        <w:rPr>
          <w:rFonts w:ascii="Times New Roman" w:eastAsia="Times New Roman" w:hAnsi="Times New Roman"/>
          <w:sz w:val="28"/>
          <w:szCs w:val="28"/>
        </w:rPr>
      </w:pPr>
    </w:p>
    <w:p w14:paraId="18B0F8C0" w14:textId="77777777" w:rsidR="003E70CD" w:rsidRDefault="003E70CD" w:rsidP="003E70CD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4"/>
    </w:p>
    <w:bookmarkEnd w:id="5"/>
    <w:p w14:paraId="5843A6CE" w14:textId="77777777" w:rsidR="003E70CD" w:rsidRDefault="003E70CD" w:rsidP="003E70CD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6630A7F" w14:textId="77777777" w:rsidR="003E70CD" w:rsidRPr="00AA43AA" w:rsidRDefault="003E70CD" w:rsidP="003E70CD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109685ED" w14:textId="77777777" w:rsidR="003E70CD" w:rsidRPr="004D7732" w:rsidRDefault="003E70CD" w:rsidP="003E70CD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799C9C20" w14:textId="77777777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081E7F53" w14:textId="77777777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150744D5" w14:textId="77777777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52E86343" w14:textId="77777777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3834F0E9" w14:textId="77777777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620ADFE0" w14:textId="77777777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563B8E48" w14:textId="77777777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45CE4E4D" w14:textId="77777777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169EBA44" w14:textId="77777777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625C7175" w14:textId="77777777" w:rsidR="003E70CD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Fail Rekod Persediaan Mengajar (Google Drive)</w:t>
      </w:r>
    </w:p>
    <w:p w14:paraId="0F797C89" w14:textId="77777777" w:rsidR="003E70CD" w:rsidRPr="00F07C2C" w:rsidRDefault="003E70CD" w:rsidP="003E70CD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42AB3DE1" w14:textId="77777777" w:rsidR="003E70CD" w:rsidRDefault="003E70CD" w:rsidP="003E70CD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E71BDBA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C884C02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</w:p>
    <w:p w14:paraId="03D8AE7D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2AAAA902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</w:p>
    <w:p w14:paraId="70228305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7095A16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3CD20730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</w:p>
    <w:p w14:paraId="606A8664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71B28EE1" w14:textId="77777777" w:rsidR="003E70CD" w:rsidRPr="00AA43AA" w:rsidRDefault="00000000" w:rsidP="003E70CD">
      <w:pPr>
        <w:rPr>
          <w:rFonts w:ascii="Times New Roman" w:eastAsia="Times New Roman" w:hAnsi="Times New Roman"/>
          <w:sz w:val="24"/>
          <w:szCs w:val="24"/>
        </w:rPr>
      </w:pPr>
      <w:hyperlink r:id="rId24" w:history="1">
        <w:r w:rsidR="003E70CD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3E70C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2044CC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</w:p>
    <w:p w14:paraId="72FC3813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5100154E" w14:textId="77777777" w:rsidR="003E70CD" w:rsidRDefault="00000000" w:rsidP="003E70CD">
      <w:pPr>
        <w:rPr>
          <w:rFonts w:ascii="Times New Roman" w:eastAsia="Times New Roman" w:hAnsi="Times New Roman"/>
          <w:sz w:val="24"/>
          <w:szCs w:val="24"/>
        </w:rPr>
      </w:pPr>
      <w:hyperlink r:id="rId25" w:history="1">
        <w:r w:rsidR="003E70CD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3E70C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B3E3A77" w14:textId="77777777" w:rsidR="003E70CD" w:rsidRDefault="003E70CD" w:rsidP="003E70CD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D5594A2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4520C895" w14:textId="07340DE8" w:rsidR="00B938B8" w:rsidRPr="0037041C" w:rsidRDefault="00000000" w:rsidP="003E70CD">
      <w:pPr>
        <w:rPr>
          <w:rFonts w:ascii="Times New Roman" w:eastAsia="Times New Roman" w:hAnsi="Times New Roman"/>
          <w:sz w:val="28"/>
          <w:szCs w:val="28"/>
        </w:rPr>
      </w:pPr>
      <w:hyperlink r:id="rId26" w:history="1">
        <w:r w:rsidR="003E70CD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B938B8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5B23" w14:textId="77777777" w:rsidR="007D1EBD" w:rsidRDefault="007D1EBD" w:rsidP="00137560">
      <w:r>
        <w:separator/>
      </w:r>
    </w:p>
  </w:endnote>
  <w:endnote w:type="continuationSeparator" w:id="0">
    <w:p w14:paraId="43FEB659" w14:textId="77777777" w:rsidR="007D1EBD" w:rsidRDefault="007D1EBD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0" w:usb1="09060000" w:usb2="00000010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7AC1" w14:textId="77777777" w:rsidR="0011777F" w:rsidRDefault="00117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5535" w14:textId="7F2F0822" w:rsidR="0011777F" w:rsidRPr="0011777F" w:rsidRDefault="00FE51B3" w:rsidP="0011777F">
    <w:pPr>
      <w:pStyle w:val="Footer"/>
      <w:pBdr>
        <w:top w:val="single" w:sz="4" w:space="1" w:color="A5A5A5"/>
      </w:pBdr>
      <w:rPr>
        <w:color w:val="808080"/>
        <w:lang w:val="en-GB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FE51B3" w:rsidRPr="00A84D92" w:rsidRDefault="00FE51B3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FE51B3" w:rsidRDefault="00FE51B3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FE51B3" w:rsidRPr="00A84D92" w:rsidRDefault="00FE51B3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FE51B3" w:rsidRDefault="00FE51B3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11777F" w:rsidRPr="00D6709F">
        <w:rPr>
          <w:rStyle w:val="Hyperlink"/>
          <w:lang w:val="en-GB"/>
        </w:rPr>
        <w:t>https://klik.vip/rphsekolahrendah</w:t>
      </w:r>
    </w:hyperlink>
    <w:r w:rsidR="0011777F">
      <w:rPr>
        <w:color w:val="808080"/>
        <w:lang w:val="en-GB"/>
      </w:rPr>
      <w:t xml:space="preserve"> </w:t>
    </w:r>
  </w:p>
  <w:p w14:paraId="0882B9F4" w14:textId="6940C4E4" w:rsidR="00FE51B3" w:rsidRPr="0011777F" w:rsidRDefault="00FE51B3" w:rsidP="00A84D92">
    <w:pPr>
      <w:pStyle w:val="Footer"/>
      <w:pBdr>
        <w:top w:val="single" w:sz="4" w:space="1" w:color="A5A5A5"/>
      </w:pBdr>
      <w:rPr>
        <w:color w:val="808080"/>
        <w:lang w:val="en-GB"/>
      </w:rPr>
    </w:pPr>
  </w:p>
  <w:p w14:paraId="1A248BC7" w14:textId="77777777" w:rsidR="00FE51B3" w:rsidRDefault="00FE51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F8BB" w14:textId="77777777" w:rsidR="0011777F" w:rsidRDefault="00117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6022" w14:textId="77777777" w:rsidR="007D1EBD" w:rsidRDefault="007D1EBD" w:rsidP="00137560">
      <w:r>
        <w:separator/>
      </w:r>
    </w:p>
  </w:footnote>
  <w:footnote w:type="continuationSeparator" w:id="0">
    <w:p w14:paraId="3A931337" w14:textId="77777777" w:rsidR="007D1EBD" w:rsidRDefault="007D1EBD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B14A" w14:textId="77777777" w:rsidR="0011777F" w:rsidRDefault="00117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FE51B3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680B178F" w:rsidR="00FE51B3" w:rsidRPr="009F4E3B" w:rsidRDefault="00FE51B3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JASMANI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1</w:t>
          </w:r>
        </w:p>
      </w:tc>
      <w:tc>
        <w:tcPr>
          <w:tcW w:w="1921" w:type="dxa"/>
          <w:vAlign w:val="bottom"/>
        </w:tcPr>
        <w:p w14:paraId="7143A623" w14:textId="18BEA0ED" w:rsidR="00FE51B3" w:rsidRPr="009F4E3B" w:rsidRDefault="00FE51B3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3D378F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782BE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3D378F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FE51B3" w:rsidRDefault="00FE51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4919" w14:textId="77777777" w:rsidR="0011777F" w:rsidRDefault="00117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CB9"/>
    <w:multiLevelType w:val="multilevel"/>
    <w:tmpl w:val="9A52A6B2"/>
    <w:lvl w:ilvl="0">
      <w:start w:val="3"/>
      <w:numFmt w:val="decimal"/>
      <w:lvlText w:val="%1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8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9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38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8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17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7" w:hanging="648"/>
      </w:pPr>
      <w:rPr>
        <w:rFonts w:hint="default"/>
        <w:lang w:val="ms" w:eastAsia="en-US" w:bidi="ar-SA"/>
      </w:rPr>
    </w:lvl>
  </w:abstractNum>
  <w:abstractNum w:abstractNumId="1" w15:restartNumberingAfterBreak="0">
    <w:nsid w:val="0442790A"/>
    <w:multiLevelType w:val="hybridMultilevel"/>
    <w:tmpl w:val="AB0EDAA2"/>
    <w:lvl w:ilvl="0" w:tplc="0F00EF00">
      <w:numFmt w:val="bullet"/>
      <w:lvlText w:val=""/>
      <w:lvlJc w:val="left"/>
      <w:pPr>
        <w:ind w:left="463" w:hanging="286"/>
      </w:pPr>
      <w:rPr>
        <w:rFonts w:hint="default"/>
        <w:w w:val="100"/>
        <w:lang w:val="ms" w:eastAsia="en-US" w:bidi="ar-SA"/>
      </w:rPr>
    </w:lvl>
    <w:lvl w:ilvl="1" w:tplc="6B44665E">
      <w:numFmt w:val="bullet"/>
      <w:lvlText w:val="•"/>
      <w:lvlJc w:val="left"/>
      <w:pPr>
        <w:ind w:left="680" w:hanging="286"/>
      </w:pPr>
      <w:rPr>
        <w:rFonts w:hint="default"/>
        <w:lang w:val="ms" w:eastAsia="en-US" w:bidi="ar-SA"/>
      </w:rPr>
    </w:lvl>
    <w:lvl w:ilvl="2" w:tplc="9D5A1464">
      <w:numFmt w:val="bullet"/>
      <w:lvlText w:val="•"/>
      <w:lvlJc w:val="left"/>
      <w:pPr>
        <w:ind w:left="900" w:hanging="286"/>
      </w:pPr>
      <w:rPr>
        <w:rFonts w:hint="default"/>
        <w:lang w:val="ms" w:eastAsia="en-US" w:bidi="ar-SA"/>
      </w:rPr>
    </w:lvl>
    <w:lvl w:ilvl="3" w:tplc="A9E8CC28">
      <w:numFmt w:val="bullet"/>
      <w:lvlText w:val="•"/>
      <w:lvlJc w:val="left"/>
      <w:pPr>
        <w:ind w:left="1120" w:hanging="286"/>
      </w:pPr>
      <w:rPr>
        <w:rFonts w:hint="default"/>
        <w:lang w:val="ms" w:eastAsia="en-US" w:bidi="ar-SA"/>
      </w:rPr>
    </w:lvl>
    <w:lvl w:ilvl="4" w:tplc="9A1A7B0A">
      <w:numFmt w:val="bullet"/>
      <w:lvlText w:val="•"/>
      <w:lvlJc w:val="left"/>
      <w:pPr>
        <w:ind w:left="1340" w:hanging="286"/>
      </w:pPr>
      <w:rPr>
        <w:rFonts w:hint="default"/>
        <w:lang w:val="ms" w:eastAsia="en-US" w:bidi="ar-SA"/>
      </w:rPr>
    </w:lvl>
    <w:lvl w:ilvl="5" w:tplc="B29470A0">
      <w:numFmt w:val="bullet"/>
      <w:lvlText w:val="•"/>
      <w:lvlJc w:val="left"/>
      <w:pPr>
        <w:ind w:left="1560" w:hanging="286"/>
      </w:pPr>
      <w:rPr>
        <w:rFonts w:hint="default"/>
        <w:lang w:val="ms" w:eastAsia="en-US" w:bidi="ar-SA"/>
      </w:rPr>
    </w:lvl>
    <w:lvl w:ilvl="6" w:tplc="02AA929E">
      <w:numFmt w:val="bullet"/>
      <w:lvlText w:val="•"/>
      <w:lvlJc w:val="left"/>
      <w:pPr>
        <w:ind w:left="1780" w:hanging="286"/>
      </w:pPr>
      <w:rPr>
        <w:rFonts w:hint="default"/>
        <w:lang w:val="ms" w:eastAsia="en-US" w:bidi="ar-SA"/>
      </w:rPr>
    </w:lvl>
    <w:lvl w:ilvl="7" w:tplc="4476DD2A">
      <w:numFmt w:val="bullet"/>
      <w:lvlText w:val="•"/>
      <w:lvlJc w:val="left"/>
      <w:pPr>
        <w:ind w:left="2000" w:hanging="286"/>
      </w:pPr>
      <w:rPr>
        <w:rFonts w:hint="default"/>
        <w:lang w:val="ms" w:eastAsia="en-US" w:bidi="ar-SA"/>
      </w:rPr>
    </w:lvl>
    <w:lvl w:ilvl="8" w:tplc="39303224">
      <w:numFmt w:val="bullet"/>
      <w:lvlText w:val="•"/>
      <w:lvlJc w:val="left"/>
      <w:pPr>
        <w:ind w:left="2220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074F00C5"/>
    <w:multiLevelType w:val="multilevel"/>
    <w:tmpl w:val="60E478A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8E51FA"/>
    <w:multiLevelType w:val="multilevel"/>
    <w:tmpl w:val="CF92C9BC"/>
    <w:lvl w:ilvl="0">
      <w:start w:val="4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3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3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3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3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3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3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38"/>
      </w:pPr>
      <w:rPr>
        <w:rFonts w:hint="default"/>
        <w:lang w:val="ms" w:eastAsia="en-US" w:bidi="ar-SA"/>
      </w:rPr>
    </w:lvl>
  </w:abstractNum>
  <w:abstractNum w:abstractNumId="4" w15:restartNumberingAfterBreak="0">
    <w:nsid w:val="0A18775B"/>
    <w:multiLevelType w:val="hybridMultilevel"/>
    <w:tmpl w:val="5AF86A50"/>
    <w:lvl w:ilvl="0" w:tplc="0A6409B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6DA88E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FF20258E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43DCC130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079A06E2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511C10FC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089821E6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C9C8B3DC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B0F8C77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5" w15:restartNumberingAfterBreak="0">
    <w:nsid w:val="0AB91844"/>
    <w:multiLevelType w:val="hybridMultilevel"/>
    <w:tmpl w:val="25044EA8"/>
    <w:lvl w:ilvl="0" w:tplc="E61A2A66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A88E88">
      <w:numFmt w:val="bullet"/>
      <w:lvlText w:val="•"/>
      <w:lvlJc w:val="left"/>
      <w:pPr>
        <w:ind w:left="993" w:hanging="154"/>
      </w:pPr>
      <w:rPr>
        <w:rFonts w:hint="default"/>
        <w:lang w:val="ms" w:eastAsia="en-US" w:bidi="ar-SA"/>
      </w:rPr>
    </w:lvl>
    <w:lvl w:ilvl="2" w:tplc="7AD48672">
      <w:numFmt w:val="bullet"/>
      <w:lvlText w:val="•"/>
      <w:lvlJc w:val="left"/>
      <w:pPr>
        <w:ind w:left="1166" w:hanging="154"/>
      </w:pPr>
      <w:rPr>
        <w:rFonts w:hint="default"/>
        <w:lang w:val="ms" w:eastAsia="en-US" w:bidi="ar-SA"/>
      </w:rPr>
    </w:lvl>
    <w:lvl w:ilvl="3" w:tplc="2B3267B8">
      <w:numFmt w:val="bullet"/>
      <w:lvlText w:val="•"/>
      <w:lvlJc w:val="left"/>
      <w:pPr>
        <w:ind w:left="1339" w:hanging="154"/>
      </w:pPr>
      <w:rPr>
        <w:rFonts w:hint="default"/>
        <w:lang w:val="ms" w:eastAsia="en-US" w:bidi="ar-SA"/>
      </w:rPr>
    </w:lvl>
    <w:lvl w:ilvl="4" w:tplc="713430D4">
      <w:numFmt w:val="bullet"/>
      <w:lvlText w:val="•"/>
      <w:lvlJc w:val="left"/>
      <w:pPr>
        <w:ind w:left="1512" w:hanging="154"/>
      </w:pPr>
      <w:rPr>
        <w:rFonts w:hint="default"/>
        <w:lang w:val="ms" w:eastAsia="en-US" w:bidi="ar-SA"/>
      </w:rPr>
    </w:lvl>
    <w:lvl w:ilvl="5" w:tplc="821E62A2">
      <w:numFmt w:val="bullet"/>
      <w:lvlText w:val="•"/>
      <w:lvlJc w:val="left"/>
      <w:pPr>
        <w:ind w:left="1685" w:hanging="154"/>
      </w:pPr>
      <w:rPr>
        <w:rFonts w:hint="default"/>
        <w:lang w:val="ms" w:eastAsia="en-US" w:bidi="ar-SA"/>
      </w:rPr>
    </w:lvl>
    <w:lvl w:ilvl="6" w:tplc="380C96CE">
      <w:numFmt w:val="bullet"/>
      <w:lvlText w:val="•"/>
      <w:lvlJc w:val="left"/>
      <w:pPr>
        <w:ind w:left="1858" w:hanging="154"/>
      </w:pPr>
      <w:rPr>
        <w:rFonts w:hint="default"/>
        <w:lang w:val="ms" w:eastAsia="en-US" w:bidi="ar-SA"/>
      </w:rPr>
    </w:lvl>
    <w:lvl w:ilvl="7" w:tplc="0158F62E">
      <w:numFmt w:val="bullet"/>
      <w:lvlText w:val="•"/>
      <w:lvlJc w:val="left"/>
      <w:pPr>
        <w:ind w:left="2031" w:hanging="154"/>
      </w:pPr>
      <w:rPr>
        <w:rFonts w:hint="default"/>
        <w:lang w:val="ms" w:eastAsia="en-US" w:bidi="ar-SA"/>
      </w:rPr>
    </w:lvl>
    <w:lvl w:ilvl="8" w:tplc="0E32FD5A">
      <w:numFmt w:val="bullet"/>
      <w:lvlText w:val="•"/>
      <w:lvlJc w:val="left"/>
      <w:pPr>
        <w:ind w:left="2204" w:hanging="154"/>
      </w:pPr>
      <w:rPr>
        <w:rFonts w:hint="default"/>
        <w:lang w:val="ms" w:eastAsia="en-US" w:bidi="ar-SA"/>
      </w:rPr>
    </w:lvl>
  </w:abstractNum>
  <w:abstractNum w:abstractNumId="6" w15:restartNumberingAfterBreak="0">
    <w:nsid w:val="0D104535"/>
    <w:multiLevelType w:val="multilevel"/>
    <w:tmpl w:val="3D6A9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11F029A"/>
    <w:multiLevelType w:val="hybridMultilevel"/>
    <w:tmpl w:val="153E4244"/>
    <w:lvl w:ilvl="0" w:tplc="B7F00ACC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7D29150">
      <w:numFmt w:val="bullet"/>
      <w:lvlText w:val="•"/>
      <w:lvlJc w:val="left"/>
      <w:pPr>
        <w:ind w:left="677" w:hanging="286"/>
      </w:pPr>
      <w:rPr>
        <w:rFonts w:hint="default"/>
        <w:lang w:val="ms" w:eastAsia="en-US" w:bidi="ar-SA"/>
      </w:rPr>
    </w:lvl>
    <w:lvl w:ilvl="2" w:tplc="0F28EA10">
      <w:numFmt w:val="bullet"/>
      <w:lvlText w:val="•"/>
      <w:lvlJc w:val="left"/>
      <w:pPr>
        <w:ind w:left="894" w:hanging="286"/>
      </w:pPr>
      <w:rPr>
        <w:rFonts w:hint="default"/>
        <w:lang w:val="ms" w:eastAsia="en-US" w:bidi="ar-SA"/>
      </w:rPr>
    </w:lvl>
    <w:lvl w:ilvl="3" w:tplc="07E89F7C">
      <w:numFmt w:val="bullet"/>
      <w:lvlText w:val="•"/>
      <w:lvlJc w:val="left"/>
      <w:pPr>
        <w:ind w:left="1111" w:hanging="286"/>
      </w:pPr>
      <w:rPr>
        <w:rFonts w:hint="default"/>
        <w:lang w:val="ms" w:eastAsia="en-US" w:bidi="ar-SA"/>
      </w:rPr>
    </w:lvl>
    <w:lvl w:ilvl="4" w:tplc="F392E6C2">
      <w:numFmt w:val="bullet"/>
      <w:lvlText w:val="•"/>
      <w:lvlJc w:val="left"/>
      <w:pPr>
        <w:ind w:left="1328" w:hanging="286"/>
      </w:pPr>
      <w:rPr>
        <w:rFonts w:hint="default"/>
        <w:lang w:val="ms" w:eastAsia="en-US" w:bidi="ar-SA"/>
      </w:rPr>
    </w:lvl>
    <w:lvl w:ilvl="5" w:tplc="39CCAF26">
      <w:numFmt w:val="bullet"/>
      <w:lvlText w:val="•"/>
      <w:lvlJc w:val="left"/>
      <w:pPr>
        <w:ind w:left="1546" w:hanging="286"/>
      </w:pPr>
      <w:rPr>
        <w:rFonts w:hint="default"/>
        <w:lang w:val="ms" w:eastAsia="en-US" w:bidi="ar-SA"/>
      </w:rPr>
    </w:lvl>
    <w:lvl w:ilvl="6" w:tplc="F5960174">
      <w:numFmt w:val="bullet"/>
      <w:lvlText w:val="•"/>
      <w:lvlJc w:val="left"/>
      <w:pPr>
        <w:ind w:left="1763" w:hanging="286"/>
      </w:pPr>
      <w:rPr>
        <w:rFonts w:hint="default"/>
        <w:lang w:val="ms" w:eastAsia="en-US" w:bidi="ar-SA"/>
      </w:rPr>
    </w:lvl>
    <w:lvl w:ilvl="7" w:tplc="3948D86C">
      <w:numFmt w:val="bullet"/>
      <w:lvlText w:val="•"/>
      <w:lvlJc w:val="left"/>
      <w:pPr>
        <w:ind w:left="1980" w:hanging="286"/>
      </w:pPr>
      <w:rPr>
        <w:rFonts w:hint="default"/>
        <w:lang w:val="ms" w:eastAsia="en-US" w:bidi="ar-SA"/>
      </w:rPr>
    </w:lvl>
    <w:lvl w:ilvl="8" w:tplc="33EAFE74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8" w15:restartNumberingAfterBreak="0">
    <w:nsid w:val="19A05035"/>
    <w:multiLevelType w:val="multilevel"/>
    <w:tmpl w:val="C8D4E398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9" w15:restartNumberingAfterBreak="0">
    <w:nsid w:val="1B11242C"/>
    <w:multiLevelType w:val="multilevel"/>
    <w:tmpl w:val="FC780D28"/>
    <w:lvl w:ilvl="0">
      <w:start w:val="9"/>
      <w:numFmt w:val="decimal"/>
      <w:lvlText w:val="%1"/>
      <w:lvlJc w:val="left"/>
      <w:pPr>
        <w:ind w:left="602" w:hanging="49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2" w:hanging="49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67"/>
      </w:pPr>
      <w:rPr>
        <w:rFonts w:hint="default"/>
        <w:lang w:val="ms" w:eastAsia="en-US" w:bidi="ar-SA"/>
      </w:rPr>
    </w:lvl>
  </w:abstractNum>
  <w:abstractNum w:abstractNumId="10" w15:restartNumberingAfterBreak="0">
    <w:nsid w:val="1B891EE4"/>
    <w:multiLevelType w:val="hybridMultilevel"/>
    <w:tmpl w:val="9A7C3630"/>
    <w:lvl w:ilvl="0" w:tplc="4210EE94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CDCDADC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D45A0082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D872340E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8B3AB110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57248BE0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9C2CE2FC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65001E3C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46ACA4A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11" w15:restartNumberingAfterBreak="0">
    <w:nsid w:val="1EE55F87"/>
    <w:multiLevelType w:val="multilevel"/>
    <w:tmpl w:val="F3A829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FE95724"/>
    <w:multiLevelType w:val="hybridMultilevel"/>
    <w:tmpl w:val="A134CFC8"/>
    <w:lvl w:ilvl="0" w:tplc="CB169B1C">
      <w:start w:val="1"/>
      <w:numFmt w:val="lowerRoman"/>
      <w:lvlText w:val="(%1)"/>
      <w:lvlJc w:val="left"/>
      <w:pPr>
        <w:ind w:left="1507" w:hanging="41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14CAF66A">
      <w:numFmt w:val="bullet"/>
      <w:lvlText w:val="•"/>
      <w:lvlJc w:val="left"/>
      <w:pPr>
        <w:ind w:left="1682" w:hanging="416"/>
      </w:pPr>
      <w:rPr>
        <w:rFonts w:hint="default"/>
        <w:lang w:val="ms" w:eastAsia="en-US" w:bidi="ar-SA"/>
      </w:rPr>
    </w:lvl>
    <w:lvl w:ilvl="2" w:tplc="E6DAE194">
      <w:numFmt w:val="bullet"/>
      <w:lvlText w:val="•"/>
      <w:lvlJc w:val="left"/>
      <w:pPr>
        <w:ind w:left="1864" w:hanging="416"/>
      </w:pPr>
      <w:rPr>
        <w:rFonts w:hint="default"/>
        <w:lang w:val="ms" w:eastAsia="en-US" w:bidi="ar-SA"/>
      </w:rPr>
    </w:lvl>
    <w:lvl w:ilvl="3" w:tplc="A0CA050A">
      <w:numFmt w:val="bullet"/>
      <w:lvlText w:val="•"/>
      <w:lvlJc w:val="left"/>
      <w:pPr>
        <w:ind w:left="2047" w:hanging="416"/>
      </w:pPr>
      <w:rPr>
        <w:rFonts w:hint="default"/>
        <w:lang w:val="ms" w:eastAsia="en-US" w:bidi="ar-SA"/>
      </w:rPr>
    </w:lvl>
    <w:lvl w:ilvl="4" w:tplc="C370150C">
      <w:numFmt w:val="bullet"/>
      <w:lvlText w:val="•"/>
      <w:lvlJc w:val="left"/>
      <w:pPr>
        <w:ind w:left="2229" w:hanging="416"/>
      </w:pPr>
      <w:rPr>
        <w:rFonts w:hint="default"/>
        <w:lang w:val="ms" w:eastAsia="en-US" w:bidi="ar-SA"/>
      </w:rPr>
    </w:lvl>
    <w:lvl w:ilvl="5" w:tplc="BCDE133E">
      <w:numFmt w:val="bullet"/>
      <w:lvlText w:val="•"/>
      <w:lvlJc w:val="left"/>
      <w:pPr>
        <w:ind w:left="2412" w:hanging="416"/>
      </w:pPr>
      <w:rPr>
        <w:rFonts w:hint="default"/>
        <w:lang w:val="ms" w:eastAsia="en-US" w:bidi="ar-SA"/>
      </w:rPr>
    </w:lvl>
    <w:lvl w:ilvl="6" w:tplc="8A8ED7D4">
      <w:numFmt w:val="bullet"/>
      <w:lvlText w:val="•"/>
      <w:lvlJc w:val="left"/>
      <w:pPr>
        <w:ind w:left="2594" w:hanging="416"/>
      </w:pPr>
      <w:rPr>
        <w:rFonts w:hint="default"/>
        <w:lang w:val="ms" w:eastAsia="en-US" w:bidi="ar-SA"/>
      </w:rPr>
    </w:lvl>
    <w:lvl w:ilvl="7" w:tplc="969AF5B2">
      <w:numFmt w:val="bullet"/>
      <w:lvlText w:val="•"/>
      <w:lvlJc w:val="left"/>
      <w:pPr>
        <w:ind w:left="2776" w:hanging="416"/>
      </w:pPr>
      <w:rPr>
        <w:rFonts w:hint="default"/>
        <w:lang w:val="ms" w:eastAsia="en-US" w:bidi="ar-SA"/>
      </w:rPr>
    </w:lvl>
    <w:lvl w:ilvl="8" w:tplc="73028EDC">
      <w:numFmt w:val="bullet"/>
      <w:lvlText w:val="•"/>
      <w:lvlJc w:val="left"/>
      <w:pPr>
        <w:ind w:left="2959" w:hanging="416"/>
      </w:pPr>
      <w:rPr>
        <w:rFonts w:hint="default"/>
        <w:lang w:val="ms" w:eastAsia="en-US" w:bidi="ar-SA"/>
      </w:rPr>
    </w:lvl>
  </w:abstractNum>
  <w:abstractNum w:abstractNumId="13" w15:restartNumberingAfterBreak="0">
    <w:nsid w:val="20CB4FA9"/>
    <w:multiLevelType w:val="multilevel"/>
    <w:tmpl w:val="0B7E6698"/>
    <w:lvl w:ilvl="0">
      <w:start w:val="2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279"/>
      </w:pPr>
      <w:rPr>
        <w:rFonts w:hint="default"/>
        <w:lang w:val="ms" w:eastAsia="en-US" w:bidi="ar-SA"/>
      </w:rPr>
    </w:lvl>
  </w:abstractNum>
  <w:abstractNum w:abstractNumId="14" w15:restartNumberingAfterBreak="0">
    <w:nsid w:val="25597209"/>
    <w:multiLevelType w:val="multilevel"/>
    <w:tmpl w:val="0512EC90"/>
    <w:lvl w:ilvl="0">
      <w:start w:val="7"/>
      <w:numFmt w:val="decimal"/>
      <w:lvlText w:val="%1"/>
      <w:lvlJc w:val="left"/>
      <w:pPr>
        <w:ind w:left="647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54"/>
      </w:pPr>
      <w:rPr>
        <w:rFonts w:hint="default"/>
        <w:lang w:val="ms" w:eastAsia="en-US" w:bidi="ar-SA"/>
      </w:rPr>
    </w:lvl>
  </w:abstractNum>
  <w:abstractNum w:abstractNumId="15" w15:restartNumberingAfterBreak="0">
    <w:nsid w:val="255B3F27"/>
    <w:multiLevelType w:val="hybridMultilevel"/>
    <w:tmpl w:val="1E2E1ED6"/>
    <w:lvl w:ilvl="0" w:tplc="6AF4948A">
      <w:numFmt w:val="bullet"/>
      <w:lvlText w:val=""/>
      <w:lvlJc w:val="left"/>
      <w:pPr>
        <w:ind w:left="45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EF0536C">
      <w:numFmt w:val="bullet"/>
      <w:lvlText w:val="•"/>
      <w:lvlJc w:val="left"/>
      <w:pPr>
        <w:ind w:left="673" w:hanging="284"/>
      </w:pPr>
      <w:rPr>
        <w:rFonts w:hint="default"/>
        <w:lang w:val="ms" w:eastAsia="en-US" w:bidi="ar-SA"/>
      </w:rPr>
    </w:lvl>
    <w:lvl w:ilvl="2" w:tplc="B4664448">
      <w:numFmt w:val="bullet"/>
      <w:lvlText w:val="•"/>
      <w:lvlJc w:val="left"/>
      <w:pPr>
        <w:ind w:left="886" w:hanging="284"/>
      </w:pPr>
      <w:rPr>
        <w:rFonts w:hint="default"/>
        <w:lang w:val="ms" w:eastAsia="en-US" w:bidi="ar-SA"/>
      </w:rPr>
    </w:lvl>
    <w:lvl w:ilvl="3" w:tplc="D2DCDFA2">
      <w:numFmt w:val="bullet"/>
      <w:lvlText w:val="•"/>
      <w:lvlJc w:val="left"/>
      <w:pPr>
        <w:ind w:left="1099" w:hanging="284"/>
      </w:pPr>
      <w:rPr>
        <w:rFonts w:hint="default"/>
        <w:lang w:val="ms" w:eastAsia="en-US" w:bidi="ar-SA"/>
      </w:rPr>
    </w:lvl>
    <w:lvl w:ilvl="4" w:tplc="DABCEE34">
      <w:numFmt w:val="bullet"/>
      <w:lvlText w:val="•"/>
      <w:lvlJc w:val="left"/>
      <w:pPr>
        <w:ind w:left="1312" w:hanging="284"/>
      </w:pPr>
      <w:rPr>
        <w:rFonts w:hint="default"/>
        <w:lang w:val="ms" w:eastAsia="en-US" w:bidi="ar-SA"/>
      </w:rPr>
    </w:lvl>
    <w:lvl w:ilvl="5" w:tplc="08E809DC">
      <w:numFmt w:val="bullet"/>
      <w:lvlText w:val="•"/>
      <w:lvlJc w:val="left"/>
      <w:pPr>
        <w:ind w:left="1525" w:hanging="284"/>
      </w:pPr>
      <w:rPr>
        <w:rFonts w:hint="default"/>
        <w:lang w:val="ms" w:eastAsia="en-US" w:bidi="ar-SA"/>
      </w:rPr>
    </w:lvl>
    <w:lvl w:ilvl="6" w:tplc="8AD80CB2">
      <w:numFmt w:val="bullet"/>
      <w:lvlText w:val="•"/>
      <w:lvlJc w:val="left"/>
      <w:pPr>
        <w:ind w:left="1738" w:hanging="284"/>
      </w:pPr>
      <w:rPr>
        <w:rFonts w:hint="default"/>
        <w:lang w:val="ms" w:eastAsia="en-US" w:bidi="ar-SA"/>
      </w:rPr>
    </w:lvl>
    <w:lvl w:ilvl="7" w:tplc="513AA6A6">
      <w:numFmt w:val="bullet"/>
      <w:lvlText w:val="•"/>
      <w:lvlJc w:val="left"/>
      <w:pPr>
        <w:ind w:left="1951" w:hanging="284"/>
      </w:pPr>
      <w:rPr>
        <w:rFonts w:hint="default"/>
        <w:lang w:val="ms" w:eastAsia="en-US" w:bidi="ar-SA"/>
      </w:rPr>
    </w:lvl>
    <w:lvl w:ilvl="8" w:tplc="B936EC02">
      <w:numFmt w:val="bullet"/>
      <w:lvlText w:val="•"/>
      <w:lvlJc w:val="left"/>
      <w:pPr>
        <w:ind w:left="2164" w:hanging="284"/>
      </w:pPr>
      <w:rPr>
        <w:rFonts w:hint="default"/>
        <w:lang w:val="ms" w:eastAsia="en-US" w:bidi="ar-SA"/>
      </w:rPr>
    </w:lvl>
  </w:abstractNum>
  <w:abstractNum w:abstractNumId="16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13BC1"/>
    <w:multiLevelType w:val="multilevel"/>
    <w:tmpl w:val="1A7ED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3A34FC"/>
    <w:multiLevelType w:val="hybridMultilevel"/>
    <w:tmpl w:val="B570207E"/>
    <w:lvl w:ilvl="0" w:tplc="07C42F50">
      <w:start w:val="1"/>
      <w:numFmt w:val="lowerRoman"/>
      <w:lvlText w:val="(%1)"/>
      <w:lvlJc w:val="left"/>
      <w:pPr>
        <w:ind w:left="1517" w:hanging="43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5E200C8">
      <w:numFmt w:val="bullet"/>
      <w:lvlText w:val="•"/>
      <w:lvlJc w:val="left"/>
      <w:pPr>
        <w:ind w:left="1700" w:hanging="432"/>
      </w:pPr>
      <w:rPr>
        <w:rFonts w:hint="default"/>
        <w:lang w:val="ms" w:eastAsia="en-US" w:bidi="ar-SA"/>
      </w:rPr>
    </w:lvl>
    <w:lvl w:ilvl="2" w:tplc="76BEEFEE">
      <w:numFmt w:val="bullet"/>
      <w:lvlText w:val="•"/>
      <w:lvlJc w:val="left"/>
      <w:pPr>
        <w:ind w:left="1880" w:hanging="432"/>
      </w:pPr>
      <w:rPr>
        <w:rFonts w:hint="default"/>
        <w:lang w:val="ms" w:eastAsia="en-US" w:bidi="ar-SA"/>
      </w:rPr>
    </w:lvl>
    <w:lvl w:ilvl="3" w:tplc="FC002BB8">
      <w:numFmt w:val="bullet"/>
      <w:lvlText w:val="•"/>
      <w:lvlJc w:val="left"/>
      <w:pPr>
        <w:ind w:left="2061" w:hanging="432"/>
      </w:pPr>
      <w:rPr>
        <w:rFonts w:hint="default"/>
        <w:lang w:val="ms" w:eastAsia="en-US" w:bidi="ar-SA"/>
      </w:rPr>
    </w:lvl>
    <w:lvl w:ilvl="4" w:tplc="893C2980">
      <w:numFmt w:val="bullet"/>
      <w:lvlText w:val="•"/>
      <w:lvlJc w:val="left"/>
      <w:pPr>
        <w:ind w:left="2241" w:hanging="432"/>
      </w:pPr>
      <w:rPr>
        <w:rFonts w:hint="default"/>
        <w:lang w:val="ms" w:eastAsia="en-US" w:bidi="ar-SA"/>
      </w:rPr>
    </w:lvl>
    <w:lvl w:ilvl="5" w:tplc="9A6A578E">
      <w:numFmt w:val="bullet"/>
      <w:lvlText w:val="•"/>
      <w:lvlJc w:val="left"/>
      <w:pPr>
        <w:ind w:left="2422" w:hanging="432"/>
      </w:pPr>
      <w:rPr>
        <w:rFonts w:hint="default"/>
        <w:lang w:val="ms" w:eastAsia="en-US" w:bidi="ar-SA"/>
      </w:rPr>
    </w:lvl>
    <w:lvl w:ilvl="6" w:tplc="60842E28">
      <w:numFmt w:val="bullet"/>
      <w:lvlText w:val="•"/>
      <w:lvlJc w:val="left"/>
      <w:pPr>
        <w:ind w:left="2602" w:hanging="432"/>
      </w:pPr>
      <w:rPr>
        <w:rFonts w:hint="default"/>
        <w:lang w:val="ms" w:eastAsia="en-US" w:bidi="ar-SA"/>
      </w:rPr>
    </w:lvl>
    <w:lvl w:ilvl="7" w:tplc="11C2870C">
      <w:numFmt w:val="bullet"/>
      <w:lvlText w:val="•"/>
      <w:lvlJc w:val="left"/>
      <w:pPr>
        <w:ind w:left="2782" w:hanging="432"/>
      </w:pPr>
      <w:rPr>
        <w:rFonts w:hint="default"/>
        <w:lang w:val="ms" w:eastAsia="en-US" w:bidi="ar-SA"/>
      </w:rPr>
    </w:lvl>
    <w:lvl w:ilvl="8" w:tplc="4208AE2A">
      <w:numFmt w:val="bullet"/>
      <w:lvlText w:val="•"/>
      <w:lvlJc w:val="left"/>
      <w:pPr>
        <w:ind w:left="2963" w:hanging="432"/>
      </w:pPr>
      <w:rPr>
        <w:rFonts w:hint="default"/>
        <w:lang w:val="ms" w:eastAsia="en-US" w:bidi="ar-SA"/>
      </w:rPr>
    </w:lvl>
  </w:abstractNum>
  <w:abstractNum w:abstractNumId="19" w15:restartNumberingAfterBreak="0">
    <w:nsid w:val="3D44265C"/>
    <w:multiLevelType w:val="multilevel"/>
    <w:tmpl w:val="2E9447D8"/>
    <w:lvl w:ilvl="0">
      <w:start w:val="8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6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9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2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8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332"/>
      </w:pPr>
      <w:rPr>
        <w:rFonts w:hint="default"/>
        <w:lang w:val="ms" w:eastAsia="en-US" w:bidi="ar-SA"/>
      </w:rPr>
    </w:lvl>
  </w:abstractNum>
  <w:abstractNum w:abstractNumId="20" w15:restartNumberingAfterBreak="0">
    <w:nsid w:val="3F4D3907"/>
    <w:multiLevelType w:val="multilevel"/>
    <w:tmpl w:val="BD88BE72"/>
    <w:lvl w:ilvl="0">
      <w:start w:val="4"/>
      <w:numFmt w:val="decimal"/>
      <w:lvlText w:val="%1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4" w:hanging="615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3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0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6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615"/>
      </w:pPr>
      <w:rPr>
        <w:rFonts w:hint="default"/>
        <w:lang w:val="ms" w:eastAsia="en-US" w:bidi="ar-SA"/>
      </w:rPr>
    </w:lvl>
  </w:abstractNum>
  <w:abstractNum w:abstractNumId="21" w15:restartNumberingAfterBreak="0">
    <w:nsid w:val="40D43F13"/>
    <w:multiLevelType w:val="multilevel"/>
    <w:tmpl w:val="9D02EB56"/>
    <w:lvl w:ilvl="0">
      <w:start w:val="8"/>
      <w:numFmt w:val="decimal"/>
      <w:lvlText w:val="%1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9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60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8" w:hanging="648"/>
      </w:pPr>
      <w:rPr>
        <w:rFonts w:hint="default"/>
        <w:lang w:val="ms" w:eastAsia="en-US" w:bidi="ar-SA"/>
      </w:rPr>
    </w:lvl>
  </w:abstractNum>
  <w:abstractNum w:abstractNumId="22" w15:restartNumberingAfterBreak="0">
    <w:nsid w:val="44BA5803"/>
    <w:multiLevelType w:val="hybridMultilevel"/>
    <w:tmpl w:val="44D40128"/>
    <w:lvl w:ilvl="0" w:tplc="B900C544">
      <w:numFmt w:val="bullet"/>
      <w:lvlText w:val=""/>
      <w:lvlJc w:val="left"/>
      <w:pPr>
        <w:ind w:left="458" w:hanging="35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E4268C2">
      <w:numFmt w:val="bullet"/>
      <w:lvlText w:val="•"/>
      <w:lvlJc w:val="left"/>
      <w:pPr>
        <w:ind w:left="673" w:hanging="358"/>
      </w:pPr>
      <w:rPr>
        <w:rFonts w:hint="default"/>
        <w:lang w:val="ms" w:eastAsia="en-US" w:bidi="ar-SA"/>
      </w:rPr>
    </w:lvl>
    <w:lvl w:ilvl="2" w:tplc="599AFAE4">
      <w:numFmt w:val="bullet"/>
      <w:lvlText w:val="•"/>
      <w:lvlJc w:val="left"/>
      <w:pPr>
        <w:ind w:left="886" w:hanging="358"/>
      </w:pPr>
      <w:rPr>
        <w:rFonts w:hint="default"/>
        <w:lang w:val="ms" w:eastAsia="en-US" w:bidi="ar-SA"/>
      </w:rPr>
    </w:lvl>
    <w:lvl w:ilvl="3" w:tplc="962818A4">
      <w:numFmt w:val="bullet"/>
      <w:lvlText w:val="•"/>
      <w:lvlJc w:val="left"/>
      <w:pPr>
        <w:ind w:left="1099" w:hanging="358"/>
      </w:pPr>
      <w:rPr>
        <w:rFonts w:hint="default"/>
        <w:lang w:val="ms" w:eastAsia="en-US" w:bidi="ar-SA"/>
      </w:rPr>
    </w:lvl>
    <w:lvl w:ilvl="4" w:tplc="C11607DC">
      <w:numFmt w:val="bullet"/>
      <w:lvlText w:val="•"/>
      <w:lvlJc w:val="left"/>
      <w:pPr>
        <w:ind w:left="1312" w:hanging="358"/>
      </w:pPr>
      <w:rPr>
        <w:rFonts w:hint="default"/>
        <w:lang w:val="ms" w:eastAsia="en-US" w:bidi="ar-SA"/>
      </w:rPr>
    </w:lvl>
    <w:lvl w:ilvl="5" w:tplc="C89A3842">
      <w:numFmt w:val="bullet"/>
      <w:lvlText w:val="•"/>
      <w:lvlJc w:val="left"/>
      <w:pPr>
        <w:ind w:left="1525" w:hanging="358"/>
      </w:pPr>
      <w:rPr>
        <w:rFonts w:hint="default"/>
        <w:lang w:val="ms" w:eastAsia="en-US" w:bidi="ar-SA"/>
      </w:rPr>
    </w:lvl>
    <w:lvl w:ilvl="6" w:tplc="87146FF8">
      <w:numFmt w:val="bullet"/>
      <w:lvlText w:val="•"/>
      <w:lvlJc w:val="left"/>
      <w:pPr>
        <w:ind w:left="1738" w:hanging="358"/>
      </w:pPr>
      <w:rPr>
        <w:rFonts w:hint="default"/>
        <w:lang w:val="ms" w:eastAsia="en-US" w:bidi="ar-SA"/>
      </w:rPr>
    </w:lvl>
    <w:lvl w:ilvl="7" w:tplc="E83E4982">
      <w:numFmt w:val="bullet"/>
      <w:lvlText w:val="•"/>
      <w:lvlJc w:val="left"/>
      <w:pPr>
        <w:ind w:left="1951" w:hanging="358"/>
      </w:pPr>
      <w:rPr>
        <w:rFonts w:hint="default"/>
        <w:lang w:val="ms" w:eastAsia="en-US" w:bidi="ar-SA"/>
      </w:rPr>
    </w:lvl>
    <w:lvl w:ilvl="8" w:tplc="62D8976E">
      <w:numFmt w:val="bullet"/>
      <w:lvlText w:val="•"/>
      <w:lvlJc w:val="left"/>
      <w:pPr>
        <w:ind w:left="2164" w:hanging="358"/>
      </w:pPr>
      <w:rPr>
        <w:rFonts w:hint="default"/>
        <w:lang w:val="ms" w:eastAsia="en-US" w:bidi="ar-SA"/>
      </w:rPr>
    </w:lvl>
  </w:abstractNum>
  <w:abstractNum w:abstractNumId="23" w15:restartNumberingAfterBreak="0">
    <w:nsid w:val="47A65C36"/>
    <w:multiLevelType w:val="multilevel"/>
    <w:tmpl w:val="C570D444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1" w:hanging="720"/>
      </w:pPr>
      <w:rPr>
        <w:rFonts w:hint="default"/>
        <w:lang w:val="ms" w:eastAsia="en-US" w:bidi="ar-SA"/>
      </w:rPr>
    </w:lvl>
  </w:abstractNum>
  <w:abstractNum w:abstractNumId="24" w15:restartNumberingAfterBreak="0">
    <w:nsid w:val="487A3F68"/>
    <w:multiLevelType w:val="multilevel"/>
    <w:tmpl w:val="4E7AF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5" w15:restartNumberingAfterBreak="0">
    <w:nsid w:val="49BE3A69"/>
    <w:multiLevelType w:val="multilevel"/>
    <w:tmpl w:val="F15881F0"/>
    <w:lvl w:ilvl="0">
      <w:start w:val="6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26" w15:restartNumberingAfterBreak="0">
    <w:nsid w:val="4A957F65"/>
    <w:multiLevelType w:val="multilevel"/>
    <w:tmpl w:val="51046372"/>
    <w:lvl w:ilvl="0">
      <w:start w:val="10"/>
      <w:numFmt w:val="decimal"/>
      <w:lvlText w:val="%1"/>
      <w:lvlJc w:val="left"/>
      <w:pPr>
        <w:ind w:left="722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9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8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93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8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2" w:hanging="154"/>
      </w:pPr>
      <w:rPr>
        <w:rFonts w:hint="default"/>
        <w:lang w:val="ms" w:eastAsia="en-US" w:bidi="ar-SA"/>
      </w:rPr>
    </w:lvl>
  </w:abstractNum>
  <w:abstractNum w:abstractNumId="27" w15:restartNumberingAfterBreak="0">
    <w:nsid w:val="4BD143C3"/>
    <w:multiLevelType w:val="multilevel"/>
    <w:tmpl w:val="5846E872"/>
    <w:lvl w:ilvl="0">
      <w:start w:val="7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9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5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0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6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2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81" w:hanging="720"/>
      </w:pPr>
      <w:rPr>
        <w:rFonts w:hint="default"/>
        <w:lang w:val="ms" w:eastAsia="en-US" w:bidi="ar-SA"/>
      </w:rPr>
    </w:lvl>
  </w:abstractNum>
  <w:abstractNum w:abstractNumId="28" w15:restartNumberingAfterBreak="0">
    <w:nsid w:val="4D1022E9"/>
    <w:multiLevelType w:val="hybridMultilevel"/>
    <w:tmpl w:val="185E1F4A"/>
    <w:lvl w:ilvl="0" w:tplc="CAF804A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590862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8C18DBF6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0A9C564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4C34C0A6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128E4660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24E0F2C8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6B92249E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4F26D038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29" w15:restartNumberingAfterBreak="0">
    <w:nsid w:val="5245629A"/>
    <w:multiLevelType w:val="hybridMultilevel"/>
    <w:tmpl w:val="E51E581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4D1F21"/>
    <w:multiLevelType w:val="multilevel"/>
    <w:tmpl w:val="6DAE1170"/>
    <w:lvl w:ilvl="0">
      <w:start w:val="6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abstractNum w:abstractNumId="31" w15:restartNumberingAfterBreak="0">
    <w:nsid w:val="63CF49A8"/>
    <w:multiLevelType w:val="hybridMultilevel"/>
    <w:tmpl w:val="FD5C7958"/>
    <w:lvl w:ilvl="0" w:tplc="95F2E8C2">
      <w:numFmt w:val="bullet"/>
      <w:lvlText w:val=""/>
      <w:lvlJc w:val="left"/>
      <w:pPr>
        <w:ind w:left="467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7D82E22">
      <w:numFmt w:val="bullet"/>
      <w:lvlText w:val="•"/>
      <w:lvlJc w:val="left"/>
      <w:pPr>
        <w:ind w:left="678" w:hanging="286"/>
      </w:pPr>
      <w:rPr>
        <w:rFonts w:hint="default"/>
        <w:lang w:val="ms" w:eastAsia="en-US" w:bidi="ar-SA"/>
      </w:rPr>
    </w:lvl>
    <w:lvl w:ilvl="2" w:tplc="56C0990E">
      <w:numFmt w:val="bullet"/>
      <w:lvlText w:val="•"/>
      <w:lvlJc w:val="left"/>
      <w:pPr>
        <w:ind w:left="896" w:hanging="286"/>
      </w:pPr>
      <w:rPr>
        <w:rFonts w:hint="default"/>
        <w:lang w:val="ms" w:eastAsia="en-US" w:bidi="ar-SA"/>
      </w:rPr>
    </w:lvl>
    <w:lvl w:ilvl="3" w:tplc="1AC6732C">
      <w:numFmt w:val="bullet"/>
      <w:lvlText w:val="•"/>
      <w:lvlJc w:val="left"/>
      <w:pPr>
        <w:ind w:left="1114" w:hanging="286"/>
      </w:pPr>
      <w:rPr>
        <w:rFonts w:hint="default"/>
        <w:lang w:val="ms" w:eastAsia="en-US" w:bidi="ar-SA"/>
      </w:rPr>
    </w:lvl>
    <w:lvl w:ilvl="4" w:tplc="E2687070">
      <w:numFmt w:val="bullet"/>
      <w:lvlText w:val="•"/>
      <w:lvlJc w:val="left"/>
      <w:pPr>
        <w:ind w:left="1333" w:hanging="286"/>
      </w:pPr>
      <w:rPr>
        <w:rFonts w:hint="default"/>
        <w:lang w:val="ms" w:eastAsia="en-US" w:bidi="ar-SA"/>
      </w:rPr>
    </w:lvl>
    <w:lvl w:ilvl="5" w:tplc="E4204014">
      <w:numFmt w:val="bullet"/>
      <w:lvlText w:val="•"/>
      <w:lvlJc w:val="left"/>
      <w:pPr>
        <w:ind w:left="1551" w:hanging="286"/>
      </w:pPr>
      <w:rPr>
        <w:rFonts w:hint="default"/>
        <w:lang w:val="ms" w:eastAsia="en-US" w:bidi="ar-SA"/>
      </w:rPr>
    </w:lvl>
    <w:lvl w:ilvl="6" w:tplc="B69AA52A">
      <w:numFmt w:val="bullet"/>
      <w:lvlText w:val="•"/>
      <w:lvlJc w:val="left"/>
      <w:pPr>
        <w:ind w:left="1769" w:hanging="286"/>
      </w:pPr>
      <w:rPr>
        <w:rFonts w:hint="default"/>
        <w:lang w:val="ms" w:eastAsia="en-US" w:bidi="ar-SA"/>
      </w:rPr>
    </w:lvl>
    <w:lvl w:ilvl="7" w:tplc="A64C3CB8">
      <w:numFmt w:val="bullet"/>
      <w:lvlText w:val="•"/>
      <w:lvlJc w:val="left"/>
      <w:pPr>
        <w:ind w:left="1988" w:hanging="286"/>
      </w:pPr>
      <w:rPr>
        <w:rFonts w:hint="default"/>
        <w:lang w:val="ms" w:eastAsia="en-US" w:bidi="ar-SA"/>
      </w:rPr>
    </w:lvl>
    <w:lvl w:ilvl="8" w:tplc="BDE20AD4">
      <w:numFmt w:val="bullet"/>
      <w:lvlText w:val="•"/>
      <w:lvlJc w:val="left"/>
      <w:pPr>
        <w:ind w:left="2206" w:hanging="286"/>
      </w:pPr>
      <w:rPr>
        <w:rFonts w:hint="default"/>
        <w:lang w:val="ms" w:eastAsia="en-US" w:bidi="ar-SA"/>
      </w:rPr>
    </w:lvl>
  </w:abstractNum>
  <w:abstractNum w:abstractNumId="32" w15:restartNumberingAfterBreak="0">
    <w:nsid w:val="64903EE5"/>
    <w:multiLevelType w:val="multilevel"/>
    <w:tmpl w:val="22103D9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6B32DEC"/>
    <w:multiLevelType w:val="multilevel"/>
    <w:tmpl w:val="11D8F5CE"/>
    <w:lvl w:ilvl="0">
      <w:start w:val="2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34" w15:restartNumberingAfterBreak="0">
    <w:nsid w:val="678825C7"/>
    <w:multiLevelType w:val="multilevel"/>
    <w:tmpl w:val="A33E2548"/>
    <w:lvl w:ilvl="0">
      <w:start w:val="10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2" w:hanging="720"/>
      </w:pPr>
      <w:rPr>
        <w:rFonts w:hint="default"/>
        <w:lang w:val="ms" w:eastAsia="en-US" w:bidi="ar-SA"/>
      </w:rPr>
    </w:lvl>
  </w:abstractNum>
  <w:abstractNum w:abstractNumId="35" w15:restartNumberingAfterBreak="0">
    <w:nsid w:val="6BE61DDA"/>
    <w:multiLevelType w:val="hybridMultilevel"/>
    <w:tmpl w:val="F91078A2"/>
    <w:lvl w:ilvl="0" w:tplc="538C7F96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D8C908C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AF028E32">
      <w:numFmt w:val="bullet"/>
      <w:lvlText w:val="•"/>
      <w:lvlJc w:val="left"/>
      <w:pPr>
        <w:ind w:left="876" w:hanging="286"/>
      </w:pPr>
      <w:rPr>
        <w:rFonts w:hint="default"/>
        <w:lang w:val="ms" w:eastAsia="en-US" w:bidi="ar-SA"/>
      </w:rPr>
    </w:lvl>
    <w:lvl w:ilvl="3" w:tplc="8E70F816">
      <w:numFmt w:val="bullet"/>
      <w:lvlText w:val="•"/>
      <w:lvlJc w:val="left"/>
      <w:pPr>
        <w:ind w:left="1085" w:hanging="286"/>
      </w:pPr>
      <w:rPr>
        <w:rFonts w:hint="default"/>
        <w:lang w:val="ms" w:eastAsia="en-US" w:bidi="ar-SA"/>
      </w:rPr>
    </w:lvl>
    <w:lvl w:ilvl="4" w:tplc="EE027B36">
      <w:numFmt w:val="bullet"/>
      <w:lvlText w:val="•"/>
      <w:lvlJc w:val="left"/>
      <w:pPr>
        <w:ind w:left="1293" w:hanging="286"/>
      </w:pPr>
      <w:rPr>
        <w:rFonts w:hint="default"/>
        <w:lang w:val="ms" w:eastAsia="en-US" w:bidi="ar-SA"/>
      </w:rPr>
    </w:lvl>
    <w:lvl w:ilvl="5" w:tplc="5DB6A896">
      <w:numFmt w:val="bullet"/>
      <w:lvlText w:val="•"/>
      <w:lvlJc w:val="left"/>
      <w:pPr>
        <w:ind w:left="1502" w:hanging="286"/>
      </w:pPr>
      <w:rPr>
        <w:rFonts w:hint="default"/>
        <w:lang w:val="ms" w:eastAsia="en-US" w:bidi="ar-SA"/>
      </w:rPr>
    </w:lvl>
    <w:lvl w:ilvl="6" w:tplc="36D62FC2">
      <w:numFmt w:val="bullet"/>
      <w:lvlText w:val="•"/>
      <w:lvlJc w:val="left"/>
      <w:pPr>
        <w:ind w:left="1710" w:hanging="286"/>
      </w:pPr>
      <w:rPr>
        <w:rFonts w:hint="default"/>
        <w:lang w:val="ms" w:eastAsia="en-US" w:bidi="ar-SA"/>
      </w:rPr>
    </w:lvl>
    <w:lvl w:ilvl="7" w:tplc="9C26FECE">
      <w:numFmt w:val="bullet"/>
      <w:lvlText w:val="•"/>
      <w:lvlJc w:val="left"/>
      <w:pPr>
        <w:ind w:left="1918" w:hanging="286"/>
      </w:pPr>
      <w:rPr>
        <w:rFonts w:hint="default"/>
        <w:lang w:val="ms" w:eastAsia="en-US" w:bidi="ar-SA"/>
      </w:rPr>
    </w:lvl>
    <w:lvl w:ilvl="8" w:tplc="E9609D14">
      <w:numFmt w:val="bullet"/>
      <w:lvlText w:val="•"/>
      <w:lvlJc w:val="left"/>
      <w:pPr>
        <w:ind w:left="2127" w:hanging="286"/>
      </w:pPr>
      <w:rPr>
        <w:rFonts w:hint="default"/>
        <w:lang w:val="ms" w:eastAsia="en-US" w:bidi="ar-SA"/>
      </w:rPr>
    </w:lvl>
  </w:abstractNum>
  <w:abstractNum w:abstractNumId="36" w15:restartNumberingAfterBreak="0">
    <w:nsid w:val="72A03086"/>
    <w:multiLevelType w:val="hybridMultilevel"/>
    <w:tmpl w:val="70E4676E"/>
    <w:lvl w:ilvl="0" w:tplc="80605516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BF076E8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295C38A4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70A026D4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09B4BE8A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2ECEEE5A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8918C484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8A3A691A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A02EAB3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37" w15:restartNumberingAfterBreak="0">
    <w:nsid w:val="73F84725"/>
    <w:multiLevelType w:val="hybridMultilevel"/>
    <w:tmpl w:val="453A4292"/>
    <w:lvl w:ilvl="0" w:tplc="618A831A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148200C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CE62268A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D1FAFCB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62188F94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AE6839F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77D46E4E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384E6008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82CADE6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38" w15:restartNumberingAfterBreak="0">
    <w:nsid w:val="745238F2"/>
    <w:multiLevelType w:val="hybridMultilevel"/>
    <w:tmpl w:val="D52A3B3C"/>
    <w:lvl w:ilvl="0" w:tplc="BACA4924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74E862E">
      <w:numFmt w:val="bullet"/>
      <w:lvlText w:val="•"/>
      <w:lvlJc w:val="left"/>
      <w:pPr>
        <w:ind w:left="619" w:hanging="284"/>
      </w:pPr>
      <w:rPr>
        <w:rFonts w:hint="default"/>
        <w:lang w:val="ms" w:eastAsia="en-US" w:bidi="ar-SA"/>
      </w:rPr>
    </w:lvl>
    <w:lvl w:ilvl="2" w:tplc="3932B726">
      <w:numFmt w:val="bullet"/>
      <w:lvlText w:val="•"/>
      <w:lvlJc w:val="left"/>
      <w:pPr>
        <w:ind w:left="838" w:hanging="284"/>
      </w:pPr>
      <w:rPr>
        <w:rFonts w:hint="default"/>
        <w:lang w:val="ms" w:eastAsia="en-US" w:bidi="ar-SA"/>
      </w:rPr>
    </w:lvl>
    <w:lvl w:ilvl="3" w:tplc="E2E03A9A">
      <w:numFmt w:val="bullet"/>
      <w:lvlText w:val="•"/>
      <w:lvlJc w:val="left"/>
      <w:pPr>
        <w:ind w:left="1057" w:hanging="284"/>
      </w:pPr>
      <w:rPr>
        <w:rFonts w:hint="default"/>
        <w:lang w:val="ms" w:eastAsia="en-US" w:bidi="ar-SA"/>
      </w:rPr>
    </w:lvl>
    <w:lvl w:ilvl="4" w:tplc="99C6AC5E">
      <w:numFmt w:val="bullet"/>
      <w:lvlText w:val="•"/>
      <w:lvlJc w:val="left"/>
      <w:pPr>
        <w:ind w:left="1276" w:hanging="284"/>
      </w:pPr>
      <w:rPr>
        <w:rFonts w:hint="default"/>
        <w:lang w:val="ms" w:eastAsia="en-US" w:bidi="ar-SA"/>
      </w:rPr>
    </w:lvl>
    <w:lvl w:ilvl="5" w:tplc="0776B886">
      <w:numFmt w:val="bullet"/>
      <w:lvlText w:val="•"/>
      <w:lvlJc w:val="left"/>
      <w:pPr>
        <w:ind w:left="1495" w:hanging="284"/>
      </w:pPr>
      <w:rPr>
        <w:rFonts w:hint="default"/>
        <w:lang w:val="ms" w:eastAsia="en-US" w:bidi="ar-SA"/>
      </w:rPr>
    </w:lvl>
    <w:lvl w:ilvl="6" w:tplc="7F08DFF0">
      <w:numFmt w:val="bullet"/>
      <w:lvlText w:val="•"/>
      <w:lvlJc w:val="left"/>
      <w:pPr>
        <w:ind w:left="1714" w:hanging="284"/>
      </w:pPr>
      <w:rPr>
        <w:rFonts w:hint="default"/>
        <w:lang w:val="ms" w:eastAsia="en-US" w:bidi="ar-SA"/>
      </w:rPr>
    </w:lvl>
    <w:lvl w:ilvl="7" w:tplc="8A346402">
      <w:numFmt w:val="bullet"/>
      <w:lvlText w:val="•"/>
      <w:lvlJc w:val="left"/>
      <w:pPr>
        <w:ind w:left="1933" w:hanging="284"/>
      </w:pPr>
      <w:rPr>
        <w:rFonts w:hint="default"/>
        <w:lang w:val="ms" w:eastAsia="en-US" w:bidi="ar-SA"/>
      </w:rPr>
    </w:lvl>
    <w:lvl w:ilvl="8" w:tplc="F7145C18">
      <w:numFmt w:val="bullet"/>
      <w:lvlText w:val="•"/>
      <w:lvlJc w:val="left"/>
      <w:pPr>
        <w:ind w:left="2152" w:hanging="284"/>
      </w:pPr>
      <w:rPr>
        <w:rFonts w:hint="default"/>
        <w:lang w:val="ms" w:eastAsia="en-US" w:bidi="ar-SA"/>
      </w:rPr>
    </w:lvl>
  </w:abstractNum>
  <w:abstractNum w:abstractNumId="39" w15:restartNumberingAfterBreak="0">
    <w:nsid w:val="75F92570"/>
    <w:multiLevelType w:val="multilevel"/>
    <w:tmpl w:val="CF8A5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68465A7"/>
    <w:multiLevelType w:val="hybridMultilevel"/>
    <w:tmpl w:val="FBD26424"/>
    <w:lvl w:ilvl="0" w:tplc="28D25ACC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8EC37E8">
      <w:numFmt w:val="bullet"/>
      <w:lvlText w:val="•"/>
      <w:lvlJc w:val="left"/>
      <w:pPr>
        <w:ind w:left="1322" w:hanging="284"/>
      </w:pPr>
      <w:rPr>
        <w:rFonts w:hint="default"/>
        <w:lang w:val="ms" w:eastAsia="en-US" w:bidi="ar-SA"/>
      </w:rPr>
    </w:lvl>
    <w:lvl w:ilvl="2" w:tplc="457C01F2">
      <w:numFmt w:val="bullet"/>
      <w:lvlText w:val="•"/>
      <w:lvlJc w:val="left"/>
      <w:pPr>
        <w:ind w:left="1544" w:hanging="284"/>
      </w:pPr>
      <w:rPr>
        <w:rFonts w:hint="default"/>
        <w:lang w:val="ms" w:eastAsia="en-US" w:bidi="ar-SA"/>
      </w:rPr>
    </w:lvl>
    <w:lvl w:ilvl="3" w:tplc="078CD17E">
      <w:numFmt w:val="bullet"/>
      <w:lvlText w:val="•"/>
      <w:lvlJc w:val="left"/>
      <w:pPr>
        <w:ind w:left="1767" w:hanging="284"/>
      </w:pPr>
      <w:rPr>
        <w:rFonts w:hint="default"/>
        <w:lang w:val="ms" w:eastAsia="en-US" w:bidi="ar-SA"/>
      </w:rPr>
    </w:lvl>
    <w:lvl w:ilvl="4" w:tplc="779ADA1A">
      <w:numFmt w:val="bullet"/>
      <w:lvlText w:val="•"/>
      <w:lvlJc w:val="left"/>
      <w:pPr>
        <w:ind w:left="1989" w:hanging="284"/>
      </w:pPr>
      <w:rPr>
        <w:rFonts w:hint="default"/>
        <w:lang w:val="ms" w:eastAsia="en-US" w:bidi="ar-SA"/>
      </w:rPr>
    </w:lvl>
    <w:lvl w:ilvl="5" w:tplc="C79C2186">
      <w:numFmt w:val="bullet"/>
      <w:lvlText w:val="•"/>
      <w:lvlJc w:val="left"/>
      <w:pPr>
        <w:ind w:left="2212" w:hanging="284"/>
      </w:pPr>
      <w:rPr>
        <w:rFonts w:hint="default"/>
        <w:lang w:val="ms" w:eastAsia="en-US" w:bidi="ar-SA"/>
      </w:rPr>
    </w:lvl>
    <w:lvl w:ilvl="6" w:tplc="594ACFCA">
      <w:numFmt w:val="bullet"/>
      <w:lvlText w:val="•"/>
      <w:lvlJc w:val="left"/>
      <w:pPr>
        <w:ind w:left="2434" w:hanging="284"/>
      </w:pPr>
      <w:rPr>
        <w:rFonts w:hint="default"/>
        <w:lang w:val="ms" w:eastAsia="en-US" w:bidi="ar-SA"/>
      </w:rPr>
    </w:lvl>
    <w:lvl w:ilvl="7" w:tplc="34E21170">
      <w:numFmt w:val="bullet"/>
      <w:lvlText w:val="•"/>
      <w:lvlJc w:val="left"/>
      <w:pPr>
        <w:ind w:left="2656" w:hanging="284"/>
      </w:pPr>
      <w:rPr>
        <w:rFonts w:hint="default"/>
        <w:lang w:val="ms" w:eastAsia="en-US" w:bidi="ar-SA"/>
      </w:rPr>
    </w:lvl>
    <w:lvl w:ilvl="8" w:tplc="5B900564">
      <w:numFmt w:val="bullet"/>
      <w:lvlText w:val="•"/>
      <w:lvlJc w:val="left"/>
      <w:pPr>
        <w:ind w:left="2879" w:hanging="284"/>
      </w:pPr>
      <w:rPr>
        <w:rFonts w:hint="default"/>
        <w:lang w:val="ms" w:eastAsia="en-US" w:bidi="ar-SA"/>
      </w:rPr>
    </w:lvl>
  </w:abstractNum>
  <w:abstractNum w:abstractNumId="41" w15:restartNumberingAfterBreak="0">
    <w:nsid w:val="7BCD2E5C"/>
    <w:multiLevelType w:val="multilevel"/>
    <w:tmpl w:val="55F06E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BD01FD8"/>
    <w:multiLevelType w:val="multilevel"/>
    <w:tmpl w:val="539E503A"/>
    <w:lvl w:ilvl="0">
      <w:start w:val="9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8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6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720"/>
      </w:pPr>
      <w:rPr>
        <w:rFonts w:hint="default"/>
        <w:lang w:val="ms" w:eastAsia="en-US" w:bidi="ar-SA"/>
      </w:rPr>
    </w:lvl>
  </w:abstractNum>
  <w:abstractNum w:abstractNumId="43" w15:restartNumberingAfterBreak="0">
    <w:nsid w:val="7CEA779C"/>
    <w:multiLevelType w:val="multilevel"/>
    <w:tmpl w:val="EF623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7C2FB2"/>
    <w:multiLevelType w:val="multilevel"/>
    <w:tmpl w:val="8AB0F96A"/>
    <w:lvl w:ilvl="0">
      <w:start w:val="3"/>
      <w:numFmt w:val="decimal"/>
      <w:lvlText w:val="%1"/>
      <w:lvlJc w:val="left"/>
      <w:pPr>
        <w:ind w:left="561" w:hanging="45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5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num w:numId="1" w16cid:durableId="2031563101">
    <w:abstractNumId w:val="18"/>
  </w:num>
  <w:num w:numId="2" w16cid:durableId="1050231901">
    <w:abstractNumId w:val="40"/>
  </w:num>
  <w:num w:numId="3" w16cid:durableId="471605884">
    <w:abstractNumId w:val="12"/>
  </w:num>
  <w:num w:numId="4" w16cid:durableId="1993370530">
    <w:abstractNumId w:val="5"/>
  </w:num>
  <w:num w:numId="5" w16cid:durableId="1041856921">
    <w:abstractNumId w:val="7"/>
  </w:num>
  <w:num w:numId="6" w16cid:durableId="979308717">
    <w:abstractNumId w:val="8"/>
  </w:num>
  <w:num w:numId="7" w16cid:durableId="914168629">
    <w:abstractNumId w:val="23"/>
  </w:num>
  <w:num w:numId="8" w16cid:durableId="1482117070">
    <w:abstractNumId w:val="29"/>
  </w:num>
  <w:num w:numId="9" w16cid:durableId="1969622343">
    <w:abstractNumId w:val="37"/>
  </w:num>
  <w:num w:numId="10" w16cid:durableId="1509758944">
    <w:abstractNumId w:val="33"/>
  </w:num>
  <w:num w:numId="11" w16cid:durableId="738013494">
    <w:abstractNumId w:val="13"/>
  </w:num>
  <w:num w:numId="12" w16cid:durableId="165706245">
    <w:abstractNumId w:val="22"/>
  </w:num>
  <w:num w:numId="13" w16cid:durableId="1724132894">
    <w:abstractNumId w:val="0"/>
  </w:num>
  <w:num w:numId="14" w16cid:durableId="1034309761">
    <w:abstractNumId w:val="44"/>
  </w:num>
  <w:num w:numId="15" w16cid:durableId="780027218">
    <w:abstractNumId w:val="28"/>
  </w:num>
  <w:num w:numId="16" w16cid:durableId="250823288">
    <w:abstractNumId w:val="20"/>
  </w:num>
  <w:num w:numId="17" w16cid:durableId="178199613">
    <w:abstractNumId w:val="3"/>
  </w:num>
  <w:num w:numId="18" w16cid:durableId="367802506">
    <w:abstractNumId w:val="36"/>
  </w:num>
  <w:num w:numId="19" w16cid:durableId="565918618">
    <w:abstractNumId w:val="10"/>
  </w:num>
  <w:num w:numId="20" w16cid:durableId="1364328592">
    <w:abstractNumId w:val="15"/>
  </w:num>
  <w:num w:numId="21" w16cid:durableId="315426679">
    <w:abstractNumId w:val="38"/>
  </w:num>
  <w:num w:numId="22" w16cid:durableId="148599749">
    <w:abstractNumId w:val="25"/>
  </w:num>
  <w:num w:numId="23" w16cid:durableId="346642670">
    <w:abstractNumId w:val="30"/>
  </w:num>
  <w:num w:numId="24" w16cid:durableId="1100874529">
    <w:abstractNumId w:val="4"/>
  </w:num>
  <w:num w:numId="25" w16cid:durableId="227499157">
    <w:abstractNumId w:val="27"/>
  </w:num>
  <w:num w:numId="26" w16cid:durableId="129635365">
    <w:abstractNumId w:val="14"/>
  </w:num>
  <w:num w:numId="27" w16cid:durableId="1263949649">
    <w:abstractNumId w:val="35"/>
  </w:num>
  <w:num w:numId="28" w16cid:durableId="1979262703">
    <w:abstractNumId w:val="21"/>
  </w:num>
  <w:num w:numId="29" w16cid:durableId="398746132">
    <w:abstractNumId w:val="19"/>
  </w:num>
  <w:num w:numId="30" w16cid:durableId="785731258">
    <w:abstractNumId w:val="24"/>
  </w:num>
  <w:num w:numId="31" w16cid:durableId="1050038693">
    <w:abstractNumId w:val="1"/>
  </w:num>
  <w:num w:numId="32" w16cid:durableId="1857228417">
    <w:abstractNumId w:val="42"/>
  </w:num>
  <w:num w:numId="33" w16cid:durableId="1749113021">
    <w:abstractNumId w:val="9"/>
  </w:num>
  <w:num w:numId="34" w16cid:durableId="150677030">
    <w:abstractNumId w:val="31"/>
  </w:num>
  <w:num w:numId="35" w16cid:durableId="170488250">
    <w:abstractNumId w:val="34"/>
  </w:num>
  <w:num w:numId="36" w16cid:durableId="1457719475">
    <w:abstractNumId w:val="26"/>
  </w:num>
  <w:num w:numId="37" w16cid:durableId="2147384215">
    <w:abstractNumId w:val="43"/>
  </w:num>
  <w:num w:numId="38" w16cid:durableId="1456756002">
    <w:abstractNumId w:val="17"/>
  </w:num>
  <w:num w:numId="39" w16cid:durableId="895893976">
    <w:abstractNumId w:val="39"/>
  </w:num>
  <w:num w:numId="40" w16cid:durableId="1335915473">
    <w:abstractNumId w:val="41"/>
  </w:num>
  <w:num w:numId="41" w16cid:durableId="1782216583">
    <w:abstractNumId w:val="11"/>
  </w:num>
  <w:num w:numId="42" w16cid:durableId="1364597772">
    <w:abstractNumId w:val="6"/>
  </w:num>
  <w:num w:numId="43" w16cid:durableId="348725561">
    <w:abstractNumId w:val="32"/>
  </w:num>
  <w:num w:numId="44" w16cid:durableId="1005669404">
    <w:abstractNumId w:val="2"/>
  </w:num>
  <w:num w:numId="45" w16cid:durableId="1952320754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51821"/>
    <w:rsid w:val="0005498F"/>
    <w:rsid w:val="00057A8B"/>
    <w:rsid w:val="0006100C"/>
    <w:rsid w:val="000763E6"/>
    <w:rsid w:val="000C42B7"/>
    <w:rsid w:val="000C4525"/>
    <w:rsid w:val="000F019C"/>
    <w:rsid w:val="00110115"/>
    <w:rsid w:val="0011777F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7251A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15D8"/>
    <w:rsid w:val="001E229A"/>
    <w:rsid w:val="001F0715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631AC"/>
    <w:rsid w:val="00264786"/>
    <w:rsid w:val="00285F32"/>
    <w:rsid w:val="0028663A"/>
    <w:rsid w:val="00290594"/>
    <w:rsid w:val="00292706"/>
    <w:rsid w:val="002A27A7"/>
    <w:rsid w:val="002A4E72"/>
    <w:rsid w:val="002A5F85"/>
    <w:rsid w:val="002B2AEA"/>
    <w:rsid w:val="002C4438"/>
    <w:rsid w:val="002D6F4B"/>
    <w:rsid w:val="002E449F"/>
    <w:rsid w:val="002E505E"/>
    <w:rsid w:val="002E660B"/>
    <w:rsid w:val="002F51D4"/>
    <w:rsid w:val="002F5229"/>
    <w:rsid w:val="002F7942"/>
    <w:rsid w:val="00302F80"/>
    <w:rsid w:val="00320277"/>
    <w:rsid w:val="0034072A"/>
    <w:rsid w:val="0036155C"/>
    <w:rsid w:val="003702F4"/>
    <w:rsid w:val="0037041C"/>
    <w:rsid w:val="00373626"/>
    <w:rsid w:val="0038622D"/>
    <w:rsid w:val="00390390"/>
    <w:rsid w:val="00394448"/>
    <w:rsid w:val="003945EB"/>
    <w:rsid w:val="00395642"/>
    <w:rsid w:val="00395BA1"/>
    <w:rsid w:val="00397D6E"/>
    <w:rsid w:val="003A0BF2"/>
    <w:rsid w:val="003A45BB"/>
    <w:rsid w:val="003B3C5B"/>
    <w:rsid w:val="003B7737"/>
    <w:rsid w:val="003C0177"/>
    <w:rsid w:val="003D1FDC"/>
    <w:rsid w:val="003D378F"/>
    <w:rsid w:val="003D4D70"/>
    <w:rsid w:val="003D4E0E"/>
    <w:rsid w:val="003E0C62"/>
    <w:rsid w:val="003E1429"/>
    <w:rsid w:val="003E2D06"/>
    <w:rsid w:val="003E70CD"/>
    <w:rsid w:val="003E7442"/>
    <w:rsid w:val="003F1421"/>
    <w:rsid w:val="00400083"/>
    <w:rsid w:val="00405270"/>
    <w:rsid w:val="0042394C"/>
    <w:rsid w:val="00424543"/>
    <w:rsid w:val="00434684"/>
    <w:rsid w:val="004376F2"/>
    <w:rsid w:val="00447AA9"/>
    <w:rsid w:val="00447F65"/>
    <w:rsid w:val="00452F75"/>
    <w:rsid w:val="00471676"/>
    <w:rsid w:val="0047344C"/>
    <w:rsid w:val="00473E5C"/>
    <w:rsid w:val="00483A5C"/>
    <w:rsid w:val="004849B2"/>
    <w:rsid w:val="0049517C"/>
    <w:rsid w:val="004A1697"/>
    <w:rsid w:val="004B153C"/>
    <w:rsid w:val="004B1F79"/>
    <w:rsid w:val="004B22D0"/>
    <w:rsid w:val="004B2F44"/>
    <w:rsid w:val="004D35FC"/>
    <w:rsid w:val="004D3DD4"/>
    <w:rsid w:val="004F119D"/>
    <w:rsid w:val="004F78C2"/>
    <w:rsid w:val="00501F4E"/>
    <w:rsid w:val="0050582D"/>
    <w:rsid w:val="00505A1D"/>
    <w:rsid w:val="00516856"/>
    <w:rsid w:val="00522344"/>
    <w:rsid w:val="00530101"/>
    <w:rsid w:val="00532890"/>
    <w:rsid w:val="00535422"/>
    <w:rsid w:val="0054649D"/>
    <w:rsid w:val="00547CD7"/>
    <w:rsid w:val="00560D40"/>
    <w:rsid w:val="00580940"/>
    <w:rsid w:val="00582253"/>
    <w:rsid w:val="0059386D"/>
    <w:rsid w:val="005A1C5E"/>
    <w:rsid w:val="005A3A8A"/>
    <w:rsid w:val="005C489C"/>
    <w:rsid w:val="005C4D09"/>
    <w:rsid w:val="005D0F9D"/>
    <w:rsid w:val="005D1590"/>
    <w:rsid w:val="005D2B5A"/>
    <w:rsid w:val="005E0C3F"/>
    <w:rsid w:val="00603C40"/>
    <w:rsid w:val="006042BA"/>
    <w:rsid w:val="006064F6"/>
    <w:rsid w:val="00620590"/>
    <w:rsid w:val="00623924"/>
    <w:rsid w:val="006260A7"/>
    <w:rsid w:val="00630F8B"/>
    <w:rsid w:val="006321EE"/>
    <w:rsid w:val="0064024E"/>
    <w:rsid w:val="0064101C"/>
    <w:rsid w:val="006502C2"/>
    <w:rsid w:val="006821E9"/>
    <w:rsid w:val="00693295"/>
    <w:rsid w:val="006A1561"/>
    <w:rsid w:val="006A684E"/>
    <w:rsid w:val="006A7AA3"/>
    <w:rsid w:val="006A7DA8"/>
    <w:rsid w:val="006B1661"/>
    <w:rsid w:val="006C553B"/>
    <w:rsid w:val="006D40D4"/>
    <w:rsid w:val="006E6BDB"/>
    <w:rsid w:val="00700A98"/>
    <w:rsid w:val="00706A86"/>
    <w:rsid w:val="00710DC0"/>
    <w:rsid w:val="00717C9C"/>
    <w:rsid w:val="00720813"/>
    <w:rsid w:val="00721F06"/>
    <w:rsid w:val="00723553"/>
    <w:rsid w:val="007322B3"/>
    <w:rsid w:val="00732BCC"/>
    <w:rsid w:val="00732EA8"/>
    <w:rsid w:val="00732EAC"/>
    <w:rsid w:val="00742018"/>
    <w:rsid w:val="00743669"/>
    <w:rsid w:val="007452C9"/>
    <w:rsid w:val="00746EE4"/>
    <w:rsid w:val="007518AE"/>
    <w:rsid w:val="00755567"/>
    <w:rsid w:val="00767B42"/>
    <w:rsid w:val="00772DA2"/>
    <w:rsid w:val="00774F35"/>
    <w:rsid w:val="00780028"/>
    <w:rsid w:val="00782BE0"/>
    <w:rsid w:val="0078354B"/>
    <w:rsid w:val="007935EC"/>
    <w:rsid w:val="007A1176"/>
    <w:rsid w:val="007A7727"/>
    <w:rsid w:val="007B59F0"/>
    <w:rsid w:val="007C364A"/>
    <w:rsid w:val="007C7D4C"/>
    <w:rsid w:val="007D1EBD"/>
    <w:rsid w:val="007D3437"/>
    <w:rsid w:val="007D6574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A0FD0"/>
    <w:rsid w:val="008A4E93"/>
    <w:rsid w:val="008A7C11"/>
    <w:rsid w:val="008C0083"/>
    <w:rsid w:val="008C63D3"/>
    <w:rsid w:val="008D2CEB"/>
    <w:rsid w:val="008E5D3F"/>
    <w:rsid w:val="008E6D26"/>
    <w:rsid w:val="008F59B4"/>
    <w:rsid w:val="009157D3"/>
    <w:rsid w:val="00922FFC"/>
    <w:rsid w:val="00924FC6"/>
    <w:rsid w:val="009426DA"/>
    <w:rsid w:val="00944F4F"/>
    <w:rsid w:val="009453A5"/>
    <w:rsid w:val="00947B85"/>
    <w:rsid w:val="009540B3"/>
    <w:rsid w:val="0098540C"/>
    <w:rsid w:val="00993936"/>
    <w:rsid w:val="00997338"/>
    <w:rsid w:val="009B01A7"/>
    <w:rsid w:val="009B599E"/>
    <w:rsid w:val="009C1C43"/>
    <w:rsid w:val="009C3F53"/>
    <w:rsid w:val="009C5F28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17862"/>
    <w:rsid w:val="00A40013"/>
    <w:rsid w:val="00A41505"/>
    <w:rsid w:val="00A53BD2"/>
    <w:rsid w:val="00A556E6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E4752"/>
    <w:rsid w:val="00AF508D"/>
    <w:rsid w:val="00B000F3"/>
    <w:rsid w:val="00B00639"/>
    <w:rsid w:val="00B03B85"/>
    <w:rsid w:val="00B04CB7"/>
    <w:rsid w:val="00B05BCF"/>
    <w:rsid w:val="00B2292D"/>
    <w:rsid w:val="00B30482"/>
    <w:rsid w:val="00B41A37"/>
    <w:rsid w:val="00B4469B"/>
    <w:rsid w:val="00B548D4"/>
    <w:rsid w:val="00B61522"/>
    <w:rsid w:val="00B634C5"/>
    <w:rsid w:val="00B831C7"/>
    <w:rsid w:val="00B87077"/>
    <w:rsid w:val="00B938B8"/>
    <w:rsid w:val="00BA68BA"/>
    <w:rsid w:val="00BB69C8"/>
    <w:rsid w:val="00BB753A"/>
    <w:rsid w:val="00BC39BF"/>
    <w:rsid w:val="00BE1CC1"/>
    <w:rsid w:val="00BE5AF9"/>
    <w:rsid w:val="00BF086C"/>
    <w:rsid w:val="00BF1AE5"/>
    <w:rsid w:val="00BF48B6"/>
    <w:rsid w:val="00C00B8A"/>
    <w:rsid w:val="00C025E4"/>
    <w:rsid w:val="00C10B7A"/>
    <w:rsid w:val="00C21E93"/>
    <w:rsid w:val="00C25DAC"/>
    <w:rsid w:val="00C32A23"/>
    <w:rsid w:val="00C32B6F"/>
    <w:rsid w:val="00C331A1"/>
    <w:rsid w:val="00C3729D"/>
    <w:rsid w:val="00C60A5D"/>
    <w:rsid w:val="00C713CC"/>
    <w:rsid w:val="00C8796C"/>
    <w:rsid w:val="00C9770B"/>
    <w:rsid w:val="00CD3F48"/>
    <w:rsid w:val="00CE7FA3"/>
    <w:rsid w:val="00CE7FB2"/>
    <w:rsid w:val="00D01FF9"/>
    <w:rsid w:val="00D0574D"/>
    <w:rsid w:val="00D23CE3"/>
    <w:rsid w:val="00D43075"/>
    <w:rsid w:val="00D5366D"/>
    <w:rsid w:val="00D6134F"/>
    <w:rsid w:val="00D634E8"/>
    <w:rsid w:val="00D6392C"/>
    <w:rsid w:val="00D81308"/>
    <w:rsid w:val="00D9464C"/>
    <w:rsid w:val="00D95F30"/>
    <w:rsid w:val="00DA0A3B"/>
    <w:rsid w:val="00DA5AF1"/>
    <w:rsid w:val="00DC5E4B"/>
    <w:rsid w:val="00DD2C58"/>
    <w:rsid w:val="00DD7479"/>
    <w:rsid w:val="00DD7C8F"/>
    <w:rsid w:val="00E1235A"/>
    <w:rsid w:val="00E21029"/>
    <w:rsid w:val="00E23F9E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E0BFD"/>
    <w:rsid w:val="00EE6218"/>
    <w:rsid w:val="00EE65B0"/>
    <w:rsid w:val="00EF28D4"/>
    <w:rsid w:val="00EF2AA2"/>
    <w:rsid w:val="00EF3795"/>
    <w:rsid w:val="00EF7D14"/>
    <w:rsid w:val="00F14702"/>
    <w:rsid w:val="00F229BA"/>
    <w:rsid w:val="00F27101"/>
    <w:rsid w:val="00F35D31"/>
    <w:rsid w:val="00F376B5"/>
    <w:rsid w:val="00F542F2"/>
    <w:rsid w:val="00F55C44"/>
    <w:rsid w:val="00F560FD"/>
    <w:rsid w:val="00F60FA7"/>
    <w:rsid w:val="00F75007"/>
    <w:rsid w:val="00F777C6"/>
    <w:rsid w:val="00F90438"/>
    <w:rsid w:val="00F9645A"/>
    <w:rsid w:val="00FA3FF5"/>
    <w:rsid w:val="00FA5BAA"/>
    <w:rsid w:val="00FA7A2E"/>
    <w:rsid w:val="00FB0107"/>
    <w:rsid w:val="00FB3FE4"/>
    <w:rsid w:val="00FC3911"/>
    <w:rsid w:val="00FD2E9F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3010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3010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530101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38B8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17</Pages>
  <Words>4326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28928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77</cp:revision>
  <dcterms:created xsi:type="dcterms:W3CDTF">2021-11-13T16:01:00Z</dcterms:created>
  <dcterms:modified xsi:type="dcterms:W3CDTF">2025-01-24T12:16:00Z</dcterms:modified>
</cp:coreProperties>
</file>