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1784384207"/>
        <w:docPartObj>
          <w:docPartGallery w:val="Cover Pages"/>
          <w:docPartUnique/>
        </w:docPartObj>
      </w:sdtPr>
      <w:sdtContent>
        <w:p w14:paraId="160C15FC" w14:textId="01498480" w:rsidR="008A5E77" w:rsidRDefault="008A5E77">
          <w:pPr>
            <w:rPr>
              <w:rFonts w:ascii="Arial Rounded MT Bold" w:eastAsia="Britannic Bold" w:hAnsi="Arial Rounded MT Bold"/>
              <w:sz w:val="28"/>
            </w:rPr>
          </w:pPr>
          <w:r w:rsidRPr="008A5E77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53BECA" wp14:editId="1ECB24D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3"/>
                                  <w:gridCol w:w="6996"/>
                                </w:tblGrid>
                                <w:tr w:rsidR="008A5E77" w14:paraId="0CF61121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8B412ED" w14:textId="42E22574" w:rsidR="008A5E77" w:rsidRDefault="008A5E77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50769FA" wp14:editId="69EAF176">
                                            <wp:extent cx="1925955" cy="2611464"/>
                                            <wp:effectExtent l="0" t="0" r="0" b="0"/>
                                            <wp:docPr id="943580517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45178" cy="263752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300AB871" w14:textId="77777777" w:rsidR="0098641A" w:rsidRPr="0099087C" w:rsidRDefault="0098641A" w:rsidP="0098641A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Jasmani</w:t>
                                      </w:r>
                                    </w:p>
                                    <w:p w14:paraId="40BDB705" w14:textId="12584D44" w:rsidR="008A5E77" w:rsidRDefault="0098641A" w:rsidP="0098641A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 w:rsidR="00794982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2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52DE0E9" w14:textId="77777777" w:rsidR="008A5E77" w:rsidRPr="007D4AF4" w:rsidRDefault="008A5E77" w:rsidP="008A5E7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7C1A4539" w14:textId="77777777" w:rsidR="008A5E77" w:rsidRPr="007D4AF4" w:rsidRDefault="008A5E77" w:rsidP="008A5E7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6DEA235" w14:textId="77777777" w:rsidR="008A5E77" w:rsidRPr="007D4AF4" w:rsidRDefault="008A5E77" w:rsidP="008A5E7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76018086" w14:textId="77777777" w:rsidR="008A5E77" w:rsidRPr="007D4AF4" w:rsidRDefault="008A5E77" w:rsidP="008A5E7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2AC9A81" w14:textId="77777777" w:rsidR="008A5E77" w:rsidRPr="007D4AF4" w:rsidRDefault="008A5E77" w:rsidP="008A5E7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22B00A3A" w14:textId="77777777" w:rsidR="008A5E77" w:rsidRPr="007D4AF4" w:rsidRDefault="008A5E77" w:rsidP="008A5E7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68511DC" w14:textId="77777777" w:rsidR="008A5E77" w:rsidRPr="007D4AF4" w:rsidRDefault="008A5E77" w:rsidP="008A5E7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4A893654" w14:textId="4A0B0701" w:rsidR="008A5E77" w:rsidRDefault="008A5E77" w:rsidP="008A5E77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6FBE5F2" w14:textId="77777777" w:rsidR="008A5E77" w:rsidRDefault="008A5E7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353BE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3"/>
                            <w:gridCol w:w="6996"/>
                          </w:tblGrid>
                          <w:tr w:rsidR="008A5E77" w14:paraId="0CF61121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8B412ED" w14:textId="42E22574" w:rsidR="008A5E77" w:rsidRDefault="008A5E7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50769FA" wp14:editId="69EAF176">
                                      <wp:extent cx="1925955" cy="2611464"/>
                                      <wp:effectExtent l="0" t="0" r="0" b="0"/>
                                      <wp:docPr id="943580517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5178" cy="26375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00AB871" w14:textId="77777777" w:rsidR="0098641A" w:rsidRPr="0099087C" w:rsidRDefault="0098641A" w:rsidP="0098641A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Jasmani</w:t>
                                </w:r>
                              </w:p>
                              <w:p w14:paraId="40BDB705" w14:textId="12584D44" w:rsidR="008A5E77" w:rsidRDefault="0098641A" w:rsidP="0098641A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 w:rsidR="00794982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52DE0E9" w14:textId="77777777" w:rsidR="008A5E77" w:rsidRPr="007D4AF4" w:rsidRDefault="008A5E77" w:rsidP="008A5E7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7C1A4539" w14:textId="77777777" w:rsidR="008A5E77" w:rsidRPr="007D4AF4" w:rsidRDefault="008A5E77" w:rsidP="008A5E7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6DEA235" w14:textId="77777777" w:rsidR="008A5E77" w:rsidRPr="007D4AF4" w:rsidRDefault="008A5E77" w:rsidP="008A5E7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76018086" w14:textId="77777777" w:rsidR="008A5E77" w:rsidRPr="007D4AF4" w:rsidRDefault="008A5E77" w:rsidP="008A5E7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2AC9A81" w14:textId="77777777" w:rsidR="008A5E77" w:rsidRPr="007D4AF4" w:rsidRDefault="008A5E77" w:rsidP="008A5E7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22B00A3A" w14:textId="77777777" w:rsidR="008A5E77" w:rsidRPr="007D4AF4" w:rsidRDefault="008A5E77" w:rsidP="008A5E7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68511DC" w14:textId="77777777" w:rsidR="008A5E77" w:rsidRPr="007D4AF4" w:rsidRDefault="008A5E77" w:rsidP="008A5E7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4A893654" w14:textId="4A0B0701" w:rsidR="008A5E77" w:rsidRDefault="008A5E77" w:rsidP="008A5E77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6FBE5F2" w14:textId="77777777" w:rsidR="008A5E77" w:rsidRDefault="008A5E7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1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2037"/>
        <w:gridCol w:w="3316"/>
        <w:gridCol w:w="4388"/>
        <w:gridCol w:w="2421"/>
      </w:tblGrid>
      <w:tr w:rsidR="004601AA" w:rsidRPr="00DC0D27" w14:paraId="7263A97E" w14:textId="77777777" w:rsidTr="003501BF">
        <w:trPr>
          <w:trHeight w:val="514"/>
        </w:trPr>
        <w:tc>
          <w:tcPr>
            <w:tcW w:w="1120" w:type="dxa"/>
            <w:shd w:val="clear" w:color="auto" w:fill="FFE599" w:themeFill="accent4" w:themeFillTint="66"/>
            <w:vAlign w:val="center"/>
          </w:tcPr>
          <w:p w14:paraId="44132E8D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page2"/>
            <w:bookmarkEnd w:id="0"/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2044" w:type="dxa"/>
            <w:shd w:val="clear" w:color="auto" w:fill="FFE599" w:themeFill="accent4" w:themeFillTint="66"/>
            <w:vAlign w:val="center"/>
          </w:tcPr>
          <w:p w14:paraId="2EEDA334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UNIT / TAJUK</w:t>
            </w:r>
          </w:p>
        </w:tc>
        <w:tc>
          <w:tcPr>
            <w:tcW w:w="3326" w:type="dxa"/>
            <w:shd w:val="clear" w:color="auto" w:fill="FFE599" w:themeFill="accent4" w:themeFillTint="66"/>
            <w:vAlign w:val="center"/>
          </w:tcPr>
          <w:p w14:paraId="6D9ABC68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STANDARD KANDUNGAN</w:t>
            </w:r>
          </w:p>
        </w:tc>
        <w:tc>
          <w:tcPr>
            <w:tcW w:w="4404" w:type="dxa"/>
            <w:shd w:val="clear" w:color="auto" w:fill="FFE599" w:themeFill="accent4" w:themeFillTint="66"/>
            <w:vAlign w:val="center"/>
          </w:tcPr>
          <w:p w14:paraId="643ADCA9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27" w:type="dxa"/>
            <w:shd w:val="clear" w:color="auto" w:fill="FFE599" w:themeFill="accent4" w:themeFillTint="66"/>
            <w:vAlign w:val="center"/>
          </w:tcPr>
          <w:p w14:paraId="41303B67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CATATAN</w:t>
            </w:r>
          </w:p>
        </w:tc>
      </w:tr>
      <w:tr w:rsidR="003501BF" w:rsidRPr="00DC0D27" w14:paraId="3C4FAB24" w14:textId="77777777" w:rsidTr="000458AB">
        <w:trPr>
          <w:trHeight w:val="294"/>
        </w:trPr>
        <w:tc>
          <w:tcPr>
            <w:tcW w:w="1120" w:type="dxa"/>
            <w:tcBorders>
              <w:top w:val="nil"/>
            </w:tcBorders>
            <w:shd w:val="clear" w:color="auto" w:fill="auto"/>
            <w:vAlign w:val="center"/>
          </w:tcPr>
          <w:p w14:paraId="327300A6" w14:textId="0ED21B26" w:rsidR="003501BF" w:rsidRPr="00DC0D27" w:rsidRDefault="003501BF" w:rsidP="003501B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122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1E11D60" w14:textId="77777777" w:rsidR="003501BF" w:rsidRDefault="003501BF" w:rsidP="003501B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5A565033" w14:textId="04309D55" w:rsidR="003501BF" w:rsidRPr="00DC0D27" w:rsidRDefault="003501BF" w:rsidP="003501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3501BF" w:rsidRPr="00DC0D27" w14:paraId="4D7FFEDF" w14:textId="77777777" w:rsidTr="00DC0D27">
        <w:trPr>
          <w:trHeight w:val="3530"/>
        </w:trPr>
        <w:tc>
          <w:tcPr>
            <w:tcW w:w="1120" w:type="dxa"/>
            <w:shd w:val="clear" w:color="auto" w:fill="FFFFFF"/>
            <w:vAlign w:val="center"/>
          </w:tcPr>
          <w:p w14:paraId="26904315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076A563F" w14:textId="77777777" w:rsidR="00B351AF" w:rsidRPr="003977CB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57B6BA8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3ADDCB6C" w14:textId="77777777" w:rsidR="00B351AF" w:rsidRPr="003977CB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C37764F" w14:textId="20CABF30" w:rsidR="003501BF" w:rsidRPr="00DC0D27" w:rsidRDefault="003501BF" w:rsidP="00B35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 w14:paraId="66C28CE3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A3D8A6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B3FA2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Unit 1:</w:t>
            </w:r>
          </w:p>
          <w:p w14:paraId="0284EFD7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Cabaran Ruang</w:t>
            </w:r>
          </w:p>
          <w:p w14:paraId="40F1B13F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982D3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Teroka Ruang</w:t>
            </w:r>
          </w:p>
        </w:tc>
        <w:tc>
          <w:tcPr>
            <w:tcW w:w="3326" w:type="dxa"/>
            <w:shd w:val="clear" w:color="auto" w:fill="FFFFFF"/>
            <w:vAlign w:val="center"/>
          </w:tcPr>
          <w:p w14:paraId="3A8CA754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0FC10B7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1.1 Meneroka pelbagai pergerakan berdasarkan konsep pergerakan. </w:t>
            </w:r>
          </w:p>
          <w:p w14:paraId="211A1619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0CE79DA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2.1 Mengaplikasikan konsep pergerakan semasa meneroka pelbagai corak pergerakan. </w:t>
            </w:r>
          </w:p>
          <w:p w14:paraId="0C255F97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0D0CA99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5.1 Mematuhi dan mengamalkan elemen pengurusan dan keselamatan</w:t>
            </w:r>
          </w:p>
        </w:tc>
        <w:tc>
          <w:tcPr>
            <w:tcW w:w="4404" w:type="dxa"/>
            <w:shd w:val="clear" w:color="auto" w:fill="FFFFFF"/>
            <w:vAlign w:val="center"/>
          </w:tcPr>
          <w:p w14:paraId="34F90B0A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94A59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1.1.1 Melakukan pergerakan ke ruang</w:t>
            </w:r>
          </w:p>
          <w:p w14:paraId="38161402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        am yang telah ditetapkan</w:t>
            </w:r>
          </w:p>
          <w:p w14:paraId="420A6073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2FFCF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2.1.1 Membezakan pergerakan</w:t>
            </w:r>
          </w:p>
          <w:p w14:paraId="10BC6E7C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        mengikut ruang</w:t>
            </w:r>
          </w:p>
          <w:p w14:paraId="27E74D0F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41342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5.1.5. Mematuhi peraturan </w:t>
            </w:r>
          </w:p>
          <w:p w14:paraId="38E3D0E0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         keselamatan di tempat aktiviti.</w:t>
            </w:r>
          </w:p>
        </w:tc>
        <w:tc>
          <w:tcPr>
            <w:tcW w:w="2427" w:type="dxa"/>
            <w:shd w:val="clear" w:color="auto" w:fill="FFFFFF"/>
            <w:vAlign w:val="center"/>
          </w:tcPr>
          <w:p w14:paraId="16D0EBA2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C598D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Pemerhatian /</w:t>
            </w:r>
          </w:p>
          <w:p w14:paraId="71345CCC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Pentaksiran </w:t>
            </w:r>
          </w:p>
          <w:p w14:paraId="00D8F181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B58ADA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C8E62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EMK: </w:t>
            </w:r>
          </w:p>
          <w:p w14:paraId="090F2BFF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Kreativiti &amp; Inovasi</w:t>
            </w:r>
          </w:p>
          <w:p w14:paraId="26177E1A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it-IT"/>
              </w:rPr>
            </w:pPr>
          </w:p>
          <w:p w14:paraId="6E4D6237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BT m/s 2-3</w:t>
            </w:r>
          </w:p>
          <w:p w14:paraId="29BDCFB8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it-IT"/>
              </w:rPr>
            </w:pPr>
          </w:p>
          <w:p w14:paraId="71D68382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501BF" w:rsidRPr="00DC0D27" w14:paraId="070390DD" w14:textId="77777777" w:rsidTr="00DC0D27">
        <w:trPr>
          <w:trHeight w:val="3530"/>
        </w:trPr>
        <w:tc>
          <w:tcPr>
            <w:tcW w:w="1120" w:type="dxa"/>
            <w:shd w:val="clear" w:color="auto" w:fill="FFFFFF"/>
            <w:vAlign w:val="center"/>
          </w:tcPr>
          <w:p w14:paraId="0BFE9E76" w14:textId="77777777" w:rsidR="002A1C74" w:rsidRPr="003977CB" w:rsidRDefault="002A1C74" w:rsidP="002A1C7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53DE4A0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4278B9F2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515F3B4" w14:textId="2C82615E" w:rsidR="002A1C74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3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7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  <w:p w14:paraId="42619989" w14:textId="2B3ADB5F" w:rsidR="003501BF" w:rsidRPr="00DC0D27" w:rsidRDefault="003501BF" w:rsidP="003501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 w14:paraId="354C0585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7C969C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AAA99B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Unit 1:</w:t>
            </w:r>
          </w:p>
          <w:p w14:paraId="5C3944FF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Cabaran Ruang</w:t>
            </w:r>
          </w:p>
          <w:p w14:paraId="1C18D27D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4FD5CE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A3C38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Bergerak Ikut Tempo</w:t>
            </w:r>
          </w:p>
        </w:tc>
        <w:tc>
          <w:tcPr>
            <w:tcW w:w="3326" w:type="dxa"/>
            <w:shd w:val="clear" w:color="auto" w:fill="FFFFFF"/>
            <w:vAlign w:val="center"/>
          </w:tcPr>
          <w:p w14:paraId="4D74F7E6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B571E4E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1.1 Meneroka pelbagai pergerakan berdasarkan konsep pergerakan</w:t>
            </w: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78325174" w14:textId="77777777" w:rsidR="003501BF" w:rsidRPr="00DC0D27" w:rsidRDefault="003501BF" w:rsidP="003501B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D6BB50B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2.1 Mengaplikasikan konsep pergerakan semasa meneroka pelbagai corak pergerakan </w:t>
            </w:r>
          </w:p>
          <w:p w14:paraId="680D4208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AB2158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5.2 Menunjukkan keyakinan dan tanggungjawab kendiri semasa melakukan aktiviti fizikal.</w:t>
            </w:r>
          </w:p>
        </w:tc>
        <w:tc>
          <w:tcPr>
            <w:tcW w:w="4404" w:type="dxa"/>
            <w:shd w:val="clear" w:color="auto" w:fill="FFFFFF"/>
            <w:vAlign w:val="center"/>
          </w:tcPr>
          <w:p w14:paraId="432B1126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DB306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1.1.2. Melakukan pelbagai pergerakan</w:t>
            </w:r>
          </w:p>
          <w:p w14:paraId="6809CD50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         yang meningkatkan kelajuan </w:t>
            </w:r>
          </w:p>
          <w:p w14:paraId="5B1651A0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         semasa bergerak.</w:t>
            </w:r>
          </w:p>
          <w:p w14:paraId="02463F9F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357BB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2.1.2 Membezakan pergerakan </w:t>
            </w:r>
          </w:p>
          <w:p w14:paraId="074977C8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        mengikut tempo. </w:t>
            </w:r>
          </w:p>
          <w:p w14:paraId="2884EBC8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E560D02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2.1.3 Mengenal pasti lakuan yang </w:t>
            </w:r>
          </w:p>
          <w:p w14:paraId="163DC5CB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        boleh meningkatkan kelajuan.</w:t>
            </w:r>
          </w:p>
          <w:p w14:paraId="5AD9BBD6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7D855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5.2.2. Menerima cabaran dan seronok </w:t>
            </w:r>
          </w:p>
          <w:p w14:paraId="3E031BAE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         semasa melakukan aktiviti.</w:t>
            </w:r>
          </w:p>
          <w:p w14:paraId="1849C425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FFFFFF"/>
            <w:vAlign w:val="center"/>
          </w:tcPr>
          <w:p w14:paraId="60F6826D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F67845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70E5C0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Pemerhatian /</w:t>
            </w:r>
          </w:p>
          <w:p w14:paraId="2B2AEC2A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Pentaksiran </w:t>
            </w:r>
          </w:p>
          <w:p w14:paraId="28B2D2F0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30632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1912A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EMK: </w:t>
            </w:r>
          </w:p>
          <w:p w14:paraId="25CAF2C4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Kreativiti &amp; Inovasi</w:t>
            </w:r>
          </w:p>
          <w:p w14:paraId="75D0225D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34FD5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BT m/s 4-5</w:t>
            </w:r>
          </w:p>
          <w:p w14:paraId="7BDA7691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7F0365E6" w14:textId="7777777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18C381DC" w14:textId="0C93A51D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4652A02C" w14:textId="232655B8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10B34A2A" w14:textId="4930EA53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749A4D6A" w14:textId="5E98BE7D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24D0994E" w14:textId="7195FB48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6DC6FDC1" w14:textId="0601D0F9" w:rsidR="0029696E" w:rsidRDefault="0029696E" w:rsidP="00E1235A">
      <w:pPr>
        <w:rPr>
          <w:rFonts w:ascii="Times New Roman" w:eastAsia="Times New Roman" w:hAnsi="Times New Roman"/>
          <w:sz w:val="24"/>
        </w:rPr>
      </w:pPr>
    </w:p>
    <w:tbl>
      <w:tblPr>
        <w:tblW w:w="1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038"/>
        <w:gridCol w:w="3316"/>
        <w:gridCol w:w="4387"/>
        <w:gridCol w:w="2420"/>
      </w:tblGrid>
      <w:tr w:rsidR="004601AA" w:rsidRPr="00DC0D27" w14:paraId="05951D8D" w14:textId="77777777" w:rsidTr="002A1C74">
        <w:trPr>
          <w:trHeight w:val="539"/>
        </w:trPr>
        <w:tc>
          <w:tcPr>
            <w:tcW w:w="1120" w:type="dxa"/>
            <w:shd w:val="clear" w:color="auto" w:fill="FFE599" w:themeFill="accent4" w:themeFillTint="66"/>
            <w:vAlign w:val="center"/>
          </w:tcPr>
          <w:p w14:paraId="2AE95393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MINGGU</w:t>
            </w:r>
          </w:p>
        </w:tc>
        <w:tc>
          <w:tcPr>
            <w:tcW w:w="2044" w:type="dxa"/>
            <w:shd w:val="clear" w:color="auto" w:fill="FFE599" w:themeFill="accent4" w:themeFillTint="66"/>
            <w:vAlign w:val="center"/>
          </w:tcPr>
          <w:p w14:paraId="5437F5CF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UNIT / TAJUK</w:t>
            </w:r>
          </w:p>
        </w:tc>
        <w:tc>
          <w:tcPr>
            <w:tcW w:w="3326" w:type="dxa"/>
            <w:shd w:val="clear" w:color="auto" w:fill="FFE599" w:themeFill="accent4" w:themeFillTint="66"/>
            <w:vAlign w:val="center"/>
          </w:tcPr>
          <w:p w14:paraId="01DDE403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STANDARD KANDUNGAN</w:t>
            </w:r>
          </w:p>
        </w:tc>
        <w:tc>
          <w:tcPr>
            <w:tcW w:w="4404" w:type="dxa"/>
            <w:shd w:val="clear" w:color="auto" w:fill="FFE599" w:themeFill="accent4" w:themeFillTint="66"/>
            <w:vAlign w:val="center"/>
          </w:tcPr>
          <w:p w14:paraId="38810A73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27" w:type="dxa"/>
            <w:shd w:val="clear" w:color="auto" w:fill="FFE599" w:themeFill="accent4" w:themeFillTint="66"/>
            <w:vAlign w:val="center"/>
          </w:tcPr>
          <w:p w14:paraId="497AC2EF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AKTIVITI</w:t>
            </w:r>
          </w:p>
        </w:tc>
      </w:tr>
      <w:tr w:rsidR="004601AA" w:rsidRPr="00DC0D27" w14:paraId="05A93857" w14:textId="77777777" w:rsidTr="00DC0D27">
        <w:trPr>
          <w:trHeight w:val="4338"/>
        </w:trPr>
        <w:tc>
          <w:tcPr>
            <w:tcW w:w="1120" w:type="dxa"/>
            <w:shd w:val="clear" w:color="auto" w:fill="auto"/>
            <w:vAlign w:val="center"/>
          </w:tcPr>
          <w:p w14:paraId="6D0C3AAD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0933E0C8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6431BB8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778B2B1F" w14:textId="77777777" w:rsidR="00B351AF" w:rsidRPr="00807B8C" w:rsidRDefault="00B351AF" w:rsidP="00B351AF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B48CBE" w14:textId="764FC382" w:rsidR="004601AA" w:rsidRPr="00DC0D27" w:rsidRDefault="004601AA" w:rsidP="002A1C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 w14:paraId="6D87FFA8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67B76F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F4EA47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3CCC6E2D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09AB79A9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6FC8C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Senaman Ceria</w:t>
            </w:r>
          </w:p>
        </w:tc>
        <w:tc>
          <w:tcPr>
            <w:tcW w:w="3326" w:type="dxa"/>
            <w:shd w:val="clear" w:color="auto" w:fill="FFFFFF"/>
            <w:vAlign w:val="center"/>
          </w:tcPr>
          <w:p w14:paraId="13F34A86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EAAFA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1.2 Melakukan pelbagai pergerakan lokomotor </w:t>
            </w:r>
          </w:p>
          <w:p w14:paraId="517230C8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C63B27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1.3 Melakukan pelbagai pergerakan bukan lokomotor.</w:t>
            </w:r>
          </w:p>
          <w:p w14:paraId="63D8207B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562FC4D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2.2 Mengaplikasikan konsep pergerakan semasa melakukan pergerakan lokomotor dan bukan lokomotor </w:t>
            </w:r>
          </w:p>
          <w:p w14:paraId="71760C35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F3F5E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5.2 Menunjukkan keyakinan dan tanggungjawab kendiri semasa melakukan aktiviti fizikal</w:t>
            </w:r>
          </w:p>
        </w:tc>
        <w:tc>
          <w:tcPr>
            <w:tcW w:w="4404" w:type="dxa"/>
            <w:shd w:val="clear" w:color="auto" w:fill="FFFFFF"/>
            <w:vAlign w:val="center"/>
          </w:tcPr>
          <w:p w14:paraId="57CFDB29" w14:textId="77777777" w:rsidR="004601AA" w:rsidRPr="00DC0D27" w:rsidRDefault="004601AA" w:rsidP="00460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1.2.1. </w:t>
            </w: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Melakukan pergerakan berjalan, berlari, mencongklang (galloping), menggelongsor, melompat, melompat sebelah kaki (hopping), berskip dan melonjak (leaping). </w:t>
            </w:r>
          </w:p>
          <w:p w14:paraId="5C17AAA8" w14:textId="77777777" w:rsidR="004601AA" w:rsidRPr="00DC0D27" w:rsidRDefault="004601AA" w:rsidP="004601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2FAC50D" w14:textId="77777777" w:rsidR="004601AA" w:rsidRPr="00DC0D27" w:rsidRDefault="004601AA" w:rsidP="004601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1.3.1. Melakukan pergerakan fleksi badan (membongkok), meregang, membuai, meringkuk, mengilas, memusing, menolak, menarik, mengayun dan mengimbang</w:t>
            </w:r>
          </w:p>
          <w:p w14:paraId="39664B48" w14:textId="77777777" w:rsidR="004601AA" w:rsidRPr="00DC0D27" w:rsidRDefault="004601AA" w:rsidP="004601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462CE8B" w14:textId="77777777" w:rsidR="004601AA" w:rsidRPr="00DC0D27" w:rsidRDefault="004601AA" w:rsidP="004601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2.2.1. Mengenal pasti ciri-ciri lakuan pergerakan lokomotor dan bukan lokomotor.</w:t>
            </w:r>
          </w:p>
          <w:p w14:paraId="7D9A659C" w14:textId="77777777" w:rsidR="004601AA" w:rsidRPr="00DC0D27" w:rsidRDefault="004601AA" w:rsidP="004601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53E5B39" w14:textId="1DCDF87A" w:rsidR="004601AA" w:rsidRPr="00DC0D27" w:rsidRDefault="004601AA" w:rsidP="004601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5.2.1. Melibatkan diri dan mengambil bahagian secara aktif.</w:t>
            </w:r>
          </w:p>
        </w:tc>
        <w:tc>
          <w:tcPr>
            <w:tcW w:w="2427" w:type="dxa"/>
            <w:shd w:val="clear" w:color="auto" w:fill="FFFFFF"/>
            <w:vAlign w:val="center"/>
          </w:tcPr>
          <w:p w14:paraId="1058A011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Pemerhatian /</w:t>
            </w:r>
          </w:p>
          <w:p w14:paraId="33016546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Pentaksiran </w:t>
            </w:r>
          </w:p>
          <w:p w14:paraId="5796F1A4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0F7CB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EF1113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EMK: </w:t>
            </w:r>
          </w:p>
          <w:p w14:paraId="336EAFB7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Kreativiti &amp; Inovasi</w:t>
            </w:r>
          </w:p>
          <w:p w14:paraId="3857C098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it-IT"/>
              </w:rPr>
            </w:pPr>
          </w:p>
          <w:p w14:paraId="19845B24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BT m/s 8-9</w:t>
            </w:r>
          </w:p>
        </w:tc>
      </w:tr>
      <w:tr w:rsidR="008A5E77" w:rsidRPr="00DC0D27" w14:paraId="03D4C139" w14:textId="77777777" w:rsidTr="00DC0D27">
        <w:trPr>
          <w:trHeight w:val="3399"/>
        </w:trPr>
        <w:tc>
          <w:tcPr>
            <w:tcW w:w="1120" w:type="dxa"/>
            <w:shd w:val="clear" w:color="auto" w:fill="auto"/>
            <w:vAlign w:val="center"/>
          </w:tcPr>
          <w:p w14:paraId="142EBB79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5FDADFC8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AC7D8CA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0FD4B51F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4D2C407E" w14:textId="4A5E0691" w:rsidR="008A5E77" w:rsidRPr="00DC0D27" w:rsidRDefault="008A5E77" w:rsidP="002A1C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 w14:paraId="60E03712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DA042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9BAF9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18B6C8BD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373FABD0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30D26" w14:textId="20AF2A66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Mari Melompat</w:t>
            </w:r>
          </w:p>
        </w:tc>
        <w:tc>
          <w:tcPr>
            <w:tcW w:w="3326" w:type="dxa"/>
            <w:shd w:val="clear" w:color="auto" w:fill="FFFFFF"/>
            <w:vAlign w:val="center"/>
          </w:tcPr>
          <w:p w14:paraId="7AFA4ABE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243FF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1.2 Melakukan pelbagai pergerakan lokomotor </w:t>
            </w:r>
          </w:p>
          <w:p w14:paraId="2AC779E9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CA541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2.2 Mengaplikasikan konsep pergerakan semasa melakukan pergerakan lokomotor dan bukan  lokomotor </w:t>
            </w:r>
          </w:p>
          <w:p w14:paraId="317C7EA3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C2972" w14:textId="10130CC2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5.2 Menunjukkan keyakinan dan tanggungjawab kendiri semasa melakukan aktiviti fizikal.</w:t>
            </w:r>
          </w:p>
        </w:tc>
        <w:tc>
          <w:tcPr>
            <w:tcW w:w="4404" w:type="dxa"/>
            <w:shd w:val="clear" w:color="auto" w:fill="FFFFFF"/>
            <w:vAlign w:val="center"/>
          </w:tcPr>
          <w:p w14:paraId="45DD2446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C57B4D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1.2.2. Melompat pada satu jarak, </w:t>
            </w:r>
          </w:p>
          <w:p w14:paraId="66182C0F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mendarat dengan kedua-dua </w:t>
            </w:r>
          </w:p>
          <w:p w14:paraId="485F3BA7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belah kaki dan lutut difleksi.</w:t>
            </w:r>
          </w:p>
          <w:p w14:paraId="08804758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C3DADFF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2.2.2. Menerangkan kepentingan fleksi </w:t>
            </w:r>
          </w:p>
          <w:p w14:paraId="2548DDDD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dalam pergerakan lokomotor dan </w:t>
            </w:r>
          </w:p>
          <w:p w14:paraId="77743309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bukan lokomotor.</w:t>
            </w:r>
          </w:p>
          <w:p w14:paraId="3FD6D29C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F5A8BB5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5.2.2. Menerima cabaran dan seronok</w:t>
            </w:r>
          </w:p>
          <w:p w14:paraId="3A9ECE8F" w14:textId="3FAE5AD9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semasa melakukan aktiviti.</w:t>
            </w:r>
          </w:p>
        </w:tc>
        <w:tc>
          <w:tcPr>
            <w:tcW w:w="2427" w:type="dxa"/>
            <w:shd w:val="clear" w:color="auto" w:fill="FFFFFF"/>
            <w:vAlign w:val="center"/>
          </w:tcPr>
          <w:p w14:paraId="130F3DA1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4ABBF612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Pemerhatian /</w:t>
            </w:r>
          </w:p>
          <w:p w14:paraId="27DBED4D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Pentaksiran </w:t>
            </w:r>
          </w:p>
          <w:p w14:paraId="3B2B77DE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DA251C6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727CF68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EMK: </w:t>
            </w:r>
          </w:p>
          <w:p w14:paraId="3D4C7E48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Kreativiti &amp; Inovasi</w:t>
            </w:r>
          </w:p>
          <w:p w14:paraId="3A955E28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79671D1C" w14:textId="0F4A01BF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BT m/s 1O</w:t>
            </w:r>
          </w:p>
        </w:tc>
      </w:tr>
    </w:tbl>
    <w:p w14:paraId="0EBA9DAD" w14:textId="283FB8AF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2F9CEC50" w14:textId="322291A1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73399BC9" w14:textId="041A671C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1893E789" w14:textId="7D263707" w:rsidR="0029696E" w:rsidRDefault="0029696E" w:rsidP="00E1235A">
      <w:pPr>
        <w:rPr>
          <w:rFonts w:ascii="Times New Roman" w:eastAsia="Times New Roman" w:hAnsi="Times New Roman"/>
          <w:sz w:val="24"/>
        </w:rPr>
      </w:pPr>
    </w:p>
    <w:tbl>
      <w:tblPr>
        <w:tblW w:w="1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044"/>
        <w:gridCol w:w="3955"/>
        <w:gridCol w:w="3775"/>
        <w:gridCol w:w="2427"/>
      </w:tblGrid>
      <w:tr w:rsidR="004601AA" w:rsidRPr="00A14863" w14:paraId="36284F09" w14:textId="77777777" w:rsidTr="00541F24">
        <w:trPr>
          <w:trHeight w:val="532"/>
        </w:trPr>
        <w:tc>
          <w:tcPr>
            <w:tcW w:w="1120" w:type="dxa"/>
            <w:shd w:val="clear" w:color="auto" w:fill="FFE599" w:themeFill="accent4" w:themeFillTint="66"/>
            <w:vAlign w:val="center"/>
          </w:tcPr>
          <w:p w14:paraId="3524722B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2044" w:type="dxa"/>
            <w:shd w:val="clear" w:color="auto" w:fill="FFE599" w:themeFill="accent4" w:themeFillTint="66"/>
            <w:vAlign w:val="center"/>
          </w:tcPr>
          <w:p w14:paraId="523CA43A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UNIT / TAJUK</w:t>
            </w:r>
          </w:p>
        </w:tc>
        <w:tc>
          <w:tcPr>
            <w:tcW w:w="3955" w:type="dxa"/>
            <w:shd w:val="clear" w:color="auto" w:fill="FFE599" w:themeFill="accent4" w:themeFillTint="66"/>
            <w:vAlign w:val="center"/>
          </w:tcPr>
          <w:p w14:paraId="7B751F48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STANDARD KANDUNGAN</w:t>
            </w:r>
          </w:p>
        </w:tc>
        <w:tc>
          <w:tcPr>
            <w:tcW w:w="3775" w:type="dxa"/>
            <w:shd w:val="clear" w:color="auto" w:fill="FFE599" w:themeFill="accent4" w:themeFillTint="66"/>
            <w:vAlign w:val="center"/>
          </w:tcPr>
          <w:p w14:paraId="573E01AB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27" w:type="dxa"/>
            <w:shd w:val="clear" w:color="auto" w:fill="FFE599" w:themeFill="accent4" w:themeFillTint="66"/>
            <w:vAlign w:val="center"/>
          </w:tcPr>
          <w:p w14:paraId="00D2E859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AKTIVITI</w:t>
            </w:r>
          </w:p>
        </w:tc>
      </w:tr>
      <w:tr w:rsidR="004601AA" w:rsidRPr="00A14863" w14:paraId="2B6DE8D2" w14:textId="77777777" w:rsidTr="00827785">
        <w:trPr>
          <w:trHeight w:val="3229"/>
        </w:trPr>
        <w:tc>
          <w:tcPr>
            <w:tcW w:w="1120" w:type="dxa"/>
            <w:shd w:val="clear" w:color="auto" w:fill="FFFFFF"/>
            <w:vAlign w:val="center"/>
          </w:tcPr>
          <w:p w14:paraId="4DC2620A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3537FE90" w14:textId="77777777" w:rsidR="00B351AF" w:rsidRPr="003977CB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36CE8A8" w14:textId="402DA77D" w:rsidR="004601AA" w:rsidRPr="00A14863" w:rsidRDefault="00B351AF" w:rsidP="00B35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442658E9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FFFFFF"/>
          </w:tcPr>
          <w:p w14:paraId="0E2DC15B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5F8A51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49F920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58E72733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36D7C2EB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5D80B9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Lompat Riang</w:t>
            </w:r>
          </w:p>
        </w:tc>
        <w:tc>
          <w:tcPr>
            <w:tcW w:w="3955" w:type="dxa"/>
            <w:shd w:val="clear" w:color="auto" w:fill="FFFFFF"/>
          </w:tcPr>
          <w:p w14:paraId="341FFA65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D5CF94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 xml:space="preserve">1.2 Melakukan pelbagai pergerakan lokomotor </w:t>
            </w:r>
          </w:p>
          <w:p w14:paraId="2A894745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6F7FE81F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 xml:space="preserve">2.2 Mengaplikasikan konsep pergerakan semasa melakukan pergerakan lokomotor dan bukan lokomotor </w:t>
            </w:r>
          </w:p>
          <w:p w14:paraId="18F8E719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1FC66B0C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5.4 Membentuk kumpulan dan bekerjasama dalam kumpulan.</w:t>
            </w:r>
          </w:p>
        </w:tc>
        <w:tc>
          <w:tcPr>
            <w:tcW w:w="3775" w:type="dxa"/>
            <w:shd w:val="clear" w:color="auto" w:fill="FFFFFF"/>
          </w:tcPr>
          <w:p w14:paraId="1A057158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5DDA0978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1.2.3. Melompat berterusan tali yang </w:t>
            </w:r>
          </w:p>
          <w:p w14:paraId="10AA2BE5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diayun berulang-ulang oleh dua </w:t>
            </w:r>
          </w:p>
          <w:p w14:paraId="6B62A7DC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orang rakan.</w:t>
            </w:r>
          </w:p>
          <w:p w14:paraId="42CEA18D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0C18772B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2.2.2. Menerangkan kepentingan fleksi </w:t>
            </w:r>
          </w:p>
          <w:p w14:paraId="21A0510A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dalam pergerakan lokomotor dan </w:t>
            </w:r>
          </w:p>
          <w:p w14:paraId="1E51AAC0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bukan lokomotor.</w:t>
            </w:r>
          </w:p>
          <w:p w14:paraId="3E10517B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1312AB56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5.4.2. Melakukan aktiviti secara </w:t>
            </w:r>
          </w:p>
          <w:p w14:paraId="4E43B8F0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berpasangan dan berkumpulan.</w:t>
            </w:r>
          </w:p>
        </w:tc>
        <w:tc>
          <w:tcPr>
            <w:tcW w:w="2427" w:type="dxa"/>
            <w:shd w:val="clear" w:color="auto" w:fill="FFFFFF"/>
          </w:tcPr>
          <w:p w14:paraId="171ABFF5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7842DBA3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Pemerhatian /</w:t>
            </w:r>
          </w:p>
          <w:p w14:paraId="37F100EA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Pentaksiran </w:t>
            </w:r>
          </w:p>
          <w:p w14:paraId="33BCDEDC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FBE6D32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776FF7BE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EMK: </w:t>
            </w:r>
          </w:p>
          <w:p w14:paraId="1D803979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Kreativiti &amp; Inovasi</w:t>
            </w:r>
          </w:p>
          <w:p w14:paraId="5B299DC3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69634A1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BT m/s 11</w:t>
            </w:r>
          </w:p>
        </w:tc>
      </w:tr>
      <w:tr w:rsidR="00827785" w:rsidRPr="00A14863" w14:paraId="5D68721D" w14:textId="77777777" w:rsidTr="005F22F0">
        <w:trPr>
          <w:trHeight w:val="549"/>
        </w:trPr>
        <w:tc>
          <w:tcPr>
            <w:tcW w:w="1120" w:type="dxa"/>
            <w:shd w:val="clear" w:color="auto" w:fill="FBE4D5" w:themeFill="accent2" w:themeFillTint="33"/>
            <w:vAlign w:val="center"/>
          </w:tcPr>
          <w:p w14:paraId="6306068B" w14:textId="76ECB348" w:rsidR="00827785" w:rsidRPr="00A60358" w:rsidRDefault="00827785" w:rsidP="0082778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12201" w:type="dxa"/>
            <w:gridSpan w:val="4"/>
            <w:shd w:val="clear" w:color="auto" w:fill="FBE4D5" w:themeFill="accent2" w:themeFillTint="33"/>
            <w:vAlign w:val="center"/>
          </w:tcPr>
          <w:p w14:paraId="71A6CE95" w14:textId="77777777" w:rsidR="00827785" w:rsidRDefault="00827785" w:rsidP="0082778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1DFBBC03" w14:textId="27502D08" w:rsidR="00827785" w:rsidRPr="00A14863" w:rsidRDefault="00827785" w:rsidP="008277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  <w:tr w:rsidR="00827785" w:rsidRPr="00A14863" w14:paraId="09BBE887" w14:textId="77777777" w:rsidTr="00132AAE">
        <w:trPr>
          <w:trHeight w:val="3531"/>
        </w:trPr>
        <w:tc>
          <w:tcPr>
            <w:tcW w:w="1120" w:type="dxa"/>
            <w:shd w:val="clear" w:color="auto" w:fill="FFFFFF"/>
            <w:vAlign w:val="center"/>
          </w:tcPr>
          <w:p w14:paraId="0CAE428E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143C0ADE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78D74A0" w14:textId="5E79B2D9" w:rsidR="00827785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32897C15" w14:textId="033C2758" w:rsidR="00827785" w:rsidRPr="00A14863" w:rsidRDefault="00827785" w:rsidP="008277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FFFFFF"/>
          </w:tcPr>
          <w:p w14:paraId="5F6A0985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C0FA2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064F0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4A5D0FAD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6F2F2B13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945FD3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Rangkaian Pergerakan Bukan Lokomotor</w:t>
            </w:r>
          </w:p>
        </w:tc>
        <w:tc>
          <w:tcPr>
            <w:tcW w:w="3955" w:type="dxa"/>
            <w:shd w:val="clear" w:color="auto" w:fill="FFFFFF"/>
          </w:tcPr>
          <w:p w14:paraId="28D43BF6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301CA472" w14:textId="1DED048C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1.3 Melakukan pelbagai pergerakan bukan lokomotor. </w:t>
            </w:r>
          </w:p>
          <w:p w14:paraId="55DD7444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2BC24027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 xml:space="preserve">2.2 Mengaplikasikan konsep pergerakan semasa melakukan pergerakan lokomotor dan bukan lokomotor </w:t>
            </w:r>
          </w:p>
          <w:p w14:paraId="5623DDC6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FEB51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5.2 Menunjukkan keyakinan dan tanggungjawab kendiri semasa melakukan aktiviti fizikal.</w:t>
            </w:r>
          </w:p>
        </w:tc>
        <w:tc>
          <w:tcPr>
            <w:tcW w:w="3775" w:type="dxa"/>
            <w:shd w:val="clear" w:color="auto" w:fill="FFFFFF"/>
          </w:tcPr>
          <w:p w14:paraId="4CF35BF7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2F1BEEE5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1.3.2. Menggabungkan pelbagai </w:t>
            </w:r>
          </w:p>
          <w:p w14:paraId="5DA88AB3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pergerakan bukan lokomotor </w:t>
            </w:r>
          </w:p>
          <w:p w14:paraId="25DDE81E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dalam satu rangkaian pergerakan.</w:t>
            </w:r>
          </w:p>
          <w:p w14:paraId="4D1EA0BD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2B094455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2.2.3. Menjelaskan postur badan yang   </w:t>
            </w:r>
          </w:p>
          <w:p w14:paraId="1D8F4A45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 betul semasa melakukan </w:t>
            </w:r>
          </w:p>
          <w:p w14:paraId="1D21074B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 pergerakan lokomotor dan bukan</w:t>
            </w:r>
          </w:p>
          <w:p w14:paraId="17219400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 lokomotor. </w:t>
            </w:r>
          </w:p>
          <w:p w14:paraId="7E378FF9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349B4AB4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5.2.1. Melibatkan diri dan mengambil </w:t>
            </w:r>
          </w:p>
          <w:p w14:paraId="7EA872D9" w14:textId="10D68ADC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bahagian secara aktif.</w:t>
            </w:r>
          </w:p>
        </w:tc>
        <w:tc>
          <w:tcPr>
            <w:tcW w:w="2427" w:type="dxa"/>
            <w:shd w:val="clear" w:color="auto" w:fill="FFFFFF"/>
          </w:tcPr>
          <w:p w14:paraId="1F4AEF90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D51D30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D84EB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Pemerhatian /</w:t>
            </w:r>
          </w:p>
          <w:p w14:paraId="6170F3FA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 xml:space="preserve">Pentaksiran </w:t>
            </w:r>
          </w:p>
          <w:p w14:paraId="454C9809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15F6C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67704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 xml:space="preserve">EMK: </w:t>
            </w:r>
          </w:p>
          <w:p w14:paraId="03F0CAEB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Kreativiti &amp; Inovasi</w:t>
            </w:r>
          </w:p>
          <w:p w14:paraId="47A55384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1C6FF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BT m/s 12</w:t>
            </w:r>
          </w:p>
        </w:tc>
      </w:tr>
    </w:tbl>
    <w:p w14:paraId="3E19F397" w14:textId="04A2BF00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72861FFD" w14:textId="19FA3CB4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2FF788FA" w14:textId="464EB284" w:rsidR="00132AAE" w:rsidRDefault="00132AAE" w:rsidP="00E1235A">
      <w:pPr>
        <w:rPr>
          <w:rFonts w:ascii="Times New Roman" w:eastAsia="Times New Roman" w:hAnsi="Times New Roman"/>
          <w:sz w:val="24"/>
        </w:rPr>
      </w:pPr>
    </w:p>
    <w:p w14:paraId="542347AC" w14:textId="77777777" w:rsidR="00132AAE" w:rsidRDefault="00132AAE" w:rsidP="00E1235A">
      <w:pPr>
        <w:rPr>
          <w:rFonts w:ascii="Times New Roman" w:eastAsia="Times New Roman" w:hAnsi="Times New Roman"/>
          <w:sz w:val="24"/>
        </w:rPr>
      </w:pPr>
    </w:p>
    <w:p w14:paraId="1BA8CCDB" w14:textId="35C7A59B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27EDF150" w14:textId="77777777" w:rsidR="008A5E77" w:rsidRDefault="008A5E77" w:rsidP="00E1235A">
      <w:pPr>
        <w:rPr>
          <w:rFonts w:ascii="Times New Roman" w:eastAsia="Times New Roman" w:hAnsi="Times New Roman"/>
          <w:sz w:val="24"/>
        </w:rPr>
      </w:pPr>
    </w:p>
    <w:p w14:paraId="75AD129D" w14:textId="77777777" w:rsidR="008A5E77" w:rsidRDefault="008A5E77" w:rsidP="00E1235A">
      <w:pPr>
        <w:rPr>
          <w:rFonts w:ascii="Times New Roman" w:eastAsia="Times New Roman" w:hAnsi="Times New Roman"/>
          <w:sz w:val="24"/>
        </w:rPr>
      </w:pPr>
    </w:p>
    <w:p w14:paraId="7C756432" w14:textId="77777777" w:rsidR="008A5E77" w:rsidRDefault="008A5E77" w:rsidP="00E1235A">
      <w:pPr>
        <w:rPr>
          <w:rFonts w:ascii="Times New Roman" w:eastAsia="Times New Roman" w:hAnsi="Times New Roman"/>
          <w:sz w:val="24"/>
        </w:rPr>
      </w:pPr>
    </w:p>
    <w:p w14:paraId="3EEA97A1" w14:textId="48C7DB9F" w:rsidR="0029696E" w:rsidRDefault="0029696E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000"/>
        <w:gridCol w:w="3840"/>
        <w:gridCol w:w="3669"/>
        <w:gridCol w:w="2373"/>
      </w:tblGrid>
      <w:tr w:rsidR="004601AA" w:rsidRPr="00A14863" w14:paraId="6B1F6D96" w14:textId="77777777" w:rsidTr="00827785">
        <w:trPr>
          <w:trHeight w:val="514"/>
        </w:trPr>
        <w:tc>
          <w:tcPr>
            <w:tcW w:w="1456" w:type="dxa"/>
            <w:shd w:val="clear" w:color="auto" w:fill="DDD9C3"/>
            <w:vAlign w:val="center"/>
          </w:tcPr>
          <w:p w14:paraId="55A61C84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MINGGU</w:t>
            </w:r>
          </w:p>
        </w:tc>
        <w:tc>
          <w:tcPr>
            <w:tcW w:w="2000" w:type="dxa"/>
            <w:shd w:val="clear" w:color="auto" w:fill="DDD9C3"/>
            <w:vAlign w:val="center"/>
          </w:tcPr>
          <w:p w14:paraId="60A0E970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UNIT / TAJUK</w:t>
            </w:r>
          </w:p>
        </w:tc>
        <w:tc>
          <w:tcPr>
            <w:tcW w:w="3840" w:type="dxa"/>
            <w:shd w:val="clear" w:color="auto" w:fill="DDD9C3"/>
            <w:vAlign w:val="center"/>
          </w:tcPr>
          <w:p w14:paraId="182866B3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STANDARD KANDUNGAN</w:t>
            </w:r>
          </w:p>
        </w:tc>
        <w:tc>
          <w:tcPr>
            <w:tcW w:w="3669" w:type="dxa"/>
            <w:shd w:val="clear" w:color="auto" w:fill="DDD9C3"/>
            <w:vAlign w:val="center"/>
          </w:tcPr>
          <w:p w14:paraId="60F8A1EA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373" w:type="dxa"/>
            <w:shd w:val="clear" w:color="auto" w:fill="DDD9C3"/>
            <w:vAlign w:val="center"/>
          </w:tcPr>
          <w:p w14:paraId="3D687363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AKTIVITI</w:t>
            </w:r>
          </w:p>
        </w:tc>
      </w:tr>
      <w:tr w:rsidR="004601AA" w:rsidRPr="00A14863" w14:paraId="08ABF646" w14:textId="77777777" w:rsidTr="00827785">
        <w:trPr>
          <w:trHeight w:val="2406"/>
        </w:trPr>
        <w:tc>
          <w:tcPr>
            <w:tcW w:w="1456" w:type="dxa"/>
            <w:shd w:val="clear" w:color="auto" w:fill="FFFFFF"/>
            <w:vAlign w:val="center"/>
          </w:tcPr>
          <w:p w14:paraId="4CA5C480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0E70378C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C438F4A" w14:textId="3A52E993" w:rsidR="00B351AF" w:rsidRP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2FBBFE6B" w14:textId="31D4D2BF" w:rsidR="004601AA" w:rsidRPr="00A14863" w:rsidRDefault="004601AA" w:rsidP="008277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FFFF"/>
          </w:tcPr>
          <w:p w14:paraId="5A1C0A23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DD48F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01E63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6CEA646D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771B923B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5E7ED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Rangkaian Bergabung</w:t>
            </w:r>
          </w:p>
        </w:tc>
        <w:tc>
          <w:tcPr>
            <w:tcW w:w="3840" w:type="dxa"/>
            <w:shd w:val="clear" w:color="auto" w:fill="FFFFFF"/>
          </w:tcPr>
          <w:p w14:paraId="7E5F7118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65FE96A6" w14:textId="457E530A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1.3 Melakukan pelbagai pergerakan bukan lokomotor. </w:t>
            </w:r>
          </w:p>
          <w:p w14:paraId="72E65EBB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0ACD1284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 xml:space="preserve">2.2 Mengaplikasikan konsep pergerakan semasa melakukan pergerakan lokomotor dan bukan lokomotor </w:t>
            </w:r>
          </w:p>
          <w:p w14:paraId="784BF8B0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0749F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5.1 Mematuhi dan mengamalkan elemen </w:t>
            </w:r>
          </w:p>
          <w:p w14:paraId="61D6B4D4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pengurusan dan keselamatan</w:t>
            </w:r>
          </w:p>
        </w:tc>
        <w:tc>
          <w:tcPr>
            <w:tcW w:w="3669" w:type="dxa"/>
            <w:shd w:val="clear" w:color="auto" w:fill="FFFFFF"/>
          </w:tcPr>
          <w:p w14:paraId="3A84FAC6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1.3.3. Menggabungkan pelbagai </w:t>
            </w:r>
          </w:p>
          <w:p w14:paraId="09735469" w14:textId="56D11612" w:rsidR="00827785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</w:t>
            </w:r>
            <w:r w:rsidR="00827785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pergerakan lokomotor dan </w:t>
            </w:r>
            <w:r w:rsidR="00827785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</w:t>
            </w:r>
          </w:p>
          <w:p w14:paraId="6DE25CD1" w14:textId="2F19E69C" w:rsidR="00827785" w:rsidRDefault="00827785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 </w:t>
            </w:r>
            <w:r w:rsidR="004601AA"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bukan lokomotor dalam satu </w:t>
            </w: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</w:t>
            </w:r>
          </w:p>
          <w:p w14:paraId="2A70BC81" w14:textId="2E4884C3" w:rsidR="004601AA" w:rsidRPr="00A14863" w:rsidRDefault="00827785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 </w:t>
            </w:r>
            <w:r w:rsidR="004601AA"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rangkaian</w:t>
            </w: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r w:rsidR="004601AA"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pergerakan.</w:t>
            </w:r>
          </w:p>
          <w:p w14:paraId="41FC6520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0AC04250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2.2.1. Mengenal pasti ciri-ciri lakuan </w:t>
            </w:r>
          </w:p>
          <w:p w14:paraId="0E1DE46B" w14:textId="57399334" w:rsidR="00827785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</w:t>
            </w:r>
            <w:r w:rsidR="00827785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pergerakan lokomotor dan </w:t>
            </w:r>
          </w:p>
          <w:p w14:paraId="3C7A06B8" w14:textId="42890A6A" w:rsidR="004601AA" w:rsidRPr="00A14863" w:rsidRDefault="00827785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 </w:t>
            </w:r>
            <w:r w:rsidR="004601AA"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bukan</w:t>
            </w: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r w:rsidR="004601AA"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lokomotor.</w:t>
            </w:r>
          </w:p>
          <w:p w14:paraId="30609D62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05827898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5.1.2. Melakukan aktiviti dalam ruang </w:t>
            </w:r>
          </w:p>
          <w:p w14:paraId="016D49DB" w14:textId="1CA7304A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yang selamat.</w:t>
            </w:r>
          </w:p>
        </w:tc>
        <w:tc>
          <w:tcPr>
            <w:tcW w:w="2373" w:type="dxa"/>
            <w:shd w:val="clear" w:color="auto" w:fill="FFFFFF"/>
          </w:tcPr>
          <w:p w14:paraId="58B715A6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2C658E7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Pemerhatian /</w:t>
            </w:r>
          </w:p>
          <w:p w14:paraId="0E4D3B76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Pentaksiran </w:t>
            </w:r>
          </w:p>
          <w:p w14:paraId="43EED16C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BE4E584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5745C527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EMK: </w:t>
            </w:r>
          </w:p>
          <w:p w14:paraId="2AA95EF5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Kreativiti &amp; Inovasi</w:t>
            </w:r>
          </w:p>
          <w:p w14:paraId="3EACA529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048ECAA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BT m/s 13</w:t>
            </w:r>
          </w:p>
        </w:tc>
      </w:tr>
      <w:tr w:rsidR="004601AA" w:rsidRPr="00A14863" w14:paraId="62F1E058" w14:textId="77777777" w:rsidTr="00827785">
        <w:trPr>
          <w:trHeight w:val="2707"/>
        </w:trPr>
        <w:tc>
          <w:tcPr>
            <w:tcW w:w="1456" w:type="dxa"/>
            <w:shd w:val="clear" w:color="auto" w:fill="FFFFFF"/>
            <w:vAlign w:val="center"/>
          </w:tcPr>
          <w:p w14:paraId="792F4DC2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26C6F99F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8139DF8" w14:textId="3A632333" w:rsidR="004601AA" w:rsidRPr="00A14863" w:rsidRDefault="00B351AF" w:rsidP="00B35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</w:tc>
        <w:tc>
          <w:tcPr>
            <w:tcW w:w="2000" w:type="dxa"/>
            <w:shd w:val="clear" w:color="auto" w:fill="FFFFFF"/>
          </w:tcPr>
          <w:p w14:paraId="33A00056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39B837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5CC8B4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1B8CA079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7CF4F7D4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D470DB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Lambung dan Tangkap</w:t>
            </w:r>
          </w:p>
        </w:tc>
        <w:tc>
          <w:tcPr>
            <w:tcW w:w="3840" w:type="dxa"/>
            <w:shd w:val="clear" w:color="auto" w:fill="FFFFFF"/>
          </w:tcPr>
          <w:p w14:paraId="0EC18500" w14:textId="42138D89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1.4 Melakukan pelbagai kemahiran manipulasi.</w:t>
            </w:r>
          </w:p>
          <w:p w14:paraId="311816E9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2307B3DE" w14:textId="288E2498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2.3 Mengaplikasikan pengetahuan konsep pergerakan dan prinsip mekanik dalam kemahiran manipulasi. </w:t>
            </w:r>
          </w:p>
          <w:p w14:paraId="798C0112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</w:p>
          <w:p w14:paraId="4F9B576B" w14:textId="54F4576E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5.4 Membentuk kumpulan dan bekerjasama  dalam kumpulan. </w:t>
            </w:r>
          </w:p>
        </w:tc>
        <w:tc>
          <w:tcPr>
            <w:tcW w:w="3669" w:type="dxa"/>
            <w:shd w:val="clear" w:color="auto" w:fill="FFFFFF"/>
          </w:tcPr>
          <w:p w14:paraId="15757133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6D624CBF" w14:textId="77777777" w:rsidR="00827785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1.4.1. Melambung dan menangkap </w:t>
            </w:r>
          </w:p>
          <w:p w14:paraId="55847663" w14:textId="74BFC1E6" w:rsidR="004601AA" w:rsidRPr="00A14863" w:rsidRDefault="00827785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 </w:t>
            </w:r>
            <w:r w:rsidR="004601AA"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objek yang dilambung tinggi.</w:t>
            </w:r>
          </w:p>
          <w:p w14:paraId="09E88E4C" w14:textId="53320C6D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</w:t>
            </w:r>
          </w:p>
          <w:p w14:paraId="39A7ABAA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2.3.1. Menyatakan perkaitan antara </w:t>
            </w:r>
          </w:p>
          <w:p w14:paraId="7071591E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aplikasi daya dengan pergerakan </w:t>
            </w:r>
          </w:p>
          <w:p w14:paraId="4774D539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 objek.</w:t>
            </w:r>
          </w:p>
          <w:p w14:paraId="6824D953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68B23B63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5.4.3. Bekerjasama dalam kumpulan.</w:t>
            </w:r>
          </w:p>
        </w:tc>
        <w:tc>
          <w:tcPr>
            <w:tcW w:w="2373" w:type="dxa"/>
            <w:shd w:val="clear" w:color="auto" w:fill="FFFFFF"/>
          </w:tcPr>
          <w:p w14:paraId="189D36EF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2512CDD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Pemerhatian /</w:t>
            </w:r>
          </w:p>
          <w:p w14:paraId="5F330368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Pentaksiran</w:t>
            </w:r>
          </w:p>
          <w:p w14:paraId="4316A6EA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570E3BB1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5814E997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35521C19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Kreativiti &amp; Inovasi</w:t>
            </w:r>
          </w:p>
          <w:p w14:paraId="2A0CC78C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474FFEE1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BT m/s 15</w:t>
            </w:r>
          </w:p>
        </w:tc>
      </w:tr>
      <w:tr w:rsidR="00A14863" w:rsidRPr="00A14863" w14:paraId="1F3E95C0" w14:textId="77777777" w:rsidTr="00827785">
        <w:trPr>
          <w:trHeight w:val="2968"/>
        </w:trPr>
        <w:tc>
          <w:tcPr>
            <w:tcW w:w="1456" w:type="dxa"/>
            <w:shd w:val="clear" w:color="auto" w:fill="FFFFFF"/>
            <w:vAlign w:val="center"/>
          </w:tcPr>
          <w:p w14:paraId="0B42B12B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11</w:t>
            </w:r>
          </w:p>
          <w:p w14:paraId="18937998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CAC6DD2" w14:textId="77777777" w:rsidR="00B351AF" w:rsidRPr="00A10F3B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2DFDF492" w14:textId="77777777" w:rsidR="00B351AF" w:rsidRPr="003977CB" w:rsidRDefault="00B351AF" w:rsidP="00B351AF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456B72A" w14:textId="76468AAB" w:rsidR="00A14863" w:rsidRPr="00A14863" w:rsidRDefault="00A14863" w:rsidP="008277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FFFF"/>
          </w:tcPr>
          <w:p w14:paraId="3A0454D3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336E9D5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CB57FA5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2:</w:t>
            </w:r>
          </w:p>
          <w:p w14:paraId="59EED307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Mari Bersenam</w:t>
            </w:r>
          </w:p>
          <w:p w14:paraId="3A229793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DBD711E" w14:textId="5C1DA8AF" w:rsidR="00A14863" w:rsidRPr="00A14863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Golek Tepat</w:t>
            </w:r>
          </w:p>
        </w:tc>
        <w:tc>
          <w:tcPr>
            <w:tcW w:w="3840" w:type="dxa"/>
            <w:shd w:val="clear" w:color="auto" w:fill="FFFFFF"/>
          </w:tcPr>
          <w:p w14:paraId="101E93E4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1.4 Melakukan pelbagai kemahiran manipulasi.</w:t>
            </w:r>
          </w:p>
          <w:p w14:paraId="001C5C03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1292155B" w14:textId="3CE5A7E3" w:rsidR="00A14863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2.3 Mengaplikasikan pengetahuan konsep pergerakan dan prinsip mekanik dalam  kemahiran manipulasi</w:t>
            </w:r>
          </w:p>
          <w:p w14:paraId="614EFD93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7A961D7" w14:textId="094A01E1" w:rsidR="00A14863" w:rsidRPr="00A14863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5.2 Menunjukkan keyakinan dan tanggungjawab kendiri semasa melakukan aktiviti fizikal. </w:t>
            </w:r>
          </w:p>
        </w:tc>
        <w:tc>
          <w:tcPr>
            <w:tcW w:w="3669" w:type="dxa"/>
            <w:shd w:val="clear" w:color="auto" w:fill="FFFFFF"/>
          </w:tcPr>
          <w:p w14:paraId="7736C297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0AD4215B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1.4.2. Menggolek bola pada satu jarak.</w:t>
            </w:r>
          </w:p>
          <w:p w14:paraId="18A67D57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62335D1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2.3.1. Menyatakan perkaitan antara </w:t>
            </w:r>
          </w:p>
          <w:p w14:paraId="4FD46A24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aplikasi daya dengan pergerakan</w:t>
            </w:r>
          </w:p>
          <w:p w14:paraId="22F8D167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objek</w:t>
            </w:r>
          </w:p>
          <w:p w14:paraId="3C698455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370684CD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5.2.3. Menerima kemenangan dan </w:t>
            </w:r>
          </w:p>
          <w:p w14:paraId="481B5C0F" w14:textId="102170BC" w:rsidR="00A14863" w:rsidRPr="00A14863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kekalahan dalam permainan.</w:t>
            </w:r>
          </w:p>
        </w:tc>
        <w:tc>
          <w:tcPr>
            <w:tcW w:w="2373" w:type="dxa"/>
            <w:shd w:val="clear" w:color="auto" w:fill="FFFFFF"/>
          </w:tcPr>
          <w:p w14:paraId="6DEEA1FA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6C8F12C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Pemerhatian /</w:t>
            </w:r>
          </w:p>
          <w:p w14:paraId="15D920D8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Pentaksiran</w:t>
            </w:r>
          </w:p>
          <w:p w14:paraId="45CDBBAF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0A611C7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E04B3AA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 xml:space="preserve">EMK: </w:t>
            </w:r>
          </w:p>
          <w:p w14:paraId="156D7FB1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Kreativiti &amp; Inovasi</w:t>
            </w:r>
          </w:p>
          <w:p w14:paraId="24C85CC7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297837C" w14:textId="78840593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BT m/s 16</w:t>
            </w:r>
          </w:p>
          <w:p w14:paraId="5CA774F4" w14:textId="77777777" w:rsidR="00A14863" w:rsidRPr="00A14863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288A30A4" w14:textId="5878C0A5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2930B974" w14:textId="4D476E22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7D3F9C3B" w14:textId="77777777" w:rsidR="00827785" w:rsidRPr="00B351AF" w:rsidRDefault="00827785" w:rsidP="00E1235A">
      <w:pPr>
        <w:rPr>
          <w:rFonts w:ascii="Times New Roman" w:eastAsia="Times New Roman" w:hAnsi="Times New Roman"/>
          <w:sz w:val="16"/>
          <w:szCs w:val="12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2042"/>
        <w:gridCol w:w="3946"/>
        <w:gridCol w:w="3767"/>
        <w:gridCol w:w="2424"/>
      </w:tblGrid>
      <w:tr w:rsidR="004601AA" w:rsidRPr="00F707F4" w14:paraId="0B452F20" w14:textId="77777777" w:rsidTr="008A5E77">
        <w:trPr>
          <w:trHeight w:val="532"/>
        </w:trPr>
        <w:tc>
          <w:tcPr>
            <w:tcW w:w="1121" w:type="dxa"/>
            <w:shd w:val="clear" w:color="auto" w:fill="DDD9C3"/>
            <w:vAlign w:val="center"/>
          </w:tcPr>
          <w:p w14:paraId="49F2DBE1" w14:textId="77777777" w:rsidR="004601AA" w:rsidRPr="00F707F4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2047" w:type="dxa"/>
            <w:shd w:val="clear" w:color="auto" w:fill="DDD9C3"/>
            <w:vAlign w:val="center"/>
          </w:tcPr>
          <w:p w14:paraId="04EA2A9F" w14:textId="77777777" w:rsidR="004601AA" w:rsidRPr="00F707F4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b/>
                <w:sz w:val="22"/>
                <w:szCs w:val="22"/>
              </w:rPr>
              <w:t>UNIT / TAJUK</w:t>
            </w:r>
          </w:p>
        </w:tc>
        <w:tc>
          <w:tcPr>
            <w:tcW w:w="3960" w:type="dxa"/>
            <w:shd w:val="clear" w:color="auto" w:fill="DDD9C3"/>
            <w:vAlign w:val="center"/>
          </w:tcPr>
          <w:p w14:paraId="2671CE1C" w14:textId="77777777" w:rsidR="004601AA" w:rsidRPr="00F707F4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b/>
                <w:sz w:val="22"/>
                <w:szCs w:val="22"/>
              </w:rPr>
              <w:t>STANDARD KANDUNGAN</w:t>
            </w:r>
          </w:p>
        </w:tc>
        <w:tc>
          <w:tcPr>
            <w:tcW w:w="3780" w:type="dxa"/>
            <w:shd w:val="clear" w:color="auto" w:fill="DDD9C3"/>
            <w:vAlign w:val="center"/>
          </w:tcPr>
          <w:p w14:paraId="76FCD26C" w14:textId="77777777" w:rsidR="004601AA" w:rsidRPr="00F707F4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30" w:type="dxa"/>
            <w:shd w:val="clear" w:color="auto" w:fill="DDD9C3"/>
            <w:vAlign w:val="center"/>
          </w:tcPr>
          <w:p w14:paraId="5C2179A9" w14:textId="77777777" w:rsidR="004601AA" w:rsidRPr="00F707F4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b/>
                <w:sz w:val="22"/>
                <w:szCs w:val="22"/>
              </w:rPr>
              <w:t>AKTIVITI</w:t>
            </w:r>
          </w:p>
        </w:tc>
      </w:tr>
      <w:tr w:rsidR="00A14863" w:rsidRPr="00F707F4" w14:paraId="5F68DDDD" w14:textId="77777777" w:rsidTr="009A5CFB">
        <w:trPr>
          <w:trHeight w:val="1545"/>
        </w:trPr>
        <w:tc>
          <w:tcPr>
            <w:tcW w:w="1121" w:type="dxa"/>
            <w:shd w:val="clear" w:color="auto" w:fill="FFFFFF"/>
            <w:vAlign w:val="center"/>
          </w:tcPr>
          <w:p w14:paraId="21E2CA76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147DD19C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271039F" w14:textId="39DEFEC0" w:rsidR="00A14863" w:rsidRPr="00F707F4" w:rsidRDefault="00B351AF" w:rsidP="00B35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</w:tc>
        <w:tc>
          <w:tcPr>
            <w:tcW w:w="2047" w:type="dxa"/>
            <w:shd w:val="clear" w:color="auto" w:fill="FFFFFF"/>
          </w:tcPr>
          <w:p w14:paraId="0212CE81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88DC2B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32507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3B60725B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7E0FEDCA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4B29F" w14:textId="44224B54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Baling Bola Gergasi</w:t>
            </w:r>
          </w:p>
        </w:tc>
        <w:tc>
          <w:tcPr>
            <w:tcW w:w="3960" w:type="dxa"/>
            <w:shd w:val="clear" w:color="auto" w:fill="FFFFFF"/>
          </w:tcPr>
          <w:p w14:paraId="72B0B38C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E5007C" w14:textId="71890D32" w:rsidR="00A14863" w:rsidRPr="00F707F4" w:rsidRDefault="00A14863" w:rsidP="00F707F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1.4Melakukan pelbagai kemahiran manipulasi.</w:t>
            </w:r>
          </w:p>
          <w:p w14:paraId="0F50945A" w14:textId="77777777" w:rsidR="00A14863" w:rsidRPr="00F707F4" w:rsidRDefault="00A14863" w:rsidP="00F707F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61CCCD4E" w14:textId="650A11CD" w:rsidR="00A14863" w:rsidRPr="00F707F4" w:rsidRDefault="00A14863" w:rsidP="00F707F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2.3 Mengaplikasikan pengetahuan konsep pergerakan dan prinsip mekanik dalam kemahiran manipulasi</w:t>
            </w:r>
          </w:p>
          <w:p w14:paraId="08ED1FBA" w14:textId="77777777" w:rsidR="00A14863" w:rsidRPr="00F707F4" w:rsidRDefault="00A14863" w:rsidP="00F707F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0D6538A9" w14:textId="07312804" w:rsidR="00A14863" w:rsidRPr="00F707F4" w:rsidRDefault="00A14863" w:rsidP="00F707F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5.2 Menunjukkan keyakinan dan tanggungjawab kendiri semasa melakukan aktiviti fizikal.</w:t>
            </w:r>
          </w:p>
        </w:tc>
        <w:tc>
          <w:tcPr>
            <w:tcW w:w="3780" w:type="dxa"/>
            <w:shd w:val="clear" w:color="auto" w:fill="FFFFFF"/>
          </w:tcPr>
          <w:p w14:paraId="31A2DC8D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4FF3D0BB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1.4.3. Membaling bola pada satu jarak.</w:t>
            </w:r>
          </w:p>
          <w:p w14:paraId="579B890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04E4850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2.3.1. Menyatakan perkaitan antara </w:t>
            </w:r>
          </w:p>
          <w:p w14:paraId="4DCFE27D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aplikasi daya dengan pergerakan </w:t>
            </w:r>
          </w:p>
          <w:p w14:paraId="3B30AECD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objek</w:t>
            </w:r>
          </w:p>
          <w:p w14:paraId="55AEBCB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2B89EAC8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5.2.2. Menerima cabaran dan seronok </w:t>
            </w:r>
          </w:p>
          <w:p w14:paraId="7F3B5606" w14:textId="6500C6A2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semasa melakukan aktiviti.</w:t>
            </w:r>
          </w:p>
        </w:tc>
        <w:tc>
          <w:tcPr>
            <w:tcW w:w="2430" w:type="dxa"/>
            <w:shd w:val="clear" w:color="auto" w:fill="FFFFFF"/>
          </w:tcPr>
          <w:p w14:paraId="69D115BB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3BA1D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BBA49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Pemerhatian /</w:t>
            </w:r>
          </w:p>
          <w:p w14:paraId="58A5401E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Pentaksiran</w:t>
            </w:r>
          </w:p>
          <w:p w14:paraId="569998E3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8B1C1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 xml:space="preserve">EMK: </w:t>
            </w:r>
          </w:p>
          <w:p w14:paraId="3CC0D60D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Kreativiti &amp; Inovasi</w:t>
            </w:r>
          </w:p>
          <w:p w14:paraId="4CE07FB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FBABC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BT m/s 17</w:t>
            </w:r>
          </w:p>
          <w:p w14:paraId="226031F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4863" w:rsidRPr="00F707F4" w14:paraId="2A92E76B" w14:textId="77777777" w:rsidTr="009A5CFB">
        <w:trPr>
          <w:trHeight w:val="70"/>
        </w:trPr>
        <w:tc>
          <w:tcPr>
            <w:tcW w:w="1121" w:type="dxa"/>
            <w:shd w:val="clear" w:color="auto" w:fill="FFFFFF"/>
            <w:vAlign w:val="center"/>
          </w:tcPr>
          <w:p w14:paraId="1FEA7372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13</w:t>
            </w:r>
          </w:p>
          <w:p w14:paraId="005BA21A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B558678" w14:textId="56667013" w:rsidR="00A14863" w:rsidRPr="00F707F4" w:rsidRDefault="00B351AF" w:rsidP="00B35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12.5.2025-16.5.2025</w:t>
            </w:r>
          </w:p>
        </w:tc>
        <w:tc>
          <w:tcPr>
            <w:tcW w:w="2047" w:type="dxa"/>
            <w:shd w:val="clear" w:color="auto" w:fill="FFFFFF"/>
          </w:tcPr>
          <w:p w14:paraId="2B14944B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89CDE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CC36C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22D20265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6DB28F6A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34D495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Hantaran Cemerlang</w:t>
            </w:r>
          </w:p>
        </w:tc>
        <w:tc>
          <w:tcPr>
            <w:tcW w:w="3960" w:type="dxa"/>
            <w:shd w:val="clear" w:color="auto" w:fill="FFFFFF"/>
          </w:tcPr>
          <w:p w14:paraId="63CC5ABA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1.4 Melakukan pelbagai kemahiran manipulasi.</w:t>
            </w:r>
          </w:p>
          <w:p w14:paraId="31C1827D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5639DB1A" w14:textId="4CEC6BB6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2.3 Mengaplikasikan pengetahuan konsep pergerakan dan prinsip mekanik dalam kemahiran manipulasi</w:t>
            </w:r>
          </w:p>
          <w:p w14:paraId="04975C13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3D800513" w14:textId="12D9DFEA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5.3 Berkomunikasi dalam pelbagai cara semasa melakukan aktiviti</w:t>
            </w:r>
          </w:p>
        </w:tc>
        <w:tc>
          <w:tcPr>
            <w:tcW w:w="3780" w:type="dxa"/>
            <w:shd w:val="clear" w:color="auto" w:fill="FFFFFF"/>
          </w:tcPr>
          <w:p w14:paraId="49956331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1.4.4. Menangkap bola dengan serapan </w:t>
            </w:r>
          </w:p>
          <w:p w14:paraId="030B2173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daya.</w:t>
            </w:r>
          </w:p>
          <w:p w14:paraId="5D0EF9AA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228CD424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2.3.1. Menyatakan perkaitan antara  </w:t>
            </w:r>
          </w:p>
          <w:p w14:paraId="0FB32A58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aplikasi daya dengan pergerakan </w:t>
            </w:r>
          </w:p>
          <w:p w14:paraId="676C2D7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objek. </w:t>
            </w:r>
          </w:p>
          <w:p w14:paraId="3C18EA40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6C7A682E" w14:textId="2F3EB3E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5.3.1. Berkomunikasi antara rakan, guru  dan ahli kumpulan semasa melakukan aktiviti fizikal.</w:t>
            </w:r>
          </w:p>
        </w:tc>
        <w:tc>
          <w:tcPr>
            <w:tcW w:w="2430" w:type="dxa"/>
            <w:shd w:val="clear" w:color="auto" w:fill="FFFFFF"/>
          </w:tcPr>
          <w:p w14:paraId="2EFB97C9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FAC33A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Pemerhatian /</w:t>
            </w:r>
          </w:p>
          <w:p w14:paraId="23204D4E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Pentaksiran</w:t>
            </w:r>
          </w:p>
          <w:p w14:paraId="29427CE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DB1E1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 xml:space="preserve">EMK: </w:t>
            </w:r>
          </w:p>
          <w:p w14:paraId="665E0563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Kreativiti &amp; Inovasi</w:t>
            </w:r>
          </w:p>
          <w:p w14:paraId="4001A28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C4B650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BT m/s 18-19</w:t>
            </w:r>
          </w:p>
        </w:tc>
      </w:tr>
      <w:tr w:rsidR="00A14863" w:rsidRPr="00F707F4" w14:paraId="1FF7C71E" w14:textId="77777777" w:rsidTr="009A5CFB">
        <w:trPr>
          <w:trHeight w:val="3128"/>
        </w:trPr>
        <w:tc>
          <w:tcPr>
            <w:tcW w:w="1121" w:type="dxa"/>
            <w:shd w:val="clear" w:color="auto" w:fill="FFFFFF"/>
            <w:vAlign w:val="center"/>
          </w:tcPr>
          <w:p w14:paraId="333DCE6F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14</w:t>
            </w:r>
          </w:p>
          <w:p w14:paraId="652535D7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F8F57D0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19.5.2025-23.5.2025</w:t>
            </w:r>
          </w:p>
          <w:p w14:paraId="73DBECEC" w14:textId="3887225B" w:rsidR="00A14863" w:rsidRPr="00F707F4" w:rsidRDefault="00A14863" w:rsidP="008277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FFFFFF"/>
          </w:tcPr>
          <w:p w14:paraId="571D179D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1FC1DF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D47B3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0094870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5D0BF73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171E18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Jaringan Emas</w:t>
            </w:r>
          </w:p>
        </w:tc>
        <w:tc>
          <w:tcPr>
            <w:tcW w:w="3960" w:type="dxa"/>
            <w:shd w:val="clear" w:color="auto" w:fill="FFFFFF"/>
          </w:tcPr>
          <w:p w14:paraId="24EA575C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639B1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1.4 Melakukan pelbagai kemahiran manipulasi.</w:t>
            </w:r>
          </w:p>
          <w:p w14:paraId="4E8009E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1D26C6E4" w14:textId="4DB0929E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2.3 Mengaplikasikan pengetahuan konsep pergerakan dan prinsip mekanik dalam kemahiran manipulasi</w:t>
            </w:r>
          </w:p>
          <w:p w14:paraId="73A8DBBC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3002C35E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5.4 Membentuk kumpulan dan bekerjasama dalam kumpulan.</w:t>
            </w:r>
          </w:p>
        </w:tc>
        <w:tc>
          <w:tcPr>
            <w:tcW w:w="3780" w:type="dxa"/>
            <w:shd w:val="clear" w:color="auto" w:fill="FFFFFF"/>
          </w:tcPr>
          <w:p w14:paraId="4D83CA8A" w14:textId="7EA40438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1.4.5. Menendang bola yang digolekkan</w:t>
            </w:r>
            <w:r w:rsidR="00B351AF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dengan perlahan.  </w:t>
            </w:r>
          </w:p>
          <w:p w14:paraId="53FDF7AF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5113CF7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2.3.2. Menaakul postur badan semasa </w:t>
            </w:r>
          </w:p>
          <w:p w14:paraId="000AC860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melakukan kemahiran manipulasi.</w:t>
            </w:r>
          </w:p>
          <w:p w14:paraId="38B5AA9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2C5D7683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2.3.3. Mengenal pasti titik kontak pada </w:t>
            </w:r>
          </w:p>
          <w:p w14:paraId="18984E0B" w14:textId="2F97A2E4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objek yang dipukul atau</w:t>
            </w:r>
            <w:r w:rsid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ditendang.</w:t>
            </w:r>
          </w:p>
          <w:p w14:paraId="25F6B64B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04BC1ADD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5.4.2. Melakukan aktiviti secara </w:t>
            </w:r>
          </w:p>
          <w:p w14:paraId="3E1FCE10" w14:textId="70158529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berpasangan dan berkumpulan.</w:t>
            </w:r>
          </w:p>
        </w:tc>
        <w:tc>
          <w:tcPr>
            <w:tcW w:w="2430" w:type="dxa"/>
            <w:shd w:val="clear" w:color="auto" w:fill="FFFFFF"/>
          </w:tcPr>
          <w:p w14:paraId="65310C8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5B9C91F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Pemerhatian /</w:t>
            </w:r>
          </w:p>
          <w:p w14:paraId="63656155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Pentaksiran</w:t>
            </w:r>
          </w:p>
          <w:p w14:paraId="4353E720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4D68A0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EMK: </w:t>
            </w:r>
          </w:p>
          <w:p w14:paraId="3579C20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Kreativiti &amp; Inovasi</w:t>
            </w:r>
          </w:p>
          <w:p w14:paraId="1B1542B7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19AD147D" w14:textId="77777777" w:rsidR="00A14863" w:rsidRPr="00F707F4" w:rsidRDefault="00A14863" w:rsidP="00A14863">
            <w:pPr>
              <w:rPr>
                <w:rFonts w:asciiTheme="minorHAnsi" w:eastAsia="BatangChe" w:hAnsiTheme="minorHAnsi" w:cstheme="minorHAnsi"/>
                <w:sz w:val="22"/>
                <w:szCs w:val="22"/>
                <w:lang w:val="it-IT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BT m/s 20</w:t>
            </w:r>
          </w:p>
        </w:tc>
      </w:tr>
    </w:tbl>
    <w:p w14:paraId="48C386A6" w14:textId="10115796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0459E1B3" w14:textId="07343918" w:rsidR="004601AA" w:rsidRDefault="004601AA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047"/>
        <w:gridCol w:w="3960"/>
        <w:gridCol w:w="3780"/>
        <w:gridCol w:w="2430"/>
      </w:tblGrid>
      <w:tr w:rsidR="004601AA" w:rsidRPr="004601AA" w14:paraId="60FC6A1E" w14:textId="77777777" w:rsidTr="008A5E77">
        <w:trPr>
          <w:trHeight w:val="532"/>
        </w:trPr>
        <w:tc>
          <w:tcPr>
            <w:tcW w:w="1121" w:type="dxa"/>
            <w:shd w:val="clear" w:color="auto" w:fill="DDD9C3"/>
            <w:vAlign w:val="center"/>
          </w:tcPr>
          <w:p w14:paraId="1427C28B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MINGGU</w:t>
            </w:r>
          </w:p>
        </w:tc>
        <w:tc>
          <w:tcPr>
            <w:tcW w:w="2047" w:type="dxa"/>
            <w:shd w:val="clear" w:color="auto" w:fill="DDD9C3"/>
            <w:vAlign w:val="center"/>
          </w:tcPr>
          <w:p w14:paraId="545F1C59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UNIT / TAJUK</w:t>
            </w:r>
          </w:p>
        </w:tc>
        <w:tc>
          <w:tcPr>
            <w:tcW w:w="3960" w:type="dxa"/>
            <w:shd w:val="clear" w:color="auto" w:fill="DDD9C3"/>
            <w:vAlign w:val="center"/>
          </w:tcPr>
          <w:p w14:paraId="5FCF689C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KANDUNGAN</w:t>
            </w:r>
          </w:p>
        </w:tc>
        <w:tc>
          <w:tcPr>
            <w:tcW w:w="3780" w:type="dxa"/>
            <w:shd w:val="clear" w:color="auto" w:fill="DDD9C3"/>
            <w:vAlign w:val="center"/>
          </w:tcPr>
          <w:p w14:paraId="32ED0030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30" w:type="dxa"/>
            <w:shd w:val="clear" w:color="auto" w:fill="DDD9C3"/>
            <w:vAlign w:val="center"/>
          </w:tcPr>
          <w:p w14:paraId="492D1145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AKTIVITI</w:t>
            </w:r>
          </w:p>
        </w:tc>
      </w:tr>
      <w:tr w:rsidR="004601AA" w:rsidRPr="004601AA" w14:paraId="779BEAC8" w14:textId="77777777" w:rsidTr="004601AA">
        <w:tc>
          <w:tcPr>
            <w:tcW w:w="1121" w:type="dxa"/>
            <w:shd w:val="clear" w:color="auto" w:fill="FFFFFF"/>
            <w:vAlign w:val="center"/>
          </w:tcPr>
          <w:p w14:paraId="680A0A84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6442697B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C3BFC36" w14:textId="62D5735D" w:rsidR="004601AA" w:rsidRPr="004601AA" w:rsidRDefault="00B351AF" w:rsidP="00B351A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26.5.2025-28.5.2025</w:t>
            </w:r>
          </w:p>
        </w:tc>
        <w:tc>
          <w:tcPr>
            <w:tcW w:w="2047" w:type="dxa"/>
            <w:shd w:val="clear" w:color="auto" w:fill="FFFFFF"/>
          </w:tcPr>
          <w:p w14:paraId="4447622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18E724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C1DE8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2:</w:t>
            </w:r>
          </w:p>
          <w:p w14:paraId="38830D1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Mari Bersenam</w:t>
            </w:r>
          </w:p>
          <w:p w14:paraId="16999F5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E83B09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Serang dan Tahan</w:t>
            </w:r>
          </w:p>
        </w:tc>
        <w:tc>
          <w:tcPr>
            <w:tcW w:w="3960" w:type="dxa"/>
            <w:shd w:val="clear" w:color="auto" w:fill="FFFFFF"/>
          </w:tcPr>
          <w:p w14:paraId="3D1A69B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</w:t>
            </w:r>
          </w:p>
          <w:p w14:paraId="3956A20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1.4 Melakukan pelbagai kemahiran manipulasi.</w:t>
            </w:r>
          </w:p>
          <w:p w14:paraId="4B925C0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8E24E7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</w:t>
            </w:r>
          </w:p>
          <w:p w14:paraId="2CE8183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 Mengaplikasikan pengetahuan konsep </w:t>
            </w:r>
          </w:p>
          <w:p w14:paraId="5EF60E0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pergerakan dan prinsip mekanik dalam    </w:t>
            </w:r>
          </w:p>
          <w:p w14:paraId="2084519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kemahiran manipulasi</w:t>
            </w:r>
          </w:p>
          <w:p w14:paraId="0F3C140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0ED8630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</w:t>
            </w:r>
          </w:p>
          <w:p w14:paraId="1E5ABB6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5.4 Membentuk kumpulan dan bekerjasama  dalam kumpulan.</w:t>
            </w:r>
          </w:p>
          <w:p w14:paraId="19D47EC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080FF3F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70EADC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3780" w:type="dxa"/>
            <w:shd w:val="clear" w:color="auto" w:fill="FFFFFF"/>
          </w:tcPr>
          <w:p w14:paraId="392EB3B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FB070C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1.4.6. Menyerkap bola yang bergerak</w:t>
            </w:r>
          </w:p>
          <w:p w14:paraId="3EE4711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CD2780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1153C97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66485B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2.3.2. Menaakul postur badan semasa </w:t>
            </w:r>
          </w:p>
          <w:p w14:paraId="6969984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melakukan kemahiran manipulasi.</w:t>
            </w:r>
          </w:p>
          <w:p w14:paraId="13032EB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7C22E27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155CDF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5.4.2. Melakukan aktiviti secara </w:t>
            </w:r>
          </w:p>
          <w:p w14:paraId="33CC1A9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berpasangan dan berkumpulan</w:t>
            </w:r>
          </w:p>
        </w:tc>
        <w:tc>
          <w:tcPr>
            <w:tcW w:w="2430" w:type="dxa"/>
            <w:shd w:val="clear" w:color="auto" w:fill="FFFFFF"/>
          </w:tcPr>
          <w:p w14:paraId="38249E6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6FDD617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>Pemerhatian /</w:t>
            </w:r>
          </w:p>
          <w:p w14:paraId="1AF18EE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>Pentaksiran</w:t>
            </w:r>
          </w:p>
          <w:p w14:paraId="4003873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6266056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EMK: </w:t>
            </w:r>
          </w:p>
          <w:p w14:paraId="7EEAB08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>Kreativiti &amp; Inovasi</w:t>
            </w:r>
          </w:p>
          <w:p w14:paraId="0C84643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4E05A55D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>BT m/s 21</w:t>
            </w:r>
          </w:p>
          <w:p w14:paraId="49A5C5A3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</w:p>
        </w:tc>
      </w:tr>
      <w:tr w:rsidR="00A0766C" w:rsidRPr="004601AA" w14:paraId="631491C7" w14:textId="77777777" w:rsidTr="00A0766C">
        <w:tc>
          <w:tcPr>
            <w:tcW w:w="13338" w:type="dxa"/>
            <w:gridSpan w:val="5"/>
            <w:shd w:val="clear" w:color="auto" w:fill="FFF2CC" w:themeFill="accent4" w:themeFillTint="33"/>
            <w:vAlign w:val="center"/>
          </w:tcPr>
          <w:p w14:paraId="2F1E73A6" w14:textId="77777777" w:rsidR="00A0766C" w:rsidRPr="002627D2" w:rsidRDefault="00A0766C" w:rsidP="00A0766C">
            <w:pPr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627D2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03620989" w14:textId="3E4770BC" w:rsidR="00A0766C" w:rsidRPr="004601AA" w:rsidRDefault="00A0766C" w:rsidP="00A0766C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2627D2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  <w:tr w:rsidR="004601AA" w:rsidRPr="004601AA" w14:paraId="7D8FD2A0" w14:textId="77777777" w:rsidTr="004601AA">
        <w:tc>
          <w:tcPr>
            <w:tcW w:w="1121" w:type="dxa"/>
            <w:shd w:val="clear" w:color="auto" w:fill="auto"/>
            <w:vAlign w:val="center"/>
          </w:tcPr>
          <w:p w14:paraId="091C811D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29145183" w14:textId="77777777" w:rsidR="00F76DA4" w:rsidRPr="00A60358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38B026D" w14:textId="2591F959" w:rsidR="004601AA" w:rsidRPr="004601AA" w:rsidRDefault="00F76DA4" w:rsidP="00F76DA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</w:tc>
        <w:tc>
          <w:tcPr>
            <w:tcW w:w="2047" w:type="dxa"/>
            <w:shd w:val="clear" w:color="auto" w:fill="FFFFFF"/>
          </w:tcPr>
          <w:p w14:paraId="76E8EE8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113B69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C4FA68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2:</w:t>
            </w:r>
          </w:p>
          <w:p w14:paraId="26B4585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Mari Bersenam</w:t>
            </w:r>
          </w:p>
          <w:p w14:paraId="6FACFC0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A4CB7B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Voli Belon</w:t>
            </w:r>
          </w:p>
        </w:tc>
        <w:tc>
          <w:tcPr>
            <w:tcW w:w="3960" w:type="dxa"/>
            <w:shd w:val="clear" w:color="auto" w:fill="FFFFFF"/>
          </w:tcPr>
          <w:p w14:paraId="4C318D6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40B582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1.4 Melakukan pelbagai kemahiran manipulasi.</w:t>
            </w:r>
          </w:p>
          <w:p w14:paraId="62429E6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30C47A8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 Mengaplikasikan pengetahuan konsep </w:t>
            </w:r>
          </w:p>
          <w:p w14:paraId="7C9DC9C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pergerakan dan prinsip mekanik dalam </w:t>
            </w:r>
          </w:p>
          <w:p w14:paraId="4C53131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kemahiran manipulasi</w:t>
            </w:r>
          </w:p>
          <w:p w14:paraId="2A0F2E2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236A196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5.4 Membentuk kumpulan dan bekerjasama </w:t>
            </w:r>
          </w:p>
          <w:p w14:paraId="385D8E1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dalam kumpulan..</w:t>
            </w:r>
          </w:p>
        </w:tc>
        <w:tc>
          <w:tcPr>
            <w:tcW w:w="3780" w:type="dxa"/>
            <w:shd w:val="clear" w:color="auto" w:fill="FFFFFF"/>
          </w:tcPr>
          <w:p w14:paraId="781FC92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76742EE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1.4.7. Memukul belon ke atas dan ke </w:t>
            </w:r>
          </w:p>
          <w:p w14:paraId="6239845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hadapan dengan menggunakan </w:t>
            </w:r>
          </w:p>
          <w:p w14:paraId="53966DF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pemukul yang mempunyai </w:t>
            </w:r>
          </w:p>
          <w:p w14:paraId="4D04B82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permukaan luas seperti raket. </w:t>
            </w:r>
          </w:p>
          <w:p w14:paraId="491A795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17AD635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2.3.2. Menaakul postur badan semasa </w:t>
            </w:r>
          </w:p>
          <w:p w14:paraId="71C8893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melakukan kemahiran manipulasi.</w:t>
            </w:r>
          </w:p>
          <w:p w14:paraId="3545254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38B3D90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2.3.3. Mengenal pasti titik kontak pada </w:t>
            </w:r>
          </w:p>
          <w:p w14:paraId="669AB3C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objek yang dipukul atau ditendang</w:t>
            </w:r>
          </w:p>
          <w:p w14:paraId="57EF638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</w:t>
            </w:r>
          </w:p>
          <w:p w14:paraId="15CB3A5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5.4.1. Memilih sendiri rakan untuk </w:t>
            </w:r>
          </w:p>
          <w:p w14:paraId="308B04B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 membentuk kumpulan</w:t>
            </w:r>
          </w:p>
          <w:p w14:paraId="603F93E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2430" w:type="dxa"/>
            <w:shd w:val="clear" w:color="auto" w:fill="FFFFFF"/>
          </w:tcPr>
          <w:p w14:paraId="021AC996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</w:p>
          <w:p w14:paraId="58B434D7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</w:p>
          <w:p w14:paraId="145C028A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>Pemerhatian /</w:t>
            </w:r>
          </w:p>
          <w:p w14:paraId="28DA17DD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>Pentaksiran</w:t>
            </w:r>
          </w:p>
          <w:p w14:paraId="51D247CF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</w:p>
          <w:p w14:paraId="0B19B7D4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 xml:space="preserve">EMK: </w:t>
            </w:r>
          </w:p>
          <w:p w14:paraId="74ADFB81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>Kreativiti &amp; Inovasi</w:t>
            </w:r>
          </w:p>
          <w:p w14:paraId="51968C9B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</w:p>
          <w:p w14:paraId="179D032F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>BT m/s 22-23</w:t>
            </w:r>
          </w:p>
        </w:tc>
      </w:tr>
    </w:tbl>
    <w:p w14:paraId="797EEF82" w14:textId="15B74B5C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33D2C916" w14:textId="3879217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1A05AF38" w14:textId="671FBAC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7B1FE4B1" w14:textId="7777777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2165"/>
        <w:gridCol w:w="3646"/>
        <w:gridCol w:w="3968"/>
        <w:gridCol w:w="2400"/>
      </w:tblGrid>
      <w:tr w:rsidR="004601AA" w:rsidRPr="004601AA" w14:paraId="70293923" w14:textId="77777777" w:rsidTr="008A5E77">
        <w:trPr>
          <w:trHeight w:val="532"/>
        </w:trPr>
        <w:tc>
          <w:tcPr>
            <w:tcW w:w="1117" w:type="dxa"/>
            <w:shd w:val="clear" w:color="auto" w:fill="C4BC96"/>
            <w:vAlign w:val="center"/>
          </w:tcPr>
          <w:p w14:paraId="1C81A9F3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C4BC96"/>
            <w:vAlign w:val="center"/>
          </w:tcPr>
          <w:p w14:paraId="35619EC7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UNIT / TAJUK</w:t>
            </w:r>
          </w:p>
        </w:tc>
        <w:tc>
          <w:tcPr>
            <w:tcW w:w="3659" w:type="dxa"/>
            <w:shd w:val="clear" w:color="auto" w:fill="C4BC96"/>
            <w:vAlign w:val="center"/>
          </w:tcPr>
          <w:p w14:paraId="7D15076A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KANDUNGAN</w:t>
            </w:r>
          </w:p>
        </w:tc>
        <w:tc>
          <w:tcPr>
            <w:tcW w:w="3983" w:type="dxa"/>
            <w:shd w:val="clear" w:color="auto" w:fill="C4BC96"/>
            <w:vAlign w:val="center"/>
          </w:tcPr>
          <w:p w14:paraId="2ACA6685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C4BC96"/>
            <w:vAlign w:val="center"/>
          </w:tcPr>
          <w:p w14:paraId="31CBBD48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AKTIVITI</w:t>
            </w:r>
          </w:p>
        </w:tc>
      </w:tr>
      <w:tr w:rsidR="004601AA" w:rsidRPr="004601AA" w14:paraId="567C6D05" w14:textId="77777777" w:rsidTr="004601AA">
        <w:tc>
          <w:tcPr>
            <w:tcW w:w="1117" w:type="dxa"/>
            <w:shd w:val="clear" w:color="auto" w:fill="auto"/>
            <w:vAlign w:val="center"/>
          </w:tcPr>
          <w:p w14:paraId="381E0449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72973092" w14:textId="77777777" w:rsidR="00F76DA4" w:rsidRPr="00A60358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D2F38E4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7881E694" w14:textId="76D08227" w:rsidR="004601AA" w:rsidRPr="004601AA" w:rsidRDefault="004601AA" w:rsidP="0082778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2A77A72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B53CEC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9311CD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2:</w:t>
            </w:r>
          </w:p>
          <w:p w14:paraId="1C2CF8F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Mari Bersenam</w:t>
            </w:r>
          </w:p>
          <w:p w14:paraId="0457FBC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E6348F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Pukul dan Lari</w:t>
            </w:r>
          </w:p>
        </w:tc>
        <w:tc>
          <w:tcPr>
            <w:tcW w:w="3659" w:type="dxa"/>
            <w:shd w:val="clear" w:color="auto" w:fill="FFFFFF"/>
          </w:tcPr>
          <w:p w14:paraId="01F37B7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4D3184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1.4 Melakukan pelbagai kemahiran manipulasi.</w:t>
            </w:r>
          </w:p>
          <w:p w14:paraId="61575C8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F854D7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 Mengaplikasikan pengetahuan </w:t>
            </w:r>
          </w:p>
          <w:p w14:paraId="67FA487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pergerakan dan prinsip mekanik dalam kemahiran manipulasi</w:t>
            </w:r>
          </w:p>
          <w:p w14:paraId="07BBD75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C4064E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5.1 Mematuhi dan mengamalkan elemen pengurusan dan keselamatan..</w:t>
            </w:r>
          </w:p>
        </w:tc>
        <w:tc>
          <w:tcPr>
            <w:tcW w:w="3983" w:type="dxa"/>
            <w:shd w:val="clear" w:color="auto" w:fill="FFFFFF"/>
          </w:tcPr>
          <w:p w14:paraId="5D6C561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202EF46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1.4.8. Memukul bola yang diletakkan di </w:t>
            </w:r>
          </w:p>
          <w:p w14:paraId="4463545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atas tee dengan menggunakan </w:t>
            </w:r>
          </w:p>
          <w:p w14:paraId="31A81CB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pemukul berbentuk silinder seperti </w:t>
            </w:r>
          </w:p>
          <w:p w14:paraId="1961B94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bet sofbol.</w:t>
            </w:r>
          </w:p>
          <w:p w14:paraId="550C84E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C532B5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2.3.2. Menaakul postur badan semasa</w:t>
            </w:r>
          </w:p>
          <w:p w14:paraId="7DB1B25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melakukan kemahiran manipulasi.</w:t>
            </w:r>
          </w:p>
          <w:p w14:paraId="2514A83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2486781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2.3.3. Mengenal pasti titik kontak pada </w:t>
            </w:r>
          </w:p>
          <w:p w14:paraId="55B9B49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objek yang dipukul atau ditendang</w:t>
            </w:r>
          </w:p>
          <w:p w14:paraId="5052D5F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.</w:t>
            </w:r>
          </w:p>
          <w:p w14:paraId="14E6F99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5.1.3. Mengenal pasti alatan yang selamat</w:t>
            </w:r>
          </w:p>
          <w:p w14:paraId="7C00CFD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Digunakan</w:t>
            </w:r>
          </w:p>
          <w:p w14:paraId="4631823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  <w:shd w:val="clear" w:color="auto" w:fill="FFFFFF"/>
          </w:tcPr>
          <w:p w14:paraId="745CF9B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2DE44F0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2AB9657D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>Pemerhatian /</w:t>
            </w:r>
          </w:p>
          <w:p w14:paraId="257735FE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>Pentaksiran</w:t>
            </w:r>
          </w:p>
          <w:p w14:paraId="695F12FC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</w:p>
          <w:p w14:paraId="7F6832D9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 xml:space="preserve">EMK: </w:t>
            </w:r>
          </w:p>
          <w:p w14:paraId="5B739ED9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>Kreativiti &amp; Inovasi</w:t>
            </w:r>
          </w:p>
          <w:p w14:paraId="7DA1D9F2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</w:p>
          <w:p w14:paraId="4533276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>BT m/s 24-25</w:t>
            </w:r>
          </w:p>
        </w:tc>
      </w:tr>
      <w:tr w:rsidR="004601AA" w:rsidRPr="004601AA" w14:paraId="5F7E4C83" w14:textId="77777777" w:rsidTr="004601AA">
        <w:trPr>
          <w:trHeight w:val="3141"/>
        </w:trPr>
        <w:tc>
          <w:tcPr>
            <w:tcW w:w="1117" w:type="dxa"/>
            <w:shd w:val="clear" w:color="auto" w:fill="FFFFFF"/>
            <w:vAlign w:val="center"/>
          </w:tcPr>
          <w:p w14:paraId="699E7FDB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009BF72A" w14:textId="77777777" w:rsidR="00F76DA4" w:rsidRPr="00A60358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E6F2C48" w14:textId="7A65AA5F" w:rsidR="004601AA" w:rsidRPr="004601AA" w:rsidRDefault="00F76DA4" w:rsidP="00F76DA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</w:tc>
        <w:tc>
          <w:tcPr>
            <w:tcW w:w="2172" w:type="dxa"/>
            <w:shd w:val="clear" w:color="auto" w:fill="FFFFFF"/>
          </w:tcPr>
          <w:p w14:paraId="0A02D3B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980322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610B78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2:</w:t>
            </w:r>
          </w:p>
          <w:p w14:paraId="3A5D296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Mari Bersenam</w:t>
            </w:r>
          </w:p>
          <w:p w14:paraId="230953B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7DC84E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Tangan Ajaib</w:t>
            </w:r>
          </w:p>
        </w:tc>
        <w:tc>
          <w:tcPr>
            <w:tcW w:w="3659" w:type="dxa"/>
            <w:shd w:val="clear" w:color="auto" w:fill="FFFFFF"/>
          </w:tcPr>
          <w:p w14:paraId="21E305A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D5BD36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1.4 Melakukan pelbagai kemahiran manipulasi.</w:t>
            </w:r>
          </w:p>
          <w:p w14:paraId="66CA993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0564E20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2.3 Mengaplikasikan pengetahuan konsep pergerakan dan prinsip mekanik dalam  kemahiran manipulasi</w:t>
            </w:r>
          </w:p>
          <w:p w14:paraId="0A3FAA2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76EF62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5.4 Membentuk kumpulan dan bekerjasama  dalam kumpulan.</w:t>
            </w:r>
          </w:p>
          <w:p w14:paraId="06E51BA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3983" w:type="dxa"/>
            <w:shd w:val="clear" w:color="auto" w:fill="FFFFFF"/>
          </w:tcPr>
          <w:p w14:paraId="1E63342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ED3BAF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1.4.9. Mengelecek bola menggunakan </w:t>
            </w:r>
          </w:p>
          <w:p w14:paraId="7BB9766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tangan pada satu jarak.</w:t>
            </w:r>
          </w:p>
          <w:p w14:paraId="1500C00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8D3F91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2.3.2. Menaakul postur badan semasa </w:t>
            </w:r>
          </w:p>
          <w:p w14:paraId="5708407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melakukan kemahiran manipulasi.</w:t>
            </w:r>
          </w:p>
          <w:p w14:paraId="729F311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02BEB5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5.4.2. Melakukan aktiviti secara </w:t>
            </w:r>
          </w:p>
          <w:p w14:paraId="0FF15A1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berpasangan dan berkumpulan</w:t>
            </w:r>
          </w:p>
        </w:tc>
        <w:tc>
          <w:tcPr>
            <w:tcW w:w="2407" w:type="dxa"/>
            <w:shd w:val="clear" w:color="auto" w:fill="FFFFFF"/>
          </w:tcPr>
          <w:p w14:paraId="39197E7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2214925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0A3ECC8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>Pemerhatian /</w:t>
            </w:r>
          </w:p>
          <w:p w14:paraId="263A18D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>Pentaksiran</w:t>
            </w:r>
          </w:p>
          <w:p w14:paraId="1DD88F6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180165D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EMK: </w:t>
            </w:r>
          </w:p>
          <w:p w14:paraId="08ABB3C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>Kreativiti &amp; Inovasi</w:t>
            </w:r>
          </w:p>
          <w:p w14:paraId="3E1CC39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7089549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>BT m/s 26</w:t>
            </w:r>
          </w:p>
        </w:tc>
      </w:tr>
    </w:tbl>
    <w:p w14:paraId="57A1C823" w14:textId="7487D8E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1A990F3B" w14:textId="7CEA00E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3831A025" w14:textId="62D9799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4C1A8101" w14:textId="2FD3D37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6C64365F" w14:textId="5B86D8EA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5F3C7354" w14:textId="2D21540E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72A25E32" w14:textId="5A049E72" w:rsidR="004601AA" w:rsidRDefault="004601AA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659"/>
        <w:gridCol w:w="3983"/>
        <w:gridCol w:w="2407"/>
      </w:tblGrid>
      <w:tr w:rsidR="004601AA" w:rsidRPr="004601AA" w14:paraId="5F0ED058" w14:textId="77777777" w:rsidTr="008A5E77">
        <w:trPr>
          <w:trHeight w:val="514"/>
        </w:trPr>
        <w:tc>
          <w:tcPr>
            <w:tcW w:w="1117" w:type="dxa"/>
            <w:shd w:val="clear" w:color="auto" w:fill="C4BC96"/>
            <w:vAlign w:val="center"/>
          </w:tcPr>
          <w:p w14:paraId="5DCFCF5B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C4BC96"/>
            <w:vAlign w:val="center"/>
          </w:tcPr>
          <w:p w14:paraId="0852CD80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UNIT / TAJUK</w:t>
            </w:r>
          </w:p>
        </w:tc>
        <w:tc>
          <w:tcPr>
            <w:tcW w:w="3659" w:type="dxa"/>
            <w:shd w:val="clear" w:color="auto" w:fill="C4BC96"/>
            <w:vAlign w:val="center"/>
          </w:tcPr>
          <w:p w14:paraId="6BA26025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KANDUNGAN</w:t>
            </w:r>
          </w:p>
        </w:tc>
        <w:tc>
          <w:tcPr>
            <w:tcW w:w="3983" w:type="dxa"/>
            <w:shd w:val="clear" w:color="auto" w:fill="C4BC96"/>
            <w:vAlign w:val="center"/>
          </w:tcPr>
          <w:p w14:paraId="4F4F5191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C4BC96"/>
            <w:vAlign w:val="center"/>
          </w:tcPr>
          <w:p w14:paraId="30F917B2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AKTIVITI</w:t>
            </w:r>
          </w:p>
        </w:tc>
      </w:tr>
      <w:tr w:rsidR="004601AA" w:rsidRPr="004601AA" w14:paraId="25887A55" w14:textId="77777777" w:rsidTr="00E11203">
        <w:trPr>
          <w:trHeight w:val="3699"/>
        </w:trPr>
        <w:tc>
          <w:tcPr>
            <w:tcW w:w="1117" w:type="dxa"/>
            <w:shd w:val="clear" w:color="auto" w:fill="auto"/>
            <w:vAlign w:val="center"/>
          </w:tcPr>
          <w:p w14:paraId="565BA126" w14:textId="77777777" w:rsidR="004601AA" w:rsidRPr="004601AA" w:rsidRDefault="004601AA" w:rsidP="004601A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7977B69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59661CF8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7B3ACB0" w14:textId="3D724E47" w:rsidR="004601AA" w:rsidRPr="004601AA" w:rsidRDefault="00F76DA4" w:rsidP="00F76DA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52F4A883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EF19BDC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65F4FA7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239CC9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E6ADED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4F41FC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474B45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C3768A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2:</w:t>
            </w:r>
          </w:p>
          <w:p w14:paraId="44B618C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Mari Bersenam</w:t>
            </w:r>
          </w:p>
          <w:p w14:paraId="18E20CF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3177AA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Gelecek Zig-Zag</w:t>
            </w:r>
          </w:p>
        </w:tc>
        <w:tc>
          <w:tcPr>
            <w:tcW w:w="3659" w:type="dxa"/>
            <w:shd w:val="clear" w:color="auto" w:fill="FFFFFF"/>
          </w:tcPr>
          <w:p w14:paraId="26C9313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0F72991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3A6826C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1.4 Melakukan pelbagai kemahiran manipulasi.</w:t>
            </w:r>
          </w:p>
          <w:p w14:paraId="48A574B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0E7A8B9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 Mengaplikasikan pengetahuan konsep </w:t>
            </w:r>
          </w:p>
          <w:p w14:paraId="0E48BDF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pergerakan dan prinsip mekanik dalam </w:t>
            </w:r>
          </w:p>
          <w:p w14:paraId="17ABD45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kemahiran manipulasi</w:t>
            </w:r>
          </w:p>
          <w:p w14:paraId="35FCF46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437F59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5.4 Membentuk kumpulan dan bekerjasama  dalam kumpulan.</w:t>
            </w:r>
          </w:p>
          <w:p w14:paraId="31D69A1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3983" w:type="dxa"/>
            <w:shd w:val="clear" w:color="auto" w:fill="FFFFFF"/>
          </w:tcPr>
          <w:p w14:paraId="10E17F0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35D3FFB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21071D0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1.4.10. Mengelecek bola menggunakan </w:t>
            </w:r>
          </w:p>
          <w:p w14:paraId="28F24D5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  kaki pada satu jarak.</w:t>
            </w:r>
          </w:p>
          <w:p w14:paraId="728D153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29738AF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2.3.2. Menaakul postur badan semasa </w:t>
            </w:r>
          </w:p>
          <w:p w14:paraId="50A6F12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melakukan kemahiran manipulasi.</w:t>
            </w:r>
          </w:p>
          <w:p w14:paraId="2F7F6E8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6C0958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5.4.1. Memilih sendiri rakan untuk </w:t>
            </w:r>
          </w:p>
          <w:p w14:paraId="6534228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membentuk kumpulan</w:t>
            </w:r>
          </w:p>
        </w:tc>
        <w:tc>
          <w:tcPr>
            <w:tcW w:w="2407" w:type="dxa"/>
            <w:shd w:val="clear" w:color="auto" w:fill="FFFFFF"/>
          </w:tcPr>
          <w:p w14:paraId="1C1D2C0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62F992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B127FD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FBF812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Pemerhatian /</w:t>
            </w:r>
          </w:p>
          <w:p w14:paraId="50CA561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Pentaksiran</w:t>
            </w:r>
          </w:p>
          <w:p w14:paraId="7D5473A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BE6F28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 xml:space="preserve">EMK: </w:t>
            </w:r>
          </w:p>
          <w:p w14:paraId="55F37C9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Kreativiti &amp; Inovasi</w:t>
            </w:r>
          </w:p>
          <w:p w14:paraId="79005CC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DF39AD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BT m/s 27</w:t>
            </w:r>
          </w:p>
        </w:tc>
      </w:tr>
      <w:tr w:rsidR="004601AA" w:rsidRPr="004601AA" w14:paraId="012CBD31" w14:textId="77777777" w:rsidTr="004601AA">
        <w:tc>
          <w:tcPr>
            <w:tcW w:w="1117" w:type="dxa"/>
            <w:shd w:val="clear" w:color="auto" w:fill="FFFFFF"/>
            <w:vAlign w:val="center"/>
          </w:tcPr>
          <w:p w14:paraId="7868B58D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6409CCB2" w14:textId="77777777" w:rsidR="00F76DA4" w:rsidRPr="00A10F3B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6FEA6D9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5253B909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FC9E03F" w14:textId="39C5E82C" w:rsidR="004601AA" w:rsidRPr="004601AA" w:rsidRDefault="004601AA" w:rsidP="0082778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EACDB20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485F5FC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DEA003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5178DF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3:</w:t>
            </w:r>
          </w:p>
          <w:p w14:paraId="53AEB90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Senam Robik</w:t>
            </w:r>
          </w:p>
          <w:p w14:paraId="70FC985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56CD27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Mari Bergerak Berirama</w:t>
            </w:r>
          </w:p>
        </w:tc>
        <w:tc>
          <w:tcPr>
            <w:tcW w:w="3659" w:type="dxa"/>
            <w:shd w:val="clear" w:color="auto" w:fill="FFFFFF"/>
          </w:tcPr>
          <w:p w14:paraId="5AD2F41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9EC41B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1.5 Melakukan pelbagai pergerakan berirama. </w:t>
            </w:r>
          </w:p>
          <w:p w14:paraId="27A3193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370B7B9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2.4 Mengaplikasikan pengetahuan konsep pergerakan dalam pergerakan berirama</w:t>
            </w:r>
          </w:p>
          <w:p w14:paraId="4E905E0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137482D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5.2 Menunjukkan keyakinan dan tanggungjawab kendiri semasa melakukan aktiviti fizikal</w:t>
            </w:r>
          </w:p>
        </w:tc>
        <w:tc>
          <w:tcPr>
            <w:tcW w:w="3983" w:type="dxa"/>
            <w:shd w:val="clear" w:color="auto" w:fill="FFFFFF"/>
          </w:tcPr>
          <w:p w14:paraId="77CC70C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791094F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1.5.1. Melakukan rangkaian pergerakan </w:t>
            </w:r>
          </w:p>
          <w:p w14:paraId="0C2F5A3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 lokomotor dan bukan lokomotor </w:t>
            </w:r>
          </w:p>
          <w:p w14:paraId="0FA5AAE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mengikut tempo muzik yang </w:t>
            </w:r>
          </w:p>
          <w:p w14:paraId="619A4A7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didengar.</w:t>
            </w:r>
          </w:p>
          <w:p w14:paraId="77279C4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5A45DD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2.4.1. Membezakan kelajuan pergerakan </w:t>
            </w:r>
          </w:p>
          <w:p w14:paraId="4DAFC99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yang sesuai mengikut tempo.</w:t>
            </w:r>
          </w:p>
          <w:p w14:paraId="6BD61F5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107E2DB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5.2.1. Melibatkan diri dan mengambil </w:t>
            </w:r>
          </w:p>
          <w:p w14:paraId="53ADAEB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bahagian secara aktif.</w:t>
            </w:r>
          </w:p>
          <w:p w14:paraId="49144A0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2A695E3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  <w:shd w:val="clear" w:color="auto" w:fill="FFFFFF"/>
          </w:tcPr>
          <w:p w14:paraId="275126A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F43812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BBE4B0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Pemerhatian /</w:t>
            </w:r>
          </w:p>
          <w:p w14:paraId="1E51E6B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Pentaksiran</w:t>
            </w:r>
          </w:p>
          <w:p w14:paraId="470C249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7E56EB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 xml:space="preserve">EMK: </w:t>
            </w:r>
          </w:p>
          <w:p w14:paraId="77D5D1A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Kreativiti &amp; Inovasi</w:t>
            </w:r>
          </w:p>
          <w:p w14:paraId="60D8C5B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725D36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BT m/s 29-30</w:t>
            </w:r>
          </w:p>
        </w:tc>
      </w:tr>
    </w:tbl>
    <w:p w14:paraId="7E3F6609" w14:textId="613A5350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159B2192" w14:textId="7B639B0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373F5634" w14:textId="13DAC9B5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4B78DCCD" w14:textId="76BB793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11261D88" w14:textId="62568854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2CB8E8C4" w14:textId="4CC67068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73D33160" w14:textId="081A29C9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6F873F93" w14:textId="329ED613" w:rsidR="004601AA" w:rsidRDefault="004601AA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906"/>
        <w:gridCol w:w="3736"/>
        <w:gridCol w:w="2407"/>
      </w:tblGrid>
      <w:tr w:rsidR="004601AA" w:rsidRPr="004601AA" w14:paraId="29D462CD" w14:textId="77777777" w:rsidTr="004601AA">
        <w:tc>
          <w:tcPr>
            <w:tcW w:w="1117" w:type="dxa"/>
            <w:shd w:val="clear" w:color="auto" w:fill="DDD9C3"/>
          </w:tcPr>
          <w:p w14:paraId="26C703D3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3BEA7EDC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UNIT / TAJUK</w:t>
            </w:r>
          </w:p>
        </w:tc>
        <w:tc>
          <w:tcPr>
            <w:tcW w:w="3906" w:type="dxa"/>
            <w:shd w:val="clear" w:color="auto" w:fill="DDD9C3"/>
          </w:tcPr>
          <w:p w14:paraId="2E118328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KANDUNGAN</w:t>
            </w:r>
          </w:p>
        </w:tc>
        <w:tc>
          <w:tcPr>
            <w:tcW w:w="3736" w:type="dxa"/>
            <w:shd w:val="clear" w:color="auto" w:fill="DDD9C3"/>
          </w:tcPr>
          <w:p w14:paraId="70E16913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1288EC0D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AKTIVITI</w:t>
            </w:r>
          </w:p>
        </w:tc>
      </w:tr>
      <w:tr w:rsidR="004601AA" w:rsidRPr="004601AA" w14:paraId="7FA752A5" w14:textId="77777777" w:rsidTr="004601AA">
        <w:tc>
          <w:tcPr>
            <w:tcW w:w="1117" w:type="dxa"/>
            <w:shd w:val="clear" w:color="auto" w:fill="FFFFFF"/>
            <w:vAlign w:val="center"/>
          </w:tcPr>
          <w:p w14:paraId="53DF0F2A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F559D0B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2768039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721BA4A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1780F4D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75EFA67B" w14:textId="77777777" w:rsidR="00F76DA4" w:rsidRPr="00A60358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3F4697A" w14:textId="05D2AEA8" w:rsidR="004601AA" w:rsidRPr="004601AA" w:rsidRDefault="00F76DA4" w:rsidP="00F76DA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527F2777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319D845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18AB951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1F421C9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0DC0C8D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7E5385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FAE815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3:</w:t>
            </w:r>
          </w:p>
          <w:p w14:paraId="14A4175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Senam Robik</w:t>
            </w:r>
          </w:p>
          <w:p w14:paraId="761FEB1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18BFCE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Kami Kreatif</w:t>
            </w:r>
          </w:p>
        </w:tc>
        <w:tc>
          <w:tcPr>
            <w:tcW w:w="3906" w:type="dxa"/>
            <w:shd w:val="clear" w:color="auto" w:fill="FFFFFF"/>
          </w:tcPr>
          <w:p w14:paraId="3271C81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216E21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1.5 Melakukan pelbagai pergerakan berirama. </w:t>
            </w:r>
          </w:p>
          <w:p w14:paraId="52EC793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4F37CF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2.4 Mengaplikasikan pengetahuan konsep </w:t>
            </w:r>
          </w:p>
          <w:p w14:paraId="1C0EC45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pergerakan dalam pergerakan berirama</w:t>
            </w:r>
          </w:p>
          <w:p w14:paraId="7D8FDE1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13478B3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5.4 Membentuk kumpulan dan bekerjasama  dalam kumpulan.</w:t>
            </w:r>
          </w:p>
        </w:tc>
        <w:tc>
          <w:tcPr>
            <w:tcW w:w="3736" w:type="dxa"/>
            <w:shd w:val="clear" w:color="auto" w:fill="FFFFFF"/>
          </w:tcPr>
          <w:p w14:paraId="3AB5AB9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6852A3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1.5.2. Mereka cipta rangkaian pergerakan  lokomotor dan bukan lokomotor dengan prop mengikut tempo.</w:t>
            </w:r>
          </w:p>
          <w:p w14:paraId="1DB1F9D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FCB8AB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2.4.2. Membuat justifikasi pergerakan  lokomotor dan bukan lokomotor yang  sesuai dalam satu rangkaian  pergerakan mengikut tempo.</w:t>
            </w:r>
          </w:p>
          <w:p w14:paraId="4E95A33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DA33DC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5.4.3. Bekerjasama dalam kumpulan.</w:t>
            </w:r>
          </w:p>
          <w:p w14:paraId="5A871D5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0C7C949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  <w:shd w:val="clear" w:color="auto" w:fill="FFFFFF"/>
          </w:tcPr>
          <w:p w14:paraId="225CB7A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9FF2D6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D7CD1A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883F7B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Pemerhatian /</w:t>
            </w:r>
          </w:p>
          <w:p w14:paraId="69C21D1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Pentaksiran</w:t>
            </w:r>
          </w:p>
          <w:p w14:paraId="56E2C26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448314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 xml:space="preserve">EMK: </w:t>
            </w:r>
          </w:p>
          <w:p w14:paraId="7098089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Kreativiti &amp; Inovasi</w:t>
            </w:r>
          </w:p>
          <w:p w14:paraId="138DD2A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2D850F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BT m/s 31</w:t>
            </w:r>
          </w:p>
        </w:tc>
      </w:tr>
      <w:tr w:rsidR="004601AA" w:rsidRPr="004601AA" w14:paraId="2DB93D87" w14:textId="77777777" w:rsidTr="004601AA">
        <w:tc>
          <w:tcPr>
            <w:tcW w:w="1117" w:type="dxa"/>
            <w:shd w:val="clear" w:color="auto" w:fill="FFFFFF"/>
            <w:vAlign w:val="center"/>
          </w:tcPr>
          <w:p w14:paraId="7A0EE158" w14:textId="77777777" w:rsidR="00F76DA4" w:rsidRP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F76DA4">
              <w:rPr>
                <w:rFonts w:ascii="Arial" w:eastAsia="Arial" w:hAnsi="Arial"/>
                <w:bCs/>
                <w:sz w:val="24"/>
                <w:szCs w:val="22"/>
              </w:rPr>
              <w:t>22</w:t>
            </w:r>
          </w:p>
          <w:p w14:paraId="27E7F27E" w14:textId="77777777" w:rsidR="00F76DA4" w:rsidRP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084E99A1" w14:textId="77777777" w:rsidR="00F76DA4" w:rsidRDefault="00F76DA4" w:rsidP="00F76DA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76DA4">
              <w:rPr>
                <w:rFonts w:ascii="Arial" w:eastAsia="Arial" w:hAnsi="Arial"/>
                <w:bCs/>
                <w:sz w:val="16"/>
                <w:szCs w:val="14"/>
              </w:rPr>
              <w:t>Kump B: 21.7.2025-25.7.2025</w:t>
            </w:r>
          </w:p>
          <w:p w14:paraId="4A685E66" w14:textId="77777777" w:rsidR="00F76DA4" w:rsidRDefault="00F76DA4" w:rsidP="00F76DA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511A7D40" w14:textId="262BD173" w:rsidR="004601AA" w:rsidRPr="004601AA" w:rsidRDefault="004601AA" w:rsidP="00827785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0043DD1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68570D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8474F9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4:</w:t>
            </w:r>
          </w:p>
          <w:p w14:paraId="32C40C8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6222A6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Sarkas</w:t>
            </w:r>
          </w:p>
          <w:p w14:paraId="07C19F9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A13319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Gerak Ria</w:t>
            </w:r>
          </w:p>
        </w:tc>
        <w:tc>
          <w:tcPr>
            <w:tcW w:w="3906" w:type="dxa"/>
            <w:shd w:val="clear" w:color="auto" w:fill="FFFFFF"/>
          </w:tcPr>
          <w:p w14:paraId="3D62B61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1.6 Melakukan penerokaan pergerakan haiwan. </w:t>
            </w:r>
          </w:p>
          <w:p w14:paraId="0EEF6AD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1E28A9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2.5 Mengaplikasikan pengetahuan konsep </w:t>
            </w:r>
          </w:p>
          <w:p w14:paraId="3AEB2CC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pergerakan dan prinsip mekanik bagi </w:t>
            </w:r>
          </w:p>
          <w:p w14:paraId="6B20AB8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penerokaan pergerakan haiwan</w:t>
            </w:r>
          </w:p>
          <w:p w14:paraId="5F6205F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E8C4C3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5.1 Mematuhi dan mengamalkan elemen </w:t>
            </w:r>
          </w:p>
          <w:p w14:paraId="7754D89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pengurusan dan keselamatan</w:t>
            </w:r>
          </w:p>
        </w:tc>
        <w:tc>
          <w:tcPr>
            <w:tcW w:w="3736" w:type="dxa"/>
            <w:shd w:val="clear" w:color="auto" w:fill="FFFFFF"/>
          </w:tcPr>
          <w:p w14:paraId="0D06B17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4D2DF2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1.6.1. Melakukan pergerakan haiwan pada  pelbagai bentuk dan arah.</w:t>
            </w:r>
          </w:p>
          <w:p w14:paraId="38C7822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8D8173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2.5.1. Menyatakan perkaitan antara </w:t>
            </w:r>
          </w:p>
          <w:p w14:paraId="74FF49A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bentuk badan dengan pergerakan </w:t>
            </w:r>
          </w:p>
          <w:p w14:paraId="00BA9AF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haiwan yang diteroka.</w:t>
            </w:r>
          </w:p>
          <w:p w14:paraId="11D7A7D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194F6A4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5.1.2. Melakukan aktiviti dalam ruang yang selamat.</w:t>
            </w:r>
          </w:p>
          <w:p w14:paraId="16AC21F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49F8A2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  <w:shd w:val="clear" w:color="auto" w:fill="FFFFFF"/>
          </w:tcPr>
          <w:p w14:paraId="57831F8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C5DE9E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9E3AEB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Pemerhatian /</w:t>
            </w:r>
          </w:p>
          <w:p w14:paraId="4EB2943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Pentaksiran</w:t>
            </w:r>
          </w:p>
          <w:p w14:paraId="33ED1E3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AACA66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 xml:space="preserve">EMK: </w:t>
            </w:r>
          </w:p>
          <w:p w14:paraId="3C77A9E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Kreativiti &amp; Inovasi</w:t>
            </w:r>
          </w:p>
          <w:p w14:paraId="55BD2A5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50EA41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BT m/s 33-34</w:t>
            </w:r>
          </w:p>
        </w:tc>
      </w:tr>
    </w:tbl>
    <w:p w14:paraId="1287717E" w14:textId="7119B966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02EA7AF7" w14:textId="787C0169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484F1561" w14:textId="1CF3FAF0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56EE94B7" w14:textId="19CC0DEB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443EB741" w14:textId="7777777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78D45CE3" w14:textId="05FC73D1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40F3DC70" w14:textId="665C8169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05DD995A" w14:textId="2150BD02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42914F5C" w14:textId="5B9E4866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05394534" w14:textId="77777777" w:rsidR="008560D7" w:rsidRDefault="008560D7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2162"/>
        <w:gridCol w:w="3887"/>
        <w:gridCol w:w="3718"/>
        <w:gridCol w:w="2398"/>
      </w:tblGrid>
      <w:tr w:rsidR="004601AA" w:rsidRPr="00827785" w14:paraId="7ED5C94F" w14:textId="77777777" w:rsidTr="00D96C5F">
        <w:tc>
          <w:tcPr>
            <w:tcW w:w="1173" w:type="dxa"/>
            <w:shd w:val="clear" w:color="auto" w:fill="DDD9C3"/>
          </w:tcPr>
          <w:p w14:paraId="3559F68B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  <w:b/>
              </w:rPr>
            </w:pPr>
            <w:r w:rsidRPr="00827785">
              <w:rPr>
                <w:rFonts w:ascii="Calibri Light" w:hAnsi="Calibri Light" w:cs="Calibri Light"/>
                <w:b/>
              </w:rPr>
              <w:t>MINGGU</w:t>
            </w:r>
          </w:p>
        </w:tc>
        <w:tc>
          <w:tcPr>
            <w:tcW w:w="2162" w:type="dxa"/>
            <w:shd w:val="clear" w:color="auto" w:fill="DDD9C3"/>
          </w:tcPr>
          <w:p w14:paraId="5753FC60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  <w:b/>
              </w:rPr>
            </w:pPr>
            <w:r w:rsidRPr="00827785">
              <w:rPr>
                <w:rFonts w:ascii="Calibri Light" w:hAnsi="Calibri Light" w:cs="Calibri Light"/>
                <w:b/>
              </w:rPr>
              <w:t>UNIT / TAJUK</w:t>
            </w:r>
          </w:p>
        </w:tc>
        <w:tc>
          <w:tcPr>
            <w:tcW w:w="3887" w:type="dxa"/>
            <w:shd w:val="clear" w:color="auto" w:fill="DDD9C3"/>
          </w:tcPr>
          <w:p w14:paraId="4C05CC76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  <w:b/>
              </w:rPr>
            </w:pPr>
            <w:r w:rsidRPr="00827785">
              <w:rPr>
                <w:rFonts w:ascii="Calibri Light" w:hAnsi="Calibri Light" w:cs="Calibri Light"/>
                <w:b/>
              </w:rPr>
              <w:t>STANDARD KANDUNGAN</w:t>
            </w:r>
          </w:p>
        </w:tc>
        <w:tc>
          <w:tcPr>
            <w:tcW w:w="3718" w:type="dxa"/>
            <w:shd w:val="clear" w:color="auto" w:fill="DDD9C3"/>
          </w:tcPr>
          <w:p w14:paraId="15819FB0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  <w:b/>
              </w:rPr>
            </w:pPr>
            <w:r w:rsidRPr="00827785">
              <w:rPr>
                <w:rFonts w:ascii="Calibri Light" w:hAnsi="Calibri Light" w:cs="Calibri Light"/>
                <w:b/>
              </w:rPr>
              <w:t>STANDARD PEMBELAJARAN</w:t>
            </w:r>
          </w:p>
        </w:tc>
        <w:tc>
          <w:tcPr>
            <w:tcW w:w="2398" w:type="dxa"/>
            <w:shd w:val="clear" w:color="auto" w:fill="DDD9C3"/>
          </w:tcPr>
          <w:p w14:paraId="28D7EE18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  <w:b/>
              </w:rPr>
            </w:pPr>
            <w:r w:rsidRPr="00827785">
              <w:rPr>
                <w:rFonts w:ascii="Calibri Light" w:hAnsi="Calibri Light" w:cs="Calibri Light"/>
                <w:b/>
              </w:rPr>
              <w:t>AKTIVITI</w:t>
            </w:r>
          </w:p>
        </w:tc>
      </w:tr>
      <w:tr w:rsidR="004601AA" w:rsidRPr="00827785" w14:paraId="616A415E" w14:textId="77777777" w:rsidTr="00D96C5F">
        <w:trPr>
          <w:trHeight w:val="2534"/>
        </w:trPr>
        <w:tc>
          <w:tcPr>
            <w:tcW w:w="1173" w:type="dxa"/>
            <w:shd w:val="clear" w:color="auto" w:fill="FFFFFF"/>
            <w:vAlign w:val="center"/>
          </w:tcPr>
          <w:p w14:paraId="648A8E2C" w14:textId="77777777" w:rsidR="00161B19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327D1E27" w14:textId="77777777" w:rsidR="00161B19" w:rsidRPr="00A10F3B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A98DD8C" w14:textId="77A335C8" w:rsidR="004601AA" w:rsidRPr="00161B19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05783BD3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62" w:type="dxa"/>
            <w:shd w:val="clear" w:color="auto" w:fill="FFFFFF"/>
          </w:tcPr>
          <w:p w14:paraId="709BB9B5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21304D77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Unit 4:</w:t>
            </w:r>
          </w:p>
          <w:p w14:paraId="551899AF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2BCCA50B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Sarkas</w:t>
            </w:r>
          </w:p>
          <w:p w14:paraId="64E461FF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28906D06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Kami Sentiasa Bergerak</w:t>
            </w:r>
          </w:p>
        </w:tc>
        <w:tc>
          <w:tcPr>
            <w:tcW w:w="3887" w:type="dxa"/>
            <w:shd w:val="clear" w:color="auto" w:fill="FFFFFF"/>
          </w:tcPr>
          <w:p w14:paraId="47B33C8C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1.6 Melakukan penerokaan pergerakan haiwan. </w:t>
            </w:r>
          </w:p>
          <w:p w14:paraId="422697A2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5D93F459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2.5 Mengaplikasikan pengetahuan konsep </w:t>
            </w:r>
          </w:p>
          <w:p w14:paraId="1011D3A6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pergerakan dan prinsip mekanik bagi </w:t>
            </w:r>
          </w:p>
          <w:p w14:paraId="16F14E90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penerokaan pergerakan haiwan</w:t>
            </w:r>
          </w:p>
          <w:p w14:paraId="425FBA30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6D768F0A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5.1 Mematuhi dan mengamalkan elemen </w:t>
            </w:r>
          </w:p>
          <w:p w14:paraId="785A5709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pengurusan dan keselamatan </w:t>
            </w:r>
          </w:p>
          <w:p w14:paraId="3CC9DD65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40754E6D" w14:textId="70E4377E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>5.2 Menunjukkan keyakinan dan tanggungjawab kendiri semasa melakukan aktiviti fizikal.</w:t>
            </w:r>
          </w:p>
        </w:tc>
        <w:tc>
          <w:tcPr>
            <w:tcW w:w="3718" w:type="dxa"/>
            <w:shd w:val="clear" w:color="auto" w:fill="FFFFFF"/>
          </w:tcPr>
          <w:p w14:paraId="6F4E7566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2FFAC709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1.6.2. Melakukan pelbagai pergerakan </w:t>
            </w:r>
          </w:p>
          <w:p w14:paraId="42B27D36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    haiwan pada satah mendatar dan</w:t>
            </w:r>
          </w:p>
          <w:p w14:paraId="547A4B65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    menegak.</w:t>
            </w:r>
          </w:p>
          <w:p w14:paraId="72AB462B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2FAFCFB7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>2.5.2. Mengenal pasti satah pergerakan</w:t>
            </w:r>
          </w:p>
          <w:p w14:paraId="06C06F22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    haiwan yang diteroka</w:t>
            </w:r>
          </w:p>
          <w:p w14:paraId="1F74220D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454B1720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>5.1.5. Mematuhi peraturan keselamatan di  tempat aktiviti.</w:t>
            </w:r>
          </w:p>
          <w:p w14:paraId="6CC30EA0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1214EE76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5.2.1. Melibatkan diri dan mengambil </w:t>
            </w:r>
          </w:p>
          <w:p w14:paraId="480CF2B8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    bahagian secara aktif.</w:t>
            </w:r>
          </w:p>
        </w:tc>
        <w:tc>
          <w:tcPr>
            <w:tcW w:w="2398" w:type="dxa"/>
            <w:shd w:val="clear" w:color="auto" w:fill="FFFFFF"/>
          </w:tcPr>
          <w:p w14:paraId="33C84C1E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261CFB7C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40E87CB1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Pemerhatian /</w:t>
            </w:r>
          </w:p>
          <w:p w14:paraId="3204786E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Pentaksiran</w:t>
            </w:r>
          </w:p>
          <w:p w14:paraId="708CDD8A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671BDF35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 xml:space="preserve">EMK: </w:t>
            </w:r>
          </w:p>
          <w:p w14:paraId="334ED9A2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Kreativiti &amp; Inovasi</w:t>
            </w:r>
          </w:p>
          <w:p w14:paraId="72FFEC79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5F1FC8E1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BT m/s 35</w:t>
            </w:r>
          </w:p>
        </w:tc>
      </w:tr>
      <w:tr w:rsidR="004601AA" w:rsidRPr="00827785" w14:paraId="76C8B5A7" w14:textId="77777777" w:rsidTr="00D96C5F">
        <w:trPr>
          <w:trHeight w:val="3065"/>
        </w:trPr>
        <w:tc>
          <w:tcPr>
            <w:tcW w:w="1173" w:type="dxa"/>
            <w:shd w:val="clear" w:color="auto" w:fill="FFFFFF"/>
            <w:vAlign w:val="center"/>
          </w:tcPr>
          <w:p w14:paraId="445AA6FD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64C50AB4" w14:textId="77777777" w:rsidR="004601AA" w:rsidRPr="00827785" w:rsidRDefault="004601AA" w:rsidP="00132AAE">
            <w:pPr>
              <w:rPr>
                <w:rFonts w:ascii="Calibri Light" w:hAnsi="Calibri Light" w:cs="Calibri Light"/>
                <w:b/>
              </w:rPr>
            </w:pPr>
          </w:p>
          <w:p w14:paraId="0DE4FE88" w14:textId="77777777" w:rsidR="00161B19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25054DC6" w14:textId="77777777" w:rsidR="00161B19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30F5AE6" w14:textId="57855868" w:rsidR="004601AA" w:rsidRPr="00827785" w:rsidRDefault="00161B19" w:rsidP="00161B19">
            <w:pPr>
              <w:jc w:val="center"/>
              <w:rPr>
                <w:rFonts w:ascii="Calibri Light" w:hAnsi="Calibri Light" w:cs="Calibri Light"/>
                <w:b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  <w:p w14:paraId="2F1F215E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584FD7B5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62" w:type="dxa"/>
            <w:shd w:val="clear" w:color="auto" w:fill="FFFFFF"/>
          </w:tcPr>
          <w:p w14:paraId="0A131C50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1A31EF93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08C08AF6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Unit 4:</w:t>
            </w:r>
          </w:p>
          <w:p w14:paraId="5D9FA774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50E7EDCC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Sarkas</w:t>
            </w:r>
          </w:p>
          <w:p w14:paraId="6C9A9116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00BCDB01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Celik Gimnas</w:t>
            </w:r>
          </w:p>
        </w:tc>
        <w:tc>
          <w:tcPr>
            <w:tcW w:w="3887" w:type="dxa"/>
            <w:shd w:val="clear" w:color="auto" w:fill="FFFFFF"/>
          </w:tcPr>
          <w:p w14:paraId="3BA36D32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1.7 Melakukan pergerakan yang memerlukan kawalan badan dan sokongan. </w:t>
            </w:r>
          </w:p>
          <w:p w14:paraId="07A0F354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44A3A107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2.6 Mengaplikasikan pengetahuan konsep </w:t>
            </w:r>
          </w:p>
          <w:p w14:paraId="54655645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kestabilan bagi kawalan badan dan </w:t>
            </w:r>
          </w:p>
          <w:p w14:paraId="4EAB6EE8" w14:textId="77777777" w:rsidR="004601AA" w:rsidRPr="00827785" w:rsidRDefault="004601AA" w:rsidP="004601AA">
            <w:pPr>
              <w:tabs>
                <w:tab w:val="center" w:pos="1845"/>
              </w:tabs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sokongan.</w:t>
            </w:r>
            <w:r w:rsidRPr="00827785">
              <w:rPr>
                <w:rFonts w:ascii="Calibri Light" w:hAnsi="Calibri Light" w:cs="Calibri Light"/>
                <w:lang w:val="fi-FI"/>
              </w:rPr>
              <w:tab/>
            </w:r>
          </w:p>
          <w:p w14:paraId="21CA8BF5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7267E907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5.4 Membentuk kumpulan dan bekerjasama </w:t>
            </w:r>
          </w:p>
          <w:p w14:paraId="1763A622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dalam kumpulan.</w:t>
            </w:r>
          </w:p>
        </w:tc>
        <w:tc>
          <w:tcPr>
            <w:tcW w:w="3718" w:type="dxa"/>
            <w:shd w:val="clear" w:color="auto" w:fill="FFFFFF"/>
          </w:tcPr>
          <w:p w14:paraId="613401C9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1.7.1 Melakukan imbangan statik pada </w:t>
            </w:r>
          </w:p>
          <w:p w14:paraId="23355CE7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   pelbagai tapak sokongan. </w:t>
            </w:r>
          </w:p>
          <w:p w14:paraId="5139DE70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</w:t>
            </w:r>
          </w:p>
          <w:p w14:paraId="34174455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1.7.2 Melakukan imbangan dinamik pada </w:t>
            </w:r>
          </w:p>
          <w:p w14:paraId="7BA53BF4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   pelbagai tapak sokongan</w:t>
            </w:r>
          </w:p>
          <w:p w14:paraId="0CF9FFFF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6DDE92F4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2.6.1 Membezakan tapak sokongan untuk imbangan statik. </w:t>
            </w:r>
          </w:p>
          <w:p w14:paraId="0EB8991F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</w:t>
            </w:r>
          </w:p>
          <w:p w14:paraId="5AD7051D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>2.6.2 Memerihalkan  tapak sokongan yang  sesuai untuk imbangan dinamik</w:t>
            </w:r>
          </w:p>
          <w:p w14:paraId="05EC14FC" w14:textId="77777777" w:rsidR="004601AA" w:rsidRPr="00827785" w:rsidRDefault="004601AA" w:rsidP="004601AA">
            <w:pPr>
              <w:tabs>
                <w:tab w:val="left" w:pos="945"/>
              </w:tabs>
              <w:rPr>
                <w:rFonts w:ascii="Calibri Light" w:hAnsi="Calibri Light" w:cs="Calibri Light"/>
                <w:lang w:val="fi-FI"/>
              </w:rPr>
            </w:pPr>
          </w:p>
          <w:p w14:paraId="4CEDCD28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>5.4.2.</w:t>
            </w:r>
            <w:r w:rsidRPr="00827785">
              <w:rPr>
                <w:rFonts w:ascii="Calibri Light" w:hAnsi="Calibri Light" w:cs="Calibri Light"/>
              </w:rPr>
              <w:t xml:space="preserve"> </w:t>
            </w:r>
            <w:r w:rsidRPr="00827785">
              <w:rPr>
                <w:rFonts w:ascii="Calibri Light" w:hAnsi="Calibri Light" w:cs="Calibri Light"/>
                <w:lang w:val="fi-FI"/>
              </w:rPr>
              <w:t xml:space="preserve">Melakukan aktiviti secara </w:t>
            </w:r>
          </w:p>
          <w:p w14:paraId="59E4478E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    berpasangan dan berkumpulan.  </w:t>
            </w:r>
          </w:p>
        </w:tc>
        <w:tc>
          <w:tcPr>
            <w:tcW w:w="2398" w:type="dxa"/>
            <w:shd w:val="clear" w:color="auto" w:fill="FFFFFF"/>
          </w:tcPr>
          <w:p w14:paraId="2599EC21" w14:textId="77777777" w:rsidR="004601AA" w:rsidRPr="00827785" w:rsidRDefault="004601AA" w:rsidP="004601AA">
            <w:pPr>
              <w:spacing w:after="200" w:line="276" w:lineRule="auto"/>
              <w:rPr>
                <w:rFonts w:ascii="Calibri Light" w:hAnsi="Calibri Light" w:cs="Calibri Light"/>
              </w:rPr>
            </w:pPr>
          </w:p>
          <w:p w14:paraId="1D0463CA" w14:textId="77777777" w:rsidR="004601AA" w:rsidRPr="00827785" w:rsidRDefault="004601AA" w:rsidP="004601AA">
            <w:pPr>
              <w:spacing w:after="200" w:line="276" w:lineRule="auto"/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Pemerhatian /</w:t>
            </w:r>
          </w:p>
          <w:p w14:paraId="4C74FFE5" w14:textId="77777777" w:rsidR="004601AA" w:rsidRPr="00827785" w:rsidRDefault="004601AA" w:rsidP="004601AA">
            <w:pPr>
              <w:spacing w:after="200" w:line="276" w:lineRule="auto"/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Pentaksiran</w:t>
            </w:r>
          </w:p>
          <w:p w14:paraId="3F89C0EB" w14:textId="77777777" w:rsidR="004601AA" w:rsidRPr="00827785" w:rsidRDefault="004601AA" w:rsidP="004601AA">
            <w:pPr>
              <w:spacing w:after="200" w:line="276" w:lineRule="auto"/>
              <w:rPr>
                <w:rFonts w:ascii="Calibri Light" w:hAnsi="Calibri Light" w:cs="Calibri Light"/>
              </w:rPr>
            </w:pPr>
          </w:p>
          <w:p w14:paraId="22BAD136" w14:textId="77777777" w:rsidR="004601AA" w:rsidRPr="00827785" w:rsidRDefault="004601AA" w:rsidP="004601AA">
            <w:pPr>
              <w:spacing w:after="200" w:line="276" w:lineRule="auto"/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 xml:space="preserve">EMK: </w:t>
            </w:r>
          </w:p>
          <w:p w14:paraId="2C41AE46" w14:textId="38C01E9A" w:rsidR="004601AA" w:rsidRPr="00827785" w:rsidRDefault="004601AA" w:rsidP="004601AA">
            <w:pPr>
              <w:spacing w:after="200" w:line="276" w:lineRule="auto"/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Kreativiti &amp; Inovasi</w:t>
            </w:r>
          </w:p>
          <w:p w14:paraId="6EC781BA" w14:textId="77777777" w:rsidR="004601AA" w:rsidRPr="00827785" w:rsidRDefault="004601AA" w:rsidP="004601AA">
            <w:pPr>
              <w:spacing w:after="200" w:line="276" w:lineRule="auto"/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BT m/s 36</w:t>
            </w:r>
          </w:p>
        </w:tc>
      </w:tr>
      <w:tr w:rsidR="00D96C5F" w:rsidRPr="00827785" w14:paraId="6F1F84BB" w14:textId="77777777" w:rsidTr="00D96C5F">
        <w:trPr>
          <w:trHeight w:val="2782"/>
        </w:trPr>
        <w:tc>
          <w:tcPr>
            <w:tcW w:w="1173" w:type="dxa"/>
            <w:shd w:val="clear" w:color="auto" w:fill="auto"/>
            <w:vAlign w:val="center"/>
          </w:tcPr>
          <w:p w14:paraId="0B51731D" w14:textId="77777777" w:rsidR="00D96C5F" w:rsidRPr="004601AA" w:rsidRDefault="00D96C5F" w:rsidP="00D96C5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EB9DC14" w14:textId="77777777" w:rsidR="00D96C5F" w:rsidRPr="004601AA" w:rsidRDefault="00D96C5F" w:rsidP="00D96C5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8B5C651" w14:textId="77777777" w:rsidR="00161B19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20860B43" w14:textId="77777777" w:rsidR="00161B19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B339B32" w14:textId="516ACA27" w:rsidR="00D96C5F" w:rsidRPr="004601AA" w:rsidRDefault="00161B19" w:rsidP="00161B1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11.8.2025-15.8.2025</w:t>
            </w:r>
          </w:p>
          <w:p w14:paraId="5D4EFBD4" w14:textId="77777777" w:rsidR="00D96C5F" w:rsidRPr="00827785" w:rsidRDefault="00D96C5F" w:rsidP="00D96C5F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62" w:type="dxa"/>
            <w:shd w:val="clear" w:color="auto" w:fill="FFFFFF"/>
          </w:tcPr>
          <w:p w14:paraId="75D594DE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1DBD0256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770F501E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Unit 4:</w:t>
            </w:r>
          </w:p>
          <w:p w14:paraId="2181758D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7E87765D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Sarkas</w:t>
            </w:r>
          </w:p>
          <w:p w14:paraId="2DD4CD51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3A1FDBF1" w14:textId="57D555E5" w:rsidR="00D96C5F" w:rsidRPr="00827785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Stabilnya Saya</w:t>
            </w:r>
          </w:p>
        </w:tc>
        <w:tc>
          <w:tcPr>
            <w:tcW w:w="3887" w:type="dxa"/>
            <w:shd w:val="clear" w:color="auto" w:fill="FFFFFF"/>
          </w:tcPr>
          <w:p w14:paraId="2E4D183F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5EA7EB7F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1.7 Melakukan pergerakan yang memerlukan kawalan badan dan sokongan. </w:t>
            </w:r>
          </w:p>
          <w:p w14:paraId="6B025355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5343C8CE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2.6 Mengaplikasikan pengetahuan konsep </w:t>
            </w:r>
          </w:p>
          <w:p w14:paraId="6A7B7A73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kestabilan bagi kawalan badan dan </w:t>
            </w:r>
          </w:p>
          <w:p w14:paraId="1E157209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sokongan.</w:t>
            </w:r>
          </w:p>
          <w:p w14:paraId="37C47818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07400CBC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5.1 Mematuhi dan mengamalkan elemen </w:t>
            </w:r>
          </w:p>
          <w:p w14:paraId="3F353DDF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pengurusan dan keselamatan. </w:t>
            </w:r>
          </w:p>
          <w:p w14:paraId="789368FA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</w:t>
            </w:r>
          </w:p>
          <w:p w14:paraId="734583EA" w14:textId="4A2F3E46" w:rsidR="00D96C5F" w:rsidRPr="00827785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>.</w:t>
            </w:r>
          </w:p>
        </w:tc>
        <w:tc>
          <w:tcPr>
            <w:tcW w:w="3718" w:type="dxa"/>
            <w:shd w:val="clear" w:color="auto" w:fill="FFFFFF"/>
          </w:tcPr>
          <w:p w14:paraId="1174DC39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4B31338C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1.7.3. Melakukan imbangan songsang </w:t>
            </w:r>
          </w:p>
          <w:p w14:paraId="39936E95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dengan tiga tapak sokongan</w:t>
            </w:r>
          </w:p>
          <w:p w14:paraId="6806131B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4C17EFDD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>2.6.3. Menjelaskan bahagian anggota</w:t>
            </w:r>
          </w:p>
          <w:p w14:paraId="4D59D131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badan yang boleh digunakan untuk </w:t>
            </w:r>
          </w:p>
          <w:p w14:paraId="09BB31D3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melakukan imbangan songsang. </w:t>
            </w:r>
          </w:p>
          <w:p w14:paraId="6D732A24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762493A5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5.1.1. Menyatakan persediaan diri dan </w:t>
            </w:r>
          </w:p>
          <w:p w14:paraId="744128C9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kesesuaian pakaian mengikut jenis </w:t>
            </w:r>
          </w:p>
          <w:p w14:paraId="4CE2A044" w14:textId="02C68D00" w:rsidR="00D96C5F" w:rsidRPr="00827785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aktiviti yang dijalankan</w:t>
            </w:r>
          </w:p>
        </w:tc>
        <w:tc>
          <w:tcPr>
            <w:tcW w:w="2398" w:type="dxa"/>
            <w:shd w:val="clear" w:color="auto" w:fill="FFFFFF"/>
          </w:tcPr>
          <w:p w14:paraId="161BF4B9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Pemerhatian /</w:t>
            </w:r>
          </w:p>
          <w:p w14:paraId="498807C5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Pentaksiran</w:t>
            </w:r>
          </w:p>
          <w:p w14:paraId="029EE1A5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24431896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 xml:space="preserve">EMK: </w:t>
            </w:r>
          </w:p>
          <w:p w14:paraId="3D12FB53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Kreativiti &amp; Inovasi</w:t>
            </w:r>
          </w:p>
          <w:p w14:paraId="1C407EEA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2D2B3F13" w14:textId="71518FBA" w:rsidR="00D96C5F" w:rsidRPr="00827785" w:rsidRDefault="00D96C5F" w:rsidP="00D96C5F">
            <w:pPr>
              <w:spacing w:after="200" w:line="276" w:lineRule="auto"/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BT m/s 37</w:t>
            </w:r>
          </w:p>
        </w:tc>
      </w:tr>
    </w:tbl>
    <w:p w14:paraId="3787E660" w14:textId="6103BFAA" w:rsidR="004601AA" w:rsidRDefault="004601AA" w:rsidP="00D33513">
      <w:pPr>
        <w:tabs>
          <w:tab w:val="left" w:pos="1131"/>
        </w:tabs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2149"/>
        <w:gridCol w:w="3858"/>
        <w:gridCol w:w="3693"/>
        <w:gridCol w:w="2383"/>
      </w:tblGrid>
      <w:tr w:rsidR="004601AA" w:rsidRPr="004601AA" w14:paraId="18FAC3C9" w14:textId="77777777" w:rsidTr="00D96C5F">
        <w:tc>
          <w:tcPr>
            <w:tcW w:w="1173" w:type="dxa"/>
            <w:shd w:val="clear" w:color="auto" w:fill="DDD9C3"/>
          </w:tcPr>
          <w:p w14:paraId="1A674812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MINGGU</w:t>
            </w:r>
          </w:p>
        </w:tc>
        <w:tc>
          <w:tcPr>
            <w:tcW w:w="2162" w:type="dxa"/>
            <w:shd w:val="clear" w:color="auto" w:fill="DDD9C3"/>
          </w:tcPr>
          <w:p w14:paraId="074491D7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UNIT / TAJUK</w:t>
            </w:r>
          </w:p>
        </w:tc>
        <w:tc>
          <w:tcPr>
            <w:tcW w:w="3887" w:type="dxa"/>
            <w:shd w:val="clear" w:color="auto" w:fill="DDD9C3"/>
          </w:tcPr>
          <w:p w14:paraId="6C9B9A87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KANDUNGAN</w:t>
            </w:r>
          </w:p>
        </w:tc>
        <w:tc>
          <w:tcPr>
            <w:tcW w:w="3719" w:type="dxa"/>
            <w:shd w:val="clear" w:color="auto" w:fill="DDD9C3"/>
          </w:tcPr>
          <w:p w14:paraId="28841A71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397" w:type="dxa"/>
            <w:shd w:val="clear" w:color="auto" w:fill="DDD9C3"/>
          </w:tcPr>
          <w:p w14:paraId="6EF71C04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AKTIVITI</w:t>
            </w:r>
          </w:p>
        </w:tc>
      </w:tr>
      <w:tr w:rsidR="00D96C5F" w:rsidRPr="004601AA" w14:paraId="094658F9" w14:textId="77777777" w:rsidTr="00D96C5F">
        <w:tc>
          <w:tcPr>
            <w:tcW w:w="1173" w:type="dxa"/>
            <w:shd w:val="clear" w:color="auto" w:fill="FFFFFF"/>
            <w:vAlign w:val="center"/>
          </w:tcPr>
          <w:p w14:paraId="23F42B8B" w14:textId="77777777" w:rsidR="00D96C5F" w:rsidRPr="004601AA" w:rsidRDefault="00D96C5F" w:rsidP="00D96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76E4B20" w14:textId="77777777" w:rsidR="00161B19" w:rsidRPr="00161B19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161B19">
              <w:rPr>
                <w:rFonts w:ascii="Arial" w:eastAsia="Arial" w:hAnsi="Arial"/>
                <w:bCs/>
                <w:sz w:val="22"/>
              </w:rPr>
              <w:t>26</w:t>
            </w:r>
          </w:p>
          <w:p w14:paraId="0D44EC56" w14:textId="77777777" w:rsidR="00161B19" w:rsidRPr="00161B19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5222651" w14:textId="282B4D53" w:rsidR="00D96C5F" w:rsidRPr="00161B19" w:rsidRDefault="00161B19" w:rsidP="00161B1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1B19">
              <w:rPr>
                <w:rFonts w:ascii="Arial" w:eastAsia="Arial" w:hAnsi="Arial"/>
                <w:bCs/>
                <w:sz w:val="18"/>
                <w:szCs w:val="16"/>
              </w:rPr>
              <w:t>Kump B: 18.8.2025-22.8.2025</w:t>
            </w:r>
          </w:p>
          <w:p w14:paraId="2221779D" w14:textId="77777777" w:rsidR="00D96C5F" w:rsidRPr="004601AA" w:rsidRDefault="00D96C5F" w:rsidP="00D96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/>
          </w:tcPr>
          <w:p w14:paraId="4B170B0E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4E0FF273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54D501DD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Unit 4:</w:t>
            </w:r>
          </w:p>
          <w:p w14:paraId="0AB55E32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6AEB4EA5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Sarkas</w:t>
            </w:r>
          </w:p>
          <w:p w14:paraId="60350FC4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74F04FD5" w14:textId="6EAACDE8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Seronoknya</w:t>
            </w:r>
          </w:p>
        </w:tc>
        <w:tc>
          <w:tcPr>
            <w:tcW w:w="3887" w:type="dxa"/>
            <w:shd w:val="clear" w:color="auto" w:fill="FFFFFF"/>
          </w:tcPr>
          <w:p w14:paraId="0261B73F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79BF8B34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1.8 Melakukan kemahiran putaran dengan </w:t>
            </w:r>
          </w:p>
          <w:p w14:paraId="444C4740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lakuan yang betul. </w:t>
            </w:r>
          </w:p>
          <w:p w14:paraId="3D56284F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2D55322C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2.7 Mengaplikasikan pengetahuan konsep </w:t>
            </w:r>
          </w:p>
          <w:p w14:paraId="387282CC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pergerakan dan prinsip mekanik bagi </w:t>
            </w:r>
          </w:p>
          <w:p w14:paraId="1C10AA86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kemahiran putaran</w:t>
            </w:r>
          </w:p>
          <w:p w14:paraId="466A850F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7F7F7AFE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5.1 Mematuhi dan mengamalkan elemen </w:t>
            </w:r>
          </w:p>
          <w:p w14:paraId="2A75A8C9" w14:textId="589E6DB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pengurusan dan keselamatan</w:t>
            </w:r>
          </w:p>
        </w:tc>
        <w:tc>
          <w:tcPr>
            <w:tcW w:w="3719" w:type="dxa"/>
            <w:shd w:val="clear" w:color="auto" w:fill="FFFFFF"/>
          </w:tcPr>
          <w:p w14:paraId="512EDC22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0DBFE04B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>1.8.1. Melakukan guling sisi berterusan</w:t>
            </w:r>
          </w:p>
          <w:p w14:paraId="150C4BDB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13C6C34A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2.7.1. Mengenal pasti bahagian badan          yang menyentuh permukaan semasa </w:t>
            </w:r>
          </w:p>
          <w:p w14:paraId="4B3EA03C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>memulakan guling sisi, guling depan dan guling belakang.</w:t>
            </w:r>
          </w:p>
          <w:p w14:paraId="3C95FA09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60A5F5BF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>5.1.2. Melakukan aktiviti dalam ruang yang selamat.</w:t>
            </w:r>
          </w:p>
          <w:p w14:paraId="0013CEC8" w14:textId="50E3E0AB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</w:tc>
        <w:tc>
          <w:tcPr>
            <w:tcW w:w="2397" w:type="dxa"/>
            <w:shd w:val="clear" w:color="auto" w:fill="FFFFFF"/>
          </w:tcPr>
          <w:p w14:paraId="57757045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4F60FB94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Pemerhatian /</w:t>
            </w:r>
          </w:p>
          <w:p w14:paraId="56A047E9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Pentaksiran</w:t>
            </w:r>
          </w:p>
          <w:p w14:paraId="5DF3AC1B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681E6850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 xml:space="preserve">EMK: </w:t>
            </w:r>
          </w:p>
          <w:p w14:paraId="7194C377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Kreativiti &amp; Inovasi</w:t>
            </w:r>
          </w:p>
          <w:p w14:paraId="731B967A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0468B60B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BT m/s 38</w:t>
            </w:r>
          </w:p>
          <w:p w14:paraId="34610695" w14:textId="59D18F5B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</w:tc>
      </w:tr>
      <w:tr w:rsidR="00D96C5F" w:rsidRPr="004601AA" w14:paraId="7C116D3D" w14:textId="77777777" w:rsidTr="00D96C5F">
        <w:trPr>
          <w:trHeight w:val="1981"/>
        </w:trPr>
        <w:tc>
          <w:tcPr>
            <w:tcW w:w="1173" w:type="dxa"/>
            <w:shd w:val="clear" w:color="auto" w:fill="FFFFFF"/>
            <w:vAlign w:val="center"/>
          </w:tcPr>
          <w:p w14:paraId="1343A609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5456829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72B9ABE8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804DA44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4D364DA0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B3F5487" w14:textId="43F7C4BF" w:rsidR="00D96C5F" w:rsidRPr="004601AA" w:rsidRDefault="00D96C5F" w:rsidP="00D96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/>
          </w:tcPr>
          <w:p w14:paraId="6160F2F9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5F5617F7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04E252F3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Unit 4:</w:t>
            </w:r>
          </w:p>
          <w:p w14:paraId="7994DD2F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5EF65B05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Sarkas</w:t>
            </w:r>
          </w:p>
          <w:p w14:paraId="2C0EADE7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2EDA47A5" w14:textId="4A323DA6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Guling Depan (Straddle)</w:t>
            </w:r>
          </w:p>
        </w:tc>
        <w:tc>
          <w:tcPr>
            <w:tcW w:w="3887" w:type="dxa"/>
            <w:shd w:val="clear" w:color="auto" w:fill="FFFFFF"/>
          </w:tcPr>
          <w:p w14:paraId="0473F521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6F8FB513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1.8 Melakukan kemahiran putaran dengan </w:t>
            </w:r>
          </w:p>
          <w:p w14:paraId="77227BAE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lakuan yang betul. </w:t>
            </w:r>
          </w:p>
          <w:p w14:paraId="00EFC411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09416B6A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2.7 Mengaplikasikan pengetahuan konsep </w:t>
            </w:r>
          </w:p>
          <w:p w14:paraId="2DC26D91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pergerakan dan prinsip mekanik bagi </w:t>
            </w:r>
          </w:p>
          <w:p w14:paraId="16F23187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kemahiran putaran</w:t>
            </w:r>
          </w:p>
          <w:p w14:paraId="6462BBB4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3AC7DEAA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>5.2 Menunjukkan keyakinan dan tanggungjawab kendiri semasa melakukan aktiviti fizikal</w:t>
            </w:r>
          </w:p>
          <w:p w14:paraId="6948BB0B" w14:textId="591B9C4C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</w:tc>
        <w:tc>
          <w:tcPr>
            <w:tcW w:w="3719" w:type="dxa"/>
            <w:shd w:val="clear" w:color="auto" w:fill="FFFFFF"/>
          </w:tcPr>
          <w:p w14:paraId="20B60211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017A05A5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1.8.2. Melakukan guling depan posisi </w:t>
            </w:r>
          </w:p>
          <w:p w14:paraId="413738A6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straddle.</w:t>
            </w:r>
          </w:p>
          <w:p w14:paraId="7E850A80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50F0BFC5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2.7.1. Mengenal pasti bahagian badan </w:t>
            </w:r>
          </w:p>
          <w:p w14:paraId="3EF9B85E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yang menyentuh permukaan </w:t>
            </w:r>
          </w:p>
          <w:p w14:paraId="0D22B2C9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semasa memulakan guling sisi, </w:t>
            </w:r>
          </w:p>
          <w:p w14:paraId="07318B2F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guling depan dan guling belakang. </w:t>
            </w:r>
          </w:p>
          <w:p w14:paraId="12B54C77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50432228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5.2.2. Menerima cabaran dan seronok </w:t>
            </w:r>
          </w:p>
          <w:p w14:paraId="6308A7E0" w14:textId="3A8249D3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semasa melakukan aktiviti</w:t>
            </w:r>
          </w:p>
        </w:tc>
        <w:tc>
          <w:tcPr>
            <w:tcW w:w="2397" w:type="dxa"/>
            <w:shd w:val="clear" w:color="auto" w:fill="FFFFFF"/>
          </w:tcPr>
          <w:p w14:paraId="3356EFB5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2936B43E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32AD7EEC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Pemerhatian /</w:t>
            </w:r>
          </w:p>
          <w:p w14:paraId="44EAF9C1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Pentaksiran</w:t>
            </w:r>
          </w:p>
          <w:p w14:paraId="057C28AC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073113DF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 xml:space="preserve">EMK: </w:t>
            </w:r>
          </w:p>
          <w:p w14:paraId="00D40D22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Kreativiti &amp; Inovasi</w:t>
            </w:r>
          </w:p>
          <w:p w14:paraId="620890E4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21C77648" w14:textId="7DAB55DD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BT m/s 39</w:t>
            </w:r>
          </w:p>
        </w:tc>
      </w:tr>
      <w:tr w:rsidR="00D96C5F" w:rsidRPr="004601AA" w14:paraId="126AEDD7" w14:textId="77777777" w:rsidTr="00D96C5F">
        <w:trPr>
          <w:trHeight w:val="1365"/>
        </w:trPr>
        <w:tc>
          <w:tcPr>
            <w:tcW w:w="1173" w:type="dxa"/>
            <w:shd w:val="clear" w:color="auto" w:fill="FFFFFF"/>
            <w:vAlign w:val="center"/>
          </w:tcPr>
          <w:p w14:paraId="65F9EBEC" w14:textId="77777777" w:rsidR="00D96C5F" w:rsidRPr="004601AA" w:rsidRDefault="00D96C5F" w:rsidP="00D96C5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BFAF29B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2539F5FB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884C75C" w14:textId="3B9E7793" w:rsidR="00D96C5F" w:rsidRPr="004601AA" w:rsidRDefault="007E2021" w:rsidP="007E202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08E0D4CA" w14:textId="77777777" w:rsidR="00D96C5F" w:rsidRPr="004601AA" w:rsidRDefault="00D96C5F" w:rsidP="00D96C5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3D75B43" w14:textId="24C805EF" w:rsidR="00D96C5F" w:rsidRPr="004601AA" w:rsidRDefault="00D96C5F" w:rsidP="00D96C5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/>
          </w:tcPr>
          <w:p w14:paraId="344FFDFC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7BCF73A7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6094B5F7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Unit 4:</w:t>
            </w:r>
          </w:p>
          <w:p w14:paraId="4415BEF0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114AE0D8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Sarkas</w:t>
            </w:r>
          </w:p>
          <w:p w14:paraId="00A08847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47D4D163" w14:textId="2998BC0C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Guling Belakang (Straddle)</w:t>
            </w:r>
          </w:p>
        </w:tc>
        <w:tc>
          <w:tcPr>
            <w:tcW w:w="3887" w:type="dxa"/>
            <w:shd w:val="clear" w:color="auto" w:fill="FFFFFF"/>
          </w:tcPr>
          <w:p w14:paraId="6372F14C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4B9FED41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515DA357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1.8 Melakukan kemahiran putaran dengan </w:t>
            </w:r>
          </w:p>
          <w:p w14:paraId="10501A73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lakuan yang betul. </w:t>
            </w:r>
          </w:p>
          <w:p w14:paraId="6C135915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3D4D7A62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2.7 Mengaplikasikan pengetahuan konsep </w:t>
            </w:r>
          </w:p>
          <w:p w14:paraId="605CCFE6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 pergerakan dan prinsip mekanik bagi </w:t>
            </w:r>
          </w:p>
          <w:p w14:paraId="63A0A3A3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 kemahiran putaran</w:t>
            </w:r>
          </w:p>
          <w:p w14:paraId="24B29270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71A88D94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5.1 Mematuhi dan mengamalkan elemen </w:t>
            </w:r>
          </w:p>
          <w:p w14:paraId="4A7197B5" w14:textId="6A4C5E20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pengurusan dan keselamatan.</w:t>
            </w:r>
          </w:p>
        </w:tc>
        <w:tc>
          <w:tcPr>
            <w:tcW w:w="3719" w:type="dxa"/>
            <w:shd w:val="clear" w:color="auto" w:fill="FFFFFF"/>
          </w:tcPr>
          <w:p w14:paraId="0EC3D91B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>1.8.3. Melakukan guling belakang posisi straddle.</w:t>
            </w:r>
          </w:p>
          <w:p w14:paraId="0A6C8E5E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019E706A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2.7.1 Mengenal pasti bahagian badan yang menyentuh permukaan semasa memulakan guling sisi, guling depan dan guling belakang. </w:t>
            </w:r>
          </w:p>
          <w:p w14:paraId="364B31D4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</w:t>
            </w:r>
          </w:p>
          <w:p w14:paraId="7DC36901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2.7.2 Membezakan bahagian badan yang menyentuh permukaan semasa memulakan guling sisi, guling depan dan guling belakang. </w:t>
            </w:r>
          </w:p>
          <w:p w14:paraId="4CA0529C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02D5E54E" w14:textId="3D8DFF44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>5.1.5. Mematuhi peraturan keselamatan di tempat aktiviti.</w:t>
            </w:r>
          </w:p>
        </w:tc>
        <w:tc>
          <w:tcPr>
            <w:tcW w:w="2397" w:type="dxa"/>
            <w:shd w:val="clear" w:color="auto" w:fill="FFFFFF"/>
          </w:tcPr>
          <w:p w14:paraId="0B86B051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4926DA62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Pemerhatian /</w:t>
            </w:r>
          </w:p>
          <w:p w14:paraId="7294BBF6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Pentaksiran</w:t>
            </w:r>
          </w:p>
          <w:p w14:paraId="4EFBCED1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2D3A0AE8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 xml:space="preserve">EMK: </w:t>
            </w:r>
          </w:p>
          <w:p w14:paraId="26C13E19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Kreativiti &amp; Inovasi</w:t>
            </w:r>
          </w:p>
          <w:p w14:paraId="5E781A6C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409A9D2B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BT m/s 40-41</w:t>
            </w:r>
          </w:p>
          <w:p w14:paraId="62CAA00D" w14:textId="23AA1946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</w:tc>
      </w:tr>
    </w:tbl>
    <w:p w14:paraId="505891D6" w14:textId="5C007D45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19D2B69B" w14:textId="43B4196C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34D17E08" w14:textId="63DCD464" w:rsidR="004601AA" w:rsidRDefault="004601AA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906"/>
        <w:gridCol w:w="4140"/>
        <w:gridCol w:w="2003"/>
      </w:tblGrid>
      <w:tr w:rsidR="004601AA" w:rsidRPr="004601AA" w14:paraId="7504442F" w14:textId="77777777" w:rsidTr="003A0FC8">
        <w:tc>
          <w:tcPr>
            <w:tcW w:w="1117" w:type="dxa"/>
            <w:shd w:val="clear" w:color="auto" w:fill="DDD9C3"/>
          </w:tcPr>
          <w:p w14:paraId="385FE9DF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529BDA1D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UNIT / TAJUK</w:t>
            </w:r>
          </w:p>
        </w:tc>
        <w:tc>
          <w:tcPr>
            <w:tcW w:w="3906" w:type="dxa"/>
            <w:shd w:val="clear" w:color="auto" w:fill="DDD9C3"/>
          </w:tcPr>
          <w:p w14:paraId="400B7D07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KANDUNGAN</w:t>
            </w:r>
          </w:p>
        </w:tc>
        <w:tc>
          <w:tcPr>
            <w:tcW w:w="4140" w:type="dxa"/>
            <w:shd w:val="clear" w:color="auto" w:fill="DDD9C3"/>
          </w:tcPr>
          <w:p w14:paraId="13C83E00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003" w:type="dxa"/>
            <w:shd w:val="clear" w:color="auto" w:fill="DDD9C3"/>
          </w:tcPr>
          <w:p w14:paraId="03FF5248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AKTIVITI</w:t>
            </w:r>
          </w:p>
        </w:tc>
      </w:tr>
      <w:tr w:rsidR="00D96C5F" w:rsidRPr="004601AA" w14:paraId="4968B18A" w14:textId="77777777" w:rsidTr="003A0FC8">
        <w:trPr>
          <w:trHeight w:val="3215"/>
        </w:trPr>
        <w:tc>
          <w:tcPr>
            <w:tcW w:w="1117" w:type="dxa"/>
            <w:shd w:val="clear" w:color="auto" w:fill="FFFFFF"/>
            <w:vAlign w:val="center"/>
          </w:tcPr>
          <w:p w14:paraId="541D9AEA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0ECCE4F1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577B489" w14:textId="77777777" w:rsidR="007E2021" w:rsidRPr="00E45016" w:rsidRDefault="007E2021" w:rsidP="007E202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3600F905" w14:textId="76A286E3" w:rsidR="00D96C5F" w:rsidRPr="004601AA" w:rsidRDefault="00D96C5F" w:rsidP="00D96C5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6C1EC5BF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73952679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3BF1D3FD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Unit 4:</w:t>
            </w:r>
          </w:p>
          <w:p w14:paraId="475E5745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0946BB0D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Sarkas</w:t>
            </w:r>
          </w:p>
          <w:p w14:paraId="7982920C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3B8A5F81" w14:textId="2129DCA2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Formasi Gulingan</w:t>
            </w:r>
          </w:p>
        </w:tc>
        <w:tc>
          <w:tcPr>
            <w:tcW w:w="3906" w:type="dxa"/>
            <w:shd w:val="clear" w:color="auto" w:fill="FFFFFF"/>
          </w:tcPr>
          <w:p w14:paraId="5E01F982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0CCDD515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1.8 Melakukan kemahiran putaran dengan </w:t>
            </w:r>
          </w:p>
          <w:p w14:paraId="4F744CD6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lakuan yang betul. </w:t>
            </w:r>
          </w:p>
          <w:p w14:paraId="3BB48F26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18E483BE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2.7 Mengaplikasikan pengetahuan konsep </w:t>
            </w:r>
          </w:p>
          <w:p w14:paraId="119EC8D2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pergerakan dan prinsip mekanik bagi </w:t>
            </w:r>
          </w:p>
          <w:p w14:paraId="138AEDFE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kemahiran putaran</w:t>
            </w:r>
          </w:p>
          <w:p w14:paraId="53D8EA9C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43AD4B7F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5.1 Mematuhi dan mengamalkan elemen </w:t>
            </w:r>
          </w:p>
          <w:p w14:paraId="14FD692F" w14:textId="6A362565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pengurusan dan keselamatan.</w:t>
            </w:r>
          </w:p>
        </w:tc>
        <w:tc>
          <w:tcPr>
            <w:tcW w:w="4140" w:type="dxa"/>
            <w:shd w:val="clear" w:color="auto" w:fill="FFFFFF"/>
          </w:tcPr>
          <w:p w14:paraId="254BCAFD" w14:textId="77777777" w:rsidR="00D96C5F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3A4580DD" w14:textId="541E310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1.8.1 Melakukan guling sisi berterusan. </w:t>
            </w:r>
          </w:p>
          <w:p w14:paraId="176D6AB7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</w:t>
            </w:r>
          </w:p>
          <w:p w14:paraId="5BA3AC72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1.8.2 Melakukan guling depan posisi straddle. </w:t>
            </w:r>
          </w:p>
          <w:p w14:paraId="311B7392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052D7FEF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>2.7.2. Membezakan bahagian badan yang menyentuh permukaan semasa memulakan guling sisi,</w:t>
            </w:r>
            <w:r>
              <w:rPr>
                <w:rFonts w:ascii="Calibri Light" w:hAnsi="Calibri Light" w:cs="Calibri Light"/>
                <w:lang w:val="fi-FI"/>
              </w:rPr>
              <w:t xml:space="preserve"> </w:t>
            </w:r>
            <w:r w:rsidRPr="003A0FC8">
              <w:rPr>
                <w:rFonts w:ascii="Calibri Light" w:hAnsi="Calibri Light" w:cs="Calibri Light"/>
                <w:lang w:val="fi-FI"/>
              </w:rPr>
              <w:t>guling depan dan guling belakang.</w:t>
            </w:r>
          </w:p>
          <w:p w14:paraId="3D91A9C6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2A410D4A" w14:textId="182AE261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>5.1.5. Mematuhi peraturan keselamatan di tempat aktiviti.</w:t>
            </w:r>
          </w:p>
        </w:tc>
        <w:tc>
          <w:tcPr>
            <w:tcW w:w="2003" w:type="dxa"/>
            <w:shd w:val="clear" w:color="auto" w:fill="FFFFFF"/>
          </w:tcPr>
          <w:p w14:paraId="403B67B9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4206FECC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Pemerhatian /</w:t>
            </w:r>
          </w:p>
          <w:p w14:paraId="2169A2BD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Pentaksiran</w:t>
            </w:r>
          </w:p>
          <w:p w14:paraId="6C950333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2BA8B3DD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 xml:space="preserve">EMK: </w:t>
            </w:r>
          </w:p>
          <w:p w14:paraId="0208F457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Kreativiti &amp; Inovasi</w:t>
            </w:r>
          </w:p>
          <w:p w14:paraId="2C9252EC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599522E6" w14:textId="0483ECC0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BT m/s 42-43</w:t>
            </w:r>
          </w:p>
        </w:tc>
      </w:tr>
      <w:tr w:rsidR="00D96C5F" w:rsidRPr="004601AA" w14:paraId="7D435BD6" w14:textId="77777777" w:rsidTr="00D96C5F">
        <w:trPr>
          <w:trHeight w:val="996"/>
        </w:trPr>
        <w:tc>
          <w:tcPr>
            <w:tcW w:w="13338" w:type="dxa"/>
            <w:gridSpan w:val="5"/>
            <w:shd w:val="clear" w:color="auto" w:fill="F7CAAC" w:themeFill="accent2" w:themeFillTint="66"/>
            <w:vAlign w:val="center"/>
          </w:tcPr>
          <w:p w14:paraId="4C765B6E" w14:textId="77777777" w:rsidR="00D96C5F" w:rsidRPr="006D2711" w:rsidRDefault="00D96C5F" w:rsidP="00D96C5F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03E82E42" w14:textId="739E5D87" w:rsidR="00D96C5F" w:rsidRPr="003A0FC8" w:rsidRDefault="00D96C5F" w:rsidP="00D96C5F">
            <w:pPr>
              <w:jc w:val="center"/>
              <w:rPr>
                <w:rFonts w:ascii="Calibri Light" w:hAnsi="Calibri Light" w:cs="Calibri Light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  <w:tr w:rsidR="00D96C5F" w:rsidRPr="004601AA" w14:paraId="40A7A83C" w14:textId="77777777" w:rsidTr="00D96C5F">
        <w:trPr>
          <w:trHeight w:val="3533"/>
        </w:trPr>
        <w:tc>
          <w:tcPr>
            <w:tcW w:w="1117" w:type="dxa"/>
            <w:shd w:val="clear" w:color="auto" w:fill="FFFFFF"/>
            <w:vAlign w:val="center"/>
          </w:tcPr>
          <w:p w14:paraId="6A6ED24F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3886FE10" w14:textId="77777777" w:rsidR="007E2021" w:rsidRPr="00A10F3B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8F88090" w14:textId="2DCD6BBA" w:rsidR="00D96C5F" w:rsidRPr="004601AA" w:rsidRDefault="007E2021" w:rsidP="007E2021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</w:tc>
        <w:tc>
          <w:tcPr>
            <w:tcW w:w="2172" w:type="dxa"/>
            <w:shd w:val="clear" w:color="auto" w:fill="FFFFFF"/>
          </w:tcPr>
          <w:p w14:paraId="3891B85E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495AB721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383043AE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Unit 6:</w:t>
            </w:r>
          </w:p>
          <w:p w14:paraId="2EA14A1F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7CA54DEA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Santai Ria</w:t>
            </w:r>
          </w:p>
          <w:p w14:paraId="6CAB1539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206900D0" w14:textId="7A5A186D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Jalan-Jalan Cari Harta</w:t>
            </w:r>
          </w:p>
        </w:tc>
        <w:tc>
          <w:tcPr>
            <w:tcW w:w="3906" w:type="dxa"/>
            <w:shd w:val="clear" w:color="auto" w:fill="FFFFFF"/>
          </w:tcPr>
          <w:p w14:paraId="5B20E162" w14:textId="77777777" w:rsidR="00D96C5F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6D67FD03" w14:textId="22A62688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1.11 Melakukan aktiviti rekreasi dan </w:t>
            </w:r>
          </w:p>
          <w:p w14:paraId="49626030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  kesenggangan</w:t>
            </w:r>
          </w:p>
          <w:p w14:paraId="5E10F444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4B77C4F2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>2.10  Mengaplikasikan strategi dan idea kreatif  dalam aktiviti rekreasi dan kesenggangan</w:t>
            </w:r>
          </w:p>
          <w:p w14:paraId="4CCB5580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7750DFA2" w14:textId="436C1703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>5.4 Membentuk kumpulan dan bekerjasama dalam kumpulan</w:t>
            </w:r>
          </w:p>
        </w:tc>
        <w:tc>
          <w:tcPr>
            <w:tcW w:w="4140" w:type="dxa"/>
            <w:shd w:val="clear" w:color="auto" w:fill="FFFFFF"/>
          </w:tcPr>
          <w:p w14:paraId="3D454482" w14:textId="77777777" w:rsidR="00D96C5F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40FF4682" w14:textId="17734C5D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1.11.1. Menggunakan konsep jam  sebagai pandu arah semasa melakukan aktiviti Menjejak dan mencari Harta Karun. </w:t>
            </w:r>
          </w:p>
          <w:p w14:paraId="1C40C4B7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2D6D5BD1" w14:textId="2F7BB788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>2.10.1. Mengenal pasti konsep jam untuk mencari arah dalam aktiviti</w:t>
            </w:r>
            <w:r>
              <w:rPr>
                <w:rFonts w:ascii="Calibri Light" w:hAnsi="Calibri Light" w:cs="Calibri Light"/>
                <w:lang w:val="fi-FI"/>
              </w:rPr>
              <w:t xml:space="preserve"> </w:t>
            </w:r>
            <w:r w:rsidRPr="003A0FC8">
              <w:rPr>
                <w:rFonts w:ascii="Calibri Light" w:hAnsi="Calibri Light" w:cs="Calibri Light"/>
                <w:lang w:val="fi-FI"/>
              </w:rPr>
              <w:t>menjejak dan Mencari Harta Karun</w:t>
            </w:r>
          </w:p>
          <w:p w14:paraId="57683778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5424C890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2.10.2. Mentafsir maklumat dalam aktiviti  menjejak dan Mencari Harta Karun.   </w:t>
            </w:r>
          </w:p>
          <w:p w14:paraId="222F3194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74A05344" w14:textId="4CFBC8E9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>5.4.3.</w:t>
            </w:r>
            <w:r w:rsidRPr="003A0FC8">
              <w:rPr>
                <w:rFonts w:ascii="Calibri Light" w:hAnsi="Calibri Light" w:cs="Calibri Light"/>
              </w:rPr>
              <w:t xml:space="preserve"> </w:t>
            </w:r>
            <w:r w:rsidRPr="003A0FC8">
              <w:rPr>
                <w:rFonts w:ascii="Calibri Light" w:hAnsi="Calibri Light" w:cs="Calibri Light"/>
                <w:lang w:val="fi-FI"/>
              </w:rPr>
              <w:t xml:space="preserve">Bekerjasama dalam kumpulan.  </w:t>
            </w:r>
          </w:p>
        </w:tc>
        <w:tc>
          <w:tcPr>
            <w:tcW w:w="2003" w:type="dxa"/>
            <w:shd w:val="clear" w:color="auto" w:fill="FFFFFF"/>
          </w:tcPr>
          <w:p w14:paraId="62EC207A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17A6CC94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Pemerhatian /</w:t>
            </w:r>
          </w:p>
          <w:p w14:paraId="7502FE96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Pentaksiran</w:t>
            </w:r>
          </w:p>
          <w:p w14:paraId="0EEDC2DF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52599A96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 xml:space="preserve">EMK: </w:t>
            </w:r>
          </w:p>
          <w:p w14:paraId="528C4176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Kreativiti &amp; Inovasi</w:t>
            </w:r>
          </w:p>
          <w:p w14:paraId="69B824F4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45A75D00" w14:textId="586EA3B8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BT m/s 49-50</w:t>
            </w:r>
          </w:p>
        </w:tc>
      </w:tr>
    </w:tbl>
    <w:p w14:paraId="29CCF837" w14:textId="375B216F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3E1E75CB" w14:textId="3199B7C0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3A25A3D4" w14:textId="77777777" w:rsidR="00D96C5F" w:rsidRDefault="00D96C5F" w:rsidP="00E1235A">
      <w:pPr>
        <w:rPr>
          <w:rFonts w:ascii="Times New Roman" w:eastAsia="Times New Roman" w:hAnsi="Times New Roman"/>
          <w:sz w:val="24"/>
        </w:rPr>
      </w:pPr>
    </w:p>
    <w:p w14:paraId="242BCD3B" w14:textId="77777777" w:rsidR="00D96C5F" w:rsidRDefault="00D96C5F" w:rsidP="00E1235A">
      <w:pPr>
        <w:rPr>
          <w:rFonts w:ascii="Times New Roman" w:eastAsia="Times New Roman" w:hAnsi="Times New Roman"/>
          <w:sz w:val="24"/>
        </w:rPr>
      </w:pPr>
    </w:p>
    <w:p w14:paraId="54783099" w14:textId="77777777" w:rsidR="00D96C5F" w:rsidRDefault="00D96C5F" w:rsidP="00E1235A">
      <w:pPr>
        <w:rPr>
          <w:rFonts w:ascii="Times New Roman" w:eastAsia="Times New Roman" w:hAnsi="Times New Roman"/>
          <w:sz w:val="24"/>
        </w:rPr>
      </w:pPr>
    </w:p>
    <w:p w14:paraId="712B13C5" w14:textId="1CA2504C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6574F11F" w14:textId="52531398" w:rsidR="004601AA" w:rsidRDefault="004601AA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2158"/>
        <w:gridCol w:w="3878"/>
        <w:gridCol w:w="4249"/>
        <w:gridCol w:w="1854"/>
      </w:tblGrid>
      <w:tr w:rsidR="004601AA" w:rsidRPr="004601AA" w14:paraId="71BA741F" w14:textId="77777777" w:rsidTr="00523D97">
        <w:tc>
          <w:tcPr>
            <w:tcW w:w="1117" w:type="dxa"/>
            <w:shd w:val="clear" w:color="auto" w:fill="DDD9C3"/>
          </w:tcPr>
          <w:p w14:paraId="152D4D0B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05F16821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UNIT / TAJUK</w:t>
            </w:r>
          </w:p>
        </w:tc>
        <w:tc>
          <w:tcPr>
            <w:tcW w:w="3906" w:type="dxa"/>
            <w:shd w:val="clear" w:color="auto" w:fill="DDD9C3"/>
          </w:tcPr>
          <w:p w14:paraId="19347842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KANDUNGAN</w:t>
            </w:r>
          </w:p>
        </w:tc>
        <w:tc>
          <w:tcPr>
            <w:tcW w:w="4282" w:type="dxa"/>
            <w:shd w:val="clear" w:color="auto" w:fill="DDD9C3"/>
          </w:tcPr>
          <w:p w14:paraId="0CF62D48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61" w:type="dxa"/>
            <w:shd w:val="clear" w:color="auto" w:fill="DDD9C3"/>
          </w:tcPr>
          <w:p w14:paraId="5B33EA90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AKTIVITI</w:t>
            </w:r>
          </w:p>
        </w:tc>
      </w:tr>
      <w:tr w:rsidR="00E73D56" w:rsidRPr="004601AA" w14:paraId="52684D17" w14:textId="77777777" w:rsidTr="00523D97">
        <w:tc>
          <w:tcPr>
            <w:tcW w:w="1117" w:type="dxa"/>
            <w:shd w:val="clear" w:color="auto" w:fill="FFFFFF"/>
            <w:vAlign w:val="center"/>
          </w:tcPr>
          <w:p w14:paraId="7F103B04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2CB4F7DF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187294DA" w14:textId="359603BF" w:rsidR="00F42349" w:rsidRPr="00400574" w:rsidRDefault="007E2021" w:rsidP="007E202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05DBDD1B" w14:textId="55836088" w:rsidR="00E73D56" w:rsidRPr="004601AA" w:rsidRDefault="00E73D56" w:rsidP="004601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AB052C7" w14:textId="7E7D63D7" w:rsidR="00E73D56" w:rsidRPr="004601AA" w:rsidRDefault="00E73D56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29645EFB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A9C8FFD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34C975B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6:</w:t>
            </w:r>
          </w:p>
          <w:p w14:paraId="1C574B9D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BFC796F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Santai Ria</w:t>
            </w:r>
          </w:p>
          <w:p w14:paraId="7FCB8863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E3C41D7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Kenangan Lama</w:t>
            </w:r>
          </w:p>
        </w:tc>
        <w:tc>
          <w:tcPr>
            <w:tcW w:w="3906" w:type="dxa"/>
            <w:shd w:val="clear" w:color="auto" w:fill="FFFFFF"/>
          </w:tcPr>
          <w:p w14:paraId="28B6A2F5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1966048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1.11 Melakukan aktiviti rekreasi dan </w:t>
            </w:r>
          </w:p>
          <w:p w14:paraId="00F86461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kesenggangan</w:t>
            </w:r>
          </w:p>
          <w:p w14:paraId="542F95E2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095F0BA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2.10  Mengaplikasikan strategi dan idea kreatif dalam aktiviti rekreasi dan kesenggangan</w:t>
            </w:r>
          </w:p>
          <w:p w14:paraId="5340F732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7E581B04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5.4 Membentuk kumpulan dan bekerjasama  dalam kumpulan</w:t>
            </w:r>
          </w:p>
        </w:tc>
        <w:tc>
          <w:tcPr>
            <w:tcW w:w="4282" w:type="dxa"/>
            <w:shd w:val="clear" w:color="auto" w:fill="FFFFFF"/>
          </w:tcPr>
          <w:p w14:paraId="15117133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35AFDB3D" w14:textId="314835EE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1.11.2. Menggunakan kemahiran lokomotor dan bukan lokomotor semasa melakukan permainan tradisional Galah Panjang dan Teng-Teng.</w:t>
            </w:r>
          </w:p>
          <w:p w14:paraId="367A953E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2B67C1D9" w14:textId="2B8CD3A0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2.10.3. Menyenaraikan kemahiran  lokomotor dan bukan lokomotor dalam permainan tradisional</w:t>
            </w:r>
          </w:p>
          <w:p w14:paraId="468472E8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238F649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5.4.1. Memilih sendiri rakan untuk membentuk kumpulan</w:t>
            </w:r>
          </w:p>
          <w:p w14:paraId="3E4D3DB7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1861" w:type="dxa"/>
            <w:shd w:val="clear" w:color="auto" w:fill="FFFFFF"/>
          </w:tcPr>
          <w:p w14:paraId="34455E3D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43D0BF2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Pemerhatian /</w:t>
            </w:r>
          </w:p>
          <w:p w14:paraId="15002F30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Pentaksiran</w:t>
            </w:r>
          </w:p>
          <w:p w14:paraId="431F09F9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8CE5E84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 xml:space="preserve">EMK: </w:t>
            </w:r>
          </w:p>
          <w:p w14:paraId="400CA540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Kreativiti &amp; Inovasi</w:t>
            </w:r>
          </w:p>
          <w:p w14:paraId="402C640A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2069AAB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BT m/s 51</w:t>
            </w:r>
          </w:p>
        </w:tc>
      </w:tr>
      <w:tr w:rsidR="00523D97" w:rsidRPr="004601AA" w14:paraId="27CF60FE" w14:textId="77777777" w:rsidTr="00523D97">
        <w:tc>
          <w:tcPr>
            <w:tcW w:w="1117" w:type="dxa"/>
            <w:shd w:val="clear" w:color="auto" w:fill="FFFFFF"/>
            <w:vAlign w:val="center"/>
          </w:tcPr>
          <w:p w14:paraId="0BABEC61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5D97FB69" w14:textId="77777777" w:rsidR="007E2021" w:rsidRPr="00A10F3B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A94D180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1D480DBB" w14:textId="7513979A" w:rsidR="00523D97" w:rsidRDefault="00523D97" w:rsidP="00F4234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24632DC6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BDFC931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336227C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</w:rPr>
              <w:t>Unit 7:</w:t>
            </w:r>
          </w:p>
          <w:p w14:paraId="6ED5C609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A1B430E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</w:rPr>
              <w:t>Semangat Membara</w:t>
            </w:r>
          </w:p>
          <w:p w14:paraId="22E82643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F109854" w14:textId="610050DA" w:rsidR="00523D97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</w:rPr>
              <w:t>Mari Panaskan Badan</w:t>
            </w:r>
            <w:r w:rsidR="00114417"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  <w:p w14:paraId="55D73010" w14:textId="06DE9F47" w:rsidR="00114417" w:rsidRPr="003A0FC8" w:rsidRDefault="0011441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Mari Sejukkan Badan</w:t>
            </w:r>
          </w:p>
          <w:p w14:paraId="70438DFB" w14:textId="77777777" w:rsidR="00523D97" w:rsidRPr="004601AA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906" w:type="dxa"/>
            <w:shd w:val="clear" w:color="auto" w:fill="FFFFFF"/>
          </w:tcPr>
          <w:p w14:paraId="7AB0ACFF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6E9B4B6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3.1 Melakukan aktiviti fizikal berpandukan </w:t>
            </w:r>
          </w:p>
          <w:p w14:paraId="2EC6908C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konsep kecergasan. </w:t>
            </w:r>
          </w:p>
          <w:p w14:paraId="12A409F4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</w:t>
            </w:r>
          </w:p>
          <w:p w14:paraId="3A1E86DF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4.1 Mengaplikasikan konsep kecergasan </w:t>
            </w:r>
          </w:p>
          <w:p w14:paraId="4028D973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semasa melakukan aktiviti kecergasan fizikal.  </w:t>
            </w:r>
          </w:p>
          <w:p w14:paraId="7A2AF2B5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CADF31A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5.1 Mematuhi dan mengamalkan elemen </w:t>
            </w:r>
          </w:p>
          <w:p w14:paraId="18541546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pengurusan dan keselamatan. </w:t>
            </w:r>
          </w:p>
          <w:p w14:paraId="6CC0D653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</w:t>
            </w:r>
          </w:p>
          <w:p w14:paraId="6AAAC839" w14:textId="77777777" w:rsidR="00523D97" w:rsidRPr="004601AA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FFFFFF"/>
          </w:tcPr>
          <w:p w14:paraId="3CEB1B53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22840BA8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>3.1.1. Melakukan pelbagai jenis aktiviti seperti mencongklang (galloping), melompat sebelah kaki (hopping), dan melompat yang boleh meningkatkan suhu badan, kadar pernafasan dan kadar nadi.</w:t>
            </w:r>
          </w:p>
          <w:p w14:paraId="3EBFF0F7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48C11C3" w14:textId="77777777" w:rsidR="00523D97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>4.1.1. Menjelaskan perkaitan antara aktiviti memanaskan badan dengan peningkatkan suhu badan,  pernafasan dan kadar nadi.</w:t>
            </w:r>
          </w:p>
          <w:p w14:paraId="27E95690" w14:textId="77777777" w:rsidR="00523D97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642355C" w14:textId="3211F4F0" w:rsidR="00523D97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523D97">
              <w:rPr>
                <w:rFonts w:ascii="Calibri Light" w:hAnsi="Calibri Light" w:cs="Calibri Light"/>
                <w:sz w:val="22"/>
                <w:szCs w:val="22"/>
                <w:lang w:val="fi-FI"/>
              </w:rPr>
              <w:t>4.1.2. Menjelaskan perkaitan antara menyejukkan badan dengan penurunan suhu badan, pernafasan dan kadar nadi.</w:t>
            </w:r>
          </w:p>
          <w:p w14:paraId="56269512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C926477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>4.1.3. Menghuraikan keperluan air sebelum, semasa dan selepas melakukan aktiviti fizikal.</w:t>
            </w:r>
          </w:p>
          <w:p w14:paraId="47252862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34D01E3B" w14:textId="778B1AE1" w:rsidR="00523D97" w:rsidRPr="004601AA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>5.1.1. Menyatakan persediaan diri dan kesesuaian pakaian mengikut jenis aktiviti yang dijalankan</w:t>
            </w:r>
          </w:p>
        </w:tc>
        <w:tc>
          <w:tcPr>
            <w:tcW w:w="1861" w:type="dxa"/>
            <w:shd w:val="clear" w:color="auto" w:fill="FFFFFF"/>
          </w:tcPr>
          <w:p w14:paraId="2E931D6E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CDCC9D2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</w:rPr>
              <w:t>Pemerhatian /</w:t>
            </w:r>
          </w:p>
          <w:p w14:paraId="1D37545C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</w:rPr>
              <w:t>Pentaksiran</w:t>
            </w:r>
          </w:p>
          <w:p w14:paraId="6EAC0371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80D04D4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</w:rPr>
              <w:t xml:space="preserve">EMK: </w:t>
            </w:r>
          </w:p>
          <w:p w14:paraId="067F1FBF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</w:rPr>
              <w:t>Kreativiti &amp; Inovasi</w:t>
            </w:r>
          </w:p>
          <w:p w14:paraId="55F196FC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F248A03" w14:textId="303A2F05" w:rsidR="00523D97" w:rsidRPr="004601AA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</w:rPr>
              <w:t>BT m/s 53-54</w:t>
            </w:r>
          </w:p>
        </w:tc>
      </w:tr>
    </w:tbl>
    <w:p w14:paraId="39BB40D6" w14:textId="77777777" w:rsidR="00523D97" w:rsidRDefault="00523D97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143"/>
        <w:gridCol w:w="3859"/>
        <w:gridCol w:w="3693"/>
        <w:gridCol w:w="2384"/>
      </w:tblGrid>
      <w:tr w:rsidR="004601AA" w:rsidRPr="004601AA" w14:paraId="0CBFAB5E" w14:textId="77777777" w:rsidTr="004601AA">
        <w:tc>
          <w:tcPr>
            <w:tcW w:w="1117" w:type="dxa"/>
            <w:shd w:val="clear" w:color="auto" w:fill="DDD9C3"/>
          </w:tcPr>
          <w:p w14:paraId="618FECEF" w14:textId="77777777" w:rsidR="004601AA" w:rsidRPr="004601AA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601AA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69817F9D" w14:textId="77777777" w:rsidR="004601AA" w:rsidRPr="004601AA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601AA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906" w:type="dxa"/>
            <w:shd w:val="clear" w:color="auto" w:fill="DDD9C3"/>
          </w:tcPr>
          <w:p w14:paraId="28098E5E" w14:textId="77777777" w:rsidR="004601AA" w:rsidRPr="004601AA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601AA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736" w:type="dxa"/>
            <w:shd w:val="clear" w:color="auto" w:fill="DDD9C3"/>
          </w:tcPr>
          <w:p w14:paraId="11A767F2" w14:textId="77777777" w:rsidR="004601AA" w:rsidRPr="004601AA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601AA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5E4B6071" w14:textId="77777777" w:rsidR="004601AA" w:rsidRPr="004601AA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601AA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4601AA" w:rsidRPr="004601AA" w14:paraId="217CC418" w14:textId="77777777" w:rsidTr="004601AA">
        <w:tc>
          <w:tcPr>
            <w:tcW w:w="1117" w:type="dxa"/>
            <w:shd w:val="clear" w:color="auto" w:fill="FFFFFF"/>
            <w:vAlign w:val="center"/>
          </w:tcPr>
          <w:p w14:paraId="301DE03C" w14:textId="77777777" w:rsidR="004601AA" w:rsidRPr="004601AA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69DE495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6256EC50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552E09D" w14:textId="3BB49E24" w:rsidR="00F42349" w:rsidRPr="00400574" w:rsidRDefault="007E2021" w:rsidP="007E202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229FFEBF" w14:textId="77777777" w:rsidR="004601AA" w:rsidRPr="004601AA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6EFCB003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6EF95FFE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6FE48BAE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Unit 8:</w:t>
            </w:r>
          </w:p>
          <w:p w14:paraId="2DCF8E85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0E9B44FC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Larian Cergas</w:t>
            </w:r>
          </w:p>
          <w:p w14:paraId="75B221A7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4DC20704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Jom Berlari</w:t>
            </w:r>
          </w:p>
        </w:tc>
        <w:tc>
          <w:tcPr>
            <w:tcW w:w="3906" w:type="dxa"/>
            <w:shd w:val="clear" w:color="auto" w:fill="FFFFFF"/>
          </w:tcPr>
          <w:p w14:paraId="27940E54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</w:p>
          <w:p w14:paraId="75F6793D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 xml:space="preserve"> 3.2 Melakukan aktiviti yang meningkatkan </w:t>
            </w:r>
          </w:p>
          <w:p w14:paraId="0B96195E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 xml:space="preserve">       kapasiti aerobik. </w:t>
            </w:r>
          </w:p>
          <w:p w14:paraId="1857D689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</w:p>
          <w:p w14:paraId="7CCDFFC3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>4.2 Mengaplikasikan konsep asas kapasiti aerobik</w:t>
            </w:r>
          </w:p>
          <w:p w14:paraId="05D9CC50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</w:p>
          <w:p w14:paraId="0F7FBEE8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>5.2 Mempunyai keyakinan dan tanggungjawab kendiri semasa melakukan aktiviti.</w:t>
            </w:r>
          </w:p>
        </w:tc>
        <w:tc>
          <w:tcPr>
            <w:tcW w:w="3736" w:type="dxa"/>
            <w:shd w:val="clear" w:color="auto" w:fill="FFFFFF"/>
          </w:tcPr>
          <w:p w14:paraId="32CB7358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</w:p>
          <w:p w14:paraId="4214BF20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3.2.1 Melakukan aktiviti fizikal untuk </w:t>
            </w:r>
          </w:p>
          <w:p w14:paraId="30F50565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 meningkatkan kapasiti aerobik dalam jangka masa yang ditetapkan</w:t>
            </w:r>
          </w:p>
          <w:p w14:paraId="42DCB434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</w:p>
          <w:p w14:paraId="27FA17CB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4.2.1 Membandingkan kesan melakukan </w:t>
            </w:r>
          </w:p>
          <w:p w14:paraId="406F859C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aktiviti fizikal dengan peningkatan </w:t>
            </w:r>
          </w:p>
          <w:p w14:paraId="11659AB9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kadar pernafasan. </w:t>
            </w:r>
          </w:p>
          <w:p w14:paraId="01ED7803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4.2.2 Membandingkan perubahan kadar </w:t>
            </w:r>
          </w:p>
          <w:p w14:paraId="0E21C58A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nadi sebelum dan selepas melakukan </w:t>
            </w:r>
          </w:p>
          <w:p w14:paraId="40A3E653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aktiviti fizikal. </w:t>
            </w:r>
          </w:p>
          <w:p w14:paraId="6AC7C88E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4.2.3 Memerihal degupan jantung dan </w:t>
            </w:r>
          </w:p>
          <w:p w14:paraId="0D65D797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kadar pernafasan semasa melakukan </w:t>
            </w:r>
          </w:p>
          <w:p w14:paraId="170C73D4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aktiviti fizikal. </w:t>
            </w:r>
          </w:p>
          <w:p w14:paraId="53C459CA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</w:p>
          <w:p w14:paraId="2EB5890E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5.2.1. Melibatkan diri dan mengambil </w:t>
            </w:r>
          </w:p>
          <w:p w14:paraId="05579C6E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 bahagian secara aktif.</w:t>
            </w:r>
          </w:p>
        </w:tc>
        <w:tc>
          <w:tcPr>
            <w:tcW w:w="2407" w:type="dxa"/>
            <w:shd w:val="clear" w:color="auto" w:fill="FFFFFF"/>
          </w:tcPr>
          <w:p w14:paraId="0D18E03C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0E5F2116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728500D0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Pemerhatian /</w:t>
            </w:r>
          </w:p>
          <w:p w14:paraId="737D11C3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Pentaksiran</w:t>
            </w:r>
          </w:p>
          <w:p w14:paraId="201F5CC1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6E3615C7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 xml:space="preserve">EMK: </w:t>
            </w:r>
          </w:p>
          <w:p w14:paraId="2BEE5FF1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Kreativiti &amp; Inovasi</w:t>
            </w:r>
          </w:p>
          <w:p w14:paraId="72E362B6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184EC8DF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BT m/s 57-58</w:t>
            </w:r>
          </w:p>
        </w:tc>
      </w:tr>
      <w:tr w:rsidR="004601AA" w:rsidRPr="004601AA" w14:paraId="456EDCF2" w14:textId="77777777" w:rsidTr="004601AA">
        <w:tc>
          <w:tcPr>
            <w:tcW w:w="1117" w:type="dxa"/>
            <w:shd w:val="clear" w:color="auto" w:fill="FFFFFF"/>
            <w:vAlign w:val="center"/>
          </w:tcPr>
          <w:p w14:paraId="4A7B7F38" w14:textId="77777777" w:rsidR="004601AA" w:rsidRPr="004601AA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4412B34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1323399E" w14:textId="77777777" w:rsidR="007E2021" w:rsidRPr="00A10F3B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9662010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6DE8F275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42BBD8F" w14:textId="30C9AEBC" w:rsidR="004601AA" w:rsidRPr="004601AA" w:rsidRDefault="004601AA" w:rsidP="00F4234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1D13B9F1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18D125B9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2AA0F583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Unit 8:</w:t>
            </w:r>
          </w:p>
          <w:p w14:paraId="7BF76B1E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5DD55781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Larian Cergas</w:t>
            </w:r>
          </w:p>
          <w:p w14:paraId="5C8AE892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58091AC7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Sedia Cergas</w:t>
            </w:r>
          </w:p>
        </w:tc>
        <w:tc>
          <w:tcPr>
            <w:tcW w:w="3906" w:type="dxa"/>
            <w:shd w:val="clear" w:color="auto" w:fill="FFFFFF"/>
          </w:tcPr>
          <w:p w14:paraId="70553A27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</w:p>
          <w:p w14:paraId="10A4DFA9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 xml:space="preserve">3.3 Melakukan senaman meningkatkan </w:t>
            </w:r>
          </w:p>
          <w:p w14:paraId="202502AE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 xml:space="preserve">      kelenturan dengan lakuan yang betul. </w:t>
            </w:r>
          </w:p>
          <w:p w14:paraId="46E48E19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</w:p>
          <w:p w14:paraId="492C3A76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 xml:space="preserve">4.3 Mengaplikasikan konsep asas kelenturan. </w:t>
            </w:r>
          </w:p>
          <w:p w14:paraId="40CB917E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</w:p>
          <w:p w14:paraId="5C995355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 xml:space="preserve">5.1 Mematuhi dan mengamalkan elemen </w:t>
            </w:r>
          </w:p>
          <w:p w14:paraId="011EC571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 xml:space="preserve">      pengurusan dan keselamatan.</w:t>
            </w:r>
          </w:p>
        </w:tc>
        <w:tc>
          <w:tcPr>
            <w:tcW w:w="3736" w:type="dxa"/>
            <w:shd w:val="clear" w:color="auto" w:fill="FFFFFF"/>
          </w:tcPr>
          <w:p w14:paraId="14892033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</w:p>
          <w:p w14:paraId="6BA4F514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3.3.1 Melakukan senaman regangan </w:t>
            </w:r>
          </w:p>
          <w:p w14:paraId="325B0095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dinamik dan statik pada otot-otot </w:t>
            </w:r>
          </w:p>
          <w:p w14:paraId="68321D2F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utama. </w:t>
            </w:r>
          </w:p>
          <w:p w14:paraId="659671BC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</w:p>
          <w:p w14:paraId="57961515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4.3.1 Mengenal pasti otot-otot utama </w:t>
            </w:r>
          </w:p>
          <w:p w14:paraId="33B3B406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pada bahagian yang meregang </w:t>
            </w:r>
          </w:p>
          <w:p w14:paraId="100E2B84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semasa aktiviti kelenturan dilakukan</w:t>
            </w:r>
          </w:p>
          <w:p w14:paraId="0AA8188F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</w:p>
          <w:p w14:paraId="6DC2E2DD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5.1.1 Menyatakan persediaan diri dan </w:t>
            </w:r>
          </w:p>
          <w:p w14:paraId="68862BF9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 kesesuaian pakaian mengikut jenis </w:t>
            </w:r>
          </w:p>
          <w:p w14:paraId="7E51DAAD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 aktiviti yang dijalankan</w:t>
            </w:r>
          </w:p>
          <w:p w14:paraId="253F1C48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</w:p>
        </w:tc>
        <w:tc>
          <w:tcPr>
            <w:tcW w:w="2407" w:type="dxa"/>
            <w:shd w:val="clear" w:color="auto" w:fill="FFFFFF"/>
          </w:tcPr>
          <w:p w14:paraId="012CAC55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29DBF8DF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76E73B22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Pemerhatian /</w:t>
            </w:r>
          </w:p>
          <w:p w14:paraId="1FD46E91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Pentaksiran</w:t>
            </w:r>
          </w:p>
          <w:p w14:paraId="33A27F6D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7BFF4EC3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 xml:space="preserve">EMK: </w:t>
            </w:r>
          </w:p>
          <w:p w14:paraId="0C7D8AB3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Kreativiti &amp; Inovasi</w:t>
            </w:r>
          </w:p>
          <w:p w14:paraId="473EB23E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4B48DDB9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BT m/s 59</w:t>
            </w:r>
          </w:p>
        </w:tc>
      </w:tr>
    </w:tbl>
    <w:p w14:paraId="0C2C9435" w14:textId="0F899EFF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2DA54746" w14:textId="38AC0978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3AF40D8C" w14:textId="3FB87C3E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23831BD6" w14:textId="77CF94E4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718FD8D9" w14:textId="367EFDEF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40E09277" w14:textId="025FB481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4348E396" w14:textId="5E4FCB2E" w:rsidR="004601AA" w:rsidRDefault="004601AA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2161"/>
        <w:gridCol w:w="3886"/>
        <w:gridCol w:w="3716"/>
        <w:gridCol w:w="2397"/>
      </w:tblGrid>
      <w:tr w:rsidR="004601AA" w:rsidRPr="008A5E77" w14:paraId="446C18D9" w14:textId="77777777" w:rsidTr="004601AA">
        <w:tc>
          <w:tcPr>
            <w:tcW w:w="1117" w:type="dxa"/>
            <w:shd w:val="clear" w:color="auto" w:fill="DDD9C3"/>
          </w:tcPr>
          <w:p w14:paraId="694A45A6" w14:textId="77777777" w:rsidR="004601AA" w:rsidRPr="008A5E77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A5E77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615EECA3" w14:textId="77777777" w:rsidR="004601AA" w:rsidRPr="008A5E77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A5E77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906" w:type="dxa"/>
            <w:shd w:val="clear" w:color="auto" w:fill="DDD9C3"/>
          </w:tcPr>
          <w:p w14:paraId="11A9024F" w14:textId="77777777" w:rsidR="004601AA" w:rsidRPr="008A5E77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A5E77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736" w:type="dxa"/>
            <w:shd w:val="clear" w:color="auto" w:fill="DDD9C3"/>
          </w:tcPr>
          <w:p w14:paraId="1BCA430E" w14:textId="77777777" w:rsidR="004601AA" w:rsidRPr="008A5E77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A5E77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397B25F6" w14:textId="77777777" w:rsidR="004601AA" w:rsidRPr="008A5E77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A5E77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4601AA" w:rsidRPr="008A5E77" w14:paraId="569D7335" w14:textId="77777777" w:rsidTr="004601AA">
        <w:tc>
          <w:tcPr>
            <w:tcW w:w="1117" w:type="dxa"/>
            <w:shd w:val="clear" w:color="auto" w:fill="auto"/>
            <w:vAlign w:val="center"/>
          </w:tcPr>
          <w:p w14:paraId="02020571" w14:textId="77777777" w:rsidR="004601AA" w:rsidRPr="008A5E77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847C99C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350E2F07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29773E7" w14:textId="7C2EF2B6" w:rsidR="004601AA" w:rsidRPr="008A5E77" w:rsidRDefault="007E2021" w:rsidP="007E202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27463313" w14:textId="77777777" w:rsidR="004601AA" w:rsidRPr="008A5E77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4B221553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7598FE8B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096A2232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Unit 8:</w:t>
            </w:r>
          </w:p>
          <w:p w14:paraId="47AE89D7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0DEAE75B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Larian Cergas</w:t>
            </w:r>
          </w:p>
          <w:p w14:paraId="07BA5744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12B290F1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Ke Taman Rekreasi</w:t>
            </w:r>
          </w:p>
          <w:p w14:paraId="676F1ABB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3906" w:type="dxa"/>
            <w:shd w:val="clear" w:color="auto" w:fill="FFFFFF"/>
          </w:tcPr>
          <w:p w14:paraId="2C616614" w14:textId="77777777" w:rsidR="004601AA" w:rsidRPr="008A5E77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2F95E78E" w14:textId="77777777" w:rsidR="004601AA" w:rsidRPr="008A5E77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3.4 Melakukan senaman meningkatkan daya  tahan dan kekuatan otot dengan lakuan  yang betul. </w:t>
            </w:r>
          </w:p>
          <w:p w14:paraId="24E107B5" w14:textId="77777777" w:rsidR="004601AA" w:rsidRPr="008A5E77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67F16B6A" w14:textId="77777777" w:rsidR="004601AA" w:rsidRPr="008A5E77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4.4 Mengaplikasikan konsep asas daya tahan  dan kekuatan otot. </w:t>
            </w:r>
          </w:p>
          <w:p w14:paraId="33B2B858" w14:textId="77777777" w:rsidR="004601AA" w:rsidRPr="008A5E77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229A4E71" w14:textId="7C0C495D" w:rsidR="004601AA" w:rsidRPr="008A5E77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 w:cs="Times New Roman"/>
                <w:sz w:val="22"/>
                <w:szCs w:val="22"/>
                <w:lang w:val="fi-FI"/>
              </w:rPr>
              <w:t>5.1 Mematuhi dan mengamalkan elemen  pengurusan dan keselamatan.</w:t>
            </w:r>
          </w:p>
          <w:p w14:paraId="14C00AD0" w14:textId="77777777" w:rsidR="004601AA" w:rsidRPr="008A5E77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266B8529" w14:textId="77777777" w:rsidR="004601AA" w:rsidRPr="008A5E77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</w:tc>
        <w:tc>
          <w:tcPr>
            <w:tcW w:w="3736" w:type="dxa"/>
            <w:shd w:val="clear" w:color="auto" w:fill="FFFFFF"/>
          </w:tcPr>
          <w:p w14:paraId="05E04732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0817FFB7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3.4.1 Melakukan aktiviti daya tahan otot </w:t>
            </w:r>
          </w:p>
          <w:p w14:paraId="1BB9CBF3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dan kekuatan yang melibatkan </w:t>
            </w:r>
          </w:p>
          <w:p w14:paraId="41D1F328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ringkuk tubi separa, tekan tubi </w:t>
            </w:r>
          </w:p>
          <w:p w14:paraId="2E6A231E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ubahsuai, jengkit kaki setempat, </w:t>
            </w:r>
          </w:p>
          <w:p w14:paraId="38D20AB8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separa cangkung (half squat), </w:t>
            </w:r>
          </w:p>
          <w:p w14:paraId="6CF1FFFF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hamstring curl dan lentik belakang </w:t>
            </w:r>
          </w:p>
          <w:p w14:paraId="1AF6BA99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ubah suai</w:t>
            </w:r>
          </w:p>
          <w:p w14:paraId="066134DC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5A359504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4.4.1 Menyatakan otot-otot utama yang </w:t>
            </w:r>
          </w:p>
          <w:p w14:paraId="54A2A407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terlibat semasa melakukan senaman </w:t>
            </w:r>
          </w:p>
          <w:p w14:paraId="7E7B77C2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daya tahan dan kekuatan otot. </w:t>
            </w:r>
          </w:p>
          <w:p w14:paraId="61AE37CC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</w:t>
            </w:r>
          </w:p>
          <w:p w14:paraId="739F83B8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5.1.4 Menggunakan alatan mengikut </w:t>
            </w:r>
          </w:p>
          <w:p w14:paraId="498D184A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peraturan penggunaan dan fungsi </w:t>
            </w:r>
          </w:p>
          <w:p w14:paraId="44E99ED5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alatan dengan betul.</w:t>
            </w:r>
          </w:p>
          <w:p w14:paraId="517F23F3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  <w:shd w:val="clear" w:color="auto" w:fill="FFFFFF"/>
          </w:tcPr>
          <w:p w14:paraId="15930190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3AFB473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6AA7007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Pemerhatian /</w:t>
            </w:r>
          </w:p>
          <w:p w14:paraId="139884A1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Pentaksiran</w:t>
            </w:r>
          </w:p>
          <w:p w14:paraId="5D24BDEC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6596F1BB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 xml:space="preserve">EMK: </w:t>
            </w:r>
          </w:p>
          <w:p w14:paraId="6AC47B75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Kreativiti &amp; Inovasi</w:t>
            </w:r>
          </w:p>
          <w:p w14:paraId="0EC12042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21FF34E8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BT m/s 60-61</w:t>
            </w:r>
          </w:p>
        </w:tc>
      </w:tr>
      <w:tr w:rsidR="00132AAE" w:rsidRPr="008A5E77" w14:paraId="103EAC41" w14:textId="77777777" w:rsidTr="00132AAE">
        <w:trPr>
          <w:trHeight w:val="2793"/>
        </w:trPr>
        <w:tc>
          <w:tcPr>
            <w:tcW w:w="1117" w:type="dxa"/>
            <w:shd w:val="clear" w:color="auto" w:fill="auto"/>
            <w:vAlign w:val="center"/>
          </w:tcPr>
          <w:p w14:paraId="360A5CC2" w14:textId="77777777" w:rsidR="00132AAE" w:rsidRPr="008A5E77" w:rsidRDefault="00132AAE" w:rsidP="00132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4E0EB2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3396922A" w14:textId="77777777" w:rsidR="007E2021" w:rsidRPr="00A10F3B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2722462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5FEA963F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14A0612" w14:textId="61C35984" w:rsidR="00132AAE" w:rsidRPr="008A5E77" w:rsidRDefault="00132AAE" w:rsidP="00F4234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4BD35163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</w:p>
          <w:p w14:paraId="6958D962" w14:textId="192F6F73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Unit 8:</w:t>
            </w:r>
          </w:p>
          <w:p w14:paraId="109865DD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18879EB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Larian Cergas</w:t>
            </w:r>
          </w:p>
          <w:p w14:paraId="2BBA13C6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FD7C70A" w14:textId="1C955FE2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Mari Bergayut</w:t>
            </w:r>
          </w:p>
        </w:tc>
        <w:tc>
          <w:tcPr>
            <w:tcW w:w="3906" w:type="dxa"/>
            <w:shd w:val="clear" w:color="auto" w:fill="FFFFFF"/>
          </w:tcPr>
          <w:p w14:paraId="086EAEAA" w14:textId="77777777" w:rsidR="00132AAE" w:rsidRPr="008A5E77" w:rsidRDefault="00132AAE" w:rsidP="00132AAE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298C297C" w14:textId="227BF4E5" w:rsidR="00132AAE" w:rsidRPr="008A5E77" w:rsidRDefault="00132AAE" w:rsidP="00132AAE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3.4 Melakukan senaman meningkatkan daya  tahan dan kekuatan otot dengan lakuan  yang betul. </w:t>
            </w:r>
          </w:p>
          <w:p w14:paraId="01203F5C" w14:textId="77777777" w:rsidR="00132AAE" w:rsidRPr="008A5E77" w:rsidRDefault="00132AAE" w:rsidP="00132AAE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4D2B6092" w14:textId="77777777" w:rsidR="00132AAE" w:rsidRPr="008A5E77" w:rsidRDefault="00132AAE" w:rsidP="00132AAE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 w:cs="Times New Roman"/>
                <w:sz w:val="22"/>
                <w:szCs w:val="22"/>
                <w:lang w:val="fi-FI"/>
              </w:rPr>
              <w:t>4.4 Mengaplikasikan konsep asas daya tahan  dan kekuatan otot.</w:t>
            </w:r>
          </w:p>
          <w:p w14:paraId="1424AB11" w14:textId="77777777" w:rsidR="00132AAE" w:rsidRPr="008A5E77" w:rsidRDefault="00132AAE" w:rsidP="00132AAE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23FBB70E" w14:textId="5DC36AF0" w:rsidR="00132AAE" w:rsidRPr="008A5E77" w:rsidRDefault="00132AAE" w:rsidP="00132AAE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 w:cs="Times New Roman"/>
                <w:sz w:val="22"/>
                <w:szCs w:val="22"/>
                <w:lang w:val="fi-FI"/>
              </w:rPr>
              <w:t>5.2 Mempunyai keyakinan dan tanggungjawab kendiri semasa melakukan aktiviti.</w:t>
            </w:r>
          </w:p>
        </w:tc>
        <w:tc>
          <w:tcPr>
            <w:tcW w:w="3736" w:type="dxa"/>
            <w:shd w:val="clear" w:color="auto" w:fill="FFFFFF"/>
          </w:tcPr>
          <w:p w14:paraId="0DAC1CD4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2CEA6922" w14:textId="04E62F2A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3.4.2 Melakukan aktiviti bergayut dan </w:t>
            </w:r>
          </w:p>
          <w:p w14:paraId="37CFFF11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meniti pada palang menggunakan</w:t>
            </w:r>
          </w:p>
          <w:p w14:paraId="4178EE1E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tangan</w:t>
            </w:r>
          </w:p>
          <w:p w14:paraId="5753BE8D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42C21644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4.4.2 Menyatakan kepentingan </w:t>
            </w:r>
          </w:p>
          <w:p w14:paraId="2ADD0FE3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melakukan senaman daya tahan </w:t>
            </w:r>
          </w:p>
          <w:p w14:paraId="7DB7417E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dan kekuatan otot.</w:t>
            </w:r>
          </w:p>
          <w:p w14:paraId="0F6DEFCC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75AD8748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5.2.2 Menerima cabaran dan seronok </w:t>
            </w:r>
          </w:p>
          <w:p w14:paraId="0AAA678F" w14:textId="1D2BD849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semasa melakukan aktiviti.</w:t>
            </w:r>
          </w:p>
        </w:tc>
        <w:tc>
          <w:tcPr>
            <w:tcW w:w="2407" w:type="dxa"/>
            <w:shd w:val="clear" w:color="auto" w:fill="FFFFFF"/>
          </w:tcPr>
          <w:p w14:paraId="42FF7D4D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</w:p>
          <w:p w14:paraId="36151733" w14:textId="1EDA97D5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Pemerhatian /</w:t>
            </w:r>
          </w:p>
          <w:p w14:paraId="6227DF95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Pentaksiran</w:t>
            </w:r>
          </w:p>
          <w:p w14:paraId="2EB95216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</w:p>
          <w:p w14:paraId="168EF29B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 xml:space="preserve">EMK: </w:t>
            </w:r>
          </w:p>
          <w:p w14:paraId="04FDEB45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Kreativiti &amp; Inovasi</w:t>
            </w:r>
          </w:p>
          <w:p w14:paraId="1C376A12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65399C3" w14:textId="14ECEA44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BT m/s 62</w:t>
            </w:r>
          </w:p>
        </w:tc>
      </w:tr>
    </w:tbl>
    <w:p w14:paraId="1E6D5A31" w14:textId="77777777" w:rsidR="002821E4" w:rsidRDefault="002821E4" w:rsidP="00E1235A">
      <w:pPr>
        <w:rPr>
          <w:rFonts w:ascii="Times New Roman" w:eastAsia="Times New Roman" w:hAnsi="Times New Roman"/>
          <w:sz w:val="24"/>
        </w:rPr>
      </w:pPr>
    </w:p>
    <w:p w14:paraId="3DA95517" w14:textId="77777777" w:rsidR="00F42349" w:rsidRDefault="00F42349" w:rsidP="00E1235A">
      <w:pPr>
        <w:rPr>
          <w:rFonts w:ascii="Times New Roman" w:eastAsia="Times New Roman" w:hAnsi="Times New Roman"/>
          <w:sz w:val="24"/>
        </w:rPr>
      </w:pPr>
    </w:p>
    <w:p w14:paraId="3102EB1C" w14:textId="77777777" w:rsidR="00F42349" w:rsidRDefault="00F42349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130"/>
        <w:gridCol w:w="3414"/>
        <w:gridCol w:w="4069"/>
        <w:gridCol w:w="2370"/>
      </w:tblGrid>
      <w:tr w:rsidR="004601AA" w:rsidRPr="00F038CC" w14:paraId="2630A395" w14:textId="77777777" w:rsidTr="00F038CC">
        <w:tc>
          <w:tcPr>
            <w:tcW w:w="1355" w:type="dxa"/>
            <w:shd w:val="clear" w:color="auto" w:fill="DDD9C3"/>
          </w:tcPr>
          <w:p w14:paraId="6A69C85C" w14:textId="77777777" w:rsidR="004601AA" w:rsidRPr="00F038CC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38CC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30" w:type="dxa"/>
            <w:shd w:val="clear" w:color="auto" w:fill="DDD9C3"/>
          </w:tcPr>
          <w:p w14:paraId="773871EC" w14:textId="77777777" w:rsidR="004601AA" w:rsidRPr="00F038CC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38CC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414" w:type="dxa"/>
            <w:shd w:val="clear" w:color="auto" w:fill="DDD9C3"/>
          </w:tcPr>
          <w:p w14:paraId="4B775847" w14:textId="77777777" w:rsidR="004601AA" w:rsidRPr="00F038CC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38CC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4069" w:type="dxa"/>
            <w:shd w:val="clear" w:color="auto" w:fill="DDD9C3"/>
          </w:tcPr>
          <w:p w14:paraId="3C828B36" w14:textId="77777777" w:rsidR="004601AA" w:rsidRPr="00F038CC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38CC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370" w:type="dxa"/>
            <w:shd w:val="clear" w:color="auto" w:fill="DDD9C3"/>
          </w:tcPr>
          <w:p w14:paraId="77237446" w14:textId="77777777" w:rsidR="004601AA" w:rsidRPr="00F038CC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38CC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4601AA" w:rsidRPr="00F038CC" w14:paraId="2579E829" w14:textId="77777777" w:rsidTr="00F038CC">
        <w:tc>
          <w:tcPr>
            <w:tcW w:w="1355" w:type="dxa"/>
            <w:shd w:val="clear" w:color="auto" w:fill="FFFFFF"/>
            <w:vAlign w:val="center"/>
          </w:tcPr>
          <w:p w14:paraId="01F4FE8E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2ED637D9" w14:textId="77777777" w:rsidR="007E2021" w:rsidRPr="00A10F3B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300523D" w14:textId="6B294464" w:rsidR="004601AA" w:rsidRPr="00F038CC" w:rsidRDefault="007E2021" w:rsidP="007E20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27F382EE" w14:textId="24DF7FCD" w:rsidR="004601AA" w:rsidRPr="00F038CC" w:rsidRDefault="004601AA" w:rsidP="001F440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FFFFFF"/>
          </w:tcPr>
          <w:p w14:paraId="43F2A1C1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E3432EB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39237FD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Unit 8:</w:t>
            </w:r>
          </w:p>
          <w:p w14:paraId="5B7ABDD9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0ED21EFA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Larian Cergas</w:t>
            </w:r>
          </w:p>
          <w:p w14:paraId="2DFB1AF0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154532EB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Timbang dan Ukur</w:t>
            </w:r>
          </w:p>
        </w:tc>
        <w:tc>
          <w:tcPr>
            <w:tcW w:w="3414" w:type="dxa"/>
            <w:shd w:val="clear" w:color="auto" w:fill="FFFFFF"/>
          </w:tcPr>
          <w:p w14:paraId="1ABF3106" w14:textId="77777777" w:rsidR="004601AA" w:rsidRPr="00F038CC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33C869E1" w14:textId="77777777" w:rsidR="004601AA" w:rsidRPr="00F038CC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>3.5 Melakukan aktiviti yang melibatkan komposisi badan</w:t>
            </w:r>
          </w:p>
          <w:p w14:paraId="2A92A725" w14:textId="77777777" w:rsidR="004601AA" w:rsidRPr="00F038CC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      </w:t>
            </w:r>
          </w:p>
          <w:p w14:paraId="5722F814" w14:textId="77777777" w:rsidR="004601AA" w:rsidRPr="00F038CC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>4.5 Membuat perkaitan antara komposisi Badan  dengan kecergasan fizikal.</w:t>
            </w:r>
          </w:p>
          <w:p w14:paraId="7393F599" w14:textId="77777777" w:rsidR="004601AA" w:rsidRPr="00F038CC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      </w:t>
            </w:r>
          </w:p>
          <w:p w14:paraId="0E41E2B9" w14:textId="77777777" w:rsidR="004601AA" w:rsidRPr="00F038CC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 5.4 Membentuk kumpulan dan bekerjasama dalam kumpulan.</w:t>
            </w:r>
          </w:p>
        </w:tc>
        <w:tc>
          <w:tcPr>
            <w:tcW w:w="4069" w:type="dxa"/>
            <w:shd w:val="clear" w:color="auto" w:fill="FFFFFF"/>
          </w:tcPr>
          <w:p w14:paraId="6E0B1C37" w14:textId="3B466337" w:rsidR="00E73D56" w:rsidRPr="00F038CC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3.5.1 Mengukur ketinggian menimbang berat badan. </w:t>
            </w:r>
          </w:p>
          <w:p w14:paraId="6F979508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3.5.2 Merekod pertumbuhan diri dari </w:t>
            </w:r>
          </w:p>
          <w:p w14:paraId="253D50AA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segi ketinggian dan berat. </w:t>
            </w:r>
          </w:p>
          <w:p w14:paraId="3C4C4DDE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56541BC2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4.5.1 Menyatakan bentuk badan. </w:t>
            </w:r>
          </w:p>
          <w:p w14:paraId="73B9C0B5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>4.5.2 Membanding berat dan tinggi sendiri dengan carta pertumbuhan normal</w:t>
            </w:r>
          </w:p>
          <w:p w14:paraId="3822DAC9" w14:textId="77777777" w:rsidR="004601AA" w:rsidRPr="00F038CC" w:rsidRDefault="004601AA" w:rsidP="004601AA">
            <w:pPr>
              <w:tabs>
                <w:tab w:val="left" w:pos="1072"/>
              </w:tabs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2C3034C0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>5.4.3 Bekerjasama dalam kumpulan</w:t>
            </w:r>
          </w:p>
        </w:tc>
        <w:tc>
          <w:tcPr>
            <w:tcW w:w="2370" w:type="dxa"/>
            <w:shd w:val="clear" w:color="auto" w:fill="FFFFFF"/>
          </w:tcPr>
          <w:p w14:paraId="50647A86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39BD392D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2B474CAA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Pemerhatian /</w:t>
            </w:r>
          </w:p>
          <w:p w14:paraId="6954DD03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Pentaksiran</w:t>
            </w:r>
          </w:p>
          <w:p w14:paraId="77AFB253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2A590C1F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 xml:space="preserve">EMK: </w:t>
            </w:r>
          </w:p>
          <w:p w14:paraId="3532BF61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Kreativiti &amp; Inovasi</w:t>
            </w:r>
          </w:p>
          <w:p w14:paraId="76E4B5F7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3F25BABE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BT m/s 63</w:t>
            </w:r>
          </w:p>
        </w:tc>
      </w:tr>
      <w:tr w:rsidR="00F038CC" w:rsidRPr="00F038CC" w14:paraId="2F6A46DB" w14:textId="77777777" w:rsidTr="00F038CC">
        <w:trPr>
          <w:trHeight w:val="2592"/>
        </w:trPr>
        <w:tc>
          <w:tcPr>
            <w:tcW w:w="1355" w:type="dxa"/>
            <w:vMerge w:val="restart"/>
            <w:shd w:val="clear" w:color="auto" w:fill="auto"/>
            <w:vAlign w:val="center"/>
          </w:tcPr>
          <w:p w14:paraId="03BAF498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36461255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9B2165C" w14:textId="393A19AD" w:rsidR="00F038CC" w:rsidRPr="00F038CC" w:rsidRDefault="007E2021" w:rsidP="007E20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  <w:p w14:paraId="3010A17D" w14:textId="77777777" w:rsidR="00F038CC" w:rsidRPr="00F038CC" w:rsidRDefault="00F038CC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D867840" w14:textId="61C3953C" w:rsidR="00F038CC" w:rsidRPr="00F038CC" w:rsidRDefault="00F038CC" w:rsidP="00F038C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FFFFFF"/>
          </w:tcPr>
          <w:p w14:paraId="2AC01BAC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26F26908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3CB41FB0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Unit 8:</w:t>
            </w:r>
          </w:p>
          <w:p w14:paraId="65307D39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1040EF31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Larian Cergas</w:t>
            </w:r>
          </w:p>
          <w:p w14:paraId="2624EB77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716A04B3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Cergas Sihat</w:t>
            </w:r>
          </w:p>
          <w:p w14:paraId="0B434A61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3414" w:type="dxa"/>
            <w:shd w:val="clear" w:color="auto" w:fill="FFFFFF"/>
          </w:tcPr>
          <w:p w14:paraId="2F892EC0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3CD3487A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>3.5 Melakukan aktiviti yang melibatkan  Komposisi badan</w:t>
            </w:r>
          </w:p>
          <w:p w14:paraId="10904A2A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0A79D892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4.5 Membuat perkaitan antara komposisi badan dengan kecergasan fizikal. </w:t>
            </w:r>
          </w:p>
          <w:p w14:paraId="7F760C10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 </w:t>
            </w:r>
          </w:p>
          <w:p w14:paraId="6EB9B666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>5.2 Mempunyai keyakinan dan tanggungjawab kendiri semasa melakukan aktiviti.</w:t>
            </w:r>
          </w:p>
        </w:tc>
        <w:tc>
          <w:tcPr>
            <w:tcW w:w="4069" w:type="dxa"/>
            <w:shd w:val="clear" w:color="auto" w:fill="FFFFFF"/>
          </w:tcPr>
          <w:p w14:paraId="6597592B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7A44B909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3.5.2 Merekod pertumbuhan diri dari segi ketinggian dan berat. </w:t>
            </w:r>
          </w:p>
          <w:p w14:paraId="397B761F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506F53CF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>4.5.1. Menyatakan bentuk badan</w:t>
            </w:r>
          </w:p>
          <w:p w14:paraId="59EF1027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4.5.3. Menyatakan masalah kesihatan </w:t>
            </w:r>
          </w:p>
          <w:p w14:paraId="448D83F7" w14:textId="79D1324B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 yang berkaitan dengan komposisi badan.</w:t>
            </w:r>
          </w:p>
          <w:p w14:paraId="040C752C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6CF7D5AD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5.2.1. Melibatkan diri dan mengambil </w:t>
            </w:r>
          </w:p>
          <w:p w14:paraId="7ACD2CA1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bahagian secara aktif.</w:t>
            </w:r>
          </w:p>
        </w:tc>
        <w:tc>
          <w:tcPr>
            <w:tcW w:w="2370" w:type="dxa"/>
            <w:shd w:val="clear" w:color="auto" w:fill="FFFFFF"/>
          </w:tcPr>
          <w:p w14:paraId="2C361426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31AFD2CB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136792F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Pemerhatian /</w:t>
            </w:r>
          </w:p>
          <w:p w14:paraId="61D3C5D5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Pentaksiran</w:t>
            </w:r>
          </w:p>
          <w:p w14:paraId="14595A58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2EB8CE7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 xml:space="preserve">EMK: </w:t>
            </w:r>
          </w:p>
          <w:p w14:paraId="618956D4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Kreativiti &amp; Inovasi</w:t>
            </w:r>
          </w:p>
          <w:p w14:paraId="6CD4E5D8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3E827FB6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BT m/s 64</w:t>
            </w:r>
          </w:p>
        </w:tc>
      </w:tr>
      <w:tr w:rsidR="00F038CC" w:rsidRPr="00F038CC" w14:paraId="2896ADC4" w14:textId="77777777" w:rsidTr="00F038CC">
        <w:trPr>
          <w:trHeight w:val="2685"/>
        </w:trPr>
        <w:tc>
          <w:tcPr>
            <w:tcW w:w="1355" w:type="dxa"/>
            <w:vMerge/>
            <w:shd w:val="clear" w:color="auto" w:fill="auto"/>
            <w:vAlign w:val="center"/>
          </w:tcPr>
          <w:p w14:paraId="1B2CFBF4" w14:textId="5526A0B3" w:rsidR="00F038CC" w:rsidRPr="00F038CC" w:rsidRDefault="00F038CC" w:rsidP="00F038C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FFFFFF"/>
          </w:tcPr>
          <w:p w14:paraId="27CA828E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Unit 8:</w:t>
            </w:r>
          </w:p>
          <w:p w14:paraId="1EFF3CEE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0D14AE8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Larian Cergas</w:t>
            </w:r>
          </w:p>
          <w:p w14:paraId="383374F5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291AAA34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7F006680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Doktor sayang</w:t>
            </w:r>
          </w:p>
        </w:tc>
        <w:tc>
          <w:tcPr>
            <w:tcW w:w="3414" w:type="dxa"/>
            <w:shd w:val="clear" w:color="auto" w:fill="FFFFFF"/>
          </w:tcPr>
          <w:p w14:paraId="4D6945FE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5AAF071A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>3.5 Melakukan aktiviti yang melibatkan Komposisi badan</w:t>
            </w:r>
          </w:p>
          <w:p w14:paraId="07B04485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10414E27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4.5 Membuat perkaitan antara komposisi badan dengan kecergasan fizikal. </w:t>
            </w:r>
          </w:p>
          <w:p w14:paraId="345FEB9C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 </w:t>
            </w:r>
          </w:p>
          <w:p w14:paraId="5EDE9769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>5.2 Mempunyai keyakinan dan tanggungjawab kendiri semasa melakukan aktiviti.</w:t>
            </w:r>
          </w:p>
          <w:p w14:paraId="1C638BE3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  </w:t>
            </w:r>
          </w:p>
        </w:tc>
        <w:tc>
          <w:tcPr>
            <w:tcW w:w="4069" w:type="dxa"/>
            <w:shd w:val="clear" w:color="auto" w:fill="FFFFFF"/>
          </w:tcPr>
          <w:p w14:paraId="31FA36CB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6714CD7B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3.5.2 Merekod pertumbuhan diri dari segi ketinggian dan berat. </w:t>
            </w:r>
          </w:p>
          <w:p w14:paraId="241BC951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5906F5E7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4.5.3. Menyatakan masalah kesihatan </w:t>
            </w:r>
          </w:p>
          <w:p w14:paraId="5A5B484E" w14:textId="4E7721B6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 yang berkaitan dengan komposisi badan.</w:t>
            </w:r>
          </w:p>
          <w:p w14:paraId="7AF1B578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25CBB455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5.2.1. Melibatkan diri dan mengambil </w:t>
            </w:r>
          </w:p>
          <w:p w14:paraId="12D1DE8C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bahagian secara aktif.</w:t>
            </w:r>
          </w:p>
        </w:tc>
        <w:tc>
          <w:tcPr>
            <w:tcW w:w="2370" w:type="dxa"/>
            <w:shd w:val="clear" w:color="auto" w:fill="FFFFFF"/>
          </w:tcPr>
          <w:p w14:paraId="18536725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52A8B874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Pemerhatian /</w:t>
            </w:r>
          </w:p>
          <w:p w14:paraId="2DB914F5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Pentaksiran</w:t>
            </w:r>
          </w:p>
          <w:p w14:paraId="3065B42D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8BDEC87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 xml:space="preserve">EMK: </w:t>
            </w:r>
          </w:p>
          <w:p w14:paraId="3927CA24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Kreativiti &amp; Inovasi</w:t>
            </w:r>
          </w:p>
          <w:p w14:paraId="46828B6A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192B2E2A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BT m/s 65</w:t>
            </w:r>
          </w:p>
        </w:tc>
      </w:tr>
    </w:tbl>
    <w:p w14:paraId="2E219EE3" w14:textId="6429CAC3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6D729747" w14:textId="77777777" w:rsidR="00F038CC" w:rsidRDefault="00F038CC" w:rsidP="00E1235A">
      <w:pPr>
        <w:rPr>
          <w:rFonts w:ascii="Times New Roman" w:eastAsia="Times New Roman" w:hAnsi="Times New Roman"/>
          <w:sz w:val="24"/>
        </w:rPr>
      </w:pPr>
    </w:p>
    <w:p w14:paraId="3497205E" w14:textId="77777777" w:rsidR="00F038CC" w:rsidRDefault="00F038CC" w:rsidP="00F038CC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F038CC" w14:paraId="7C22DC56" w14:textId="77777777" w:rsidTr="00D26819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9516" w14:textId="77777777" w:rsidR="00F038CC" w:rsidRPr="0073489A" w:rsidRDefault="00F038CC" w:rsidP="00D26819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lastRenderedPageBreak/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8125CA" w14:textId="77777777" w:rsidR="00F038CC" w:rsidRDefault="00F038CC" w:rsidP="00D26819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42938415" w14:textId="77777777" w:rsidR="00F038CC" w:rsidRDefault="00F038CC" w:rsidP="00D2681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303F0155" w14:textId="77777777" w:rsidR="00F038CC" w:rsidRDefault="00F038CC" w:rsidP="00D26819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F038CC" w14:paraId="7BD1D3C2" w14:textId="77777777" w:rsidTr="00D26819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D3DD" w14:textId="77777777" w:rsidR="00F038CC" w:rsidRPr="0073489A" w:rsidRDefault="00F038CC" w:rsidP="00D26819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1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3ABB29C" w14:textId="77777777" w:rsidR="00F038CC" w:rsidRDefault="00F038CC" w:rsidP="00D26819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0CEFBEAD" w14:textId="77777777" w:rsidR="00F038CC" w:rsidRPr="005C6936" w:rsidRDefault="00F038CC" w:rsidP="00D2681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6472A892" w14:textId="77777777" w:rsidR="00F038CC" w:rsidRDefault="00F038CC" w:rsidP="00D2681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1DB9CBF2" w14:textId="77777777" w:rsidR="00F038CC" w:rsidRPr="00BD7A18" w:rsidRDefault="00F038CC" w:rsidP="00D26819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F038CC" w14:paraId="29107AC8" w14:textId="77777777" w:rsidTr="00D26819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BB5B94E" w14:textId="77777777" w:rsidR="00F038CC" w:rsidRDefault="00F038CC" w:rsidP="00D26819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4592BAAE" w14:textId="77777777" w:rsidR="00F038CC" w:rsidRPr="00680D74" w:rsidRDefault="00F038CC" w:rsidP="00D26819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"/>
    </w:tbl>
    <w:p w14:paraId="78430EC3" w14:textId="77777777" w:rsidR="00F038CC" w:rsidRDefault="00F038CC" w:rsidP="00F038CC">
      <w:pPr>
        <w:rPr>
          <w:rFonts w:ascii="Times New Roman" w:eastAsia="Times New Roman" w:hAnsi="Times New Roman"/>
          <w:sz w:val="24"/>
        </w:rPr>
      </w:pPr>
    </w:p>
    <w:p w14:paraId="3F9A5350" w14:textId="77777777" w:rsidR="00F038CC" w:rsidRDefault="00F038CC" w:rsidP="00F038CC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1E7B034C" w14:textId="77777777" w:rsidR="00F038CC" w:rsidRPr="007D2187" w:rsidRDefault="00F038CC" w:rsidP="00F038CC">
      <w:pPr>
        <w:rPr>
          <w:rFonts w:ascii="Times New Roman" w:eastAsia="Times New Roman" w:hAnsi="Times New Roman"/>
          <w:b/>
          <w:bCs/>
        </w:rPr>
      </w:pPr>
    </w:p>
    <w:p w14:paraId="703A4F47" w14:textId="77777777" w:rsidR="00F038CC" w:rsidRPr="00F07C2C" w:rsidRDefault="00F038CC" w:rsidP="00F038CC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08003A60" w14:textId="77777777" w:rsidR="00F038CC" w:rsidRPr="00F07C2C" w:rsidRDefault="00F038CC" w:rsidP="00F038CC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0BCC37CA" w14:textId="77777777" w:rsidR="00F038CC" w:rsidRPr="00156BAD" w:rsidRDefault="00F038CC" w:rsidP="00F038CC">
      <w:pPr>
        <w:rPr>
          <w:rFonts w:ascii="Times New Roman" w:eastAsia="Times New Roman" w:hAnsi="Times New Roman"/>
          <w:sz w:val="28"/>
          <w:szCs w:val="28"/>
        </w:rPr>
      </w:pPr>
    </w:p>
    <w:p w14:paraId="3484FBBA" w14:textId="77777777" w:rsidR="00F038CC" w:rsidRPr="00156BAD" w:rsidRDefault="00F038CC" w:rsidP="00F038CC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6CB9E303" w14:textId="77777777" w:rsidR="00F038CC" w:rsidRPr="00156BAD" w:rsidRDefault="00F038CC" w:rsidP="00F038CC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3246DF21" w14:textId="77777777" w:rsidR="00F038CC" w:rsidRPr="00156BAD" w:rsidRDefault="00F038CC" w:rsidP="00F038CC">
      <w:pPr>
        <w:rPr>
          <w:rFonts w:ascii="Times New Roman" w:eastAsia="Times New Roman" w:hAnsi="Times New Roman"/>
          <w:sz w:val="28"/>
          <w:szCs w:val="28"/>
        </w:rPr>
      </w:pPr>
    </w:p>
    <w:p w14:paraId="63EAC456" w14:textId="77777777" w:rsidR="00F038CC" w:rsidRPr="004271D4" w:rsidRDefault="00F038CC" w:rsidP="00F038C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407AFECB" w14:textId="77777777" w:rsidR="00F038CC" w:rsidRDefault="00F038CC" w:rsidP="00F038C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7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98D8CA2" w14:textId="77777777" w:rsidR="00F038CC" w:rsidRDefault="00F038CC" w:rsidP="00F038CC">
      <w:pPr>
        <w:rPr>
          <w:rFonts w:ascii="Times New Roman" w:eastAsia="Times New Roman" w:hAnsi="Times New Roman"/>
          <w:sz w:val="28"/>
          <w:szCs w:val="28"/>
        </w:rPr>
      </w:pPr>
    </w:p>
    <w:p w14:paraId="5659095A" w14:textId="77777777" w:rsidR="00F038CC" w:rsidRPr="00156BAD" w:rsidRDefault="00F038CC" w:rsidP="00F038C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30C8AE1E" w14:textId="77777777" w:rsidR="00F038CC" w:rsidRDefault="00F038CC" w:rsidP="00F038C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1DCC885F" w14:textId="77777777" w:rsidR="00F038CC" w:rsidRDefault="00F038CC" w:rsidP="00F038CC">
      <w:pPr>
        <w:rPr>
          <w:rFonts w:ascii="Times New Roman" w:eastAsia="Times New Roman" w:hAnsi="Times New Roman"/>
          <w:sz w:val="28"/>
          <w:szCs w:val="28"/>
        </w:rPr>
      </w:pPr>
    </w:p>
    <w:p w14:paraId="4A986553" w14:textId="77777777" w:rsidR="00F038CC" w:rsidRDefault="00F038CC" w:rsidP="00F038CC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5373FF90" w14:textId="77777777" w:rsidR="00F038CC" w:rsidRPr="00FF494E" w:rsidRDefault="00F038CC" w:rsidP="00F038CC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4200C0F" w14:textId="77777777" w:rsidR="00F038CC" w:rsidRDefault="00F038CC" w:rsidP="00F038CC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C7B5FA1" w14:textId="77777777" w:rsidR="00F038CC" w:rsidRPr="004271D4" w:rsidRDefault="00F038CC" w:rsidP="00F038CC">
      <w:pPr>
        <w:rPr>
          <w:rFonts w:ascii="Times New Roman" w:eastAsia="Times New Roman" w:hAnsi="Times New Roman"/>
          <w:sz w:val="28"/>
          <w:szCs w:val="28"/>
        </w:rPr>
      </w:pPr>
    </w:p>
    <w:p w14:paraId="2410AEEF" w14:textId="77777777" w:rsidR="00F038CC" w:rsidRDefault="00F038CC" w:rsidP="00F038CC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3"/>
    </w:p>
    <w:bookmarkEnd w:id="4"/>
    <w:p w14:paraId="2F13BBA6" w14:textId="77777777" w:rsidR="00F038CC" w:rsidRDefault="00F038CC" w:rsidP="00F038CC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2312AB52" w14:textId="77777777" w:rsidR="00F038CC" w:rsidRPr="00AA43AA" w:rsidRDefault="00F038CC" w:rsidP="00F038CC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1E431E5D" w14:textId="77777777" w:rsidR="00F038CC" w:rsidRPr="004D7732" w:rsidRDefault="00F038CC" w:rsidP="00F038CC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FF0AAC2" w14:textId="77777777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1ED38735" w14:textId="77777777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33F6AE9B" w14:textId="77777777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19954C8C" w14:textId="77777777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0FA66157" w14:textId="77777777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7CF10F35" w14:textId="77777777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5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46E164D5" w14:textId="77777777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4FE60D87" w14:textId="77777777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47A1DF31" w14:textId="77777777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27FC2AE7" w14:textId="77777777" w:rsidR="00F038CC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Fail Rekod Persediaan Mengajar (Google Drive)</w:t>
      </w:r>
    </w:p>
    <w:p w14:paraId="10069A11" w14:textId="77777777" w:rsidR="00F038CC" w:rsidRPr="00F07C2C" w:rsidRDefault="00F038CC" w:rsidP="00F038CC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68512FDA" w14:textId="77777777" w:rsidR="00F038CC" w:rsidRDefault="00F038CC" w:rsidP="00F038CC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DA5A872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73BE69F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</w:p>
    <w:p w14:paraId="400B26FF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06E3D830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</w:p>
    <w:p w14:paraId="6DE94ADA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9E98DD9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7FF39306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</w:p>
    <w:p w14:paraId="3E5C3B2D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7356F9B2" w14:textId="77777777" w:rsidR="00F038CC" w:rsidRPr="00AA43AA" w:rsidRDefault="00000000" w:rsidP="00F038CC">
      <w:pPr>
        <w:rPr>
          <w:rFonts w:ascii="Times New Roman" w:eastAsia="Times New Roman" w:hAnsi="Times New Roman"/>
          <w:sz w:val="24"/>
          <w:szCs w:val="24"/>
        </w:rPr>
      </w:pPr>
      <w:hyperlink r:id="rId24" w:history="1">
        <w:r w:rsidR="00F038CC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F038C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B62563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</w:p>
    <w:p w14:paraId="68C52D64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6F6B3AC7" w14:textId="77777777" w:rsidR="00F038CC" w:rsidRDefault="00000000" w:rsidP="00F038CC">
      <w:pPr>
        <w:rPr>
          <w:rFonts w:ascii="Times New Roman" w:eastAsia="Times New Roman" w:hAnsi="Times New Roman"/>
          <w:sz w:val="24"/>
          <w:szCs w:val="24"/>
        </w:rPr>
      </w:pPr>
      <w:hyperlink r:id="rId25" w:history="1">
        <w:r w:rsidR="00F038CC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F038C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FBAE23E" w14:textId="77777777" w:rsidR="00F038CC" w:rsidRDefault="00F038CC" w:rsidP="00F038CC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F8671C3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61DE9F6E" w14:textId="5D7D4665" w:rsidR="00F038CC" w:rsidRDefault="00000000" w:rsidP="00E1235A">
      <w:pPr>
        <w:rPr>
          <w:rFonts w:ascii="Times New Roman" w:eastAsia="Times New Roman" w:hAnsi="Times New Roman"/>
          <w:sz w:val="24"/>
        </w:rPr>
      </w:pPr>
      <w:hyperlink r:id="rId26" w:history="1">
        <w:r w:rsidR="00F038CC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F038C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E094" w14:textId="77777777" w:rsidR="009828FE" w:rsidRDefault="009828FE" w:rsidP="00137560">
      <w:r>
        <w:separator/>
      </w:r>
    </w:p>
  </w:endnote>
  <w:endnote w:type="continuationSeparator" w:id="0">
    <w:p w14:paraId="2F9E1352" w14:textId="77777777" w:rsidR="009828FE" w:rsidRDefault="009828FE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rders Divide, But Hearts Shal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B64E" w14:textId="77777777" w:rsidR="00C622B2" w:rsidRDefault="00C62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7FEAEBAA" w:rsidR="004601AA" w:rsidRPr="00C622B2" w:rsidRDefault="004601AA" w:rsidP="00A84D92">
    <w:pPr>
      <w:pStyle w:val="Footer"/>
      <w:pBdr>
        <w:top w:val="single" w:sz="4" w:space="1" w:color="A5A5A5"/>
      </w:pBdr>
      <w:rPr>
        <w:color w:val="808080"/>
        <w:lang w:val="en-GB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4601AA" w:rsidRPr="00A84D92" w:rsidRDefault="004601AA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4601AA" w:rsidRDefault="004601AA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4601AA" w:rsidRPr="00A84D92" w:rsidRDefault="004601AA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4601AA" w:rsidRDefault="004601AA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C622B2" w:rsidRPr="00D6709F">
        <w:rPr>
          <w:rStyle w:val="Hyperlink"/>
        </w:rPr>
        <w:t>https://klik.vip/rphsekolahrendah</w:t>
      </w:r>
    </w:hyperlink>
    <w:r w:rsidR="00C622B2">
      <w:rPr>
        <w:color w:val="808080"/>
      </w:rPr>
      <w:t xml:space="preserve"> </w:t>
    </w:r>
  </w:p>
  <w:p w14:paraId="1A248BC7" w14:textId="77777777" w:rsidR="004601AA" w:rsidRDefault="004601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79DC" w14:textId="77777777" w:rsidR="00C622B2" w:rsidRDefault="00C62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2FAE" w14:textId="77777777" w:rsidR="009828FE" w:rsidRDefault="009828FE" w:rsidP="00137560">
      <w:r>
        <w:separator/>
      </w:r>
    </w:p>
  </w:footnote>
  <w:footnote w:type="continuationSeparator" w:id="0">
    <w:p w14:paraId="49BE9AE6" w14:textId="77777777" w:rsidR="009828FE" w:rsidRDefault="009828FE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1286" w14:textId="77777777" w:rsidR="00C622B2" w:rsidRDefault="00C62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4601AA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25D8C171" w:rsidR="004601AA" w:rsidRPr="009F4E3B" w:rsidRDefault="004601AA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JASMANI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2</w:t>
          </w:r>
        </w:p>
      </w:tc>
      <w:tc>
        <w:tcPr>
          <w:tcW w:w="1921" w:type="dxa"/>
          <w:vAlign w:val="bottom"/>
        </w:tcPr>
        <w:p w14:paraId="7143A623" w14:textId="6A6C36D9" w:rsidR="004601AA" w:rsidRPr="009F4E3B" w:rsidRDefault="004601AA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541F2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C4557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541F2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4601AA" w:rsidRDefault="004601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90D5" w14:textId="77777777" w:rsidR="00C622B2" w:rsidRDefault="00C62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CB9"/>
    <w:multiLevelType w:val="multilevel"/>
    <w:tmpl w:val="9A52A6B2"/>
    <w:lvl w:ilvl="0">
      <w:start w:val="3"/>
      <w:numFmt w:val="decimal"/>
      <w:lvlText w:val="%1"/>
      <w:lvlJc w:val="left"/>
      <w:pPr>
        <w:ind w:left="808" w:hanging="64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8" w:hanging="64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8" w:hanging="64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9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38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8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17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7" w:hanging="648"/>
      </w:pPr>
      <w:rPr>
        <w:rFonts w:hint="default"/>
        <w:lang w:val="ms" w:eastAsia="en-US" w:bidi="ar-SA"/>
      </w:rPr>
    </w:lvl>
  </w:abstractNum>
  <w:abstractNum w:abstractNumId="1" w15:restartNumberingAfterBreak="0">
    <w:nsid w:val="0442790A"/>
    <w:multiLevelType w:val="hybridMultilevel"/>
    <w:tmpl w:val="AB0EDAA2"/>
    <w:lvl w:ilvl="0" w:tplc="0F00EF00">
      <w:numFmt w:val="bullet"/>
      <w:lvlText w:val=""/>
      <w:lvlJc w:val="left"/>
      <w:pPr>
        <w:ind w:left="463" w:hanging="286"/>
      </w:pPr>
      <w:rPr>
        <w:rFonts w:hint="default"/>
        <w:w w:val="100"/>
        <w:lang w:val="ms" w:eastAsia="en-US" w:bidi="ar-SA"/>
      </w:rPr>
    </w:lvl>
    <w:lvl w:ilvl="1" w:tplc="6B44665E">
      <w:numFmt w:val="bullet"/>
      <w:lvlText w:val="•"/>
      <w:lvlJc w:val="left"/>
      <w:pPr>
        <w:ind w:left="680" w:hanging="286"/>
      </w:pPr>
      <w:rPr>
        <w:rFonts w:hint="default"/>
        <w:lang w:val="ms" w:eastAsia="en-US" w:bidi="ar-SA"/>
      </w:rPr>
    </w:lvl>
    <w:lvl w:ilvl="2" w:tplc="9D5A1464">
      <w:numFmt w:val="bullet"/>
      <w:lvlText w:val="•"/>
      <w:lvlJc w:val="left"/>
      <w:pPr>
        <w:ind w:left="900" w:hanging="286"/>
      </w:pPr>
      <w:rPr>
        <w:rFonts w:hint="default"/>
        <w:lang w:val="ms" w:eastAsia="en-US" w:bidi="ar-SA"/>
      </w:rPr>
    </w:lvl>
    <w:lvl w:ilvl="3" w:tplc="A9E8CC28">
      <w:numFmt w:val="bullet"/>
      <w:lvlText w:val="•"/>
      <w:lvlJc w:val="left"/>
      <w:pPr>
        <w:ind w:left="1120" w:hanging="286"/>
      </w:pPr>
      <w:rPr>
        <w:rFonts w:hint="default"/>
        <w:lang w:val="ms" w:eastAsia="en-US" w:bidi="ar-SA"/>
      </w:rPr>
    </w:lvl>
    <w:lvl w:ilvl="4" w:tplc="9A1A7B0A">
      <w:numFmt w:val="bullet"/>
      <w:lvlText w:val="•"/>
      <w:lvlJc w:val="left"/>
      <w:pPr>
        <w:ind w:left="1340" w:hanging="286"/>
      </w:pPr>
      <w:rPr>
        <w:rFonts w:hint="default"/>
        <w:lang w:val="ms" w:eastAsia="en-US" w:bidi="ar-SA"/>
      </w:rPr>
    </w:lvl>
    <w:lvl w:ilvl="5" w:tplc="B29470A0">
      <w:numFmt w:val="bullet"/>
      <w:lvlText w:val="•"/>
      <w:lvlJc w:val="left"/>
      <w:pPr>
        <w:ind w:left="1560" w:hanging="286"/>
      </w:pPr>
      <w:rPr>
        <w:rFonts w:hint="default"/>
        <w:lang w:val="ms" w:eastAsia="en-US" w:bidi="ar-SA"/>
      </w:rPr>
    </w:lvl>
    <w:lvl w:ilvl="6" w:tplc="02AA929E">
      <w:numFmt w:val="bullet"/>
      <w:lvlText w:val="•"/>
      <w:lvlJc w:val="left"/>
      <w:pPr>
        <w:ind w:left="1780" w:hanging="286"/>
      </w:pPr>
      <w:rPr>
        <w:rFonts w:hint="default"/>
        <w:lang w:val="ms" w:eastAsia="en-US" w:bidi="ar-SA"/>
      </w:rPr>
    </w:lvl>
    <w:lvl w:ilvl="7" w:tplc="4476DD2A">
      <w:numFmt w:val="bullet"/>
      <w:lvlText w:val="•"/>
      <w:lvlJc w:val="left"/>
      <w:pPr>
        <w:ind w:left="2000" w:hanging="286"/>
      </w:pPr>
      <w:rPr>
        <w:rFonts w:hint="default"/>
        <w:lang w:val="ms" w:eastAsia="en-US" w:bidi="ar-SA"/>
      </w:rPr>
    </w:lvl>
    <w:lvl w:ilvl="8" w:tplc="39303224">
      <w:numFmt w:val="bullet"/>
      <w:lvlText w:val="•"/>
      <w:lvlJc w:val="left"/>
      <w:pPr>
        <w:ind w:left="2220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088E51FA"/>
    <w:multiLevelType w:val="multilevel"/>
    <w:tmpl w:val="CF92C9BC"/>
    <w:lvl w:ilvl="0">
      <w:start w:val="4"/>
      <w:numFmt w:val="decimal"/>
      <w:lvlText w:val="%1"/>
      <w:lvlJc w:val="left"/>
      <w:pPr>
        <w:ind w:left="599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3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3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3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3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3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3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38"/>
      </w:pPr>
      <w:rPr>
        <w:rFonts w:hint="default"/>
        <w:lang w:val="ms" w:eastAsia="en-US" w:bidi="ar-SA"/>
      </w:rPr>
    </w:lvl>
  </w:abstractNum>
  <w:abstractNum w:abstractNumId="3" w15:restartNumberingAfterBreak="0">
    <w:nsid w:val="0A18775B"/>
    <w:multiLevelType w:val="hybridMultilevel"/>
    <w:tmpl w:val="5AF86A50"/>
    <w:lvl w:ilvl="0" w:tplc="0A6409B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6DA88E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FF20258E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43DCC130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079A06E2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511C10FC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089821E6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C9C8B3DC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B0F8C77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4" w15:restartNumberingAfterBreak="0">
    <w:nsid w:val="0AB91844"/>
    <w:multiLevelType w:val="hybridMultilevel"/>
    <w:tmpl w:val="25044EA8"/>
    <w:lvl w:ilvl="0" w:tplc="E61A2A66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A88E88">
      <w:numFmt w:val="bullet"/>
      <w:lvlText w:val="•"/>
      <w:lvlJc w:val="left"/>
      <w:pPr>
        <w:ind w:left="993" w:hanging="154"/>
      </w:pPr>
      <w:rPr>
        <w:rFonts w:hint="default"/>
        <w:lang w:val="ms" w:eastAsia="en-US" w:bidi="ar-SA"/>
      </w:rPr>
    </w:lvl>
    <w:lvl w:ilvl="2" w:tplc="7AD48672">
      <w:numFmt w:val="bullet"/>
      <w:lvlText w:val="•"/>
      <w:lvlJc w:val="left"/>
      <w:pPr>
        <w:ind w:left="1166" w:hanging="154"/>
      </w:pPr>
      <w:rPr>
        <w:rFonts w:hint="default"/>
        <w:lang w:val="ms" w:eastAsia="en-US" w:bidi="ar-SA"/>
      </w:rPr>
    </w:lvl>
    <w:lvl w:ilvl="3" w:tplc="2B3267B8">
      <w:numFmt w:val="bullet"/>
      <w:lvlText w:val="•"/>
      <w:lvlJc w:val="left"/>
      <w:pPr>
        <w:ind w:left="1339" w:hanging="154"/>
      </w:pPr>
      <w:rPr>
        <w:rFonts w:hint="default"/>
        <w:lang w:val="ms" w:eastAsia="en-US" w:bidi="ar-SA"/>
      </w:rPr>
    </w:lvl>
    <w:lvl w:ilvl="4" w:tplc="713430D4">
      <w:numFmt w:val="bullet"/>
      <w:lvlText w:val="•"/>
      <w:lvlJc w:val="left"/>
      <w:pPr>
        <w:ind w:left="1512" w:hanging="154"/>
      </w:pPr>
      <w:rPr>
        <w:rFonts w:hint="default"/>
        <w:lang w:val="ms" w:eastAsia="en-US" w:bidi="ar-SA"/>
      </w:rPr>
    </w:lvl>
    <w:lvl w:ilvl="5" w:tplc="821E62A2">
      <w:numFmt w:val="bullet"/>
      <w:lvlText w:val="•"/>
      <w:lvlJc w:val="left"/>
      <w:pPr>
        <w:ind w:left="1685" w:hanging="154"/>
      </w:pPr>
      <w:rPr>
        <w:rFonts w:hint="default"/>
        <w:lang w:val="ms" w:eastAsia="en-US" w:bidi="ar-SA"/>
      </w:rPr>
    </w:lvl>
    <w:lvl w:ilvl="6" w:tplc="380C96CE">
      <w:numFmt w:val="bullet"/>
      <w:lvlText w:val="•"/>
      <w:lvlJc w:val="left"/>
      <w:pPr>
        <w:ind w:left="1858" w:hanging="154"/>
      </w:pPr>
      <w:rPr>
        <w:rFonts w:hint="default"/>
        <w:lang w:val="ms" w:eastAsia="en-US" w:bidi="ar-SA"/>
      </w:rPr>
    </w:lvl>
    <w:lvl w:ilvl="7" w:tplc="0158F62E">
      <w:numFmt w:val="bullet"/>
      <w:lvlText w:val="•"/>
      <w:lvlJc w:val="left"/>
      <w:pPr>
        <w:ind w:left="2031" w:hanging="154"/>
      </w:pPr>
      <w:rPr>
        <w:rFonts w:hint="default"/>
        <w:lang w:val="ms" w:eastAsia="en-US" w:bidi="ar-SA"/>
      </w:rPr>
    </w:lvl>
    <w:lvl w:ilvl="8" w:tplc="0E32FD5A">
      <w:numFmt w:val="bullet"/>
      <w:lvlText w:val="•"/>
      <w:lvlJc w:val="left"/>
      <w:pPr>
        <w:ind w:left="2204" w:hanging="154"/>
      </w:pPr>
      <w:rPr>
        <w:rFonts w:hint="default"/>
        <w:lang w:val="ms" w:eastAsia="en-US" w:bidi="ar-SA"/>
      </w:rPr>
    </w:lvl>
  </w:abstractNum>
  <w:abstractNum w:abstractNumId="5" w15:restartNumberingAfterBreak="0">
    <w:nsid w:val="0D104535"/>
    <w:multiLevelType w:val="multilevel"/>
    <w:tmpl w:val="3D6A9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1F029A"/>
    <w:multiLevelType w:val="hybridMultilevel"/>
    <w:tmpl w:val="153E4244"/>
    <w:lvl w:ilvl="0" w:tplc="B7F00ACC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7D29150">
      <w:numFmt w:val="bullet"/>
      <w:lvlText w:val="•"/>
      <w:lvlJc w:val="left"/>
      <w:pPr>
        <w:ind w:left="677" w:hanging="286"/>
      </w:pPr>
      <w:rPr>
        <w:rFonts w:hint="default"/>
        <w:lang w:val="ms" w:eastAsia="en-US" w:bidi="ar-SA"/>
      </w:rPr>
    </w:lvl>
    <w:lvl w:ilvl="2" w:tplc="0F28EA10">
      <w:numFmt w:val="bullet"/>
      <w:lvlText w:val="•"/>
      <w:lvlJc w:val="left"/>
      <w:pPr>
        <w:ind w:left="894" w:hanging="286"/>
      </w:pPr>
      <w:rPr>
        <w:rFonts w:hint="default"/>
        <w:lang w:val="ms" w:eastAsia="en-US" w:bidi="ar-SA"/>
      </w:rPr>
    </w:lvl>
    <w:lvl w:ilvl="3" w:tplc="07E89F7C">
      <w:numFmt w:val="bullet"/>
      <w:lvlText w:val="•"/>
      <w:lvlJc w:val="left"/>
      <w:pPr>
        <w:ind w:left="1111" w:hanging="286"/>
      </w:pPr>
      <w:rPr>
        <w:rFonts w:hint="default"/>
        <w:lang w:val="ms" w:eastAsia="en-US" w:bidi="ar-SA"/>
      </w:rPr>
    </w:lvl>
    <w:lvl w:ilvl="4" w:tplc="F392E6C2">
      <w:numFmt w:val="bullet"/>
      <w:lvlText w:val="•"/>
      <w:lvlJc w:val="left"/>
      <w:pPr>
        <w:ind w:left="1328" w:hanging="286"/>
      </w:pPr>
      <w:rPr>
        <w:rFonts w:hint="default"/>
        <w:lang w:val="ms" w:eastAsia="en-US" w:bidi="ar-SA"/>
      </w:rPr>
    </w:lvl>
    <w:lvl w:ilvl="5" w:tplc="39CCAF26">
      <w:numFmt w:val="bullet"/>
      <w:lvlText w:val="•"/>
      <w:lvlJc w:val="left"/>
      <w:pPr>
        <w:ind w:left="1546" w:hanging="286"/>
      </w:pPr>
      <w:rPr>
        <w:rFonts w:hint="default"/>
        <w:lang w:val="ms" w:eastAsia="en-US" w:bidi="ar-SA"/>
      </w:rPr>
    </w:lvl>
    <w:lvl w:ilvl="6" w:tplc="F5960174">
      <w:numFmt w:val="bullet"/>
      <w:lvlText w:val="•"/>
      <w:lvlJc w:val="left"/>
      <w:pPr>
        <w:ind w:left="1763" w:hanging="286"/>
      </w:pPr>
      <w:rPr>
        <w:rFonts w:hint="default"/>
        <w:lang w:val="ms" w:eastAsia="en-US" w:bidi="ar-SA"/>
      </w:rPr>
    </w:lvl>
    <w:lvl w:ilvl="7" w:tplc="3948D86C">
      <w:numFmt w:val="bullet"/>
      <w:lvlText w:val="•"/>
      <w:lvlJc w:val="left"/>
      <w:pPr>
        <w:ind w:left="1980" w:hanging="286"/>
      </w:pPr>
      <w:rPr>
        <w:rFonts w:hint="default"/>
        <w:lang w:val="ms" w:eastAsia="en-US" w:bidi="ar-SA"/>
      </w:rPr>
    </w:lvl>
    <w:lvl w:ilvl="8" w:tplc="33EAFE74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7" w15:restartNumberingAfterBreak="0">
    <w:nsid w:val="19A05035"/>
    <w:multiLevelType w:val="multilevel"/>
    <w:tmpl w:val="C8D4E398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8" w15:restartNumberingAfterBreak="0">
    <w:nsid w:val="1B11242C"/>
    <w:multiLevelType w:val="multilevel"/>
    <w:tmpl w:val="FC780D28"/>
    <w:lvl w:ilvl="0">
      <w:start w:val="9"/>
      <w:numFmt w:val="decimal"/>
      <w:lvlText w:val="%1"/>
      <w:lvlJc w:val="left"/>
      <w:pPr>
        <w:ind w:left="602" w:hanging="49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2" w:hanging="49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67"/>
      </w:pPr>
      <w:rPr>
        <w:rFonts w:hint="default"/>
        <w:lang w:val="ms" w:eastAsia="en-US" w:bidi="ar-SA"/>
      </w:rPr>
    </w:lvl>
  </w:abstractNum>
  <w:abstractNum w:abstractNumId="9" w15:restartNumberingAfterBreak="0">
    <w:nsid w:val="1B891EE4"/>
    <w:multiLevelType w:val="hybridMultilevel"/>
    <w:tmpl w:val="9A7C3630"/>
    <w:lvl w:ilvl="0" w:tplc="4210EE94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CDCDADC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D45A0082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D872340E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8B3AB110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57248BE0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9C2CE2FC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65001E3C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46ACA4A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10" w15:restartNumberingAfterBreak="0">
    <w:nsid w:val="1EE55F87"/>
    <w:multiLevelType w:val="multilevel"/>
    <w:tmpl w:val="F3A829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E95724"/>
    <w:multiLevelType w:val="hybridMultilevel"/>
    <w:tmpl w:val="A134CFC8"/>
    <w:lvl w:ilvl="0" w:tplc="CB169B1C">
      <w:start w:val="1"/>
      <w:numFmt w:val="lowerRoman"/>
      <w:lvlText w:val="(%1)"/>
      <w:lvlJc w:val="left"/>
      <w:pPr>
        <w:ind w:left="15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14CAF66A">
      <w:numFmt w:val="bullet"/>
      <w:lvlText w:val="•"/>
      <w:lvlJc w:val="left"/>
      <w:pPr>
        <w:ind w:left="1682" w:hanging="416"/>
      </w:pPr>
      <w:rPr>
        <w:rFonts w:hint="default"/>
        <w:lang w:val="ms" w:eastAsia="en-US" w:bidi="ar-SA"/>
      </w:rPr>
    </w:lvl>
    <w:lvl w:ilvl="2" w:tplc="E6DAE194">
      <w:numFmt w:val="bullet"/>
      <w:lvlText w:val="•"/>
      <w:lvlJc w:val="left"/>
      <w:pPr>
        <w:ind w:left="1864" w:hanging="416"/>
      </w:pPr>
      <w:rPr>
        <w:rFonts w:hint="default"/>
        <w:lang w:val="ms" w:eastAsia="en-US" w:bidi="ar-SA"/>
      </w:rPr>
    </w:lvl>
    <w:lvl w:ilvl="3" w:tplc="A0CA050A">
      <w:numFmt w:val="bullet"/>
      <w:lvlText w:val="•"/>
      <w:lvlJc w:val="left"/>
      <w:pPr>
        <w:ind w:left="2047" w:hanging="416"/>
      </w:pPr>
      <w:rPr>
        <w:rFonts w:hint="default"/>
        <w:lang w:val="ms" w:eastAsia="en-US" w:bidi="ar-SA"/>
      </w:rPr>
    </w:lvl>
    <w:lvl w:ilvl="4" w:tplc="C370150C">
      <w:numFmt w:val="bullet"/>
      <w:lvlText w:val="•"/>
      <w:lvlJc w:val="left"/>
      <w:pPr>
        <w:ind w:left="2229" w:hanging="416"/>
      </w:pPr>
      <w:rPr>
        <w:rFonts w:hint="default"/>
        <w:lang w:val="ms" w:eastAsia="en-US" w:bidi="ar-SA"/>
      </w:rPr>
    </w:lvl>
    <w:lvl w:ilvl="5" w:tplc="BCDE133E">
      <w:numFmt w:val="bullet"/>
      <w:lvlText w:val="•"/>
      <w:lvlJc w:val="left"/>
      <w:pPr>
        <w:ind w:left="2412" w:hanging="416"/>
      </w:pPr>
      <w:rPr>
        <w:rFonts w:hint="default"/>
        <w:lang w:val="ms" w:eastAsia="en-US" w:bidi="ar-SA"/>
      </w:rPr>
    </w:lvl>
    <w:lvl w:ilvl="6" w:tplc="8A8ED7D4">
      <w:numFmt w:val="bullet"/>
      <w:lvlText w:val="•"/>
      <w:lvlJc w:val="left"/>
      <w:pPr>
        <w:ind w:left="2594" w:hanging="416"/>
      </w:pPr>
      <w:rPr>
        <w:rFonts w:hint="default"/>
        <w:lang w:val="ms" w:eastAsia="en-US" w:bidi="ar-SA"/>
      </w:rPr>
    </w:lvl>
    <w:lvl w:ilvl="7" w:tplc="969AF5B2">
      <w:numFmt w:val="bullet"/>
      <w:lvlText w:val="•"/>
      <w:lvlJc w:val="left"/>
      <w:pPr>
        <w:ind w:left="2776" w:hanging="416"/>
      </w:pPr>
      <w:rPr>
        <w:rFonts w:hint="default"/>
        <w:lang w:val="ms" w:eastAsia="en-US" w:bidi="ar-SA"/>
      </w:rPr>
    </w:lvl>
    <w:lvl w:ilvl="8" w:tplc="73028EDC">
      <w:numFmt w:val="bullet"/>
      <w:lvlText w:val="•"/>
      <w:lvlJc w:val="left"/>
      <w:pPr>
        <w:ind w:left="2959" w:hanging="416"/>
      </w:pPr>
      <w:rPr>
        <w:rFonts w:hint="default"/>
        <w:lang w:val="ms" w:eastAsia="en-US" w:bidi="ar-SA"/>
      </w:rPr>
    </w:lvl>
  </w:abstractNum>
  <w:abstractNum w:abstractNumId="12" w15:restartNumberingAfterBreak="0">
    <w:nsid w:val="20CB4FA9"/>
    <w:multiLevelType w:val="multilevel"/>
    <w:tmpl w:val="0B7E6698"/>
    <w:lvl w:ilvl="0">
      <w:start w:val="2"/>
      <w:numFmt w:val="decimal"/>
      <w:lvlText w:val="%1"/>
      <w:lvlJc w:val="left"/>
      <w:pPr>
        <w:ind w:left="688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279"/>
      </w:pPr>
      <w:rPr>
        <w:rFonts w:hint="default"/>
        <w:lang w:val="ms" w:eastAsia="en-US" w:bidi="ar-SA"/>
      </w:rPr>
    </w:lvl>
  </w:abstractNum>
  <w:abstractNum w:abstractNumId="13" w15:restartNumberingAfterBreak="0">
    <w:nsid w:val="25597209"/>
    <w:multiLevelType w:val="multilevel"/>
    <w:tmpl w:val="0512EC90"/>
    <w:lvl w:ilvl="0">
      <w:start w:val="7"/>
      <w:numFmt w:val="decimal"/>
      <w:lvlText w:val="%1"/>
      <w:lvlJc w:val="left"/>
      <w:pPr>
        <w:ind w:left="647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54"/>
      </w:pPr>
      <w:rPr>
        <w:rFonts w:hint="default"/>
        <w:lang w:val="ms" w:eastAsia="en-US" w:bidi="ar-SA"/>
      </w:rPr>
    </w:lvl>
  </w:abstractNum>
  <w:abstractNum w:abstractNumId="14" w15:restartNumberingAfterBreak="0">
    <w:nsid w:val="255B3F27"/>
    <w:multiLevelType w:val="hybridMultilevel"/>
    <w:tmpl w:val="1E2E1ED6"/>
    <w:lvl w:ilvl="0" w:tplc="6AF4948A">
      <w:numFmt w:val="bullet"/>
      <w:lvlText w:val=""/>
      <w:lvlJc w:val="left"/>
      <w:pPr>
        <w:ind w:left="45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EF0536C">
      <w:numFmt w:val="bullet"/>
      <w:lvlText w:val="•"/>
      <w:lvlJc w:val="left"/>
      <w:pPr>
        <w:ind w:left="673" w:hanging="284"/>
      </w:pPr>
      <w:rPr>
        <w:rFonts w:hint="default"/>
        <w:lang w:val="ms" w:eastAsia="en-US" w:bidi="ar-SA"/>
      </w:rPr>
    </w:lvl>
    <w:lvl w:ilvl="2" w:tplc="B4664448">
      <w:numFmt w:val="bullet"/>
      <w:lvlText w:val="•"/>
      <w:lvlJc w:val="left"/>
      <w:pPr>
        <w:ind w:left="886" w:hanging="284"/>
      </w:pPr>
      <w:rPr>
        <w:rFonts w:hint="default"/>
        <w:lang w:val="ms" w:eastAsia="en-US" w:bidi="ar-SA"/>
      </w:rPr>
    </w:lvl>
    <w:lvl w:ilvl="3" w:tplc="D2DCDFA2">
      <w:numFmt w:val="bullet"/>
      <w:lvlText w:val="•"/>
      <w:lvlJc w:val="left"/>
      <w:pPr>
        <w:ind w:left="1099" w:hanging="284"/>
      </w:pPr>
      <w:rPr>
        <w:rFonts w:hint="default"/>
        <w:lang w:val="ms" w:eastAsia="en-US" w:bidi="ar-SA"/>
      </w:rPr>
    </w:lvl>
    <w:lvl w:ilvl="4" w:tplc="DABCEE34">
      <w:numFmt w:val="bullet"/>
      <w:lvlText w:val="•"/>
      <w:lvlJc w:val="left"/>
      <w:pPr>
        <w:ind w:left="1312" w:hanging="284"/>
      </w:pPr>
      <w:rPr>
        <w:rFonts w:hint="default"/>
        <w:lang w:val="ms" w:eastAsia="en-US" w:bidi="ar-SA"/>
      </w:rPr>
    </w:lvl>
    <w:lvl w:ilvl="5" w:tplc="08E809DC">
      <w:numFmt w:val="bullet"/>
      <w:lvlText w:val="•"/>
      <w:lvlJc w:val="left"/>
      <w:pPr>
        <w:ind w:left="1525" w:hanging="284"/>
      </w:pPr>
      <w:rPr>
        <w:rFonts w:hint="default"/>
        <w:lang w:val="ms" w:eastAsia="en-US" w:bidi="ar-SA"/>
      </w:rPr>
    </w:lvl>
    <w:lvl w:ilvl="6" w:tplc="8AD80CB2">
      <w:numFmt w:val="bullet"/>
      <w:lvlText w:val="•"/>
      <w:lvlJc w:val="left"/>
      <w:pPr>
        <w:ind w:left="1738" w:hanging="284"/>
      </w:pPr>
      <w:rPr>
        <w:rFonts w:hint="default"/>
        <w:lang w:val="ms" w:eastAsia="en-US" w:bidi="ar-SA"/>
      </w:rPr>
    </w:lvl>
    <w:lvl w:ilvl="7" w:tplc="513AA6A6">
      <w:numFmt w:val="bullet"/>
      <w:lvlText w:val="•"/>
      <w:lvlJc w:val="left"/>
      <w:pPr>
        <w:ind w:left="1951" w:hanging="284"/>
      </w:pPr>
      <w:rPr>
        <w:rFonts w:hint="default"/>
        <w:lang w:val="ms" w:eastAsia="en-US" w:bidi="ar-SA"/>
      </w:rPr>
    </w:lvl>
    <w:lvl w:ilvl="8" w:tplc="B936EC02">
      <w:numFmt w:val="bullet"/>
      <w:lvlText w:val="•"/>
      <w:lvlJc w:val="left"/>
      <w:pPr>
        <w:ind w:left="2164" w:hanging="284"/>
      </w:pPr>
      <w:rPr>
        <w:rFonts w:hint="default"/>
        <w:lang w:val="ms" w:eastAsia="en-US" w:bidi="ar-SA"/>
      </w:rPr>
    </w:lvl>
  </w:abstractNum>
  <w:abstractNum w:abstractNumId="1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13BC1"/>
    <w:multiLevelType w:val="multilevel"/>
    <w:tmpl w:val="1A7ED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3A34FC"/>
    <w:multiLevelType w:val="hybridMultilevel"/>
    <w:tmpl w:val="B570207E"/>
    <w:lvl w:ilvl="0" w:tplc="07C42F50">
      <w:start w:val="1"/>
      <w:numFmt w:val="lowerRoman"/>
      <w:lvlText w:val="(%1)"/>
      <w:lvlJc w:val="left"/>
      <w:pPr>
        <w:ind w:left="1517" w:hanging="43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5E200C8">
      <w:numFmt w:val="bullet"/>
      <w:lvlText w:val="•"/>
      <w:lvlJc w:val="left"/>
      <w:pPr>
        <w:ind w:left="1700" w:hanging="432"/>
      </w:pPr>
      <w:rPr>
        <w:rFonts w:hint="default"/>
        <w:lang w:val="ms" w:eastAsia="en-US" w:bidi="ar-SA"/>
      </w:rPr>
    </w:lvl>
    <w:lvl w:ilvl="2" w:tplc="76BEEFEE">
      <w:numFmt w:val="bullet"/>
      <w:lvlText w:val="•"/>
      <w:lvlJc w:val="left"/>
      <w:pPr>
        <w:ind w:left="1880" w:hanging="432"/>
      </w:pPr>
      <w:rPr>
        <w:rFonts w:hint="default"/>
        <w:lang w:val="ms" w:eastAsia="en-US" w:bidi="ar-SA"/>
      </w:rPr>
    </w:lvl>
    <w:lvl w:ilvl="3" w:tplc="FC002BB8">
      <w:numFmt w:val="bullet"/>
      <w:lvlText w:val="•"/>
      <w:lvlJc w:val="left"/>
      <w:pPr>
        <w:ind w:left="2061" w:hanging="432"/>
      </w:pPr>
      <w:rPr>
        <w:rFonts w:hint="default"/>
        <w:lang w:val="ms" w:eastAsia="en-US" w:bidi="ar-SA"/>
      </w:rPr>
    </w:lvl>
    <w:lvl w:ilvl="4" w:tplc="893C2980">
      <w:numFmt w:val="bullet"/>
      <w:lvlText w:val="•"/>
      <w:lvlJc w:val="left"/>
      <w:pPr>
        <w:ind w:left="2241" w:hanging="432"/>
      </w:pPr>
      <w:rPr>
        <w:rFonts w:hint="default"/>
        <w:lang w:val="ms" w:eastAsia="en-US" w:bidi="ar-SA"/>
      </w:rPr>
    </w:lvl>
    <w:lvl w:ilvl="5" w:tplc="9A6A578E">
      <w:numFmt w:val="bullet"/>
      <w:lvlText w:val="•"/>
      <w:lvlJc w:val="left"/>
      <w:pPr>
        <w:ind w:left="2422" w:hanging="432"/>
      </w:pPr>
      <w:rPr>
        <w:rFonts w:hint="default"/>
        <w:lang w:val="ms" w:eastAsia="en-US" w:bidi="ar-SA"/>
      </w:rPr>
    </w:lvl>
    <w:lvl w:ilvl="6" w:tplc="60842E28">
      <w:numFmt w:val="bullet"/>
      <w:lvlText w:val="•"/>
      <w:lvlJc w:val="left"/>
      <w:pPr>
        <w:ind w:left="2602" w:hanging="432"/>
      </w:pPr>
      <w:rPr>
        <w:rFonts w:hint="default"/>
        <w:lang w:val="ms" w:eastAsia="en-US" w:bidi="ar-SA"/>
      </w:rPr>
    </w:lvl>
    <w:lvl w:ilvl="7" w:tplc="11C2870C">
      <w:numFmt w:val="bullet"/>
      <w:lvlText w:val="•"/>
      <w:lvlJc w:val="left"/>
      <w:pPr>
        <w:ind w:left="2782" w:hanging="432"/>
      </w:pPr>
      <w:rPr>
        <w:rFonts w:hint="default"/>
        <w:lang w:val="ms" w:eastAsia="en-US" w:bidi="ar-SA"/>
      </w:rPr>
    </w:lvl>
    <w:lvl w:ilvl="8" w:tplc="4208AE2A">
      <w:numFmt w:val="bullet"/>
      <w:lvlText w:val="•"/>
      <w:lvlJc w:val="left"/>
      <w:pPr>
        <w:ind w:left="2963" w:hanging="432"/>
      </w:pPr>
      <w:rPr>
        <w:rFonts w:hint="default"/>
        <w:lang w:val="ms" w:eastAsia="en-US" w:bidi="ar-SA"/>
      </w:rPr>
    </w:lvl>
  </w:abstractNum>
  <w:abstractNum w:abstractNumId="18" w15:restartNumberingAfterBreak="0">
    <w:nsid w:val="3D44265C"/>
    <w:multiLevelType w:val="multilevel"/>
    <w:tmpl w:val="2E9447D8"/>
    <w:lvl w:ilvl="0">
      <w:start w:val="8"/>
      <w:numFmt w:val="decimal"/>
      <w:lvlText w:val="%1"/>
      <w:lvlJc w:val="left"/>
      <w:pPr>
        <w:ind w:left="688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6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9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2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8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332"/>
      </w:pPr>
      <w:rPr>
        <w:rFonts w:hint="default"/>
        <w:lang w:val="ms" w:eastAsia="en-US" w:bidi="ar-SA"/>
      </w:rPr>
    </w:lvl>
  </w:abstractNum>
  <w:abstractNum w:abstractNumId="19" w15:restartNumberingAfterBreak="0">
    <w:nsid w:val="3F4D3907"/>
    <w:multiLevelType w:val="multilevel"/>
    <w:tmpl w:val="BD88BE72"/>
    <w:lvl w:ilvl="0">
      <w:start w:val="4"/>
      <w:numFmt w:val="decimal"/>
      <w:lvlText w:val="%1"/>
      <w:lvlJc w:val="left"/>
      <w:pPr>
        <w:ind w:left="724" w:hanging="6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4" w:hanging="61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4" w:hanging="61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3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0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6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615"/>
      </w:pPr>
      <w:rPr>
        <w:rFonts w:hint="default"/>
        <w:lang w:val="ms" w:eastAsia="en-US" w:bidi="ar-SA"/>
      </w:rPr>
    </w:lvl>
  </w:abstractNum>
  <w:abstractNum w:abstractNumId="20" w15:restartNumberingAfterBreak="0">
    <w:nsid w:val="40D43F13"/>
    <w:multiLevelType w:val="multilevel"/>
    <w:tmpl w:val="9D02EB56"/>
    <w:lvl w:ilvl="0">
      <w:start w:val="8"/>
      <w:numFmt w:val="decimal"/>
      <w:lvlText w:val="%1"/>
      <w:lvlJc w:val="left"/>
      <w:pPr>
        <w:ind w:left="799" w:hanging="64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99" w:hanging="64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9" w:hanging="64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60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8" w:hanging="648"/>
      </w:pPr>
      <w:rPr>
        <w:rFonts w:hint="default"/>
        <w:lang w:val="ms" w:eastAsia="en-US" w:bidi="ar-SA"/>
      </w:rPr>
    </w:lvl>
  </w:abstractNum>
  <w:abstractNum w:abstractNumId="21" w15:restartNumberingAfterBreak="0">
    <w:nsid w:val="44BA5803"/>
    <w:multiLevelType w:val="hybridMultilevel"/>
    <w:tmpl w:val="44D40128"/>
    <w:lvl w:ilvl="0" w:tplc="B900C544">
      <w:numFmt w:val="bullet"/>
      <w:lvlText w:val=""/>
      <w:lvlJc w:val="left"/>
      <w:pPr>
        <w:ind w:left="458" w:hanging="35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E4268C2">
      <w:numFmt w:val="bullet"/>
      <w:lvlText w:val="•"/>
      <w:lvlJc w:val="left"/>
      <w:pPr>
        <w:ind w:left="673" w:hanging="358"/>
      </w:pPr>
      <w:rPr>
        <w:rFonts w:hint="default"/>
        <w:lang w:val="ms" w:eastAsia="en-US" w:bidi="ar-SA"/>
      </w:rPr>
    </w:lvl>
    <w:lvl w:ilvl="2" w:tplc="599AFAE4">
      <w:numFmt w:val="bullet"/>
      <w:lvlText w:val="•"/>
      <w:lvlJc w:val="left"/>
      <w:pPr>
        <w:ind w:left="886" w:hanging="358"/>
      </w:pPr>
      <w:rPr>
        <w:rFonts w:hint="default"/>
        <w:lang w:val="ms" w:eastAsia="en-US" w:bidi="ar-SA"/>
      </w:rPr>
    </w:lvl>
    <w:lvl w:ilvl="3" w:tplc="962818A4">
      <w:numFmt w:val="bullet"/>
      <w:lvlText w:val="•"/>
      <w:lvlJc w:val="left"/>
      <w:pPr>
        <w:ind w:left="1099" w:hanging="358"/>
      </w:pPr>
      <w:rPr>
        <w:rFonts w:hint="default"/>
        <w:lang w:val="ms" w:eastAsia="en-US" w:bidi="ar-SA"/>
      </w:rPr>
    </w:lvl>
    <w:lvl w:ilvl="4" w:tplc="C11607DC">
      <w:numFmt w:val="bullet"/>
      <w:lvlText w:val="•"/>
      <w:lvlJc w:val="left"/>
      <w:pPr>
        <w:ind w:left="1312" w:hanging="358"/>
      </w:pPr>
      <w:rPr>
        <w:rFonts w:hint="default"/>
        <w:lang w:val="ms" w:eastAsia="en-US" w:bidi="ar-SA"/>
      </w:rPr>
    </w:lvl>
    <w:lvl w:ilvl="5" w:tplc="C89A3842">
      <w:numFmt w:val="bullet"/>
      <w:lvlText w:val="•"/>
      <w:lvlJc w:val="left"/>
      <w:pPr>
        <w:ind w:left="1525" w:hanging="358"/>
      </w:pPr>
      <w:rPr>
        <w:rFonts w:hint="default"/>
        <w:lang w:val="ms" w:eastAsia="en-US" w:bidi="ar-SA"/>
      </w:rPr>
    </w:lvl>
    <w:lvl w:ilvl="6" w:tplc="87146FF8">
      <w:numFmt w:val="bullet"/>
      <w:lvlText w:val="•"/>
      <w:lvlJc w:val="left"/>
      <w:pPr>
        <w:ind w:left="1738" w:hanging="358"/>
      </w:pPr>
      <w:rPr>
        <w:rFonts w:hint="default"/>
        <w:lang w:val="ms" w:eastAsia="en-US" w:bidi="ar-SA"/>
      </w:rPr>
    </w:lvl>
    <w:lvl w:ilvl="7" w:tplc="E83E4982">
      <w:numFmt w:val="bullet"/>
      <w:lvlText w:val="•"/>
      <w:lvlJc w:val="left"/>
      <w:pPr>
        <w:ind w:left="1951" w:hanging="358"/>
      </w:pPr>
      <w:rPr>
        <w:rFonts w:hint="default"/>
        <w:lang w:val="ms" w:eastAsia="en-US" w:bidi="ar-SA"/>
      </w:rPr>
    </w:lvl>
    <w:lvl w:ilvl="8" w:tplc="62D8976E">
      <w:numFmt w:val="bullet"/>
      <w:lvlText w:val="•"/>
      <w:lvlJc w:val="left"/>
      <w:pPr>
        <w:ind w:left="2164" w:hanging="358"/>
      </w:pPr>
      <w:rPr>
        <w:rFonts w:hint="default"/>
        <w:lang w:val="ms" w:eastAsia="en-US" w:bidi="ar-SA"/>
      </w:rPr>
    </w:lvl>
  </w:abstractNum>
  <w:abstractNum w:abstractNumId="22" w15:restartNumberingAfterBreak="0">
    <w:nsid w:val="47A65C36"/>
    <w:multiLevelType w:val="multilevel"/>
    <w:tmpl w:val="C570D444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1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487A3F68"/>
    <w:multiLevelType w:val="multilevel"/>
    <w:tmpl w:val="4E7AF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4" w15:restartNumberingAfterBreak="0">
    <w:nsid w:val="49BE3A69"/>
    <w:multiLevelType w:val="multilevel"/>
    <w:tmpl w:val="F15881F0"/>
    <w:lvl w:ilvl="0">
      <w:start w:val="6"/>
      <w:numFmt w:val="decimal"/>
      <w:lvlText w:val="%1"/>
      <w:lvlJc w:val="left"/>
      <w:pPr>
        <w:ind w:left="755" w:hanging="64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25" w15:restartNumberingAfterBreak="0">
    <w:nsid w:val="4A957F65"/>
    <w:multiLevelType w:val="multilevel"/>
    <w:tmpl w:val="51046372"/>
    <w:lvl w:ilvl="0">
      <w:start w:val="10"/>
      <w:numFmt w:val="decimal"/>
      <w:lvlText w:val="%1"/>
      <w:lvlJc w:val="left"/>
      <w:pPr>
        <w:ind w:left="722" w:hanging="6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9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8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93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8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2" w:hanging="154"/>
      </w:pPr>
      <w:rPr>
        <w:rFonts w:hint="default"/>
        <w:lang w:val="ms" w:eastAsia="en-US" w:bidi="ar-SA"/>
      </w:rPr>
    </w:lvl>
  </w:abstractNum>
  <w:abstractNum w:abstractNumId="26" w15:restartNumberingAfterBreak="0">
    <w:nsid w:val="4BD143C3"/>
    <w:multiLevelType w:val="multilevel"/>
    <w:tmpl w:val="5846E872"/>
    <w:lvl w:ilvl="0">
      <w:start w:val="7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9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5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0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6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2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81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4D1022E9"/>
    <w:multiLevelType w:val="hybridMultilevel"/>
    <w:tmpl w:val="185E1F4A"/>
    <w:lvl w:ilvl="0" w:tplc="CAF804A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590862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8C18DBF6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0A9C564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4C34C0A6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128E4660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24E0F2C8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6B92249E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4F26D038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28" w15:restartNumberingAfterBreak="0">
    <w:nsid w:val="5245629A"/>
    <w:multiLevelType w:val="hybridMultilevel"/>
    <w:tmpl w:val="E51E581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4D1F21"/>
    <w:multiLevelType w:val="multilevel"/>
    <w:tmpl w:val="6DAE1170"/>
    <w:lvl w:ilvl="0">
      <w:start w:val="6"/>
      <w:numFmt w:val="decimal"/>
      <w:lvlText w:val="%1"/>
      <w:lvlJc w:val="left"/>
      <w:pPr>
        <w:ind w:left="599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abstractNum w:abstractNumId="30" w15:restartNumberingAfterBreak="0">
    <w:nsid w:val="63CF49A8"/>
    <w:multiLevelType w:val="hybridMultilevel"/>
    <w:tmpl w:val="FD5C7958"/>
    <w:lvl w:ilvl="0" w:tplc="95F2E8C2">
      <w:numFmt w:val="bullet"/>
      <w:lvlText w:val=""/>
      <w:lvlJc w:val="left"/>
      <w:pPr>
        <w:ind w:left="467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7D82E22">
      <w:numFmt w:val="bullet"/>
      <w:lvlText w:val="•"/>
      <w:lvlJc w:val="left"/>
      <w:pPr>
        <w:ind w:left="678" w:hanging="286"/>
      </w:pPr>
      <w:rPr>
        <w:rFonts w:hint="default"/>
        <w:lang w:val="ms" w:eastAsia="en-US" w:bidi="ar-SA"/>
      </w:rPr>
    </w:lvl>
    <w:lvl w:ilvl="2" w:tplc="56C0990E">
      <w:numFmt w:val="bullet"/>
      <w:lvlText w:val="•"/>
      <w:lvlJc w:val="left"/>
      <w:pPr>
        <w:ind w:left="896" w:hanging="286"/>
      </w:pPr>
      <w:rPr>
        <w:rFonts w:hint="default"/>
        <w:lang w:val="ms" w:eastAsia="en-US" w:bidi="ar-SA"/>
      </w:rPr>
    </w:lvl>
    <w:lvl w:ilvl="3" w:tplc="1AC6732C">
      <w:numFmt w:val="bullet"/>
      <w:lvlText w:val="•"/>
      <w:lvlJc w:val="left"/>
      <w:pPr>
        <w:ind w:left="1114" w:hanging="286"/>
      </w:pPr>
      <w:rPr>
        <w:rFonts w:hint="default"/>
        <w:lang w:val="ms" w:eastAsia="en-US" w:bidi="ar-SA"/>
      </w:rPr>
    </w:lvl>
    <w:lvl w:ilvl="4" w:tplc="E2687070">
      <w:numFmt w:val="bullet"/>
      <w:lvlText w:val="•"/>
      <w:lvlJc w:val="left"/>
      <w:pPr>
        <w:ind w:left="1333" w:hanging="286"/>
      </w:pPr>
      <w:rPr>
        <w:rFonts w:hint="default"/>
        <w:lang w:val="ms" w:eastAsia="en-US" w:bidi="ar-SA"/>
      </w:rPr>
    </w:lvl>
    <w:lvl w:ilvl="5" w:tplc="E4204014">
      <w:numFmt w:val="bullet"/>
      <w:lvlText w:val="•"/>
      <w:lvlJc w:val="left"/>
      <w:pPr>
        <w:ind w:left="1551" w:hanging="286"/>
      </w:pPr>
      <w:rPr>
        <w:rFonts w:hint="default"/>
        <w:lang w:val="ms" w:eastAsia="en-US" w:bidi="ar-SA"/>
      </w:rPr>
    </w:lvl>
    <w:lvl w:ilvl="6" w:tplc="B69AA52A">
      <w:numFmt w:val="bullet"/>
      <w:lvlText w:val="•"/>
      <w:lvlJc w:val="left"/>
      <w:pPr>
        <w:ind w:left="1769" w:hanging="286"/>
      </w:pPr>
      <w:rPr>
        <w:rFonts w:hint="default"/>
        <w:lang w:val="ms" w:eastAsia="en-US" w:bidi="ar-SA"/>
      </w:rPr>
    </w:lvl>
    <w:lvl w:ilvl="7" w:tplc="A64C3CB8">
      <w:numFmt w:val="bullet"/>
      <w:lvlText w:val="•"/>
      <w:lvlJc w:val="left"/>
      <w:pPr>
        <w:ind w:left="1988" w:hanging="286"/>
      </w:pPr>
      <w:rPr>
        <w:rFonts w:hint="default"/>
        <w:lang w:val="ms" w:eastAsia="en-US" w:bidi="ar-SA"/>
      </w:rPr>
    </w:lvl>
    <w:lvl w:ilvl="8" w:tplc="BDE20AD4">
      <w:numFmt w:val="bullet"/>
      <w:lvlText w:val="•"/>
      <w:lvlJc w:val="left"/>
      <w:pPr>
        <w:ind w:left="2206" w:hanging="286"/>
      </w:pPr>
      <w:rPr>
        <w:rFonts w:hint="default"/>
        <w:lang w:val="ms" w:eastAsia="en-US" w:bidi="ar-SA"/>
      </w:rPr>
    </w:lvl>
  </w:abstractNum>
  <w:abstractNum w:abstractNumId="31" w15:restartNumberingAfterBreak="0">
    <w:nsid w:val="66B32DEC"/>
    <w:multiLevelType w:val="multilevel"/>
    <w:tmpl w:val="11D8F5CE"/>
    <w:lvl w:ilvl="0">
      <w:start w:val="2"/>
      <w:numFmt w:val="decimal"/>
      <w:lvlText w:val="%1"/>
      <w:lvlJc w:val="left"/>
      <w:pPr>
        <w:ind w:left="755" w:hanging="64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32" w15:restartNumberingAfterBreak="0">
    <w:nsid w:val="678825C7"/>
    <w:multiLevelType w:val="multilevel"/>
    <w:tmpl w:val="A33E2548"/>
    <w:lvl w:ilvl="0">
      <w:start w:val="10"/>
      <w:numFmt w:val="decimal"/>
      <w:lvlText w:val="%1"/>
      <w:lvlJc w:val="left"/>
      <w:pPr>
        <w:ind w:left="828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2" w:hanging="720"/>
      </w:pPr>
      <w:rPr>
        <w:rFonts w:hint="default"/>
        <w:lang w:val="ms" w:eastAsia="en-US" w:bidi="ar-SA"/>
      </w:rPr>
    </w:lvl>
  </w:abstractNum>
  <w:abstractNum w:abstractNumId="33" w15:restartNumberingAfterBreak="0">
    <w:nsid w:val="6BE61DDA"/>
    <w:multiLevelType w:val="hybridMultilevel"/>
    <w:tmpl w:val="F91078A2"/>
    <w:lvl w:ilvl="0" w:tplc="538C7F96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D8C908C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AF028E32">
      <w:numFmt w:val="bullet"/>
      <w:lvlText w:val="•"/>
      <w:lvlJc w:val="left"/>
      <w:pPr>
        <w:ind w:left="876" w:hanging="286"/>
      </w:pPr>
      <w:rPr>
        <w:rFonts w:hint="default"/>
        <w:lang w:val="ms" w:eastAsia="en-US" w:bidi="ar-SA"/>
      </w:rPr>
    </w:lvl>
    <w:lvl w:ilvl="3" w:tplc="8E70F816">
      <w:numFmt w:val="bullet"/>
      <w:lvlText w:val="•"/>
      <w:lvlJc w:val="left"/>
      <w:pPr>
        <w:ind w:left="1085" w:hanging="286"/>
      </w:pPr>
      <w:rPr>
        <w:rFonts w:hint="default"/>
        <w:lang w:val="ms" w:eastAsia="en-US" w:bidi="ar-SA"/>
      </w:rPr>
    </w:lvl>
    <w:lvl w:ilvl="4" w:tplc="EE027B36">
      <w:numFmt w:val="bullet"/>
      <w:lvlText w:val="•"/>
      <w:lvlJc w:val="left"/>
      <w:pPr>
        <w:ind w:left="1293" w:hanging="286"/>
      </w:pPr>
      <w:rPr>
        <w:rFonts w:hint="default"/>
        <w:lang w:val="ms" w:eastAsia="en-US" w:bidi="ar-SA"/>
      </w:rPr>
    </w:lvl>
    <w:lvl w:ilvl="5" w:tplc="5DB6A896">
      <w:numFmt w:val="bullet"/>
      <w:lvlText w:val="•"/>
      <w:lvlJc w:val="left"/>
      <w:pPr>
        <w:ind w:left="1502" w:hanging="286"/>
      </w:pPr>
      <w:rPr>
        <w:rFonts w:hint="default"/>
        <w:lang w:val="ms" w:eastAsia="en-US" w:bidi="ar-SA"/>
      </w:rPr>
    </w:lvl>
    <w:lvl w:ilvl="6" w:tplc="36D62FC2">
      <w:numFmt w:val="bullet"/>
      <w:lvlText w:val="•"/>
      <w:lvlJc w:val="left"/>
      <w:pPr>
        <w:ind w:left="1710" w:hanging="286"/>
      </w:pPr>
      <w:rPr>
        <w:rFonts w:hint="default"/>
        <w:lang w:val="ms" w:eastAsia="en-US" w:bidi="ar-SA"/>
      </w:rPr>
    </w:lvl>
    <w:lvl w:ilvl="7" w:tplc="9C26FECE">
      <w:numFmt w:val="bullet"/>
      <w:lvlText w:val="•"/>
      <w:lvlJc w:val="left"/>
      <w:pPr>
        <w:ind w:left="1918" w:hanging="286"/>
      </w:pPr>
      <w:rPr>
        <w:rFonts w:hint="default"/>
        <w:lang w:val="ms" w:eastAsia="en-US" w:bidi="ar-SA"/>
      </w:rPr>
    </w:lvl>
    <w:lvl w:ilvl="8" w:tplc="E9609D14">
      <w:numFmt w:val="bullet"/>
      <w:lvlText w:val="•"/>
      <w:lvlJc w:val="left"/>
      <w:pPr>
        <w:ind w:left="2127" w:hanging="286"/>
      </w:pPr>
      <w:rPr>
        <w:rFonts w:hint="default"/>
        <w:lang w:val="ms" w:eastAsia="en-US" w:bidi="ar-SA"/>
      </w:rPr>
    </w:lvl>
  </w:abstractNum>
  <w:abstractNum w:abstractNumId="34" w15:restartNumberingAfterBreak="0">
    <w:nsid w:val="72A03086"/>
    <w:multiLevelType w:val="hybridMultilevel"/>
    <w:tmpl w:val="70E4676E"/>
    <w:lvl w:ilvl="0" w:tplc="80605516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BF076E8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295C38A4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70A026D4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09B4BE8A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2ECEEE5A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8918C484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8A3A691A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A02EAB3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35" w15:restartNumberingAfterBreak="0">
    <w:nsid w:val="73F84725"/>
    <w:multiLevelType w:val="hybridMultilevel"/>
    <w:tmpl w:val="453A4292"/>
    <w:lvl w:ilvl="0" w:tplc="618A831A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148200C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CE62268A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D1FAFCB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62188F94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AE6839F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77D46E4E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384E6008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82CADE6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36" w15:restartNumberingAfterBreak="0">
    <w:nsid w:val="745238F2"/>
    <w:multiLevelType w:val="hybridMultilevel"/>
    <w:tmpl w:val="D52A3B3C"/>
    <w:lvl w:ilvl="0" w:tplc="BACA4924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74E862E">
      <w:numFmt w:val="bullet"/>
      <w:lvlText w:val="•"/>
      <w:lvlJc w:val="left"/>
      <w:pPr>
        <w:ind w:left="619" w:hanging="284"/>
      </w:pPr>
      <w:rPr>
        <w:rFonts w:hint="default"/>
        <w:lang w:val="ms" w:eastAsia="en-US" w:bidi="ar-SA"/>
      </w:rPr>
    </w:lvl>
    <w:lvl w:ilvl="2" w:tplc="3932B726">
      <w:numFmt w:val="bullet"/>
      <w:lvlText w:val="•"/>
      <w:lvlJc w:val="left"/>
      <w:pPr>
        <w:ind w:left="838" w:hanging="284"/>
      </w:pPr>
      <w:rPr>
        <w:rFonts w:hint="default"/>
        <w:lang w:val="ms" w:eastAsia="en-US" w:bidi="ar-SA"/>
      </w:rPr>
    </w:lvl>
    <w:lvl w:ilvl="3" w:tplc="E2E03A9A">
      <w:numFmt w:val="bullet"/>
      <w:lvlText w:val="•"/>
      <w:lvlJc w:val="left"/>
      <w:pPr>
        <w:ind w:left="1057" w:hanging="284"/>
      </w:pPr>
      <w:rPr>
        <w:rFonts w:hint="default"/>
        <w:lang w:val="ms" w:eastAsia="en-US" w:bidi="ar-SA"/>
      </w:rPr>
    </w:lvl>
    <w:lvl w:ilvl="4" w:tplc="99C6AC5E">
      <w:numFmt w:val="bullet"/>
      <w:lvlText w:val="•"/>
      <w:lvlJc w:val="left"/>
      <w:pPr>
        <w:ind w:left="1276" w:hanging="284"/>
      </w:pPr>
      <w:rPr>
        <w:rFonts w:hint="default"/>
        <w:lang w:val="ms" w:eastAsia="en-US" w:bidi="ar-SA"/>
      </w:rPr>
    </w:lvl>
    <w:lvl w:ilvl="5" w:tplc="0776B886">
      <w:numFmt w:val="bullet"/>
      <w:lvlText w:val="•"/>
      <w:lvlJc w:val="left"/>
      <w:pPr>
        <w:ind w:left="1495" w:hanging="284"/>
      </w:pPr>
      <w:rPr>
        <w:rFonts w:hint="default"/>
        <w:lang w:val="ms" w:eastAsia="en-US" w:bidi="ar-SA"/>
      </w:rPr>
    </w:lvl>
    <w:lvl w:ilvl="6" w:tplc="7F08DFF0">
      <w:numFmt w:val="bullet"/>
      <w:lvlText w:val="•"/>
      <w:lvlJc w:val="left"/>
      <w:pPr>
        <w:ind w:left="1714" w:hanging="284"/>
      </w:pPr>
      <w:rPr>
        <w:rFonts w:hint="default"/>
        <w:lang w:val="ms" w:eastAsia="en-US" w:bidi="ar-SA"/>
      </w:rPr>
    </w:lvl>
    <w:lvl w:ilvl="7" w:tplc="8A346402">
      <w:numFmt w:val="bullet"/>
      <w:lvlText w:val="•"/>
      <w:lvlJc w:val="left"/>
      <w:pPr>
        <w:ind w:left="1933" w:hanging="284"/>
      </w:pPr>
      <w:rPr>
        <w:rFonts w:hint="default"/>
        <w:lang w:val="ms" w:eastAsia="en-US" w:bidi="ar-SA"/>
      </w:rPr>
    </w:lvl>
    <w:lvl w:ilvl="8" w:tplc="F7145C18">
      <w:numFmt w:val="bullet"/>
      <w:lvlText w:val="•"/>
      <w:lvlJc w:val="left"/>
      <w:pPr>
        <w:ind w:left="2152" w:hanging="284"/>
      </w:pPr>
      <w:rPr>
        <w:rFonts w:hint="default"/>
        <w:lang w:val="ms" w:eastAsia="en-US" w:bidi="ar-SA"/>
      </w:rPr>
    </w:lvl>
  </w:abstractNum>
  <w:abstractNum w:abstractNumId="37" w15:restartNumberingAfterBreak="0">
    <w:nsid w:val="75F92570"/>
    <w:multiLevelType w:val="multilevel"/>
    <w:tmpl w:val="CF8A5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68465A7"/>
    <w:multiLevelType w:val="hybridMultilevel"/>
    <w:tmpl w:val="FBD26424"/>
    <w:lvl w:ilvl="0" w:tplc="28D25ACC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8EC37E8">
      <w:numFmt w:val="bullet"/>
      <w:lvlText w:val="•"/>
      <w:lvlJc w:val="left"/>
      <w:pPr>
        <w:ind w:left="1322" w:hanging="284"/>
      </w:pPr>
      <w:rPr>
        <w:rFonts w:hint="default"/>
        <w:lang w:val="ms" w:eastAsia="en-US" w:bidi="ar-SA"/>
      </w:rPr>
    </w:lvl>
    <w:lvl w:ilvl="2" w:tplc="457C01F2">
      <w:numFmt w:val="bullet"/>
      <w:lvlText w:val="•"/>
      <w:lvlJc w:val="left"/>
      <w:pPr>
        <w:ind w:left="1544" w:hanging="284"/>
      </w:pPr>
      <w:rPr>
        <w:rFonts w:hint="default"/>
        <w:lang w:val="ms" w:eastAsia="en-US" w:bidi="ar-SA"/>
      </w:rPr>
    </w:lvl>
    <w:lvl w:ilvl="3" w:tplc="078CD17E">
      <w:numFmt w:val="bullet"/>
      <w:lvlText w:val="•"/>
      <w:lvlJc w:val="left"/>
      <w:pPr>
        <w:ind w:left="1767" w:hanging="284"/>
      </w:pPr>
      <w:rPr>
        <w:rFonts w:hint="default"/>
        <w:lang w:val="ms" w:eastAsia="en-US" w:bidi="ar-SA"/>
      </w:rPr>
    </w:lvl>
    <w:lvl w:ilvl="4" w:tplc="779ADA1A">
      <w:numFmt w:val="bullet"/>
      <w:lvlText w:val="•"/>
      <w:lvlJc w:val="left"/>
      <w:pPr>
        <w:ind w:left="1989" w:hanging="284"/>
      </w:pPr>
      <w:rPr>
        <w:rFonts w:hint="default"/>
        <w:lang w:val="ms" w:eastAsia="en-US" w:bidi="ar-SA"/>
      </w:rPr>
    </w:lvl>
    <w:lvl w:ilvl="5" w:tplc="C79C2186">
      <w:numFmt w:val="bullet"/>
      <w:lvlText w:val="•"/>
      <w:lvlJc w:val="left"/>
      <w:pPr>
        <w:ind w:left="2212" w:hanging="284"/>
      </w:pPr>
      <w:rPr>
        <w:rFonts w:hint="default"/>
        <w:lang w:val="ms" w:eastAsia="en-US" w:bidi="ar-SA"/>
      </w:rPr>
    </w:lvl>
    <w:lvl w:ilvl="6" w:tplc="594ACFCA">
      <w:numFmt w:val="bullet"/>
      <w:lvlText w:val="•"/>
      <w:lvlJc w:val="left"/>
      <w:pPr>
        <w:ind w:left="2434" w:hanging="284"/>
      </w:pPr>
      <w:rPr>
        <w:rFonts w:hint="default"/>
        <w:lang w:val="ms" w:eastAsia="en-US" w:bidi="ar-SA"/>
      </w:rPr>
    </w:lvl>
    <w:lvl w:ilvl="7" w:tplc="34E21170">
      <w:numFmt w:val="bullet"/>
      <w:lvlText w:val="•"/>
      <w:lvlJc w:val="left"/>
      <w:pPr>
        <w:ind w:left="2656" w:hanging="284"/>
      </w:pPr>
      <w:rPr>
        <w:rFonts w:hint="default"/>
        <w:lang w:val="ms" w:eastAsia="en-US" w:bidi="ar-SA"/>
      </w:rPr>
    </w:lvl>
    <w:lvl w:ilvl="8" w:tplc="5B900564">
      <w:numFmt w:val="bullet"/>
      <w:lvlText w:val="•"/>
      <w:lvlJc w:val="left"/>
      <w:pPr>
        <w:ind w:left="2879" w:hanging="284"/>
      </w:pPr>
      <w:rPr>
        <w:rFonts w:hint="default"/>
        <w:lang w:val="ms" w:eastAsia="en-US" w:bidi="ar-SA"/>
      </w:rPr>
    </w:lvl>
  </w:abstractNum>
  <w:abstractNum w:abstractNumId="39" w15:restartNumberingAfterBreak="0">
    <w:nsid w:val="7BCD2E5C"/>
    <w:multiLevelType w:val="multilevel"/>
    <w:tmpl w:val="55F06E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BD01FD8"/>
    <w:multiLevelType w:val="multilevel"/>
    <w:tmpl w:val="539E503A"/>
    <w:lvl w:ilvl="0">
      <w:start w:val="9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8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6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720"/>
      </w:pPr>
      <w:rPr>
        <w:rFonts w:hint="default"/>
        <w:lang w:val="ms" w:eastAsia="en-US" w:bidi="ar-SA"/>
      </w:rPr>
    </w:lvl>
  </w:abstractNum>
  <w:abstractNum w:abstractNumId="41" w15:restartNumberingAfterBreak="0">
    <w:nsid w:val="7CEA779C"/>
    <w:multiLevelType w:val="multilevel"/>
    <w:tmpl w:val="EF623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7C2FB2"/>
    <w:multiLevelType w:val="multilevel"/>
    <w:tmpl w:val="8AB0F96A"/>
    <w:lvl w:ilvl="0">
      <w:start w:val="3"/>
      <w:numFmt w:val="decimal"/>
      <w:lvlText w:val="%1"/>
      <w:lvlJc w:val="left"/>
      <w:pPr>
        <w:ind w:left="561" w:hanging="45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54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num w:numId="1" w16cid:durableId="62796136">
    <w:abstractNumId w:val="17"/>
  </w:num>
  <w:num w:numId="2" w16cid:durableId="1163279413">
    <w:abstractNumId w:val="38"/>
  </w:num>
  <w:num w:numId="3" w16cid:durableId="412748345">
    <w:abstractNumId w:val="11"/>
  </w:num>
  <w:num w:numId="4" w16cid:durableId="2020114149">
    <w:abstractNumId w:val="4"/>
  </w:num>
  <w:num w:numId="5" w16cid:durableId="1332101851">
    <w:abstractNumId w:val="6"/>
  </w:num>
  <w:num w:numId="6" w16cid:durableId="1156646241">
    <w:abstractNumId w:val="7"/>
  </w:num>
  <w:num w:numId="7" w16cid:durableId="1659457258">
    <w:abstractNumId w:val="22"/>
  </w:num>
  <w:num w:numId="8" w16cid:durableId="841510878">
    <w:abstractNumId w:val="28"/>
  </w:num>
  <w:num w:numId="9" w16cid:durableId="603342033">
    <w:abstractNumId w:val="35"/>
  </w:num>
  <w:num w:numId="10" w16cid:durableId="1476097054">
    <w:abstractNumId w:val="31"/>
  </w:num>
  <w:num w:numId="11" w16cid:durableId="1167135052">
    <w:abstractNumId w:val="12"/>
  </w:num>
  <w:num w:numId="12" w16cid:durableId="2032412460">
    <w:abstractNumId w:val="21"/>
  </w:num>
  <w:num w:numId="13" w16cid:durableId="1697850515">
    <w:abstractNumId w:val="0"/>
  </w:num>
  <w:num w:numId="14" w16cid:durableId="1611206461">
    <w:abstractNumId w:val="42"/>
  </w:num>
  <w:num w:numId="15" w16cid:durableId="1366519807">
    <w:abstractNumId w:val="27"/>
  </w:num>
  <w:num w:numId="16" w16cid:durableId="2122601102">
    <w:abstractNumId w:val="19"/>
  </w:num>
  <w:num w:numId="17" w16cid:durableId="1387144186">
    <w:abstractNumId w:val="2"/>
  </w:num>
  <w:num w:numId="18" w16cid:durableId="606936302">
    <w:abstractNumId w:val="34"/>
  </w:num>
  <w:num w:numId="19" w16cid:durableId="1699040428">
    <w:abstractNumId w:val="9"/>
  </w:num>
  <w:num w:numId="20" w16cid:durableId="1371804253">
    <w:abstractNumId w:val="14"/>
  </w:num>
  <w:num w:numId="21" w16cid:durableId="1815948863">
    <w:abstractNumId w:val="36"/>
  </w:num>
  <w:num w:numId="22" w16cid:durableId="816652476">
    <w:abstractNumId w:val="24"/>
  </w:num>
  <w:num w:numId="23" w16cid:durableId="752630216">
    <w:abstractNumId w:val="29"/>
  </w:num>
  <w:num w:numId="24" w16cid:durableId="190267126">
    <w:abstractNumId w:val="3"/>
  </w:num>
  <w:num w:numId="25" w16cid:durableId="868564183">
    <w:abstractNumId w:val="26"/>
  </w:num>
  <w:num w:numId="26" w16cid:durableId="1703633748">
    <w:abstractNumId w:val="13"/>
  </w:num>
  <w:num w:numId="27" w16cid:durableId="1961296119">
    <w:abstractNumId w:val="33"/>
  </w:num>
  <w:num w:numId="28" w16cid:durableId="406808355">
    <w:abstractNumId w:val="20"/>
  </w:num>
  <w:num w:numId="29" w16cid:durableId="711735480">
    <w:abstractNumId w:val="18"/>
  </w:num>
  <w:num w:numId="30" w16cid:durableId="96750880">
    <w:abstractNumId w:val="23"/>
  </w:num>
  <w:num w:numId="31" w16cid:durableId="746420437">
    <w:abstractNumId w:val="1"/>
  </w:num>
  <w:num w:numId="32" w16cid:durableId="1239560987">
    <w:abstractNumId w:val="40"/>
  </w:num>
  <w:num w:numId="33" w16cid:durableId="1158838521">
    <w:abstractNumId w:val="8"/>
  </w:num>
  <w:num w:numId="34" w16cid:durableId="27721730">
    <w:abstractNumId w:val="30"/>
  </w:num>
  <w:num w:numId="35" w16cid:durableId="1850289172">
    <w:abstractNumId w:val="32"/>
  </w:num>
  <w:num w:numId="36" w16cid:durableId="1292054826">
    <w:abstractNumId w:val="25"/>
  </w:num>
  <w:num w:numId="37" w16cid:durableId="2142964661">
    <w:abstractNumId w:val="41"/>
  </w:num>
  <w:num w:numId="38" w16cid:durableId="777720028">
    <w:abstractNumId w:val="16"/>
  </w:num>
  <w:num w:numId="39" w16cid:durableId="948970782">
    <w:abstractNumId w:val="37"/>
  </w:num>
  <w:num w:numId="40" w16cid:durableId="1850482887">
    <w:abstractNumId w:val="39"/>
  </w:num>
  <w:num w:numId="41" w16cid:durableId="350880579">
    <w:abstractNumId w:val="10"/>
  </w:num>
  <w:num w:numId="42" w16cid:durableId="80834424">
    <w:abstractNumId w:val="5"/>
  </w:num>
  <w:num w:numId="43" w16cid:durableId="1952320754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06E86"/>
    <w:rsid w:val="00010113"/>
    <w:rsid w:val="000158B2"/>
    <w:rsid w:val="00023635"/>
    <w:rsid w:val="000236EA"/>
    <w:rsid w:val="00030D36"/>
    <w:rsid w:val="00046A75"/>
    <w:rsid w:val="00051821"/>
    <w:rsid w:val="0005498F"/>
    <w:rsid w:val="00057A8B"/>
    <w:rsid w:val="0006100C"/>
    <w:rsid w:val="000B6F93"/>
    <w:rsid w:val="000C1196"/>
    <w:rsid w:val="000C42B7"/>
    <w:rsid w:val="000C4525"/>
    <w:rsid w:val="000F019C"/>
    <w:rsid w:val="00110115"/>
    <w:rsid w:val="00114417"/>
    <w:rsid w:val="0012016E"/>
    <w:rsid w:val="0013273E"/>
    <w:rsid w:val="00132AAE"/>
    <w:rsid w:val="0013407C"/>
    <w:rsid w:val="00137560"/>
    <w:rsid w:val="00143B0F"/>
    <w:rsid w:val="00151963"/>
    <w:rsid w:val="001523EA"/>
    <w:rsid w:val="001553AF"/>
    <w:rsid w:val="00161B19"/>
    <w:rsid w:val="00166949"/>
    <w:rsid w:val="00166DB9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15D8"/>
    <w:rsid w:val="001E229A"/>
    <w:rsid w:val="001F1874"/>
    <w:rsid w:val="001F4406"/>
    <w:rsid w:val="001F75E1"/>
    <w:rsid w:val="00204EFC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631AC"/>
    <w:rsid w:val="00272CAC"/>
    <w:rsid w:val="002821E4"/>
    <w:rsid w:val="0028663A"/>
    <w:rsid w:val="00290594"/>
    <w:rsid w:val="0029696E"/>
    <w:rsid w:val="002A1C74"/>
    <w:rsid w:val="002A27A7"/>
    <w:rsid w:val="002A4E72"/>
    <w:rsid w:val="002A5F85"/>
    <w:rsid w:val="002B2AEA"/>
    <w:rsid w:val="002B4832"/>
    <w:rsid w:val="002C4438"/>
    <w:rsid w:val="002D6F4B"/>
    <w:rsid w:val="002E505E"/>
    <w:rsid w:val="002E660B"/>
    <w:rsid w:val="002F51D4"/>
    <w:rsid w:val="002F5229"/>
    <w:rsid w:val="00302F80"/>
    <w:rsid w:val="00302FE2"/>
    <w:rsid w:val="00320277"/>
    <w:rsid w:val="00323544"/>
    <w:rsid w:val="0034072A"/>
    <w:rsid w:val="003501BF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A0FC8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2394C"/>
    <w:rsid w:val="00434684"/>
    <w:rsid w:val="004376F2"/>
    <w:rsid w:val="00445078"/>
    <w:rsid w:val="00447F65"/>
    <w:rsid w:val="00452F75"/>
    <w:rsid w:val="004601AA"/>
    <w:rsid w:val="00471676"/>
    <w:rsid w:val="00473E5C"/>
    <w:rsid w:val="00483A5C"/>
    <w:rsid w:val="0049517C"/>
    <w:rsid w:val="004A1697"/>
    <w:rsid w:val="004B153C"/>
    <w:rsid w:val="004B1F79"/>
    <w:rsid w:val="004B22D0"/>
    <w:rsid w:val="004B2F44"/>
    <w:rsid w:val="004D35FC"/>
    <w:rsid w:val="004D3DD4"/>
    <w:rsid w:val="004F119D"/>
    <w:rsid w:val="00505A1D"/>
    <w:rsid w:val="00522344"/>
    <w:rsid w:val="00523D97"/>
    <w:rsid w:val="00532890"/>
    <w:rsid w:val="00535422"/>
    <w:rsid w:val="00541F24"/>
    <w:rsid w:val="0054649D"/>
    <w:rsid w:val="00547CD7"/>
    <w:rsid w:val="00560D40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14DF4"/>
    <w:rsid w:val="00620590"/>
    <w:rsid w:val="006260A7"/>
    <w:rsid w:val="00630F8B"/>
    <w:rsid w:val="006321EE"/>
    <w:rsid w:val="006502C2"/>
    <w:rsid w:val="006821E9"/>
    <w:rsid w:val="00693295"/>
    <w:rsid w:val="006A1561"/>
    <w:rsid w:val="006A684E"/>
    <w:rsid w:val="006A7AA3"/>
    <w:rsid w:val="006A7DA8"/>
    <w:rsid w:val="006B1661"/>
    <w:rsid w:val="006C553B"/>
    <w:rsid w:val="006D40D4"/>
    <w:rsid w:val="00700A98"/>
    <w:rsid w:val="00706A86"/>
    <w:rsid w:val="00710DC0"/>
    <w:rsid w:val="00717C9C"/>
    <w:rsid w:val="00720813"/>
    <w:rsid w:val="00721F06"/>
    <w:rsid w:val="00726111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94982"/>
    <w:rsid w:val="007A1176"/>
    <w:rsid w:val="007A7727"/>
    <w:rsid w:val="007C364A"/>
    <w:rsid w:val="007C7D4C"/>
    <w:rsid w:val="007D3437"/>
    <w:rsid w:val="007D6574"/>
    <w:rsid w:val="007E2021"/>
    <w:rsid w:val="007F4352"/>
    <w:rsid w:val="00800495"/>
    <w:rsid w:val="00800745"/>
    <w:rsid w:val="00800987"/>
    <w:rsid w:val="00804DFD"/>
    <w:rsid w:val="008053B0"/>
    <w:rsid w:val="00807B0D"/>
    <w:rsid w:val="00815D65"/>
    <w:rsid w:val="00816018"/>
    <w:rsid w:val="00817C92"/>
    <w:rsid w:val="00827785"/>
    <w:rsid w:val="0082783D"/>
    <w:rsid w:val="008305CD"/>
    <w:rsid w:val="00832E4B"/>
    <w:rsid w:val="00834AA8"/>
    <w:rsid w:val="00835195"/>
    <w:rsid w:val="00841715"/>
    <w:rsid w:val="008560D7"/>
    <w:rsid w:val="00863385"/>
    <w:rsid w:val="008672F5"/>
    <w:rsid w:val="00875EA0"/>
    <w:rsid w:val="00881661"/>
    <w:rsid w:val="00885EEC"/>
    <w:rsid w:val="008A0FD0"/>
    <w:rsid w:val="008A4E93"/>
    <w:rsid w:val="008A5E77"/>
    <w:rsid w:val="008A7C11"/>
    <w:rsid w:val="008C0083"/>
    <w:rsid w:val="008C63D3"/>
    <w:rsid w:val="008D2CEB"/>
    <w:rsid w:val="008E5D3F"/>
    <w:rsid w:val="008F59B4"/>
    <w:rsid w:val="009157D3"/>
    <w:rsid w:val="00922FFC"/>
    <w:rsid w:val="00924FC6"/>
    <w:rsid w:val="00932A87"/>
    <w:rsid w:val="009426DA"/>
    <w:rsid w:val="00944F4F"/>
    <w:rsid w:val="009453A5"/>
    <w:rsid w:val="00947B85"/>
    <w:rsid w:val="009540B3"/>
    <w:rsid w:val="009828FE"/>
    <w:rsid w:val="0098641A"/>
    <w:rsid w:val="009A5CFB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0766C"/>
    <w:rsid w:val="00A11264"/>
    <w:rsid w:val="00A11446"/>
    <w:rsid w:val="00A14863"/>
    <w:rsid w:val="00A15E57"/>
    <w:rsid w:val="00A17423"/>
    <w:rsid w:val="00A40013"/>
    <w:rsid w:val="00A41505"/>
    <w:rsid w:val="00A66DC3"/>
    <w:rsid w:val="00A81501"/>
    <w:rsid w:val="00A84429"/>
    <w:rsid w:val="00A84D92"/>
    <w:rsid w:val="00AB40BE"/>
    <w:rsid w:val="00AC131D"/>
    <w:rsid w:val="00AC19A6"/>
    <w:rsid w:val="00AC72A9"/>
    <w:rsid w:val="00AC74E8"/>
    <w:rsid w:val="00AD1D5F"/>
    <w:rsid w:val="00AE4752"/>
    <w:rsid w:val="00AF508D"/>
    <w:rsid w:val="00B00639"/>
    <w:rsid w:val="00B03B85"/>
    <w:rsid w:val="00B04CB7"/>
    <w:rsid w:val="00B05BCF"/>
    <w:rsid w:val="00B2292D"/>
    <w:rsid w:val="00B30482"/>
    <w:rsid w:val="00B351AF"/>
    <w:rsid w:val="00B41A37"/>
    <w:rsid w:val="00B4469B"/>
    <w:rsid w:val="00B61522"/>
    <w:rsid w:val="00B87077"/>
    <w:rsid w:val="00BA68BA"/>
    <w:rsid w:val="00BB69C8"/>
    <w:rsid w:val="00BB753A"/>
    <w:rsid w:val="00BC39BF"/>
    <w:rsid w:val="00BC6588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41D0C"/>
    <w:rsid w:val="00C43B93"/>
    <w:rsid w:val="00C45577"/>
    <w:rsid w:val="00C622B2"/>
    <w:rsid w:val="00C713CC"/>
    <w:rsid w:val="00C8796C"/>
    <w:rsid w:val="00CD3F48"/>
    <w:rsid w:val="00CE7FA3"/>
    <w:rsid w:val="00CF2EC7"/>
    <w:rsid w:val="00D01FF9"/>
    <w:rsid w:val="00D0574D"/>
    <w:rsid w:val="00D23CE3"/>
    <w:rsid w:val="00D33513"/>
    <w:rsid w:val="00D345D4"/>
    <w:rsid w:val="00D4173B"/>
    <w:rsid w:val="00D43075"/>
    <w:rsid w:val="00D5366D"/>
    <w:rsid w:val="00D6134F"/>
    <w:rsid w:val="00D634E8"/>
    <w:rsid w:val="00D81308"/>
    <w:rsid w:val="00D87841"/>
    <w:rsid w:val="00D9464C"/>
    <w:rsid w:val="00D95F30"/>
    <w:rsid w:val="00D96C5F"/>
    <w:rsid w:val="00DA0A3B"/>
    <w:rsid w:val="00DA5AF1"/>
    <w:rsid w:val="00DC0D27"/>
    <w:rsid w:val="00DD2C58"/>
    <w:rsid w:val="00DD7479"/>
    <w:rsid w:val="00DD7C8F"/>
    <w:rsid w:val="00DE4202"/>
    <w:rsid w:val="00E11203"/>
    <w:rsid w:val="00E1235A"/>
    <w:rsid w:val="00E21029"/>
    <w:rsid w:val="00E23F9E"/>
    <w:rsid w:val="00E337AB"/>
    <w:rsid w:val="00E45DD5"/>
    <w:rsid w:val="00E528DC"/>
    <w:rsid w:val="00E615C4"/>
    <w:rsid w:val="00E6291D"/>
    <w:rsid w:val="00E65068"/>
    <w:rsid w:val="00E6614E"/>
    <w:rsid w:val="00E73D56"/>
    <w:rsid w:val="00E77071"/>
    <w:rsid w:val="00E81231"/>
    <w:rsid w:val="00E90DB4"/>
    <w:rsid w:val="00EA11D4"/>
    <w:rsid w:val="00EA5A1C"/>
    <w:rsid w:val="00EA76CB"/>
    <w:rsid w:val="00EB5581"/>
    <w:rsid w:val="00EB6211"/>
    <w:rsid w:val="00EE0BFD"/>
    <w:rsid w:val="00EE6218"/>
    <w:rsid w:val="00EE65B0"/>
    <w:rsid w:val="00EF2AA2"/>
    <w:rsid w:val="00EF3795"/>
    <w:rsid w:val="00EF7D14"/>
    <w:rsid w:val="00F038CC"/>
    <w:rsid w:val="00F14702"/>
    <w:rsid w:val="00F229BA"/>
    <w:rsid w:val="00F27101"/>
    <w:rsid w:val="00F35D31"/>
    <w:rsid w:val="00F376B5"/>
    <w:rsid w:val="00F42349"/>
    <w:rsid w:val="00F542F2"/>
    <w:rsid w:val="00F55C44"/>
    <w:rsid w:val="00F560FD"/>
    <w:rsid w:val="00F60FA7"/>
    <w:rsid w:val="00F707F4"/>
    <w:rsid w:val="00F76DA4"/>
    <w:rsid w:val="00F777C6"/>
    <w:rsid w:val="00F90438"/>
    <w:rsid w:val="00FA7A2E"/>
    <w:rsid w:val="00FB0107"/>
    <w:rsid w:val="00FB26A1"/>
    <w:rsid w:val="00FB3FE4"/>
    <w:rsid w:val="00FC3911"/>
    <w:rsid w:val="00FD2E9F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A5E7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A5E7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A5E77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19</Pages>
  <Words>4505</Words>
  <Characters>25680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30125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86</cp:revision>
  <dcterms:created xsi:type="dcterms:W3CDTF">2021-11-13T16:01:00Z</dcterms:created>
  <dcterms:modified xsi:type="dcterms:W3CDTF">2025-01-24T12:16:00Z</dcterms:modified>
</cp:coreProperties>
</file>