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930413631"/>
        <w:docPartObj>
          <w:docPartGallery w:val="Cover Pages"/>
          <w:docPartUnique/>
        </w:docPartObj>
      </w:sdtPr>
      <w:sdtContent>
        <w:p w14:paraId="27348E4C" w14:textId="71022600" w:rsidR="007F3D5E" w:rsidRDefault="007F3D5E">
          <w:pPr>
            <w:rPr>
              <w:rFonts w:ascii="Arial Rounded MT Bold" w:eastAsia="Britannic Bold" w:hAnsi="Arial Rounded MT Bold"/>
              <w:sz w:val="28"/>
            </w:rPr>
          </w:pPr>
          <w:r w:rsidRPr="007F3D5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F0A9F" wp14:editId="797763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812"/>
                                  <w:gridCol w:w="6996"/>
                                </w:tblGrid>
                                <w:tr w:rsidR="007F3D5E" w14:paraId="4A2B285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643AFDC" w14:textId="1AA8E6C6" w:rsidR="007F3D5E" w:rsidRDefault="007F3D5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8EDE3CC" wp14:editId="0047FEC5">
                                            <wp:extent cx="1963838" cy="2559056"/>
                                            <wp:effectExtent l="0" t="0" r="0" b="0"/>
                                            <wp:docPr id="12757062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80788" cy="25811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E798FF1" w14:textId="77777777" w:rsidR="0029242A" w:rsidRPr="0099087C" w:rsidRDefault="0029242A" w:rsidP="0029242A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5957FF1A" w14:textId="1F659758" w:rsidR="007F3D5E" w:rsidRDefault="0029242A" w:rsidP="0029242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8C077E0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AC39D13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D6DAD6E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3A33265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D139F1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3A87F96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2335757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37E951C" w14:textId="56AA60C6" w:rsidR="007F3D5E" w:rsidRDefault="007F3D5E" w:rsidP="007F3D5E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4B865C7" w14:textId="77777777" w:rsidR="007F3D5E" w:rsidRDefault="007F3D5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CEF0A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812"/>
                            <w:gridCol w:w="6996"/>
                          </w:tblGrid>
                          <w:tr w:rsidR="007F3D5E" w14:paraId="4A2B285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643AFDC" w14:textId="1AA8E6C6" w:rsidR="007F3D5E" w:rsidRDefault="007F3D5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EDE3CC" wp14:editId="0047FEC5">
                                      <wp:extent cx="1963838" cy="2559056"/>
                                      <wp:effectExtent l="0" t="0" r="0" b="0"/>
                                      <wp:docPr id="12757062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80788" cy="2581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E798FF1" w14:textId="77777777" w:rsidR="0029242A" w:rsidRPr="0099087C" w:rsidRDefault="0029242A" w:rsidP="0029242A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5957FF1A" w14:textId="1F659758" w:rsidR="007F3D5E" w:rsidRDefault="0029242A" w:rsidP="0029242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8C077E0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AC39D13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D6DAD6E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3A33265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D139F1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3A87F96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2335757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37E951C" w14:textId="56AA60C6" w:rsidR="007F3D5E" w:rsidRDefault="007F3D5E" w:rsidP="007F3D5E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4B865C7" w14:textId="77777777" w:rsidR="007F3D5E" w:rsidRDefault="007F3D5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5F7D5355" w:rsidR="00A03023" w:rsidRPr="004C0B2B" w:rsidRDefault="00A03023" w:rsidP="004C0B2B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4C0B2B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62"/>
        <w:gridCol w:w="4734"/>
        <w:gridCol w:w="3844"/>
        <w:gridCol w:w="1503"/>
      </w:tblGrid>
      <w:tr w:rsidR="00E23C9E" w:rsidRPr="00E23C9E" w14:paraId="2FC6E33E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6C8B5A23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90DE4A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6508CE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1DE03E3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EBE90D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E73DE" w:rsidRPr="00E23C9E" w14:paraId="64DDF4BB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33FF9BD" w14:textId="4AE08B45" w:rsidR="00EE73DE" w:rsidRPr="00E23C9E" w:rsidRDefault="00EE73DE" w:rsidP="00EE73DE">
            <w:pPr>
              <w:jc w:val="center"/>
            </w:pPr>
            <w:r w:rsidRPr="00D24595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04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74F63FC" w14:textId="77777777" w:rsidR="00EE73DE" w:rsidRPr="00D24595" w:rsidRDefault="00EE73DE" w:rsidP="00EE7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3362803A" w14:textId="2BBB7EE2" w:rsidR="00EE73DE" w:rsidRPr="00E23C9E" w:rsidRDefault="00EE73DE" w:rsidP="00EE7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595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D23DF" w:rsidRPr="00E23C9E" w14:paraId="46FB794F" w14:textId="77777777" w:rsidTr="002D23D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vAlign w:val="center"/>
          </w:tcPr>
          <w:p w14:paraId="5E7A232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0EA4AAE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C088D46" w14:textId="5E3D17D0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F20A8C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2F76E9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795AC61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6F1AE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367FE2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MENGIMBANG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478D65F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8DD27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59CF938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0B5C087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64BCEC2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CA63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6640F36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 konsep pergerakan dan prinsip mekanik bagi kawalan badan dan sokongan.</w:t>
            </w:r>
          </w:p>
          <w:p w14:paraId="64C6A07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305E9B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4E3E31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358B48B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3B705A4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1.1.1 Melakukan imbangan dinamik flip-flop dan kereta sorong berganda (double wheelbarrow).</w:t>
            </w:r>
          </w:p>
          <w:p w14:paraId="60446DE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38E00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2.1.1 Menjelaskan anggota badan yang terlibat untuk mengekalkan keseimbangan.</w:t>
            </w:r>
          </w:p>
          <w:p w14:paraId="6CF8483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F7124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0847BA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9151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</w:p>
        </w:tc>
      </w:tr>
      <w:tr w:rsidR="002D23DF" w:rsidRPr="00E23C9E" w14:paraId="7FC49B3F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AFBFB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5F5B008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869B6FF" w14:textId="413069ED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9E32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320AC8C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62C4468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ED2FF5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F9A72F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BINAAN HEBAT</w:t>
            </w:r>
          </w:p>
        </w:tc>
        <w:tc>
          <w:tcPr>
            <w:tcW w:w="47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936B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F4BAC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7BAF771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15794AD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6938A95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C45D6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313FC4C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</w:t>
            </w:r>
          </w:p>
          <w:p w14:paraId="766D055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pergerakan dan prinsip</w:t>
            </w:r>
          </w:p>
          <w:p w14:paraId="4F73E9B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mekanik bagi kawalan badan dan sokongan.</w:t>
            </w:r>
          </w:p>
          <w:p w14:paraId="2CDB354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98C0E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F2D80B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7FB0A14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74F9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1.1.2 Melakukan imbangan statik dengan formasi piramid bertiga.</w:t>
            </w:r>
          </w:p>
          <w:p w14:paraId="1D2471C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2D9BB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2.1.2 Menjelaskan perkaitan luas tapak sokongan dengan kestabilan.</w:t>
            </w:r>
          </w:p>
          <w:p w14:paraId="62BA71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AE738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5.2.3 Menerima cabaran dan berasa seronok semasa melakukan aktiviti.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93499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D7A817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B9F9720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736"/>
        <w:gridCol w:w="3846"/>
        <w:gridCol w:w="1503"/>
      </w:tblGrid>
      <w:tr w:rsidR="00E23C9E" w:rsidRPr="00E23C9E" w14:paraId="2F43734C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7572C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C01E9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61935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5D60D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581C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7E7F5416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C7C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2A0669E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EF4D05" w14:textId="531A5EF8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B2A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1DCDA0F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74A4A20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AE7F9B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16A87F1" w14:textId="6064F81D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TEGAK TERBALIK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7C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448BE3D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45B0F76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310F7EF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866F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5278C33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</w:t>
            </w:r>
          </w:p>
          <w:p w14:paraId="7DE5882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pergerakan dan prinsip</w:t>
            </w:r>
          </w:p>
          <w:p w14:paraId="69A5B1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mekanik bagi kawalan badan dan sokongan.</w:t>
            </w:r>
          </w:p>
          <w:p w14:paraId="14896B8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6EFBFE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66A2369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0EEDFB33" w14:textId="77777777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7A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1.1.3 Melakukan imbangan songsang dirian tangan.</w:t>
            </w:r>
          </w:p>
          <w:p w14:paraId="0762870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E293D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2.1.2 Menjelaskan perkaitan luas tapak sokongan dengan kestabilan.</w:t>
            </w:r>
          </w:p>
          <w:p w14:paraId="344FAF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ACA946A" w14:textId="70133545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857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8AC8BE3" w14:textId="1EDFE134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4</w:t>
            </w:r>
          </w:p>
        </w:tc>
      </w:tr>
      <w:tr w:rsidR="002D23DF" w:rsidRPr="00E23C9E" w14:paraId="3B1CDA9D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FFC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28B6E8F6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0EF675" w14:textId="0C13F385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D82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99ED88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3DE5133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81E5DC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0145E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MELOMBOL HALANGAN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C2B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355501F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Hambur dan Pendaratan</w:t>
            </w:r>
          </w:p>
          <w:p w14:paraId="1938EA2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1.2 Melakukan kemahiran hambur dan pendaratan dengan lakuan yang betul.</w:t>
            </w:r>
          </w:p>
          <w:p w14:paraId="377C6F7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CD7ED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Hambur dan Pendaratan</w:t>
            </w:r>
          </w:p>
          <w:p w14:paraId="558746E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2.2 Mengaplikasikan pengetahuan konsep pergerakan dan prinsip mekanik bagi hambur dan pendaratan.</w:t>
            </w:r>
          </w:p>
          <w:p w14:paraId="41B72AF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F7F78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5E0FAC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23013EE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D2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1.2.1 Melakukan Lombol Kangkang.</w:t>
            </w:r>
          </w:p>
          <w:p w14:paraId="215893D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E2CD72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2.2.1 Menjelaskan aplikasi daya semasa melakukan Lombol Kangkang dan Hambur Arab.</w:t>
            </w:r>
          </w:p>
          <w:p w14:paraId="7946020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DC895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3B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ED4F73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</w:t>
            </w:r>
          </w:p>
        </w:tc>
      </w:tr>
    </w:tbl>
    <w:p w14:paraId="20466885" w14:textId="10E9C9D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3F23731" w14:textId="2E3C4212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8BF7C56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394878B" w14:textId="77777777" w:rsidR="002D23DF" w:rsidRDefault="002D23D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7759E46" w14:textId="77777777" w:rsidR="002D23DF" w:rsidRPr="00E23C9E" w:rsidRDefault="002D23D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932"/>
        <w:gridCol w:w="3651"/>
        <w:gridCol w:w="1504"/>
      </w:tblGrid>
      <w:tr w:rsidR="00E23C9E" w:rsidRPr="00E23C9E" w14:paraId="77858483" w14:textId="77777777" w:rsidTr="0006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482487C3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MINGGU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C792EB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1000F0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0F1835A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2ECFDE0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D23DF" w:rsidRPr="00E23C9E" w14:paraId="0C302A6D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FF655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67E0040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398ADA" w14:textId="1806CA86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90B16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73F1841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13656CD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50DC2D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6BF844D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BERLATIH HAMBUR</w:t>
            </w:r>
          </w:p>
        </w:tc>
        <w:tc>
          <w:tcPr>
            <w:tcW w:w="493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75AF5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Gimnastik Asas</w:t>
            </w:r>
          </w:p>
          <w:p w14:paraId="73D38DB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Hambur dan Pendaratan</w:t>
            </w:r>
          </w:p>
          <w:p w14:paraId="15F096C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1.2 Melakukan kemahiran hambur dan pendaratan dengan lakuan yang betul.</w:t>
            </w:r>
          </w:p>
          <w:p w14:paraId="49D4F5F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9ED860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Hambur dan Pendaratan</w:t>
            </w:r>
          </w:p>
          <w:p w14:paraId="783BD7A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2.2 Mengaplikasikan pengetahuan konsep pergerakan dan prinsip mekanik bagi hambur dan pendaratan.</w:t>
            </w:r>
          </w:p>
          <w:p w14:paraId="2ACD912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B45D9A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Pengurusan dan Keselamatan</w:t>
            </w:r>
          </w:p>
          <w:p w14:paraId="31BB079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6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F5A1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1.2.2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Melakukan Hambur Arab dengan sokongan.</w:t>
            </w:r>
          </w:p>
          <w:p w14:paraId="20CEFD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E8308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2.2.1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Menjelaskan aplikasi daya semasa melakukan Lombol Kangkang dan Hambur Arab.</w:t>
            </w:r>
          </w:p>
          <w:p w14:paraId="499A2C6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A5DC8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5.1.3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Mematuhi peraturan keselamatan di tempat melakukan aktiviti.</w:t>
            </w:r>
          </w:p>
        </w:tc>
        <w:tc>
          <w:tcPr>
            <w:tcW w:w="15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3B7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653A64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6</w:t>
            </w:r>
          </w:p>
        </w:tc>
      </w:tr>
      <w:tr w:rsidR="002D23DF" w:rsidRPr="00E23C9E" w14:paraId="0798267B" w14:textId="77777777" w:rsidTr="0066661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2CC" w:themeFill="accent4" w:themeFillTint="33"/>
            <w:vAlign w:val="center"/>
          </w:tcPr>
          <w:p w14:paraId="2ED849BA" w14:textId="0C8927D1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044" w:type="dxa"/>
            <w:gridSpan w:val="4"/>
            <w:shd w:val="clear" w:color="auto" w:fill="FFF2CC" w:themeFill="accent4" w:themeFillTint="33"/>
            <w:vAlign w:val="center"/>
          </w:tcPr>
          <w:p w14:paraId="04C93F8A" w14:textId="77777777" w:rsidR="002D23DF" w:rsidRPr="00D24595" w:rsidRDefault="002D23DF" w:rsidP="002D23DF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718A5A8" w14:textId="379756F8" w:rsidR="002D23DF" w:rsidRPr="00E23C9E" w:rsidRDefault="002D23DF" w:rsidP="002D2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2D23DF" w:rsidRPr="00E23C9E" w14:paraId="3EBFCF1E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30CD5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6F435341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CB66EBC" w14:textId="04DDE917" w:rsidR="002D23DF" w:rsidRDefault="002D23DF" w:rsidP="002D23DF">
            <w:pPr>
              <w:jc w:val="center"/>
              <w:rPr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B91F1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21EA0AB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2AAA277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CB9967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6DC2FF95" w14:textId="56CD3116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LOMPAT BERPUTAR</w:t>
            </w:r>
          </w:p>
        </w:tc>
        <w:tc>
          <w:tcPr>
            <w:tcW w:w="493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E0F0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08692BB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5BE930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3B1C1A7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02FF84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0B55C79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74D5C97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89F82A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6CD3D66F" w14:textId="2A63E3A9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219D9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 xml:space="preserve">Melakukan putaran menegak 180° dan 360° di atas trampolin dan mendarat di atas trampolin </w:t>
            </w:r>
          </w:p>
          <w:p w14:paraId="05A68EF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1C7FBB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Mengenal pasti aksi-aksi badan yang membantu putaran.</w:t>
            </w:r>
          </w:p>
          <w:p w14:paraId="50106EB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5D66254" w14:textId="2174A7D8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5.2.1 Mempamerkan keyakinan untuk melakukan pelbagai kemahiran pergerakan.</w:t>
            </w:r>
          </w:p>
        </w:tc>
        <w:tc>
          <w:tcPr>
            <w:tcW w:w="150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57CDE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C86E9AF" w14:textId="2A82045C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7</w:t>
            </w:r>
          </w:p>
        </w:tc>
      </w:tr>
    </w:tbl>
    <w:p w14:paraId="6E523C9A" w14:textId="77777777" w:rsidR="002D23DF" w:rsidRDefault="002D23DF" w:rsidP="00E23C9E">
      <w:pPr>
        <w:spacing w:after="200" w:line="276" w:lineRule="auto"/>
        <w:rPr>
          <w:rFonts w:cs="Times New Roman"/>
          <w:b/>
          <w:bCs/>
          <w:sz w:val="22"/>
          <w:szCs w:val="22"/>
        </w:rPr>
      </w:pPr>
    </w:p>
    <w:p w14:paraId="7308E751" w14:textId="63EBCF10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915"/>
        <w:gridCol w:w="4079"/>
        <w:gridCol w:w="4188"/>
        <w:gridCol w:w="1483"/>
      </w:tblGrid>
      <w:tr w:rsidR="00E23C9E" w:rsidRPr="00E23C9E" w14:paraId="60903A06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9EF5D4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4992F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97FC7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BD99A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BB900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D23DF" w:rsidRPr="00E23C9E" w14:paraId="06D5F9AC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89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728D085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80ED2D8" w14:textId="27869A66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A1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246B09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5CF1AFE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F708D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261AEF9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 w:rsidRPr="00E23C9E">
              <w:rPr>
                <w:color w:val="auto"/>
                <w:sz w:val="24"/>
                <w:szCs w:val="24"/>
              </w:rPr>
              <w:t>GULING ULANG ALIK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C6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6F2360F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 dengan lakuan yang betul.</w:t>
            </w:r>
          </w:p>
          <w:p w14:paraId="3B4BF16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B79824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2F884A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1AA735C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BC80C2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Pengurusan dan Keselamatan</w:t>
            </w:r>
          </w:p>
          <w:p w14:paraId="6488339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9B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1.3.2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Melakukan kombinasi guling depan dan guling belakang.</w:t>
            </w:r>
          </w:p>
          <w:p w14:paraId="305CA61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D5B8C1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2.3.1 Mengenal pasti aksi-aksi badan yang membantu putaran.</w:t>
            </w:r>
          </w:p>
          <w:p w14:paraId="6C19B40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11D605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5.1.4 Mengenal pasti ruang selamat untuk melakukan aktiviti.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188C40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8</w:t>
            </w:r>
          </w:p>
        </w:tc>
      </w:tr>
      <w:tr w:rsidR="002D23DF" w:rsidRPr="00E23C9E" w14:paraId="5B391D6C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C94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2D50FEC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9D7F1E2" w14:textId="174A3637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FF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00EEB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47774E5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7042EE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0689081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BERGAYUT DAN BERAYUN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44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Gayut dan Ayun</w:t>
            </w:r>
          </w:p>
          <w:p w14:paraId="2BC8099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 Melakukan kemahiran gayut dan ayun dengan lakuan yang betul.</w:t>
            </w:r>
          </w:p>
          <w:p w14:paraId="34249F4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BFE395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Gayut dan Ayun</w:t>
            </w:r>
          </w:p>
          <w:p w14:paraId="62EA5EF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2.4 Mengaplikasikan pengetahuan konsep pergerakan dan prinsip mekanik bagi gayut dan ayun.</w:t>
            </w:r>
          </w:p>
          <w:p w14:paraId="544A624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4A9263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282CFA4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</w:t>
            </w:r>
          </w:p>
          <w:p w14:paraId="608B5D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 semasa</w:t>
            </w:r>
          </w:p>
          <w:p w14:paraId="5D98594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melakukan aktiviti fizikal.</w:t>
            </w: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4E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1.4.1 Menyokong badan di atas palang dengan kedua-dua belah tangan dan mengayun badan.</w:t>
            </w:r>
          </w:p>
          <w:p w14:paraId="7342C4B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1.4.2 Bergayut songsang dengan sokongan.</w:t>
            </w:r>
          </w:p>
          <w:p w14:paraId="6382552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A0AD3B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2.4.1 Mengenal pasti posisi badan dan kaki yang sesuai semasa sokongan di atas palang, bergayut songsang dan mengayun.</w:t>
            </w:r>
          </w:p>
          <w:p w14:paraId="2C685BE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99CF7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Mempamerkan keyakinan untuk melakukan pelbagai kemahiran pergerakan.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E7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E9BD4A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9</w:t>
            </w:r>
          </w:p>
        </w:tc>
      </w:tr>
      <w:bookmarkEnd w:id="1"/>
    </w:tbl>
    <w:p w14:paraId="392A9885" w14:textId="0DFD8719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34802E" w14:textId="43264418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E0F2F53" w14:textId="10565C1F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C18C09D" w14:textId="77777777" w:rsidR="002F2652" w:rsidRPr="001857E7" w:rsidRDefault="002F2652" w:rsidP="00E23C9E">
      <w:pPr>
        <w:spacing w:after="200" w:line="276" w:lineRule="auto"/>
        <w:rPr>
          <w:rFonts w:cs="Times New Roman"/>
          <w:sz w:val="8"/>
          <w:szCs w:val="8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3531"/>
        <w:gridCol w:w="5207"/>
        <w:gridCol w:w="1349"/>
      </w:tblGrid>
      <w:tr w:rsidR="00E23C9E" w:rsidRPr="00E23C9E" w14:paraId="38824963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29E97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2" w:name="_Hlk35554782"/>
            <w:r w:rsidRPr="00E23C9E">
              <w:rPr>
                <w:color w:val="auto"/>
              </w:rPr>
              <w:t>MINGGU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EDD76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6CDF6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C38EF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4F9E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479AA0B7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08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468A5F0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598FAD" w14:textId="456CCDDC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E1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2: </w:t>
            </w:r>
          </w:p>
          <w:p w14:paraId="7F71171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RIANG RIA DI DASAR LAUTAN</w:t>
            </w:r>
          </w:p>
          <w:p w14:paraId="3090EBC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2B24A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3E98A2E" w14:textId="7EB0B784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KE SANA, KE SINI DIDASAR LAUTAN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27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Pergerakan Berirama</w:t>
            </w:r>
          </w:p>
          <w:p w14:paraId="6E29AF3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 Melakukan pelbagai corak pergerakan mengikut irama.</w:t>
            </w:r>
          </w:p>
          <w:p w14:paraId="50337C5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36DC3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Pergerakan Berirama</w:t>
            </w:r>
          </w:p>
          <w:p w14:paraId="6DAB216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2.5 Mengaplikasikan konsep pergerakan dalam pergerakan berirama. </w:t>
            </w:r>
          </w:p>
          <w:p w14:paraId="592DCDE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D3FF9A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2A58FEA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1166F89B" w14:textId="332EA3CA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2AB" w14:textId="77777777" w:rsidR="002D23DF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1.5.1 Mereka cipta pergerakan kreatif bertema menggunakan props berdasarkan konsep pergerakan mengikut muzik yang didengar.</w:t>
            </w:r>
          </w:p>
          <w:p w14:paraId="18605C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BB5F2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1.5.2 Melakukan pergerakan kreatif bertema yang direka cipta menggunakan props mengikut muzik yang didengar. </w:t>
            </w:r>
          </w:p>
          <w:p w14:paraId="063EADC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D9E0EE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2.5.1 Mengenal pasti pergerakan lokomotor, bukan lokomotor, langkah lurus dan konsep pergerakan yang digunakan dalam pergerakan kreatif bertema.</w:t>
            </w:r>
          </w:p>
          <w:p w14:paraId="23AF6D3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5C14D9" w14:textId="1BFCDB80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8A2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59887B3" w14:textId="4129CD0A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12-13</w:t>
            </w:r>
          </w:p>
        </w:tc>
      </w:tr>
      <w:tr w:rsidR="002D23DF" w:rsidRPr="00E23C9E" w14:paraId="639BC801" w14:textId="77777777" w:rsidTr="002D23D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5434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1E25FA94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1052732" w14:textId="320AAF45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44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2: </w:t>
            </w:r>
          </w:p>
          <w:p w14:paraId="59A9B95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RIANG RIA DI DASAR LAUTAN</w:t>
            </w:r>
          </w:p>
          <w:p w14:paraId="5F372CD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2C135A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C6A830D" w14:textId="29357023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 SANA, KE SINI DIDASAR LAUTAN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1A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Pergerakan Berirama</w:t>
            </w:r>
          </w:p>
          <w:p w14:paraId="1DD49CB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 Melakukan pelbagai corak pergerakan mengikut irama.</w:t>
            </w:r>
          </w:p>
          <w:p w14:paraId="008C3CD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F06FEB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Pergerakan Berirama</w:t>
            </w:r>
          </w:p>
          <w:p w14:paraId="6A65861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2.5 Mengaplikasikan konsep pergerakan dalam pergerakan berirama. </w:t>
            </w:r>
          </w:p>
          <w:p w14:paraId="53D5479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28C60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F4291C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316BF385" w14:textId="07E03E5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21C" w14:textId="77777777" w:rsidR="002D23DF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1.5.1 Mereka cipta pergerakan kreatif bertema menggunakan props berdasarkan konsep pergerakan mengikut muzik yang didengar.</w:t>
            </w:r>
          </w:p>
          <w:p w14:paraId="7314E58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3B63F3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1.5.2 Melakukan pergerakan kreatif bertema yang direka cipta menggunakan props mengikut muzik yang didengar. </w:t>
            </w:r>
          </w:p>
          <w:p w14:paraId="01A3EC7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B234C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2.5.1 Mengenal pasti pergerakan lokomotor, bukan lokomotor, langkah lurus dan konsep pergerakan yang digunakan dalam pergerakan kreatif bertema.</w:t>
            </w:r>
          </w:p>
          <w:p w14:paraId="37A01AC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593894" w14:textId="142F1646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41A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6BFB551" w14:textId="6B49EB59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12-13</w:t>
            </w:r>
          </w:p>
        </w:tc>
      </w:tr>
      <w:bookmarkEnd w:id="2"/>
    </w:tbl>
    <w:p w14:paraId="23A9CD4A" w14:textId="77777777" w:rsid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6B349A9B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5CB6EA5B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4F708566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46FA733" w14:textId="77777777" w:rsidR="001857E7" w:rsidRPr="00062151" w:rsidRDefault="001857E7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1"/>
        <w:gridCol w:w="3373"/>
        <w:gridCol w:w="5361"/>
        <w:gridCol w:w="1349"/>
      </w:tblGrid>
      <w:tr w:rsidR="00306443" w:rsidRPr="00E23C9E" w14:paraId="2A8584F1" w14:textId="77777777" w:rsidTr="0006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F4ADE4" w14:textId="77777777" w:rsidR="00306443" w:rsidRPr="00E23C9E" w:rsidRDefault="00306443" w:rsidP="00655CD6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BFC337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B10873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9DD3CF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D3703C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1AEF1470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B9A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3CBC705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F49CE8A" w14:textId="242F8AEF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A5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679811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4FD6642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CBF57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DD89179" w14:textId="2195C2C2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SERONOKNYA BERMAIN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80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4793AD2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Serangan</w:t>
            </w:r>
          </w:p>
          <w:p w14:paraId="0767C25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3297240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4ED32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4A073D2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 konsep pergerakan dan prinsip mekanik dalam kemahiran asas permainan kategori serangan.</w:t>
            </w:r>
          </w:p>
          <w:p w14:paraId="12C1239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7EE9F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1DE3671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46458403" w14:textId="37F72245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62E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1.6.1 Melakukan pelbagai cara hantaran bola ke sasaran dengan menggunakan alatan dan anggota badan yang dibenarkan.</w:t>
            </w:r>
          </w:p>
          <w:p w14:paraId="6C4F915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1.6.2 Menerima hantaran bola dari pelbagai jarak dan arah dengan menggunakan alatan dan anggota badan yang dibenarkan.</w:t>
            </w:r>
          </w:p>
          <w:p w14:paraId="43872ED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1.6.5 Memintas bola yang dihantar oleh pemain lawan dan menghantar kepada rakan sepasukan.</w:t>
            </w:r>
          </w:p>
          <w:p w14:paraId="341BBF99" w14:textId="77777777" w:rsidR="002D23DF" w:rsidRPr="00062151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279228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2.6.1 Menjelaskan perbezaan pelbagai cara menghantar bola ke sasaran.</w:t>
            </w:r>
          </w:p>
          <w:p w14:paraId="2D35E5A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2.6.2 Mengenal pasti ruang yang sesuai untuk menerima bola dari pelbagai jarak dan arah.</w:t>
            </w:r>
          </w:p>
          <w:p w14:paraId="07B6E7F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2.6.5 Meramalkan arah pergerakan bola dan posisi lawan untuk memintas bola.</w:t>
            </w:r>
          </w:p>
          <w:p w14:paraId="0EEDDB74" w14:textId="77777777" w:rsidR="002D23DF" w:rsidRPr="00062151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71987271" w14:textId="5608BA1F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9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D1BB4AD" w14:textId="0DBBCCE2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16-17</w:t>
            </w:r>
          </w:p>
        </w:tc>
      </w:tr>
      <w:tr w:rsidR="002D23DF" w:rsidRPr="00E23C9E" w14:paraId="5191EF0E" w14:textId="77777777" w:rsidTr="00062151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83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5ADBFA9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F69C2FC" w14:textId="44285090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8F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69E81B7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0872959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E1E19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A98B4A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SERONOKNYA BERMAIN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19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30EA34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Serangan</w:t>
            </w:r>
          </w:p>
          <w:p w14:paraId="5399F44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543DA88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762CB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3C9F1A4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 konsep pergerakan dan prinsip mekanik dalam kemahiran asas permainan kategori serangan.</w:t>
            </w:r>
          </w:p>
          <w:p w14:paraId="3EBF60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EF422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4BC97F9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0C30071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B4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1.6.1 Melakukan pelbagai cara hantaran bola ke sasaran dengan menggunakan alatan dan anggota badan yang dibenarkan.</w:t>
            </w:r>
          </w:p>
          <w:p w14:paraId="195F5F6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1.6.2 Menerima hantaran bola dari pelbagai jarak dan arah dengan menggunakan alatan dan anggota badan yang dibenarkan.</w:t>
            </w:r>
          </w:p>
          <w:p w14:paraId="7ADBA88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1.6.5 Memintas bola yang dihantar oleh pemain lawan dan menghantar kepada rakan sepasukan.</w:t>
            </w:r>
          </w:p>
          <w:p w14:paraId="57DCAF56" w14:textId="77777777" w:rsidR="002D23DF" w:rsidRPr="00062151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483F58E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2.6.1 Menjelaskan perbezaan pelbagai cara menghantar bola ke sasaran.</w:t>
            </w:r>
          </w:p>
          <w:p w14:paraId="4143380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2.6.2 Mengenal pasti ruang yang sesuai untuk menerima bola dari pelbagai jarak dan arah.</w:t>
            </w:r>
          </w:p>
          <w:p w14:paraId="4AC9BD7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2.6.5 Meramalkan arah pergerakan bola dan posisi lawan untuk memintas bola.</w:t>
            </w:r>
          </w:p>
          <w:p w14:paraId="38762BF0" w14:textId="77777777" w:rsidR="002D23DF" w:rsidRPr="00062151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2880686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5B6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D8C7C8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16-17</w:t>
            </w:r>
          </w:p>
        </w:tc>
      </w:tr>
    </w:tbl>
    <w:p w14:paraId="63465516" w14:textId="77777777" w:rsidR="00306443" w:rsidRDefault="00306443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2333A081" w14:textId="77777777" w:rsidR="00306443" w:rsidRPr="00E23C9E" w:rsidRDefault="00306443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4"/>
        <w:gridCol w:w="4248"/>
        <w:gridCol w:w="4368"/>
        <w:gridCol w:w="1484"/>
      </w:tblGrid>
      <w:tr w:rsidR="00E23C9E" w:rsidRPr="00E23C9E" w14:paraId="03B2316D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355E2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3" w:name="_Hlk35556044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6B03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7D70F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6394F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577F0F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65D90D0B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99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3AE45DE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61EE74E" w14:textId="65F267C3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8AD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7286CBA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383F50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0438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CEDF4D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KELECEK BERBISA</w:t>
            </w: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78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 Kategori Serangan</w:t>
            </w:r>
          </w:p>
          <w:p w14:paraId="49BB568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32F24657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81494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61E502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Mengaplikasikan konsep pergerakan dan prinsip mekanik dalam kemahiran asas permainan kategori serangan.</w:t>
            </w:r>
          </w:p>
          <w:p w14:paraId="2991934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CCBC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5970F78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96B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1.6.3 Mengelecek dan mengawal bola melepasi pemain.</w:t>
            </w:r>
          </w:p>
          <w:p w14:paraId="6604CB8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1.6.4 Mengadang bagi mengecilkan ruang pergerakan pemain lawan.</w:t>
            </w:r>
          </w:p>
          <w:p w14:paraId="61016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2B552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2.6.3 Memberi justifikasi laluan dan arah yang sesuai digunakan untuk mengelecek dan mengawal bola.</w:t>
            </w:r>
          </w:p>
          <w:p w14:paraId="2F6EB98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2.6.4 Menentukan kedudukan pengadang yang sesuai untuk mengecilkan ruang pergerakan pihak lawan. </w:t>
            </w:r>
          </w:p>
          <w:p w14:paraId="45D002E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0D0F3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B2D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6F08C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18</w:t>
            </w:r>
          </w:p>
          <w:p w14:paraId="455DDBC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C4D2D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761CE" w:rsidRPr="00E23C9E" w14:paraId="1301D59E" w14:textId="77777777" w:rsidTr="001677C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0780E5" w14:textId="77777777" w:rsidR="001677CF" w:rsidRPr="002627D2" w:rsidRDefault="001677CF" w:rsidP="001677CF">
            <w:pPr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</w:rPr>
            </w:pPr>
            <w:r w:rsidRPr="002627D2">
              <w:rPr>
                <w:rFonts w:eastAsia="Arial Narrow" w:cs="Calibri"/>
                <w:color w:val="auto"/>
              </w:rPr>
              <w:t>CUTI PENGGAL 1 SESI 2025/2026</w:t>
            </w:r>
          </w:p>
          <w:p w14:paraId="2AB5942A" w14:textId="4BE8A21D" w:rsidR="00C761CE" w:rsidRPr="00E23C9E" w:rsidRDefault="001677CF" w:rsidP="001677CF">
            <w:pPr>
              <w:jc w:val="center"/>
            </w:pPr>
            <w:r w:rsidRPr="002627D2">
              <w:rPr>
                <w:rFonts w:eastAsia="Arial Narrow" w:cs="Calibri"/>
                <w:color w:val="auto"/>
              </w:rPr>
              <w:t>KUMPULAN A: 29.05.2025 - 09.06.2025, KUMPULAN B: 29.05.2025 - 09.06.2025</w:t>
            </w:r>
          </w:p>
        </w:tc>
      </w:tr>
      <w:tr w:rsidR="00E23C9E" w:rsidRPr="00E23C9E" w14:paraId="258BA6CE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C1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2FEF157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D64CC4" w14:textId="0217A69E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D90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32D131D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1E70DDB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AF6AE9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493B88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BIJAK TAKEL DAN JARING</w:t>
            </w: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1AB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 Kemahiran Asas Permainan Kategori Serangan</w:t>
            </w:r>
          </w:p>
          <w:p w14:paraId="64DD9C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24CE896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27A3F1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46D3F75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Mengaplikasikan konsep pergerakan dan prinsip mekanik dalam kemahiran asas permainan kategori serangan.</w:t>
            </w:r>
          </w:p>
          <w:p w14:paraId="4CC4296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C75571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5C9B052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4222071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16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1.6.6 Melakukan takel dan mengawal bola.</w:t>
            </w:r>
          </w:p>
          <w:p w14:paraId="374620A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1.6.7 Menjaring dengan melepasi pengadang.</w:t>
            </w:r>
          </w:p>
          <w:p w14:paraId="1860B01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5140D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2.6.6 Menjelaskan lakuan menjaring dengan melepasi pengadang.</w:t>
            </w:r>
          </w:p>
          <w:p w14:paraId="583279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7BC3C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A0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D1C664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19</w:t>
            </w:r>
          </w:p>
        </w:tc>
      </w:tr>
    </w:tbl>
    <w:p w14:paraId="5197855F" w14:textId="77777777" w:rsidR="001857E7" w:rsidRDefault="001857E7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1CC25E40" w14:textId="77777777" w:rsidR="00C761CE" w:rsidRPr="00E23C9E" w:rsidRDefault="00C761C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2"/>
        <w:gridCol w:w="3827"/>
        <w:gridCol w:w="4790"/>
        <w:gridCol w:w="1485"/>
      </w:tblGrid>
      <w:tr w:rsidR="00E23C9E" w:rsidRPr="00E23C9E" w14:paraId="222E8BE9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1F8AF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23BA9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6BA12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746F9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EA438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022443A9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7B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0DCD8BA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EBA1DA4" w14:textId="2173412A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F0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0683328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7236169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0CBB5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37C3D2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SIAPA HANDAL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8E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4125F6B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687588A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0007D91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4820153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DA618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01DC664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7F4BF99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20B3339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CEB32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35BC62D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CE3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1.7.1 Melakukan pelbagai jenis servis menggunakan anggota badan dan alatan yang dibenarkan.</w:t>
            </w:r>
          </w:p>
          <w:p w14:paraId="39D8FF9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1.7.2 Melakukan pelbagai jenis hantaran menggunakan anggota badan dan alatan yang dibenarkan mengikut situasi.</w:t>
            </w:r>
          </w:p>
          <w:p w14:paraId="54D1A44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99958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2.7.1 Mengenal pasti titik kontak dan lakuan ikut lajak untuk menghasilkan pelbagai jenis servis dan hantaran.</w:t>
            </w:r>
          </w:p>
          <w:p w14:paraId="5AF230C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2.7.2 Menjelaskan perkaitan antara kelajuan kontak alatan atau anggota badan dengan kelajuan objek pasca kontak (selepas kontak) semasa hantaran, smesy, rejaman dan libasan.</w:t>
            </w:r>
          </w:p>
          <w:p w14:paraId="1845579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73E493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5.2.3 Menerima cabaran dan berasa seronok semasa melakukan aktiviti.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65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2A2946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22</w:t>
            </w:r>
          </w:p>
        </w:tc>
      </w:tr>
      <w:tr w:rsidR="002D23DF" w:rsidRPr="00E23C9E" w14:paraId="2F2440F2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FE3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3876C70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44450C2" w14:textId="3FBDDD63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C5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6B0E981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29EDEDC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C76D9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8C5121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VOLI JARING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4E4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5EEB86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22264E7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329D2A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527E342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A3E10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7FFBFAF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00D6DB0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4D9C54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16C747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38BBC97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5A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1.7.3 Melakukan kemahiran voli menggunakan alatan.</w:t>
            </w:r>
          </w:p>
          <w:p w14:paraId="1148451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8E985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2.7.3 Menjelaskan lakuan voli menggunakan alatan.</w:t>
            </w:r>
          </w:p>
          <w:p w14:paraId="2577CC9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FF0045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8E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A9C743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23</w:t>
            </w:r>
          </w:p>
        </w:tc>
      </w:tr>
      <w:bookmarkEnd w:id="3"/>
    </w:tbl>
    <w:p w14:paraId="17FD8419" w14:textId="77777777" w:rsid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2185F78F" w14:textId="77777777" w:rsidR="001857E7" w:rsidRPr="001857E7" w:rsidRDefault="001857E7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4526"/>
        <w:gridCol w:w="4392"/>
        <w:gridCol w:w="1181"/>
      </w:tblGrid>
      <w:tr w:rsidR="00E23C9E" w:rsidRPr="00E23C9E" w14:paraId="73303484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C15F5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4" w:name="_Hlk35556096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745A0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AEF0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58A0A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18A2F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572545FA" w14:textId="77777777" w:rsidTr="002F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891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49C6F7F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0CD5B5E" w14:textId="7123EE82" w:rsidR="001677CF" w:rsidRDefault="002D23DF" w:rsidP="002D23DF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27DA4182" w14:textId="77777777" w:rsidR="002D23DF" w:rsidRDefault="002D23DF" w:rsidP="002D23DF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3E76DF5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7162DDA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B5BAFE8" w14:textId="78DF2437" w:rsidR="001677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5D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4283CEA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559CEC6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26540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9719EB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SMESY, REJAM DAN LIBAS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2C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02BA396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31EE44A8" w14:textId="0CBBF333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  <w:r w:rsidR="001857E7"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permainan kategori jarring dengan lakuan yang betul.</w:t>
            </w:r>
          </w:p>
          <w:p w14:paraId="1CCCB5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69375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037D324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74FF1C8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79F5F9C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7C0AA7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6DB18DE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  <w:p w14:paraId="4F9D735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5DBE4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355940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30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1.7.4 Melakukan smesy menggunakan alatan.</w:t>
            </w:r>
          </w:p>
          <w:p w14:paraId="038A20B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1.7.5 Melakukan rejaman dan libasan menggunakan anggota badan yang dibenarkan.</w:t>
            </w:r>
          </w:p>
          <w:p w14:paraId="651598B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1.7.6 Melakukan pelbagai lakuan adangan.</w:t>
            </w:r>
          </w:p>
          <w:p w14:paraId="088FAF7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4A668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2.7.2 Menjelaskan perkaitan antara kelajuan kontak alatan atau anggota badan dengan kelajuan objek pasca kontak (selepas kontak) semasa hantaran, smesy, rejaman dan libasan.</w:t>
            </w:r>
          </w:p>
          <w:p w14:paraId="404C3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2.7.4 Membezakan lakuan mengadang yang sesuai mengikut situasi.</w:t>
            </w:r>
          </w:p>
          <w:p w14:paraId="4738C35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ABA3D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5.3.2 Mengiktiraf kelebihan dan menerima kekurangan rakan sebaya.</w:t>
            </w:r>
          </w:p>
          <w:p w14:paraId="3EB9863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5F93C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5.4.4 Menerima kelemahan rakan sepasukan dan kekuatan pihak lawan sebagai cabaran.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D77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216FE4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24-25</w:t>
            </w:r>
          </w:p>
        </w:tc>
      </w:tr>
      <w:tr w:rsidR="00E23C9E" w:rsidRPr="00E23C9E" w14:paraId="54DE9FEB" w14:textId="77777777" w:rsidTr="002F2652">
        <w:trPr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E53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7BD37B5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7C5E27" w14:textId="7B300109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BFE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51B2000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34B87B2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595E8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38C7FA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BALINGAN HEBAT DAN BALINGAN TEPAT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8B0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7F8559F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39D88C2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43859C1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C21C1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6CBC49E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0E6B77D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E115A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1508510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D9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1.8.1 Membaling bola dengan tangan lurus mengikut arah pusingan jam ke petak sasaran.</w:t>
            </w:r>
          </w:p>
          <w:p w14:paraId="172796B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1.8.2 Membaling bola dengan tangan lurus melawan arah pusingan jam ke petak sasaran.</w:t>
            </w:r>
          </w:p>
          <w:p w14:paraId="64CCA01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926C7D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FCD0DA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2.8.1 Menyatakan cara membaling bola dengan tangan lurus ke petak sasaran.</w:t>
            </w:r>
          </w:p>
          <w:p w14:paraId="78924A6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F3D909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5.4.2 Menerima ahli baharu dalam kumpulan yang dibentuk.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5E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9EB59B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28</w:t>
            </w:r>
          </w:p>
        </w:tc>
      </w:tr>
      <w:bookmarkEnd w:id="4"/>
    </w:tbl>
    <w:p w14:paraId="7BA9E8BD" w14:textId="77777777" w:rsidR="00E23C9E" w:rsidRPr="001857E7" w:rsidRDefault="00E23C9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4385"/>
        <w:gridCol w:w="4229"/>
        <w:gridCol w:w="1485"/>
      </w:tblGrid>
      <w:tr w:rsidR="00E23C9E" w:rsidRPr="00E23C9E" w14:paraId="40184BD7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5289D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F5F5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78683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42CBE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94AF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7CA97A21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C08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6065AC9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F2254C3" w14:textId="379B66CA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CA7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15D5A9A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40DAE3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85D6CE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3274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PUKUL DAN GERAK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3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2E0E4FC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76177D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7E43F7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8DEFB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30331A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338B749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05910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5899021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430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1.8.3 Memukul bola ke pelbagai arah dan jarak serta bergerak ke kawasan yang ditetapkan.</w:t>
            </w:r>
          </w:p>
          <w:p w14:paraId="690294D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1.8.4 Menahan bola ke pelbagai arah dengan alatan pemukul dan bergerak ke kawasan yang ditetapkan.</w:t>
            </w:r>
          </w:p>
          <w:p w14:paraId="2314335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5902DAB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2.8.3 Menjelaskan perkaitan antara kedudukan permukaan alatan pemukul dengan arah pergerakan bola semasa memukul atau menahan dengan alatan pemukul.</w:t>
            </w:r>
          </w:p>
          <w:p w14:paraId="5D8C675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E65EA9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5.3.1 Berkomunikasi antara rakan, guru dan ahli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AF9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8D52A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29</w:t>
            </w:r>
          </w:p>
        </w:tc>
      </w:tr>
      <w:tr w:rsidR="00E23C9E" w:rsidRPr="00E23C9E" w14:paraId="4AAFAAC8" w14:textId="77777777" w:rsidTr="00E23C9E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CD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43F66E8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CBF488A" w14:textId="5FFB7F78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960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5EDF21E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31236E3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47CD4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89C124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BALING-BALING BAWAH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CE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59CDD21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4802BC8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2C06D1D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AD26A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39B0D70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50369CE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A2F51C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461B1D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77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1.8.5 Membaling bola menggunakan balingan bawah pada pelbagai kelajuan.</w:t>
            </w:r>
          </w:p>
          <w:p w14:paraId="248C5FB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41C68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2.8.4 Mengenal pasti titik pelepasan (point of release) paling sesuai semasa melepaskan bola dalam kemahiran balingan bawah.</w:t>
            </w:r>
          </w:p>
          <w:p w14:paraId="4E690B7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E9D4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D75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E735C7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30</w:t>
            </w:r>
          </w:p>
        </w:tc>
      </w:tr>
    </w:tbl>
    <w:p w14:paraId="50379B2A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655B7DB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575"/>
        <w:gridCol w:w="4589"/>
        <w:gridCol w:w="4784"/>
        <w:gridCol w:w="1096"/>
      </w:tblGrid>
      <w:tr w:rsidR="00E23C9E" w:rsidRPr="00E23C9E" w14:paraId="3EFF92AB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7B3C2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BE91A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E7BC4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2F5B4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CE221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66A0C682" w14:textId="77777777" w:rsidTr="0019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97A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7CA6627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DAA85AE" w14:textId="161B9BC3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631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7F004A9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493A13F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41BC7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8D11ACC" w14:textId="420CDEE3" w:rsidR="00E23C9E" w:rsidRPr="00E23C9E" w:rsidRDefault="00797601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TANGKAPAN KEMAS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63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5F74B6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1B92B7A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669BDFA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DFD1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197BA2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371CB5F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37DACE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675E200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D8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1.8.6 Menangkap bola yang melantun.</w:t>
            </w:r>
          </w:p>
          <w:p w14:paraId="6BC93B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F0316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2.8.5 Menerangkan kedudukan tangan semasa menangkap bola lantun.</w:t>
            </w:r>
          </w:p>
          <w:p w14:paraId="16A2E57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4941C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15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080C20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31</w:t>
            </w:r>
          </w:p>
        </w:tc>
      </w:tr>
      <w:tr w:rsidR="00E23C9E" w:rsidRPr="00E23C9E" w14:paraId="06389190" w14:textId="77777777" w:rsidTr="00191EFF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A4E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5D1DCD3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0EC5101" w14:textId="5B5768EA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84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3C687E1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0FBA61E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4B503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051DBC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A. LARIAN</w:t>
            </w:r>
          </w:p>
          <w:p w14:paraId="0F69FE6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PECUT DAN LAJU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8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 Asas Berlari</w:t>
            </w:r>
          </w:p>
          <w:p w14:paraId="7946E38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2F92CD9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DE4F75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</w:p>
          <w:p w14:paraId="43F178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21B82DE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1C4E32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94B6E3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0B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1.9.1 Berlari pecut pada satu jarak yang ditetapkan.</w:t>
            </w:r>
          </w:p>
          <w:p w14:paraId="27C26C6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1.9.2 Berlari dan melakukan pertukaran baton dalam zon pertukaran.</w:t>
            </w:r>
          </w:p>
          <w:p w14:paraId="68C613F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9F04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2.9.1 Menyatakan perkaitan antara kontak kaki pada permukaan dengan kedudukan badan semasa berlari pecut.</w:t>
            </w:r>
          </w:p>
          <w:p w14:paraId="3C83E1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2.9.2 Memerihal ayunan tangan dan kaki yang betul semasa berlari pecut.</w:t>
            </w:r>
          </w:p>
          <w:p w14:paraId="2A6B382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2.9.3 Mengenal pasti tempat penerima baton mula berlari bagi menerima baton di zon pertukaran. </w:t>
            </w:r>
          </w:p>
          <w:p w14:paraId="6E564D8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FE8ABD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20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8EC244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34-35</w:t>
            </w:r>
          </w:p>
        </w:tc>
      </w:tr>
    </w:tbl>
    <w:p w14:paraId="25BA8A97" w14:textId="77777777" w:rsidR="00E23C9E" w:rsidRDefault="00E23C9E" w:rsidP="00E23C9E">
      <w:pPr>
        <w:spacing w:after="200" w:line="276" w:lineRule="auto"/>
        <w:rPr>
          <w:rFonts w:cs="Times New Roman"/>
          <w:sz w:val="18"/>
          <w:szCs w:val="18"/>
        </w:rPr>
      </w:pPr>
    </w:p>
    <w:p w14:paraId="4F5F3F1B" w14:textId="77777777" w:rsidR="00191EFF" w:rsidRDefault="00191EFF" w:rsidP="00E23C9E">
      <w:pPr>
        <w:spacing w:after="200" w:line="276" w:lineRule="auto"/>
        <w:rPr>
          <w:rFonts w:cs="Times New Roman"/>
          <w:sz w:val="18"/>
          <w:szCs w:val="18"/>
        </w:rPr>
      </w:pPr>
    </w:p>
    <w:p w14:paraId="1099777E" w14:textId="77777777" w:rsidR="001857E7" w:rsidRPr="00191EFF" w:rsidRDefault="001857E7" w:rsidP="00E23C9E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0"/>
        <w:gridCol w:w="4832"/>
        <w:gridCol w:w="3778"/>
        <w:gridCol w:w="1484"/>
      </w:tblGrid>
      <w:tr w:rsidR="00E23C9E" w:rsidRPr="00E23C9E" w14:paraId="5B33EC5F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637D1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5" w:name="_Hlk35593255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C220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7570C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433E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F731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3777C6" w:rsidRPr="00E23C9E" w14:paraId="24F06356" w14:textId="77777777" w:rsidTr="0037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E4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753067B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FFB811" w14:textId="5D08E832" w:rsidR="003777C6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BD3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62E4C76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7DC1D87C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9AFDBE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051CB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A. LARIAN</w:t>
            </w:r>
          </w:p>
          <w:p w14:paraId="17453E18" w14:textId="502A94C2" w:rsidR="003777C6" w:rsidRPr="00E23C9E" w:rsidRDefault="003777C6" w:rsidP="004D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- LARI BERHALANGAN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3E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 Asas Berlari</w:t>
            </w:r>
          </w:p>
          <w:p w14:paraId="7D30BA9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51721F9F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233F39A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</w:p>
          <w:p w14:paraId="3E15107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4924B36A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003C6B9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566BD0FF" w14:textId="736EEE70" w:rsidR="003777C6" w:rsidRPr="00AC7E48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</w:t>
            </w:r>
            <w:r w:rsidR="00AC7E48"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cara semasa melakukan aktiviti fizikal.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AD77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1.9.3 Berlari beritma melepasi halangan secara berterusan.</w:t>
            </w:r>
          </w:p>
          <w:p w14:paraId="60E574F6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DC4ED3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2.9.4 Memerihal aksi kaki dan tangan semasa lari beritma melepasi halangan.</w:t>
            </w:r>
          </w:p>
          <w:p w14:paraId="66CC32E3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DCE55B" w14:textId="77777777" w:rsidR="00AC7E48" w:rsidRDefault="003777C6" w:rsidP="00AC7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5.3.3 Memberi dan menerima maklum</w:t>
            </w:r>
            <w:r w:rsidR="00AC7E48">
              <w:rPr>
                <w:color w:val="auto"/>
              </w:rPr>
              <w:t xml:space="preserve"> </w:t>
            </w:r>
          </w:p>
          <w:p w14:paraId="013D9BE9" w14:textId="3BFC8DE9" w:rsidR="003777C6" w:rsidRPr="00E23C9E" w:rsidRDefault="003777C6" w:rsidP="00AC7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balas secara terbuka.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1C4D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392E1E2" w14:textId="12278088" w:rsidR="003777C6" w:rsidRPr="00E23C9E" w:rsidRDefault="003777C6" w:rsidP="0037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36-37</w:t>
            </w:r>
          </w:p>
        </w:tc>
      </w:tr>
      <w:tr w:rsidR="003777C6" w:rsidRPr="00E23C9E" w14:paraId="2FD042BB" w14:textId="77777777" w:rsidTr="00042D5E">
        <w:trPr>
          <w:trHeight w:val="3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6E4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0F21BD9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9F85204" w14:textId="1C74260D" w:rsidR="001677CF" w:rsidRPr="00D24595" w:rsidRDefault="002D23DF" w:rsidP="002D23DF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70CA324F" w14:textId="42E2BE87" w:rsidR="003777C6" w:rsidRPr="00E23C9E" w:rsidRDefault="003777C6" w:rsidP="003777C6">
            <w:pPr>
              <w:jc w:val="center"/>
              <w:rPr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05B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475C676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3EF7261E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7E2EF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5DD241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B. LOMPATAN</w:t>
            </w:r>
          </w:p>
          <w:p w14:paraId="4FBF003E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LOMPAT TERBANG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B98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Lompatan</w:t>
            </w:r>
          </w:p>
          <w:p w14:paraId="5A248496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 Melakukan kemahiran asas</w:t>
            </w:r>
          </w:p>
          <w:p w14:paraId="45FF5DC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lompatan dengan lakuan yang betul.</w:t>
            </w:r>
          </w:p>
          <w:p w14:paraId="70BCD190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6C06558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Lompatan</w:t>
            </w:r>
          </w:p>
          <w:p w14:paraId="6DFCA75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 Mengaplikasikan konsep pergerakan dan prinsip mekanik dalam kemahiran asas lompatan.</w:t>
            </w:r>
          </w:p>
          <w:p w14:paraId="10AC0A80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31B80F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412FE4AA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5643289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1.10.1 Berlari dan melompat menggunakan sebelah kaki dan mendarat dengan kedua-dua belah kaki pada satu jarak.</w:t>
            </w:r>
          </w:p>
          <w:p w14:paraId="4FF3975F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02FD0A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2.10.1 Mengenal pasti perkaitan antara kelajuan berlari dengan jarak lompatan.</w:t>
            </w:r>
          </w:p>
          <w:p w14:paraId="40B24731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057C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21FD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319CCBD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38-39</w:t>
            </w:r>
          </w:p>
        </w:tc>
      </w:tr>
      <w:bookmarkEnd w:id="5"/>
    </w:tbl>
    <w:p w14:paraId="0FC43C60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8FE247C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57D938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FA1A0E2" w14:textId="77777777" w:rsidR="00462F4E" w:rsidRPr="00462F4E" w:rsidRDefault="00462F4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834"/>
        <w:gridCol w:w="4704"/>
        <w:gridCol w:w="4249"/>
        <w:gridCol w:w="1324"/>
      </w:tblGrid>
      <w:tr w:rsidR="00E23C9E" w:rsidRPr="00E23C9E" w14:paraId="139CEED0" w14:textId="77777777" w:rsidTr="00167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4CF65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6" w:name="_Hlk35593366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93E5D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5286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4C7D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72651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91EFF" w:rsidRPr="00E23C9E" w14:paraId="790C0BDB" w14:textId="77777777" w:rsidTr="0016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DC1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7CA77B1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6468AA4" w14:textId="402A9459" w:rsidR="00191EF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4B02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1C405D10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6C3EFBFC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55F632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7D2BB8C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B. LOMPATAN</w:t>
            </w:r>
          </w:p>
          <w:p w14:paraId="2B4183CE" w14:textId="7A71CC76" w:rsidR="00191EFF" w:rsidRPr="00E23C9E" w:rsidRDefault="00191EFF" w:rsidP="00191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- KAKI GUNTING</w:t>
            </w: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CC91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Lompatan</w:t>
            </w:r>
          </w:p>
          <w:p w14:paraId="5E5DC0B3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 Melakukan kemahiran asas</w:t>
            </w:r>
          </w:p>
          <w:p w14:paraId="4DB66DC4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lompatan dengan lakuan yang betul.</w:t>
            </w:r>
          </w:p>
          <w:p w14:paraId="6A9DD0C4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435EE3DE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Lompatan</w:t>
            </w:r>
          </w:p>
          <w:p w14:paraId="2A588E5F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 Mengaplikasikan konsep pergerakan dan prinsip mekanik dalam kemahiran asas lompatan.</w:t>
            </w:r>
          </w:p>
          <w:p w14:paraId="225A9A5F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8E0E969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0B6A4198" w14:textId="37670BC8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3BB8B3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1.10.2 Berlari dan melompat pada satu ketinggian dengan gaya gunting.</w:t>
            </w:r>
          </w:p>
          <w:p w14:paraId="1929519E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2CE2C7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2.10.2 Menjelaskan lakuan yang betul kemahiran berlari dan melompat dengan gaya gunting.</w:t>
            </w:r>
          </w:p>
          <w:p w14:paraId="1204D7F8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6309D6" w14:textId="5EDDF93E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98D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07D1143" w14:textId="62083A85" w:rsidR="00191EFF" w:rsidRPr="00E23C9E" w:rsidRDefault="00191EFF" w:rsidP="00191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40-41</w:t>
            </w:r>
          </w:p>
        </w:tc>
      </w:tr>
      <w:tr w:rsidR="00042D5E" w:rsidRPr="00E23C9E" w14:paraId="354A41ED" w14:textId="77777777" w:rsidTr="001677C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D20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0BF1C1B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68251AC" w14:textId="54A27661" w:rsidR="00042D5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820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6D0716A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43FC9BAC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ECE65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74D2458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C. BALINGAN</w:t>
            </w:r>
          </w:p>
          <w:p w14:paraId="2578192A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- LONTARAN BERKUASA</w:t>
            </w: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7E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Balingan</w:t>
            </w:r>
          </w:p>
          <w:p w14:paraId="79CEC4D1" w14:textId="14766426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betul.</w:t>
            </w:r>
          </w:p>
          <w:p w14:paraId="0C617473" w14:textId="77777777" w:rsidR="00042D5E" w:rsidRPr="00462F4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D257B76" w14:textId="48DB4EC2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E23C9E">
              <w:rPr>
                <w:color w:val="auto"/>
              </w:rPr>
              <w:t>plikasi Pengetahuan dalam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Asas Balingan</w:t>
            </w:r>
          </w:p>
          <w:p w14:paraId="4C8FDBC2" w14:textId="0C64367F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pergerakan dan prinsip mekanik dalam kemahiran asas balingan.</w:t>
            </w:r>
          </w:p>
          <w:p w14:paraId="45EE8701" w14:textId="77777777" w:rsidR="00042D5E" w:rsidRPr="00462F4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ABE0FEC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1875B36B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shd w:val="clear" w:color="auto" w:fill="auto"/>
          </w:tcPr>
          <w:p w14:paraId="7670CBD0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1.11.1 Melontar objek berbentuk sfera pada satu jarak dari kedudukan power position.</w:t>
            </w:r>
          </w:p>
          <w:p w14:paraId="6047D063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126079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2.11.1 Menjelaskan perkaitan antara kelajuan lakuan lontaran dengan jarak lontaran objek berbentuk sfera.</w:t>
            </w:r>
          </w:p>
          <w:p w14:paraId="620BDB1F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E213F1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5.1.2 Menyimpan peralatan Pendidikan Jasmani berdasarkan spesifikasi alatan.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0308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F9514C3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42-43</w:t>
            </w:r>
          </w:p>
        </w:tc>
      </w:tr>
      <w:tr w:rsidR="00042D5E" w:rsidRPr="00E23C9E" w14:paraId="021BE5CE" w14:textId="77777777" w:rsidTr="0016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E6B4" w14:textId="0EA7A8BF" w:rsidR="00042D5E" w:rsidRPr="00E23C9E" w:rsidRDefault="00042D5E" w:rsidP="00191EFF">
            <w:pPr>
              <w:jc w:val="center"/>
              <w:rPr>
                <w:color w:val="auto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7DC7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7C3014D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5B9C0B8A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739729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97AB432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C. BALINGAN</w:t>
            </w:r>
          </w:p>
          <w:p w14:paraId="035FB3C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LEMPARAN AJAIB</w:t>
            </w: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24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Balingan</w:t>
            </w:r>
          </w:p>
          <w:p w14:paraId="25A4A7ED" w14:textId="6A1984E2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betul.</w:t>
            </w:r>
          </w:p>
          <w:p w14:paraId="38CAFE39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929AF3" w14:textId="7EEE8871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E23C9E">
              <w:rPr>
                <w:color w:val="auto"/>
              </w:rPr>
              <w:t>plikasi Pengetahuan dalam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Asas Balingan</w:t>
            </w:r>
          </w:p>
          <w:p w14:paraId="10D6DCDF" w14:textId="024BD982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pergerakan dan prinsip mekanik dalam kemahiran asas balingan.</w:t>
            </w:r>
          </w:p>
          <w:p w14:paraId="1DE41B93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3029198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24986117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shd w:val="clear" w:color="auto" w:fill="auto"/>
          </w:tcPr>
          <w:p w14:paraId="7518F9E0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1.11.2 Melempar objek berbentuk leper pada satu jarak dari kedudukan power position.</w:t>
            </w:r>
          </w:p>
          <w:p w14:paraId="5A370D65" w14:textId="77777777" w:rsidR="00042D5E" w:rsidRPr="00462F4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D09C1D2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2.11.2 Menjelaskan perkaitan antara kelajuan lakuan melempar dengan jarak lemparan objek berbentuk leper.</w:t>
            </w:r>
          </w:p>
          <w:p w14:paraId="4A5D5EDE" w14:textId="77777777" w:rsidR="00042D5E" w:rsidRPr="00462F4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7B0D52B8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  <w:p w14:paraId="5C9BC091" w14:textId="1FF558E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BDB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CCBD0F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44-47</w:t>
            </w:r>
          </w:p>
        </w:tc>
      </w:tr>
      <w:tr w:rsidR="001677CF" w:rsidRPr="00E23C9E" w14:paraId="72FEC60A" w14:textId="77777777" w:rsidTr="001677CF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42ED8D" w14:textId="77777777" w:rsidR="001677CF" w:rsidRPr="00D24595" w:rsidRDefault="001677CF" w:rsidP="001677CF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38821F7D" w14:textId="4CA01AE1" w:rsidR="001677CF" w:rsidRPr="00E23C9E" w:rsidRDefault="001677CF" w:rsidP="001677CF">
            <w:pPr>
              <w:jc w:val="center"/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  <w:bookmarkEnd w:id="6"/>
    </w:tbl>
    <w:p w14:paraId="034BB60E" w14:textId="64E1177E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A93DCA2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7"/>
        <w:gridCol w:w="4105"/>
        <w:gridCol w:w="4507"/>
        <w:gridCol w:w="1484"/>
      </w:tblGrid>
      <w:tr w:rsidR="00E23C9E" w:rsidRPr="00E23C9E" w14:paraId="20493097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83D709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7" w:name="_Hlk35604747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DD629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1BCE7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CD5B8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3CA315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5EF6F346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A7B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0CD1C89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D9C575" w14:textId="6707EED0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E0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234DA8F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75582C4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2A869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1E90F7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KEMAS IKATAN, KUAT SIMPULAN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6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435B790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273E0D4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8F540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</w:t>
            </w:r>
          </w:p>
          <w:p w14:paraId="1F983D9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2E8036B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07BF779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75C0B1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1232B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3D582AF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  <w:p w14:paraId="7A75FF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41" w:type="dxa"/>
            <w:shd w:val="clear" w:color="auto" w:fill="auto"/>
          </w:tcPr>
          <w:p w14:paraId="1BCD5F2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1.14.1 Melakukan ikatan dan simpulan untuk menghasilkan gajet.</w:t>
            </w:r>
          </w:p>
          <w:p w14:paraId="30C7A05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5F5FF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2.14.1 Menyenaraikan jenis-jenis ikatan dan simpulan berdasarkan gajet yang dihasilkan.</w:t>
            </w:r>
          </w:p>
          <w:p w14:paraId="66F1FE5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B8426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27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CBE635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54-55</w:t>
            </w:r>
          </w:p>
        </w:tc>
      </w:tr>
      <w:tr w:rsidR="00E23C9E" w:rsidRPr="00E23C9E" w14:paraId="26251FFA" w14:textId="77777777" w:rsidTr="00E23C9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FC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2C0FC46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42DFB473" w14:textId="73EEE15C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87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5F2631A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574CF6F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AB4D4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CBF833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KEMAS IKATAN, KUAT SIMPULAN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AB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51BF654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369E39F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23011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</w:t>
            </w:r>
          </w:p>
          <w:p w14:paraId="2CED9DF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32D1885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2B6723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C6050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7DBCAD5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4A53F3B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  <w:p w14:paraId="11B8D9F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41" w:type="dxa"/>
            <w:shd w:val="clear" w:color="auto" w:fill="auto"/>
          </w:tcPr>
          <w:p w14:paraId="7B8DCA1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1.14.1 Melakukan ikatan dan simpulan untuk menghasilkan gajet.</w:t>
            </w:r>
          </w:p>
          <w:p w14:paraId="098DCE0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2508D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2.14.1 Menyenaraikan jenis-jenis ikatan dan simpulan berdasarkan gajet yang dihasilkan.</w:t>
            </w:r>
          </w:p>
          <w:p w14:paraId="47D1832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A0BDC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D3A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1CED09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54-55</w:t>
            </w:r>
          </w:p>
        </w:tc>
      </w:tr>
      <w:bookmarkEnd w:id="7"/>
    </w:tbl>
    <w:p w14:paraId="68E0A4D4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D20583F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CE62CB3" w14:textId="50FBF080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C464BAB" w14:textId="77777777" w:rsidR="002F2652" w:rsidRPr="00E23C9E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6"/>
        <w:gridCol w:w="4613"/>
        <w:gridCol w:w="3907"/>
        <w:gridCol w:w="1477"/>
      </w:tblGrid>
      <w:tr w:rsidR="00E23C9E" w:rsidRPr="00E23C9E" w14:paraId="2D53FF00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4D914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CAA70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77BDA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B2481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837CB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CAB22C5" w14:textId="77777777" w:rsidTr="0079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46D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6A1AB31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A6A755A" w14:textId="1D54C67B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2B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6582EF9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6B2F4F8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0A9A5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ECF49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KAYU TERBANG</w:t>
            </w:r>
          </w:p>
        </w:tc>
        <w:tc>
          <w:tcPr>
            <w:tcW w:w="4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A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07D9A1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31A3C0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7EE97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7FD0124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6C5B5F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79117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27A042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3974" w:type="dxa"/>
            <w:shd w:val="clear" w:color="auto" w:fill="auto"/>
          </w:tcPr>
          <w:p w14:paraId="28D2D540" w14:textId="77777777" w:rsidR="007946AB" w:rsidRDefault="007946AB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2C7F09" w14:textId="0E6A8DE9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1.14.2 Bermain permainan tradisional yang menggunakan kemahiran membaling, memukul, berlari dan menangkap dalam permainan Konda Kondi.</w:t>
            </w:r>
          </w:p>
          <w:p w14:paraId="28124F3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75CDB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2.14.2 Menyatakan strategi yang sesuai digunakan dalam permainan tradisional Konda Kondi dan Tating Lawi Ayam.</w:t>
            </w:r>
          </w:p>
          <w:p w14:paraId="7F62C6E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75F77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5.4.6 Patuh kepada arahan ketua.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9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BDA318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56</w:t>
            </w:r>
          </w:p>
        </w:tc>
      </w:tr>
      <w:tr w:rsidR="00E23C9E" w:rsidRPr="00E23C9E" w14:paraId="0B2EC32E" w14:textId="77777777" w:rsidTr="007946AB">
        <w:trPr>
          <w:trHeight w:val="3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27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30B83FD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C61BCC7" w14:textId="2775DC72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F6A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4369849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421133C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FB603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A6BD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TIMANG ADIK TIMANG</w:t>
            </w:r>
          </w:p>
        </w:tc>
        <w:tc>
          <w:tcPr>
            <w:tcW w:w="4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A5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23ECE07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516C83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96DB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43C31DA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2F55B2D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BB934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080E50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974" w:type="dxa"/>
            <w:shd w:val="clear" w:color="auto" w:fill="auto"/>
          </w:tcPr>
          <w:p w14:paraId="284291A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1.14.3 Bermain permainan tradisional yang menggunakan kemahiran menimang berterusan dalam permainan Tating Lawi Ayam.</w:t>
            </w:r>
          </w:p>
          <w:p w14:paraId="1CDA5E1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57F7C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2.14.2 Menyatakan strategi yang sesuai digunakan dalam permainan tradisional Konda Kondi dan Tating Lawi Ayam.</w:t>
            </w:r>
          </w:p>
          <w:p w14:paraId="49C8CD2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733EC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5.2.4 Menerima keputusan dalam permainan secara positif.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9A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44E5C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57</w:t>
            </w:r>
          </w:p>
        </w:tc>
      </w:tr>
    </w:tbl>
    <w:p w14:paraId="1C0279AE" w14:textId="2761EBB4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29C3320" w14:textId="6D62518D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FDF8309" w14:textId="6CB2D100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602C401" w14:textId="77777777" w:rsidR="00E23C9E" w:rsidRPr="00462F4E" w:rsidRDefault="00E23C9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00"/>
        <w:gridCol w:w="3741"/>
        <w:gridCol w:w="5312"/>
        <w:gridCol w:w="1180"/>
      </w:tblGrid>
      <w:tr w:rsidR="00E23C9E" w:rsidRPr="00E23C9E" w14:paraId="294C179F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26324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8" w:name="_Hlk35605025"/>
            <w:r w:rsidRPr="00E23C9E">
              <w:rPr>
                <w:color w:val="auto"/>
              </w:rPr>
              <w:t>MINGGU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62C3E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032C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D0BB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B2D96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E462974" w14:textId="77777777" w:rsidTr="002F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61A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4837AA6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732ED40" w14:textId="1A919C9F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CD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9</w:t>
            </w:r>
          </w:p>
          <w:p w14:paraId="3CC105B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SELALU</w:t>
            </w:r>
          </w:p>
          <w:p w14:paraId="54045C9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</w:p>
          <w:p w14:paraId="466138B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TAJUK</w:t>
            </w:r>
          </w:p>
          <w:p w14:paraId="1ACA9EB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JOM CERGAS</w:t>
            </w:r>
          </w:p>
          <w:p w14:paraId="6A3806E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JOM SANTAI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B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Kecergasan</w:t>
            </w:r>
          </w:p>
          <w:p w14:paraId="4B7B791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 Melakukan aktiviti fizikal berdasarkan konsep kecergasan.</w:t>
            </w:r>
          </w:p>
          <w:p w14:paraId="5AE06E5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F62FC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Konsep Kecergasan</w:t>
            </w:r>
          </w:p>
          <w:p w14:paraId="7593271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 Mengaplikasi konsep kecergasan semasa melakukan aktiviti fizikal.</w:t>
            </w:r>
          </w:p>
          <w:p w14:paraId="294FF39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B4034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69208F8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212E1A3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B0550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7B98A2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5415" w:type="dxa"/>
            <w:shd w:val="clear" w:color="auto" w:fill="auto"/>
          </w:tcPr>
          <w:p w14:paraId="73F52FD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3.1.1 Melakukan aktiviti memanaskan badan yang khusus berdasarkan aktiviti fizikal yang akan dilakukan.</w:t>
            </w:r>
          </w:p>
          <w:p w14:paraId="2039294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3.1.2 Melakukan aktiviti menyejukkan badan</w:t>
            </w:r>
          </w:p>
          <w:p w14:paraId="4BF0724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3.1.3 Mengira kadar nadi sebelum dan selepas melakukan aktiviti fizikal.</w:t>
            </w:r>
          </w:p>
          <w:p w14:paraId="625C5166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AABA6D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4.1.1 Mengenal pasti aktiviti yang sesuai untuk senaman memanaskan badan yang khusus berdasarkan aktiviti fizikal yang akan dilakukan.</w:t>
            </w:r>
          </w:p>
          <w:p w14:paraId="762BAE4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4.1.2 Menerangkan perbezaan antara aktiviti memanaskan badan dengan aktiviti menyejukkan badan.</w:t>
            </w:r>
          </w:p>
          <w:p w14:paraId="04CA2B3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4.1.3 Menyatakan kadar nadi yang mesti dicapai selepas memanaskan badan.</w:t>
            </w:r>
          </w:p>
          <w:p w14:paraId="5AE8D13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4.1.4 Menerangkan kesan dehidrasi semasa melakukan senaman.</w:t>
            </w:r>
          </w:p>
          <w:p w14:paraId="30AE3A71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704BB4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  <w:p w14:paraId="7B912512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0A48300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5.4.5 Berperanan sebagai ketua kumpulan.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6C9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0BC98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60-61</w:t>
            </w:r>
          </w:p>
        </w:tc>
      </w:tr>
      <w:tr w:rsidR="00E23C9E" w:rsidRPr="00E23C9E" w14:paraId="1CC7BC25" w14:textId="77777777" w:rsidTr="002F2652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AD11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1D0D314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4B13788" w14:textId="1E2945CB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7E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6550421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530525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78DC9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2B2CC6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SAYA SIHAT DAN CERGAS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69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Kecergasan Fizikal Berdasarkan Kesihatan</w:t>
            </w:r>
          </w:p>
          <w:p w14:paraId="4FF9EBC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Kapasiti Aerobik</w:t>
            </w:r>
          </w:p>
          <w:p w14:paraId="41D63B9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3.2 Melakukan aktiviti meningkatkan</w:t>
            </w:r>
          </w:p>
          <w:p w14:paraId="52B88F41" w14:textId="77777777" w:rsidR="00E23C9E" w:rsidRPr="00462F4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D5C9F7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Kapasiti Aerobik</w:t>
            </w:r>
          </w:p>
          <w:p w14:paraId="355D319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 Mengaplikasikan konsep asas kapasiti aerobik.</w:t>
            </w:r>
          </w:p>
          <w:p w14:paraId="5344B756" w14:textId="77777777" w:rsidR="00E23C9E" w:rsidRPr="00462F4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E3A48A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6D0192B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</w:t>
            </w:r>
          </w:p>
          <w:p w14:paraId="7066803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elemen pengurusan dan</w:t>
            </w:r>
          </w:p>
          <w:p w14:paraId="2750F8F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keselamatan</w:t>
            </w:r>
          </w:p>
        </w:tc>
        <w:tc>
          <w:tcPr>
            <w:tcW w:w="5415" w:type="dxa"/>
            <w:shd w:val="clear" w:color="auto" w:fill="auto"/>
          </w:tcPr>
          <w:p w14:paraId="686C373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3.2.1 Melakukan aktiviti meningkatkan kapasiti aerobik dalam jangka masa yang ditetapkan.</w:t>
            </w:r>
          </w:p>
          <w:p w14:paraId="1A8EC26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1C57EB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4.2.1 Mengaplikasi prinsip FITT (frequency, intensity, time and type) dalam meningkatkan kapasiti aerobik.</w:t>
            </w:r>
          </w:p>
          <w:p w14:paraId="409B89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4.2.2 Memerihal perubahan kadar nadi sebelum, semasa dan selepas melakukan aktiviti meningkatkan kapasiti aerobik.</w:t>
            </w:r>
          </w:p>
          <w:p w14:paraId="29E6802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CE773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A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37190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64-65</w:t>
            </w:r>
          </w:p>
        </w:tc>
      </w:tr>
      <w:bookmarkEnd w:id="8"/>
    </w:tbl>
    <w:p w14:paraId="35899D6D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CA74962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2"/>
        <w:gridCol w:w="3687"/>
        <w:gridCol w:w="5205"/>
        <w:gridCol w:w="1210"/>
      </w:tblGrid>
      <w:tr w:rsidR="00E23C9E" w:rsidRPr="00E23C9E" w14:paraId="575C8C2C" w14:textId="77777777" w:rsidTr="00C65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B6EC47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9" w:name="_Hlk60006493"/>
            <w:r w:rsidRPr="00E23C9E">
              <w:rPr>
                <w:color w:val="auto"/>
              </w:rPr>
              <w:t>MINGGU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9311B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1AB27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3CEF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B9CF9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C656CF" w:rsidRPr="00E23C9E" w14:paraId="783CD847" w14:textId="77777777" w:rsidTr="00C6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08F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3605BCD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47A4B0E" w14:textId="152A18F0" w:rsidR="00C656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1C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7490209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583F0138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1E9C6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6229AE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LITAR LENTUR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60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Kelenturan</w:t>
            </w:r>
          </w:p>
          <w:p w14:paraId="2484FEC4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3.3 Melakukan senaman meningkatkan kelenturan.</w:t>
            </w:r>
          </w:p>
          <w:p w14:paraId="1D2E5EFA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FE520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Kelenturan</w:t>
            </w:r>
          </w:p>
          <w:p w14:paraId="359D624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 Mengaplikasikan konsep asas kelenturan.</w:t>
            </w:r>
          </w:p>
          <w:p w14:paraId="71D1380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5F61C1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2035CA4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</w:t>
            </w:r>
          </w:p>
        </w:tc>
        <w:tc>
          <w:tcPr>
            <w:tcW w:w="5205" w:type="dxa"/>
            <w:shd w:val="clear" w:color="auto" w:fill="auto"/>
          </w:tcPr>
          <w:p w14:paraId="4A9EFE1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3.3.1 Melakukan senaman regangan pada sendi-sendi yang dapat meningkatkan julat pergerakan (range of motion).</w:t>
            </w:r>
          </w:p>
          <w:p w14:paraId="5086641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EBB895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4.3.1 Menyatakan perkaitan antara senaman regangan dengan kelenturan.</w:t>
            </w:r>
          </w:p>
          <w:p w14:paraId="0B91DD61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4.3.2 Menamakan otot-otot utama yang digunakan semasa melakukan senaman regangan.</w:t>
            </w:r>
          </w:p>
          <w:p w14:paraId="75E679D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4.3.3 Mengaplikasi prinsip FITT dalam meningkatkan kelenturan melalui senaman regangan.</w:t>
            </w:r>
          </w:p>
          <w:p w14:paraId="25DE639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9F49D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022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6F2DC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66-67</w:t>
            </w:r>
          </w:p>
        </w:tc>
      </w:tr>
      <w:tr w:rsidR="00C656CF" w:rsidRPr="00E23C9E" w14:paraId="21C672E6" w14:textId="77777777" w:rsidTr="00C656C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0E95" w14:textId="79594FC8" w:rsidR="00C656CF" w:rsidRPr="00E23C9E" w:rsidRDefault="00C656CF" w:rsidP="00E23C9E">
            <w:pPr>
              <w:jc w:val="center"/>
              <w:rPr>
                <w:color w:val="auto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E7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46CC0A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4B27EB6F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7FEB92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77D2F9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RAHSIA SATRIA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8E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Kekuatan Otot dan Daya Tahan Otot</w:t>
            </w:r>
          </w:p>
          <w:p w14:paraId="52CBEFD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3.4 Melakukan senaman meningkatkan kekuatan otot dan daya tahan otot.</w:t>
            </w:r>
          </w:p>
          <w:p w14:paraId="74BC5FC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9B3EF6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Aplikasi Pengetahuan dalam Kekuatan Otot dan Daya Tahan Otot </w:t>
            </w:r>
          </w:p>
          <w:p w14:paraId="06F3F141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 Mengaplikasikan konsep asas kekuatan otot dan daya tahan otot.</w:t>
            </w:r>
          </w:p>
          <w:p w14:paraId="577AEBF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BAE954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1A95EE6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5205" w:type="dxa"/>
            <w:shd w:val="clear" w:color="auto" w:fill="auto"/>
          </w:tcPr>
          <w:p w14:paraId="04E758F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3.4.1 Melakukan senaman separa cangkung, ringkuk tubi separa, bangkit tubi, jengkit kaki setempat, lentik belakang berselang-seli tangan dan kaki, hamstring curl, tekan tubi ubah suai, tekan tubi dan oblique curl dalam jangka masa 20-30 saat.</w:t>
            </w:r>
          </w:p>
          <w:p w14:paraId="3A4D692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C8D4F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4.4.1 Menamakan otot-otot utama yang terlibat semasa melakukan senaman kekuatan otot dan daya tahan otot.</w:t>
            </w:r>
          </w:p>
          <w:p w14:paraId="219DE31D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4.4.2 Mengaplikasi prinsip FITT dalam meningkatkan kekuatan otot dan daya tahan otot.</w:t>
            </w:r>
          </w:p>
          <w:p w14:paraId="411EA6E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F5BDD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C2D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D6333C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  <w:bookmarkEnd w:id="9"/>
    </w:tbl>
    <w:p w14:paraId="5532A2F7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FA2AA79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F9BDDC1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47D9E246" w14:textId="77777777" w:rsidR="00191EFF" w:rsidRPr="00E23C9E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3"/>
        <w:gridCol w:w="3649"/>
        <w:gridCol w:w="4873"/>
        <w:gridCol w:w="1478"/>
      </w:tblGrid>
      <w:tr w:rsidR="00E23C9E" w:rsidRPr="00E23C9E" w14:paraId="53586A02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72ACD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5E6A0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15B2C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7782C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034D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C656CF" w:rsidRPr="00E23C9E" w14:paraId="427FF5A5" w14:textId="77777777" w:rsidTr="0014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2C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4BB6BDC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1E7AE44" w14:textId="3C9C862A" w:rsidR="00C656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0A8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241636A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118FB4D9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119AC6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F85890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BERAT DAN TINGGI IDEAL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86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Komposisi Badan</w:t>
            </w:r>
          </w:p>
          <w:p w14:paraId="3BFF5CB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 Melakukan aktiviti yang melibatkan komposisi badan.</w:t>
            </w:r>
          </w:p>
          <w:p w14:paraId="4E95948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B6FDF0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Komposisi Badan</w:t>
            </w:r>
          </w:p>
          <w:p w14:paraId="6DCBDD2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 Memahami hubung kait antara komposisi badan dengan kecergasan.</w:t>
            </w:r>
          </w:p>
          <w:p w14:paraId="40F09B5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4B8B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3AF295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966" w:type="dxa"/>
            <w:shd w:val="clear" w:color="auto" w:fill="auto"/>
          </w:tcPr>
          <w:p w14:paraId="11D18E74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3.5.1 Mengukur ketinggian dan menimbang berat badan.</w:t>
            </w:r>
          </w:p>
          <w:p w14:paraId="2F52B32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3.5.2 Merekod pertumbuhan diri dari segi ketinggian dan berat badan.</w:t>
            </w:r>
          </w:p>
          <w:p w14:paraId="12B0F10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91AB8E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4.5.1 Membandingkan Indeks Jisim Badan (BMI) sendiri dengan norma.</w:t>
            </w:r>
          </w:p>
          <w:p w14:paraId="0133AA2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4.5.2 Menyatakan cara yang sesuai untuk mengurangkan kandungan lemak berlebihan dalam badan.</w:t>
            </w:r>
          </w:p>
          <w:p w14:paraId="3613F4F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A943D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5BE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A9508C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  <w:tr w:rsidR="00C656CF" w:rsidRPr="00E23C9E" w14:paraId="46367078" w14:textId="77777777" w:rsidTr="00E23C9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B94" w14:textId="444A266B" w:rsidR="00C656CF" w:rsidRPr="00E23C9E" w:rsidRDefault="00C656CF" w:rsidP="00E23C9E">
            <w:pPr>
              <w:jc w:val="center"/>
              <w:rPr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89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10E7AF2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138F5156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30054A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947D8C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JAGA KESIHATAN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01F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Pengukuran Kecergasan Fizikal</w:t>
            </w:r>
          </w:p>
          <w:p w14:paraId="3BF2825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 Mengukur tahap kecergasan fizikal berdasarkan kesihatan.</w:t>
            </w:r>
          </w:p>
          <w:p w14:paraId="617E748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4A5396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Pengukuran Kecergasan Fizikal</w:t>
            </w:r>
          </w:p>
          <w:p w14:paraId="7D757FD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 Mengenal pasti tahap kecergasan fizikal.</w:t>
            </w:r>
          </w:p>
          <w:p w14:paraId="1FB5B5C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90BF534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7ACA982A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966" w:type="dxa"/>
            <w:shd w:val="clear" w:color="auto" w:fill="auto"/>
          </w:tcPr>
          <w:p w14:paraId="493C800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3.6.1 Melakukan ujian kecergasan fizikal dengan menggunakan Bateri Ujian Standard Kecergasan Fizikal Kebangsaan Untuk Murid Sekolah Malaysia (SEGAK).</w:t>
            </w:r>
          </w:p>
          <w:p w14:paraId="3107DD9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3.6.2 Merekodkan keputusan ujian SEGAK.</w:t>
            </w:r>
          </w:p>
          <w:p w14:paraId="15CBBB6D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3.6.3 Melakukan aktiviti kecergasan fizikal sebagai tindak susul berdasarkan keputusan ujian SEGAK..</w:t>
            </w:r>
          </w:p>
          <w:p w14:paraId="43E1FD78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C5B94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4.6.1 Membandingkan skor pencapaian diri dengan norma Ujian SEGAK.</w:t>
            </w:r>
          </w:p>
          <w:p w14:paraId="6F6122E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4.6.2 Mencadangkan aktiviti kecergasan fizikal sebagai tindak susul berdasarkan keputusan ujian SEGAK.</w:t>
            </w:r>
          </w:p>
          <w:p w14:paraId="7C857A91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BC0DC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3E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A2B9D1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</w:tbl>
    <w:p w14:paraId="797564A7" w14:textId="77777777" w:rsidR="00191EFF" w:rsidRDefault="00191EFF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06BFF28" w14:textId="379BAD00" w:rsidR="009426DA" w:rsidRDefault="009426DA" w:rsidP="00044B11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0A1D678" w14:textId="77777777" w:rsidR="00C656CF" w:rsidRDefault="00C656CF" w:rsidP="00C656C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656CF" w14:paraId="103AF306" w14:textId="77777777" w:rsidTr="007C419B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B74" w14:textId="77777777" w:rsidR="00C656CF" w:rsidRPr="0073489A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660461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9C2E529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74DE539F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656CF" w14:paraId="359FECE7" w14:textId="77777777" w:rsidTr="007C419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530" w14:textId="77777777" w:rsidR="00C656CF" w:rsidRPr="0073489A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8FFB46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9A74ED3" w14:textId="77777777" w:rsidR="00C656CF" w:rsidRPr="005C6936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287B670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B6ED2F6" w14:textId="77777777" w:rsidR="00C656CF" w:rsidRPr="00BD7A18" w:rsidRDefault="00C656CF" w:rsidP="007C419B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656CF" w14:paraId="6024C2AF" w14:textId="77777777" w:rsidTr="007C419B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35022F9" w14:textId="77777777" w:rsidR="00C656CF" w:rsidRDefault="00C656CF" w:rsidP="007C419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45A881E" w14:textId="77777777" w:rsidR="00C656CF" w:rsidRPr="00680D74" w:rsidRDefault="00C656CF" w:rsidP="007C419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0"/>
    </w:tbl>
    <w:p w14:paraId="7D4DA0F7" w14:textId="77777777" w:rsidR="00C656CF" w:rsidRDefault="00C656CF" w:rsidP="00C656CF">
      <w:pPr>
        <w:rPr>
          <w:rFonts w:ascii="Times New Roman" w:eastAsia="Times New Roman" w:hAnsi="Times New Roman"/>
          <w:sz w:val="24"/>
        </w:rPr>
      </w:pPr>
    </w:p>
    <w:p w14:paraId="26252B6D" w14:textId="77777777" w:rsidR="00C656CF" w:rsidRDefault="00C656CF" w:rsidP="00C656CF">
      <w:pPr>
        <w:rPr>
          <w:rFonts w:ascii="Times New Roman" w:eastAsia="Times New Roman" w:hAnsi="Times New Roman"/>
          <w:b/>
          <w:bCs/>
        </w:rPr>
      </w:pPr>
      <w:bookmarkStart w:id="11" w:name="_Hlk121605688"/>
      <w:bookmarkStart w:id="12" w:name="_Hlk151045794"/>
      <w:bookmarkStart w:id="13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AFFCCA3" w14:textId="77777777" w:rsidR="00C656CF" w:rsidRPr="007D2187" w:rsidRDefault="00C656CF" w:rsidP="00C656CF">
      <w:pPr>
        <w:rPr>
          <w:rFonts w:ascii="Times New Roman" w:eastAsia="Times New Roman" w:hAnsi="Times New Roman"/>
          <w:b/>
          <w:bCs/>
        </w:rPr>
      </w:pPr>
    </w:p>
    <w:p w14:paraId="425A7377" w14:textId="77777777" w:rsidR="00C656CF" w:rsidRPr="00F07C2C" w:rsidRDefault="00C656CF" w:rsidP="00C656C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30C6596" w14:textId="77777777" w:rsidR="00C656CF" w:rsidRPr="00F07C2C" w:rsidRDefault="00C656CF" w:rsidP="00C656C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DA1FEAA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3AB38B10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4EAAD59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A08DC38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10F4FC41" w14:textId="77777777" w:rsidR="00C656CF" w:rsidRPr="004271D4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17E0E06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BECCFCC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46ECBA39" w14:textId="77777777" w:rsidR="00C656CF" w:rsidRPr="00156BAD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2B0F2F4" w14:textId="77777777" w:rsidR="00C656CF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1"/>
    </w:p>
    <w:p w14:paraId="596530BD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1A0BA20D" w14:textId="77777777" w:rsidR="00C656CF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B54799B" w14:textId="77777777" w:rsidR="00C656CF" w:rsidRPr="00FF494E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CA0195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AB758B" w14:textId="77777777" w:rsidR="00C656CF" w:rsidRPr="004271D4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3EC902C1" w14:textId="77777777" w:rsidR="00C656CF" w:rsidRDefault="00C656CF" w:rsidP="00C656C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2"/>
    </w:p>
    <w:bookmarkEnd w:id="13"/>
    <w:p w14:paraId="407B8BDE" w14:textId="77777777" w:rsidR="00C656CF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B190C0" w14:textId="77777777" w:rsidR="00C656CF" w:rsidRPr="00AA43AA" w:rsidRDefault="00C656CF" w:rsidP="00C656C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5D0AEC11" w14:textId="77777777" w:rsidR="00C656CF" w:rsidRPr="004D7732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70F2B9C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C08B492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25042805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B801FB5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D4D3F10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779409F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4"/>
    </w:p>
    <w:p w14:paraId="11B0FEB0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E276121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7C61BDC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66279DD6" w14:textId="77777777" w:rsidR="00C656CF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18DF0F8F" w14:textId="77777777" w:rsidR="00C656CF" w:rsidRPr="00F07C2C" w:rsidRDefault="00C656CF" w:rsidP="00C656CF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0649B3E" w14:textId="77777777" w:rsidR="00C656CF" w:rsidRDefault="00C656CF" w:rsidP="00C656C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A47F80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BC338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4A10CC2E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175E545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22E93267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3F64F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061080DB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422C00C3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D262350" w14:textId="77777777" w:rsidR="00C656CF" w:rsidRPr="00AA43AA" w:rsidRDefault="00000000" w:rsidP="00C656CF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C656C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C656C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25922D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5B658138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01B1603" w14:textId="77777777" w:rsidR="00C656CF" w:rsidRDefault="00000000" w:rsidP="00C656CF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C656C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C656C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2854AC" w14:textId="77777777" w:rsidR="00C656CF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450D5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01217DDE" w14:textId="1C1CDD88" w:rsidR="00C656CF" w:rsidRPr="0037041C" w:rsidRDefault="00000000" w:rsidP="00C656C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C656C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C656CF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A50D" w14:textId="77777777" w:rsidR="00197D56" w:rsidRDefault="00197D56" w:rsidP="00137560">
      <w:r>
        <w:separator/>
      </w:r>
    </w:p>
  </w:endnote>
  <w:endnote w:type="continuationSeparator" w:id="0">
    <w:p w14:paraId="09044D2D" w14:textId="77777777" w:rsidR="00197D56" w:rsidRDefault="00197D5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5AEE" w14:textId="77777777" w:rsidR="00AB1EA5" w:rsidRDefault="00AB1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624BBE63" w:rsidR="00E23C9E" w:rsidRPr="00A84D92" w:rsidRDefault="00E23C9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E23C9E" w:rsidRPr="00A84D92" w:rsidRDefault="00E23C9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E23C9E" w:rsidRDefault="00E23C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E23C9E" w:rsidRPr="00A84D92" w:rsidRDefault="00E23C9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E23C9E" w:rsidRDefault="00E23C9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AB1EA5" w:rsidRPr="00D6709F">
        <w:rPr>
          <w:rStyle w:val="Hyperlink"/>
        </w:rPr>
        <w:t>https://klik.vip/rphsekolahrendah</w:t>
      </w:r>
    </w:hyperlink>
    <w:r w:rsidR="00AB1EA5">
      <w:rPr>
        <w:color w:val="808080"/>
      </w:rPr>
      <w:t xml:space="preserve"> </w:t>
    </w:r>
  </w:p>
  <w:p w14:paraId="1A248BC7" w14:textId="77777777" w:rsidR="00E23C9E" w:rsidRDefault="00E23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113F" w14:textId="77777777" w:rsidR="00AB1EA5" w:rsidRDefault="00AB1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CB49" w14:textId="77777777" w:rsidR="00197D56" w:rsidRDefault="00197D56" w:rsidP="00137560">
      <w:r>
        <w:separator/>
      </w:r>
    </w:p>
  </w:footnote>
  <w:footnote w:type="continuationSeparator" w:id="0">
    <w:p w14:paraId="32FA4C53" w14:textId="77777777" w:rsidR="00197D56" w:rsidRDefault="00197D5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1413" w14:textId="77777777" w:rsidR="00AB1EA5" w:rsidRDefault="00AB1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E23C9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AA7627B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69864F56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EE73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C13B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EE73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E23C9E" w:rsidRDefault="00E23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0B8" w14:textId="77777777" w:rsidR="00AB1EA5" w:rsidRDefault="00AB1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473450356">
    <w:abstractNumId w:val="17"/>
  </w:num>
  <w:num w:numId="2" w16cid:durableId="387068642">
    <w:abstractNumId w:val="38"/>
  </w:num>
  <w:num w:numId="3" w16cid:durableId="1386637851">
    <w:abstractNumId w:val="11"/>
  </w:num>
  <w:num w:numId="4" w16cid:durableId="2088765123">
    <w:abstractNumId w:val="4"/>
  </w:num>
  <w:num w:numId="5" w16cid:durableId="333339551">
    <w:abstractNumId w:val="6"/>
  </w:num>
  <w:num w:numId="6" w16cid:durableId="1519661862">
    <w:abstractNumId w:val="7"/>
  </w:num>
  <w:num w:numId="7" w16cid:durableId="1462722086">
    <w:abstractNumId w:val="22"/>
  </w:num>
  <w:num w:numId="8" w16cid:durableId="572393131">
    <w:abstractNumId w:val="28"/>
  </w:num>
  <w:num w:numId="9" w16cid:durableId="179709159">
    <w:abstractNumId w:val="35"/>
  </w:num>
  <w:num w:numId="10" w16cid:durableId="508569051">
    <w:abstractNumId w:val="31"/>
  </w:num>
  <w:num w:numId="11" w16cid:durableId="1005673056">
    <w:abstractNumId w:val="12"/>
  </w:num>
  <w:num w:numId="12" w16cid:durableId="1367482049">
    <w:abstractNumId w:val="21"/>
  </w:num>
  <w:num w:numId="13" w16cid:durableId="1653606306">
    <w:abstractNumId w:val="0"/>
  </w:num>
  <w:num w:numId="14" w16cid:durableId="1139960902">
    <w:abstractNumId w:val="42"/>
  </w:num>
  <w:num w:numId="15" w16cid:durableId="46420474">
    <w:abstractNumId w:val="27"/>
  </w:num>
  <w:num w:numId="16" w16cid:durableId="1214659366">
    <w:abstractNumId w:val="19"/>
  </w:num>
  <w:num w:numId="17" w16cid:durableId="244998264">
    <w:abstractNumId w:val="2"/>
  </w:num>
  <w:num w:numId="18" w16cid:durableId="1953785319">
    <w:abstractNumId w:val="34"/>
  </w:num>
  <w:num w:numId="19" w16cid:durableId="1151750633">
    <w:abstractNumId w:val="9"/>
  </w:num>
  <w:num w:numId="20" w16cid:durableId="1316641592">
    <w:abstractNumId w:val="14"/>
  </w:num>
  <w:num w:numId="21" w16cid:durableId="197596073">
    <w:abstractNumId w:val="36"/>
  </w:num>
  <w:num w:numId="22" w16cid:durableId="36129557">
    <w:abstractNumId w:val="24"/>
  </w:num>
  <w:num w:numId="23" w16cid:durableId="1904943401">
    <w:abstractNumId w:val="29"/>
  </w:num>
  <w:num w:numId="24" w16cid:durableId="682509035">
    <w:abstractNumId w:val="3"/>
  </w:num>
  <w:num w:numId="25" w16cid:durableId="1326740293">
    <w:abstractNumId w:val="26"/>
  </w:num>
  <w:num w:numId="26" w16cid:durableId="499586386">
    <w:abstractNumId w:val="13"/>
  </w:num>
  <w:num w:numId="27" w16cid:durableId="500504815">
    <w:abstractNumId w:val="33"/>
  </w:num>
  <w:num w:numId="28" w16cid:durableId="1441949007">
    <w:abstractNumId w:val="20"/>
  </w:num>
  <w:num w:numId="29" w16cid:durableId="212277012">
    <w:abstractNumId w:val="18"/>
  </w:num>
  <w:num w:numId="30" w16cid:durableId="1791897389">
    <w:abstractNumId w:val="23"/>
  </w:num>
  <w:num w:numId="31" w16cid:durableId="523255576">
    <w:abstractNumId w:val="1"/>
  </w:num>
  <w:num w:numId="32" w16cid:durableId="1100758979">
    <w:abstractNumId w:val="40"/>
  </w:num>
  <w:num w:numId="33" w16cid:durableId="1624386814">
    <w:abstractNumId w:val="8"/>
  </w:num>
  <w:num w:numId="34" w16cid:durableId="1478649162">
    <w:abstractNumId w:val="30"/>
  </w:num>
  <w:num w:numId="35" w16cid:durableId="433403068">
    <w:abstractNumId w:val="32"/>
  </w:num>
  <w:num w:numId="36" w16cid:durableId="548298725">
    <w:abstractNumId w:val="25"/>
  </w:num>
  <w:num w:numId="37" w16cid:durableId="811367034">
    <w:abstractNumId w:val="41"/>
  </w:num>
  <w:num w:numId="38" w16cid:durableId="964121736">
    <w:abstractNumId w:val="16"/>
  </w:num>
  <w:num w:numId="39" w16cid:durableId="825827108">
    <w:abstractNumId w:val="37"/>
  </w:num>
  <w:num w:numId="40" w16cid:durableId="1690984198">
    <w:abstractNumId w:val="39"/>
  </w:num>
  <w:num w:numId="41" w16cid:durableId="1023942873">
    <w:abstractNumId w:val="10"/>
  </w:num>
  <w:num w:numId="42" w16cid:durableId="1685594217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45A2"/>
    <w:rsid w:val="00006802"/>
    <w:rsid w:val="00010113"/>
    <w:rsid w:val="000158B2"/>
    <w:rsid w:val="00023635"/>
    <w:rsid w:val="000236EA"/>
    <w:rsid w:val="00030D36"/>
    <w:rsid w:val="00042D5E"/>
    <w:rsid w:val="00044B11"/>
    <w:rsid w:val="00046A75"/>
    <w:rsid w:val="00051821"/>
    <w:rsid w:val="0005498F"/>
    <w:rsid w:val="00057A8B"/>
    <w:rsid w:val="0006100C"/>
    <w:rsid w:val="00062151"/>
    <w:rsid w:val="000C42B7"/>
    <w:rsid w:val="000C4525"/>
    <w:rsid w:val="000F019C"/>
    <w:rsid w:val="00110115"/>
    <w:rsid w:val="0012016E"/>
    <w:rsid w:val="0012524E"/>
    <w:rsid w:val="0013407C"/>
    <w:rsid w:val="00137560"/>
    <w:rsid w:val="00143B0F"/>
    <w:rsid w:val="00151963"/>
    <w:rsid w:val="001523EA"/>
    <w:rsid w:val="0015396A"/>
    <w:rsid w:val="001553AF"/>
    <w:rsid w:val="00166949"/>
    <w:rsid w:val="00166DB9"/>
    <w:rsid w:val="001677CF"/>
    <w:rsid w:val="00181213"/>
    <w:rsid w:val="001857E7"/>
    <w:rsid w:val="0018621B"/>
    <w:rsid w:val="001871E6"/>
    <w:rsid w:val="00191EFF"/>
    <w:rsid w:val="00197612"/>
    <w:rsid w:val="00197D56"/>
    <w:rsid w:val="001A0212"/>
    <w:rsid w:val="001A3A2F"/>
    <w:rsid w:val="001B34CF"/>
    <w:rsid w:val="001C30BB"/>
    <w:rsid w:val="001C56A0"/>
    <w:rsid w:val="001D0123"/>
    <w:rsid w:val="001D4585"/>
    <w:rsid w:val="001E15D8"/>
    <w:rsid w:val="001E229A"/>
    <w:rsid w:val="001F75E1"/>
    <w:rsid w:val="00205013"/>
    <w:rsid w:val="00205104"/>
    <w:rsid w:val="002065AC"/>
    <w:rsid w:val="00207A8C"/>
    <w:rsid w:val="00211595"/>
    <w:rsid w:val="00212C04"/>
    <w:rsid w:val="00217597"/>
    <w:rsid w:val="00242449"/>
    <w:rsid w:val="00244750"/>
    <w:rsid w:val="00247292"/>
    <w:rsid w:val="00256A1E"/>
    <w:rsid w:val="00256BEE"/>
    <w:rsid w:val="002631AC"/>
    <w:rsid w:val="0028663A"/>
    <w:rsid w:val="00290594"/>
    <w:rsid w:val="0029242A"/>
    <w:rsid w:val="0029696E"/>
    <w:rsid w:val="002A27A7"/>
    <w:rsid w:val="002A4E72"/>
    <w:rsid w:val="002A5F85"/>
    <w:rsid w:val="002B2AEA"/>
    <w:rsid w:val="002C1FFD"/>
    <w:rsid w:val="002C4438"/>
    <w:rsid w:val="002D23DF"/>
    <w:rsid w:val="002D6F4B"/>
    <w:rsid w:val="002E505E"/>
    <w:rsid w:val="002E660B"/>
    <w:rsid w:val="002F2652"/>
    <w:rsid w:val="002F51D4"/>
    <w:rsid w:val="002F5229"/>
    <w:rsid w:val="00302F80"/>
    <w:rsid w:val="00306443"/>
    <w:rsid w:val="00320277"/>
    <w:rsid w:val="0034072A"/>
    <w:rsid w:val="0036155C"/>
    <w:rsid w:val="003702F4"/>
    <w:rsid w:val="0037041C"/>
    <w:rsid w:val="00373626"/>
    <w:rsid w:val="003777C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4E9C"/>
    <w:rsid w:val="00400083"/>
    <w:rsid w:val="00405270"/>
    <w:rsid w:val="0042394C"/>
    <w:rsid w:val="00434684"/>
    <w:rsid w:val="004376F2"/>
    <w:rsid w:val="00447F65"/>
    <w:rsid w:val="00452F75"/>
    <w:rsid w:val="00462F4E"/>
    <w:rsid w:val="00471676"/>
    <w:rsid w:val="00473E5C"/>
    <w:rsid w:val="00483A5C"/>
    <w:rsid w:val="00490ABB"/>
    <w:rsid w:val="0049517C"/>
    <w:rsid w:val="004A165D"/>
    <w:rsid w:val="004A1697"/>
    <w:rsid w:val="004B153C"/>
    <w:rsid w:val="004B22D0"/>
    <w:rsid w:val="004B2F44"/>
    <w:rsid w:val="004C0B2B"/>
    <w:rsid w:val="004D35FC"/>
    <w:rsid w:val="004D3DD4"/>
    <w:rsid w:val="004D6D86"/>
    <w:rsid w:val="004F119D"/>
    <w:rsid w:val="00505A1D"/>
    <w:rsid w:val="00522344"/>
    <w:rsid w:val="00532890"/>
    <w:rsid w:val="00535422"/>
    <w:rsid w:val="0054649D"/>
    <w:rsid w:val="00547CD7"/>
    <w:rsid w:val="00560232"/>
    <w:rsid w:val="00560D40"/>
    <w:rsid w:val="00580940"/>
    <w:rsid w:val="00582253"/>
    <w:rsid w:val="0059386D"/>
    <w:rsid w:val="005A1C5E"/>
    <w:rsid w:val="005A3A8A"/>
    <w:rsid w:val="005C13B4"/>
    <w:rsid w:val="005C4D09"/>
    <w:rsid w:val="005D0F9D"/>
    <w:rsid w:val="005D1590"/>
    <w:rsid w:val="005E0C3F"/>
    <w:rsid w:val="005F67DB"/>
    <w:rsid w:val="00603C40"/>
    <w:rsid w:val="006042BA"/>
    <w:rsid w:val="00620590"/>
    <w:rsid w:val="006260A7"/>
    <w:rsid w:val="00630F8B"/>
    <w:rsid w:val="006321EE"/>
    <w:rsid w:val="006502C2"/>
    <w:rsid w:val="00674215"/>
    <w:rsid w:val="006821E9"/>
    <w:rsid w:val="00693295"/>
    <w:rsid w:val="006A1561"/>
    <w:rsid w:val="006A684E"/>
    <w:rsid w:val="006A7AA3"/>
    <w:rsid w:val="006A7DA8"/>
    <w:rsid w:val="006B1661"/>
    <w:rsid w:val="006B7DAF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6AB"/>
    <w:rsid w:val="00797601"/>
    <w:rsid w:val="007A1176"/>
    <w:rsid w:val="007A7727"/>
    <w:rsid w:val="007C364A"/>
    <w:rsid w:val="007C7D4C"/>
    <w:rsid w:val="007D3437"/>
    <w:rsid w:val="007D6574"/>
    <w:rsid w:val="007E10C1"/>
    <w:rsid w:val="007F3D5E"/>
    <w:rsid w:val="007F4352"/>
    <w:rsid w:val="007F636D"/>
    <w:rsid w:val="007F6DD3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37F70"/>
    <w:rsid w:val="00841715"/>
    <w:rsid w:val="00863385"/>
    <w:rsid w:val="008672F5"/>
    <w:rsid w:val="00875EA0"/>
    <w:rsid w:val="00881661"/>
    <w:rsid w:val="00885EEC"/>
    <w:rsid w:val="008A018D"/>
    <w:rsid w:val="008A0FD0"/>
    <w:rsid w:val="008A4E93"/>
    <w:rsid w:val="008A7C11"/>
    <w:rsid w:val="008C0083"/>
    <w:rsid w:val="008C63D3"/>
    <w:rsid w:val="008D2CEB"/>
    <w:rsid w:val="008E5D3F"/>
    <w:rsid w:val="008F59B4"/>
    <w:rsid w:val="00906380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05B0"/>
    <w:rsid w:val="00A41505"/>
    <w:rsid w:val="00A44269"/>
    <w:rsid w:val="00A66DC3"/>
    <w:rsid w:val="00A73682"/>
    <w:rsid w:val="00A81501"/>
    <w:rsid w:val="00A84D92"/>
    <w:rsid w:val="00AA0410"/>
    <w:rsid w:val="00AB1EA5"/>
    <w:rsid w:val="00AB40BE"/>
    <w:rsid w:val="00AC131D"/>
    <w:rsid w:val="00AC19A6"/>
    <w:rsid w:val="00AC72A9"/>
    <w:rsid w:val="00AC74E8"/>
    <w:rsid w:val="00AC7E4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56D36"/>
    <w:rsid w:val="00B61522"/>
    <w:rsid w:val="00B762AA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51363"/>
    <w:rsid w:val="00C656CF"/>
    <w:rsid w:val="00C713CC"/>
    <w:rsid w:val="00C761CE"/>
    <w:rsid w:val="00C8796C"/>
    <w:rsid w:val="00CD3F48"/>
    <w:rsid w:val="00CE7FA3"/>
    <w:rsid w:val="00D0009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3C9E"/>
    <w:rsid w:val="00E23F9E"/>
    <w:rsid w:val="00E528DC"/>
    <w:rsid w:val="00E615C4"/>
    <w:rsid w:val="00E6291D"/>
    <w:rsid w:val="00E6614E"/>
    <w:rsid w:val="00E77071"/>
    <w:rsid w:val="00E81231"/>
    <w:rsid w:val="00E83A49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E73DE"/>
    <w:rsid w:val="00EF2AA2"/>
    <w:rsid w:val="00EF3795"/>
    <w:rsid w:val="00EF7D14"/>
    <w:rsid w:val="00F12548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  <w:rsid w:val="00FD5549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C9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E23C9E"/>
  </w:style>
  <w:style w:type="table" w:styleId="TableGrid">
    <w:name w:val="Table Grid"/>
    <w:basedOn w:val="TableNormal"/>
    <w:uiPriority w:val="59"/>
    <w:rsid w:val="00E23C9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2">
    <w:name w:val="Light Shading - Accent 22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9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9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9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23C9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3C9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C9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7F3D5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D5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191EFF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21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34101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86</cp:revision>
  <dcterms:created xsi:type="dcterms:W3CDTF">2021-11-13T16:01:00Z</dcterms:created>
  <dcterms:modified xsi:type="dcterms:W3CDTF">2025-01-24T12:17:00Z</dcterms:modified>
</cp:coreProperties>
</file>