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380701304"/>
        <w:docPartObj>
          <w:docPartGallery w:val="Cover Pages"/>
          <w:docPartUnique/>
        </w:docPartObj>
      </w:sdtPr>
      <w:sdtContent>
        <w:p w14:paraId="3A287594" w14:textId="678C116C" w:rsidR="007D4AF4" w:rsidRDefault="007D4AF4">
          <w:pPr>
            <w:rPr>
              <w:rFonts w:ascii="Arial Rounded MT Bold" w:eastAsia="Britannic Bold" w:hAnsi="Arial Rounded MT Bold"/>
              <w:sz w:val="28"/>
            </w:rPr>
          </w:pPr>
          <w:r w:rsidRPr="007D4AF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EC0BA2" wp14:editId="648731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7D4AF4" w14:paraId="5B1ACF1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D337426" w14:textId="1B619203" w:rsidR="007D4AF4" w:rsidRDefault="007D4AF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FFE6872" wp14:editId="40345E2E">
                                            <wp:extent cx="1922831" cy="2598420"/>
                                            <wp:effectExtent l="0" t="0" r="1270" b="0"/>
                                            <wp:docPr id="179557216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0249" cy="26084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6C26A79" w14:textId="03B319CD" w:rsidR="00FF2333" w:rsidRPr="0099087C" w:rsidRDefault="00FF2333" w:rsidP="00FF233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48B3516C" w14:textId="7B7B86B6" w:rsidR="007D4AF4" w:rsidRDefault="00FF2333" w:rsidP="00FF23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ECDAB6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F8F345C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3D888C3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503646D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E307D4B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5437BF8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8F784C7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03F6537" w14:textId="2AAD9C2A" w:rsidR="007D4AF4" w:rsidRDefault="007D4AF4" w:rsidP="007D4AF4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2E886719" w14:textId="77777777" w:rsidR="007D4AF4" w:rsidRDefault="007D4AF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2EC0B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7D4AF4" w14:paraId="5B1ACF1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D337426" w14:textId="1B619203" w:rsidR="007D4AF4" w:rsidRDefault="007D4AF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FE6872" wp14:editId="40345E2E">
                                      <wp:extent cx="1922831" cy="2598420"/>
                                      <wp:effectExtent l="0" t="0" r="1270" b="0"/>
                                      <wp:docPr id="179557216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0249" cy="2608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6C26A79" w14:textId="03B319CD" w:rsidR="00FF2333" w:rsidRPr="0099087C" w:rsidRDefault="00FF2333" w:rsidP="00FF233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48B3516C" w14:textId="7B7B86B6" w:rsidR="007D4AF4" w:rsidRDefault="00FF2333" w:rsidP="00FF23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ECDAB6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F8F345C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3D888C3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4503646D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E307D4B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5437BF8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8F784C7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03F6537" w14:textId="2AAD9C2A" w:rsidR="007D4AF4" w:rsidRDefault="007D4AF4" w:rsidP="007D4AF4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2E886719" w14:textId="77777777" w:rsidR="007D4AF4" w:rsidRDefault="007D4AF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68E341B0" w:rsidR="00A03023" w:rsidRPr="004C53C7" w:rsidRDefault="00A03023" w:rsidP="004C53C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4C53C7" w:rsidSect="0059386D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2445"/>
        <w:gridCol w:w="3069"/>
        <w:gridCol w:w="1408"/>
        <w:gridCol w:w="3084"/>
        <w:gridCol w:w="2388"/>
      </w:tblGrid>
      <w:tr w:rsidR="009313DC" w:rsidRPr="009313DC" w14:paraId="3085AAC7" w14:textId="77777777" w:rsidTr="009313DC">
        <w:trPr>
          <w:trHeight w:val="63"/>
        </w:trPr>
        <w:tc>
          <w:tcPr>
            <w:tcW w:w="2439" w:type="pct"/>
            <w:gridSpan w:val="3"/>
            <w:shd w:val="clear" w:color="auto" w:fill="C6D9F1"/>
            <w:vAlign w:val="center"/>
          </w:tcPr>
          <w:p w14:paraId="43EA91F3" w14:textId="33CF3D3A" w:rsidR="00A25501" w:rsidRDefault="00A25501" w:rsidP="004C53C7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94"/>
              <w:outlineLvl w:val="4"/>
              <w:rPr>
                <w:rFonts w:ascii="Arial" w:eastAsia="Arial" w:hAnsi="Arial"/>
                <w:b/>
                <w:lang w:val="ms"/>
              </w:rPr>
            </w:pPr>
            <w:bookmarkStart w:id="1" w:name="_Hlk124535983"/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A25501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3AE4A67A" w14:textId="113BF31E" w:rsidR="009313DC" w:rsidRPr="009313DC" w:rsidRDefault="009313DC" w:rsidP="004C53C7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94"/>
              <w:outlineLvl w:val="4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1.0 KESIHATAN DIRI DAN REPRODUKTIF</w:t>
            </w:r>
          </w:p>
        </w:tc>
        <w:tc>
          <w:tcPr>
            <w:tcW w:w="2561" w:type="pct"/>
            <w:gridSpan w:val="3"/>
            <w:shd w:val="clear" w:color="auto" w:fill="C6D9F1"/>
            <w:vAlign w:val="center"/>
          </w:tcPr>
          <w:p w14:paraId="7EBCEAB9" w14:textId="56028CE9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 xml:space="preserve"> UNIT 9 : BERSIH DAN SELAMAT</w:t>
            </w:r>
          </w:p>
        </w:tc>
      </w:tr>
      <w:tr w:rsidR="009313DC" w:rsidRPr="009313DC" w14:paraId="51479F44" w14:textId="77777777" w:rsidTr="00E16C12">
        <w:trPr>
          <w:trHeight w:val="63"/>
        </w:trPr>
        <w:tc>
          <w:tcPr>
            <w:tcW w:w="386" w:type="pct"/>
            <w:vMerge w:val="restart"/>
            <w:shd w:val="clear" w:color="auto" w:fill="DBECF8"/>
            <w:vAlign w:val="center"/>
          </w:tcPr>
          <w:p w14:paraId="4BC13E8F" w14:textId="5954C411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M</w:t>
            </w:r>
            <w:r>
              <w:rPr>
                <w:rFonts w:ascii="Arial" w:eastAsia="Arial" w:hAnsi="Arial"/>
                <w:b/>
                <w:lang w:val="ms"/>
              </w:rPr>
              <w:t>inggu</w:t>
            </w:r>
          </w:p>
        </w:tc>
        <w:tc>
          <w:tcPr>
            <w:tcW w:w="910" w:type="pct"/>
            <w:vMerge w:val="restart"/>
            <w:shd w:val="clear" w:color="auto" w:fill="DBECF8"/>
            <w:vAlign w:val="center"/>
          </w:tcPr>
          <w:p w14:paraId="697B4375" w14:textId="77777777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43" w:type="pct"/>
            <w:vMerge w:val="restart"/>
            <w:shd w:val="clear" w:color="auto" w:fill="DBECF8"/>
            <w:vAlign w:val="center"/>
          </w:tcPr>
          <w:p w14:paraId="495B1AB5" w14:textId="77777777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72" w:type="pct"/>
            <w:gridSpan w:val="2"/>
            <w:shd w:val="clear" w:color="auto" w:fill="DBECF8"/>
          </w:tcPr>
          <w:p w14:paraId="471C635A" w14:textId="77777777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89" w:type="pct"/>
            <w:vMerge w:val="restart"/>
            <w:shd w:val="clear" w:color="auto" w:fill="DBECF8"/>
            <w:vAlign w:val="center"/>
          </w:tcPr>
          <w:p w14:paraId="02BABF40" w14:textId="77777777" w:rsidR="009313DC" w:rsidRPr="009313DC" w:rsidRDefault="009313DC" w:rsidP="009313DC">
            <w:pPr>
              <w:widowControl w:val="0"/>
              <w:autoSpaceDE w:val="0"/>
              <w:autoSpaceDN w:val="0"/>
              <w:ind w:right="893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9313DC" w:rsidRPr="009313DC" w14:paraId="063EB1DC" w14:textId="77777777" w:rsidTr="00EB070F">
        <w:trPr>
          <w:trHeight w:val="95"/>
        </w:trPr>
        <w:tc>
          <w:tcPr>
            <w:tcW w:w="386" w:type="pct"/>
            <w:vMerge/>
            <w:tcBorders>
              <w:top w:val="nil"/>
            </w:tcBorders>
            <w:shd w:val="clear" w:color="auto" w:fill="DBECF8"/>
          </w:tcPr>
          <w:p w14:paraId="1A01A26F" w14:textId="77777777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  <w:tcBorders>
              <w:top w:val="nil"/>
            </w:tcBorders>
            <w:shd w:val="clear" w:color="auto" w:fill="DBECF8"/>
          </w:tcPr>
          <w:p w14:paraId="43B5C334" w14:textId="1B47512B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  <w:shd w:val="clear" w:color="auto" w:fill="DBECF8"/>
          </w:tcPr>
          <w:p w14:paraId="2F0E8805" w14:textId="77777777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DBECF8"/>
          </w:tcPr>
          <w:p w14:paraId="5B84F165" w14:textId="77777777" w:rsidR="009313DC" w:rsidRPr="009313DC" w:rsidRDefault="009313DC" w:rsidP="004C53C7">
            <w:pPr>
              <w:widowControl w:val="0"/>
              <w:autoSpaceDE w:val="0"/>
              <w:autoSpaceDN w:val="0"/>
              <w:ind w:left="122" w:right="97" w:firstLine="32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6E241F81" w14:textId="77777777" w:rsidR="009313DC" w:rsidRPr="009313DC" w:rsidRDefault="009313DC" w:rsidP="009313DC">
            <w:pPr>
              <w:widowControl w:val="0"/>
              <w:autoSpaceDE w:val="0"/>
              <w:autoSpaceDN w:val="0"/>
              <w:ind w:right="1269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89" w:type="pct"/>
            <w:vMerge/>
            <w:tcBorders>
              <w:top w:val="nil"/>
            </w:tcBorders>
            <w:shd w:val="clear" w:color="auto" w:fill="DBECF8"/>
          </w:tcPr>
          <w:p w14:paraId="7AD987E1" w14:textId="77777777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49C8" w:rsidRPr="009313DC" w14:paraId="17F19DC9" w14:textId="77777777" w:rsidTr="00D512F9">
        <w:trPr>
          <w:trHeight w:val="51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7ACDD97" w14:textId="0EDF948D" w:rsidR="005749C8" w:rsidRPr="00EB070F" w:rsidRDefault="005749C8" w:rsidP="005749C8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 Narrow" w:hAnsi="Arial"/>
                <w:w w:val="90"/>
                <w:sz w:val="28"/>
                <w:szCs w:val="28"/>
              </w:rPr>
              <w:t>1-4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768094D" w14:textId="77777777" w:rsidR="005749C8" w:rsidRDefault="005749C8" w:rsidP="005749C8">
            <w:pPr>
              <w:spacing w:line="0" w:lineRule="atLeast"/>
              <w:ind w:left="80"/>
              <w:jc w:val="center"/>
              <w:rPr>
                <w:rFonts w:ascii="Arial" w:eastAsia="Arial Narrow" w:hAnsi="Arial"/>
                <w:b/>
              </w:rPr>
            </w:pPr>
            <w:r>
              <w:rPr>
                <w:rFonts w:ascii="Arial" w:eastAsia="Arial Narrow" w:hAnsi="Arial"/>
                <w:b/>
              </w:rPr>
              <w:t>MINGGU TRANSISI MURID TAHUN 1</w:t>
            </w:r>
          </w:p>
          <w:p w14:paraId="34F43713" w14:textId="5D39A404" w:rsidR="005749C8" w:rsidRPr="00EB070F" w:rsidRDefault="005749C8" w:rsidP="005749C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 Narrow" w:hAnsi="Arial"/>
                <w:bCs/>
              </w:rPr>
              <w:t>(</w:t>
            </w:r>
            <w:proofErr w:type="spellStart"/>
            <w:r>
              <w:rPr>
                <w:rFonts w:ascii="Arial" w:eastAsia="Arial Narrow" w:hAnsi="Arial"/>
                <w:bCs/>
              </w:rPr>
              <w:t>Kump</w:t>
            </w:r>
            <w:proofErr w:type="spellEnd"/>
            <w:r>
              <w:rPr>
                <w:rFonts w:ascii="Arial" w:eastAsia="Arial Narrow" w:hAnsi="Arial"/>
                <w:bCs/>
              </w:rPr>
              <w:t xml:space="preserve"> A: 16.2.2025-13.3.2025, </w:t>
            </w:r>
            <w:proofErr w:type="spellStart"/>
            <w:r>
              <w:rPr>
                <w:rFonts w:ascii="Arial" w:eastAsia="Arial Narrow" w:hAnsi="Arial"/>
                <w:bCs/>
              </w:rPr>
              <w:t>Kump</w:t>
            </w:r>
            <w:proofErr w:type="spellEnd"/>
            <w:r>
              <w:rPr>
                <w:rFonts w:ascii="Arial" w:eastAsia="Arial Narrow" w:hAnsi="Arial"/>
                <w:bCs/>
              </w:rPr>
              <w:t xml:space="preserve"> B: 17.2.2025-14.3.2025)</w:t>
            </w:r>
          </w:p>
        </w:tc>
      </w:tr>
      <w:tr w:rsidR="00523337" w:rsidRPr="009313DC" w14:paraId="7242FD2E" w14:textId="77777777" w:rsidTr="00523337">
        <w:trPr>
          <w:trHeight w:val="653"/>
        </w:trPr>
        <w:tc>
          <w:tcPr>
            <w:tcW w:w="386" w:type="pct"/>
            <w:vMerge w:val="restart"/>
          </w:tcPr>
          <w:p w14:paraId="2E3A06C9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3251E800" w14:textId="77777777" w:rsidR="00C21AEA" w:rsidRPr="003977C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3E23CA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69EFC36A" w14:textId="77777777" w:rsidR="00C21AEA" w:rsidRPr="00A60358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E289AD7" w14:textId="77777777" w:rsidR="00C21AEA" w:rsidRPr="000763E6" w:rsidRDefault="00C21AEA" w:rsidP="00C21AE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17.3.2025-21.3.2025</w:t>
            </w:r>
          </w:p>
          <w:p w14:paraId="6FA8B356" w14:textId="2A770044" w:rsidR="00523337" w:rsidRDefault="00523337" w:rsidP="00EB070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F335DB" w14:textId="77777777" w:rsidR="00523337" w:rsidRDefault="00523337" w:rsidP="00EB070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9C99DA8" w14:textId="77777777" w:rsidR="00523337" w:rsidRDefault="00523337" w:rsidP="00EB070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C5782E6" w14:textId="77777777" w:rsidR="00C21AEA" w:rsidRPr="006C3D64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44584B9" w14:textId="77777777" w:rsidR="00C21AEA" w:rsidRPr="003977C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5327EAB" w14:textId="07CE90DC" w:rsidR="00523337" w:rsidRPr="00EB070F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proofErr w:type="spellStart"/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 w:rsidR="005831B9"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: 2</w:t>
            </w:r>
            <w:r w:rsidR="005831B9">
              <w:rPr>
                <w:rFonts w:ascii="Arial" w:eastAsia="Arial" w:hAnsi="Arial"/>
                <w:bCs/>
                <w:sz w:val="18"/>
                <w:szCs w:val="16"/>
              </w:rPr>
              <w:t>4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.3.2025-2</w:t>
            </w:r>
            <w:r w:rsidR="005831B9">
              <w:rPr>
                <w:rFonts w:ascii="Arial" w:eastAsia="Arial" w:hAnsi="Arial"/>
                <w:bCs/>
                <w:sz w:val="18"/>
                <w:szCs w:val="16"/>
              </w:rPr>
              <w:t>8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</w:tc>
        <w:tc>
          <w:tcPr>
            <w:tcW w:w="910" w:type="pct"/>
            <w:vMerge w:val="restart"/>
          </w:tcPr>
          <w:p w14:paraId="29128D56" w14:textId="77777777" w:rsidR="00523337" w:rsidRDefault="00523337" w:rsidP="00EB070F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</w:p>
          <w:p w14:paraId="6C13B7EE" w14:textId="716E21C6" w:rsidR="00523337" w:rsidRPr="009313DC" w:rsidRDefault="00523337" w:rsidP="00EB070F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1.1</w:t>
            </w:r>
            <w:r w:rsidRPr="009313DC">
              <w:rPr>
                <w:rFonts w:ascii="Arial" w:eastAsia="Arial" w:hAnsi="Arial"/>
                <w:b/>
                <w:lang w:val="ms"/>
              </w:rPr>
              <w:tab/>
              <w:t>Kemahiran</w:t>
            </w:r>
          </w:p>
          <w:p w14:paraId="49B71214" w14:textId="26BA071C" w:rsidR="00523337" w:rsidRPr="009313DC" w:rsidRDefault="00523337" w:rsidP="00EB070F">
            <w:pPr>
              <w:widowControl w:val="0"/>
              <w:autoSpaceDE w:val="0"/>
              <w:autoSpaceDN w:val="0"/>
              <w:spacing w:before="1" w:line="225" w:lineRule="exact"/>
              <w:ind w:left="674"/>
              <w:rPr>
                <w:rFonts w:ascii="Arial" w:eastAsia="Arial" w:hAnsi="Arial"/>
                <w:b/>
                <w:lang w:val="ms"/>
              </w:rPr>
            </w:pPr>
            <w:proofErr w:type="spellStart"/>
            <w:r w:rsidRPr="009313DC">
              <w:rPr>
                <w:rFonts w:ascii="Arial" w:eastAsia="Arial" w:hAnsi="Arial"/>
                <w:b/>
                <w:lang w:val="ms"/>
              </w:rPr>
              <w:t>membuat</w:t>
            </w:r>
            <w:proofErr w:type="spellEnd"/>
            <w:r w:rsidRPr="009313DC">
              <w:rPr>
                <w:rFonts w:ascii="Arial" w:eastAsia="Arial" w:hAnsi="Arial"/>
                <w:b/>
                <w:lang w:val="ms"/>
              </w:rPr>
              <w:t xml:space="preserve"> keputusan dalam konteks kesihatan diri dan </w:t>
            </w:r>
            <w:proofErr w:type="spellStart"/>
            <w:r w:rsidRPr="009313DC">
              <w:rPr>
                <w:rFonts w:ascii="Arial" w:eastAsia="Arial" w:hAnsi="Arial"/>
                <w:b/>
                <w:lang w:val="ms"/>
              </w:rPr>
              <w:t>reproduktif</w:t>
            </w:r>
            <w:proofErr w:type="spellEnd"/>
          </w:p>
          <w:p w14:paraId="0F3D692D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04ACEC88" w14:textId="41F8AA01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spacing w:val="-1"/>
                <w:lang w:val="ms"/>
              </w:rPr>
              <w:t xml:space="preserve">Kebersihan </w:t>
            </w:r>
            <w:r w:rsidRPr="009313DC">
              <w:rPr>
                <w:rFonts w:ascii="Arial" w:eastAsia="Arial" w:hAnsi="Arial"/>
                <w:lang w:val="ms"/>
              </w:rPr>
              <w:t>fizikal</w:t>
            </w:r>
          </w:p>
        </w:tc>
        <w:tc>
          <w:tcPr>
            <w:tcW w:w="1143" w:type="pct"/>
            <w:vMerge w:val="restart"/>
            <w:tcBorders>
              <w:right w:val="single" w:sz="4" w:space="0" w:color="auto"/>
            </w:tcBorders>
          </w:tcPr>
          <w:p w14:paraId="78FAC1E5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6ED59A3" w14:textId="77777777" w:rsidR="00523337" w:rsidRPr="009313DC" w:rsidRDefault="00523337" w:rsidP="00EB070F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Murid boleh:</w:t>
            </w:r>
          </w:p>
          <w:p w14:paraId="1A94AE57" w14:textId="77777777" w:rsidR="00523337" w:rsidRPr="009313DC" w:rsidRDefault="00523337" w:rsidP="00EB070F">
            <w:pPr>
              <w:widowControl w:val="0"/>
              <w:numPr>
                <w:ilvl w:val="2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3"/>
              <w:ind w:right="486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 xml:space="preserve">Mengetahui </w:t>
            </w:r>
            <w:r w:rsidRPr="009313DC">
              <w:rPr>
                <w:rFonts w:ascii="Arial" w:eastAsia="Arial" w:hAnsi="Arial"/>
                <w:spacing w:val="-4"/>
                <w:lang w:val="ms"/>
              </w:rPr>
              <w:t xml:space="preserve">anggota </w:t>
            </w:r>
            <w:r w:rsidRPr="009313DC">
              <w:rPr>
                <w:rFonts w:ascii="Arial" w:eastAsia="Arial" w:hAnsi="Arial"/>
                <w:lang w:val="ms"/>
              </w:rPr>
              <w:t>tubuh lelaki dan perempuan.</w:t>
            </w:r>
          </w:p>
          <w:p w14:paraId="7AC933D6" w14:textId="77777777" w:rsidR="00523337" w:rsidRPr="009313DC" w:rsidRDefault="00523337" w:rsidP="00EB070F">
            <w:pPr>
              <w:widowControl w:val="0"/>
              <w:numPr>
                <w:ilvl w:val="3"/>
                <w:numId w:val="6"/>
              </w:numPr>
              <w:tabs>
                <w:tab w:val="left" w:pos="1093"/>
              </w:tabs>
              <w:autoSpaceDE w:val="0"/>
              <w:autoSpaceDN w:val="0"/>
              <w:spacing w:before="100"/>
              <w:ind w:hanging="28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Kepala</w:t>
            </w:r>
          </w:p>
          <w:p w14:paraId="13D6859E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7"/>
                <w:tab w:val="left" w:pos="1508"/>
              </w:tabs>
              <w:autoSpaceDE w:val="0"/>
              <w:autoSpaceDN w:val="0"/>
              <w:spacing w:line="238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Rambut</w:t>
            </w:r>
          </w:p>
          <w:p w14:paraId="27D0AF07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Mata</w:t>
            </w:r>
          </w:p>
          <w:p w14:paraId="0BD774F7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Telinga</w:t>
            </w:r>
          </w:p>
          <w:p w14:paraId="63AEDDE7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Hidung</w:t>
            </w:r>
          </w:p>
          <w:p w14:paraId="4683CD45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Mulut</w:t>
            </w:r>
          </w:p>
          <w:p w14:paraId="4966AE8D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Bibir</w:t>
            </w:r>
          </w:p>
          <w:p w14:paraId="034332F0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Gigi</w:t>
            </w:r>
          </w:p>
          <w:p w14:paraId="4405E140" w14:textId="77777777" w:rsidR="00523337" w:rsidRPr="009313DC" w:rsidRDefault="00523337" w:rsidP="00EB070F">
            <w:pPr>
              <w:widowControl w:val="0"/>
              <w:numPr>
                <w:ilvl w:val="0"/>
                <w:numId w:val="2"/>
              </w:numPr>
              <w:tabs>
                <w:tab w:val="left" w:pos="1093"/>
              </w:tabs>
              <w:autoSpaceDE w:val="0"/>
              <w:autoSpaceDN w:val="0"/>
              <w:spacing w:before="68"/>
              <w:ind w:hanging="28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Badan</w:t>
            </w:r>
          </w:p>
          <w:p w14:paraId="309F39B5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Payu</w:t>
            </w:r>
            <w:r w:rsidRPr="009313DC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dara</w:t>
            </w:r>
          </w:p>
          <w:p w14:paraId="67759CFC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2" w:line="252" w:lineRule="exact"/>
              <w:ind w:left="1519" w:hanging="433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Dada</w:t>
            </w:r>
          </w:p>
          <w:p w14:paraId="26144D49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line="252" w:lineRule="exact"/>
              <w:ind w:left="1519" w:hanging="433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Bahu</w:t>
            </w:r>
          </w:p>
          <w:p w14:paraId="73E5A5E9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1"/>
              <w:ind w:left="1519" w:hanging="433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Punggung</w:t>
            </w:r>
          </w:p>
          <w:p w14:paraId="4C1AC4EB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Tangan</w:t>
            </w:r>
          </w:p>
          <w:p w14:paraId="3A014D27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Paha</w:t>
            </w:r>
          </w:p>
          <w:p w14:paraId="5EF9AC94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Kaki</w:t>
            </w:r>
          </w:p>
          <w:p w14:paraId="2B5E9AAF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proofErr w:type="spellStart"/>
            <w:r w:rsidRPr="009313DC">
              <w:rPr>
                <w:rFonts w:ascii="Arial" w:eastAsia="Arial" w:hAnsi="Arial"/>
                <w:lang w:val="ms"/>
              </w:rPr>
              <w:t>Kuku</w:t>
            </w:r>
            <w:proofErr w:type="spellEnd"/>
          </w:p>
          <w:p w14:paraId="6760FB25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Organ genital</w:t>
            </w:r>
          </w:p>
          <w:p w14:paraId="0E8FB6E7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Zakar</w:t>
            </w:r>
          </w:p>
          <w:p w14:paraId="3A686415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Faraj</w:t>
            </w:r>
          </w:p>
          <w:p w14:paraId="54F0F734" w14:textId="51D43AE4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Dubur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5730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6145A959" w14:textId="77777777" w:rsidR="00523337" w:rsidRPr="009313DC" w:rsidRDefault="00523337" w:rsidP="00EB070F">
            <w:pPr>
              <w:widowControl w:val="0"/>
              <w:autoSpaceDE w:val="0"/>
              <w:autoSpaceDN w:val="0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4C2" w14:textId="77777777" w:rsidR="00523337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 xml:space="preserve">Melabelkan anggota tubuh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3C867B23" w14:textId="722B9403" w:rsidR="00523337" w:rsidRPr="00523337" w:rsidRDefault="00523337" w:rsidP="0052333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>lelaki dan perempuan.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</w:tcBorders>
          </w:tcPr>
          <w:p w14:paraId="0E2ECB4E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43A1DCB" w14:textId="77777777" w:rsidR="00523337" w:rsidRPr="009313DC" w:rsidRDefault="00523337" w:rsidP="00EB070F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Cadangan Aktiviti:</w:t>
            </w:r>
          </w:p>
          <w:p w14:paraId="3495BFE6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FEFBB82" w14:textId="77777777" w:rsidR="00523337" w:rsidRPr="009313DC" w:rsidRDefault="00523337" w:rsidP="00EB070F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Peta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minda</w:t>
            </w:r>
          </w:p>
          <w:p w14:paraId="5AF96C13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6"/>
              <w:ind w:left="463" w:right="25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Persamaan dan perbezaan anggota tubuh lelaki dan perempuan.</w:t>
            </w:r>
          </w:p>
          <w:p w14:paraId="2DB40CDD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F5E4CB4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FB18E1A" w14:textId="77777777" w:rsidR="00523337" w:rsidRPr="009313DC" w:rsidRDefault="00523337" w:rsidP="00EB070F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right="63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 xml:space="preserve">Log harian </w:t>
            </w:r>
            <w:r w:rsidRPr="009313DC">
              <w:rPr>
                <w:rFonts w:ascii="Arial" w:eastAsia="Arial" w:hAnsi="Arial"/>
                <w:spacing w:val="-5"/>
                <w:lang w:val="ms"/>
              </w:rPr>
              <w:t xml:space="preserve">atau </w:t>
            </w:r>
            <w:r w:rsidRPr="009313DC">
              <w:rPr>
                <w:rFonts w:ascii="Arial" w:eastAsia="Arial" w:hAnsi="Arial"/>
                <w:lang w:val="ms"/>
              </w:rPr>
              <w:t>buku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proofErr w:type="spellStart"/>
            <w:r w:rsidRPr="009313DC">
              <w:rPr>
                <w:rFonts w:ascii="Arial" w:eastAsia="Arial" w:hAnsi="Arial"/>
                <w:lang w:val="ms"/>
              </w:rPr>
              <w:t>skrap</w:t>
            </w:r>
            <w:proofErr w:type="spellEnd"/>
          </w:p>
          <w:p w14:paraId="29A546E6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449DBC06" w14:textId="77777777" w:rsidR="00523337" w:rsidRPr="009313DC" w:rsidRDefault="00523337" w:rsidP="00EB070F">
            <w:pPr>
              <w:widowControl w:val="0"/>
              <w:autoSpaceDE w:val="0"/>
              <w:autoSpaceDN w:val="0"/>
              <w:ind w:left="463" w:right="40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Penjagaan kebersihan fizikal.</w:t>
            </w:r>
          </w:p>
        </w:tc>
      </w:tr>
      <w:tr w:rsidR="00523337" w:rsidRPr="009313DC" w14:paraId="56AFA626" w14:textId="77777777" w:rsidTr="00523337">
        <w:trPr>
          <w:trHeight w:val="974"/>
        </w:trPr>
        <w:tc>
          <w:tcPr>
            <w:tcW w:w="386" w:type="pct"/>
            <w:vMerge/>
          </w:tcPr>
          <w:p w14:paraId="50403E7F" w14:textId="77777777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0EF7C719" w14:textId="4DF878D4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529DC773" w14:textId="5B8AE6E8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78E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71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EB8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71"/>
              <w:ind w:left="242" w:right="349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kepentingan menjaga kebersihan anggota tubuh.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53900228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0DF23616" w14:textId="77777777" w:rsidTr="00523337">
        <w:trPr>
          <w:trHeight w:val="1130"/>
        </w:trPr>
        <w:tc>
          <w:tcPr>
            <w:tcW w:w="386" w:type="pct"/>
            <w:vMerge/>
          </w:tcPr>
          <w:p w14:paraId="62AE2619" w14:textId="77777777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4D3CCF99" w14:textId="05387A08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50F52A4B" w14:textId="55F0E1E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DE1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6A62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left="242" w:right="8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dengan contoh cara membersih anggota tubuh.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59683626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387FA2DF" w14:textId="77777777" w:rsidTr="00523337">
        <w:trPr>
          <w:trHeight w:val="1402"/>
        </w:trPr>
        <w:tc>
          <w:tcPr>
            <w:tcW w:w="386" w:type="pct"/>
            <w:vMerge/>
          </w:tcPr>
          <w:p w14:paraId="70F1BEFA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20119B26" w14:textId="58D14FDD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5E79BA46" w14:textId="221A66EF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7A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8A9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melalui contoh kepentingan menjaga kebersihan pakaian dan alatan keperluan diri.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4297114E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693F08CF" w14:textId="77777777" w:rsidTr="00523337">
        <w:trPr>
          <w:trHeight w:val="1407"/>
        </w:trPr>
        <w:tc>
          <w:tcPr>
            <w:tcW w:w="386" w:type="pct"/>
            <w:vMerge/>
          </w:tcPr>
          <w:p w14:paraId="43741EE0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13980E12" w14:textId="693F7B8F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3F72C205" w14:textId="3BEC4074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A11C9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8F0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Meramalkan kesan sekiranya mengabaikan penjagaan kebersihan pakaian dan alatan keperluan diri.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1038AC84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447E0802" w14:textId="77777777" w:rsidTr="00523337">
        <w:trPr>
          <w:trHeight w:val="1305"/>
        </w:trPr>
        <w:tc>
          <w:tcPr>
            <w:tcW w:w="386" w:type="pct"/>
            <w:vMerge/>
          </w:tcPr>
          <w:p w14:paraId="4C4AB646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76E71C96" w14:textId="44AD6D66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1B40A546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ECC" w14:textId="4E32A8F4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CB6" w14:textId="08888A63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Menghasilkan karya tentang kepentingan menjaga kebersihan fizikal.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5EB79939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64B1E6A0" w14:textId="77777777" w:rsidTr="00523337">
        <w:trPr>
          <w:trHeight w:val="668"/>
        </w:trPr>
        <w:tc>
          <w:tcPr>
            <w:tcW w:w="386" w:type="pct"/>
            <w:shd w:val="clear" w:color="auto" w:fill="FBE4D5" w:themeFill="accent2" w:themeFillTint="33"/>
            <w:vAlign w:val="center"/>
          </w:tcPr>
          <w:p w14:paraId="0A3BD622" w14:textId="36A04239" w:rsidR="00523337" w:rsidRPr="009313DC" w:rsidRDefault="00523337" w:rsidP="0052333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614" w:type="pct"/>
            <w:gridSpan w:val="5"/>
            <w:shd w:val="clear" w:color="auto" w:fill="FBE4D5" w:themeFill="accent2" w:themeFillTint="33"/>
            <w:vAlign w:val="center"/>
          </w:tcPr>
          <w:p w14:paraId="3D195BED" w14:textId="77777777" w:rsidR="00523337" w:rsidRDefault="00523337" w:rsidP="005233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6117AF6E" w14:textId="10E85710" w:rsidR="00523337" w:rsidRPr="009313DC" w:rsidRDefault="00523337" w:rsidP="005233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proofErr w:type="spellStart"/>
            <w:r w:rsidRPr="00517A59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517A59">
              <w:rPr>
                <w:rFonts w:ascii="Arial" w:eastAsia="Arial" w:hAnsi="Arial"/>
                <w:szCs w:val="18"/>
              </w:rPr>
              <w:t xml:space="preserve">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proofErr w:type="spellStart"/>
            <w:r w:rsidRPr="00517A59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517A59">
              <w:rPr>
                <w:rFonts w:ascii="Arial" w:eastAsia="Arial" w:hAnsi="Arial"/>
                <w:szCs w:val="18"/>
              </w:rPr>
              <w:t xml:space="preserve"> B: 31.3.2025-4.4.2025</w:t>
            </w:r>
          </w:p>
        </w:tc>
      </w:tr>
      <w:bookmarkEnd w:id="1"/>
    </w:tbl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3E6E4029" w14:textId="4731F92C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2445"/>
        <w:gridCol w:w="3078"/>
        <w:gridCol w:w="1408"/>
        <w:gridCol w:w="2987"/>
        <w:gridCol w:w="2291"/>
      </w:tblGrid>
      <w:tr w:rsidR="00A25501" w:rsidRPr="009313DC" w14:paraId="204C2EEB" w14:textId="77777777" w:rsidTr="00496C25">
        <w:trPr>
          <w:trHeight w:val="63"/>
        </w:trPr>
        <w:tc>
          <w:tcPr>
            <w:tcW w:w="2531" w:type="pct"/>
            <w:gridSpan w:val="3"/>
            <w:shd w:val="clear" w:color="auto" w:fill="C6D9F1"/>
            <w:vAlign w:val="center"/>
          </w:tcPr>
          <w:p w14:paraId="5BE03F25" w14:textId="5E6A030D" w:rsidR="00A25501" w:rsidRPr="00A25501" w:rsidRDefault="00A25501" w:rsidP="00A25501">
            <w:pPr>
              <w:widowControl w:val="0"/>
              <w:tabs>
                <w:tab w:val="left" w:pos="1492"/>
              </w:tabs>
              <w:autoSpaceDE w:val="0"/>
              <w:autoSpaceDN w:val="0"/>
              <w:outlineLvl w:val="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A25501">
              <w:rPr>
                <w:rFonts w:ascii="Arial" w:eastAsia="Arial" w:hAnsi="Arial"/>
                <w:b/>
                <w:bCs/>
                <w:lang w:val="ms"/>
              </w:rPr>
              <w:t>PENDIDIKAN KESIHATAN REPRODUKTIF DAN SOSIAL (PEERS)</w:t>
            </w:r>
          </w:p>
          <w:p w14:paraId="0118609B" w14:textId="77777777" w:rsidR="00A25501" w:rsidRPr="00A25501" w:rsidRDefault="00A25501" w:rsidP="00A25501">
            <w:pPr>
              <w:widowControl w:val="0"/>
              <w:tabs>
                <w:tab w:val="left" w:pos="1492"/>
              </w:tabs>
              <w:autoSpaceDE w:val="0"/>
              <w:autoSpaceDN w:val="0"/>
              <w:outlineLvl w:val="4"/>
              <w:rPr>
                <w:rFonts w:ascii="Arial" w:eastAsia="Arial" w:hAnsi="Arial"/>
                <w:b/>
                <w:lang w:val="ms"/>
              </w:rPr>
            </w:pPr>
            <w:r w:rsidRPr="00A25501">
              <w:rPr>
                <w:rFonts w:ascii="Arial" w:eastAsia="Arial" w:hAnsi="Arial"/>
                <w:b/>
                <w:lang w:val="ms"/>
              </w:rPr>
              <w:t xml:space="preserve"> 1.0 KESIHATAN DIRI DAN REPRODUKTIF</w:t>
            </w:r>
          </w:p>
        </w:tc>
        <w:tc>
          <w:tcPr>
            <w:tcW w:w="2469" w:type="pct"/>
            <w:gridSpan w:val="3"/>
            <w:shd w:val="clear" w:color="auto" w:fill="C6D9F1"/>
            <w:vAlign w:val="center"/>
          </w:tcPr>
          <w:p w14:paraId="76727700" w14:textId="0D15317E" w:rsidR="00A25501" w:rsidRPr="009313DC" w:rsidRDefault="00A25501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25501">
              <w:rPr>
                <w:rFonts w:ascii="Arial" w:eastAsia="Arial" w:hAnsi="Arial"/>
                <w:b/>
                <w:lang w:val="ms"/>
              </w:rPr>
              <w:t xml:space="preserve"> UNIT 9 : BERSIH DAN SELAMAT</w:t>
            </w:r>
          </w:p>
        </w:tc>
      </w:tr>
      <w:tr w:rsidR="00A25501" w:rsidRPr="009313DC" w14:paraId="647E39E6" w14:textId="77777777" w:rsidTr="00496C25">
        <w:trPr>
          <w:trHeight w:val="63"/>
        </w:trPr>
        <w:tc>
          <w:tcPr>
            <w:tcW w:w="465" w:type="pct"/>
            <w:vMerge w:val="restart"/>
            <w:shd w:val="clear" w:color="auto" w:fill="DBECF8"/>
            <w:vAlign w:val="center"/>
          </w:tcPr>
          <w:p w14:paraId="25B0A0D9" w14:textId="77777777" w:rsidR="001E402B" w:rsidRPr="009313DC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M</w:t>
            </w:r>
            <w:r>
              <w:rPr>
                <w:rFonts w:ascii="Arial" w:eastAsia="Arial" w:hAnsi="Arial"/>
                <w:b/>
                <w:lang w:val="ms"/>
              </w:rPr>
              <w:t>inggu</w:t>
            </w:r>
          </w:p>
        </w:tc>
        <w:tc>
          <w:tcPr>
            <w:tcW w:w="910" w:type="pct"/>
            <w:vMerge w:val="restart"/>
            <w:shd w:val="clear" w:color="auto" w:fill="DBECF8"/>
            <w:vAlign w:val="center"/>
          </w:tcPr>
          <w:p w14:paraId="04177682" w14:textId="77777777" w:rsidR="001E402B" w:rsidRPr="009313DC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56" w:type="pct"/>
            <w:vMerge w:val="restart"/>
            <w:shd w:val="clear" w:color="auto" w:fill="DBECF8"/>
            <w:vAlign w:val="center"/>
          </w:tcPr>
          <w:p w14:paraId="132A0C41" w14:textId="77777777" w:rsidR="001E402B" w:rsidRPr="002C57A6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2C57A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06" w:type="pct"/>
            <w:gridSpan w:val="2"/>
            <w:shd w:val="clear" w:color="auto" w:fill="DBECF8"/>
          </w:tcPr>
          <w:p w14:paraId="4F24E7D6" w14:textId="77777777" w:rsidR="001E402B" w:rsidRPr="009313DC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63" w:type="pct"/>
            <w:vMerge w:val="restart"/>
            <w:shd w:val="clear" w:color="auto" w:fill="DBECF8"/>
            <w:vAlign w:val="center"/>
          </w:tcPr>
          <w:p w14:paraId="55DEEEDB" w14:textId="77777777" w:rsidR="001E402B" w:rsidRPr="009313DC" w:rsidRDefault="001E402B" w:rsidP="00621720">
            <w:pPr>
              <w:widowControl w:val="0"/>
              <w:autoSpaceDE w:val="0"/>
              <w:autoSpaceDN w:val="0"/>
              <w:ind w:right="893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25501" w:rsidRPr="009313DC" w14:paraId="6E9D46A0" w14:textId="77777777" w:rsidTr="00496C25">
        <w:trPr>
          <w:trHeight w:val="95"/>
        </w:trPr>
        <w:tc>
          <w:tcPr>
            <w:tcW w:w="465" w:type="pct"/>
            <w:vMerge/>
            <w:tcBorders>
              <w:top w:val="nil"/>
            </w:tcBorders>
            <w:shd w:val="clear" w:color="auto" w:fill="DBECF8"/>
          </w:tcPr>
          <w:p w14:paraId="59800D70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  <w:tcBorders>
              <w:top w:val="nil"/>
            </w:tcBorders>
            <w:shd w:val="clear" w:color="auto" w:fill="DBECF8"/>
          </w:tcPr>
          <w:p w14:paraId="20905635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DBECF8"/>
          </w:tcPr>
          <w:p w14:paraId="5C4804E5" w14:textId="77777777" w:rsidR="001E402B" w:rsidRPr="002C57A6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BECF8"/>
          </w:tcPr>
          <w:p w14:paraId="51F0B6A2" w14:textId="77777777" w:rsidR="001E402B" w:rsidRPr="009313DC" w:rsidRDefault="001E402B" w:rsidP="00621720">
            <w:pPr>
              <w:widowControl w:val="0"/>
              <w:autoSpaceDE w:val="0"/>
              <w:autoSpaceDN w:val="0"/>
              <w:ind w:left="122" w:right="97" w:firstLine="32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1A9B3ED8" w14:textId="77777777" w:rsidR="001E402B" w:rsidRPr="009313DC" w:rsidRDefault="001E402B" w:rsidP="00621720">
            <w:pPr>
              <w:widowControl w:val="0"/>
              <w:autoSpaceDE w:val="0"/>
              <w:autoSpaceDN w:val="0"/>
              <w:ind w:right="1269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63" w:type="pct"/>
            <w:vMerge/>
            <w:tcBorders>
              <w:top w:val="nil"/>
            </w:tcBorders>
            <w:shd w:val="clear" w:color="auto" w:fill="DBECF8"/>
          </w:tcPr>
          <w:p w14:paraId="50C69DB7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20FABB28" w14:textId="77777777" w:rsidTr="00496C25">
        <w:trPr>
          <w:trHeight w:val="653"/>
        </w:trPr>
        <w:tc>
          <w:tcPr>
            <w:tcW w:w="465" w:type="pct"/>
            <w:vMerge w:val="restart"/>
          </w:tcPr>
          <w:p w14:paraId="3F3CEB2D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17A033D7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7F17EA4" w14:textId="77777777" w:rsidR="00C21AEA" w:rsidRPr="00A60358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693726B" w14:textId="06945AFC" w:rsidR="001E402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7.4.2025-11.4.2025</w:t>
            </w:r>
          </w:p>
          <w:p w14:paraId="3199205B" w14:textId="77777777" w:rsidR="001E402B" w:rsidRDefault="001E402B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7D6C704" w14:textId="77777777" w:rsidR="00C21AEA" w:rsidRDefault="00C21AEA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DB977B7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0F327F3A" w14:textId="77777777" w:rsidR="00C21AEA" w:rsidRPr="00A60358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F477C16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14.4.2025-18.4.2025</w:t>
            </w:r>
          </w:p>
          <w:p w14:paraId="33A2731E" w14:textId="35A2B2FE" w:rsidR="001E402B" w:rsidRPr="00EB070F" w:rsidRDefault="001E402B" w:rsidP="004624F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</w:tc>
        <w:tc>
          <w:tcPr>
            <w:tcW w:w="910" w:type="pct"/>
            <w:vMerge w:val="restart"/>
          </w:tcPr>
          <w:p w14:paraId="7A271ED6" w14:textId="77777777" w:rsidR="001E402B" w:rsidRDefault="001E402B" w:rsidP="00621720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</w:p>
          <w:p w14:paraId="49D6E8E2" w14:textId="77777777" w:rsidR="001E402B" w:rsidRPr="009313DC" w:rsidRDefault="001E402B" w:rsidP="00621720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1.1</w:t>
            </w:r>
            <w:r w:rsidRPr="009313DC">
              <w:rPr>
                <w:rFonts w:ascii="Arial" w:eastAsia="Arial" w:hAnsi="Arial"/>
                <w:b/>
                <w:lang w:val="ms"/>
              </w:rPr>
              <w:tab/>
              <w:t>Kemahiran</w:t>
            </w:r>
          </w:p>
          <w:p w14:paraId="54B10ABB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" w:line="225" w:lineRule="exact"/>
              <w:ind w:left="674"/>
              <w:rPr>
                <w:rFonts w:ascii="Arial" w:eastAsia="Arial" w:hAnsi="Arial"/>
                <w:b/>
                <w:lang w:val="ms"/>
              </w:rPr>
            </w:pPr>
            <w:proofErr w:type="spellStart"/>
            <w:r w:rsidRPr="009313DC">
              <w:rPr>
                <w:rFonts w:ascii="Arial" w:eastAsia="Arial" w:hAnsi="Arial"/>
                <w:b/>
                <w:lang w:val="ms"/>
              </w:rPr>
              <w:t>membuat</w:t>
            </w:r>
            <w:proofErr w:type="spellEnd"/>
            <w:r w:rsidRPr="009313DC">
              <w:rPr>
                <w:rFonts w:ascii="Arial" w:eastAsia="Arial" w:hAnsi="Arial"/>
                <w:b/>
                <w:lang w:val="ms"/>
              </w:rPr>
              <w:t xml:space="preserve"> keputusan dalam konteks kesihatan diri dan </w:t>
            </w:r>
            <w:proofErr w:type="spellStart"/>
            <w:r w:rsidRPr="009313DC">
              <w:rPr>
                <w:rFonts w:ascii="Arial" w:eastAsia="Arial" w:hAnsi="Arial"/>
                <w:b/>
                <w:lang w:val="ms"/>
              </w:rPr>
              <w:t>reproduktif</w:t>
            </w:r>
            <w:proofErr w:type="spellEnd"/>
          </w:p>
          <w:p w14:paraId="26F57F9A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332CFE5A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spacing w:val="-1"/>
                <w:lang w:val="ms"/>
              </w:rPr>
              <w:t xml:space="preserve">Kebersihan </w:t>
            </w:r>
            <w:r w:rsidRPr="009313DC">
              <w:rPr>
                <w:rFonts w:ascii="Arial" w:eastAsia="Arial" w:hAnsi="Arial"/>
                <w:lang w:val="ms"/>
              </w:rPr>
              <w:t>fizikal</w:t>
            </w:r>
          </w:p>
        </w:tc>
        <w:tc>
          <w:tcPr>
            <w:tcW w:w="1156" w:type="pct"/>
            <w:vMerge w:val="restart"/>
            <w:tcBorders>
              <w:right w:val="single" w:sz="4" w:space="0" w:color="auto"/>
            </w:tcBorders>
          </w:tcPr>
          <w:p w14:paraId="6026A081" w14:textId="77777777" w:rsidR="001E402B" w:rsidRPr="002C57A6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4E85E96" w14:textId="77777777" w:rsidR="001E402B" w:rsidRPr="002C57A6" w:rsidRDefault="001E402B" w:rsidP="0062172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2C57A6">
              <w:rPr>
                <w:rFonts w:ascii="Arial" w:eastAsia="Arial" w:hAnsi="Arial"/>
                <w:lang w:val="ms"/>
              </w:rPr>
              <w:t>Murid boleh:</w:t>
            </w:r>
          </w:p>
          <w:p w14:paraId="7630B57B" w14:textId="77777777" w:rsidR="002C57A6" w:rsidRPr="002C57A6" w:rsidRDefault="002C57A6" w:rsidP="002C57A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8B6AE6" w14:textId="4490B666" w:rsidR="002C57A6" w:rsidRDefault="002C57A6" w:rsidP="002C57A6">
            <w:pPr>
              <w:pStyle w:val="Default"/>
              <w:numPr>
                <w:ilvl w:val="2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2C57A6">
              <w:rPr>
                <w:sz w:val="20"/>
                <w:szCs w:val="20"/>
              </w:rPr>
              <w:t>Memahami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kepentingan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45AF20E6" w14:textId="2DFE22D7" w:rsidR="002C57A6" w:rsidRDefault="002C57A6" w:rsidP="002C57A6">
            <w:pPr>
              <w:pStyle w:val="Default"/>
              <w:ind w:left="827"/>
              <w:rPr>
                <w:sz w:val="20"/>
                <w:szCs w:val="20"/>
              </w:rPr>
            </w:pPr>
            <w:proofErr w:type="spellStart"/>
            <w:r w:rsidRPr="002C57A6">
              <w:rPr>
                <w:sz w:val="20"/>
                <w:szCs w:val="20"/>
              </w:rPr>
              <w:t>menjaga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kebersihan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fizikal</w:t>
            </w:r>
            <w:proofErr w:type="spellEnd"/>
            <w:r w:rsidRPr="002C57A6">
              <w:rPr>
                <w:sz w:val="20"/>
                <w:szCs w:val="20"/>
              </w:rPr>
              <w:t xml:space="preserve">. </w:t>
            </w:r>
          </w:p>
          <w:p w14:paraId="54F17191" w14:textId="77777777" w:rsidR="002C57A6" w:rsidRDefault="002C57A6" w:rsidP="002C57A6">
            <w:pPr>
              <w:pStyle w:val="Default"/>
              <w:rPr>
                <w:sz w:val="20"/>
                <w:szCs w:val="20"/>
              </w:rPr>
            </w:pPr>
          </w:p>
          <w:p w14:paraId="4653A770" w14:textId="0B70FED4" w:rsidR="002C57A6" w:rsidRDefault="002C57A6" w:rsidP="002C57A6">
            <w:pPr>
              <w:pStyle w:val="Default"/>
              <w:numPr>
                <w:ilvl w:val="2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2C57A6">
              <w:rPr>
                <w:sz w:val="20"/>
                <w:szCs w:val="20"/>
              </w:rPr>
              <w:t>Mengaplikasikan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cara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menjaga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kebersihan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fizikal</w:t>
            </w:r>
            <w:proofErr w:type="spellEnd"/>
            <w:r w:rsidRPr="002C57A6">
              <w:rPr>
                <w:sz w:val="20"/>
                <w:szCs w:val="20"/>
              </w:rPr>
              <w:t xml:space="preserve">, </w:t>
            </w:r>
            <w:proofErr w:type="spellStart"/>
            <w:r w:rsidRPr="002C57A6">
              <w:rPr>
                <w:sz w:val="20"/>
                <w:szCs w:val="20"/>
              </w:rPr>
              <w:t>pakaian</w:t>
            </w:r>
            <w:proofErr w:type="spellEnd"/>
            <w:r w:rsidRPr="002C57A6">
              <w:rPr>
                <w:sz w:val="20"/>
                <w:szCs w:val="20"/>
              </w:rPr>
              <w:t xml:space="preserve"> dan </w:t>
            </w:r>
            <w:proofErr w:type="spellStart"/>
            <w:r w:rsidRPr="002C57A6">
              <w:rPr>
                <w:sz w:val="20"/>
                <w:szCs w:val="20"/>
              </w:rPr>
              <w:t>alatan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keperluan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diri</w:t>
            </w:r>
            <w:proofErr w:type="spellEnd"/>
            <w:r w:rsidRPr="002C57A6">
              <w:rPr>
                <w:sz w:val="20"/>
                <w:szCs w:val="20"/>
              </w:rPr>
              <w:t>.</w:t>
            </w:r>
          </w:p>
          <w:p w14:paraId="59CC74F1" w14:textId="77777777" w:rsidR="002C57A6" w:rsidRDefault="002C57A6" w:rsidP="002C57A6">
            <w:pPr>
              <w:pStyle w:val="Default"/>
              <w:ind w:left="827"/>
              <w:rPr>
                <w:sz w:val="20"/>
                <w:szCs w:val="20"/>
              </w:rPr>
            </w:pPr>
          </w:p>
          <w:p w14:paraId="7B329204" w14:textId="7153E54A" w:rsidR="002C57A6" w:rsidRPr="002C57A6" w:rsidRDefault="002C57A6" w:rsidP="002C57A6">
            <w:pPr>
              <w:pStyle w:val="Default"/>
              <w:numPr>
                <w:ilvl w:val="2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2C57A6">
              <w:rPr>
                <w:sz w:val="20"/>
                <w:szCs w:val="20"/>
              </w:rPr>
              <w:t>Menilai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kesan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sekiranya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tidak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menjaga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kebersihan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fizikal</w:t>
            </w:r>
            <w:proofErr w:type="spellEnd"/>
            <w:r w:rsidRPr="002C57A6">
              <w:rPr>
                <w:sz w:val="20"/>
                <w:szCs w:val="20"/>
              </w:rPr>
              <w:t xml:space="preserve"> dan </w:t>
            </w:r>
            <w:proofErr w:type="spellStart"/>
            <w:r w:rsidRPr="002C57A6">
              <w:rPr>
                <w:sz w:val="20"/>
                <w:szCs w:val="20"/>
              </w:rPr>
              <w:t>berkongsi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alatan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keperluan</w:t>
            </w:r>
            <w:proofErr w:type="spellEnd"/>
            <w:r w:rsidRPr="002C57A6">
              <w:rPr>
                <w:sz w:val="20"/>
                <w:szCs w:val="20"/>
              </w:rPr>
              <w:t xml:space="preserve"> </w:t>
            </w:r>
            <w:proofErr w:type="spellStart"/>
            <w:r w:rsidRPr="002C57A6">
              <w:rPr>
                <w:sz w:val="20"/>
                <w:szCs w:val="20"/>
              </w:rPr>
              <w:t>diri</w:t>
            </w:r>
            <w:proofErr w:type="spellEnd"/>
            <w:r w:rsidRPr="002C57A6">
              <w:rPr>
                <w:sz w:val="20"/>
                <w:szCs w:val="20"/>
              </w:rPr>
              <w:t>.</w:t>
            </w:r>
          </w:p>
          <w:p w14:paraId="3338E6BF" w14:textId="09CA1941" w:rsidR="002C57A6" w:rsidRPr="002C57A6" w:rsidRDefault="002C57A6" w:rsidP="002C57A6">
            <w:pPr>
              <w:pStyle w:val="Default"/>
              <w:rPr>
                <w:sz w:val="20"/>
                <w:szCs w:val="20"/>
              </w:rPr>
            </w:pPr>
          </w:p>
          <w:p w14:paraId="1B91CA6C" w14:textId="64B2CA7A" w:rsidR="001E402B" w:rsidRPr="002C57A6" w:rsidRDefault="001E402B" w:rsidP="002C57A6">
            <w:pPr>
              <w:widowControl w:val="0"/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3EC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E135189" w14:textId="77777777" w:rsidR="001E402B" w:rsidRPr="009313DC" w:rsidRDefault="001E402B" w:rsidP="00621720">
            <w:pPr>
              <w:widowControl w:val="0"/>
              <w:autoSpaceDE w:val="0"/>
              <w:autoSpaceDN w:val="0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595" w14:textId="77777777" w:rsidR="001E402B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 xml:space="preserve">Melabelkan anggota tubuh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5AAD5C51" w14:textId="77777777" w:rsidR="001E402B" w:rsidRPr="00523337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>lelaki dan perempuan.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</w:tcBorders>
          </w:tcPr>
          <w:p w14:paraId="47BB6931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7BBF4780" w14:textId="77777777" w:rsidR="001E402B" w:rsidRPr="009313DC" w:rsidRDefault="001E402B" w:rsidP="00621720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Cadangan Aktiviti:</w:t>
            </w:r>
          </w:p>
          <w:p w14:paraId="7426FD5F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6D319BA" w14:textId="77777777" w:rsidR="001E402B" w:rsidRPr="009313DC" w:rsidRDefault="001E402B" w:rsidP="00621720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Peta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minda</w:t>
            </w:r>
          </w:p>
          <w:p w14:paraId="3B8EC3EC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6"/>
              <w:ind w:left="463" w:right="25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Persamaan dan perbezaan anggota tubuh lelaki dan perempuan.</w:t>
            </w:r>
          </w:p>
          <w:p w14:paraId="6EFEF5EB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2D399F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0086F57" w14:textId="77777777" w:rsidR="001E402B" w:rsidRPr="009313DC" w:rsidRDefault="001E402B" w:rsidP="00621720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right="63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 xml:space="preserve">Log harian </w:t>
            </w:r>
            <w:r w:rsidRPr="009313DC">
              <w:rPr>
                <w:rFonts w:ascii="Arial" w:eastAsia="Arial" w:hAnsi="Arial"/>
                <w:spacing w:val="-5"/>
                <w:lang w:val="ms"/>
              </w:rPr>
              <w:t xml:space="preserve">atau </w:t>
            </w:r>
            <w:r w:rsidRPr="009313DC">
              <w:rPr>
                <w:rFonts w:ascii="Arial" w:eastAsia="Arial" w:hAnsi="Arial"/>
                <w:lang w:val="ms"/>
              </w:rPr>
              <w:t>buku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proofErr w:type="spellStart"/>
            <w:r w:rsidRPr="009313DC">
              <w:rPr>
                <w:rFonts w:ascii="Arial" w:eastAsia="Arial" w:hAnsi="Arial"/>
                <w:lang w:val="ms"/>
              </w:rPr>
              <w:t>skrap</w:t>
            </w:r>
            <w:proofErr w:type="spellEnd"/>
          </w:p>
          <w:p w14:paraId="6EA429A1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2ADDFB34" w14:textId="77777777" w:rsidR="001E402B" w:rsidRPr="009313DC" w:rsidRDefault="001E402B" w:rsidP="00621720">
            <w:pPr>
              <w:widowControl w:val="0"/>
              <w:autoSpaceDE w:val="0"/>
              <w:autoSpaceDN w:val="0"/>
              <w:ind w:left="463" w:right="40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Penjagaan kebersihan fizikal.</w:t>
            </w:r>
          </w:p>
        </w:tc>
      </w:tr>
      <w:tr w:rsidR="001E402B" w:rsidRPr="009313DC" w14:paraId="088B1BDD" w14:textId="77777777" w:rsidTr="00496C25">
        <w:trPr>
          <w:trHeight w:val="974"/>
        </w:trPr>
        <w:tc>
          <w:tcPr>
            <w:tcW w:w="465" w:type="pct"/>
            <w:vMerge/>
          </w:tcPr>
          <w:p w14:paraId="4DEAA906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3E632D90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7DD7B3BE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656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71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3E4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71"/>
              <w:ind w:left="242" w:right="349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kepentingan menjaga kebersihan anggota tubuh.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01ED52B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70E8FB70" w14:textId="77777777" w:rsidTr="00496C25">
        <w:trPr>
          <w:trHeight w:val="1130"/>
        </w:trPr>
        <w:tc>
          <w:tcPr>
            <w:tcW w:w="465" w:type="pct"/>
            <w:vMerge/>
          </w:tcPr>
          <w:p w14:paraId="5BB8978C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539AB169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7094F8B6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9B7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506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left="242" w:right="8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dengan contoh cara membersih anggota tubuh.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7C916552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355A36D8" w14:textId="77777777" w:rsidTr="00496C25">
        <w:trPr>
          <w:trHeight w:val="1402"/>
        </w:trPr>
        <w:tc>
          <w:tcPr>
            <w:tcW w:w="465" w:type="pct"/>
            <w:vMerge/>
          </w:tcPr>
          <w:p w14:paraId="3502F33F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4D3A7F9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583DBD8A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05F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32A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melalui contoh kepentingan menjaga kebersihan pakaian dan alatan keperluan diri.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7DFB8640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3A22441F" w14:textId="77777777" w:rsidTr="00496C25">
        <w:trPr>
          <w:trHeight w:val="1407"/>
        </w:trPr>
        <w:tc>
          <w:tcPr>
            <w:tcW w:w="465" w:type="pct"/>
            <w:vMerge/>
          </w:tcPr>
          <w:p w14:paraId="60F6BE0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74E51045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12AE1F54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4A186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83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Meramalkan kesan sekiranya mengabaikan penjagaan kebersihan pakaian dan alatan keperluan diri.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6CCE1C5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32B4FD03" w14:textId="77777777" w:rsidTr="00496C25">
        <w:trPr>
          <w:trHeight w:val="1305"/>
        </w:trPr>
        <w:tc>
          <w:tcPr>
            <w:tcW w:w="465" w:type="pct"/>
            <w:vMerge/>
          </w:tcPr>
          <w:p w14:paraId="4F9C1F52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336A6043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12FBAB28" w14:textId="77777777" w:rsidR="001E402B" w:rsidRPr="009313DC" w:rsidRDefault="001E402B" w:rsidP="00621720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D594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6383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Menghasilkan karya tentang kepentingan menjaga kebersihan fizikal.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72B55CC6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F764F5B" w14:textId="77777777" w:rsidR="00523337" w:rsidRDefault="00523337" w:rsidP="00E1235A">
      <w:pPr>
        <w:rPr>
          <w:rFonts w:ascii="Times New Roman" w:eastAsia="Times New Roman" w:hAnsi="Times New Roman"/>
          <w:sz w:val="24"/>
        </w:rPr>
      </w:pPr>
    </w:p>
    <w:p w14:paraId="2C1287EE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308D0E63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42FCD082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3310B11B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67ED0B91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54A359D7" w14:textId="19BA6D8A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552"/>
        <w:gridCol w:w="2976"/>
        <w:gridCol w:w="1561"/>
        <w:gridCol w:w="2581"/>
        <w:gridCol w:w="2490"/>
      </w:tblGrid>
      <w:tr w:rsidR="00A25501" w:rsidRPr="0034072A" w14:paraId="330C07A1" w14:textId="77777777" w:rsidTr="00496C25">
        <w:trPr>
          <w:trHeight w:val="436"/>
        </w:trPr>
        <w:tc>
          <w:tcPr>
            <w:tcW w:w="2531" w:type="pct"/>
            <w:gridSpan w:val="3"/>
            <w:shd w:val="clear" w:color="auto" w:fill="C6D9F1"/>
            <w:vAlign w:val="center"/>
          </w:tcPr>
          <w:p w14:paraId="4C9F1C8A" w14:textId="1719F296" w:rsidR="00A25501" w:rsidRPr="00A25501" w:rsidRDefault="00A2550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25501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130C1C69" w14:textId="77777777" w:rsidR="00A25501" w:rsidRPr="0034072A" w:rsidRDefault="00A2550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25501">
              <w:rPr>
                <w:rFonts w:ascii="Arial" w:eastAsia="Arial" w:hAnsi="Arial"/>
                <w:b/>
                <w:bCs/>
                <w:lang w:val="ms"/>
              </w:rPr>
              <w:t xml:space="preserve"> 2.0</w:t>
            </w:r>
            <w:r w:rsidRPr="00A25501">
              <w:rPr>
                <w:rFonts w:ascii="Arial" w:eastAsia="Arial" w:hAnsi="Arial"/>
                <w:b/>
                <w:bCs/>
                <w:lang w:val="ms"/>
              </w:rPr>
              <w:tab/>
              <w:t>KESIHATAN DIRI DAN REPRODUKTIF</w:t>
            </w:r>
          </w:p>
        </w:tc>
        <w:tc>
          <w:tcPr>
            <w:tcW w:w="2469" w:type="pct"/>
            <w:gridSpan w:val="3"/>
            <w:shd w:val="clear" w:color="auto" w:fill="C6D9F1"/>
            <w:vAlign w:val="center"/>
          </w:tcPr>
          <w:p w14:paraId="176905B1" w14:textId="74AC5A2B" w:rsidR="00A25501" w:rsidRPr="0034072A" w:rsidRDefault="00A2550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6E49E6" w:rsidRPr="0034072A" w14:paraId="41536CDD" w14:textId="77777777" w:rsidTr="00496C25">
        <w:trPr>
          <w:trHeight w:val="54"/>
        </w:trPr>
        <w:tc>
          <w:tcPr>
            <w:tcW w:w="473" w:type="pct"/>
            <w:vMerge w:val="restart"/>
            <w:shd w:val="clear" w:color="auto" w:fill="DBECF8"/>
            <w:vAlign w:val="center"/>
          </w:tcPr>
          <w:p w14:paraId="62B82F57" w14:textId="13F6A8A9" w:rsidR="004624F1" w:rsidRPr="0034072A" w:rsidRDefault="004624F1" w:rsidP="004624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950" w:type="pct"/>
            <w:vMerge w:val="restart"/>
            <w:shd w:val="clear" w:color="auto" w:fill="DBECF8"/>
            <w:vAlign w:val="center"/>
          </w:tcPr>
          <w:p w14:paraId="24298EB7" w14:textId="77777777" w:rsidR="004624F1" w:rsidRPr="0034072A" w:rsidRDefault="004624F1" w:rsidP="004624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08" w:type="pct"/>
            <w:vMerge w:val="restart"/>
            <w:shd w:val="clear" w:color="auto" w:fill="DBECF8"/>
            <w:vAlign w:val="center"/>
          </w:tcPr>
          <w:p w14:paraId="737EB688" w14:textId="77777777" w:rsidR="004624F1" w:rsidRPr="0034072A" w:rsidRDefault="004624F1" w:rsidP="004624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42" w:type="pct"/>
            <w:gridSpan w:val="2"/>
            <w:shd w:val="clear" w:color="auto" w:fill="DBECF8"/>
          </w:tcPr>
          <w:p w14:paraId="5F2D830E" w14:textId="77777777" w:rsidR="004624F1" w:rsidRPr="0034072A" w:rsidRDefault="004624F1" w:rsidP="0034072A">
            <w:pPr>
              <w:widowControl w:val="0"/>
              <w:autoSpaceDE w:val="0"/>
              <w:autoSpaceDN w:val="0"/>
              <w:spacing w:before="86"/>
              <w:ind w:left="152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7" w:type="pct"/>
            <w:vMerge w:val="restart"/>
            <w:shd w:val="clear" w:color="auto" w:fill="DBECF8"/>
            <w:vAlign w:val="center"/>
          </w:tcPr>
          <w:p w14:paraId="39D1D13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82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624F1" w:rsidRPr="0034072A" w14:paraId="7C6CCA56" w14:textId="77777777" w:rsidTr="00496C25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DBECF8"/>
          </w:tcPr>
          <w:p w14:paraId="2AB451F0" w14:textId="7777777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DBECF8"/>
          </w:tcPr>
          <w:p w14:paraId="3884443C" w14:textId="7D57C1D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</w:tcBorders>
            <w:shd w:val="clear" w:color="auto" w:fill="DBECF8"/>
          </w:tcPr>
          <w:p w14:paraId="453A857E" w14:textId="7777777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DBECF8"/>
          </w:tcPr>
          <w:p w14:paraId="7120087D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1A509D3C" w14:textId="77777777" w:rsidR="004624F1" w:rsidRPr="0034072A" w:rsidRDefault="004624F1" w:rsidP="004624F1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7" w:type="pct"/>
            <w:vMerge/>
            <w:tcBorders>
              <w:top w:val="nil"/>
            </w:tcBorders>
            <w:shd w:val="clear" w:color="auto" w:fill="DBECF8"/>
          </w:tcPr>
          <w:p w14:paraId="21ACC776" w14:textId="7777777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016EB135" w14:textId="77777777" w:rsidTr="00496C25">
        <w:trPr>
          <w:trHeight w:val="1026"/>
        </w:trPr>
        <w:tc>
          <w:tcPr>
            <w:tcW w:w="473" w:type="pct"/>
            <w:vMerge w:val="restart"/>
            <w:shd w:val="clear" w:color="auto" w:fill="auto"/>
            <w:vAlign w:val="center"/>
          </w:tcPr>
          <w:p w14:paraId="40E703E0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21AEA">
              <w:rPr>
                <w:rFonts w:ascii="Arial" w:eastAsia="Arial" w:hAnsi="Arial"/>
                <w:bCs/>
                <w:sz w:val="28"/>
                <w:szCs w:val="24"/>
              </w:rPr>
              <w:t>10</w:t>
            </w:r>
          </w:p>
          <w:p w14:paraId="1DC2B149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9338ADB" w14:textId="798C7DCA" w:rsidR="004624F1" w:rsidRP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21.4.2025-25.4.2025</w:t>
            </w:r>
          </w:p>
          <w:p w14:paraId="2A9D3FB3" w14:textId="77777777" w:rsidR="004624F1" w:rsidRDefault="004624F1" w:rsidP="004624F1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FEF3580" w14:textId="77777777" w:rsidR="00C226F6" w:rsidRDefault="00C226F6" w:rsidP="004624F1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82149A0" w14:textId="77777777" w:rsidR="004624F1" w:rsidRDefault="004624F1" w:rsidP="004624F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6C3D64">
              <w:rPr>
                <w:rFonts w:ascii="Arial" w:eastAsia="Arial" w:hAnsi="Arial"/>
                <w:sz w:val="28"/>
                <w:szCs w:val="28"/>
                <w:lang w:val="ms"/>
              </w:rPr>
              <w:t>11</w:t>
            </w:r>
          </w:p>
          <w:p w14:paraId="52C4EB4B" w14:textId="77777777" w:rsidR="004624F1" w:rsidRDefault="004624F1" w:rsidP="004624F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0385B8" w14:textId="77777777" w:rsidR="00C21AEA" w:rsidRPr="00A10F3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28.4.2025-2.5.2025</w:t>
            </w:r>
          </w:p>
          <w:p w14:paraId="3668D55E" w14:textId="77777777" w:rsidR="003A744D" w:rsidRDefault="003A744D" w:rsidP="004624F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FF0A7F" w14:textId="77777777" w:rsidR="003A744D" w:rsidRDefault="003A744D" w:rsidP="003A744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BDD590" w14:textId="77777777" w:rsidR="003A744D" w:rsidRDefault="003A744D" w:rsidP="003A74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12</w:t>
            </w:r>
          </w:p>
          <w:p w14:paraId="63B6D4D8" w14:textId="77777777" w:rsidR="003A744D" w:rsidRPr="006C3D64" w:rsidRDefault="003A744D" w:rsidP="003A74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1BE0D20" w14:textId="173CC699" w:rsidR="003A744D" w:rsidRPr="004624F1" w:rsidRDefault="00C21AEA" w:rsidP="003A744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5.5.2025-9.5.2025</w:t>
            </w:r>
          </w:p>
        </w:tc>
        <w:tc>
          <w:tcPr>
            <w:tcW w:w="950" w:type="pct"/>
            <w:vMerge w:val="restart"/>
          </w:tcPr>
          <w:p w14:paraId="32832A74" w14:textId="77777777" w:rsidR="004624F1" w:rsidRDefault="004624F1" w:rsidP="004624F1">
            <w:pPr>
              <w:widowControl w:val="0"/>
              <w:tabs>
                <w:tab w:val="left" w:pos="953"/>
              </w:tabs>
              <w:autoSpaceDE w:val="0"/>
              <w:autoSpaceDN w:val="0"/>
              <w:spacing w:before="3" w:line="237" w:lineRule="auto"/>
              <w:ind w:right="477"/>
              <w:rPr>
                <w:rFonts w:ascii="Arial" w:eastAsia="Arial" w:hAnsi="Arial"/>
                <w:lang w:val="ms"/>
              </w:rPr>
            </w:pPr>
          </w:p>
          <w:p w14:paraId="6D007DC1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46E5383E" w14:textId="77777777" w:rsidR="004624F1" w:rsidRPr="0034072A" w:rsidRDefault="004624F1" w:rsidP="004624F1">
            <w:pPr>
              <w:widowControl w:val="0"/>
              <w:numPr>
                <w:ilvl w:val="1"/>
                <w:numId w:val="11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62AB8859" w14:textId="77777777" w:rsidR="004624F1" w:rsidRDefault="004624F1" w:rsidP="004624F1">
            <w:pPr>
              <w:widowControl w:val="0"/>
              <w:autoSpaceDE w:val="0"/>
              <w:autoSpaceDN w:val="0"/>
              <w:ind w:left="674" w:right="29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 xml:space="preserve">menangani pengaruh dalaman serta luaran yang mempengaruhi kesihatan diri dan </w:t>
            </w:r>
            <w:proofErr w:type="spellStart"/>
            <w:r w:rsidRPr="0034072A">
              <w:rPr>
                <w:rFonts w:ascii="Arial" w:eastAsia="Arial" w:hAnsi="Arial"/>
                <w:b/>
                <w:lang w:val="ms"/>
              </w:rPr>
              <w:t>reproduktif</w:t>
            </w:r>
            <w:proofErr w:type="spellEnd"/>
          </w:p>
          <w:p w14:paraId="699AB8C3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674" w:right="296"/>
              <w:rPr>
                <w:rFonts w:ascii="Arial" w:eastAsia="Arial" w:hAnsi="Arial"/>
                <w:b/>
                <w:lang w:val="ms"/>
              </w:rPr>
            </w:pPr>
          </w:p>
          <w:p w14:paraId="6FAF0966" w14:textId="77777777" w:rsidR="004624F1" w:rsidRPr="0034072A" w:rsidRDefault="004624F1" w:rsidP="004624F1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line="237" w:lineRule="auto"/>
              <w:ind w:right="708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lang w:val="ms"/>
              </w:rPr>
              <w:t xml:space="preserve">Sentuhan </w:t>
            </w:r>
            <w:r w:rsidRPr="0034072A">
              <w:rPr>
                <w:rFonts w:ascii="Arial" w:eastAsia="Arial" w:hAnsi="Arial"/>
                <w:lang w:val="ms"/>
              </w:rPr>
              <w:t>selamat</w:t>
            </w:r>
          </w:p>
          <w:p w14:paraId="6C598494" w14:textId="77777777" w:rsidR="004624F1" w:rsidRPr="004624F1" w:rsidRDefault="004624F1" w:rsidP="004624F1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tidak</w:t>
            </w:r>
            <w:r w:rsidRPr="0034072A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>selamat</w:t>
            </w:r>
          </w:p>
          <w:p w14:paraId="2414F117" w14:textId="35B142B9" w:rsidR="004624F1" w:rsidRPr="004624F1" w:rsidRDefault="004624F1" w:rsidP="004624F1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 w:hanging="286"/>
              <w:rPr>
                <w:rFonts w:ascii="Arial" w:eastAsia="Arial" w:hAnsi="Arial"/>
                <w:lang w:val="ms"/>
              </w:rPr>
            </w:pPr>
            <w:r w:rsidRPr="004624F1">
              <w:rPr>
                <w:rFonts w:ascii="Arial" w:eastAsia="Arial" w:hAnsi="Arial"/>
                <w:lang w:val="ms"/>
              </w:rPr>
              <w:t>Sentuhan tidak</w:t>
            </w:r>
            <w:r w:rsidRPr="004624F1">
              <w:rPr>
                <w:rFonts w:ascii="Arial" w:eastAsia="Arial" w:hAnsi="Arial"/>
                <w:spacing w:val="8"/>
                <w:lang w:val="ms"/>
              </w:rPr>
              <w:t xml:space="preserve"> </w:t>
            </w:r>
            <w:r w:rsidRPr="004624F1">
              <w:rPr>
                <w:rFonts w:ascii="Arial" w:eastAsia="Arial" w:hAnsi="Arial"/>
                <w:spacing w:val="-4"/>
                <w:lang w:val="ms"/>
              </w:rPr>
              <w:t>selesa</w:t>
            </w:r>
          </w:p>
        </w:tc>
        <w:tc>
          <w:tcPr>
            <w:tcW w:w="1108" w:type="pct"/>
            <w:vMerge w:val="restart"/>
            <w:tcBorders>
              <w:right w:val="single" w:sz="4" w:space="0" w:color="auto"/>
            </w:tcBorders>
          </w:tcPr>
          <w:p w14:paraId="5271B959" w14:textId="77777777" w:rsidR="004624F1" w:rsidRPr="003A744D" w:rsidRDefault="004624F1" w:rsidP="004624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6FE07BCC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Murid boleh:</w:t>
            </w:r>
          </w:p>
          <w:p w14:paraId="11FA339A" w14:textId="77777777" w:rsidR="004624F1" w:rsidRPr="003A744D" w:rsidRDefault="004624F1" w:rsidP="004624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469A6367" w14:textId="77777777" w:rsidR="004624F1" w:rsidRPr="0034072A" w:rsidRDefault="004624F1" w:rsidP="004624F1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31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Mengetahui sentuhan selamat, sentuhan </w:t>
            </w:r>
            <w:r w:rsidRPr="0034072A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selamat dan sentuhan tidak selesa</w:t>
            </w:r>
          </w:p>
          <w:p w14:paraId="2BE432B2" w14:textId="77777777" w:rsidR="004624F1" w:rsidRPr="003A744D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</w:p>
          <w:p w14:paraId="6C79AD0E" w14:textId="77777777" w:rsidR="004624F1" w:rsidRPr="0034072A" w:rsidRDefault="004624F1" w:rsidP="004624F1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8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Memahami sebab anggota tubuh dan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organ </w:t>
            </w:r>
            <w:r w:rsidRPr="0034072A">
              <w:rPr>
                <w:rFonts w:ascii="Arial" w:eastAsia="Arial" w:hAnsi="Arial"/>
                <w:lang w:val="ms"/>
              </w:rPr>
              <w:t>genital hanya boleh disentuh oleh ibu atau doktor untuk tujuan kebersihan, kesihatan dan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lang w:val="ms"/>
              </w:rPr>
              <w:t>keselamatan.</w:t>
            </w:r>
          </w:p>
          <w:p w14:paraId="12F0DC7D" w14:textId="77777777" w:rsidR="004624F1" w:rsidRPr="003A744D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</w:p>
          <w:p w14:paraId="3D475830" w14:textId="77777777" w:rsidR="004624F1" w:rsidRDefault="004624F1" w:rsidP="004624F1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Mengaplikasikan kemahiran berkata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kepada sentuhan tidak selamat dan sentuhan tidak selesa.</w:t>
            </w:r>
          </w:p>
          <w:p w14:paraId="7ED070A2" w14:textId="77777777" w:rsidR="003A744D" w:rsidRPr="003A744D" w:rsidRDefault="003A744D" w:rsidP="003A744D">
            <w:pPr>
              <w:pStyle w:val="ListParagraph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D6A9C0A" w14:textId="382705A4" w:rsidR="004624F1" w:rsidRPr="003A744D" w:rsidRDefault="003A744D" w:rsidP="003A744D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"/>
              </w:rPr>
            </w:pPr>
            <w:r w:rsidRPr="00E50534">
              <w:rPr>
                <w:rFonts w:ascii="Arial" w:eastAsia="Arial" w:hAnsi="Arial"/>
                <w:lang w:val="ms"/>
              </w:rPr>
              <w:t>Menilai situasi yang memerlukan kemahiran berkata TIDAK kepada sentuhan tidak selamat dan sentuhan tidak selesa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2CF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46B6D9D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E6B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82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Menyatakan sentuhan selamat, sentuhan tidak selamat dan sentuhan tidak selesa.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</w:tcPr>
          <w:p w14:paraId="71F3A30E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AC3352A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7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Cadangan Aktiviti:</w:t>
            </w:r>
          </w:p>
          <w:p w14:paraId="1DDB677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51C5C6E" w14:textId="77777777" w:rsidR="004624F1" w:rsidRPr="0034072A" w:rsidRDefault="004624F1" w:rsidP="004624F1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Pameran</w:t>
            </w:r>
          </w:p>
          <w:p w14:paraId="2C129D89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613265BD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575DCBF" w14:textId="77777777" w:rsidR="004624F1" w:rsidRPr="0034072A" w:rsidRDefault="004624F1" w:rsidP="004624F1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Poster</w:t>
            </w:r>
          </w:p>
          <w:p w14:paraId="75A28A76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77A6D377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60B6D25" w14:textId="77777777" w:rsidR="004624F1" w:rsidRPr="0034072A" w:rsidRDefault="004624F1" w:rsidP="004624F1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spacing w:before="192"/>
              <w:ind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lang w:val="ms"/>
              </w:rPr>
              <w:t>lakonan</w:t>
            </w:r>
          </w:p>
          <w:p w14:paraId="5AB20AD8" w14:textId="77777777" w:rsidR="004624F1" w:rsidRDefault="004624F1" w:rsidP="004624F1">
            <w:pPr>
              <w:widowControl w:val="0"/>
              <w:autoSpaceDE w:val="0"/>
              <w:autoSpaceDN w:val="0"/>
              <w:spacing w:before="183" w:line="252" w:lineRule="auto"/>
              <w:ind w:left="458"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Mencipta situasi yang memerlukan kemahiran berkata TIDAK.</w:t>
            </w:r>
          </w:p>
          <w:p w14:paraId="0F671A75" w14:textId="77777777" w:rsidR="003A744D" w:rsidRPr="0034072A" w:rsidRDefault="003A744D" w:rsidP="004624F1">
            <w:pPr>
              <w:widowControl w:val="0"/>
              <w:autoSpaceDE w:val="0"/>
              <w:autoSpaceDN w:val="0"/>
              <w:spacing w:before="183" w:line="252" w:lineRule="auto"/>
              <w:ind w:left="458" w:right="289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42468878" w14:textId="77777777" w:rsidTr="00496C25">
        <w:trPr>
          <w:trHeight w:val="1198"/>
        </w:trPr>
        <w:tc>
          <w:tcPr>
            <w:tcW w:w="473" w:type="pct"/>
            <w:vMerge/>
            <w:tcBorders>
              <w:top w:val="nil"/>
            </w:tcBorders>
          </w:tcPr>
          <w:p w14:paraId="17DF6F50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0E90E24C" w14:textId="71B3C026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67463F3F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BA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EAB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114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Menjelaskan sebab anggota tubuh dan organ genital hanya boleh disentuh oleh ibu atau doktor untuk tujuan kebersihan, kesihatan dan keselamatan.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3C988581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757792E4" w14:textId="77777777" w:rsidTr="00496C25">
        <w:trPr>
          <w:trHeight w:val="974"/>
        </w:trPr>
        <w:tc>
          <w:tcPr>
            <w:tcW w:w="473" w:type="pct"/>
            <w:vMerge/>
            <w:tcBorders>
              <w:top w:val="nil"/>
            </w:tcBorders>
          </w:tcPr>
          <w:p w14:paraId="65D32EB5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26EE3EEF" w14:textId="2C417285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1CF11A69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1D6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AD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Menunjuk cara kemahiran berkata TIDAK kepada sentuhan tidak selamat dan sentuhan tidak selesa.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157CF2B4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23C0331C" w14:textId="77777777" w:rsidTr="00496C25">
        <w:trPr>
          <w:trHeight w:val="691"/>
        </w:trPr>
        <w:tc>
          <w:tcPr>
            <w:tcW w:w="473" w:type="pct"/>
            <w:vMerge/>
            <w:tcBorders>
              <w:top w:val="nil"/>
            </w:tcBorders>
          </w:tcPr>
          <w:p w14:paraId="7E3AAE66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074B3B2E" w14:textId="1CEE54DF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6C29FB0C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310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5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F46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5"/>
              <w:ind w:left="110" w:right="11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Membezakan situasi sentuhan selamat, sentuhan tidak selamat dan sentuhan tidak selesa.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5EE21EB0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41442E2E" w14:textId="77777777" w:rsidTr="00496C25">
        <w:trPr>
          <w:trHeight w:val="814"/>
        </w:trPr>
        <w:tc>
          <w:tcPr>
            <w:tcW w:w="473" w:type="pct"/>
            <w:vMerge/>
            <w:tcBorders>
              <w:top w:val="nil"/>
            </w:tcBorders>
          </w:tcPr>
          <w:p w14:paraId="2A0F02E2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1F75859A" w14:textId="0B753215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7A9322E8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6CC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E8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7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Mengesyorkan cara menangani situasi yang memerlukan kemahiran berkata TIDAK.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24E6B1EA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632AB840" w14:textId="77777777" w:rsidTr="00496C25">
        <w:trPr>
          <w:trHeight w:val="824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0C03DE56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6FAC822F" w14:textId="1F9E03C8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0B3F5B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0AE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F42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531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Menghasilkan karya untuk kempen berkata TIDAK kepada sentuhan tidak selamat.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7D4E1D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0091835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1CC0CEA" w14:textId="77777777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1DD44F74" w14:textId="74F8D1D4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2257"/>
        <w:gridCol w:w="3221"/>
        <w:gridCol w:w="682"/>
        <w:gridCol w:w="878"/>
        <w:gridCol w:w="2839"/>
        <w:gridCol w:w="2412"/>
      </w:tblGrid>
      <w:tr w:rsidR="005847BF" w:rsidRPr="00777C60" w14:paraId="163DF884" w14:textId="77777777" w:rsidTr="00AC5EFE">
        <w:trPr>
          <w:trHeight w:val="436"/>
        </w:trPr>
        <w:tc>
          <w:tcPr>
            <w:tcW w:w="2718" w:type="pct"/>
            <w:gridSpan w:val="4"/>
            <w:shd w:val="clear" w:color="auto" w:fill="C6D9F1"/>
            <w:vAlign w:val="center"/>
          </w:tcPr>
          <w:p w14:paraId="77E387DE" w14:textId="6C1D7B10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4AAE256C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3.0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PENYALAHGUNAAN BAHAN</w:t>
            </w:r>
          </w:p>
        </w:tc>
        <w:tc>
          <w:tcPr>
            <w:tcW w:w="2282" w:type="pct"/>
            <w:gridSpan w:val="3"/>
            <w:shd w:val="clear" w:color="auto" w:fill="C6D9F1"/>
            <w:vAlign w:val="center"/>
          </w:tcPr>
          <w:p w14:paraId="39192F72" w14:textId="2400B861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496C25" w:rsidRPr="00777C60" w14:paraId="08A9A5CB" w14:textId="77777777" w:rsidTr="00AC5EFE">
        <w:trPr>
          <w:trHeight w:val="54"/>
        </w:trPr>
        <w:tc>
          <w:tcPr>
            <w:tcW w:w="425" w:type="pct"/>
            <w:vMerge w:val="restart"/>
            <w:shd w:val="clear" w:color="auto" w:fill="DBECF8"/>
            <w:vAlign w:val="center"/>
          </w:tcPr>
          <w:p w14:paraId="526A9232" w14:textId="3F467B91" w:rsidR="00496C25" w:rsidRPr="00777C60" w:rsidRDefault="00496C25" w:rsidP="00496C2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40" w:type="pct"/>
            <w:vMerge w:val="restart"/>
            <w:shd w:val="clear" w:color="auto" w:fill="DBECF8"/>
            <w:vAlign w:val="center"/>
          </w:tcPr>
          <w:p w14:paraId="07EB8920" w14:textId="77777777" w:rsidR="00496C25" w:rsidRPr="00777C60" w:rsidRDefault="00496C25" w:rsidP="00496C2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99" w:type="pct"/>
            <w:vMerge w:val="restart"/>
            <w:shd w:val="clear" w:color="auto" w:fill="DBECF8"/>
            <w:vAlign w:val="center"/>
          </w:tcPr>
          <w:p w14:paraId="5ECEEECB" w14:textId="77777777" w:rsidR="00496C25" w:rsidRPr="00777C60" w:rsidRDefault="00496C25" w:rsidP="00496C2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38" w:type="pct"/>
            <w:gridSpan w:val="3"/>
            <w:shd w:val="clear" w:color="auto" w:fill="DBECF8"/>
          </w:tcPr>
          <w:p w14:paraId="43ABCD6B" w14:textId="77777777" w:rsidR="00496C25" w:rsidRPr="00777C60" w:rsidRDefault="00496C25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98" w:type="pct"/>
            <w:vMerge w:val="restart"/>
            <w:shd w:val="clear" w:color="auto" w:fill="DBECF8"/>
          </w:tcPr>
          <w:p w14:paraId="298905A0" w14:textId="77777777" w:rsidR="00496C25" w:rsidRPr="00777C60" w:rsidRDefault="00496C25" w:rsidP="00496C25">
            <w:pPr>
              <w:widowControl w:val="0"/>
              <w:autoSpaceDE w:val="0"/>
              <w:autoSpaceDN w:val="0"/>
              <w:spacing w:before="184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96C25" w:rsidRPr="00777C60" w14:paraId="2DF23CC5" w14:textId="77777777" w:rsidTr="00AC5EFE">
        <w:trPr>
          <w:trHeight w:val="54"/>
        </w:trPr>
        <w:tc>
          <w:tcPr>
            <w:tcW w:w="425" w:type="pct"/>
            <w:vMerge/>
            <w:tcBorders>
              <w:top w:val="nil"/>
            </w:tcBorders>
            <w:shd w:val="clear" w:color="auto" w:fill="DBECF8"/>
          </w:tcPr>
          <w:p w14:paraId="6C494861" w14:textId="77777777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DBECF8"/>
          </w:tcPr>
          <w:p w14:paraId="6F4A07FA" w14:textId="54F8EA81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</w:tcBorders>
            <w:shd w:val="clear" w:color="auto" w:fill="DBECF8"/>
          </w:tcPr>
          <w:p w14:paraId="0620FA9C" w14:textId="77777777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3A3ADEA8" w14:textId="77777777" w:rsidR="00496C25" w:rsidRPr="00777C60" w:rsidRDefault="00496C25" w:rsidP="00496C25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DBECF8"/>
          </w:tcPr>
          <w:p w14:paraId="6AD5F1A4" w14:textId="77777777" w:rsidR="00496C25" w:rsidRPr="00777C60" w:rsidRDefault="00496C25" w:rsidP="00496C25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98" w:type="pct"/>
            <w:vMerge/>
            <w:tcBorders>
              <w:top w:val="nil"/>
            </w:tcBorders>
            <w:shd w:val="clear" w:color="auto" w:fill="DBECF8"/>
          </w:tcPr>
          <w:p w14:paraId="2CA41624" w14:textId="77777777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6EB02EAC" w14:textId="77777777" w:rsidTr="00AC5EFE">
        <w:trPr>
          <w:trHeight w:val="887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15C09CD2" w14:textId="77777777" w:rsidR="00AC5EFE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13</w:t>
            </w:r>
          </w:p>
          <w:p w14:paraId="194CE601" w14:textId="77777777" w:rsidR="00AC5EFE" w:rsidRPr="00A60358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1826448" w14:textId="552423F6" w:rsidR="00AC5EFE" w:rsidRDefault="00B50154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12.5.2025-16.5.2025</w:t>
            </w:r>
          </w:p>
          <w:p w14:paraId="59ED2907" w14:textId="77777777" w:rsidR="00B50154" w:rsidRDefault="00B50154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8C36067" w14:textId="77777777" w:rsidR="00B50154" w:rsidRDefault="00B50154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8C029D2" w14:textId="1F75B3E0" w:rsidR="00AC5EFE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5F114DAE" w14:textId="77777777" w:rsidR="00AC5EFE" w:rsidRPr="004143AD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8654408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19.5.2025-23.5.2025</w:t>
            </w:r>
          </w:p>
          <w:p w14:paraId="28DFCF0D" w14:textId="2BEF5A3B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5DE4E6A" w14:textId="7777777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1C732588" w14:textId="77777777" w:rsidR="00AC5EFE" w:rsidRPr="00AC5EFE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C5EFE">
              <w:rPr>
                <w:rFonts w:ascii="Arial" w:eastAsia="Arial" w:hAnsi="Arial"/>
                <w:bCs/>
                <w:sz w:val="28"/>
                <w:szCs w:val="28"/>
              </w:rPr>
              <w:t>15</w:t>
            </w:r>
          </w:p>
          <w:p w14:paraId="087390E6" w14:textId="77777777" w:rsidR="00AC5EFE" w:rsidRPr="00B95EC2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14C3E9A7" w14:textId="77777777" w:rsidR="00B50154" w:rsidRPr="00B831C7" w:rsidRDefault="00B50154" w:rsidP="00B501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26.5.2025-28.5.2025</w:t>
            </w:r>
          </w:p>
          <w:p w14:paraId="7962726C" w14:textId="12F9D09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</w:rPr>
            </w:pPr>
          </w:p>
          <w:p w14:paraId="50B79702" w14:textId="7777777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</w:rPr>
            </w:pPr>
          </w:p>
          <w:p w14:paraId="1B754D51" w14:textId="77EF09F9" w:rsidR="00AC5EFE" w:rsidRPr="00777C60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40" w:type="pct"/>
            <w:vMerge w:val="restart"/>
          </w:tcPr>
          <w:p w14:paraId="2E9863C9" w14:textId="275C4FFC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A8E83BE" w14:textId="77777777" w:rsidR="00AC5EFE" w:rsidRPr="00777C60" w:rsidRDefault="00AC5EFE" w:rsidP="00AC5EFE">
            <w:pPr>
              <w:widowControl w:val="0"/>
              <w:numPr>
                <w:ilvl w:val="1"/>
                <w:numId w:val="14"/>
              </w:numPr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Kemahiran menangani situasi berisiko terhadap penyalahgunaan bahan kepada </w:t>
            </w:r>
            <w:r w:rsidRPr="00777C60">
              <w:rPr>
                <w:rFonts w:ascii="Arial" w:eastAsia="Arial" w:hAnsi="Arial"/>
                <w:b/>
                <w:spacing w:val="-4"/>
                <w:lang w:val="ms"/>
              </w:rPr>
              <w:t xml:space="preserve">diri, </w:t>
            </w:r>
            <w:r w:rsidRPr="00777C60">
              <w:rPr>
                <w:rFonts w:ascii="Arial" w:eastAsia="Arial" w:hAnsi="Arial"/>
                <w:b/>
                <w:lang w:val="ms"/>
              </w:rPr>
              <w:t>keluarga serta masyarakat</w:t>
            </w:r>
            <w:r w:rsidRPr="00777C60">
              <w:rPr>
                <w:rFonts w:ascii="Arial" w:eastAsia="Arial" w:hAnsi="Arial"/>
                <w:lang w:val="ms"/>
              </w:rPr>
              <w:t xml:space="preserve"> </w:t>
            </w:r>
          </w:p>
          <w:p w14:paraId="2738E8F8" w14:textId="78610296" w:rsidR="00AC5EFE" w:rsidRPr="00777C60" w:rsidRDefault="00AC5EFE" w:rsidP="00AC5EF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816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Ubat</w:t>
            </w:r>
          </w:p>
        </w:tc>
        <w:tc>
          <w:tcPr>
            <w:tcW w:w="1199" w:type="pct"/>
            <w:vMerge w:val="restart"/>
            <w:tcBorders>
              <w:right w:val="single" w:sz="4" w:space="0" w:color="auto"/>
            </w:tcBorders>
          </w:tcPr>
          <w:p w14:paraId="4D4E287E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A743EAB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894F83E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36043F5C" w14:textId="77777777" w:rsidR="00AC5EFE" w:rsidRPr="00777C60" w:rsidRDefault="00AC5EFE" w:rsidP="00AC5EFE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51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ubat </w:t>
            </w:r>
            <w:r w:rsidRPr="00777C60">
              <w:rPr>
                <w:rFonts w:ascii="Arial" w:eastAsia="Arial" w:hAnsi="Arial"/>
                <w:spacing w:val="-6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kegunaannya.</w:t>
            </w:r>
          </w:p>
          <w:p w14:paraId="5BFF8848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751C2684" w14:textId="77777777" w:rsidR="00AC5EFE" w:rsidRPr="00777C60" w:rsidRDefault="00AC5EFE" w:rsidP="00AC5EFE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23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77C60">
              <w:rPr>
                <w:rFonts w:ascii="Arial" w:eastAsia="Arial" w:hAnsi="Arial"/>
                <w:lang w:val="ms"/>
              </w:rPr>
              <w:t>ubat dan mematuhi preskripsi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doktor.</w:t>
            </w:r>
          </w:p>
          <w:p w14:paraId="53FE9987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954A862" w14:textId="77777777" w:rsidR="00AC5EFE" w:rsidRPr="00777C60" w:rsidRDefault="00AC5EFE" w:rsidP="00AC5EFE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63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bahaya pengambilan ubat selepas tarikh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luput.</w:t>
            </w:r>
          </w:p>
          <w:p w14:paraId="6FCC975B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77EFAB3" w14:textId="44B59E8F" w:rsidR="00AC5EFE" w:rsidRPr="00777C60" w:rsidRDefault="00AC5EFE" w:rsidP="00AC5EFE">
            <w:pPr>
              <w:widowControl w:val="0"/>
              <w:tabs>
                <w:tab w:val="left" w:pos="809"/>
              </w:tabs>
              <w:autoSpaceDE w:val="0"/>
              <w:autoSpaceDN w:val="0"/>
              <w:ind w:right="407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2FF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F368C6D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FD9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A569A94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10" w:righ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penggunaan ubat dengan betul.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</w:tcBorders>
          </w:tcPr>
          <w:p w14:paraId="17751E8C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321A13A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3C32E2AC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72EA799" w14:textId="77777777" w:rsidR="00AC5EFE" w:rsidRPr="00777C60" w:rsidRDefault="00AC5EFE" w:rsidP="00AC5EFE">
            <w:pPr>
              <w:widowControl w:val="0"/>
              <w:numPr>
                <w:ilvl w:val="0"/>
                <w:numId w:val="12"/>
              </w:numPr>
              <w:tabs>
                <w:tab w:val="left" w:pos="457"/>
                <w:tab w:val="left" w:pos="458"/>
              </w:tabs>
              <w:autoSpaceDE w:val="0"/>
              <w:autoSpaceDN w:val="0"/>
              <w:ind w:right="62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Penerokaan melalui</w:t>
            </w:r>
            <w:r w:rsidRPr="00777C60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Internet</w:t>
            </w:r>
          </w:p>
          <w:p w14:paraId="23E04B29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83"/>
              <w:ind w:left="460" w:right="3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Kepentingan pengambilan ubat dan mematuhi preskripsi doktor.</w:t>
            </w:r>
          </w:p>
        </w:tc>
      </w:tr>
      <w:tr w:rsidR="00AC5EFE" w:rsidRPr="00777C60" w14:paraId="79F2906D" w14:textId="77777777" w:rsidTr="00AC5EFE">
        <w:trPr>
          <w:trHeight w:val="1266"/>
        </w:trPr>
        <w:tc>
          <w:tcPr>
            <w:tcW w:w="425" w:type="pct"/>
            <w:vMerge/>
            <w:shd w:val="clear" w:color="auto" w:fill="auto"/>
            <w:vAlign w:val="center"/>
          </w:tcPr>
          <w:p w14:paraId="0DB301E4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77FB60F6" w14:textId="7F0C15F3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01C3AD8A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776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9C7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29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kepentingan penggunaan ubat yang betul dan mematuhi preskripsi doktor.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0EEB74F5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32496646" w14:textId="77777777" w:rsidTr="00AC5EFE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2A89AF05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699B92FE" w14:textId="382625EC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1062FB9C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146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B7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312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tempat simpanan ubat yang selamat dan tidak selamat di rumah.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5088FC71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7F37B657" w14:textId="77777777" w:rsidTr="00AC5EFE">
        <w:trPr>
          <w:trHeight w:val="758"/>
        </w:trPr>
        <w:tc>
          <w:tcPr>
            <w:tcW w:w="425" w:type="pct"/>
            <w:vMerge/>
            <w:tcBorders>
              <w:top w:val="nil"/>
            </w:tcBorders>
          </w:tcPr>
          <w:p w14:paraId="264B7722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44E5627F" w14:textId="069892FC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2F007E86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318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673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26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kesan penyalahgunaan ubat.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793B9E60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6FCD5F02" w14:textId="77777777" w:rsidTr="00AC5EFE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476B9DFB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175B3659" w14:textId="0EF77C63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2140A8DC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00F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BDE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347"/>
              <w:rPr>
                <w:rFonts w:ascii="Arial" w:eastAsia="Arial" w:hAnsi="Arial"/>
                <w:lang w:val="ms"/>
              </w:rPr>
            </w:pPr>
            <w:proofErr w:type="spellStart"/>
            <w:r w:rsidRPr="00777C60">
              <w:rPr>
                <w:rFonts w:ascii="Arial" w:eastAsia="Arial" w:hAnsi="Arial"/>
                <w:lang w:val="ms"/>
              </w:rPr>
              <w:t>Membuat</w:t>
            </w:r>
            <w:proofErr w:type="spellEnd"/>
            <w:r w:rsidRPr="00777C60">
              <w:rPr>
                <w:rFonts w:ascii="Arial" w:eastAsia="Arial" w:hAnsi="Arial"/>
                <w:lang w:val="ms"/>
              </w:rPr>
              <w:t xml:space="preserve"> kesimpulan kesan pengambilan ubat selepas tarikh luput dan mengambil ubat orang lain.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31539D7C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2393A8E0" w14:textId="77777777" w:rsidTr="002B0EEE">
        <w:trPr>
          <w:trHeight w:val="1407"/>
        </w:trPr>
        <w:tc>
          <w:tcPr>
            <w:tcW w:w="425" w:type="pct"/>
            <w:vMerge/>
            <w:tcBorders>
              <w:top w:val="nil"/>
              <w:bottom w:val="single" w:sz="4" w:space="0" w:color="auto"/>
            </w:tcBorders>
          </w:tcPr>
          <w:p w14:paraId="0C936E34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  <w:bottom w:val="single" w:sz="4" w:space="0" w:color="auto"/>
            </w:tcBorders>
          </w:tcPr>
          <w:p w14:paraId="34C2BC13" w14:textId="381EB1B0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5F18E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775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94D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4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Menyebar luas maklumat tentang kepentingan menyimpan ubat di tempat yang selamat.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E281A1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B0EEE" w:rsidRPr="00777C60" w14:paraId="52084252" w14:textId="77777777" w:rsidTr="006A70E1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30136D" w14:textId="77777777" w:rsidR="006A70E1" w:rsidRPr="00B831C7" w:rsidRDefault="006A70E1" w:rsidP="006A70E1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56D8B0EC" w14:textId="7E662784" w:rsidR="002B0EEE" w:rsidRPr="00777C60" w:rsidRDefault="006A70E1" w:rsidP="006A70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0896B72B" w14:textId="18FD978F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3ABFF7F" w14:textId="08758DF9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20D42CFA" w14:textId="06CE2A0C" w:rsidR="0034072A" w:rsidRDefault="0034072A" w:rsidP="00E1235A">
      <w:pPr>
        <w:rPr>
          <w:rFonts w:ascii="Times New Roman" w:eastAsia="Times New Roman" w:hAnsi="Times New Roman"/>
        </w:rPr>
      </w:pPr>
    </w:p>
    <w:p w14:paraId="06F3B248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1DDF594F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763DEB37" w14:textId="77777777" w:rsidR="00AC5EFE" w:rsidRDefault="00AC5EFE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2257"/>
        <w:gridCol w:w="3221"/>
        <w:gridCol w:w="682"/>
        <w:gridCol w:w="878"/>
        <w:gridCol w:w="2839"/>
        <w:gridCol w:w="2412"/>
      </w:tblGrid>
      <w:tr w:rsidR="00AC5EFE" w:rsidRPr="00777C60" w14:paraId="4FB45866" w14:textId="77777777" w:rsidTr="00621720">
        <w:trPr>
          <w:trHeight w:val="436"/>
        </w:trPr>
        <w:tc>
          <w:tcPr>
            <w:tcW w:w="2718" w:type="pct"/>
            <w:gridSpan w:val="4"/>
            <w:shd w:val="clear" w:color="auto" w:fill="C6D9F1"/>
            <w:vAlign w:val="center"/>
          </w:tcPr>
          <w:p w14:paraId="3FDA6E6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PENDIDIKAN KESIHATAN REPRODUKTIF DAN SOSIAL (PEERS)</w:t>
            </w:r>
          </w:p>
          <w:p w14:paraId="39C9E2F2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3.0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PENYALAHGUNAAN BAHAN</w:t>
            </w:r>
          </w:p>
        </w:tc>
        <w:tc>
          <w:tcPr>
            <w:tcW w:w="2282" w:type="pct"/>
            <w:gridSpan w:val="3"/>
            <w:shd w:val="clear" w:color="auto" w:fill="C6D9F1"/>
            <w:vAlign w:val="center"/>
          </w:tcPr>
          <w:p w14:paraId="111437FB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AC5EFE" w:rsidRPr="00777C60" w14:paraId="2A342239" w14:textId="77777777" w:rsidTr="00621720">
        <w:trPr>
          <w:trHeight w:val="54"/>
        </w:trPr>
        <w:tc>
          <w:tcPr>
            <w:tcW w:w="425" w:type="pct"/>
            <w:vMerge w:val="restart"/>
            <w:shd w:val="clear" w:color="auto" w:fill="DBECF8"/>
            <w:vAlign w:val="center"/>
          </w:tcPr>
          <w:p w14:paraId="54B00E14" w14:textId="77777777" w:rsidR="00AC5EFE" w:rsidRPr="00777C60" w:rsidRDefault="00AC5EFE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40" w:type="pct"/>
            <w:vMerge w:val="restart"/>
            <w:shd w:val="clear" w:color="auto" w:fill="DBECF8"/>
            <w:vAlign w:val="center"/>
          </w:tcPr>
          <w:p w14:paraId="01190AFB" w14:textId="77777777" w:rsidR="00AC5EFE" w:rsidRPr="00777C60" w:rsidRDefault="00AC5EFE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99" w:type="pct"/>
            <w:vMerge w:val="restart"/>
            <w:shd w:val="clear" w:color="auto" w:fill="DBECF8"/>
            <w:vAlign w:val="center"/>
          </w:tcPr>
          <w:p w14:paraId="38C7005F" w14:textId="77777777" w:rsidR="00AC5EFE" w:rsidRPr="00777C60" w:rsidRDefault="00AC5EFE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38" w:type="pct"/>
            <w:gridSpan w:val="3"/>
            <w:shd w:val="clear" w:color="auto" w:fill="DBECF8"/>
          </w:tcPr>
          <w:p w14:paraId="45661767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98" w:type="pct"/>
            <w:vMerge w:val="restart"/>
            <w:shd w:val="clear" w:color="auto" w:fill="DBECF8"/>
          </w:tcPr>
          <w:p w14:paraId="789C960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84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C5EFE" w:rsidRPr="00777C60" w14:paraId="77253457" w14:textId="77777777" w:rsidTr="00621720">
        <w:trPr>
          <w:trHeight w:val="54"/>
        </w:trPr>
        <w:tc>
          <w:tcPr>
            <w:tcW w:w="425" w:type="pct"/>
            <w:vMerge/>
            <w:tcBorders>
              <w:top w:val="nil"/>
            </w:tcBorders>
            <w:shd w:val="clear" w:color="auto" w:fill="DBECF8"/>
          </w:tcPr>
          <w:p w14:paraId="2D11A778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DBECF8"/>
          </w:tcPr>
          <w:p w14:paraId="19527A5E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</w:tcBorders>
            <w:shd w:val="clear" w:color="auto" w:fill="DBECF8"/>
          </w:tcPr>
          <w:p w14:paraId="0C2D1E7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39F6D5E2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DBECF8"/>
          </w:tcPr>
          <w:p w14:paraId="4D781558" w14:textId="77777777" w:rsidR="00AC5EFE" w:rsidRPr="00777C60" w:rsidRDefault="00AC5EFE" w:rsidP="00621720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98" w:type="pct"/>
            <w:vMerge/>
            <w:tcBorders>
              <w:top w:val="nil"/>
            </w:tcBorders>
            <w:shd w:val="clear" w:color="auto" w:fill="DBECF8"/>
          </w:tcPr>
          <w:p w14:paraId="12D7AD6F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015CA10A" w14:textId="77777777" w:rsidTr="00621720">
        <w:trPr>
          <w:trHeight w:val="887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7FE10963" w14:textId="7777777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bCs/>
              </w:rPr>
            </w:pPr>
          </w:p>
          <w:p w14:paraId="77320BA7" w14:textId="77777777" w:rsidR="00AC5EFE" w:rsidRDefault="00AC5EFE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6822A3F7" w14:textId="77777777" w:rsidR="00B50154" w:rsidRDefault="00B50154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B600158" w14:textId="66D583CD" w:rsidR="00AC5EFE" w:rsidRDefault="00B50154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10.6.2025-13.6.2025</w:t>
            </w:r>
          </w:p>
          <w:p w14:paraId="0D206157" w14:textId="77777777" w:rsidR="00AC5EFE" w:rsidRDefault="00AC5EFE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58099A84" w14:textId="77777777" w:rsidR="00B50154" w:rsidRDefault="00B50154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E430E50" w14:textId="77777777" w:rsidR="00AC5EFE" w:rsidRDefault="00AC5EFE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5D88E662" w14:textId="77777777" w:rsidR="00AC5EFE" w:rsidRPr="00614D8F" w:rsidRDefault="00AC5EFE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7FB16D7" w14:textId="7A6031D8" w:rsidR="00AC5EFE" w:rsidRPr="00777C60" w:rsidRDefault="00B50154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lang w:val="ms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16.6.2025-20.6.2025</w:t>
            </w:r>
          </w:p>
        </w:tc>
        <w:tc>
          <w:tcPr>
            <w:tcW w:w="840" w:type="pct"/>
            <w:vMerge w:val="restart"/>
          </w:tcPr>
          <w:p w14:paraId="26A81CC2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A641279" w14:textId="77777777" w:rsidR="00AC5EFE" w:rsidRPr="00777C60" w:rsidRDefault="00AC5EFE" w:rsidP="00621720">
            <w:pPr>
              <w:widowControl w:val="0"/>
              <w:numPr>
                <w:ilvl w:val="1"/>
                <w:numId w:val="14"/>
              </w:numPr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Kemahiran menangani situasi berisiko terhadap penyalahgunaan bahan kepada </w:t>
            </w:r>
            <w:r w:rsidRPr="00777C60">
              <w:rPr>
                <w:rFonts w:ascii="Arial" w:eastAsia="Arial" w:hAnsi="Arial"/>
                <w:b/>
                <w:spacing w:val="-4"/>
                <w:lang w:val="ms"/>
              </w:rPr>
              <w:t xml:space="preserve">diri, </w:t>
            </w:r>
            <w:r w:rsidRPr="00777C60">
              <w:rPr>
                <w:rFonts w:ascii="Arial" w:eastAsia="Arial" w:hAnsi="Arial"/>
                <w:b/>
                <w:lang w:val="ms"/>
              </w:rPr>
              <w:t>keluarga serta masyarakat</w:t>
            </w:r>
            <w:r w:rsidRPr="00777C60">
              <w:rPr>
                <w:rFonts w:ascii="Arial" w:eastAsia="Arial" w:hAnsi="Arial"/>
                <w:lang w:val="ms"/>
              </w:rPr>
              <w:t xml:space="preserve"> </w:t>
            </w:r>
          </w:p>
          <w:p w14:paraId="0C257730" w14:textId="77777777" w:rsidR="00AC5EFE" w:rsidRPr="00777C60" w:rsidRDefault="00AC5EFE" w:rsidP="0062172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816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Ubat</w:t>
            </w:r>
          </w:p>
        </w:tc>
        <w:tc>
          <w:tcPr>
            <w:tcW w:w="1199" w:type="pct"/>
            <w:vMerge w:val="restart"/>
            <w:tcBorders>
              <w:right w:val="single" w:sz="4" w:space="0" w:color="auto"/>
            </w:tcBorders>
          </w:tcPr>
          <w:p w14:paraId="145A2E01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2A38D5D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3B0FF25" w14:textId="0690B150" w:rsidR="00AC5EFE" w:rsidRPr="00777C60" w:rsidRDefault="00AC5EFE" w:rsidP="00AC5EFE">
            <w:pPr>
              <w:widowControl w:val="0"/>
              <w:tabs>
                <w:tab w:val="left" w:pos="809"/>
              </w:tabs>
              <w:autoSpaceDE w:val="0"/>
              <w:autoSpaceDN w:val="0"/>
              <w:ind w:right="630"/>
              <w:rPr>
                <w:rFonts w:ascii="Arial" w:eastAsia="Arial" w:hAnsi="Arial"/>
                <w:lang w:val="ms"/>
              </w:rPr>
            </w:pPr>
          </w:p>
          <w:p w14:paraId="1839089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0B034F" w14:textId="77777777" w:rsidR="00AC5EFE" w:rsidRPr="00777C60" w:rsidRDefault="00AC5EFE" w:rsidP="00621720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spacing w:before="189"/>
              <w:ind w:right="21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bahaya pengambilan ubat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orang </w:t>
            </w:r>
            <w:r w:rsidRPr="00777C60">
              <w:rPr>
                <w:rFonts w:ascii="Arial" w:eastAsia="Arial" w:hAnsi="Arial"/>
                <w:lang w:val="ms"/>
              </w:rPr>
              <w:t>lain.</w:t>
            </w:r>
          </w:p>
          <w:p w14:paraId="448ADCF8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E4BE5D2" w14:textId="77777777" w:rsidR="00AC5EFE" w:rsidRPr="00777C60" w:rsidRDefault="00AC5EFE" w:rsidP="00621720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4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Menilai kepentingan menyimpan ubat di tempat yang betul </w:t>
            </w:r>
            <w:r w:rsidRPr="00777C60">
              <w:rPr>
                <w:rFonts w:ascii="Arial" w:eastAsia="Arial" w:hAnsi="Arial"/>
                <w:spacing w:val="-6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selamat.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6F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6C68B4A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7E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86AC701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10" w:righ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penggunaan ubat dengan betul.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</w:tcBorders>
          </w:tcPr>
          <w:p w14:paraId="436150E6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76951BD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6E716C6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0582307" w14:textId="77777777" w:rsidR="00AC5EFE" w:rsidRPr="00777C60" w:rsidRDefault="00AC5EFE" w:rsidP="00621720">
            <w:pPr>
              <w:widowControl w:val="0"/>
              <w:numPr>
                <w:ilvl w:val="0"/>
                <w:numId w:val="12"/>
              </w:numPr>
              <w:tabs>
                <w:tab w:val="left" w:pos="457"/>
                <w:tab w:val="left" w:pos="458"/>
              </w:tabs>
              <w:autoSpaceDE w:val="0"/>
              <w:autoSpaceDN w:val="0"/>
              <w:ind w:right="62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Penerokaan melalui</w:t>
            </w:r>
            <w:r w:rsidRPr="00777C60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Internet</w:t>
            </w:r>
          </w:p>
          <w:p w14:paraId="20449032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83"/>
              <w:ind w:left="460" w:right="3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Kepentingan pengambilan ubat dan mematuhi preskripsi doktor.</w:t>
            </w:r>
          </w:p>
        </w:tc>
      </w:tr>
      <w:tr w:rsidR="00AC5EFE" w:rsidRPr="00777C60" w14:paraId="69512A18" w14:textId="77777777" w:rsidTr="00621720">
        <w:trPr>
          <w:trHeight w:val="1266"/>
        </w:trPr>
        <w:tc>
          <w:tcPr>
            <w:tcW w:w="425" w:type="pct"/>
            <w:vMerge/>
            <w:shd w:val="clear" w:color="auto" w:fill="auto"/>
            <w:vAlign w:val="center"/>
          </w:tcPr>
          <w:p w14:paraId="599AAC10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1DC7BAD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1257343B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D69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4E7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29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kepentingan penggunaan ubat yang betul dan mematuhi preskripsi doktor.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6CF76100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38DFFF48" w14:textId="77777777" w:rsidTr="00621720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69C8C68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5675849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756C29E8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B0E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901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312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tempat simpanan ubat yang selamat dan tidak selamat di rumah.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18D4DAF1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1EAFCFD4" w14:textId="77777777" w:rsidTr="00621720">
        <w:trPr>
          <w:trHeight w:val="758"/>
        </w:trPr>
        <w:tc>
          <w:tcPr>
            <w:tcW w:w="425" w:type="pct"/>
            <w:vMerge/>
            <w:tcBorders>
              <w:top w:val="nil"/>
            </w:tcBorders>
          </w:tcPr>
          <w:p w14:paraId="04513BAF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3B6B69D6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22C8189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7F6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52A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26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kesan penyalahgunaan ubat.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58BE7C3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7159889D" w14:textId="77777777" w:rsidTr="00621720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59C4B1EF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69EB0752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7884CB66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680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C73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347"/>
              <w:rPr>
                <w:rFonts w:ascii="Arial" w:eastAsia="Arial" w:hAnsi="Arial"/>
                <w:lang w:val="ms"/>
              </w:rPr>
            </w:pPr>
            <w:proofErr w:type="spellStart"/>
            <w:r w:rsidRPr="00777C60">
              <w:rPr>
                <w:rFonts w:ascii="Arial" w:eastAsia="Arial" w:hAnsi="Arial"/>
                <w:lang w:val="ms"/>
              </w:rPr>
              <w:t>Membuat</w:t>
            </w:r>
            <w:proofErr w:type="spellEnd"/>
            <w:r w:rsidRPr="00777C60">
              <w:rPr>
                <w:rFonts w:ascii="Arial" w:eastAsia="Arial" w:hAnsi="Arial"/>
                <w:lang w:val="ms"/>
              </w:rPr>
              <w:t xml:space="preserve"> kesimpulan kesan pengambilan ubat selepas tarikh luput dan mengambil ubat orang lain.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46637A59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139690B4" w14:textId="77777777" w:rsidTr="00621720">
        <w:trPr>
          <w:trHeight w:val="1644"/>
        </w:trPr>
        <w:tc>
          <w:tcPr>
            <w:tcW w:w="425" w:type="pct"/>
            <w:vMerge/>
            <w:tcBorders>
              <w:top w:val="nil"/>
            </w:tcBorders>
          </w:tcPr>
          <w:p w14:paraId="12DAD88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70B1D004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708617E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280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183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4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Menyebar luas maklumat tentang kepentingan menyimpan ubat di tempat yang selamat.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5DB8BF7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B55633B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6D3FB39D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55FCDE71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34C80205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0B9DEDBA" w14:textId="77777777" w:rsidR="00AC5EFE" w:rsidRPr="00777C60" w:rsidRDefault="00AC5EFE" w:rsidP="00E1235A">
      <w:pPr>
        <w:rPr>
          <w:rFonts w:ascii="Times New Roman" w:eastAsia="Times New Roman" w:hAnsi="Times New Roman"/>
        </w:rPr>
      </w:pPr>
    </w:p>
    <w:p w14:paraId="0EA32D5F" w14:textId="25105DAB" w:rsidR="0034072A" w:rsidRDefault="0034072A" w:rsidP="00E1235A">
      <w:pPr>
        <w:rPr>
          <w:rFonts w:ascii="Times New Roman" w:eastAsia="Times New Roman" w:hAnsi="Times New Roman"/>
        </w:rPr>
      </w:pPr>
    </w:p>
    <w:p w14:paraId="0BD53E0C" w14:textId="77777777" w:rsidR="00575AC4" w:rsidRPr="00777C60" w:rsidRDefault="00575AC4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894"/>
        <w:gridCol w:w="3159"/>
        <w:gridCol w:w="682"/>
        <w:gridCol w:w="790"/>
        <w:gridCol w:w="3194"/>
        <w:gridCol w:w="2490"/>
      </w:tblGrid>
      <w:tr w:rsidR="005847BF" w:rsidRPr="00777C60" w14:paraId="59935FB6" w14:textId="77777777" w:rsidTr="00777C60">
        <w:trPr>
          <w:trHeight w:val="436"/>
        </w:trPr>
        <w:tc>
          <w:tcPr>
            <w:tcW w:w="2590" w:type="pct"/>
            <w:gridSpan w:val="4"/>
            <w:shd w:val="clear" w:color="auto" w:fill="C6D9F1"/>
            <w:vAlign w:val="center"/>
          </w:tcPr>
          <w:p w14:paraId="1033A242" w14:textId="015D06C4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454F3FE3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4.0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PENGURUSAN MENTAL DAN EMOSI</w:t>
            </w:r>
          </w:p>
        </w:tc>
        <w:tc>
          <w:tcPr>
            <w:tcW w:w="2410" w:type="pct"/>
            <w:gridSpan w:val="3"/>
            <w:shd w:val="clear" w:color="auto" w:fill="C6D9F1"/>
            <w:vAlign w:val="center"/>
          </w:tcPr>
          <w:p w14:paraId="3A3D37D3" w14:textId="4B423099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777C60" w:rsidRPr="00777C60" w14:paraId="79860C3D" w14:textId="77777777" w:rsidTr="00575AC4">
        <w:trPr>
          <w:trHeight w:val="54"/>
        </w:trPr>
        <w:tc>
          <w:tcPr>
            <w:tcW w:w="455" w:type="pct"/>
            <w:vMerge w:val="restart"/>
            <w:shd w:val="clear" w:color="auto" w:fill="DBECF8"/>
            <w:vAlign w:val="center"/>
          </w:tcPr>
          <w:p w14:paraId="2B924BD5" w14:textId="3628039D" w:rsidR="00777C60" w:rsidRPr="00777C60" w:rsidRDefault="00777C60" w:rsidP="00777C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05" w:type="pct"/>
            <w:vMerge w:val="restart"/>
            <w:shd w:val="clear" w:color="auto" w:fill="DBECF8"/>
            <w:vAlign w:val="center"/>
          </w:tcPr>
          <w:p w14:paraId="6F430DAA" w14:textId="77777777" w:rsidR="00777C60" w:rsidRPr="00777C60" w:rsidRDefault="00777C60" w:rsidP="00777C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76" w:type="pct"/>
            <w:vMerge w:val="restart"/>
            <w:shd w:val="clear" w:color="auto" w:fill="DBECF8"/>
            <w:vAlign w:val="center"/>
          </w:tcPr>
          <w:p w14:paraId="3E0F3127" w14:textId="77777777" w:rsidR="00777C60" w:rsidRPr="00777C60" w:rsidRDefault="00777C60" w:rsidP="00777C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37" w:type="pct"/>
            <w:gridSpan w:val="3"/>
            <w:shd w:val="clear" w:color="auto" w:fill="DBECF8"/>
          </w:tcPr>
          <w:p w14:paraId="67DD696D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7" w:type="pct"/>
            <w:vMerge w:val="restart"/>
            <w:shd w:val="clear" w:color="auto" w:fill="DBECF8"/>
          </w:tcPr>
          <w:p w14:paraId="342266A5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6C89EEF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77C60" w:rsidRPr="00777C60" w14:paraId="3BDD69CC" w14:textId="77777777" w:rsidTr="00575AC4">
        <w:trPr>
          <w:trHeight w:val="54"/>
        </w:trPr>
        <w:tc>
          <w:tcPr>
            <w:tcW w:w="455" w:type="pct"/>
            <w:vMerge/>
            <w:tcBorders>
              <w:top w:val="nil"/>
            </w:tcBorders>
            <w:shd w:val="clear" w:color="auto" w:fill="DBECF8"/>
          </w:tcPr>
          <w:p w14:paraId="64DDC9C4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  <w:shd w:val="clear" w:color="auto" w:fill="DBECF8"/>
          </w:tcPr>
          <w:p w14:paraId="26908310" w14:textId="7962F855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  <w:shd w:val="clear" w:color="auto" w:fill="DBECF8"/>
          </w:tcPr>
          <w:p w14:paraId="1100BCE1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645AC2D3" w14:textId="77777777" w:rsidR="00777C60" w:rsidRPr="00777C60" w:rsidRDefault="00777C60" w:rsidP="00777C60">
            <w:pPr>
              <w:widowControl w:val="0"/>
              <w:autoSpaceDE w:val="0"/>
              <w:autoSpaceDN w:val="0"/>
              <w:ind w:left="154" w:right="128" w:firstLine="32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DBECF8"/>
          </w:tcPr>
          <w:p w14:paraId="08F1169C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23FD1F1D" w14:textId="77777777" w:rsidR="00777C60" w:rsidRPr="00777C60" w:rsidRDefault="00777C60" w:rsidP="0034072A">
            <w:pPr>
              <w:widowControl w:val="0"/>
              <w:autoSpaceDE w:val="0"/>
              <w:autoSpaceDN w:val="0"/>
              <w:ind w:left="1204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7" w:type="pct"/>
            <w:vMerge/>
            <w:tcBorders>
              <w:top w:val="nil"/>
            </w:tcBorders>
            <w:shd w:val="clear" w:color="auto" w:fill="DBECF8"/>
          </w:tcPr>
          <w:p w14:paraId="409F571A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35C1CA2E" w14:textId="77777777" w:rsidTr="00575AC4">
        <w:trPr>
          <w:trHeight w:val="1015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53EFB020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18</w:t>
            </w:r>
          </w:p>
          <w:p w14:paraId="2D44A6D9" w14:textId="77777777" w:rsidR="00575AC4" w:rsidRPr="00614D8F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3DC1A9E6" w14:textId="478ECECE" w:rsidR="00575AC4" w:rsidRPr="00FE51B3" w:rsidRDefault="00B50154" w:rsidP="00575AC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23.6.2025-27.6.2025</w:t>
            </w:r>
          </w:p>
          <w:p w14:paraId="0B64DF55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425550C3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499FB8F1" w14:textId="569774B3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19</w:t>
            </w:r>
          </w:p>
          <w:p w14:paraId="0F86CDF8" w14:textId="77777777" w:rsidR="00575AC4" w:rsidRPr="00F76911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83C2E80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30.6.2025-4.7.2025</w:t>
            </w:r>
          </w:p>
          <w:p w14:paraId="1C627574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7F43BE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6D33059" w14:textId="77777777" w:rsidR="00B50154" w:rsidRDefault="00575AC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20</w:t>
            </w:r>
          </w:p>
          <w:p w14:paraId="0C7BEF38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FEF710D" w14:textId="0EF29CF4" w:rsidR="00575AC4" w:rsidRP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7.7.2025-11.7.2025</w:t>
            </w:r>
          </w:p>
        </w:tc>
        <w:tc>
          <w:tcPr>
            <w:tcW w:w="705" w:type="pct"/>
            <w:vMerge w:val="restart"/>
          </w:tcPr>
          <w:p w14:paraId="0F1D84F5" w14:textId="77777777" w:rsidR="00575AC4" w:rsidRDefault="00575AC4" w:rsidP="00575AC4">
            <w:pPr>
              <w:widowControl w:val="0"/>
              <w:numPr>
                <w:ilvl w:val="1"/>
                <w:numId w:val="17"/>
              </w:numPr>
              <w:tabs>
                <w:tab w:val="left" w:pos="600"/>
              </w:tabs>
              <w:autoSpaceDE w:val="0"/>
              <w:autoSpaceDN w:val="0"/>
              <w:spacing w:before="240" w:line="253" w:lineRule="exact"/>
              <w:ind w:hanging="493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4F05886C" w14:textId="77777777" w:rsidR="00575AC4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mengurus mental</w:t>
            </w:r>
          </w:p>
          <w:p w14:paraId="364BB559" w14:textId="77777777" w:rsidR="00575AC4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dan</w:t>
            </w:r>
          </w:p>
          <w:p w14:paraId="19D41B23" w14:textId="77777777" w:rsidR="00575AC4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emosi </w:t>
            </w:r>
          </w:p>
          <w:p w14:paraId="5DC9F136" w14:textId="02087744" w:rsidR="00575AC4" w:rsidRPr="00777C60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dalam kehidupan harian</w:t>
            </w:r>
          </w:p>
          <w:p w14:paraId="46E47845" w14:textId="77777777" w:rsidR="00575AC4" w:rsidRDefault="00575AC4" w:rsidP="00575AC4">
            <w:pPr>
              <w:widowControl w:val="0"/>
              <w:tabs>
                <w:tab w:val="left" w:pos="82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</w:p>
          <w:p w14:paraId="3F1E3BD4" w14:textId="77777777" w:rsidR="00575AC4" w:rsidRDefault="00575AC4" w:rsidP="00575AC4">
            <w:pPr>
              <w:widowControl w:val="0"/>
              <w:tabs>
                <w:tab w:val="left" w:pos="828"/>
              </w:tabs>
              <w:autoSpaceDE w:val="0"/>
              <w:autoSpaceDN w:val="0"/>
              <w:spacing w:line="269" w:lineRule="exact"/>
              <w:ind w:left="589"/>
              <w:rPr>
                <w:rFonts w:ascii="Arial" w:eastAsia="Arial" w:hAnsi="Arial"/>
                <w:lang w:val="ms"/>
              </w:rPr>
            </w:pPr>
          </w:p>
          <w:p w14:paraId="48E4405F" w14:textId="45E6B799" w:rsidR="00575AC4" w:rsidRPr="00777C60" w:rsidRDefault="00575AC4" w:rsidP="00575AC4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Emosi</w:t>
            </w:r>
          </w:p>
          <w:p w14:paraId="77864916" w14:textId="77777777" w:rsidR="00575AC4" w:rsidRPr="00777C60" w:rsidRDefault="00575AC4" w:rsidP="00575AC4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Keperluan</w:t>
            </w:r>
          </w:p>
          <w:p w14:paraId="75AEC341" w14:textId="77777777" w:rsidR="00575AC4" w:rsidRPr="00777C60" w:rsidRDefault="00575AC4" w:rsidP="00575AC4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Kehendak</w:t>
            </w:r>
          </w:p>
        </w:tc>
        <w:tc>
          <w:tcPr>
            <w:tcW w:w="1176" w:type="pct"/>
            <w:vMerge w:val="restart"/>
            <w:tcBorders>
              <w:right w:val="single" w:sz="4" w:space="0" w:color="auto"/>
            </w:tcBorders>
          </w:tcPr>
          <w:p w14:paraId="4C8594F7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BB0A76A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031365A1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A2E75FB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22"/>
              </w:tabs>
              <w:autoSpaceDE w:val="0"/>
              <w:autoSpaceDN w:val="0"/>
              <w:ind w:right="369" w:hanging="6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pelbagai emosi iaitu gembira, sedih, takut, marah </w:t>
            </w:r>
            <w:r w:rsidRPr="00777C60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malu.</w:t>
            </w:r>
          </w:p>
          <w:p w14:paraId="0370E346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CCBAAAE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25"/>
              </w:tabs>
              <w:autoSpaceDE w:val="0"/>
              <w:autoSpaceDN w:val="0"/>
              <w:ind w:right="321" w:hanging="6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77C60">
              <w:rPr>
                <w:rFonts w:ascii="Arial" w:eastAsia="Arial" w:hAnsi="Arial"/>
                <w:lang w:val="ms"/>
              </w:rPr>
              <w:t>meluahkan emosi yang sesuai mengikut</w:t>
            </w:r>
            <w:r w:rsidRPr="00777C60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situasi.</w:t>
            </w:r>
          </w:p>
          <w:p w14:paraId="4C5F9C2B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AF6F7FD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25"/>
              </w:tabs>
              <w:autoSpaceDE w:val="0"/>
              <w:autoSpaceDN w:val="0"/>
              <w:ind w:right="261" w:hanging="6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maksud keperluan dan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kehendak </w:t>
            </w:r>
            <w:r w:rsidRPr="00777C60">
              <w:rPr>
                <w:rFonts w:ascii="Arial" w:eastAsia="Arial" w:hAnsi="Arial"/>
                <w:lang w:val="ms"/>
              </w:rPr>
              <w:t>dalam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kehidupan.</w:t>
            </w:r>
          </w:p>
          <w:p w14:paraId="3F945AA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965DBC2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56"/>
              </w:tabs>
              <w:autoSpaceDE w:val="0"/>
              <w:autoSpaceDN w:val="0"/>
              <w:ind w:left="755" w:right="155" w:hanging="6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Menganalisis cara mengurus emosi secara berkesan untuk memenuhi keperluan </w:t>
            </w:r>
            <w:r w:rsidRPr="00777C60">
              <w:rPr>
                <w:rFonts w:ascii="Arial" w:eastAsia="Arial" w:hAnsi="Arial"/>
                <w:spacing w:val="-7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kehendak dalam kehidupan.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25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9AAB39E" w14:textId="77777777" w:rsidR="00575AC4" w:rsidRPr="00777C60" w:rsidRDefault="00575AC4" w:rsidP="00575A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99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CE053D9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32" w:right="81" w:hanging="2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Memberi contoh perasaan yang dialami iaitu gembira, sedih, takut, marah dan malu.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</w:tcPr>
          <w:p w14:paraId="24FD9E8D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0B83E39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2737D09F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234B3B48" w14:textId="77777777" w:rsidR="00575AC4" w:rsidRPr="00777C60" w:rsidRDefault="00575AC4" w:rsidP="00575AC4">
            <w:pPr>
              <w:widowControl w:val="0"/>
              <w:numPr>
                <w:ilvl w:val="0"/>
                <w:numId w:val="15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Bercerita</w:t>
            </w:r>
          </w:p>
          <w:p w14:paraId="182DF2A1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6"/>
              <w:ind w:left="460" w:right="3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Pelbagai suasana yang mempunyai perbezaan emosi dalam memenuhi keperluan dan kehendak.</w:t>
            </w:r>
          </w:p>
        </w:tc>
      </w:tr>
      <w:tr w:rsidR="00575AC4" w:rsidRPr="00777C60" w14:paraId="39A65E49" w14:textId="77777777" w:rsidTr="00575AC4">
        <w:trPr>
          <w:trHeight w:val="830"/>
        </w:trPr>
        <w:tc>
          <w:tcPr>
            <w:tcW w:w="455" w:type="pct"/>
            <w:vMerge/>
            <w:shd w:val="clear" w:color="auto" w:fill="auto"/>
            <w:vAlign w:val="center"/>
          </w:tcPr>
          <w:p w14:paraId="0237561E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66760952" w14:textId="09CC6B26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59507AFC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A7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780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5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Menunjuk cara meluahkan perasaan yang sesuai mengikut situasi.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5738D092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22D04FF7" w14:textId="77777777" w:rsidTr="00575AC4">
        <w:trPr>
          <w:trHeight w:val="517"/>
        </w:trPr>
        <w:tc>
          <w:tcPr>
            <w:tcW w:w="455" w:type="pct"/>
            <w:vMerge/>
            <w:tcBorders>
              <w:top w:val="nil"/>
            </w:tcBorders>
          </w:tcPr>
          <w:p w14:paraId="072DF99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3E7BE9EA" w14:textId="37E5D520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32C99638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E8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BF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42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keperluan dan kehendak.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20B0343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1524971A" w14:textId="77777777" w:rsidTr="00575AC4">
        <w:trPr>
          <w:trHeight w:val="866"/>
        </w:trPr>
        <w:tc>
          <w:tcPr>
            <w:tcW w:w="455" w:type="pct"/>
            <w:vMerge/>
            <w:tcBorders>
              <w:top w:val="nil"/>
            </w:tcBorders>
          </w:tcPr>
          <w:p w14:paraId="4B6D370D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2C9887BB" w14:textId="40A9C166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729BD1F8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A68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69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25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Memilih cara yang betul untuk menyuarakan keperluan dan kehendak diri.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682CAE38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36F958D0" w14:textId="77777777" w:rsidTr="00575AC4">
        <w:trPr>
          <w:trHeight w:val="823"/>
        </w:trPr>
        <w:tc>
          <w:tcPr>
            <w:tcW w:w="455" w:type="pct"/>
            <w:vMerge/>
            <w:tcBorders>
              <w:top w:val="nil"/>
            </w:tcBorders>
          </w:tcPr>
          <w:p w14:paraId="1845967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37C5847B" w14:textId="1130CD6D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2F7839D4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70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C0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20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mengurus emosi secara berkesan untuk memenuhi keperluan dan kehendak.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6685D2E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2CBECB94" w14:textId="77777777" w:rsidTr="00575AC4">
        <w:trPr>
          <w:trHeight w:val="1444"/>
        </w:trPr>
        <w:tc>
          <w:tcPr>
            <w:tcW w:w="455" w:type="pct"/>
            <w:vMerge/>
            <w:tcBorders>
              <w:top w:val="nil"/>
              <w:bottom w:val="single" w:sz="4" w:space="0" w:color="auto"/>
            </w:tcBorders>
          </w:tcPr>
          <w:p w14:paraId="54105244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  <w:bottom w:val="single" w:sz="4" w:space="0" w:color="auto"/>
            </w:tcBorders>
          </w:tcPr>
          <w:p w14:paraId="16D0FC6E" w14:textId="2A608663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70CBC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D2C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3FB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22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Berkomunikasi dengan yakin cara meluahkan perasaan kepada orang dewasa yang boleh dipercayai di rumah dan sekolah.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1CB0FF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FE63FE2" w14:textId="202B402E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649EEF7" w14:textId="4D6153CB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29D87953" w14:textId="70B3322D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2598DE10" w14:textId="748BCD12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24733C3" w14:textId="70997C01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4B372D18" w14:textId="1EC9DFF1" w:rsidR="0034072A" w:rsidRDefault="0034072A" w:rsidP="00E1235A">
      <w:pPr>
        <w:rPr>
          <w:rFonts w:ascii="Times New Roman" w:eastAsia="Times New Roman" w:hAnsi="Times New Roman"/>
        </w:rPr>
      </w:pPr>
    </w:p>
    <w:p w14:paraId="650B9636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5C7BDFFC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71DFC591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3257B8DB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5009BD0D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2CD388AB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41A0DB72" w14:textId="530F7569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258"/>
        <w:gridCol w:w="2846"/>
        <w:gridCol w:w="1311"/>
        <w:gridCol w:w="3036"/>
        <w:gridCol w:w="2466"/>
      </w:tblGrid>
      <w:tr w:rsidR="005847BF" w:rsidRPr="00777C60" w14:paraId="66C1AD7F" w14:textId="77777777" w:rsidTr="007538BC">
        <w:trPr>
          <w:trHeight w:val="298"/>
        </w:trPr>
        <w:tc>
          <w:tcPr>
            <w:tcW w:w="2417" w:type="pct"/>
            <w:gridSpan w:val="3"/>
            <w:shd w:val="clear" w:color="auto" w:fill="C6D9F1"/>
            <w:vAlign w:val="center"/>
          </w:tcPr>
          <w:p w14:paraId="1C7069C5" w14:textId="3DFA65BD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23B43BCB" w14:textId="77777777" w:rsidR="005847BF" w:rsidRPr="00777C60" w:rsidRDefault="005847BF" w:rsidP="0034072A">
            <w:pPr>
              <w:widowControl w:val="0"/>
              <w:autoSpaceDE w:val="0"/>
              <w:autoSpaceDN w:val="0"/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5.0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KEKELUARGAAN</w:t>
            </w:r>
            <w:r w:rsidRPr="00777C60">
              <w:t xml:space="preserve"> </w:t>
            </w:r>
          </w:p>
        </w:tc>
        <w:tc>
          <w:tcPr>
            <w:tcW w:w="2583" w:type="pct"/>
            <w:gridSpan w:val="3"/>
            <w:shd w:val="clear" w:color="auto" w:fill="C6D9F1"/>
            <w:vAlign w:val="center"/>
          </w:tcPr>
          <w:p w14:paraId="50C66947" w14:textId="3A7B3530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4242AD" w:rsidRPr="00777C60" w14:paraId="6E0E34A8" w14:textId="77777777" w:rsidTr="004242AD">
        <w:trPr>
          <w:trHeight w:val="298"/>
        </w:trPr>
        <w:tc>
          <w:tcPr>
            <w:tcW w:w="482" w:type="pct"/>
            <w:vMerge w:val="restart"/>
            <w:shd w:val="clear" w:color="auto" w:fill="DBECF8"/>
            <w:vAlign w:val="center"/>
          </w:tcPr>
          <w:p w14:paraId="16D5AC81" w14:textId="309D0D32" w:rsidR="00777C60" w:rsidRPr="00777C60" w:rsidRDefault="00777C60" w:rsidP="004242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56" w:type="pct"/>
            <w:vMerge w:val="restart"/>
            <w:shd w:val="clear" w:color="auto" w:fill="DBECF8"/>
            <w:vAlign w:val="center"/>
          </w:tcPr>
          <w:p w14:paraId="6FAED236" w14:textId="77777777" w:rsidR="00777C60" w:rsidRPr="00777C60" w:rsidRDefault="00777C60" w:rsidP="004242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79" w:type="pct"/>
            <w:vMerge w:val="restart"/>
            <w:shd w:val="clear" w:color="auto" w:fill="DBECF8"/>
            <w:vAlign w:val="center"/>
          </w:tcPr>
          <w:p w14:paraId="03333F8A" w14:textId="77777777" w:rsidR="00777C60" w:rsidRPr="00777C60" w:rsidRDefault="00777C60" w:rsidP="004242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48" w:type="pct"/>
            <w:gridSpan w:val="2"/>
            <w:shd w:val="clear" w:color="auto" w:fill="DBECF8"/>
          </w:tcPr>
          <w:p w14:paraId="60194249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5" w:type="pct"/>
            <w:vMerge w:val="restart"/>
            <w:shd w:val="clear" w:color="auto" w:fill="DBECF8"/>
            <w:vAlign w:val="center"/>
          </w:tcPr>
          <w:p w14:paraId="532FDBC0" w14:textId="77777777" w:rsidR="00777C60" w:rsidRPr="00777C60" w:rsidRDefault="00777C60" w:rsidP="00777C60">
            <w:pPr>
              <w:widowControl w:val="0"/>
              <w:autoSpaceDE w:val="0"/>
              <w:autoSpaceDN w:val="0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538BC" w:rsidRPr="00777C60" w14:paraId="44569278" w14:textId="77777777" w:rsidTr="004242AD">
        <w:trPr>
          <w:trHeight w:val="54"/>
        </w:trPr>
        <w:tc>
          <w:tcPr>
            <w:tcW w:w="482" w:type="pct"/>
            <w:vMerge/>
            <w:tcBorders>
              <w:top w:val="nil"/>
            </w:tcBorders>
            <w:shd w:val="clear" w:color="auto" w:fill="DBECF8"/>
          </w:tcPr>
          <w:p w14:paraId="6D8B5F58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  <w:shd w:val="clear" w:color="auto" w:fill="DBECF8"/>
          </w:tcPr>
          <w:p w14:paraId="3206FE0E" w14:textId="68DFD215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  <w:shd w:val="clear" w:color="auto" w:fill="DBECF8"/>
          </w:tcPr>
          <w:p w14:paraId="514D1DA6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shd w:val="clear" w:color="auto" w:fill="DBECF8"/>
          </w:tcPr>
          <w:p w14:paraId="16775CD9" w14:textId="77777777" w:rsidR="00777C60" w:rsidRPr="00777C60" w:rsidRDefault="00777C60" w:rsidP="00777C60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17FD766D" w14:textId="77777777" w:rsidR="00777C60" w:rsidRPr="00777C60" w:rsidRDefault="00777C60" w:rsidP="00777C60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5" w:type="pct"/>
            <w:vMerge/>
            <w:tcBorders>
              <w:top w:val="nil"/>
            </w:tcBorders>
            <w:shd w:val="clear" w:color="auto" w:fill="DBECF8"/>
          </w:tcPr>
          <w:p w14:paraId="71B4E8DE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4216B8FC" w14:textId="77777777" w:rsidTr="000352B2">
        <w:trPr>
          <w:trHeight w:val="342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310D3E3F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21</w:t>
            </w:r>
          </w:p>
          <w:p w14:paraId="6419C243" w14:textId="77777777" w:rsidR="00575AC4" w:rsidRPr="00614D8F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3A85281A" w14:textId="647FC7F1" w:rsidR="00575AC4" w:rsidRDefault="00B50154" w:rsidP="00575AC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14.7.2025-18.7.2025</w:t>
            </w:r>
          </w:p>
          <w:p w14:paraId="6304D16C" w14:textId="77777777" w:rsidR="00575AC4" w:rsidRDefault="00575AC4" w:rsidP="00575AC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1855761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1602E56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22</w:t>
            </w:r>
          </w:p>
          <w:p w14:paraId="3D185279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9298CF2" w14:textId="6920CB6A" w:rsidR="00575AC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21.7.2025-25.7.2025</w:t>
            </w:r>
          </w:p>
          <w:p w14:paraId="5AE2A7C0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AB95CFC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43881AE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23</w:t>
            </w:r>
          </w:p>
          <w:p w14:paraId="16D3D764" w14:textId="77777777" w:rsidR="00575AC4" w:rsidRPr="00614D8F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10F8071C" w14:textId="63E8B961" w:rsidR="00575AC4" w:rsidRPr="00246452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28.7.2025-1.8.2025</w:t>
            </w:r>
          </w:p>
          <w:p w14:paraId="4FC0D21D" w14:textId="36E2EC04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 w:val="restart"/>
          </w:tcPr>
          <w:p w14:paraId="484E6422" w14:textId="77777777" w:rsidR="00575AC4" w:rsidRDefault="00575AC4" w:rsidP="00575AC4">
            <w:pPr>
              <w:widowControl w:val="0"/>
              <w:autoSpaceDE w:val="0"/>
              <w:autoSpaceDN w:val="0"/>
              <w:spacing w:before="1" w:line="232" w:lineRule="exact"/>
              <w:ind w:lef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</w:t>
            </w:r>
          </w:p>
          <w:p w14:paraId="0750CCB6" w14:textId="1C537223" w:rsidR="00575AC4" w:rsidRPr="00777C60" w:rsidRDefault="00575AC4" w:rsidP="00575AC4">
            <w:pPr>
              <w:widowControl w:val="0"/>
              <w:autoSpaceDE w:val="0"/>
              <w:autoSpaceDN w:val="0"/>
              <w:spacing w:before="1" w:line="232" w:lineRule="exact"/>
              <w:ind w:lef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5.1 Peranan diri</w:t>
            </w:r>
          </w:p>
          <w:p w14:paraId="1DB7860E" w14:textId="6CF4B6CA" w:rsidR="00575AC4" w:rsidRDefault="00575AC4" w:rsidP="00575AC4">
            <w:pPr>
              <w:widowControl w:val="0"/>
              <w:autoSpaceDE w:val="0"/>
              <w:autoSpaceDN w:val="0"/>
              <w:spacing w:line="222" w:lineRule="exact"/>
              <w:ind w:right="39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sendiri dan</w:t>
            </w:r>
          </w:p>
          <w:p w14:paraId="41CA1F69" w14:textId="5BD3425E" w:rsidR="00575AC4" w:rsidRPr="00777C60" w:rsidRDefault="00575AC4" w:rsidP="00575AC4">
            <w:pPr>
              <w:widowControl w:val="0"/>
              <w:autoSpaceDE w:val="0"/>
              <w:autoSpaceDN w:val="0"/>
              <w:spacing w:line="222" w:lineRule="exact"/>
              <w:ind w:right="39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</w:t>
            </w:r>
            <w:r w:rsidRPr="00777C60">
              <w:rPr>
                <w:rFonts w:ascii="Arial" w:eastAsia="Arial" w:hAnsi="Arial"/>
                <w:b/>
                <w:lang w:val="ms"/>
              </w:rPr>
              <w:t>ahli</w:t>
            </w:r>
          </w:p>
          <w:p w14:paraId="1E739E5D" w14:textId="77777777" w:rsidR="00575AC4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keluarga serta </w:t>
            </w:r>
          </w:p>
          <w:p w14:paraId="7ACAC892" w14:textId="58622102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</w:t>
            </w:r>
            <w:r w:rsidRPr="00777C60">
              <w:rPr>
                <w:rFonts w:ascii="Arial" w:eastAsia="Arial" w:hAnsi="Arial"/>
                <w:b/>
                <w:lang w:val="ms"/>
              </w:rPr>
              <w:t>kepentingan</w:t>
            </w:r>
          </w:p>
          <w:p w14:paraId="507D838C" w14:textId="11ADD6B6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institusi</w:t>
            </w:r>
          </w:p>
          <w:p w14:paraId="7A2C6B19" w14:textId="7B0CC4E1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kekeluargaan</w:t>
            </w:r>
          </w:p>
          <w:p w14:paraId="151584BD" w14:textId="0311CB45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dalam aspek</w:t>
            </w:r>
          </w:p>
          <w:p w14:paraId="7591F470" w14:textId="62275302" w:rsidR="00575AC4" w:rsidRPr="00777C60" w:rsidRDefault="00575AC4" w:rsidP="00575AC4">
            <w:pPr>
              <w:widowControl w:val="0"/>
              <w:autoSpaceDE w:val="0"/>
              <w:autoSpaceDN w:val="0"/>
              <w:spacing w:line="222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kesihatan</w:t>
            </w:r>
          </w:p>
          <w:p w14:paraId="7B5B6C36" w14:textId="4B6CABC2" w:rsidR="00575AC4" w:rsidRPr="00777C60" w:rsidRDefault="00575AC4" w:rsidP="00575AC4">
            <w:pPr>
              <w:widowControl w:val="0"/>
              <w:autoSpaceDE w:val="0"/>
              <w:autoSpaceDN w:val="0"/>
              <w:spacing w:line="24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keluarga</w:t>
            </w:r>
          </w:p>
          <w:p w14:paraId="7D5359CF" w14:textId="77777777" w:rsidR="00575AC4" w:rsidRPr="007538BC" w:rsidRDefault="00575AC4" w:rsidP="007424D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72"/>
              </w:tabs>
              <w:autoSpaceDE w:val="0"/>
              <w:autoSpaceDN w:val="0"/>
              <w:spacing w:before="122" w:line="244" w:lineRule="exact"/>
              <w:ind w:right="441"/>
              <w:rPr>
                <w:rFonts w:ascii="Arial" w:eastAsia="Arial" w:hAnsi="Arial"/>
                <w:lang w:val="ms"/>
              </w:rPr>
            </w:pPr>
            <w:r w:rsidRPr="007538BC">
              <w:rPr>
                <w:rFonts w:ascii="Arial" w:eastAsia="Arial" w:hAnsi="Arial"/>
                <w:lang w:val="ms"/>
              </w:rPr>
              <w:t>Ahli</w:t>
            </w:r>
            <w:r w:rsidRPr="007538BC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538BC">
              <w:rPr>
                <w:rFonts w:ascii="Arial" w:eastAsia="Arial" w:hAnsi="Arial"/>
                <w:lang w:val="ms"/>
              </w:rPr>
              <w:t>keluarga</w:t>
            </w:r>
          </w:p>
          <w:p w14:paraId="0B12DB95" w14:textId="4B4C953F" w:rsidR="00575AC4" w:rsidRPr="007538BC" w:rsidRDefault="00575AC4" w:rsidP="007424D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  <w:r w:rsidRPr="007538BC">
              <w:rPr>
                <w:rFonts w:ascii="Arial" w:eastAsia="Arial" w:hAnsi="Arial"/>
                <w:lang w:val="ms"/>
              </w:rPr>
              <w:t>Penjaga</w:t>
            </w:r>
          </w:p>
        </w:tc>
        <w:tc>
          <w:tcPr>
            <w:tcW w:w="1079" w:type="pct"/>
            <w:tcBorders>
              <w:bottom w:val="nil"/>
            </w:tcBorders>
          </w:tcPr>
          <w:p w14:paraId="6D7E9ED8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DA0BBC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</w:tc>
        <w:tc>
          <w:tcPr>
            <w:tcW w:w="497" w:type="pct"/>
            <w:vMerge w:val="restart"/>
            <w:tcBorders>
              <w:right w:val="single" w:sz="4" w:space="0" w:color="auto"/>
            </w:tcBorders>
            <w:vAlign w:val="center"/>
          </w:tcPr>
          <w:p w14:paraId="2FDABAEF" w14:textId="0A5B7424" w:rsidR="00575AC4" w:rsidRPr="00777C60" w:rsidRDefault="00575AC4" w:rsidP="00575AC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CD1" w14:textId="6D29C469" w:rsidR="00575AC4" w:rsidRPr="00777C60" w:rsidRDefault="00575AC4" w:rsidP="00575AC4">
            <w:pPr>
              <w:widowControl w:val="0"/>
              <w:autoSpaceDE w:val="0"/>
              <w:autoSpaceDN w:val="0"/>
              <w:spacing w:before="190"/>
              <w:ind w:right="50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peranan diri sendiri, ahli keluarga dan penjaga dalam kehidupan.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</w:tcBorders>
          </w:tcPr>
          <w:p w14:paraId="4DC55A2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720C7BD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2F9B664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7AF18EA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Kerja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</w:p>
          <w:p w14:paraId="135BBD8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84"/>
              <w:ind w:left="458" w:right="36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Membincangkan keistimewaan diri, ahli keluarga dan penjaga.</w:t>
            </w:r>
          </w:p>
          <w:p w14:paraId="4182828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D6BF33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29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Main peranan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777C60">
              <w:rPr>
                <w:rFonts w:ascii="Arial" w:eastAsia="Arial" w:hAnsi="Arial"/>
                <w:lang w:val="ms"/>
              </w:rPr>
              <w:t>lakonan</w:t>
            </w:r>
          </w:p>
          <w:p w14:paraId="3771E3EA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2741606D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Nyanyian</w:t>
            </w:r>
          </w:p>
          <w:p w14:paraId="121CF5F7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7C14B954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4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Melukis dan mewarna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gambar </w:t>
            </w:r>
            <w:r w:rsidRPr="00777C60">
              <w:rPr>
                <w:rFonts w:ascii="Arial" w:eastAsia="Arial" w:hAnsi="Arial"/>
                <w:lang w:val="ms"/>
              </w:rPr>
              <w:t>lakaran keluarga sendiri.</w:t>
            </w:r>
          </w:p>
        </w:tc>
      </w:tr>
      <w:tr w:rsidR="00575AC4" w:rsidRPr="00777C60" w14:paraId="20937366" w14:textId="77777777" w:rsidTr="000352B2">
        <w:trPr>
          <w:trHeight w:val="544"/>
        </w:trPr>
        <w:tc>
          <w:tcPr>
            <w:tcW w:w="482" w:type="pct"/>
            <w:vMerge/>
            <w:shd w:val="clear" w:color="auto" w:fill="auto"/>
            <w:vAlign w:val="center"/>
          </w:tcPr>
          <w:p w14:paraId="41322F61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7CC383EB" w14:textId="452896E9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73A8CF8B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  <w:vAlign w:val="center"/>
          </w:tcPr>
          <w:p w14:paraId="2E2F0D65" w14:textId="45C5A461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A5F2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</w:tcBorders>
          </w:tcPr>
          <w:p w14:paraId="4BE80EF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5B35F901" w14:textId="77777777" w:rsidTr="003D5F19">
        <w:trPr>
          <w:trHeight w:val="718"/>
        </w:trPr>
        <w:tc>
          <w:tcPr>
            <w:tcW w:w="482" w:type="pct"/>
            <w:vMerge/>
          </w:tcPr>
          <w:p w14:paraId="33AB13EF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53BEDD15" w14:textId="71D5D721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 w:val="restart"/>
            <w:tcBorders>
              <w:top w:val="nil"/>
              <w:bottom w:val="single" w:sz="4" w:space="0" w:color="000000"/>
            </w:tcBorders>
          </w:tcPr>
          <w:p w14:paraId="0EB0936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5.1.1 Mengetahui peranan ahli   </w:t>
            </w:r>
          </w:p>
          <w:p w14:paraId="684BEE67" w14:textId="0CD8234E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keluarga dan penjaga.</w:t>
            </w:r>
          </w:p>
          <w:p w14:paraId="5ACF11D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lang w:val="ms"/>
              </w:rPr>
            </w:pPr>
          </w:p>
          <w:p w14:paraId="11B0EE4D" w14:textId="77777777" w:rsidR="00575AC4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5.1.2 Mengetahui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3EDA81B2" w14:textId="3E28D500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</w:t>
            </w:r>
            <w:r w:rsidRPr="00777C60">
              <w:rPr>
                <w:rFonts w:ascii="Arial" w:eastAsia="Arial" w:hAnsi="Arial"/>
                <w:lang w:val="ms"/>
              </w:rPr>
              <w:t xml:space="preserve">keistimewaan    </w:t>
            </w:r>
          </w:p>
          <w:p w14:paraId="014FAAAE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diri, ahli keluarga dan  </w:t>
            </w:r>
          </w:p>
          <w:p w14:paraId="33837C93" w14:textId="3359F20F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penjaga.</w:t>
            </w:r>
          </w:p>
          <w:p w14:paraId="1CA7F85A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</w:p>
          <w:p w14:paraId="00933E4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5.1.3 Mengaplikasi cara       </w:t>
            </w:r>
          </w:p>
          <w:p w14:paraId="5527132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menghormati diri, ahli    </w:t>
            </w:r>
          </w:p>
          <w:p w14:paraId="7B56E571" w14:textId="729B29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keluarga dan penjaga.</w:t>
            </w:r>
          </w:p>
          <w:p w14:paraId="4592B410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</w:p>
          <w:p w14:paraId="5559D01C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5.1.4 Menganalisis cara </w:t>
            </w:r>
          </w:p>
          <w:p w14:paraId="1AC3878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berkomunikasi yang     </w:t>
            </w:r>
          </w:p>
          <w:p w14:paraId="40F010C7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berkesan dengan ahli  </w:t>
            </w:r>
          </w:p>
          <w:p w14:paraId="151E2A9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keluarga dan penjaga.</w:t>
            </w:r>
          </w:p>
          <w:p w14:paraId="62496CE1" w14:textId="77777777" w:rsidR="00575AC4" w:rsidRPr="00777C60" w:rsidRDefault="00575AC4" w:rsidP="00575AC4">
            <w:pPr>
              <w:rPr>
                <w:rFonts w:ascii="Arial" w:eastAsia="Arial" w:hAnsi="Arial"/>
                <w:lang w:val="ms"/>
              </w:rPr>
            </w:pPr>
          </w:p>
          <w:p w14:paraId="5DCF4091" w14:textId="77777777" w:rsidR="00575AC4" w:rsidRPr="00777C60" w:rsidRDefault="00575AC4" w:rsidP="00575AC4">
            <w:pPr>
              <w:rPr>
                <w:rFonts w:ascii="Arial" w:eastAsia="Arial" w:hAnsi="Arial"/>
                <w:lang w:val="ms"/>
              </w:rPr>
            </w:pPr>
          </w:p>
          <w:p w14:paraId="5C343DFA" w14:textId="731B2D51" w:rsidR="00575AC4" w:rsidRPr="00777C60" w:rsidRDefault="00575AC4" w:rsidP="00575AC4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3A875F" w14:textId="718346E4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266" w14:textId="1C188DA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Bercerita tentang keistimewaan diri, ahli keluarga dan penjaga.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8FC898F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13A20F5E" w14:textId="77777777" w:rsidTr="003D5F19">
        <w:trPr>
          <w:trHeight w:val="755"/>
        </w:trPr>
        <w:tc>
          <w:tcPr>
            <w:tcW w:w="482" w:type="pct"/>
            <w:vMerge/>
          </w:tcPr>
          <w:p w14:paraId="5689718B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4870860A" w14:textId="1D0B535A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1FD2FEEF" w14:textId="24DD756F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C8ACD5E" w14:textId="54439369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857" w14:textId="5B194E39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Menunjuk cara menghormati diri, ahli keluarga dan penjaga.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FE231ED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1B54FCB6" w14:textId="77777777" w:rsidTr="003D5F19">
        <w:trPr>
          <w:trHeight w:val="1007"/>
        </w:trPr>
        <w:tc>
          <w:tcPr>
            <w:tcW w:w="482" w:type="pct"/>
            <w:vMerge/>
          </w:tcPr>
          <w:p w14:paraId="5B3861C3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02F52F65" w14:textId="2C4E845B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1327EFC4" w14:textId="370113AE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25DCE9" w14:textId="3F7B0347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C05" w14:textId="520C1F73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kepentingan menghormati diri, ahli keluarga dan penjaga.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C3D6B9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42EC9BF8" w14:textId="77777777" w:rsidTr="003D5F19">
        <w:trPr>
          <w:trHeight w:val="770"/>
        </w:trPr>
        <w:tc>
          <w:tcPr>
            <w:tcW w:w="482" w:type="pct"/>
            <w:vMerge/>
          </w:tcPr>
          <w:p w14:paraId="17D39D84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6AA1316F" w14:textId="1502646E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44F26257" w14:textId="354ED2E5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1B3767A" w14:textId="6D39965A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C1C" w14:textId="3B1D54F5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komunikasi berkesan sesama ahli keluarga.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1D8BD8E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24738401" w14:textId="77777777" w:rsidTr="003D5F19">
        <w:trPr>
          <w:trHeight w:val="2030"/>
        </w:trPr>
        <w:tc>
          <w:tcPr>
            <w:tcW w:w="482" w:type="pct"/>
            <w:vMerge/>
            <w:tcBorders>
              <w:bottom w:val="single" w:sz="4" w:space="0" w:color="000000"/>
            </w:tcBorders>
          </w:tcPr>
          <w:p w14:paraId="66563A2B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lang w:val="ms"/>
              </w:rPr>
            </w:pP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</w:tcPr>
          <w:p w14:paraId="4B5D9F06" w14:textId="0A4DD0F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6509AD24" w14:textId="34556D24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F4438BC" w14:textId="5549F98C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16B66" w14:textId="20C8343A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Menghasilkan karya tentang keluarga bahagia.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3C1FF7F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858EBF2" w14:textId="6FA4BF7D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187CAEBC" w14:textId="77777777" w:rsidR="00C537A2" w:rsidRPr="00777C60" w:rsidRDefault="00C537A2" w:rsidP="00E1235A">
      <w:pPr>
        <w:rPr>
          <w:rFonts w:ascii="Times New Roman" w:eastAsia="Times New Roman" w:hAnsi="Times New Roman"/>
        </w:rPr>
      </w:pPr>
    </w:p>
    <w:p w14:paraId="25DC378C" w14:textId="77777777" w:rsidR="00C537A2" w:rsidRPr="00777C60" w:rsidRDefault="00C537A2" w:rsidP="00E1235A">
      <w:pPr>
        <w:rPr>
          <w:rFonts w:ascii="Times New Roman" w:eastAsia="Times New Roman" w:hAnsi="Times New Roman"/>
        </w:rPr>
      </w:pPr>
    </w:p>
    <w:p w14:paraId="1E531F70" w14:textId="75E9DD6E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27E0CBAF" w14:textId="75F2C2D3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21658B7C" w14:textId="4FA4CF9D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00BDA363" w14:textId="0631CF48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5C819F64" w14:textId="77777777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5A48C9ED" w14:textId="77777777" w:rsidR="00EA0D68" w:rsidRPr="00777C60" w:rsidRDefault="00EA0D68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332"/>
        <w:gridCol w:w="2817"/>
        <w:gridCol w:w="1471"/>
        <w:gridCol w:w="3193"/>
        <w:gridCol w:w="2487"/>
      </w:tblGrid>
      <w:tr w:rsidR="005847BF" w:rsidRPr="00777C60" w14:paraId="7301E3C8" w14:textId="77777777" w:rsidTr="00D101BA">
        <w:trPr>
          <w:trHeight w:val="448"/>
        </w:trPr>
        <w:tc>
          <w:tcPr>
            <w:tcW w:w="2338" w:type="pct"/>
            <w:gridSpan w:val="3"/>
            <w:shd w:val="clear" w:color="auto" w:fill="C6D9F1"/>
            <w:vAlign w:val="center"/>
          </w:tcPr>
          <w:p w14:paraId="405D343A" w14:textId="1F997CB6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 PENDIDIKAN KESIHATAN REPRODUKTIF DAN SOSIAL (PEERS)</w:t>
            </w:r>
          </w:p>
          <w:p w14:paraId="78062680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6.0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PERHUBUNGAN</w:t>
            </w:r>
          </w:p>
        </w:tc>
        <w:tc>
          <w:tcPr>
            <w:tcW w:w="2662" w:type="pct"/>
            <w:gridSpan w:val="3"/>
            <w:shd w:val="clear" w:color="auto" w:fill="C6D9F1"/>
            <w:vAlign w:val="center"/>
          </w:tcPr>
          <w:p w14:paraId="2E97075A" w14:textId="7E78B6B4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D101BA" w:rsidRPr="00777C60" w14:paraId="33092185" w14:textId="77777777" w:rsidTr="00FA5763">
        <w:trPr>
          <w:trHeight w:val="54"/>
        </w:trPr>
        <w:tc>
          <w:tcPr>
            <w:tcW w:w="394" w:type="pct"/>
            <w:vMerge w:val="restart"/>
            <w:shd w:val="clear" w:color="auto" w:fill="DBECF8"/>
            <w:vAlign w:val="center"/>
          </w:tcPr>
          <w:p w14:paraId="1DA863D0" w14:textId="45182C01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68" w:type="pct"/>
            <w:vMerge w:val="restart"/>
            <w:shd w:val="clear" w:color="auto" w:fill="DBECF8"/>
            <w:vAlign w:val="center"/>
          </w:tcPr>
          <w:p w14:paraId="64482F29" w14:textId="4B329251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75" w:type="pct"/>
            <w:vMerge w:val="restart"/>
            <w:shd w:val="clear" w:color="auto" w:fill="DBECF8"/>
            <w:vAlign w:val="center"/>
          </w:tcPr>
          <w:p w14:paraId="5B14CB9D" w14:textId="77777777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36" w:type="pct"/>
            <w:gridSpan w:val="2"/>
            <w:shd w:val="clear" w:color="auto" w:fill="DBECF8"/>
          </w:tcPr>
          <w:p w14:paraId="47D43408" w14:textId="77777777" w:rsidR="00D101BA" w:rsidRPr="00777C60" w:rsidRDefault="00D101BA" w:rsidP="00D101BA">
            <w:pPr>
              <w:widowControl w:val="0"/>
              <w:autoSpaceDE w:val="0"/>
              <w:autoSpaceDN w:val="0"/>
              <w:spacing w:before="93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6" w:type="pct"/>
            <w:vMerge w:val="restart"/>
            <w:shd w:val="clear" w:color="auto" w:fill="DBECF8"/>
          </w:tcPr>
          <w:p w14:paraId="32DCE342" w14:textId="77777777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073856" w14:textId="77777777" w:rsidR="00D101BA" w:rsidRPr="00777C60" w:rsidRDefault="00D101BA" w:rsidP="00D101BA">
            <w:pPr>
              <w:widowControl w:val="0"/>
              <w:autoSpaceDE w:val="0"/>
              <w:autoSpaceDN w:val="0"/>
              <w:spacing w:before="199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42AD" w:rsidRPr="00777C60" w14:paraId="525D152F" w14:textId="77777777" w:rsidTr="00FA5763">
        <w:trPr>
          <w:trHeight w:val="54"/>
        </w:trPr>
        <w:tc>
          <w:tcPr>
            <w:tcW w:w="394" w:type="pct"/>
            <w:vMerge/>
            <w:tcBorders>
              <w:top w:val="nil"/>
            </w:tcBorders>
            <w:shd w:val="clear" w:color="auto" w:fill="DBECF8"/>
          </w:tcPr>
          <w:p w14:paraId="69F6019A" w14:textId="77777777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  <w:shd w:val="clear" w:color="auto" w:fill="DBECF8"/>
          </w:tcPr>
          <w:p w14:paraId="0057C2D6" w14:textId="516D522A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</w:tcBorders>
            <w:shd w:val="clear" w:color="auto" w:fill="DBECF8"/>
          </w:tcPr>
          <w:p w14:paraId="41DA4536" w14:textId="77777777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BECF8"/>
          </w:tcPr>
          <w:p w14:paraId="6D9E0EAB" w14:textId="77777777" w:rsidR="004242AD" w:rsidRPr="00777C60" w:rsidRDefault="004242AD" w:rsidP="0034072A">
            <w:pPr>
              <w:widowControl w:val="0"/>
              <w:autoSpaceDE w:val="0"/>
              <w:autoSpaceDN w:val="0"/>
              <w:spacing w:before="117"/>
              <w:ind w:left="154" w:right="128" w:firstLine="32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DBECF8"/>
          </w:tcPr>
          <w:p w14:paraId="63A5AD7B" w14:textId="77777777" w:rsidR="004242AD" w:rsidRPr="00777C60" w:rsidRDefault="004242AD" w:rsidP="0034072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65FD2F28" w14:textId="77777777" w:rsidR="004242AD" w:rsidRPr="00777C60" w:rsidRDefault="004242AD" w:rsidP="0034072A">
            <w:pPr>
              <w:widowControl w:val="0"/>
              <w:autoSpaceDE w:val="0"/>
              <w:autoSpaceDN w:val="0"/>
              <w:ind w:left="1204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6" w:type="pct"/>
            <w:vMerge/>
            <w:tcBorders>
              <w:top w:val="nil"/>
            </w:tcBorders>
            <w:shd w:val="clear" w:color="auto" w:fill="DBECF8"/>
          </w:tcPr>
          <w:p w14:paraId="3D070BD1" w14:textId="77777777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7F0DFCE6" w14:textId="77777777" w:rsidTr="00FA5763">
        <w:trPr>
          <w:trHeight w:val="1038"/>
        </w:trPr>
        <w:tc>
          <w:tcPr>
            <w:tcW w:w="394" w:type="pct"/>
            <w:vMerge w:val="restart"/>
            <w:shd w:val="clear" w:color="auto" w:fill="auto"/>
            <w:vAlign w:val="center"/>
          </w:tcPr>
          <w:p w14:paraId="34598F76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614D8F">
              <w:rPr>
                <w:rFonts w:ascii="Arial" w:eastAsia="Arial" w:hAnsi="Arial"/>
                <w:sz w:val="28"/>
                <w:szCs w:val="28"/>
              </w:rPr>
              <w:t>24</w:t>
            </w:r>
          </w:p>
          <w:p w14:paraId="66589964" w14:textId="77777777" w:rsidR="00FA5763" w:rsidRDefault="00FA5763" w:rsidP="00FA5763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0F47DE1A" w14:textId="7340882A" w:rsidR="00FA5763" w:rsidRDefault="00B50154" w:rsidP="00FA5763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C86DF3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C86DF3">
              <w:rPr>
                <w:rFonts w:ascii="Arial" w:eastAsia="Arial" w:hAnsi="Arial"/>
                <w:szCs w:val="18"/>
              </w:rPr>
              <w:t xml:space="preserve"> B: 4.8.2025-8.8.2025</w:t>
            </w:r>
          </w:p>
          <w:p w14:paraId="7C427309" w14:textId="77777777" w:rsidR="00FA5763" w:rsidRDefault="00FA5763" w:rsidP="00FA5763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</w:rPr>
            </w:pPr>
          </w:p>
          <w:p w14:paraId="7914C08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  <w:lang w:val="ms"/>
              </w:rPr>
            </w:pPr>
          </w:p>
          <w:p w14:paraId="532041C4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25</w:t>
            </w:r>
          </w:p>
          <w:p w14:paraId="1787F07F" w14:textId="77777777" w:rsidR="00FA5763" w:rsidRPr="00D2366F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521E804" w14:textId="6B80F31A" w:rsidR="00FA5763" w:rsidRDefault="00B50154" w:rsidP="00FA5763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11.8.2025-15.8.2025</w:t>
            </w:r>
          </w:p>
          <w:p w14:paraId="18C5A4FC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6AA302F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C671921" w14:textId="7157216C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6A3BB6E7" w14:textId="77777777" w:rsidR="00FA5763" w:rsidRPr="00D2366F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5A3907A" w14:textId="0C6A1CA8" w:rsidR="00FA5763" w:rsidRPr="00777C60" w:rsidRDefault="00B50154" w:rsidP="00FA5763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b/>
                <w:lang w:val="ms"/>
              </w:rPr>
            </w:pPr>
            <w:proofErr w:type="spellStart"/>
            <w:r w:rsidRPr="007B59F0">
              <w:rPr>
                <w:rFonts w:ascii="Arial" w:eastAsia="Arial" w:hAnsi="Arial"/>
                <w:bCs/>
                <w:szCs w:val="18"/>
              </w:rPr>
              <w:t>Kump</w:t>
            </w:r>
            <w:proofErr w:type="spellEnd"/>
            <w:r w:rsidRPr="007B59F0">
              <w:rPr>
                <w:rFonts w:ascii="Arial" w:eastAsia="Arial" w:hAnsi="Arial"/>
                <w:bCs/>
                <w:szCs w:val="18"/>
              </w:rPr>
              <w:t xml:space="preserve"> B: 18.8.2025-22.8.2025</w:t>
            </w:r>
          </w:p>
        </w:tc>
        <w:tc>
          <w:tcPr>
            <w:tcW w:w="868" w:type="pct"/>
            <w:vMerge w:val="restart"/>
          </w:tcPr>
          <w:p w14:paraId="4A187041" w14:textId="77777777" w:rsidR="00FA5763" w:rsidRPr="00777C60" w:rsidRDefault="00FA5763" w:rsidP="00FA5763">
            <w:pPr>
              <w:widowControl w:val="0"/>
              <w:numPr>
                <w:ilvl w:val="1"/>
                <w:numId w:val="23"/>
              </w:numPr>
              <w:tabs>
                <w:tab w:val="left" w:pos="600"/>
              </w:tabs>
              <w:autoSpaceDE w:val="0"/>
              <w:autoSpaceDN w:val="0"/>
              <w:spacing w:before="132"/>
              <w:ind w:hanging="49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09786849" w14:textId="77777777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interpersonal </w:t>
            </w:r>
          </w:p>
          <w:p w14:paraId="54188594" w14:textId="77777777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serta komunikasi </w:t>
            </w:r>
          </w:p>
          <w:p w14:paraId="647BF937" w14:textId="77777777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berkesan dalam </w:t>
            </w:r>
          </w:p>
          <w:p w14:paraId="7519F707" w14:textId="0EF07D10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>kehidupan harian</w:t>
            </w:r>
          </w:p>
          <w:p w14:paraId="39F1A533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026CA72" w14:textId="77777777" w:rsidR="00FA5763" w:rsidRPr="00777C60" w:rsidRDefault="00FA5763" w:rsidP="00FA5763">
            <w:pPr>
              <w:widowControl w:val="0"/>
              <w:numPr>
                <w:ilvl w:val="2"/>
                <w:numId w:val="23"/>
              </w:numPr>
              <w:tabs>
                <w:tab w:val="left" w:pos="816"/>
              </w:tabs>
              <w:autoSpaceDE w:val="0"/>
              <w:autoSpaceDN w:val="0"/>
              <w:ind w:right="32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Etiket perhubungan dengan ibu bapa,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penjaga, </w:t>
            </w:r>
            <w:r w:rsidRPr="00777C60">
              <w:rPr>
                <w:rFonts w:ascii="Arial" w:eastAsia="Arial" w:hAnsi="Arial"/>
                <w:lang w:val="ms"/>
              </w:rPr>
              <w:t>ahli keluarga, rakan sebaya dan orang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lain</w:t>
            </w:r>
          </w:p>
        </w:tc>
        <w:tc>
          <w:tcPr>
            <w:tcW w:w="1075" w:type="pct"/>
            <w:vMerge w:val="restart"/>
            <w:tcBorders>
              <w:right w:val="single" w:sz="4" w:space="0" w:color="auto"/>
            </w:tcBorders>
          </w:tcPr>
          <w:p w14:paraId="6B31377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5A2A28C6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9"/>
              <w:ind w:right="12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cara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menjalin </w:t>
            </w:r>
            <w:r w:rsidRPr="00777C60">
              <w:rPr>
                <w:rFonts w:ascii="Arial" w:eastAsia="Arial" w:hAnsi="Arial"/>
                <w:lang w:val="ms"/>
              </w:rPr>
              <w:t>hubungan yang sihat dengan ibu bapa, penjaga, ahli keluarga, rakan sebaya dan orang lain.</w:t>
            </w:r>
          </w:p>
          <w:p w14:paraId="1E6B19E9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41"/>
              </w:tabs>
              <w:autoSpaceDE w:val="0"/>
              <w:autoSpaceDN w:val="0"/>
              <w:spacing w:before="138"/>
              <w:ind w:right="24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kepentingan menjalin hubungan </w:t>
            </w:r>
            <w:r w:rsidRPr="00777C60">
              <w:rPr>
                <w:rFonts w:ascii="Arial" w:eastAsia="Arial" w:hAnsi="Arial"/>
                <w:spacing w:val="-5"/>
                <w:lang w:val="ms"/>
              </w:rPr>
              <w:t xml:space="preserve">yang </w:t>
            </w:r>
            <w:r w:rsidRPr="00777C60">
              <w:rPr>
                <w:rFonts w:ascii="Arial" w:eastAsia="Arial" w:hAnsi="Arial"/>
                <w:lang w:val="ms"/>
              </w:rPr>
              <w:t>sihat dengan ibu bapa, penjaga, ahli keluarga, rakan sebaya dan orang lain.</w:t>
            </w:r>
          </w:p>
          <w:p w14:paraId="0DCDBB4A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8"/>
              <w:ind w:right="26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Mengaplikasi etiket perhubungan antara diri dengan ibu bapa, penjaga, ahli keluarga, rakan sebaya dan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orang </w:t>
            </w:r>
            <w:r w:rsidRPr="00777C60">
              <w:rPr>
                <w:rFonts w:ascii="Arial" w:eastAsia="Arial" w:hAnsi="Arial"/>
                <w:lang w:val="ms"/>
              </w:rPr>
              <w:t>lain.</w:t>
            </w:r>
          </w:p>
          <w:p w14:paraId="2896CFD7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9"/>
              <w:ind w:left="753" w:right="341" w:hanging="64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Menilai situasi yang memerlukan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kemahiran </w:t>
            </w:r>
            <w:r w:rsidRPr="00777C60">
              <w:rPr>
                <w:rFonts w:ascii="Arial" w:eastAsia="Arial" w:hAnsi="Arial"/>
                <w:lang w:val="ms"/>
              </w:rPr>
              <w:t>berkata TIDAK kepada sentuhan tidak selamat dan sentuhan tidak selesa dalam</w:t>
            </w:r>
          </w:p>
          <w:p w14:paraId="3CB0294C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line="235" w:lineRule="exact"/>
              <w:ind w:left="75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perhubungan.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94F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73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ind w:left="111" w:right="28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cara menjalin hubungan yang sihat dengan ibu bapa, ahli keluarga, rakan sebaya dan orang lain.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25F20982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5163871C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2431090" w14:textId="77777777" w:rsidR="00FA5763" w:rsidRPr="00777C60" w:rsidRDefault="00FA5763" w:rsidP="00FA5763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Simulasi</w:t>
            </w:r>
          </w:p>
          <w:p w14:paraId="11DF6AE3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31442A2" w14:textId="77777777" w:rsidR="00FA5763" w:rsidRPr="00777C60" w:rsidRDefault="00FA5763" w:rsidP="00FA5763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ind w:right="35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Main peranan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777C60">
              <w:rPr>
                <w:rFonts w:ascii="Arial" w:eastAsia="Arial" w:hAnsi="Arial"/>
                <w:lang w:val="ms"/>
              </w:rPr>
              <w:t>lakonan</w:t>
            </w:r>
          </w:p>
          <w:p w14:paraId="7B4D153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733F36A" w14:textId="77777777" w:rsidR="00FA5763" w:rsidRPr="00777C60" w:rsidRDefault="00FA5763" w:rsidP="00FA5763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spacing w:before="19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Kerja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</w:p>
        </w:tc>
      </w:tr>
      <w:tr w:rsidR="00FA5763" w:rsidRPr="00777C60" w14:paraId="472E1EA7" w14:textId="77777777" w:rsidTr="00FA5763">
        <w:trPr>
          <w:trHeight w:val="529"/>
        </w:trPr>
        <w:tc>
          <w:tcPr>
            <w:tcW w:w="394" w:type="pct"/>
            <w:vMerge/>
            <w:shd w:val="clear" w:color="auto" w:fill="auto"/>
            <w:vAlign w:val="center"/>
          </w:tcPr>
          <w:p w14:paraId="28B1D29A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56AC0A20" w14:textId="39D12CD6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210D502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2E7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FA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ind w:left="111" w:right="19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kepentingan menjalin hubungan yang sihat.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54EDF072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48DAC43A" w14:textId="77777777" w:rsidTr="00FA5763">
        <w:trPr>
          <w:trHeight w:val="849"/>
        </w:trPr>
        <w:tc>
          <w:tcPr>
            <w:tcW w:w="394" w:type="pct"/>
            <w:vMerge/>
            <w:tcBorders>
              <w:top w:val="nil"/>
            </w:tcBorders>
          </w:tcPr>
          <w:p w14:paraId="0FA4A16B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4F5AD352" w14:textId="363E508A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6A69C4C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E3F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6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ED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6"/>
              <w:ind w:left="111" w:right="10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batas hubungan antara diri dengan ibu bapa, ahli keluarga, rakan sebaya dan orang lain.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1DFE8902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2D66880F" w14:textId="77777777" w:rsidTr="00FA5763">
        <w:trPr>
          <w:trHeight w:val="977"/>
        </w:trPr>
        <w:tc>
          <w:tcPr>
            <w:tcW w:w="394" w:type="pct"/>
            <w:vMerge/>
            <w:tcBorders>
              <w:top w:val="nil"/>
            </w:tcBorders>
          </w:tcPr>
          <w:p w14:paraId="5DA24BAF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0BA6CF3F" w14:textId="5CE87A22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19696620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2F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A5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ind w:left="111" w:right="14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etiket perhubungan antara diri dengan ibu bapa, penjaga, dan ahli keluarga.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08DD5084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4FE6A8ED" w14:textId="77777777" w:rsidTr="00FA5763">
        <w:trPr>
          <w:trHeight w:val="949"/>
        </w:trPr>
        <w:tc>
          <w:tcPr>
            <w:tcW w:w="394" w:type="pct"/>
            <w:vMerge/>
            <w:tcBorders>
              <w:top w:val="nil"/>
            </w:tcBorders>
          </w:tcPr>
          <w:p w14:paraId="6F95B25D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517E7274" w14:textId="0A796EA0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7AF99F2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BA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9F9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ind w:left="111" w:right="63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etiket perhubungan antara diri dengan rakan sebaya dan orang lain.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2C7CEEEC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68B9E206" w14:textId="77777777" w:rsidTr="00FA5763">
        <w:trPr>
          <w:trHeight w:val="1805"/>
        </w:trPr>
        <w:tc>
          <w:tcPr>
            <w:tcW w:w="394" w:type="pct"/>
            <w:vMerge/>
            <w:tcBorders>
              <w:top w:val="nil"/>
              <w:bottom w:val="single" w:sz="4" w:space="0" w:color="auto"/>
            </w:tcBorders>
          </w:tcPr>
          <w:p w14:paraId="03450910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  <w:bottom w:val="single" w:sz="4" w:space="0" w:color="auto"/>
            </w:tcBorders>
          </w:tcPr>
          <w:p w14:paraId="5EEB7A17" w14:textId="515349DA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B7B713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AE6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FD5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3"/>
              <w:ind w:left="111" w:right="19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Mencipta cara komunikasi berkesan ketika memberitahu orang yang boleh dipercayai apabila berlaku sentuhan tidak selamat dan sentuhan tidak selesa.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8865E6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A1B3DC6" w14:textId="0584C8D8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219B8BF" w14:textId="3FD14CA8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635AF25" w14:textId="448CE134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985"/>
        <w:gridCol w:w="3019"/>
        <w:gridCol w:w="1472"/>
        <w:gridCol w:w="3196"/>
        <w:gridCol w:w="2487"/>
      </w:tblGrid>
      <w:tr w:rsidR="005847BF" w:rsidRPr="00777C60" w14:paraId="3249B3F9" w14:textId="77777777" w:rsidTr="00D101BA">
        <w:trPr>
          <w:trHeight w:val="436"/>
        </w:trPr>
        <w:tc>
          <w:tcPr>
            <w:tcW w:w="2336" w:type="pct"/>
            <w:gridSpan w:val="3"/>
            <w:shd w:val="clear" w:color="auto" w:fill="C6D9F1"/>
            <w:vAlign w:val="center"/>
          </w:tcPr>
          <w:p w14:paraId="40E1A6DC" w14:textId="219C2ECB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PENDIDIKAN KESIHATAN REPRODUKTIF DAN SOSIAL (PEERS)</w:t>
            </w:r>
          </w:p>
          <w:p w14:paraId="4D6E3B04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7.0</w:t>
            </w:r>
            <w:r w:rsidRPr="00777C60">
              <w:rPr>
                <w:rFonts w:ascii="Arial" w:eastAsia="Arial" w:hAnsi="Arial"/>
                <w:b/>
                <w:lang w:val="ms"/>
              </w:rPr>
              <w:tab/>
              <w:t>PENYAKIT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</w:p>
        </w:tc>
        <w:tc>
          <w:tcPr>
            <w:tcW w:w="2664" w:type="pct"/>
            <w:gridSpan w:val="3"/>
            <w:shd w:val="clear" w:color="auto" w:fill="C6D9F1"/>
            <w:vAlign w:val="center"/>
          </w:tcPr>
          <w:p w14:paraId="0ED23BB8" w14:textId="45D31234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D101BA" w:rsidRPr="00777C60" w14:paraId="03A924D7" w14:textId="77777777" w:rsidTr="00BC1D7F">
        <w:trPr>
          <w:trHeight w:val="54"/>
        </w:trPr>
        <w:tc>
          <w:tcPr>
            <w:tcW w:w="473" w:type="pct"/>
            <w:vMerge w:val="restart"/>
            <w:shd w:val="clear" w:color="auto" w:fill="DBECF8"/>
            <w:vAlign w:val="center"/>
          </w:tcPr>
          <w:p w14:paraId="0070AF3B" w14:textId="2D24CC38" w:rsidR="003D49F0" w:rsidRPr="00777C60" w:rsidRDefault="003D49F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Minggu </w:t>
            </w:r>
          </w:p>
        </w:tc>
        <w:tc>
          <w:tcPr>
            <w:tcW w:w="739" w:type="pct"/>
            <w:vMerge w:val="restart"/>
            <w:shd w:val="clear" w:color="auto" w:fill="DBECF8"/>
            <w:vAlign w:val="center"/>
          </w:tcPr>
          <w:p w14:paraId="5DCC0239" w14:textId="77777777" w:rsidR="00D101BA" w:rsidRPr="00777C60" w:rsidRDefault="00D101BA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24" w:type="pct"/>
            <w:vMerge w:val="restart"/>
            <w:shd w:val="clear" w:color="auto" w:fill="DBECF8"/>
            <w:vAlign w:val="center"/>
          </w:tcPr>
          <w:p w14:paraId="62663000" w14:textId="0E64387D" w:rsidR="00D101BA" w:rsidRPr="00777C60" w:rsidRDefault="00D101BA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</w:t>
            </w:r>
            <w:r>
              <w:rPr>
                <w:rFonts w:ascii="Arial" w:eastAsia="Arial" w:hAnsi="Arial"/>
                <w:b/>
                <w:lang w:val="ms"/>
              </w:rPr>
              <w:t>n</w:t>
            </w:r>
            <w:r w:rsidRPr="00777C60">
              <w:rPr>
                <w:rFonts w:ascii="Arial" w:eastAsia="Arial" w:hAnsi="Arial"/>
                <w:b/>
                <w:lang w:val="ms"/>
              </w:rPr>
              <w:t>dard Pembelajaran</w:t>
            </w:r>
          </w:p>
        </w:tc>
        <w:tc>
          <w:tcPr>
            <w:tcW w:w="1738" w:type="pct"/>
            <w:gridSpan w:val="2"/>
            <w:shd w:val="clear" w:color="auto" w:fill="DBECF8"/>
          </w:tcPr>
          <w:p w14:paraId="054C55AE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6" w:type="pct"/>
            <w:vMerge w:val="restart"/>
            <w:shd w:val="clear" w:color="auto" w:fill="DBECF8"/>
          </w:tcPr>
          <w:p w14:paraId="5C7FBA58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1C9C69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101BA" w:rsidRPr="00777C60" w14:paraId="2D5DAEFF" w14:textId="77777777" w:rsidTr="00FA5763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DBECF8"/>
          </w:tcPr>
          <w:p w14:paraId="583EE8AA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  <w:shd w:val="clear" w:color="auto" w:fill="DBECF8"/>
          </w:tcPr>
          <w:p w14:paraId="0AF70488" w14:textId="2DEF8144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</w:tcBorders>
            <w:shd w:val="clear" w:color="auto" w:fill="DBECF8"/>
          </w:tcPr>
          <w:p w14:paraId="41758044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DBECF8"/>
          </w:tcPr>
          <w:p w14:paraId="53C686A5" w14:textId="77777777" w:rsidR="00D101BA" w:rsidRPr="00777C60" w:rsidRDefault="00D101BA" w:rsidP="00FA5763">
            <w:pPr>
              <w:widowControl w:val="0"/>
              <w:autoSpaceDE w:val="0"/>
              <w:autoSpaceDN w:val="0"/>
              <w:ind w:left="154" w:right="125" w:firstLine="32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9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DBECF8"/>
          </w:tcPr>
          <w:p w14:paraId="02284EE6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5F6770B2" w14:textId="77777777" w:rsidR="00D101BA" w:rsidRPr="00777C60" w:rsidRDefault="00D101BA" w:rsidP="0034072A">
            <w:pPr>
              <w:widowControl w:val="0"/>
              <w:autoSpaceDE w:val="0"/>
              <w:autoSpaceDN w:val="0"/>
              <w:ind w:left="1203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6" w:type="pct"/>
            <w:vMerge/>
            <w:tcBorders>
              <w:top w:val="nil"/>
            </w:tcBorders>
            <w:shd w:val="clear" w:color="auto" w:fill="DBECF8"/>
          </w:tcPr>
          <w:p w14:paraId="1E5B3DC7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34B010CD" w14:textId="77777777" w:rsidTr="008D3153">
        <w:trPr>
          <w:trHeight w:val="887"/>
        </w:trPr>
        <w:tc>
          <w:tcPr>
            <w:tcW w:w="473" w:type="pct"/>
            <w:vMerge w:val="restart"/>
            <w:shd w:val="clear" w:color="auto" w:fill="auto"/>
            <w:vAlign w:val="center"/>
          </w:tcPr>
          <w:p w14:paraId="0A15096F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364E787" w14:textId="77777777" w:rsidR="00B50154" w:rsidRDefault="00B50154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195E4E3" w14:textId="60D481E2" w:rsidR="004E0775" w:rsidRPr="00777C60" w:rsidRDefault="00B50154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b/>
                <w:lang w:val="ms"/>
              </w:rPr>
            </w:pPr>
            <w:proofErr w:type="spellStart"/>
            <w:r w:rsidRPr="00F80CDD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F80CDD">
              <w:rPr>
                <w:rFonts w:ascii="Arial" w:eastAsia="Arial" w:hAnsi="Arial"/>
                <w:szCs w:val="18"/>
              </w:rPr>
              <w:t xml:space="preserve"> B: 25.8.2025-29.8.2025</w:t>
            </w:r>
          </w:p>
          <w:p w14:paraId="0221773A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E7AB2AD" w14:textId="38A73823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47DBCCE2" w14:textId="77777777" w:rsidR="00B50154" w:rsidRDefault="00B50154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8BF9F7D" w14:textId="00A049A2" w:rsidR="004E0775" w:rsidRDefault="00B50154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Cs w:val="18"/>
              </w:rPr>
            </w:pPr>
            <w:proofErr w:type="spellStart"/>
            <w:r w:rsidRPr="00F80CDD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F80CDD">
              <w:rPr>
                <w:rFonts w:ascii="Arial" w:eastAsia="Arial" w:hAnsi="Arial"/>
                <w:szCs w:val="18"/>
              </w:rPr>
              <w:t xml:space="preserve"> B: 1.9.2025-5.9.2025</w:t>
            </w:r>
          </w:p>
          <w:p w14:paraId="507CAAF8" w14:textId="77777777" w:rsidR="00B50154" w:rsidRDefault="00B50154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A567E04" w14:textId="564FDA75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032D1FBF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A5E578E" w14:textId="6AC1D72C" w:rsidR="004E0775" w:rsidRDefault="00B50154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proofErr w:type="spellStart"/>
            <w:r w:rsidRPr="00F80CDD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F80CDD">
              <w:rPr>
                <w:rFonts w:ascii="Arial" w:eastAsia="Arial" w:hAnsi="Arial"/>
                <w:sz w:val="18"/>
                <w:szCs w:val="16"/>
              </w:rPr>
              <w:t xml:space="preserve"> B: 8.9.2025-12.9.2025</w:t>
            </w:r>
          </w:p>
          <w:p w14:paraId="344D1D1E" w14:textId="77777777" w:rsidR="004E0775" w:rsidRDefault="004E0775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1C53A6FA" w14:textId="24D2286D" w:rsidR="004E0775" w:rsidRPr="00777C60" w:rsidRDefault="004E0775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739" w:type="pct"/>
            <w:vMerge w:val="restart"/>
          </w:tcPr>
          <w:p w14:paraId="002FEC19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7CAD2C91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7.1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Penyakit </w:t>
            </w:r>
          </w:p>
          <w:p w14:paraId="1D2C532C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pacing w:val="-4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b/>
                <w:spacing w:val="-4"/>
                <w:lang w:val="ms"/>
              </w:rPr>
              <w:t xml:space="preserve">cara </w:t>
            </w:r>
          </w:p>
          <w:p w14:paraId="1CCBB18B" w14:textId="68B91CA2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spacing w:val="-4"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mencegah </w:t>
            </w:r>
          </w:p>
          <w:p w14:paraId="5E5C1A8F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serta </w:t>
            </w:r>
          </w:p>
          <w:p w14:paraId="5540382C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mengurangkan </w:t>
            </w:r>
          </w:p>
          <w:p w14:paraId="4685B900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faktor risiko </w:t>
            </w:r>
          </w:p>
          <w:p w14:paraId="02FAFF35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penyakit dalam </w:t>
            </w:r>
          </w:p>
          <w:p w14:paraId="7ED822B1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kehidupan </w:t>
            </w:r>
          </w:p>
          <w:p w14:paraId="3BCF7E0F" w14:textId="5CA44EB6" w:rsidR="004E0775" w:rsidRPr="00777C60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>harian</w:t>
            </w:r>
          </w:p>
          <w:p w14:paraId="2223C6A4" w14:textId="77777777" w:rsidR="004E0775" w:rsidRPr="00777C60" w:rsidRDefault="004E0775" w:rsidP="004E0775">
            <w:pPr>
              <w:widowControl w:val="0"/>
              <w:numPr>
                <w:ilvl w:val="2"/>
                <w:numId w:val="26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Kuman</w:t>
            </w:r>
          </w:p>
        </w:tc>
        <w:tc>
          <w:tcPr>
            <w:tcW w:w="1124" w:type="pct"/>
            <w:vMerge w:val="restart"/>
            <w:tcBorders>
              <w:right w:val="single" w:sz="4" w:space="0" w:color="auto"/>
            </w:tcBorders>
          </w:tcPr>
          <w:p w14:paraId="5188361A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19069F2" w14:textId="77777777" w:rsidR="004E0775" w:rsidRPr="00777C60" w:rsidRDefault="004E0775" w:rsidP="004E077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4C3D5556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7FF97C9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6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maksud kuman dan cara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kuman </w:t>
            </w:r>
            <w:r w:rsidRPr="00777C60">
              <w:rPr>
                <w:rFonts w:ascii="Arial" w:eastAsia="Arial" w:hAnsi="Arial"/>
                <w:lang w:val="ms"/>
              </w:rPr>
              <w:t>merebak.</w:t>
            </w:r>
          </w:p>
          <w:p w14:paraId="536EE82A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0CD6D8B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3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penyakit </w:t>
            </w:r>
            <w:r w:rsidRPr="00777C60">
              <w:rPr>
                <w:rFonts w:ascii="Arial" w:eastAsia="Arial" w:hAnsi="Arial"/>
                <w:lang w:val="ms"/>
              </w:rPr>
              <w:t>bawaan</w:t>
            </w:r>
            <w:r w:rsidRPr="00777C60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kuman.</w:t>
            </w:r>
          </w:p>
          <w:p w14:paraId="43F068FA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8F825D8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8"/>
              </w:tabs>
              <w:autoSpaceDE w:val="0"/>
              <w:autoSpaceDN w:val="0"/>
              <w:spacing w:before="188"/>
              <w:ind w:right="218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77C60">
              <w:rPr>
                <w:rFonts w:ascii="Arial" w:eastAsia="Arial" w:hAnsi="Arial"/>
                <w:lang w:val="ms"/>
              </w:rPr>
              <w:t xml:space="preserve">menjaga kebersihan diri untuk mencegah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kuman </w:t>
            </w:r>
            <w:r w:rsidRPr="00777C60">
              <w:rPr>
                <w:rFonts w:ascii="Arial" w:eastAsia="Arial" w:hAnsi="Arial"/>
                <w:lang w:val="ms"/>
              </w:rPr>
              <w:t>daripada merebak.</w:t>
            </w:r>
          </w:p>
          <w:p w14:paraId="62D0C64E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E547B78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1"/>
              <w:ind w:right="23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Mengaplikasi cara menjaga kebersihan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diri </w:t>
            </w:r>
            <w:r w:rsidRPr="00777C60">
              <w:rPr>
                <w:rFonts w:ascii="Arial" w:eastAsia="Arial" w:hAnsi="Arial"/>
                <w:lang w:val="ms"/>
              </w:rPr>
              <w:t>untuk mencegah penyakit.</w:t>
            </w:r>
          </w:p>
          <w:p w14:paraId="0A11A255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18D548B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1"/>
              <w:ind w:right="82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Menilai akibat jika kebersihan diri diabaikan.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525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3F65E75" w14:textId="77777777" w:rsidR="004E0775" w:rsidRPr="00777C60" w:rsidRDefault="004E0775" w:rsidP="004E0775">
            <w:pPr>
              <w:widowControl w:val="0"/>
              <w:autoSpaceDE w:val="0"/>
              <w:autoSpaceDN w:val="0"/>
              <w:ind w:righ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2F4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3EB0A2D" w14:textId="77777777" w:rsidR="004E0775" w:rsidRPr="00777C60" w:rsidRDefault="004E0775" w:rsidP="004E0775">
            <w:pPr>
              <w:widowControl w:val="0"/>
              <w:autoSpaceDE w:val="0"/>
              <w:autoSpaceDN w:val="0"/>
              <w:ind w:left="104" w:right="43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maksud kuman dan cara kuman merebak.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0AF22A9B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7593003" w14:textId="77777777" w:rsidR="004E0775" w:rsidRPr="00777C60" w:rsidRDefault="004E0775" w:rsidP="004E077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0393A34F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1ECB45D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00D02323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BE0B6E7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Ceramah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kesihatan</w:t>
            </w:r>
          </w:p>
          <w:p w14:paraId="06D596D0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B074ECD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Nyanyian</w:t>
            </w:r>
          </w:p>
          <w:p w14:paraId="7266F2E0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280647F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9"/>
              <w:ind w:right="45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Lawatan ke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klinik </w:t>
            </w:r>
            <w:r w:rsidRPr="00777C60">
              <w:rPr>
                <w:rFonts w:ascii="Arial" w:eastAsia="Arial" w:hAnsi="Arial"/>
                <w:lang w:val="ms"/>
              </w:rPr>
              <w:t>kesihatan</w:t>
            </w:r>
          </w:p>
          <w:p w14:paraId="429C5658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2A951B4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90"/>
              <w:ind w:right="54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Melukis dan mewarna</w:t>
            </w:r>
            <w:r w:rsidRPr="00777C60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>poster</w:t>
            </w:r>
          </w:p>
        </w:tc>
      </w:tr>
      <w:tr w:rsidR="004E0775" w:rsidRPr="00777C60" w14:paraId="04736286" w14:textId="77777777" w:rsidTr="008D3153">
        <w:trPr>
          <w:trHeight w:val="760"/>
        </w:trPr>
        <w:tc>
          <w:tcPr>
            <w:tcW w:w="473" w:type="pct"/>
            <w:vMerge/>
            <w:shd w:val="clear" w:color="auto" w:fill="auto"/>
            <w:vAlign w:val="center"/>
          </w:tcPr>
          <w:p w14:paraId="45C85255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61815AF8" w14:textId="59EBCA9A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3A8BCC69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CB3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FBA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7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Memberi contoh penyakit bawaan kuman.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26757E1A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4CB9F494" w14:textId="77777777" w:rsidTr="00FA5763">
        <w:trPr>
          <w:trHeight w:val="1264"/>
        </w:trPr>
        <w:tc>
          <w:tcPr>
            <w:tcW w:w="473" w:type="pct"/>
            <w:vMerge/>
            <w:tcBorders>
              <w:top w:val="nil"/>
            </w:tcBorders>
          </w:tcPr>
          <w:p w14:paraId="76DB662D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59974F33" w14:textId="1FE387BF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1CC62AED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FF0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314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35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cara menjaga kebersihan diri untuk mencegah kuman daripada merebak.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3974B113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6C6F4A86" w14:textId="77777777" w:rsidTr="00FA5763">
        <w:trPr>
          <w:trHeight w:val="1264"/>
        </w:trPr>
        <w:tc>
          <w:tcPr>
            <w:tcW w:w="473" w:type="pct"/>
            <w:vMerge/>
            <w:tcBorders>
              <w:top w:val="nil"/>
            </w:tcBorders>
          </w:tcPr>
          <w:p w14:paraId="6AA6E672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14E8A0F8" w14:textId="6E0255EA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3B73FD58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C19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0D5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4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kepentingan menjaga kebersihan diri untuk mencegah penyakit.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6AFC4EFE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7D8A8DBA" w14:textId="77777777" w:rsidTr="00FA5763">
        <w:trPr>
          <w:trHeight w:val="1012"/>
        </w:trPr>
        <w:tc>
          <w:tcPr>
            <w:tcW w:w="473" w:type="pct"/>
            <w:vMerge/>
            <w:tcBorders>
              <w:top w:val="nil"/>
            </w:tcBorders>
          </w:tcPr>
          <w:p w14:paraId="42C3D655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048AF862" w14:textId="6A510F46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62678B43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401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BF6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15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penjagaan kebersihan untuk mengelak penyakit merebak.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4439EECA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736069F9" w14:textId="77777777" w:rsidTr="00113C9D">
        <w:trPr>
          <w:trHeight w:val="1275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48331247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  <w:bottom w:val="single" w:sz="4" w:space="0" w:color="auto"/>
            </w:tcBorders>
          </w:tcPr>
          <w:p w14:paraId="476C0A50" w14:textId="3AD994ED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D46EB7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92D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41D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37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Menyebar luas maklumat berkaitan penyakit berjangkit dan cara mengatasinya.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A2749D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13C9D" w:rsidRPr="00777C60" w14:paraId="474AD769" w14:textId="77777777" w:rsidTr="00113C9D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CE06F9" w14:textId="77777777" w:rsidR="00113C9D" w:rsidRPr="006D2711" w:rsidRDefault="00113C9D" w:rsidP="00113C9D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250EE3EE" w14:textId="63EE888C" w:rsidR="00113C9D" w:rsidRPr="00777C60" w:rsidRDefault="00113C9D" w:rsidP="00113C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6BA85BA8" w14:textId="34D13F15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A6DD6A1" w14:textId="42CFBBB3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6609A5E" w14:textId="330EE7E8" w:rsidR="0034072A" w:rsidRDefault="0034072A" w:rsidP="00E1235A">
      <w:pPr>
        <w:rPr>
          <w:rFonts w:ascii="Times New Roman" w:eastAsia="Times New Roman" w:hAnsi="Times New Roman"/>
        </w:rPr>
      </w:pPr>
    </w:p>
    <w:p w14:paraId="45D6CC5A" w14:textId="77777777" w:rsidR="00B50154" w:rsidRDefault="00B50154" w:rsidP="00E1235A">
      <w:pPr>
        <w:rPr>
          <w:rFonts w:ascii="Times New Roman" w:eastAsia="Times New Roman" w:hAnsi="Times New Roman"/>
        </w:rPr>
      </w:pPr>
    </w:p>
    <w:p w14:paraId="7D08E8CC" w14:textId="77777777" w:rsidR="00B50154" w:rsidRDefault="00B50154" w:rsidP="00E1235A">
      <w:pPr>
        <w:rPr>
          <w:rFonts w:ascii="Times New Roman" w:eastAsia="Times New Roman" w:hAnsi="Times New Roman"/>
        </w:rPr>
      </w:pPr>
    </w:p>
    <w:p w14:paraId="48100A1F" w14:textId="77777777" w:rsidR="00B50154" w:rsidRPr="00777C60" w:rsidRDefault="00B50154" w:rsidP="00E1235A">
      <w:pPr>
        <w:rPr>
          <w:rFonts w:ascii="Times New Roman" w:eastAsia="Times New Roman" w:hAnsi="Times New Roman"/>
        </w:rPr>
      </w:pPr>
    </w:p>
    <w:p w14:paraId="5DE38E5D" w14:textId="7DD972E1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2466"/>
        <w:gridCol w:w="2834"/>
        <w:gridCol w:w="1418"/>
        <w:gridCol w:w="3062"/>
        <w:gridCol w:w="2434"/>
      </w:tblGrid>
      <w:tr w:rsidR="005847BF" w:rsidRPr="00777C60" w14:paraId="63C9E317" w14:textId="77777777" w:rsidTr="004E0775">
        <w:trPr>
          <w:trHeight w:val="436"/>
        </w:trPr>
        <w:tc>
          <w:tcPr>
            <w:tcW w:w="2426" w:type="pct"/>
            <w:gridSpan w:val="3"/>
            <w:shd w:val="clear" w:color="auto" w:fill="C6D9F1"/>
            <w:vAlign w:val="center"/>
          </w:tcPr>
          <w:p w14:paraId="0F0A48C6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7AA98A6A" w14:textId="77777777" w:rsidR="005847BF" w:rsidRPr="00777C60" w:rsidRDefault="005847BF" w:rsidP="0034072A">
            <w:pPr>
              <w:widowControl w:val="0"/>
              <w:autoSpaceDE w:val="0"/>
              <w:autoSpaceDN w:val="0"/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8.0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KESELAMATAN</w:t>
            </w:r>
            <w:r w:rsidRPr="00777C60">
              <w:t xml:space="preserve"> </w:t>
            </w:r>
          </w:p>
        </w:tc>
        <w:tc>
          <w:tcPr>
            <w:tcW w:w="2574" w:type="pct"/>
            <w:gridSpan w:val="3"/>
            <w:shd w:val="clear" w:color="auto" w:fill="C6D9F1"/>
            <w:vAlign w:val="center"/>
          </w:tcPr>
          <w:p w14:paraId="4F53FAD0" w14:textId="7FDA7438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4E0775" w:rsidRPr="00777C60" w14:paraId="32252CAA" w14:textId="77777777" w:rsidTr="004E0775">
        <w:trPr>
          <w:trHeight w:val="54"/>
        </w:trPr>
        <w:tc>
          <w:tcPr>
            <w:tcW w:w="453" w:type="pct"/>
            <w:vMerge w:val="restart"/>
            <w:shd w:val="clear" w:color="auto" w:fill="DBECF8"/>
            <w:vAlign w:val="center"/>
          </w:tcPr>
          <w:p w14:paraId="62D1B92D" w14:textId="0C6AB5A8" w:rsidR="00D101BA" w:rsidRPr="00777C60" w:rsidRDefault="003D49F0" w:rsidP="008C5C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918" w:type="pct"/>
            <w:vMerge w:val="restart"/>
            <w:shd w:val="clear" w:color="auto" w:fill="DBECF8"/>
            <w:vAlign w:val="center"/>
          </w:tcPr>
          <w:p w14:paraId="1F173EB1" w14:textId="77777777" w:rsidR="00D101BA" w:rsidRPr="00777C60" w:rsidRDefault="00D101BA" w:rsidP="008C5C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55" w:type="pct"/>
            <w:vMerge w:val="restart"/>
            <w:shd w:val="clear" w:color="auto" w:fill="DBECF8"/>
            <w:vAlign w:val="center"/>
          </w:tcPr>
          <w:p w14:paraId="202AD85A" w14:textId="77777777" w:rsidR="00D101BA" w:rsidRPr="00777C60" w:rsidRDefault="00D101BA" w:rsidP="008C5C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DBECF8"/>
          </w:tcPr>
          <w:p w14:paraId="26BAC8C4" w14:textId="77777777" w:rsidR="00D101BA" w:rsidRPr="00777C60" w:rsidRDefault="00D101BA" w:rsidP="00D101BA">
            <w:pPr>
              <w:widowControl w:val="0"/>
              <w:autoSpaceDE w:val="0"/>
              <w:autoSpaceDN w:val="0"/>
              <w:ind w:left="159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7" w:type="pct"/>
            <w:vMerge w:val="restart"/>
            <w:shd w:val="clear" w:color="auto" w:fill="DBECF8"/>
          </w:tcPr>
          <w:p w14:paraId="430501DC" w14:textId="77777777" w:rsidR="00D101BA" w:rsidRPr="00777C60" w:rsidRDefault="00D101BA" w:rsidP="00D101BA">
            <w:pPr>
              <w:widowControl w:val="0"/>
              <w:autoSpaceDE w:val="0"/>
              <w:autoSpaceDN w:val="0"/>
              <w:spacing w:before="184"/>
              <w:ind w:right="842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101BA" w:rsidRPr="00777C60" w14:paraId="573446A1" w14:textId="77777777" w:rsidTr="004E0775">
        <w:trPr>
          <w:trHeight w:val="54"/>
        </w:trPr>
        <w:tc>
          <w:tcPr>
            <w:tcW w:w="453" w:type="pct"/>
            <w:vMerge/>
            <w:tcBorders>
              <w:top w:val="nil"/>
            </w:tcBorders>
            <w:shd w:val="clear" w:color="auto" w:fill="DBECF8"/>
          </w:tcPr>
          <w:p w14:paraId="40E3160D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  <w:shd w:val="clear" w:color="auto" w:fill="DBECF8"/>
          </w:tcPr>
          <w:p w14:paraId="572F4422" w14:textId="30517ADC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  <w:shd w:val="clear" w:color="auto" w:fill="DBECF8"/>
          </w:tcPr>
          <w:p w14:paraId="4B55A60A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2FCFB7BC" w14:textId="77777777" w:rsidR="00D101BA" w:rsidRPr="00777C60" w:rsidRDefault="00D101BA" w:rsidP="00D101BA">
            <w:pPr>
              <w:widowControl w:val="0"/>
              <w:autoSpaceDE w:val="0"/>
              <w:autoSpaceDN w:val="0"/>
              <w:ind w:right="13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787A2226" w14:textId="77777777" w:rsidR="00D101BA" w:rsidRPr="00777C60" w:rsidRDefault="00D101BA" w:rsidP="00D101BA">
            <w:pPr>
              <w:widowControl w:val="0"/>
              <w:autoSpaceDE w:val="0"/>
              <w:autoSpaceDN w:val="0"/>
              <w:ind w:right="126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7" w:type="pct"/>
            <w:vMerge/>
            <w:tcBorders>
              <w:top w:val="nil"/>
            </w:tcBorders>
            <w:shd w:val="clear" w:color="auto" w:fill="DBECF8"/>
          </w:tcPr>
          <w:p w14:paraId="007D04F8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6EB3CC3B" w14:textId="77777777" w:rsidTr="004E0775">
        <w:trPr>
          <w:trHeight w:val="1336"/>
        </w:trPr>
        <w:tc>
          <w:tcPr>
            <w:tcW w:w="453" w:type="pct"/>
            <w:vMerge w:val="restart"/>
          </w:tcPr>
          <w:p w14:paraId="376550F8" w14:textId="77777777" w:rsidR="00113C9D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4DFF98F" w14:textId="77777777" w:rsidR="00113C9D" w:rsidRPr="00A10F3B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3533249" w14:textId="5F75B704" w:rsidR="004E0775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 xml:space="preserve"> B: 22.9.2025-26.9.2025</w:t>
            </w:r>
          </w:p>
          <w:p w14:paraId="572F0FE5" w14:textId="77777777" w:rsidR="00113C9D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6D5FDB" w14:textId="1D90B3EC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70032268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B867299" w14:textId="252EC493" w:rsidR="004E0775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proofErr w:type="spellStart"/>
            <w:r w:rsidRPr="00880C30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880C30">
              <w:rPr>
                <w:rFonts w:ascii="Arial" w:eastAsia="Arial" w:hAnsi="Arial"/>
                <w:sz w:val="18"/>
                <w:szCs w:val="16"/>
              </w:rPr>
              <w:t xml:space="preserve"> B: 29.9.2025-3.10.2025</w:t>
            </w:r>
          </w:p>
          <w:p w14:paraId="3EDF7B45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04C8F009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1A837F91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1C1A755" w14:textId="77777777" w:rsidR="004E0775" w:rsidRPr="00A10F3B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D907920" w14:textId="3B7E2DBB" w:rsidR="004E0775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 xml:space="preserve"> B: 6.10.2025-10.10.2025</w:t>
            </w:r>
          </w:p>
          <w:p w14:paraId="14EE657D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9840674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8F4EE7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7CD2B9BF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313EE26" w14:textId="3753CD19" w:rsidR="004E0775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proofErr w:type="spellStart"/>
            <w:r w:rsidRPr="00880C30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880C30">
              <w:rPr>
                <w:rFonts w:ascii="Arial" w:eastAsia="Arial" w:hAnsi="Arial"/>
                <w:sz w:val="18"/>
                <w:szCs w:val="16"/>
              </w:rPr>
              <w:t xml:space="preserve"> B: 13.10.2025-17.10.2025</w:t>
            </w:r>
          </w:p>
          <w:p w14:paraId="216D49E2" w14:textId="77777777" w:rsidR="00B50154" w:rsidRPr="00777C60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57583AB" w14:textId="77777777" w:rsidR="004E0775" w:rsidRDefault="004E0775" w:rsidP="0034072A">
            <w:pPr>
              <w:widowControl w:val="0"/>
              <w:autoSpaceDE w:val="0"/>
              <w:autoSpaceDN w:val="0"/>
              <w:ind w:left="674" w:right="119"/>
              <w:rPr>
                <w:rFonts w:ascii="Arial" w:eastAsia="Arial" w:hAnsi="Arial"/>
                <w:b/>
                <w:lang w:val="ms"/>
              </w:rPr>
            </w:pPr>
          </w:p>
          <w:p w14:paraId="45FE20ED" w14:textId="2F23FCE6" w:rsidR="004E0775" w:rsidRPr="00FE51B3" w:rsidRDefault="004E0775" w:rsidP="004E077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B9B4307" w14:textId="7B8ABC30" w:rsidR="004E0775" w:rsidRPr="00777C60" w:rsidRDefault="004E0775" w:rsidP="0034072A">
            <w:pPr>
              <w:widowControl w:val="0"/>
              <w:autoSpaceDE w:val="0"/>
              <w:autoSpaceDN w:val="0"/>
              <w:ind w:left="674" w:right="119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18" w:type="pct"/>
            <w:vMerge w:val="restart"/>
          </w:tcPr>
          <w:p w14:paraId="5CA4D845" w14:textId="77777777" w:rsidR="004E0775" w:rsidRDefault="004E0775" w:rsidP="004E0775">
            <w:pPr>
              <w:widowControl w:val="0"/>
              <w:tabs>
                <w:tab w:val="left" w:pos="688"/>
                <w:tab w:val="left" w:pos="689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b/>
                <w:lang w:val="ms"/>
              </w:rPr>
            </w:pPr>
          </w:p>
          <w:p w14:paraId="146277A6" w14:textId="5CE6B093" w:rsidR="004E0775" w:rsidRPr="004E0775" w:rsidRDefault="004E0775" w:rsidP="004E0775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b/>
                <w:lang w:val="ms"/>
              </w:rPr>
            </w:pPr>
            <w:r w:rsidRPr="004E0775">
              <w:rPr>
                <w:rFonts w:ascii="Arial" w:eastAsia="Arial" w:hAnsi="Arial"/>
                <w:b/>
                <w:lang w:val="ms"/>
              </w:rPr>
              <w:t>Menjaga</w:t>
            </w:r>
          </w:p>
          <w:p w14:paraId="03CFDFA8" w14:textId="118C4000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keselamatan </w:t>
            </w:r>
          </w:p>
          <w:p w14:paraId="112E41DE" w14:textId="56B6D24E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diri dan </w:t>
            </w:r>
          </w:p>
          <w:p w14:paraId="55E03F11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pacing w:val="-1"/>
                <w:lang w:val="ms"/>
              </w:rPr>
            </w:pPr>
            <w:r>
              <w:rPr>
                <w:rFonts w:ascii="Arial" w:eastAsia="Arial" w:hAnsi="Arial"/>
                <w:b/>
                <w:spacing w:val="-1"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spacing w:val="-1"/>
                <w:lang w:val="ms"/>
              </w:rPr>
              <w:t xml:space="preserve">mendemonstrasi </w:t>
            </w:r>
          </w:p>
          <w:p w14:paraId="79F55B49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spacing w:val="-1"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kemahiran </w:t>
            </w:r>
          </w:p>
          <w:p w14:paraId="49FD8274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kecekapan </w:t>
            </w:r>
          </w:p>
          <w:p w14:paraId="283B94B5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psikososial </w:t>
            </w:r>
          </w:p>
          <w:p w14:paraId="5E85F04B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dalam kehidupan </w:t>
            </w:r>
          </w:p>
          <w:p w14:paraId="2A771A4B" w14:textId="5FB35ABA" w:rsidR="004E0775" w:rsidRPr="00777C60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>harian</w:t>
            </w:r>
          </w:p>
          <w:p w14:paraId="363877DA" w14:textId="77777777" w:rsidR="004E0775" w:rsidRPr="00777C60" w:rsidRDefault="004E0775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37" w:lineRule="auto"/>
              <w:ind w:right="44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spacing w:val="-1"/>
                <w:lang w:val="ms"/>
              </w:rPr>
              <w:t xml:space="preserve">Keselamatan </w:t>
            </w:r>
            <w:r w:rsidRPr="00777C60">
              <w:rPr>
                <w:rFonts w:ascii="Arial" w:eastAsia="Arial" w:hAnsi="Arial"/>
                <w:lang w:val="ms"/>
              </w:rPr>
              <w:t>diri</w:t>
            </w:r>
          </w:p>
          <w:p w14:paraId="2F5AC069" w14:textId="77777777" w:rsidR="004E0775" w:rsidRPr="00777C60" w:rsidRDefault="004E0775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Buli</w:t>
            </w:r>
          </w:p>
        </w:tc>
        <w:tc>
          <w:tcPr>
            <w:tcW w:w="1055" w:type="pct"/>
            <w:vMerge w:val="restart"/>
            <w:tcBorders>
              <w:right w:val="single" w:sz="4" w:space="0" w:color="auto"/>
            </w:tcBorders>
          </w:tcPr>
          <w:p w14:paraId="47944A4B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EF30A65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CE294CA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4B72E9E4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7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situasi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777C60">
              <w:rPr>
                <w:rFonts w:ascii="Arial" w:eastAsia="Arial" w:hAnsi="Arial"/>
                <w:lang w:val="ms"/>
              </w:rPr>
              <w:t>selamat di rumah, sekolah, taman permainan dan tempat awam.</w:t>
            </w:r>
          </w:p>
          <w:p w14:paraId="1283A7DF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FCBD9E5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spacing w:before="1"/>
              <w:ind w:righ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Mengetahui cara menjaga keselamatan diri daripada situasi</w:t>
            </w:r>
            <w:r w:rsidRPr="00777C60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tidak selamat di rumah, sekolah, taman permainan dan tempat awam.</w:t>
            </w:r>
          </w:p>
          <w:p w14:paraId="2A7315C3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1C169F13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5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maksud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buli, </w:t>
            </w:r>
            <w:proofErr w:type="spellStart"/>
            <w:r w:rsidRPr="00777C60">
              <w:rPr>
                <w:rFonts w:ascii="Arial" w:eastAsia="Arial" w:hAnsi="Arial"/>
                <w:lang w:val="ms"/>
              </w:rPr>
              <w:t>pembuli</w:t>
            </w:r>
            <w:proofErr w:type="spellEnd"/>
            <w:r w:rsidRPr="00777C60">
              <w:rPr>
                <w:rFonts w:ascii="Arial" w:eastAsia="Arial" w:hAnsi="Arial"/>
                <w:lang w:val="ms"/>
              </w:rPr>
              <w:t xml:space="preserve"> dan mangsa buli serta kesan perbuatan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buli.</w:t>
            </w:r>
          </w:p>
          <w:p w14:paraId="2AE16F7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57D5690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5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Mengaplikasi kemahiran berkata TIDAK dan mengelak diri daripada membuli dan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dibuli.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63D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F20A748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5D3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62389C4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112" w:right="436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situasi tidak selamat di rumah, sekolah, taman permainan dan tempat awam.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</w:tcBorders>
          </w:tcPr>
          <w:p w14:paraId="3C68DAD4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D9FBA74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13C0B9E7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3A88A83" w14:textId="77777777" w:rsidR="004E0775" w:rsidRPr="00777C60" w:rsidRDefault="004E0775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ind w:left="462" w:right="80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Kajian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</w:p>
          <w:p w14:paraId="53D6BB40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FDA6329" w14:textId="77777777" w:rsidR="004E0775" w:rsidRPr="00777C60" w:rsidRDefault="004E0775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281AFEBA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EAAEF87" w14:textId="77777777" w:rsidR="004E0775" w:rsidRPr="00777C60" w:rsidRDefault="004E0775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spacing w:before="19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Simulasi</w:t>
            </w:r>
          </w:p>
        </w:tc>
      </w:tr>
      <w:tr w:rsidR="004E0775" w:rsidRPr="00777C60" w14:paraId="069671E7" w14:textId="77777777" w:rsidTr="004E0775">
        <w:trPr>
          <w:trHeight w:val="897"/>
        </w:trPr>
        <w:tc>
          <w:tcPr>
            <w:tcW w:w="453" w:type="pct"/>
            <w:vMerge/>
            <w:tcBorders>
              <w:top w:val="nil"/>
            </w:tcBorders>
          </w:tcPr>
          <w:p w14:paraId="706A4DC0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02AEEA80" w14:textId="4B46A665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0B66D5BE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812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DEE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112" w:right="10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Memberi contoh cara menjaga keselamatan diri daripada situasi tidak selamat.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21279546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2C3209EE" w14:textId="77777777" w:rsidTr="004E0775">
        <w:trPr>
          <w:trHeight w:val="897"/>
        </w:trPr>
        <w:tc>
          <w:tcPr>
            <w:tcW w:w="453" w:type="pct"/>
            <w:vMerge/>
            <w:tcBorders>
              <w:top w:val="nil"/>
            </w:tcBorders>
          </w:tcPr>
          <w:p w14:paraId="409C67CB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49C6BBB" w14:textId="09F61551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0FDDC359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BB6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FA9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112" w:right="20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Menerangkan maksud buli, </w:t>
            </w:r>
            <w:proofErr w:type="spellStart"/>
            <w:r w:rsidRPr="00777C60">
              <w:rPr>
                <w:rFonts w:ascii="Arial" w:eastAsia="Arial" w:hAnsi="Arial"/>
                <w:lang w:val="ms"/>
              </w:rPr>
              <w:t>pembuli</w:t>
            </w:r>
            <w:proofErr w:type="spellEnd"/>
            <w:r w:rsidRPr="00777C60">
              <w:rPr>
                <w:rFonts w:ascii="Arial" w:eastAsia="Arial" w:hAnsi="Arial"/>
                <w:lang w:val="ms"/>
              </w:rPr>
              <w:t xml:space="preserve"> dan mangsa buli dalam konteks keselamatan diri.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30EDC1D6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7C8D7193" w14:textId="77777777" w:rsidTr="004E0775">
        <w:trPr>
          <w:trHeight w:val="910"/>
        </w:trPr>
        <w:tc>
          <w:tcPr>
            <w:tcW w:w="453" w:type="pct"/>
            <w:vMerge/>
            <w:tcBorders>
              <w:top w:val="nil"/>
            </w:tcBorders>
          </w:tcPr>
          <w:p w14:paraId="433CAE4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16B3CB7A" w14:textId="0248F070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0A91BCE6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2A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7FD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112" w:right="497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kemahiran mengelak diri daripada membuli dan dibuli.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4772074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1ABAD74B" w14:textId="77777777" w:rsidTr="00113C9D">
        <w:trPr>
          <w:trHeight w:val="1363"/>
        </w:trPr>
        <w:tc>
          <w:tcPr>
            <w:tcW w:w="453" w:type="pct"/>
            <w:vMerge/>
            <w:tcBorders>
              <w:top w:val="nil"/>
            </w:tcBorders>
          </w:tcPr>
          <w:p w14:paraId="7DE2D66C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94B053E" w14:textId="6B1774A5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2E150AA5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DBA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78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4D8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78"/>
              <w:ind w:left="112" w:right="387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tindakan yang wajar diambil sekiranya dibuli.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5C96A81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1A619FBA" w14:textId="77777777" w:rsidTr="004E0775">
        <w:trPr>
          <w:trHeight w:val="1791"/>
        </w:trPr>
        <w:tc>
          <w:tcPr>
            <w:tcW w:w="453" w:type="pct"/>
            <w:vMerge/>
            <w:tcBorders>
              <w:top w:val="nil"/>
              <w:bottom w:val="single" w:sz="4" w:space="0" w:color="auto"/>
            </w:tcBorders>
          </w:tcPr>
          <w:p w14:paraId="41B580B5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  <w:bottom w:val="single" w:sz="4" w:space="0" w:color="auto"/>
            </w:tcBorders>
          </w:tcPr>
          <w:p w14:paraId="0CE20B6D" w14:textId="7F74DFAA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DD0A65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E90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13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D66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13"/>
              <w:ind w:left="112" w:right="277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Menghasilkan karya tentang keselamatan diri dan buli untuk disebar luas.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B3F242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A190D90" w14:textId="4E2A0F79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EA07DB5" w14:textId="2E03600C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2887749" w14:textId="58551DEF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78F3490" w14:textId="517AD467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70335E1D" w14:textId="77777777" w:rsidR="0034072A" w:rsidRDefault="0034072A" w:rsidP="00E1235A">
      <w:pPr>
        <w:rPr>
          <w:rFonts w:ascii="Times New Roman" w:eastAsia="Times New Roman" w:hAnsi="Times New Roman"/>
        </w:rPr>
      </w:pPr>
    </w:p>
    <w:p w14:paraId="079FCF2A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2A6EFDB9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17C4F2B4" w14:textId="77777777" w:rsidR="00113C9D" w:rsidRPr="00777C60" w:rsidRDefault="00113C9D" w:rsidP="00E1235A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center" w:tblpY="-1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2085"/>
        <w:gridCol w:w="3102"/>
        <w:gridCol w:w="1552"/>
        <w:gridCol w:w="3080"/>
        <w:gridCol w:w="2558"/>
      </w:tblGrid>
      <w:tr w:rsidR="005847BF" w:rsidRPr="00777C60" w14:paraId="36B24DA4" w14:textId="77777777" w:rsidTr="002F49E1">
        <w:trPr>
          <w:trHeight w:val="438"/>
        </w:trPr>
        <w:tc>
          <w:tcPr>
            <w:tcW w:w="2322" w:type="pct"/>
            <w:gridSpan w:val="3"/>
            <w:shd w:val="clear" w:color="auto" w:fill="C6D9F1"/>
            <w:vAlign w:val="center"/>
          </w:tcPr>
          <w:p w14:paraId="6FBBB8A1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PEMAKANAN</w:t>
            </w:r>
          </w:p>
          <w:p w14:paraId="3741252E" w14:textId="3986496D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9.0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PEMAKANAN</w:t>
            </w:r>
          </w:p>
        </w:tc>
        <w:tc>
          <w:tcPr>
            <w:tcW w:w="2678" w:type="pct"/>
            <w:gridSpan w:val="3"/>
            <w:shd w:val="clear" w:color="auto" w:fill="C6D9F1"/>
            <w:vAlign w:val="center"/>
          </w:tcPr>
          <w:p w14:paraId="4C0353CA" w14:textId="72D2F72B" w:rsidR="005847BF" w:rsidRPr="00777C60" w:rsidRDefault="005847BF" w:rsidP="005847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UNIT 10: </w:t>
            </w:r>
            <w:r w:rsidRPr="00777C60">
              <w:t xml:space="preserve"> 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>BERKHASIAT DAN SELAMAT</w:t>
            </w:r>
          </w:p>
        </w:tc>
      </w:tr>
      <w:tr w:rsidR="00D101BA" w:rsidRPr="00777C60" w14:paraId="3A97E0B1" w14:textId="77777777" w:rsidTr="002F49E1">
        <w:trPr>
          <w:trHeight w:val="54"/>
        </w:trPr>
        <w:tc>
          <w:tcPr>
            <w:tcW w:w="402" w:type="pct"/>
            <w:vMerge w:val="restart"/>
            <w:shd w:val="clear" w:color="auto" w:fill="DBECF8"/>
            <w:vAlign w:val="center"/>
          </w:tcPr>
          <w:p w14:paraId="6CB7EB2B" w14:textId="2DBE712D" w:rsidR="00D101BA" w:rsidRPr="00777C60" w:rsidRDefault="002F49E1" w:rsidP="002F49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482" w:type="pct"/>
            <w:vMerge w:val="restart"/>
            <w:shd w:val="clear" w:color="auto" w:fill="DBECF8"/>
            <w:vAlign w:val="center"/>
          </w:tcPr>
          <w:p w14:paraId="0C67B7CF" w14:textId="77777777" w:rsidR="00D101BA" w:rsidRPr="00777C60" w:rsidRDefault="00D101BA" w:rsidP="002F49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39" w:type="pct"/>
            <w:vMerge w:val="restart"/>
            <w:shd w:val="clear" w:color="auto" w:fill="DBECF8"/>
            <w:vAlign w:val="center"/>
          </w:tcPr>
          <w:p w14:paraId="4DF3DBC3" w14:textId="77777777" w:rsidR="00D101BA" w:rsidRPr="00777C60" w:rsidRDefault="00D101BA" w:rsidP="002F49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25" w:type="pct"/>
            <w:gridSpan w:val="2"/>
            <w:shd w:val="clear" w:color="auto" w:fill="DBECF8"/>
          </w:tcPr>
          <w:p w14:paraId="1F42B384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88"/>
              <w:ind w:left="15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52" w:type="pct"/>
            <w:vMerge w:val="restart"/>
            <w:shd w:val="clear" w:color="auto" w:fill="DBECF8"/>
          </w:tcPr>
          <w:p w14:paraId="5CED9A1B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23DDEC5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184"/>
              <w:ind w:left="915" w:right="899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101BA" w:rsidRPr="00777C60" w14:paraId="48B391FC" w14:textId="77777777" w:rsidTr="00D101BA">
        <w:trPr>
          <w:trHeight w:val="54"/>
        </w:trPr>
        <w:tc>
          <w:tcPr>
            <w:tcW w:w="402" w:type="pct"/>
            <w:vMerge/>
            <w:tcBorders>
              <w:top w:val="nil"/>
            </w:tcBorders>
            <w:shd w:val="clear" w:color="auto" w:fill="DBECF8"/>
          </w:tcPr>
          <w:p w14:paraId="35006F3B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shd w:val="clear" w:color="auto" w:fill="DBECF8"/>
          </w:tcPr>
          <w:p w14:paraId="6F93B7D2" w14:textId="4BF299BB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</w:tcBorders>
            <w:shd w:val="clear" w:color="auto" w:fill="DBECF8"/>
          </w:tcPr>
          <w:p w14:paraId="10FFE51C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DBECF8"/>
          </w:tcPr>
          <w:p w14:paraId="4405135A" w14:textId="77777777" w:rsidR="00D101BA" w:rsidRPr="00777C60" w:rsidRDefault="00D101BA" w:rsidP="002F49E1">
            <w:pPr>
              <w:widowControl w:val="0"/>
              <w:autoSpaceDE w:val="0"/>
              <w:autoSpaceDN w:val="0"/>
              <w:ind w:left="194" w:right="169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shd w:val="clear" w:color="auto" w:fill="DBECF8"/>
          </w:tcPr>
          <w:p w14:paraId="11C435AC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2F4BB006" w14:textId="77777777" w:rsidR="00D101BA" w:rsidRPr="00777C60" w:rsidRDefault="00D101BA" w:rsidP="0034072A">
            <w:pPr>
              <w:widowControl w:val="0"/>
              <w:autoSpaceDE w:val="0"/>
              <w:autoSpaceDN w:val="0"/>
              <w:ind w:left="1151" w:right="114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52" w:type="pct"/>
            <w:vMerge/>
            <w:tcBorders>
              <w:top w:val="nil"/>
            </w:tcBorders>
            <w:shd w:val="clear" w:color="auto" w:fill="DBECF8"/>
          </w:tcPr>
          <w:p w14:paraId="05AC93ED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4E13F6A2" w14:textId="77777777" w:rsidTr="002F49E1">
        <w:trPr>
          <w:trHeight w:val="714"/>
        </w:trPr>
        <w:tc>
          <w:tcPr>
            <w:tcW w:w="442" w:type="pct"/>
            <w:vMerge w:val="restart"/>
          </w:tcPr>
          <w:p w14:paraId="2022FDE0" w14:textId="77777777" w:rsidR="00E53E06" w:rsidRDefault="00E53E06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99FB236" w14:textId="77777777" w:rsidR="00113C9D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7E84C51D" w14:textId="77777777" w:rsidR="00113C9D" w:rsidRPr="00A10F3B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F8ED0C1" w14:textId="468AE158" w:rsidR="00E53E06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proofErr w:type="spellStart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 xml:space="preserve"> B: 23.10.2025-24.10.2025</w:t>
            </w:r>
          </w:p>
          <w:p w14:paraId="1E793AED" w14:textId="77777777" w:rsidR="00E53E06" w:rsidRDefault="00E53E06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C78DBB3" w14:textId="14EB35BC" w:rsidR="002F49E1" w:rsidRDefault="002F49E1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53913113" w14:textId="77777777" w:rsidR="002F49E1" w:rsidRDefault="002F49E1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C76F431" w14:textId="60663AFF" w:rsidR="002F49E1" w:rsidRDefault="00B50154" w:rsidP="002F49E1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proofErr w:type="spellStart"/>
            <w:r w:rsidRPr="00556DC1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sz w:val="18"/>
                <w:szCs w:val="16"/>
              </w:rPr>
              <w:t xml:space="preserve"> B: 27.10.2025-31.10.2025</w:t>
            </w:r>
          </w:p>
          <w:p w14:paraId="582847CD" w14:textId="77777777" w:rsidR="002F49E1" w:rsidRDefault="002F49E1" w:rsidP="002F49E1">
            <w:pPr>
              <w:jc w:val="center"/>
              <w:rPr>
                <w:rFonts w:ascii="Arial" w:eastAsia="Arial" w:hAnsi="Arial"/>
                <w:bCs/>
                <w:sz w:val="28"/>
                <w:szCs w:val="16"/>
              </w:rPr>
            </w:pPr>
          </w:p>
          <w:p w14:paraId="57D9D22D" w14:textId="77777777" w:rsidR="00E53E06" w:rsidRDefault="00E53E06" w:rsidP="002F49E1">
            <w:pPr>
              <w:jc w:val="center"/>
              <w:rPr>
                <w:rFonts w:ascii="Arial" w:eastAsia="Arial" w:hAnsi="Arial"/>
                <w:bCs/>
                <w:sz w:val="28"/>
                <w:szCs w:val="16"/>
              </w:rPr>
            </w:pPr>
          </w:p>
          <w:p w14:paraId="526D5620" w14:textId="77777777" w:rsidR="00E53E06" w:rsidRDefault="00E53E06" w:rsidP="002F49E1">
            <w:pPr>
              <w:jc w:val="center"/>
              <w:rPr>
                <w:rFonts w:ascii="Arial" w:eastAsia="Arial" w:hAnsi="Arial"/>
                <w:bCs/>
                <w:sz w:val="28"/>
                <w:szCs w:val="16"/>
              </w:rPr>
            </w:pPr>
          </w:p>
          <w:p w14:paraId="700F9D28" w14:textId="77777777" w:rsidR="002F49E1" w:rsidRDefault="002F49E1" w:rsidP="002F49E1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96A238E" w14:textId="77777777" w:rsidR="002F49E1" w:rsidRDefault="002F49E1" w:rsidP="002F49E1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645379F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 xml:space="preserve"> B: 3.11.2025-7.11.2025</w:t>
            </w:r>
          </w:p>
          <w:p w14:paraId="50ADB148" w14:textId="7E1DBF6A" w:rsidR="002F49E1" w:rsidRPr="002F49E1" w:rsidRDefault="002F49E1" w:rsidP="002F49E1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442" w:type="pct"/>
            <w:vMerge w:val="restart"/>
          </w:tcPr>
          <w:p w14:paraId="7256E8E0" w14:textId="77777777" w:rsidR="002F49E1" w:rsidRPr="00777C60" w:rsidRDefault="002F49E1" w:rsidP="002F49E1">
            <w:pPr>
              <w:widowControl w:val="0"/>
              <w:numPr>
                <w:ilvl w:val="1"/>
                <w:numId w:val="33"/>
              </w:numPr>
              <w:tabs>
                <w:tab w:val="left" w:pos="603"/>
              </w:tabs>
              <w:autoSpaceDE w:val="0"/>
              <w:autoSpaceDN w:val="0"/>
              <w:spacing w:before="134" w:line="252" w:lineRule="exact"/>
              <w:ind w:hanging="49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Amalan</w:t>
            </w:r>
          </w:p>
          <w:p w14:paraId="7E90A07B" w14:textId="77777777" w:rsidR="00E53E06" w:rsidRDefault="00E53E06" w:rsidP="002F49E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</w:t>
            </w:r>
            <w:r w:rsidR="002F49E1" w:rsidRPr="00777C60">
              <w:rPr>
                <w:rFonts w:ascii="Arial" w:eastAsia="Arial" w:hAnsi="Arial"/>
                <w:b/>
                <w:lang w:val="ms"/>
              </w:rPr>
              <w:t xml:space="preserve">pemakanan </w:t>
            </w:r>
          </w:p>
          <w:p w14:paraId="5C3A7A38" w14:textId="77777777" w:rsidR="00E53E06" w:rsidRDefault="00E53E06" w:rsidP="002F49E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</w:t>
            </w:r>
            <w:r w:rsidR="002F49E1" w:rsidRPr="00777C60">
              <w:rPr>
                <w:rFonts w:ascii="Arial" w:eastAsia="Arial" w:hAnsi="Arial"/>
                <w:b/>
                <w:lang w:val="ms"/>
              </w:rPr>
              <w:t xml:space="preserve">sihat dan </w:t>
            </w:r>
          </w:p>
          <w:p w14:paraId="02A68A69" w14:textId="56739B2D" w:rsidR="002F49E1" w:rsidRPr="00777C60" w:rsidRDefault="00E53E06" w:rsidP="002F49E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</w:t>
            </w:r>
            <w:r w:rsidR="002F49E1" w:rsidRPr="00777C60">
              <w:rPr>
                <w:rFonts w:ascii="Arial" w:eastAsia="Arial" w:hAnsi="Arial"/>
                <w:b/>
                <w:lang w:val="ms"/>
              </w:rPr>
              <w:t>selamat</w:t>
            </w:r>
          </w:p>
          <w:p w14:paraId="4A1893B8" w14:textId="77777777" w:rsidR="002F49E1" w:rsidRPr="00777C60" w:rsidRDefault="002F49E1" w:rsidP="00110115">
            <w:pPr>
              <w:widowControl w:val="0"/>
              <w:numPr>
                <w:ilvl w:val="2"/>
                <w:numId w:val="33"/>
              </w:numPr>
              <w:tabs>
                <w:tab w:val="left" w:pos="828"/>
              </w:tabs>
              <w:autoSpaceDE w:val="0"/>
              <w:autoSpaceDN w:val="0"/>
              <w:ind w:right="20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Makanan dan pemakanan yang</w:t>
            </w:r>
            <w:r w:rsidRPr="00777C60">
              <w:rPr>
                <w:rFonts w:ascii="Arial" w:eastAsia="Arial" w:hAnsi="Arial"/>
                <w:spacing w:val="11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berkhasiat</w:t>
            </w:r>
          </w:p>
        </w:tc>
        <w:tc>
          <w:tcPr>
            <w:tcW w:w="1439" w:type="pct"/>
            <w:vMerge w:val="restart"/>
            <w:tcBorders>
              <w:right w:val="single" w:sz="4" w:space="0" w:color="auto"/>
            </w:tcBorders>
          </w:tcPr>
          <w:p w14:paraId="2BE7CED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76F5F1A7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44489AE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Mengetahui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jenis</w:t>
            </w:r>
          </w:p>
          <w:p w14:paraId="6462B558" w14:textId="77777777" w:rsidR="002F49E1" w:rsidRPr="00777C60" w:rsidRDefault="002F49E1" w:rsidP="0034072A">
            <w:pPr>
              <w:widowControl w:val="0"/>
              <w:autoSpaceDE w:val="0"/>
              <w:autoSpaceDN w:val="0"/>
              <w:ind w:left="827" w:right="108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makanan yang berkhasiat.</w:t>
            </w:r>
          </w:p>
          <w:p w14:paraId="39D3E8B4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11932546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Memahami kepentingan pengambilan makanan yang</w:t>
            </w:r>
            <w:r w:rsidRPr="00777C60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berkhasiat</w:t>
            </w:r>
          </w:p>
          <w:p w14:paraId="5509A6C6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E4FEA8B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3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Mengaplikasi cara menyimpan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makanan </w:t>
            </w:r>
            <w:r w:rsidRPr="00777C60">
              <w:rPr>
                <w:rFonts w:ascii="Arial" w:eastAsia="Arial" w:hAnsi="Arial"/>
                <w:lang w:val="ms"/>
              </w:rPr>
              <w:t xml:space="preserve">dan minuman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supaya </w:t>
            </w:r>
            <w:r w:rsidRPr="00777C60">
              <w:rPr>
                <w:rFonts w:ascii="Arial" w:eastAsia="Arial" w:hAnsi="Arial"/>
                <w:lang w:val="ms"/>
              </w:rPr>
              <w:t>bersih serta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selamat.</w:t>
            </w:r>
          </w:p>
          <w:p w14:paraId="0AE5D6ED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E730276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Menganalisis</w:t>
            </w:r>
          </w:p>
          <w:p w14:paraId="0D3243D5" w14:textId="77777777" w:rsidR="002F49E1" w:rsidRPr="00777C60" w:rsidRDefault="002F49E1" w:rsidP="0034072A">
            <w:pPr>
              <w:widowControl w:val="0"/>
              <w:autoSpaceDE w:val="0"/>
              <w:autoSpaceDN w:val="0"/>
              <w:ind w:left="827" w:right="21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kepentingan pengambilan sarapan, makan tengah hari, dan makan malam yang berkhasiat kepada kesihatan diri.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97C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36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5A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36"/>
              <w:ind w:left="112" w:right="79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Memilih makanan yang berkhasiat.</w:t>
            </w:r>
          </w:p>
        </w:tc>
        <w:tc>
          <w:tcPr>
            <w:tcW w:w="952" w:type="pct"/>
            <w:vMerge w:val="restart"/>
            <w:tcBorders>
              <w:left w:val="single" w:sz="4" w:space="0" w:color="auto"/>
            </w:tcBorders>
          </w:tcPr>
          <w:p w14:paraId="04EDA42E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2BC0360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7E48E2C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right="570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Permainan</w:t>
            </w:r>
            <w:r w:rsidRPr="00777C60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“Mari Pergi ke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Pasar”</w:t>
            </w:r>
          </w:p>
          <w:p w14:paraId="662EDE3C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61"/>
              <w:ind w:left="463" w:right="11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Suasana membeli- belah di pasar antara penjual dengan pembeli.</w:t>
            </w:r>
          </w:p>
          <w:p w14:paraId="2F10A31A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C4DE73A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right="175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Perbincangan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kecil</w:t>
            </w:r>
          </w:p>
          <w:p w14:paraId="43AC5A30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0CAD2B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6F5C1A44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26"/>
              <w:ind w:left="463" w:right="17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Persamaan dan perbezaan makanan yang berkhasiat dengan makanan yang tidak berkhasiat.</w:t>
            </w:r>
          </w:p>
          <w:p w14:paraId="3B68A62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38BA0A8B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spacing w:line="242" w:lineRule="auto"/>
              <w:ind w:right="481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Merancang </w:t>
            </w:r>
            <w:r w:rsidRPr="00777C60">
              <w:rPr>
                <w:rFonts w:ascii="Arial" w:eastAsia="Arial" w:hAnsi="Arial"/>
                <w:spacing w:val="-5"/>
                <w:lang w:val="ms"/>
              </w:rPr>
              <w:t xml:space="preserve">menu </w:t>
            </w:r>
            <w:r w:rsidRPr="00777C60">
              <w:rPr>
                <w:rFonts w:ascii="Arial" w:eastAsia="Arial" w:hAnsi="Arial"/>
                <w:lang w:val="ms"/>
              </w:rPr>
              <w:t>sarapan pagi</w:t>
            </w:r>
          </w:p>
          <w:p w14:paraId="54334612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81"/>
              <w:ind w:left="463" w:right="15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Penyediaan sandwic dalam kelas.</w:t>
            </w:r>
          </w:p>
        </w:tc>
      </w:tr>
      <w:tr w:rsidR="002F49E1" w:rsidRPr="00777C60" w14:paraId="60D91432" w14:textId="77777777" w:rsidTr="002F49E1">
        <w:trPr>
          <w:trHeight w:val="897"/>
        </w:trPr>
        <w:tc>
          <w:tcPr>
            <w:tcW w:w="442" w:type="pct"/>
            <w:vMerge/>
            <w:tcBorders>
              <w:top w:val="nil"/>
            </w:tcBorders>
          </w:tcPr>
          <w:p w14:paraId="3188C297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6EE97360" w14:textId="69A672A3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0CFC1181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D6F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6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E50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6"/>
              <w:ind w:left="112" w:right="29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kepentingan pengambilan makanan yang berkhasiat.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6AF5555F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7C644815" w14:textId="77777777" w:rsidTr="002F49E1">
        <w:trPr>
          <w:trHeight w:val="1172"/>
        </w:trPr>
        <w:tc>
          <w:tcPr>
            <w:tcW w:w="442" w:type="pct"/>
            <w:vMerge/>
            <w:tcBorders>
              <w:top w:val="nil"/>
            </w:tcBorders>
          </w:tcPr>
          <w:p w14:paraId="5E65276D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02E8B795" w14:textId="581951D4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34D77472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E6D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13D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112" w:right="21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Merekodkan pengambilan makanan yang berkhasiat mengikut waktu makan untuk kesihatan diri.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3A48229A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3CF30A3B" w14:textId="77777777" w:rsidTr="002F49E1">
        <w:trPr>
          <w:trHeight w:val="1197"/>
        </w:trPr>
        <w:tc>
          <w:tcPr>
            <w:tcW w:w="442" w:type="pct"/>
            <w:vMerge/>
            <w:tcBorders>
              <w:top w:val="nil"/>
            </w:tcBorders>
          </w:tcPr>
          <w:p w14:paraId="6BB3498B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2E2E3B2D" w14:textId="4774ECF5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3EA0F667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B14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88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A0E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88"/>
              <w:ind w:left="112" w:right="29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akibat tidak mengamalkan pengambilan makanan yang berkhasiat.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26B9B21F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2E13EC26" w14:textId="77777777" w:rsidTr="002F49E1">
        <w:trPr>
          <w:trHeight w:val="1176"/>
        </w:trPr>
        <w:tc>
          <w:tcPr>
            <w:tcW w:w="442" w:type="pct"/>
            <w:vMerge/>
            <w:tcBorders>
              <w:top w:val="nil"/>
            </w:tcBorders>
          </w:tcPr>
          <w:p w14:paraId="4D1F5E63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52DC5166" w14:textId="35AD1C31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692B9955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59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90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6E6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90"/>
              <w:ind w:left="112" w:right="17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penyimpanan makanan dan minuman supaya bersih serta selamat.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61C06C9F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47585D68" w14:textId="77777777" w:rsidTr="002F49E1">
        <w:trPr>
          <w:trHeight w:val="1234"/>
        </w:trPr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14:paraId="2C403139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14:paraId="4D574638" w14:textId="2EDE967E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2DB912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280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5F9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112" w:right="29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Menjana idea dalam mengekalkan amalan pengambilan makanan yang berkhasiat.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993379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59ECFA9F" w14:textId="7357812C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</w:rPr>
      </w:pPr>
    </w:p>
    <w:p w14:paraId="010AA6E0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60AE0A7D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1A2C3B6B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72CFBA96" w14:textId="77777777" w:rsidR="00D62BB3" w:rsidRDefault="00D62BB3" w:rsidP="00E1235A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center" w:tblpY="6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2474"/>
        <w:gridCol w:w="2592"/>
        <w:gridCol w:w="1630"/>
        <w:gridCol w:w="3141"/>
        <w:gridCol w:w="2540"/>
      </w:tblGrid>
      <w:tr w:rsidR="00D62BB3" w:rsidRPr="00777C60" w14:paraId="4B77B8C6" w14:textId="77777777" w:rsidTr="00C769CE">
        <w:trPr>
          <w:trHeight w:val="438"/>
        </w:trPr>
        <w:tc>
          <w:tcPr>
            <w:tcW w:w="2373" w:type="pct"/>
            <w:gridSpan w:val="3"/>
            <w:shd w:val="clear" w:color="auto" w:fill="C6D9F1"/>
            <w:vAlign w:val="center"/>
          </w:tcPr>
          <w:p w14:paraId="506C7B78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PERTOLONGAN CEMAS</w:t>
            </w:r>
          </w:p>
          <w:p w14:paraId="6CC984A8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10.0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PERTOLONGAN CEMAS</w:t>
            </w:r>
          </w:p>
        </w:tc>
        <w:tc>
          <w:tcPr>
            <w:tcW w:w="2627" w:type="pct"/>
            <w:gridSpan w:val="3"/>
            <w:shd w:val="clear" w:color="auto" w:fill="C6D9F1"/>
            <w:vAlign w:val="center"/>
          </w:tcPr>
          <w:p w14:paraId="09F3079D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UNIT 11: </w:t>
            </w:r>
            <w:r w:rsidRPr="00777C60">
              <w:t xml:space="preserve">  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>BANTUAN KECEMASAN</w:t>
            </w:r>
          </w:p>
        </w:tc>
      </w:tr>
      <w:tr w:rsidR="00C769CE" w:rsidRPr="00777C60" w14:paraId="4CDEEA2E" w14:textId="77777777" w:rsidTr="00C769CE">
        <w:trPr>
          <w:trHeight w:val="438"/>
        </w:trPr>
        <w:tc>
          <w:tcPr>
            <w:tcW w:w="268" w:type="pct"/>
            <w:vMerge w:val="restart"/>
            <w:shd w:val="clear" w:color="auto" w:fill="DBECF8"/>
          </w:tcPr>
          <w:p w14:paraId="4AF85A3F" w14:textId="7F6E6A51" w:rsidR="00D62BB3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Minggu     </w:t>
            </w:r>
          </w:p>
        </w:tc>
        <w:tc>
          <w:tcPr>
            <w:tcW w:w="921" w:type="pct"/>
            <w:vMerge w:val="restart"/>
            <w:shd w:val="clear" w:color="auto" w:fill="DBECF8"/>
          </w:tcPr>
          <w:p w14:paraId="34AB0651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184"/>
              <w:ind w:left="17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84" w:type="pct"/>
            <w:vMerge w:val="restart"/>
            <w:shd w:val="clear" w:color="auto" w:fill="DBECF8"/>
          </w:tcPr>
          <w:p w14:paraId="40A53EEB" w14:textId="77777777" w:rsidR="00D62BB3" w:rsidRPr="00777C60" w:rsidRDefault="00D62BB3" w:rsidP="00C769CE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81" w:type="pct"/>
            <w:gridSpan w:val="2"/>
            <w:shd w:val="clear" w:color="auto" w:fill="DBECF8"/>
          </w:tcPr>
          <w:p w14:paraId="1E6B9530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88"/>
              <w:ind w:left="1578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46" w:type="pct"/>
            <w:vMerge w:val="restart"/>
            <w:shd w:val="clear" w:color="auto" w:fill="DBECF8"/>
          </w:tcPr>
          <w:p w14:paraId="204727C8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4CDF939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184"/>
              <w:ind w:left="909" w:right="88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C769CE" w:rsidRPr="00777C60" w14:paraId="03FAFC98" w14:textId="77777777" w:rsidTr="00C769CE">
        <w:trPr>
          <w:trHeight w:val="733"/>
        </w:trPr>
        <w:tc>
          <w:tcPr>
            <w:tcW w:w="268" w:type="pct"/>
            <w:vMerge/>
            <w:tcBorders>
              <w:top w:val="nil"/>
            </w:tcBorders>
            <w:shd w:val="clear" w:color="auto" w:fill="DBECF8"/>
          </w:tcPr>
          <w:p w14:paraId="1ECAC4D3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  <w:shd w:val="clear" w:color="auto" w:fill="DBECF8"/>
          </w:tcPr>
          <w:p w14:paraId="63ED8B85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  <w:shd w:val="clear" w:color="auto" w:fill="DBECF8"/>
          </w:tcPr>
          <w:p w14:paraId="2B0E685A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BECF8"/>
          </w:tcPr>
          <w:p w14:paraId="62C601E9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110"/>
              <w:ind w:left="233" w:right="208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DBECF8"/>
          </w:tcPr>
          <w:p w14:paraId="614430D8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1012A936" w14:textId="77777777" w:rsidR="00D62BB3" w:rsidRPr="00777C60" w:rsidRDefault="00D62BB3" w:rsidP="00621720">
            <w:pPr>
              <w:widowControl w:val="0"/>
              <w:autoSpaceDE w:val="0"/>
              <w:autoSpaceDN w:val="0"/>
              <w:ind w:left="1185" w:right="11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46" w:type="pct"/>
            <w:vMerge/>
            <w:tcBorders>
              <w:top w:val="nil"/>
            </w:tcBorders>
            <w:shd w:val="clear" w:color="auto" w:fill="DBECF8"/>
          </w:tcPr>
          <w:p w14:paraId="36F22ED2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6B743B3F" w14:textId="77777777" w:rsidTr="00C769CE">
        <w:trPr>
          <w:trHeight w:val="887"/>
        </w:trPr>
        <w:tc>
          <w:tcPr>
            <w:tcW w:w="268" w:type="pct"/>
            <w:vMerge w:val="restart"/>
          </w:tcPr>
          <w:p w14:paraId="4EB8FF93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0595F7D9" w14:textId="77777777" w:rsidR="00C769CE" w:rsidRDefault="00C769CE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65520404" w14:textId="77777777" w:rsidR="00C769CE" w:rsidRDefault="00C769CE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670F289" w14:textId="01B69856" w:rsidR="00C769CE" w:rsidRPr="00FE51B3" w:rsidRDefault="00B50154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556DC1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sz w:val="18"/>
                <w:szCs w:val="16"/>
              </w:rPr>
              <w:t xml:space="preserve"> B: 10.11.2025-14.11.2025</w:t>
            </w:r>
          </w:p>
          <w:p w14:paraId="06152686" w14:textId="77777777" w:rsidR="00C769CE" w:rsidRDefault="00C769CE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3CE28B" w14:textId="77777777" w:rsidR="00C769CE" w:rsidRDefault="00C769CE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53E7A9" w14:textId="77777777" w:rsidR="00C769CE" w:rsidRDefault="00C769CE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16B3EB5" w14:textId="77777777" w:rsidR="00C769CE" w:rsidRDefault="00C769CE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38</w:t>
            </w:r>
          </w:p>
          <w:p w14:paraId="2C632CC0" w14:textId="77777777" w:rsidR="00B50154" w:rsidRDefault="00B50154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E78A839" w14:textId="17A83824" w:rsidR="00C769CE" w:rsidRPr="00C769CE" w:rsidRDefault="00B50154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proofErr w:type="spellStart"/>
            <w:r w:rsidRPr="00B50154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B50154">
              <w:rPr>
                <w:rFonts w:ascii="Arial" w:eastAsia="Arial" w:hAnsi="Arial"/>
                <w:sz w:val="18"/>
                <w:szCs w:val="16"/>
              </w:rPr>
              <w:t xml:space="preserve"> B: 17.11.2025-21.11.2025</w:t>
            </w:r>
          </w:p>
        </w:tc>
        <w:tc>
          <w:tcPr>
            <w:tcW w:w="921" w:type="pct"/>
            <w:vMerge w:val="restart"/>
          </w:tcPr>
          <w:p w14:paraId="108299A5" w14:textId="77777777" w:rsidR="00C769CE" w:rsidRPr="00777C60" w:rsidRDefault="00C769CE" w:rsidP="00C769CE">
            <w:pPr>
              <w:widowControl w:val="0"/>
              <w:numPr>
                <w:ilvl w:val="1"/>
                <w:numId w:val="36"/>
              </w:numPr>
              <w:tabs>
                <w:tab w:val="left" w:pos="723"/>
              </w:tabs>
              <w:autoSpaceDE w:val="0"/>
              <w:autoSpaceDN w:val="0"/>
              <w:spacing w:line="253" w:lineRule="exact"/>
              <w:ind w:hanging="61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Pengetahuan</w:t>
            </w:r>
          </w:p>
          <w:p w14:paraId="405F8BC6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asas pertolongan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57B781F0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cemas dan </w:t>
            </w:r>
          </w:p>
          <w:p w14:paraId="1BD131B3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kepentingan </w:t>
            </w:r>
          </w:p>
          <w:p w14:paraId="628D5B8D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bertindak dengan </w:t>
            </w:r>
          </w:p>
          <w:p w14:paraId="5CEAB6F8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bijak mengikut </w:t>
            </w:r>
          </w:p>
          <w:p w14:paraId="1069A9D1" w14:textId="49E59C40" w:rsidR="00C769CE" w:rsidRPr="00777C60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>situasi</w:t>
            </w:r>
          </w:p>
          <w:p w14:paraId="40A477F7" w14:textId="77777777" w:rsidR="00C769CE" w:rsidRPr="00777C60" w:rsidRDefault="00C769CE" w:rsidP="00C769CE">
            <w:pPr>
              <w:widowControl w:val="0"/>
              <w:numPr>
                <w:ilvl w:val="2"/>
                <w:numId w:val="36"/>
              </w:numPr>
              <w:tabs>
                <w:tab w:val="left" w:pos="828"/>
              </w:tabs>
              <w:autoSpaceDE w:val="0"/>
              <w:autoSpaceDN w:val="0"/>
              <w:spacing w:line="237" w:lineRule="auto"/>
              <w:ind w:right="6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Situasi kecemasan</w:t>
            </w:r>
          </w:p>
        </w:tc>
        <w:tc>
          <w:tcPr>
            <w:tcW w:w="1184" w:type="pct"/>
            <w:vMerge w:val="restart"/>
            <w:tcBorders>
              <w:right w:val="single" w:sz="4" w:space="0" w:color="auto"/>
            </w:tcBorders>
          </w:tcPr>
          <w:p w14:paraId="009B0BB0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71C00F4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85D7C50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576EF0A" w14:textId="77777777" w:rsidR="00C769CE" w:rsidRPr="00777C60" w:rsidRDefault="00C769CE" w:rsidP="00621720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ind w:right="5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situasi </w:t>
            </w:r>
            <w:r w:rsidRPr="00777C60">
              <w:rPr>
                <w:rFonts w:ascii="Arial" w:eastAsia="Arial" w:hAnsi="Arial"/>
                <w:lang w:val="ms"/>
              </w:rPr>
              <w:t>kecemasan.</w:t>
            </w:r>
          </w:p>
          <w:p w14:paraId="1EBD34A4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5B994188" w14:textId="77777777" w:rsidR="00C769CE" w:rsidRPr="00777C60" w:rsidRDefault="00C769CE" w:rsidP="00621720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ind w:right="4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tindakan </w:t>
            </w:r>
            <w:r w:rsidRPr="00777C60">
              <w:rPr>
                <w:rFonts w:ascii="Arial" w:eastAsia="Arial" w:hAnsi="Arial"/>
                <w:lang w:val="ms"/>
              </w:rPr>
              <w:t>yang perlu diambil sewaktu berlaku kecemasan.</w:t>
            </w:r>
          </w:p>
          <w:p w14:paraId="2173E2F6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5D6C810" w14:textId="77777777" w:rsidR="00C769CE" w:rsidRPr="00777C60" w:rsidRDefault="00C769CE" w:rsidP="00621720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spacing w:line="253" w:lineRule="exact"/>
              <w:ind w:hanging="72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Mengaplikasikan</w:t>
            </w:r>
          </w:p>
          <w:p w14:paraId="4BC5FFB4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828" w:right="44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kemahiran meminta bantuan apabila berlaku kecemasan.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9D4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F2180E6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AF3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D28AC7C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115" w:right="51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contoh situasi kecemasan.</w:t>
            </w:r>
          </w:p>
        </w:tc>
        <w:tc>
          <w:tcPr>
            <w:tcW w:w="946" w:type="pct"/>
            <w:vMerge w:val="restart"/>
            <w:tcBorders>
              <w:left w:val="single" w:sz="4" w:space="0" w:color="auto"/>
            </w:tcBorders>
          </w:tcPr>
          <w:p w14:paraId="7C6DF393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1264923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54D08B92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F87414B" w14:textId="77777777" w:rsidR="00C769CE" w:rsidRPr="00777C60" w:rsidRDefault="00C769CE" w:rsidP="00621720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ind w:right="33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Main peranan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777C60">
              <w:rPr>
                <w:rFonts w:ascii="Arial" w:eastAsia="Arial" w:hAnsi="Arial"/>
                <w:lang w:val="ms"/>
              </w:rPr>
              <w:t>lakonan</w:t>
            </w:r>
          </w:p>
          <w:p w14:paraId="62E0D19B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65D60EB5" w14:textId="77777777" w:rsidR="00C769CE" w:rsidRPr="00777C60" w:rsidRDefault="00C769CE" w:rsidP="00621720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ind w:right="89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Kerja projek berkumpulan</w:t>
            </w:r>
          </w:p>
          <w:p w14:paraId="5FFF291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AD75FEB" w14:textId="77777777" w:rsidR="00C769CE" w:rsidRPr="00777C60" w:rsidRDefault="00C769CE" w:rsidP="00621720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spacing w:before="19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1387A60C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5F9CE82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467" w:right="71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Situasi berlaku kecemasan.</w:t>
            </w:r>
          </w:p>
        </w:tc>
      </w:tr>
      <w:tr w:rsidR="00C769CE" w:rsidRPr="00777C60" w14:paraId="3C4EB0CA" w14:textId="77777777" w:rsidTr="00C769CE">
        <w:trPr>
          <w:trHeight w:val="1012"/>
        </w:trPr>
        <w:tc>
          <w:tcPr>
            <w:tcW w:w="268" w:type="pct"/>
            <w:vMerge/>
            <w:tcBorders>
              <w:top w:val="nil"/>
            </w:tcBorders>
          </w:tcPr>
          <w:p w14:paraId="5F5D86A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6511E0E9" w14:textId="5DFA1DFE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79EE42C0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679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A37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21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tindakan yang perlu diambil sewaktu berlaku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5AFD23AE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475717A5" w14:textId="77777777" w:rsidTr="00C769CE">
        <w:trPr>
          <w:trHeight w:val="1012"/>
        </w:trPr>
        <w:tc>
          <w:tcPr>
            <w:tcW w:w="268" w:type="pct"/>
            <w:vMerge/>
            <w:tcBorders>
              <w:top w:val="nil"/>
            </w:tcBorders>
          </w:tcPr>
          <w:p w14:paraId="17922DF7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31E10269" w14:textId="00780631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2026457F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A52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D0B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784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Menunjuk cara meminta bantuan apabila berlaku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5461CF35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70EC65F6" w14:textId="77777777" w:rsidTr="00C769CE">
        <w:trPr>
          <w:trHeight w:val="1010"/>
        </w:trPr>
        <w:tc>
          <w:tcPr>
            <w:tcW w:w="268" w:type="pct"/>
            <w:vMerge/>
            <w:tcBorders>
              <w:top w:val="nil"/>
            </w:tcBorders>
          </w:tcPr>
          <w:p w14:paraId="2531BEF8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7332E44A" w14:textId="3EC84CA9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026CD270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75D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8DD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17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Memilih pihak yang boleh dihubungi untuk mendapatkan bantuan semasa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6492DB1A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054DDCED" w14:textId="77777777" w:rsidTr="00C769CE">
        <w:trPr>
          <w:trHeight w:val="1012"/>
        </w:trPr>
        <w:tc>
          <w:tcPr>
            <w:tcW w:w="268" w:type="pct"/>
            <w:vMerge/>
            <w:tcBorders>
              <w:top w:val="nil"/>
            </w:tcBorders>
          </w:tcPr>
          <w:p w14:paraId="2C7FD2D7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38106F53" w14:textId="7A190272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698B9ECA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AD8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3AE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25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Meramalkan risiko yang akan berlaku jika tidak meminta bantuan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150F416E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228C212A" w14:textId="77777777" w:rsidTr="00C769CE">
        <w:trPr>
          <w:trHeight w:val="1319"/>
        </w:trPr>
        <w:tc>
          <w:tcPr>
            <w:tcW w:w="268" w:type="pct"/>
            <w:vMerge/>
            <w:tcBorders>
              <w:top w:val="nil"/>
              <w:bottom w:val="single" w:sz="4" w:space="0" w:color="auto"/>
            </w:tcBorders>
          </w:tcPr>
          <w:p w14:paraId="1BB4973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  <w:bottom w:val="single" w:sz="4" w:space="0" w:color="auto"/>
            </w:tcBorders>
          </w:tcPr>
          <w:p w14:paraId="172119E9" w14:textId="53AC7FED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EBC0C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665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B51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64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Berkomunikasi secara berkesan tentang cara meminta bantuan apabila berlaku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85F81D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5F558D1" w14:textId="105D323B" w:rsidR="0034072A" w:rsidRDefault="0034072A" w:rsidP="00E1235A">
      <w:pPr>
        <w:rPr>
          <w:rFonts w:ascii="Times New Roman" w:eastAsia="Times New Roman" w:hAnsi="Times New Roman"/>
        </w:rPr>
      </w:pPr>
    </w:p>
    <w:p w14:paraId="41C78B7D" w14:textId="77777777" w:rsidR="00BB7C5A" w:rsidRDefault="00BB7C5A" w:rsidP="00E1235A">
      <w:pPr>
        <w:rPr>
          <w:rFonts w:ascii="Times New Roman" w:eastAsia="Times New Roman" w:hAnsi="Times New Roman"/>
        </w:rPr>
      </w:pPr>
    </w:p>
    <w:p w14:paraId="7B3C5261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053DD213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2ED230C4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2F706A0C" w14:textId="77777777" w:rsidR="00BB7C5A" w:rsidRDefault="00BB7C5A" w:rsidP="00BB7C5A">
      <w:pPr>
        <w:rPr>
          <w:rFonts w:ascii="Times New Roman" w:eastAsia="Times New Roman" w:hAnsi="Times New Roman"/>
          <w:sz w:val="24"/>
        </w:rPr>
      </w:pPr>
    </w:p>
    <w:p w14:paraId="2AABC1C0" w14:textId="77777777" w:rsidR="00C769CE" w:rsidRDefault="00C769CE" w:rsidP="00BB7C5A">
      <w:pPr>
        <w:rPr>
          <w:rFonts w:ascii="Times New Roman" w:eastAsia="Times New Roman" w:hAnsi="Times New Roman"/>
          <w:sz w:val="24"/>
        </w:rPr>
      </w:pPr>
    </w:p>
    <w:p w14:paraId="0B91E8E7" w14:textId="77777777" w:rsidR="00B50154" w:rsidRDefault="00B50154" w:rsidP="00BB7C5A">
      <w:pPr>
        <w:rPr>
          <w:rFonts w:ascii="Times New Roman" w:eastAsia="Times New Roman" w:hAnsi="Times New Roman"/>
          <w:sz w:val="24"/>
        </w:rPr>
      </w:pPr>
    </w:p>
    <w:p w14:paraId="4EEF7A1E" w14:textId="77777777" w:rsidR="006D4381" w:rsidRDefault="006D4381" w:rsidP="00BB7C5A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BB7C5A" w14:paraId="180ED23C" w14:textId="77777777" w:rsidTr="00621720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24C1" w14:textId="77777777" w:rsidR="00BB7C5A" w:rsidRPr="0073489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0BC425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170BCF3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4D0D7358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BB7C5A" w14:paraId="21089F23" w14:textId="77777777" w:rsidTr="00621720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046B" w14:textId="77777777" w:rsidR="00BB7C5A" w:rsidRPr="0073489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4A2E53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EDFFB7E" w14:textId="77777777" w:rsidR="00BB7C5A" w:rsidRPr="005C6936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21C00CB5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5FB44003" w14:textId="77777777" w:rsidR="00BB7C5A" w:rsidRPr="00BD7A18" w:rsidRDefault="00BB7C5A" w:rsidP="00621720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proofErr w:type="spellStart"/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</w:t>
            </w:r>
            <w:proofErr w:type="spellEnd"/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 xml:space="preserve"> A: 14.12.2025-18.12.2025 </w:t>
            </w:r>
            <w:proofErr w:type="spellStart"/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</w:t>
            </w:r>
            <w:proofErr w:type="spellEnd"/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 xml:space="preserve"> B: 15.12.2025-19.12.2025</w:t>
            </w:r>
          </w:p>
        </w:tc>
      </w:tr>
      <w:tr w:rsidR="00BB7C5A" w14:paraId="1B0C0D86" w14:textId="77777777" w:rsidTr="00621720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2CDD8B4" w14:textId="77777777" w:rsidR="00BB7C5A" w:rsidRDefault="00BB7C5A" w:rsidP="0062172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DFF6D2D" w14:textId="77777777" w:rsidR="00BB7C5A" w:rsidRPr="00680D74" w:rsidRDefault="00BB7C5A" w:rsidP="0062172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386F8DAB" w14:textId="77777777" w:rsidR="00BB7C5A" w:rsidRDefault="00BB7C5A" w:rsidP="00BB7C5A">
      <w:pPr>
        <w:rPr>
          <w:rFonts w:ascii="Times New Roman" w:eastAsia="Times New Roman" w:hAnsi="Times New Roman"/>
          <w:sz w:val="24"/>
        </w:rPr>
      </w:pPr>
    </w:p>
    <w:p w14:paraId="2A9AB79B" w14:textId="77777777" w:rsidR="00BB7C5A" w:rsidRDefault="00BB7C5A" w:rsidP="00BB7C5A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3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0C829106" w14:textId="77777777" w:rsidR="00BB7C5A" w:rsidRPr="007D2187" w:rsidRDefault="00BB7C5A" w:rsidP="00BB7C5A">
      <w:pPr>
        <w:rPr>
          <w:rFonts w:ascii="Times New Roman" w:eastAsia="Times New Roman" w:hAnsi="Times New Roman"/>
          <w:b/>
          <w:bCs/>
        </w:rPr>
      </w:pPr>
    </w:p>
    <w:p w14:paraId="0802533F" w14:textId="77777777" w:rsidR="00BB7C5A" w:rsidRPr="00F07C2C" w:rsidRDefault="00BB7C5A" w:rsidP="00BB7C5A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C4056FA" w14:textId="77777777" w:rsidR="00BB7C5A" w:rsidRPr="00F07C2C" w:rsidRDefault="00BB7C5A" w:rsidP="00BB7C5A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B558C6A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0BF87EF3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72AEBD8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24A6A6D2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285A889A" w14:textId="77777777" w:rsidR="00BB7C5A" w:rsidRPr="004271D4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4374C45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875C21E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68A4C493" w14:textId="77777777" w:rsidR="00BB7C5A" w:rsidRPr="00156BAD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41626C7" w14:textId="77777777" w:rsidR="00BB7C5A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30DA5EEF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4478CAF8" w14:textId="77777777" w:rsidR="00BB7C5A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90F6542" w14:textId="77777777" w:rsidR="00BB7C5A" w:rsidRPr="00FF494E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AC74AA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9044F84" w14:textId="77777777" w:rsidR="00BB7C5A" w:rsidRPr="004271D4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056B1F72" w14:textId="77777777" w:rsidR="00BB7C5A" w:rsidRDefault="00BB7C5A" w:rsidP="00BB7C5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4"/>
    </w:p>
    <w:bookmarkEnd w:id="5"/>
    <w:p w14:paraId="79A21D7F" w14:textId="77777777" w:rsidR="00BB7C5A" w:rsidRDefault="00BB7C5A" w:rsidP="00BB7C5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B527D1B" w14:textId="77777777" w:rsidR="00BB7C5A" w:rsidRPr="00AA43AA" w:rsidRDefault="00BB7C5A" w:rsidP="00BB7C5A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06966B46" w14:textId="77777777" w:rsidR="00BB7C5A" w:rsidRPr="004D7732" w:rsidRDefault="00BB7C5A" w:rsidP="00BB7C5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39E1693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72D4DD71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6B40224C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1670AD55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7BB642C2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1A2C051D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25CCEE19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41D6F047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6DCC9A4C" w14:textId="67923C7A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B7065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5D4852E3" w14:textId="5E60FF93" w:rsidR="00BB7C5A" w:rsidRDefault="00723AD5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723AD5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723AD5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723AD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23AD5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723AD5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3AA0C347" w14:textId="77777777" w:rsidR="00BB7C5A" w:rsidRPr="00F07C2C" w:rsidRDefault="00BB7C5A" w:rsidP="00BB7C5A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4705B73" w14:textId="77777777" w:rsidR="00BB7C5A" w:rsidRDefault="00BB7C5A" w:rsidP="00BB7C5A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7130C2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family day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ciri-ciri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masing-masing?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pasukan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sepak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jaring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kelab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permainan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persatuan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pelbagai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citarasa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Jom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book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supaya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kalut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PM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dulu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nanti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bincang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harga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21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683E20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7423F537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Perlukan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Designer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menarik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renovated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Keliru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pening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kontraktor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pereka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tepat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Jgn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risau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...kami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14:paraId="2283238A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1BF7268C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8E9249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F8EFB06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6B40DC6F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2558490" w14:textId="77777777" w:rsidR="00BB7C5A" w:rsidRPr="00AA43AA" w:rsidRDefault="00000000" w:rsidP="00BB7C5A">
      <w:pPr>
        <w:rPr>
          <w:rFonts w:ascii="Times New Roman" w:eastAsia="Times New Roman" w:hAnsi="Times New Roman"/>
          <w:sz w:val="24"/>
          <w:szCs w:val="24"/>
        </w:rPr>
      </w:pPr>
      <w:hyperlink r:id="rId22" w:history="1">
        <w:r w:rsidR="00BB7C5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BB7C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CB5411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3464DC27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whatsapp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merealisasikan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suasana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impian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C5EA50E" w14:textId="77777777" w:rsidR="00BB7C5A" w:rsidRDefault="00000000" w:rsidP="00BB7C5A">
      <w:pPr>
        <w:rPr>
          <w:rFonts w:ascii="Times New Roman" w:eastAsia="Times New Roman" w:hAnsi="Times New Roman"/>
          <w:sz w:val="24"/>
          <w:szCs w:val="24"/>
        </w:rPr>
      </w:pPr>
      <w:hyperlink r:id="rId23" w:history="1">
        <w:r w:rsidR="00BB7C5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BB7C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EEB83D" w14:textId="77777777" w:rsidR="00BB7C5A" w:rsidRDefault="00BB7C5A" w:rsidP="00BB7C5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1EF82A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free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ebook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cuci-cuci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ID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join telegram channel kami:</w:t>
      </w:r>
    </w:p>
    <w:p w14:paraId="176B5524" w14:textId="592354C6" w:rsidR="00BB7C5A" w:rsidRPr="00777C60" w:rsidRDefault="00000000" w:rsidP="00BB7C5A">
      <w:pPr>
        <w:rPr>
          <w:rFonts w:ascii="Times New Roman" w:eastAsia="Times New Roman" w:hAnsi="Times New Roman"/>
        </w:rPr>
      </w:pPr>
      <w:hyperlink r:id="rId24" w:history="1">
        <w:r w:rsidR="00BB7C5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BB7C5A" w:rsidRPr="00777C60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9F98" w14:textId="77777777" w:rsidR="009F072C" w:rsidRDefault="009F072C" w:rsidP="00137560">
      <w:r>
        <w:separator/>
      </w:r>
    </w:p>
  </w:endnote>
  <w:endnote w:type="continuationSeparator" w:id="0">
    <w:p w14:paraId="0C8ED0E5" w14:textId="77777777" w:rsidR="009F072C" w:rsidRDefault="009F072C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636BEE0F" w:rsidR="00535422" w:rsidRPr="00A84D92" w:rsidRDefault="00535422" w:rsidP="0052300A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35422" w:rsidRPr="00A84D92" w:rsidRDefault="0053542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35422" w:rsidRDefault="0053542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35422" w:rsidRPr="00A84D92" w:rsidRDefault="0053542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35422" w:rsidRDefault="00535422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52300A" w:rsidRPr="00D6709F">
        <w:rPr>
          <w:rStyle w:val="Hyperlink"/>
        </w:rPr>
        <w:t>https://klik.vip/rphsekolahrendah</w:t>
      </w:r>
    </w:hyperlink>
    <w:r w:rsidR="0052300A">
      <w:rPr>
        <w:color w:val="808080"/>
      </w:rPr>
      <w:t xml:space="preserve"> </w:t>
    </w:r>
  </w:p>
  <w:p w14:paraId="1A248BC7" w14:textId="77777777" w:rsidR="00535422" w:rsidRDefault="0053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6BDA" w14:textId="77777777" w:rsidR="009F072C" w:rsidRDefault="009F072C" w:rsidP="00137560">
      <w:r>
        <w:separator/>
      </w:r>
    </w:p>
  </w:footnote>
  <w:footnote w:type="continuationSeparator" w:id="0">
    <w:p w14:paraId="6EEDE597" w14:textId="77777777" w:rsidR="009F072C" w:rsidRDefault="009F072C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B451" w14:textId="77777777" w:rsidR="0052300A" w:rsidRDefault="0052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35422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D692EB6" w:rsidR="00535422" w:rsidRPr="009F4E3B" w:rsidRDefault="0053542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3CF153F9" w:rsidR="00535422" w:rsidRPr="009F4E3B" w:rsidRDefault="0053542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313D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D245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313D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35422" w:rsidRDefault="00535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B428" w14:textId="77777777" w:rsidR="0052300A" w:rsidRDefault="0052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6" w15:restartNumberingAfterBreak="0">
    <w:nsid w:val="19A05035"/>
    <w:multiLevelType w:val="multilevel"/>
    <w:tmpl w:val="B7862BD0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8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1163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343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513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684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854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2025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2195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365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536" w:hanging="272"/>
      </w:pPr>
      <w:rPr>
        <w:rFonts w:hint="default"/>
        <w:lang w:val="ms" w:eastAsia="en-US" w:bidi="ar-SA"/>
      </w:rPr>
    </w:lvl>
  </w:abstractNum>
  <w:abstractNum w:abstractNumId="9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0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1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2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5" w15:restartNumberingAfterBreak="0">
    <w:nsid w:val="2E96609F"/>
    <w:multiLevelType w:val="hybridMultilevel"/>
    <w:tmpl w:val="3FDC5284"/>
    <w:lvl w:ilvl="0" w:tplc="44090001">
      <w:start w:val="1"/>
      <w:numFmt w:val="bullet"/>
      <w:lvlText w:val=""/>
      <w:lvlJc w:val="left"/>
      <w:pPr>
        <w:ind w:left="1152" w:hanging="432"/>
        <w:jc w:val="left"/>
      </w:pPr>
      <w:rPr>
        <w:rFonts w:ascii="Symbol" w:hAnsi="Symbol" w:hint="default"/>
        <w:spacing w:val="-2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1335" w:hanging="432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515" w:hanging="432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696" w:hanging="432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876" w:hanging="432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2057" w:hanging="432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2237" w:hanging="432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417" w:hanging="432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598" w:hanging="432"/>
      </w:pPr>
      <w:rPr>
        <w:rFonts w:hint="default"/>
        <w:lang w:val="ms" w:eastAsia="en-US" w:bidi="ar-SA"/>
      </w:rPr>
    </w:lvl>
  </w:abstractNum>
  <w:abstractNum w:abstractNumId="16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7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18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19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0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2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3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4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6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28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29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0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1" w15:restartNumberingAfterBreak="0">
    <w:nsid w:val="68CA4EAE"/>
    <w:multiLevelType w:val="multilevel"/>
    <w:tmpl w:val="7B9A36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882381"/>
    <w:multiLevelType w:val="hybridMultilevel"/>
    <w:tmpl w:val="815E7F0E"/>
    <w:lvl w:ilvl="0" w:tplc="44090001">
      <w:start w:val="1"/>
      <w:numFmt w:val="bullet"/>
      <w:lvlText w:val=""/>
      <w:lvlJc w:val="left"/>
      <w:pPr>
        <w:ind w:left="704" w:hanging="432"/>
        <w:jc w:val="left"/>
      </w:pPr>
      <w:rPr>
        <w:rFonts w:ascii="Symbol" w:hAnsi="Symbol" w:hint="default"/>
        <w:spacing w:val="-2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887" w:hanging="432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067" w:hanging="432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248" w:hanging="432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428" w:hanging="432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1609" w:hanging="432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1789" w:hanging="432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1969" w:hanging="432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150" w:hanging="432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6EE9236F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35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6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7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0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867375434">
    <w:abstractNumId w:val="14"/>
  </w:num>
  <w:num w:numId="2" w16cid:durableId="414325785">
    <w:abstractNumId w:val="38"/>
  </w:num>
  <w:num w:numId="3" w16cid:durableId="118233652">
    <w:abstractNumId w:val="9"/>
  </w:num>
  <w:num w:numId="4" w16cid:durableId="844906012">
    <w:abstractNumId w:val="4"/>
  </w:num>
  <w:num w:numId="5" w16cid:durableId="2131777904">
    <w:abstractNumId w:val="5"/>
  </w:num>
  <w:num w:numId="6" w16cid:durableId="1681737614">
    <w:abstractNumId w:val="6"/>
  </w:num>
  <w:num w:numId="7" w16cid:durableId="1420979365">
    <w:abstractNumId w:val="20"/>
  </w:num>
  <w:num w:numId="8" w16cid:durableId="1342976130">
    <w:abstractNumId w:val="26"/>
  </w:num>
  <w:num w:numId="9" w16cid:durableId="2037271564">
    <w:abstractNumId w:val="36"/>
  </w:num>
  <w:num w:numId="10" w16cid:durableId="2020035942">
    <w:abstractNumId w:val="29"/>
  </w:num>
  <w:num w:numId="11" w16cid:durableId="308440848">
    <w:abstractNumId w:val="10"/>
  </w:num>
  <w:num w:numId="12" w16cid:durableId="632830551">
    <w:abstractNumId w:val="19"/>
  </w:num>
  <w:num w:numId="13" w16cid:durableId="594362596">
    <w:abstractNumId w:val="0"/>
  </w:num>
  <w:num w:numId="14" w16cid:durableId="267126388">
    <w:abstractNumId w:val="40"/>
  </w:num>
  <w:num w:numId="15" w16cid:durableId="1787963991">
    <w:abstractNumId w:val="25"/>
  </w:num>
  <w:num w:numId="16" w16cid:durableId="206529724">
    <w:abstractNumId w:val="17"/>
  </w:num>
  <w:num w:numId="17" w16cid:durableId="1400320879">
    <w:abstractNumId w:val="2"/>
  </w:num>
  <w:num w:numId="18" w16cid:durableId="713194207">
    <w:abstractNumId w:val="35"/>
  </w:num>
  <w:num w:numId="19" w16cid:durableId="1352757465">
    <w:abstractNumId w:val="8"/>
  </w:num>
  <w:num w:numId="20" w16cid:durableId="1007176184">
    <w:abstractNumId w:val="12"/>
  </w:num>
  <w:num w:numId="21" w16cid:durableId="1447892519">
    <w:abstractNumId w:val="37"/>
  </w:num>
  <w:num w:numId="22" w16cid:durableId="1260990146">
    <w:abstractNumId w:val="22"/>
  </w:num>
  <w:num w:numId="23" w16cid:durableId="1782411148">
    <w:abstractNumId w:val="27"/>
  </w:num>
  <w:num w:numId="24" w16cid:durableId="1392074305">
    <w:abstractNumId w:val="3"/>
  </w:num>
  <w:num w:numId="25" w16cid:durableId="2145586046">
    <w:abstractNumId w:val="24"/>
  </w:num>
  <w:num w:numId="26" w16cid:durableId="301079834">
    <w:abstractNumId w:val="11"/>
  </w:num>
  <w:num w:numId="27" w16cid:durableId="1788891086">
    <w:abstractNumId w:val="33"/>
  </w:num>
  <w:num w:numId="28" w16cid:durableId="907809036">
    <w:abstractNumId w:val="18"/>
  </w:num>
  <w:num w:numId="29" w16cid:durableId="841745018">
    <w:abstractNumId w:val="16"/>
  </w:num>
  <w:num w:numId="30" w16cid:durableId="1412434002">
    <w:abstractNumId w:val="21"/>
  </w:num>
  <w:num w:numId="31" w16cid:durableId="1028213048">
    <w:abstractNumId w:val="1"/>
  </w:num>
  <w:num w:numId="32" w16cid:durableId="1234663367">
    <w:abstractNumId w:val="39"/>
  </w:num>
  <w:num w:numId="33" w16cid:durableId="1203129745">
    <w:abstractNumId w:val="7"/>
  </w:num>
  <w:num w:numId="34" w16cid:durableId="849640546">
    <w:abstractNumId w:val="28"/>
  </w:num>
  <w:num w:numId="35" w16cid:durableId="415903698">
    <w:abstractNumId w:val="30"/>
  </w:num>
  <w:num w:numId="36" w16cid:durableId="2053336056">
    <w:abstractNumId w:val="23"/>
  </w:num>
  <w:num w:numId="37" w16cid:durableId="82385319">
    <w:abstractNumId w:val="15"/>
  </w:num>
  <w:num w:numId="38" w16cid:durableId="404035726">
    <w:abstractNumId w:val="34"/>
  </w:num>
  <w:num w:numId="39" w16cid:durableId="1952320754">
    <w:abstractNumId w:val="13"/>
  </w:num>
  <w:num w:numId="40" w16cid:durableId="1152983660">
    <w:abstractNumId w:val="32"/>
  </w:num>
  <w:num w:numId="41" w16cid:durableId="146815729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4196"/>
    <w:rsid w:val="000158B2"/>
    <w:rsid w:val="00023635"/>
    <w:rsid w:val="000236EA"/>
    <w:rsid w:val="00027228"/>
    <w:rsid w:val="00030D36"/>
    <w:rsid w:val="00042E83"/>
    <w:rsid w:val="00046A75"/>
    <w:rsid w:val="00051821"/>
    <w:rsid w:val="0005498F"/>
    <w:rsid w:val="00057A8B"/>
    <w:rsid w:val="0006100C"/>
    <w:rsid w:val="000C4525"/>
    <w:rsid w:val="000F019C"/>
    <w:rsid w:val="00110115"/>
    <w:rsid w:val="00113C9D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44F"/>
    <w:rsid w:val="001E229A"/>
    <w:rsid w:val="001E402B"/>
    <w:rsid w:val="001E4603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A4F4F"/>
    <w:rsid w:val="002B0EEE"/>
    <w:rsid w:val="002B2AEA"/>
    <w:rsid w:val="002C4438"/>
    <w:rsid w:val="002C57A6"/>
    <w:rsid w:val="002D6F4B"/>
    <w:rsid w:val="002E505E"/>
    <w:rsid w:val="002E660B"/>
    <w:rsid w:val="002F49E1"/>
    <w:rsid w:val="002F51D4"/>
    <w:rsid w:val="002F5229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A744D"/>
    <w:rsid w:val="003B3C5B"/>
    <w:rsid w:val="003B7737"/>
    <w:rsid w:val="003C0177"/>
    <w:rsid w:val="003D1FDC"/>
    <w:rsid w:val="003D49F0"/>
    <w:rsid w:val="003D4D70"/>
    <w:rsid w:val="003D4E0E"/>
    <w:rsid w:val="003E0C62"/>
    <w:rsid w:val="003E1429"/>
    <w:rsid w:val="003E2D06"/>
    <w:rsid w:val="003E7442"/>
    <w:rsid w:val="003E7CB1"/>
    <w:rsid w:val="003F1421"/>
    <w:rsid w:val="00400083"/>
    <w:rsid w:val="00405270"/>
    <w:rsid w:val="0042394C"/>
    <w:rsid w:val="004242AD"/>
    <w:rsid w:val="00434684"/>
    <w:rsid w:val="004367BE"/>
    <w:rsid w:val="004376F2"/>
    <w:rsid w:val="00447F65"/>
    <w:rsid w:val="00452F75"/>
    <w:rsid w:val="004624F1"/>
    <w:rsid w:val="00471676"/>
    <w:rsid w:val="00473E5C"/>
    <w:rsid w:val="00483A5C"/>
    <w:rsid w:val="00486E90"/>
    <w:rsid w:val="0049517C"/>
    <w:rsid w:val="00496C25"/>
    <w:rsid w:val="004A1697"/>
    <w:rsid w:val="004A25C5"/>
    <w:rsid w:val="004B153C"/>
    <w:rsid w:val="004B22D0"/>
    <w:rsid w:val="004B2F44"/>
    <w:rsid w:val="004C53C7"/>
    <w:rsid w:val="004D35FC"/>
    <w:rsid w:val="004D3DD4"/>
    <w:rsid w:val="004E0775"/>
    <w:rsid w:val="004F119D"/>
    <w:rsid w:val="00502B4D"/>
    <w:rsid w:val="00505A1D"/>
    <w:rsid w:val="00522344"/>
    <w:rsid w:val="0052300A"/>
    <w:rsid w:val="00523337"/>
    <w:rsid w:val="00532890"/>
    <w:rsid w:val="00535422"/>
    <w:rsid w:val="0054649D"/>
    <w:rsid w:val="00547CD7"/>
    <w:rsid w:val="00560D40"/>
    <w:rsid w:val="005749C8"/>
    <w:rsid w:val="00575AC4"/>
    <w:rsid w:val="00580629"/>
    <w:rsid w:val="00580940"/>
    <w:rsid w:val="00582253"/>
    <w:rsid w:val="005831B9"/>
    <w:rsid w:val="005847BF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77912"/>
    <w:rsid w:val="006821E9"/>
    <w:rsid w:val="00693295"/>
    <w:rsid w:val="006A1561"/>
    <w:rsid w:val="006A15DB"/>
    <w:rsid w:val="006A684E"/>
    <w:rsid w:val="006A70E1"/>
    <w:rsid w:val="006A7AA3"/>
    <w:rsid w:val="006A7DA8"/>
    <w:rsid w:val="006B1661"/>
    <w:rsid w:val="006C553B"/>
    <w:rsid w:val="006D40D4"/>
    <w:rsid w:val="006D4381"/>
    <w:rsid w:val="006E49E6"/>
    <w:rsid w:val="006E68CF"/>
    <w:rsid w:val="006F4600"/>
    <w:rsid w:val="00700A98"/>
    <w:rsid w:val="00706A86"/>
    <w:rsid w:val="00710DC0"/>
    <w:rsid w:val="00717C9C"/>
    <w:rsid w:val="00720813"/>
    <w:rsid w:val="00721F06"/>
    <w:rsid w:val="00723AD5"/>
    <w:rsid w:val="007322B3"/>
    <w:rsid w:val="00732BCC"/>
    <w:rsid w:val="00732EA8"/>
    <w:rsid w:val="00732EAC"/>
    <w:rsid w:val="00742018"/>
    <w:rsid w:val="007424DC"/>
    <w:rsid w:val="00743669"/>
    <w:rsid w:val="007452C9"/>
    <w:rsid w:val="007518AE"/>
    <w:rsid w:val="007538BC"/>
    <w:rsid w:val="00755567"/>
    <w:rsid w:val="00765E37"/>
    <w:rsid w:val="00767B42"/>
    <w:rsid w:val="00772DA2"/>
    <w:rsid w:val="00774F35"/>
    <w:rsid w:val="00777C60"/>
    <w:rsid w:val="00780028"/>
    <w:rsid w:val="0078354B"/>
    <w:rsid w:val="007935EC"/>
    <w:rsid w:val="007A1176"/>
    <w:rsid w:val="007A7727"/>
    <w:rsid w:val="007C364A"/>
    <w:rsid w:val="007C7D4C"/>
    <w:rsid w:val="007D3437"/>
    <w:rsid w:val="007D4AF4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5127C"/>
    <w:rsid w:val="00863385"/>
    <w:rsid w:val="008672F5"/>
    <w:rsid w:val="00875EA0"/>
    <w:rsid w:val="00881661"/>
    <w:rsid w:val="00885EEC"/>
    <w:rsid w:val="008941D1"/>
    <w:rsid w:val="00897780"/>
    <w:rsid w:val="008A0FD0"/>
    <w:rsid w:val="008A4E93"/>
    <w:rsid w:val="008A7AE2"/>
    <w:rsid w:val="008A7C11"/>
    <w:rsid w:val="008C0083"/>
    <w:rsid w:val="008C5CBA"/>
    <w:rsid w:val="008C63D3"/>
    <w:rsid w:val="008D2CEB"/>
    <w:rsid w:val="008E3000"/>
    <w:rsid w:val="008E5D3F"/>
    <w:rsid w:val="008F59B4"/>
    <w:rsid w:val="008F630C"/>
    <w:rsid w:val="00905A37"/>
    <w:rsid w:val="009157D3"/>
    <w:rsid w:val="00922FFC"/>
    <w:rsid w:val="00924FC6"/>
    <w:rsid w:val="009313DC"/>
    <w:rsid w:val="009426DA"/>
    <w:rsid w:val="00944F4F"/>
    <w:rsid w:val="009453A5"/>
    <w:rsid w:val="00947B85"/>
    <w:rsid w:val="009540B3"/>
    <w:rsid w:val="009B01A7"/>
    <w:rsid w:val="009B2CE0"/>
    <w:rsid w:val="009B599E"/>
    <w:rsid w:val="009C1C43"/>
    <w:rsid w:val="009C3F53"/>
    <w:rsid w:val="009C543F"/>
    <w:rsid w:val="009D0B2C"/>
    <w:rsid w:val="009D1F97"/>
    <w:rsid w:val="009D2F09"/>
    <w:rsid w:val="009E4474"/>
    <w:rsid w:val="009F072C"/>
    <w:rsid w:val="009F4425"/>
    <w:rsid w:val="009F4E3B"/>
    <w:rsid w:val="00A03023"/>
    <w:rsid w:val="00A11264"/>
    <w:rsid w:val="00A11446"/>
    <w:rsid w:val="00A15E57"/>
    <w:rsid w:val="00A17423"/>
    <w:rsid w:val="00A25501"/>
    <w:rsid w:val="00A40013"/>
    <w:rsid w:val="00A41505"/>
    <w:rsid w:val="00A66DC3"/>
    <w:rsid w:val="00A81501"/>
    <w:rsid w:val="00A84D92"/>
    <w:rsid w:val="00AA3435"/>
    <w:rsid w:val="00AB40BE"/>
    <w:rsid w:val="00AC131D"/>
    <w:rsid w:val="00AC19A6"/>
    <w:rsid w:val="00AC5EFE"/>
    <w:rsid w:val="00AC72A9"/>
    <w:rsid w:val="00AC74E8"/>
    <w:rsid w:val="00AD1D5F"/>
    <w:rsid w:val="00AE398A"/>
    <w:rsid w:val="00AE4752"/>
    <w:rsid w:val="00AF0557"/>
    <w:rsid w:val="00AF508D"/>
    <w:rsid w:val="00B00639"/>
    <w:rsid w:val="00B03B85"/>
    <w:rsid w:val="00B04CB7"/>
    <w:rsid w:val="00B05BCF"/>
    <w:rsid w:val="00B2292D"/>
    <w:rsid w:val="00B30482"/>
    <w:rsid w:val="00B41A37"/>
    <w:rsid w:val="00B4469B"/>
    <w:rsid w:val="00B447E4"/>
    <w:rsid w:val="00B50154"/>
    <w:rsid w:val="00B61522"/>
    <w:rsid w:val="00B87077"/>
    <w:rsid w:val="00B955C3"/>
    <w:rsid w:val="00BA68BA"/>
    <w:rsid w:val="00BB69C8"/>
    <w:rsid w:val="00BB753A"/>
    <w:rsid w:val="00BB7C5A"/>
    <w:rsid w:val="00BC1D7F"/>
    <w:rsid w:val="00BC39BF"/>
    <w:rsid w:val="00BE1CC1"/>
    <w:rsid w:val="00BE5AF9"/>
    <w:rsid w:val="00BE5DF3"/>
    <w:rsid w:val="00BF48B6"/>
    <w:rsid w:val="00C00B8A"/>
    <w:rsid w:val="00C10B7A"/>
    <w:rsid w:val="00C21AEA"/>
    <w:rsid w:val="00C21E93"/>
    <w:rsid w:val="00C226F6"/>
    <w:rsid w:val="00C25DAC"/>
    <w:rsid w:val="00C32A23"/>
    <w:rsid w:val="00C32B6F"/>
    <w:rsid w:val="00C331A1"/>
    <w:rsid w:val="00C3729D"/>
    <w:rsid w:val="00C46F17"/>
    <w:rsid w:val="00C537A2"/>
    <w:rsid w:val="00C66DAC"/>
    <w:rsid w:val="00C707E9"/>
    <w:rsid w:val="00C713CC"/>
    <w:rsid w:val="00C769CE"/>
    <w:rsid w:val="00C8796C"/>
    <w:rsid w:val="00C9056A"/>
    <w:rsid w:val="00C97A15"/>
    <w:rsid w:val="00CB7065"/>
    <w:rsid w:val="00CD2458"/>
    <w:rsid w:val="00CD3F48"/>
    <w:rsid w:val="00CE7FA3"/>
    <w:rsid w:val="00CF01D5"/>
    <w:rsid w:val="00D01FF9"/>
    <w:rsid w:val="00D0574D"/>
    <w:rsid w:val="00D101BA"/>
    <w:rsid w:val="00D23CE3"/>
    <w:rsid w:val="00D43075"/>
    <w:rsid w:val="00D5366D"/>
    <w:rsid w:val="00D6134F"/>
    <w:rsid w:val="00D62BB3"/>
    <w:rsid w:val="00D634E8"/>
    <w:rsid w:val="00D72A35"/>
    <w:rsid w:val="00D81308"/>
    <w:rsid w:val="00D9464C"/>
    <w:rsid w:val="00D95F30"/>
    <w:rsid w:val="00DA0A3B"/>
    <w:rsid w:val="00DA5AF1"/>
    <w:rsid w:val="00DA6244"/>
    <w:rsid w:val="00DB2C42"/>
    <w:rsid w:val="00DD2C58"/>
    <w:rsid w:val="00DD7479"/>
    <w:rsid w:val="00DD7C8F"/>
    <w:rsid w:val="00DE692B"/>
    <w:rsid w:val="00E1235A"/>
    <w:rsid w:val="00E16C12"/>
    <w:rsid w:val="00E21029"/>
    <w:rsid w:val="00E23F9E"/>
    <w:rsid w:val="00E50534"/>
    <w:rsid w:val="00E528DC"/>
    <w:rsid w:val="00E53E06"/>
    <w:rsid w:val="00E615C4"/>
    <w:rsid w:val="00E6291D"/>
    <w:rsid w:val="00E6614E"/>
    <w:rsid w:val="00E71AFB"/>
    <w:rsid w:val="00E7537F"/>
    <w:rsid w:val="00E77071"/>
    <w:rsid w:val="00E90DB4"/>
    <w:rsid w:val="00EA0D68"/>
    <w:rsid w:val="00EA11D4"/>
    <w:rsid w:val="00EA5A1C"/>
    <w:rsid w:val="00EA76CB"/>
    <w:rsid w:val="00EB070F"/>
    <w:rsid w:val="00EB5581"/>
    <w:rsid w:val="00EB6211"/>
    <w:rsid w:val="00ED62D0"/>
    <w:rsid w:val="00EE0BFD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203E"/>
    <w:rsid w:val="00F542F2"/>
    <w:rsid w:val="00F55C44"/>
    <w:rsid w:val="00F560FD"/>
    <w:rsid w:val="00F5696D"/>
    <w:rsid w:val="00F60FA7"/>
    <w:rsid w:val="00F706AE"/>
    <w:rsid w:val="00F74219"/>
    <w:rsid w:val="00F75E2E"/>
    <w:rsid w:val="00F777C6"/>
    <w:rsid w:val="00F90438"/>
    <w:rsid w:val="00FA4A96"/>
    <w:rsid w:val="00FA5763"/>
    <w:rsid w:val="00FA7A2E"/>
    <w:rsid w:val="00FB0107"/>
    <w:rsid w:val="00FB0300"/>
    <w:rsid w:val="00FB3FE4"/>
    <w:rsid w:val="00FC1599"/>
    <w:rsid w:val="00FC3911"/>
    <w:rsid w:val="00FD2E9F"/>
    <w:rsid w:val="00FE2D55"/>
    <w:rsid w:val="00FE76C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customStyle="1" w:styleId="Default">
    <w:name w:val="Default"/>
    <w:rsid w:val="00AF055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D4AF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AF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C53C7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15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20729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107</cp:revision>
  <dcterms:created xsi:type="dcterms:W3CDTF">2021-11-13T16:01:00Z</dcterms:created>
  <dcterms:modified xsi:type="dcterms:W3CDTF">2025-01-23T05:07:00Z</dcterms:modified>
</cp:coreProperties>
</file>