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444918627"/>
        <w:docPartObj>
          <w:docPartGallery w:val="Cover Pages"/>
          <w:docPartUnique/>
        </w:docPartObj>
      </w:sdtPr>
      <w:sdtContent>
        <w:p w14:paraId="40F21F82" w14:textId="024E95AC" w:rsidR="00A03023" w:rsidRPr="00186598" w:rsidRDefault="00186598" w:rsidP="00186598">
          <w:pPr>
            <w:rPr>
              <w:rFonts w:ascii="Arial Rounded MT Bold" w:eastAsia="Britannic Bold" w:hAnsi="Arial Rounded MT Bold"/>
              <w:sz w:val="28"/>
            </w:rPr>
            <w:sectPr w:rsidR="00A03023" w:rsidRPr="00186598" w:rsidSect="008C6F3A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5840" w:h="12240" w:orient="landscape"/>
              <w:pgMar w:top="717" w:right="1080" w:bottom="1008" w:left="1320" w:header="0" w:footer="0" w:gutter="0"/>
              <w:pgNumType w:start="0"/>
              <w:cols w:space="0" w:equalWidth="0">
                <w:col w:w="13440"/>
              </w:cols>
              <w:titlePg/>
              <w:docGrid w:linePitch="360"/>
            </w:sectPr>
          </w:pPr>
          <w:r w:rsidRPr="00186598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D2AF52" wp14:editId="4C9CB66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186598" w14:paraId="14BF8FC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776AFD3" w14:textId="639ED090" w:rsidR="00186598" w:rsidRDefault="0018659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BD63ECD" wp14:editId="67A7791F">
                                            <wp:extent cx="1941656" cy="2616200"/>
                                            <wp:effectExtent l="0" t="0" r="1905" b="0"/>
                                            <wp:docPr id="212787107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2657" cy="263102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117CB55" w14:textId="4FF0F786" w:rsidR="00186598" w:rsidRDefault="00681468" w:rsidP="0018659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SAINS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E9219CC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15F468F9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C6BE555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249D5A8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5965776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03A62403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7C027E9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36780A8" w14:textId="41C7DE8D" w:rsidR="00186598" w:rsidRDefault="00186598" w:rsidP="00186598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13FBFB4C" w14:textId="77777777" w:rsidR="00186598" w:rsidRDefault="0018659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BD2AF5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186598" w14:paraId="14BF8FCA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776AFD3" w14:textId="639ED090" w:rsidR="00186598" w:rsidRDefault="0018659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D63ECD" wp14:editId="67A7791F">
                                      <wp:extent cx="1941656" cy="2616200"/>
                                      <wp:effectExtent l="0" t="0" r="1905" b="0"/>
                                      <wp:docPr id="212787107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2657" cy="26310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117CB55" w14:textId="4FF0F786" w:rsidR="00186598" w:rsidRDefault="00681468" w:rsidP="0018659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SAINS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E9219CC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15F468F9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C6BE555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249D5A8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5965776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03A62403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7C027E9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36780A8" w14:textId="41C7DE8D" w:rsidR="00186598" w:rsidRDefault="00186598" w:rsidP="00186598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13FBFB4C" w14:textId="77777777" w:rsidR="00186598" w:rsidRDefault="0018659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3EE5BB5B" w14:textId="2011DA4F" w:rsidR="008A0FD0" w:rsidRPr="000625A6" w:rsidRDefault="008A0FD0" w:rsidP="00E1235A">
      <w:pPr>
        <w:rPr>
          <w:rFonts w:ascii="Times New Roman" w:eastAsia="Times New Roman" w:hAnsi="Times New Roman"/>
          <w:sz w:val="12"/>
          <w:szCs w:val="8"/>
        </w:rPr>
      </w:pPr>
      <w:bookmarkStart w:id="0" w:name="page2"/>
      <w:bookmarkEnd w:id="0"/>
    </w:p>
    <w:tbl>
      <w:tblPr>
        <w:tblpPr w:leftFromText="180" w:rightFromText="180" w:vertAnchor="text" w:horzAnchor="margin" w:tblpXSpec="center" w:tblpY="2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828"/>
        <w:gridCol w:w="679"/>
        <w:gridCol w:w="3045"/>
        <w:gridCol w:w="1699"/>
        <w:gridCol w:w="3031"/>
        <w:gridCol w:w="2636"/>
      </w:tblGrid>
      <w:tr w:rsidR="008A06F9" w:rsidRPr="00191CBE" w14:paraId="44942490" w14:textId="77777777" w:rsidTr="008A06F9">
        <w:trPr>
          <w:trHeight w:val="405"/>
        </w:trPr>
        <w:tc>
          <w:tcPr>
            <w:tcW w:w="2256" w:type="pct"/>
            <w:gridSpan w:val="4"/>
            <w:shd w:val="clear" w:color="auto" w:fill="8DB3E1"/>
          </w:tcPr>
          <w:p w14:paraId="5C52A603" w14:textId="77777777" w:rsidR="008A06F9" w:rsidRPr="00191CBE" w:rsidRDefault="008A06F9" w:rsidP="0018659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744" w:type="pct"/>
            <w:gridSpan w:val="3"/>
            <w:shd w:val="clear" w:color="auto" w:fill="8DB3E1"/>
          </w:tcPr>
          <w:p w14:paraId="69B7A079" w14:textId="77777777" w:rsidR="008A06F9" w:rsidRPr="00191CBE" w:rsidRDefault="008A06F9" w:rsidP="0018659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2.0 PERATURAN BILIK SAINS</w:t>
            </w:r>
          </w:p>
        </w:tc>
      </w:tr>
      <w:tr w:rsidR="00186598" w:rsidRPr="00191CBE" w14:paraId="03589F66" w14:textId="77777777" w:rsidTr="000625A6">
        <w:trPr>
          <w:trHeight w:val="53"/>
        </w:trPr>
        <w:tc>
          <w:tcPr>
            <w:tcW w:w="869" w:type="pct"/>
            <w:gridSpan w:val="2"/>
            <w:vMerge w:val="restart"/>
            <w:shd w:val="clear" w:color="auto" w:fill="C5D9F0"/>
            <w:vAlign w:val="center"/>
          </w:tcPr>
          <w:p w14:paraId="024B83A7" w14:textId="4EE56FE2" w:rsidR="00186598" w:rsidRPr="00191CBE" w:rsidRDefault="008A06F9" w:rsidP="000625A6">
            <w:pPr>
              <w:widowControl w:val="0"/>
              <w:autoSpaceDE w:val="0"/>
              <w:autoSpaceDN w:val="0"/>
              <w:spacing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87" w:type="pct"/>
            <w:gridSpan w:val="2"/>
            <w:vMerge w:val="restart"/>
            <w:shd w:val="clear" w:color="auto" w:fill="C5D9F0"/>
            <w:vAlign w:val="center"/>
          </w:tcPr>
          <w:p w14:paraId="26066141" w14:textId="1699CD5E" w:rsidR="00186598" w:rsidRPr="00191CBE" w:rsidRDefault="008A06F9" w:rsidP="000625A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 w:rsidR="000625A6"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DCDCE4F" w14:textId="77777777" w:rsidR="00186598" w:rsidRPr="00191CBE" w:rsidRDefault="00186598" w:rsidP="000625A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62" w:type="pct"/>
            <w:gridSpan w:val="2"/>
            <w:shd w:val="clear" w:color="auto" w:fill="C5D9F0"/>
          </w:tcPr>
          <w:p w14:paraId="3B70996C" w14:textId="77777777" w:rsidR="00186598" w:rsidRPr="00191CBE" w:rsidRDefault="00186598" w:rsidP="00186598">
            <w:pPr>
              <w:widowControl w:val="0"/>
              <w:autoSpaceDE w:val="0"/>
              <w:autoSpaceDN w:val="0"/>
              <w:spacing w:before="78"/>
              <w:ind w:left="124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2" w:type="pct"/>
            <w:vMerge w:val="restart"/>
            <w:shd w:val="clear" w:color="auto" w:fill="C5D9F0"/>
          </w:tcPr>
          <w:p w14:paraId="69BA8D36" w14:textId="77777777" w:rsidR="00186598" w:rsidRPr="00191CBE" w:rsidRDefault="00186598" w:rsidP="0018659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4C84DAC" w14:textId="77777777" w:rsidR="00186598" w:rsidRPr="00191CBE" w:rsidRDefault="00186598" w:rsidP="00186598">
            <w:pPr>
              <w:widowControl w:val="0"/>
              <w:autoSpaceDE w:val="0"/>
              <w:autoSpaceDN w:val="0"/>
              <w:ind w:left="8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86598" w:rsidRPr="00191CBE" w14:paraId="405B9E02" w14:textId="77777777" w:rsidTr="008A06F9">
        <w:trPr>
          <w:trHeight w:val="510"/>
        </w:trPr>
        <w:tc>
          <w:tcPr>
            <w:tcW w:w="869" w:type="pct"/>
            <w:gridSpan w:val="2"/>
            <w:vMerge/>
            <w:tcBorders>
              <w:top w:val="nil"/>
            </w:tcBorders>
            <w:shd w:val="clear" w:color="auto" w:fill="C5D9F0"/>
          </w:tcPr>
          <w:p w14:paraId="79E7AC58" w14:textId="77777777" w:rsidR="00186598" w:rsidRPr="00191CBE" w:rsidRDefault="00186598" w:rsidP="0018659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7" w:type="pct"/>
            <w:gridSpan w:val="2"/>
            <w:vMerge/>
            <w:tcBorders>
              <w:top w:val="nil"/>
            </w:tcBorders>
            <w:shd w:val="clear" w:color="auto" w:fill="C5D9F0"/>
          </w:tcPr>
          <w:p w14:paraId="47CBB72F" w14:textId="77777777" w:rsidR="00186598" w:rsidRPr="00191CBE" w:rsidRDefault="00186598" w:rsidP="0018659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shd w:val="clear" w:color="auto" w:fill="C5D9F0"/>
          </w:tcPr>
          <w:p w14:paraId="6D3F72CB" w14:textId="77777777" w:rsidR="00186598" w:rsidRPr="00191CBE" w:rsidRDefault="00186598" w:rsidP="00186598">
            <w:pPr>
              <w:widowControl w:val="0"/>
              <w:autoSpaceDE w:val="0"/>
              <w:autoSpaceDN w:val="0"/>
              <w:spacing w:before="3" w:line="250" w:lineRule="atLeast"/>
              <w:ind w:left="119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9" w:type="pct"/>
            <w:shd w:val="clear" w:color="auto" w:fill="C5D9F0"/>
          </w:tcPr>
          <w:p w14:paraId="3623C517" w14:textId="77777777" w:rsidR="00186598" w:rsidRPr="00191CBE" w:rsidRDefault="00186598" w:rsidP="00186598">
            <w:pPr>
              <w:widowControl w:val="0"/>
              <w:autoSpaceDE w:val="0"/>
              <w:autoSpaceDN w:val="0"/>
              <w:spacing w:before="124"/>
              <w:ind w:left="10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2" w:type="pct"/>
            <w:vMerge/>
            <w:tcBorders>
              <w:top w:val="nil"/>
            </w:tcBorders>
            <w:shd w:val="clear" w:color="auto" w:fill="C5D9F0"/>
          </w:tcPr>
          <w:p w14:paraId="154CDA33" w14:textId="77777777" w:rsidR="00186598" w:rsidRPr="00191CBE" w:rsidRDefault="00186598" w:rsidP="0018659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0601C225" w14:textId="77777777" w:rsidTr="008A06F9">
        <w:trPr>
          <w:trHeight w:val="510"/>
        </w:trPr>
        <w:tc>
          <w:tcPr>
            <w:tcW w:w="869" w:type="pct"/>
            <w:gridSpan w:val="2"/>
            <w:shd w:val="clear" w:color="auto" w:fill="E2EFD9" w:themeFill="accent6" w:themeFillTint="33"/>
            <w:vAlign w:val="center"/>
          </w:tcPr>
          <w:p w14:paraId="5AA5921E" w14:textId="35B3B21C" w:rsidR="008A06F9" w:rsidRPr="00191CBE" w:rsidRDefault="008A06F9" w:rsidP="008A06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131" w:type="pct"/>
            <w:gridSpan w:val="5"/>
            <w:shd w:val="clear" w:color="auto" w:fill="E2EFD9" w:themeFill="accent6" w:themeFillTint="33"/>
            <w:vAlign w:val="center"/>
          </w:tcPr>
          <w:p w14:paraId="49C4B543" w14:textId="77777777" w:rsidR="008A06F9" w:rsidRDefault="008A06F9" w:rsidP="008A06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82A335F" w14:textId="1A6AA40F" w:rsidR="008A06F9" w:rsidRPr="00191CBE" w:rsidRDefault="008A06F9" w:rsidP="008A06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8A06F9">
              <w:rPr>
                <w:rFonts w:ascii="Arial" w:eastAsia="Arial" w:hAnsi="Arial"/>
                <w:sz w:val="22"/>
              </w:rPr>
              <w:t>Kump A: 16.2.2025-20.2.2025, Kump B: 17.2.2025-21.2.2025</w:t>
            </w:r>
          </w:p>
        </w:tc>
      </w:tr>
      <w:tr w:rsidR="008A06F9" w:rsidRPr="00191CBE" w14:paraId="28D56D5D" w14:textId="77777777" w:rsidTr="008A06F9">
        <w:trPr>
          <w:trHeight w:val="640"/>
        </w:trPr>
        <w:tc>
          <w:tcPr>
            <w:tcW w:w="869" w:type="pct"/>
            <w:gridSpan w:val="2"/>
            <w:vMerge w:val="restart"/>
          </w:tcPr>
          <w:p w14:paraId="1DC43142" w14:textId="77777777" w:rsidR="008A06F9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8" w:right="3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AA27983" w14:textId="77777777" w:rsidR="008A06F9" w:rsidRPr="00DD211D" w:rsidRDefault="008A06F9" w:rsidP="008A06F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37398D1" w14:textId="77777777" w:rsidR="005D0549" w:rsidRPr="00414283" w:rsidRDefault="005D0549" w:rsidP="005D0549">
            <w:pPr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 xml:space="preserve">2 </w:t>
            </w:r>
          </w:p>
          <w:p w14:paraId="04BA4C17" w14:textId="77777777" w:rsidR="005D0549" w:rsidRPr="00414283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7A05D0BD" w14:textId="77777777" w:rsidR="005D0549" w:rsidRDefault="005D0549" w:rsidP="005D0549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>Kump B:</w:t>
            </w:r>
          </w:p>
          <w:p w14:paraId="41F7001C" w14:textId="7414775F" w:rsidR="008A06F9" w:rsidRPr="00191CBE" w:rsidRDefault="005D0549" w:rsidP="005D0549">
            <w:pPr>
              <w:widowControl w:val="0"/>
              <w:autoSpaceDE w:val="0"/>
              <w:autoSpaceDN w:val="0"/>
              <w:spacing w:line="242" w:lineRule="auto"/>
              <w:ind w:left="118" w:right="3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14283">
              <w:rPr>
                <w:rFonts w:cstheme="minorHAnsi"/>
                <w:b/>
              </w:rPr>
              <w:t>24.</w:t>
            </w:r>
            <w:r w:rsidR="00E41D38">
              <w:rPr>
                <w:rFonts w:cstheme="minorHAnsi"/>
                <w:b/>
              </w:rPr>
              <w:t>2</w:t>
            </w:r>
            <w:r w:rsidRPr="00414283">
              <w:rPr>
                <w:rFonts w:cstheme="minorHAnsi"/>
                <w:b/>
              </w:rPr>
              <w:t>.2025-28.</w:t>
            </w:r>
            <w:r w:rsidR="00E41D38">
              <w:rPr>
                <w:rFonts w:cstheme="minorHAnsi"/>
                <w:b/>
              </w:rPr>
              <w:t>2</w:t>
            </w:r>
            <w:r w:rsidRPr="00414283">
              <w:rPr>
                <w:rFonts w:cstheme="minorHAnsi"/>
                <w:b/>
              </w:rPr>
              <w:t>.2025</w:t>
            </w:r>
          </w:p>
        </w:tc>
        <w:tc>
          <w:tcPr>
            <w:tcW w:w="1387" w:type="pct"/>
            <w:gridSpan w:val="2"/>
            <w:tcBorders>
              <w:bottom w:val="nil"/>
            </w:tcBorders>
          </w:tcPr>
          <w:p w14:paraId="3BCC1BD2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5B063AE" w14:textId="77777777" w:rsidR="008A06F9" w:rsidRPr="008A06F9" w:rsidRDefault="008A06F9" w:rsidP="008A06F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54257A" w14:textId="1FCDD4D6" w:rsidR="008A06F9" w:rsidRPr="008A06F9" w:rsidRDefault="008A06F9" w:rsidP="008A06F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A06F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2.1</w:t>
            </w:r>
            <w:r w:rsidRPr="008A06F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Peraturan Bilik Sains</w:t>
            </w:r>
          </w:p>
        </w:tc>
        <w:tc>
          <w:tcPr>
            <w:tcW w:w="633" w:type="pct"/>
            <w:vMerge w:val="restart"/>
            <w:tcBorders>
              <w:bottom w:val="single" w:sz="8" w:space="0" w:color="000000"/>
            </w:tcBorders>
          </w:tcPr>
          <w:p w14:paraId="572E7928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EAEA72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B30D501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29" w:type="pct"/>
            <w:vMerge w:val="restart"/>
            <w:tcBorders>
              <w:bottom w:val="single" w:sz="8" w:space="0" w:color="000000"/>
            </w:tcBorders>
          </w:tcPr>
          <w:p w14:paraId="2B686D0B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602C0521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Menyatakan peraturan bilik sains.</w:t>
            </w:r>
          </w:p>
        </w:tc>
        <w:tc>
          <w:tcPr>
            <w:tcW w:w="982" w:type="pct"/>
            <w:vMerge w:val="restart"/>
            <w:tcBorders>
              <w:bottom w:val="single" w:sz="8" w:space="0" w:color="000000"/>
            </w:tcBorders>
          </w:tcPr>
          <w:p w14:paraId="13CD9D6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521D41A7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476C8274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4" w:line="237" w:lineRule="auto"/>
              <w:ind w:left="118"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Pentaksiran  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dilaksanakan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melalui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sebelum, semasa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selepas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menggunakan bilik</w:t>
            </w:r>
            <w:r w:rsidRPr="00191CBE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sains.</w:t>
            </w:r>
          </w:p>
        </w:tc>
      </w:tr>
      <w:tr w:rsidR="008A06F9" w:rsidRPr="00191CBE" w14:paraId="2F5D8488" w14:textId="77777777" w:rsidTr="008A06F9">
        <w:trPr>
          <w:trHeight w:val="629"/>
        </w:trPr>
        <w:tc>
          <w:tcPr>
            <w:tcW w:w="869" w:type="pct"/>
            <w:gridSpan w:val="2"/>
            <w:vMerge/>
          </w:tcPr>
          <w:p w14:paraId="612BEC85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6D1D9A2F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4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2.1.1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23B0DE2F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40" w:line="250" w:lineRule="atLeast"/>
              <w:ind w:left="116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Mematuhi peraturan bilik sains.</w:t>
            </w:r>
          </w:p>
        </w:tc>
        <w:tc>
          <w:tcPr>
            <w:tcW w:w="633" w:type="pct"/>
            <w:vMerge/>
            <w:tcBorders>
              <w:top w:val="nil"/>
              <w:bottom w:val="single" w:sz="8" w:space="0" w:color="000000"/>
            </w:tcBorders>
          </w:tcPr>
          <w:p w14:paraId="53487422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single" w:sz="8" w:space="0" w:color="000000"/>
            </w:tcBorders>
          </w:tcPr>
          <w:p w14:paraId="1D9C2BFF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0B50A1D8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2D814E51" w14:textId="77777777" w:rsidTr="008A06F9">
        <w:trPr>
          <w:trHeight w:val="984"/>
        </w:trPr>
        <w:tc>
          <w:tcPr>
            <w:tcW w:w="869" w:type="pct"/>
            <w:gridSpan w:val="2"/>
            <w:vMerge/>
            <w:tcBorders>
              <w:bottom w:val="nil"/>
            </w:tcBorders>
          </w:tcPr>
          <w:p w14:paraId="1924F415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39B48A25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5E246FFA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tcBorders>
              <w:top w:val="single" w:sz="8" w:space="0" w:color="000000"/>
            </w:tcBorders>
          </w:tcPr>
          <w:p w14:paraId="36E8AF0D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7904869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29" w:type="pct"/>
            <w:tcBorders>
              <w:top w:val="single" w:sz="8" w:space="0" w:color="000000"/>
            </w:tcBorders>
          </w:tcPr>
          <w:p w14:paraId="1536B0F3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6E2F14B8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Menerangkan peraturan bilik sains.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1F3ACAC3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2B1B4D10" w14:textId="77777777" w:rsidTr="008A06F9">
        <w:trPr>
          <w:trHeight w:val="1001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54A64B19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0A9BD77A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17A60B2F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5807D5D3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3FA2F1F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0"/>
                <w:szCs w:val="22"/>
                <w:lang w:val="ms"/>
              </w:rPr>
            </w:pPr>
          </w:p>
          <w:p w14:paraId="692A7E27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29" w:type="pct"/>
          </w:tcPr>
          <w:p w14:paraId="1E36990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F9A5D5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1" w:right="5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Mematuhi peraturan bilik sains.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4FFCAA3A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7C95B369" w14:textId="77777777" w:rsidTr="008A06F9">
        <w:trPr>
          <w:trHeight w:val="1256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5168180F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216FC899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586F648E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447186A9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5247CA86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315B4F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204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29" w:type="pct"/>
          </w:tcPr>
          <w:p w14:paraId="2B88BD5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7D5868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35" w:lineRule="auto"/>
              <w:ind w:left="111" w:right="4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Menaakul kepentingan peraturan bilik sains perlu dipatuhi.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1597D366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55C9FE38" w14:textId="77777777" w:rsidTr="008A06F9">
        <w:trPr>
          <w:trHeight w:val="1542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1610CEAA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1DD50BA1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112BD7FD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5A09B6BC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41B4427B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B675003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05754914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129" w:type="pct"/>
          </w:tcPr>
          <w:p w14:paraId="7F812A67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9449CB8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1" w:right="2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Menjana idea tindakan yang perlu diambil sekiranya terdapat situasi menyalahi peraturan bilik sains.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783CF683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310ED2E9" w14:textId="77777777" w:rsidTr="008A06F9">
        <w:trPr>
          <w:trHeight w:val="1406"/>
        </w:trPr>
        <w:tc>
          <w:tcPr>
            <w:tcW w:w="188" w:type="pct"/>
            <w:tcBorders>
              <w:top w:val="nil"/>
              <w:bottom w:val="single" w:sz="8" w:space="0" w:color="000000"/>
              <w:right w:val="nil"/>
            </w:tcBorders>
          </w:tcPr>
          <w:p w14:paraId="412A8349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</w:tcBorders>
          </w:tcPr>
          <w:p w14:paraId="16FB524D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single" w:sz="8" w:space="0" w:color="000000"/>
              <w:right w:val="nil"/>
            </w:tcBorders>
          </w:tcPr>
          <w:p w14:paraId="42911217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000000"/>
            </w:tcBorders>
          </w:tcPr>
          <w:p w14:paraId="526FC616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tcBorders>
              <w:bottom w:val="single" w:sz="8" w:space="0" w:color="000000"/>
            </w:tcBorders>
          </w:tcPr>
          <w:p w14:paraId="250F09A5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F1B5A3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FD21EFB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129" w:type="pct"/>
            <w:tcBorders>
              <w:bottom w:val="single" w:sz="8" w:space="0" w:color="000000"/>
            </w:tcBorders>
          </w:tcPr>
          <w:p w14:paraId="6AFB6B2F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A4BC869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Mengamalkan konsep pematuhan peraturan bilik sains sebagai budaya dalam kehidupan seharian.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585431FE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7F0C610" w14:textId="1AEB4AF3" w:rsidR="00191CBE" w:rsidRPr="000625A6" w:rsidRDefault="00191CBE" w:rsidP="00E1235A">
      <w:pPr>
        <w:rPr>
          <w:rFonts w:ascii="Times New Roman" w:eastAsia="Times New Roman" w:hAnsi="Times New Roman"/>
          <w:sz w:val="12"/>
          <w:szCs w:val="8"/>
        </w:rPr>
      </w:pPr>
    </w:p>
    <w:p w14:paraId="4FA71EC6" w14:textId="59546B3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16A31725" w14:textId="09BBB652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014E0D08" w14:textId="2A56A9F3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page" w:horzAnchor="margin" w:tblpY="12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3210"/>
        <w:gridCol w:w="1843"/>
        <w:gridCol w:w="4252"/>
        <w:gridCol w:w="2095"/>
      </w:tblGrid>
      <w:tr w:rsidR="008A06F9" w:rsidRPr="00191CBE" w14:paraId="093048C7" w14:textId="77777777" w:rsidTr="008A06F9">
        <w:trPr>
          <w:trHeight w:val="420"/>
        </w:trPr>
        <w:tc>
          <w:tcPr>
            <w:tcW w:w="1951" w:type="pct"/>
            <w:gridSpan w:val="2"/>
            <w:shd w:val="clear" w:color="auto" w:fill="8DB3E1"/>
          </w:tcPr>
          <w:p w14:paraId="1F734341" w14:textId="77777777" w:rsidR="008A06F9" w:rsidRPr="00191CBE" w:rsidRDefault="008A06F9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3049" w:type="pct"/>
            <w:gridSpan w:val="3"/>
            <w:shd w:val="clear" w:color="auto" w:fill="8DB3E1"/>
          </w:tcPr>
          <w:p w14:paraId="681F05D9" w14:textId="7A801A06" w:rsidR="008A06F9" w:rsidRPr="00191CBE" w:rsidRDefault="008A06F9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191CBE" w:rsidRPr="00191CBE" w14:paraId="25EE95DF" w14:textId="77777777" w:rsidTr="008A06F9">
        <w:trPr>
          <w:trHeight w:val="58"/>
        </w:trPr>
        <w:tc>
          <w:tcPr>
            <w:tcW w:w="756" w:type="pct"/>
            <w:vMerge w:val="restart"/>
            <w:shd w:val="clear" w:color="auto" w:fill="C5D9F0"/>
            <w:vAlign w:val="center"/>
          </w:tcPr>
          <w:p w14:paraId="1C649FD6" w14:textId="77777777" w:rsidR="00191CBE" w:rsidRPr="00191CBE" w:rsidRDefault="00191CBE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B54884B" w14:textId="3042FB2B" w:rsidR="00191CBE" w:rsidRPr="00191CBE" w:rsidRDefault="008A06F9" w:rsidP="008A06F9">
            <w:pPr>
              <w:widowControl w:val="0"/>
              <w:autoSpaceDE w:val="0"/>
              <w:autoSpaceDN w:val="0"/>
              <w:spacing w:line="228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195" w:type="pct"/>
            <w:vMerge w:val="restart"/>
            <w:shd w:val="clear" w:color="auto" w:fill="C5D9F0"/>
            <w:vAlign w:val="center"/>
          </w:tcPr>
          <w:p w14:paraId="54FD7DE3" w14:textId="40CC1305" w:rsidR="00191CBE" w:rsidRPr="00191CBE" w:rsidRDefault="008A06F9" w:rsidP="008A06F9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BD342BC" w14:textId="77777777" w:rsidR="00191CBE" w:rsidRPr="00191CBE" w:rsidRDefault="00191CBE" w:rsidP="008A06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2269" w:type="pct"/>
            <w:gridSpan w:val="2"/>
            <w:shd w:val="clear" w:color="auto" w:fill="C5D9F0"/>
          </w:tcPr>
          <w:p w14:paraId="12B3F4E6" w14:textId="77777777" w:rsidR="00191CBE" w:rsidRPr="00191CBE" w:rsidRDefault="00191CBE" w:rsidP="008A06F9">
            <w:pPr>
              <w:widowControl w:val="0"/>
              <w:autoSpaceDE w:val="0"/>
              <w:autoSpaceDN w:val="0"/>
              <w:ind w:left="129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80" w:type="pct"/>
            <w:vMerge w:val="restart"/>
            <w:shd w:val="clear" w:color="auto" w:fill="C5D9F0"/>
          </w:tcPr>
          <w:p w14:paraId="1CC6E3CA" w14:textId="77777777" w:rsidR="00191CBE" w:rsidRPr="00191CBE" w:rsidRDefault="00191CBE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51D73C2" w14:textId="77777777" w:rsidR="00191CBE" w:rsidRPr="00191CBE" w:rsidRDefault="00191CBE" w:rsidP="008A06F9">
            <w:pPr>
              <w:widowControl w:val="0"/>
              <w:autoSpaceDE w:val="0"/>
              <w:autoSpaceDN w:val="0"/>
              <w:ind w:left="8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91CBE" w:rsidRPr="00191CBE" w14:paraId="0996BB7A" w14:textId="77777777" w:rsidTr="008A06F9">
        <w:trPr>
          <w:trHeight w:val="495"/>
        </w:trPr>
        <w:tc>
          <w:tcPr>
            <w:tcW w:w="756" w:type="pct"/>
            <w:vMerge/>
            <w:shd w:val="clear" w:color="auto" w:fill="C5D9F0"/>
          </w:tcPr>
          <w:p w14:paraId="4CF84EEC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5" w:type="pct"/>
            <w:vMerge/>
            <w:shd w:val="clear" w:color="auto" w:fill="C5D9F0"/>
          </w:tcPr>
          <w:p w14:paraId="6CF89570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  <w:shd w:val="clear" w:color="auto" w:fill="C5D9F0"/>
          </w:tcPr>
          <w:p w14:paraId="1789E47F" w14:textId="77777777" w:rsidR="00191CBE" w:rsidRPr="008A06F9" w:rsidRDefault="00191CBE" w:rsidP="00191CBE">
            <w:pPr>
              <w:widowControl w:val="0"/>
              <w:autoSpaceDE w:val="0"/>
              <w:autoSpaceDN w:val="0"/>
              <w:spacing w:line="242" w:lineRule="exact"/>
              <w:ind w:left="146" w:right="137"/>
              <w:jc w:val="center"/>
              <w:rPr>
                <w:rFonts w:ascii="Arial" w:eastAsia="Arial" w:hAnsi="Arial"/>
                <w:b/>
                <w:lang w:val="ms"/>
              </w:rPr>
            </w:pPr>
            <w:r w:rsidRPr="008A06F9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200FAAE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2" w:line="231" w:lineRule="exact"/>
              <w:ind w:left="15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6F9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583" w:type="pct"/>
            <w:shd w:val="clear" w:color="auto" w:fill="C5D9F0"/>
          </w:tcPr>
          <w:p w14:paraId="141B9CA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24"/>
              <w:ind w:left="9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80" w:type="pct"/>
            <w:vMerge/>
            <w:shd w:val="clear" w:color="auto" w:fill="C5D9F0"/>
          </w:tcPr>
          <w:p w14:paraId="0254C859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3CA582B0" w14:textId="77777777" w:rsidTr="008A06F9">
        <w:trPr>
          <w:trHeight w:val="1009"/>
        </w:trPr>
        <w:tc>
          <w:tcPr>
            <w:tcW w:w="756" w:type="pct"/>
            <w:vMerge w:val="restart"/>
          </w:tcPr>
          <w:p w14:paraId="32EC07F2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7486457" w14:textId="77777777" w:rsidR="005D0549" w:rsidRPr="00414283" w:rsidRDefault="005D0549" w:rsidP="005D0549">
            <w:pPr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>3</w:t>
            </w:r>
          </w:p>
          <w:p w14:paraId="0F3E520D" w14:textId="77777777" w:rsidR="005D0549" w:rsidRPr="00414283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64DE6B2D" w14:textId="77777777" w:rsidR="005D0549" w:rsidRPr="00155831" w:rsidRDefault="005D0549" w:rsidP="005D0549">
            <w:pPr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>Kump B 3.3.2025-7.3.2025</w:t>
            </w:r>
          </w:p>
          <w:p w14:paraId="43C28EDD" w14:textId="77777777" w:rsidR="005D0549" w:rsidRPr="00155831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26FC436A" w14:textId="0210BDA7" w:rsidR="00CC592A" w:rsidRPr="00191CBE" w:rsidRDefault="00CC592A" w:rsidP="008A06F9">
            <w:pPr>
              <w:widowControl w:val="0"/>
              <w:autoSpaceDE w:val="0"/>
              <w:autoSpaceDN w:val="0"/>
              <w:ind w:left="1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 w:val="restart"/>
            <w:tcBorders>
              <w:bottom w:val="single" w:sz="4" w:space="0" w:color="auto"/>
            </w:tcBorders>
          </w:tcPr>
          <w:p w14:paraId="36B2F2FB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23D9D65" w14:textId="77777777" w:rsidR="008A06F9" w:rsidRPr="008A06F9" w:rsidRDefault="008A06F9" w:rsidP="00CC592A">
            <w:pPr>
              <w:widowControl w:val="0"/>
              <w:autoSpaceDE w:val="0"/>
              <w:autoSpaceDN w:val="0"/>
              <w:spacing w:before="142"/>
              <w:ind w:left="112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A06F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1.1  Kemahiran Proses Sains </w:t>
            </w:r>
          </w:p>
          <w:p w14:paraId="0A2046E0" w14:textId="26A3BAAF" w:rsidR="00CC592A" w:rsidRPr="00191CBE" w:rsidRDefault="00CC592A" w:rsidP="00CC592A">
            <w:pPr>
              <w:widowControl w:val="0"/>
              <w:autoSpaceDE w:val="0"/>
              <w:autoSpaceDN w:val="0"/>
              <w:spacing w:before="142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1.1.1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Memerhati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134BC1FD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C5DCCBE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58479F4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583" w:type="pct"/>
            <w:tcBorders>
              <w:bottom w:val="single" w:sz="4" w:space="0" w:color="auto"/>
            </w:tcBorders>
          </w:tcPr>
          <w:p w14:paraId="4940F936" w14:textId="65BFAAC2" w:rsidR="00CC592A" w:rsidRPr="00191CBE" w:rsidRDefault="00CC592A" w:rsidP="00402510">
            <w:pPr>
              <w:widowControl w:val="0"/>
              <w:autoSpaceDE w:val="0"/>
              <w:autoSpaceDN w:val="0"/>
              <w:spacing w:before="126" w:line="237" w:lineRule="auto"/>
              <w:ind w:left="114" w:righ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Menyatakan semua deria yang terlibat untuk membuat pemerhatian tentang fenomena atau perubahan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yang berlaku.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14:paraId="5CA56BED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84"/>
              <w:ind w:left="120"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memerhati seperti:</w:t>
            </w:r>
          </w:p>
          <w:p w14:paraId="512A3EBC" w14:textId="77777777" w:rsidR="00CC592A" w:rsidRPr="00191CBE" w:rsidRDefault="00CC592A" w:rsidP="00191CBE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line="242" w:lineRule="auto"/>
              <w:ind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video tentang </w:t>
            </w: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pencernaan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  <w:p w14:paraId="5CB591C1" w14:textId="77777777" w:rsidR="00CC592A" w:rsidRPr="00191CBE" w:rsidRDefault="00CC592A" w:rsidP="00191CBE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before="1" w:line="237" w:lineRule="auto"/>
              <w:ind w:right="5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</w:t>
            </w: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objek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tenggelam.</w:t>
            </w:r>
          </w:p>
        </w:tc>
      </w:tr>
      <w:tr w:rsidR="00CC592A" w:rsidRPr="00191CBE" w14:paraId="259BC47B" w14:textId="77777777" w:rsidTr="008A06F9">
        <w:trPr>
          <w:trHeight w:val="58"/>
        </w:trPr>
        <w:tc>
          <w:tcPr>
            <w:tcW w:w="756" w:type="pct"/>
            <w:vMerge/>
          </w:tcPr>
          <w:p w14:paraId="20E8776A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72104558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</w:tcPr>
          <w:p w14:paraId="754144D7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FAE051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2A7C7924" w14:textId="77777777" w:rsidR="00CC592A" w:rsidRPr="00191CBE" w:rsidRDefault="00CC592A" w:rsidP="00191CBE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583" w:type="pct"/>
          </w:tcPr>
          <w:p w14:paraId="2A62DA98" w14:textId="6F42A99A" w:rsidR="00CC592A" w:rsidRPr="00191CBE" w:rsidRDefault="00CC592A" w:rsidP="00402510">
            <w:pPr>
              <w:widowControl w:val="0"/>
              <w:autoSpaceDE w:val="0"/>
              <w:autoSpaceDN w:val="0"/>
              <w:spacing w:before="141" w:line="237" w:lineRule="auto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Memerihalkan penggunaan semua deria yang terlibat untuk membuat pemerhatian tentang fenomena atau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perubahan yang berlaku.</w:t>
            </w:r>
          </w:p>
        </w:tc>
        <w:tc>
          <w:tcPr>
            <w:tcW w:w="780" w:type="pct"/>
            <w:vMerge/>
          </w:tcPr>
          <w:p w14:paraId="2D68B95C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1542D9CC" w14:textId="77777777" w:rsidTr="008A06F9">
        <w:trPr>
          <w:trHeight w:val="58"/>
        </w:trPr>
        <w:tc>
          <w:tcPr>
            <w:tcW w:w="756" w:type="pct"/>
            <w:vMerge/>
          </w:tcPr>
          <w:p w14:paraId="5C3A9D58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2494B8FC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</w:tcPr>
          <w:p w14:paraId="78895FBA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92A6E03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7BCB4446" w14:textId="77777777" w:rsidR="00CC592A" w:rsidRPr="00191CBE" w:rsidRDefault="00CC592A" w:rsidP="00191CBE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583" w:type="pct"/>
          </w:tcPr>
          <w:p w14:paraId="6F5B41C5" w14:textId="76760FB2" w:rsidR="00CC592A" w:rsidRPr="00191CBE" w:rsidRDefault="00CC592A" w:rsidP="00402510">
            <w:pPr>
              <w:widowControl w:val="0"/>
              <w:autoSpaceDE w:val="0"/>
              <w:autoSpaceDN w:val="0"/>
              <w:spacing w:before="126" w:line="237" w:lineRule="auto"/>
              <w:ind w:left="114" w:righ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Menggunakan semua deria yang terlibat untuk membuat pemerhatian tentang fenomena atau perubahan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yang berlaku.</w:t>
            </w:r>
          </w:p>
        </w:tc>
        <w:tc>
          <w:tcPr>
            <w:tcW w:w="780" w:type="pct"/>
            <w:vMerge/>
          </w:tcPr>
          <w:p w14:paraId="1AF71DE7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7C9C6B90" w14:textId="77777777" w:rsidTr="008A06F9">
        <w:trPr>
          <w:trHeight w:val="58"/>
        </w:trPr>
        <w:tc>
          <w:tcPr>
            <w:tcW w:w="756" w:type="pct"/>
            <w:vMerge/>
          </w:tcPr>
          <w:p w14:paraId="6A6426D5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76DB683F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  <w:vAlign w:val="center"/>
          </w:tcPr>
          <w:p w14:paraId="5A3B3F3B" w14:textId="2B371616" w:rsidR="00CC592A" w:rsidRPr="00191CBE" w:rsidRDefault="00CC592A" w:rsidP="00191CBE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583" w:type="pct"/>
          </w:tcPr>
          <w:p w14:paraId="2DF5AE80" w14:textId="021D6A76" w:rsidR="00CC592A" w:rsidRPr="00191CBE" w:rsidRDefault="00CC592A" w:rsidP="00191CBE">
            <w:pPr>
              <w:widowControl w:val="0"/>
              <w:autoSpaceDE w:val="0"/>
              <w:autoSpaceDN w:val="0"/>
              <w:spacing w:before="124"/>
              <w:ind w:left="114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deria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terlibat 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alat jika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kualitatif bagi 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menerangka</w:t>
            </w:r>
            <w:r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n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fenomena atau</w:t>
            </w:r>
            <w:r w:rsidRPr="00191CBE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perubahan</w:t>
            </w:r>
            <w:r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yang berlaku.</w:t>
            </w:r>
          </w:p>
        </w:tc>
        <w:tc>
          <w:tcPr>
            <w:tcW w:w="780" w:type="pct"/>
            <w:vMerge/>
          </w:tcPr>
          <w:p w14:paraId="453425D6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4001E848" w14:textId="77777777" w:rsidTr="008A06F9">
        <w:trPr>
          <w:trHeight w:val="1252"/>
        </w:trPr>
        <w:tc>
          <w:tcPr>
            <w:tcW w:w="756" w:type="pct"/>
            <w:vMerge/>
          </w:tcPr>
          <w:p w14:paraId="29DE61EB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08B011A8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  <w:vAlign w:val="center"/>
          </w:tcPr>
          <w:p w14:paraId="65A216CC" w14:textId="383256C1" w:rsidR="00CC592A" w:rsidRPr="00191CBE" w:rsidRDefault="00CC592A" w:rsidP="00191CB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583" w:type="pct"/>
          </w:tcPr>
          <w:p w14:paraId="165175DD" w14:textId="4D4D07AB" w:rsidR="00CC592A" w:rsidRPr="00191CBE" w:rsidRDefault="00CC592A" w:rsidP="00191CBE">
            <w:pPr>
              <w:widowControl w:val="0"/>
              <w:autoSpaceDE w:val="0"/>
              <w:autoSpaceDN w:val="0"/>
              <w:ind w:left="113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deria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terlibat 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alat jika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kualitatif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kuantitatif bagi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menerangkan</w:t>
            </w:r>
            <w:r w:rsidRPr="00191CBE">
              <w:rPr>
                <w:rFonts w:ascii="Arial" w:eastAsia="Arial" w:hAnsi="Arial"/>
                <w:spacing w:val="53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fenomena atau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perubahan</w:t>
            </w:r>
            <w:r w:rsidRPr="00191CBE">
              <w:rPr>
                <w:rFonts w:ascii="Arial" w:eastAsia="Arial" w:hAnsi="Arial"/>
                <w:spacing w:val="28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</w:t>
            </w:r>
            <w:r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berlaku.</w:t>
            </w:r>
          </w:p>
        </w:tc>
        <w:tc>
          <w:tcPr>
            <w:tcW w:w="780" w:type="pct"/>
            <w:vMerge/>
          </w:tcPr>
          <w:p w14:paraId="4E236C63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6712C130" w14:textId="77777777" w:rsidTr="008A06F9">
        <w:trPr>
          <w:trHeight w:val="551"/>
        </w:trPr>
        <w:tc>
          <w:tcPr>
            <w:tcW w:w="756" w:type="pct"/>
            <w:vMerge/>
          </w:tcPr>
          <w:p w14:paraId="5AB6480C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23E08334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</w:tcPr>
          <w:p w14:paraId="77163941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9F6AE0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40D3DB62" w14:textId="41121F28" w:rsidR="00CC592A" w:rsidRPr="00191CBE" w:rsidRDefault="00CC592A" w:rsidP="00191CB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A94076F" w14:textId="05ABCF29" w:rsidR="00CC592A" w:rsidRPr="00191CBE" w:rsidRDefault="00CC592A" w:rsidP="00191CBE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583" w:type="pct"/>
          </w:tcPr>
          <w:p w14:paraId="3306456B" w14:textId="668A29D9" w:rsidR="00CC592A" w:rsidRPr="00191CBE" w:rsidRDefault="00CC592A" w:rsidP="00191CBE">
            <w:pPr>
              <w:widowControl w:val="0"/>
              <w:autoSpaceDE w:val="0"/>
              <w:autoSpaceDN w:val="0"/>
              <w:spacing w:line="23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deria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terlibat 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alat jika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kualitatif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kuantitatif bagi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menerangkan</w:t>
            </w:r>
            <w:r w:rsidRPr="00191CBE">
              <w:rPr>
                <w:rFonts w:ascii="Arial" w:eastAsia="Arial" w:hAnsi="Arial"/>
                <w:spacing w:val="53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fenomena atau 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 yang berlaku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secara</w:t>
            </w:r>
            <w:r w:rsidRPr="00191CBE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sistematik.</w:t>
            </w:r>
          </w:p>
        </w:tc>
        <w:tc>
          <w:tcPr>
            <w:tcW w:w="780" w:type="pct"/>
            <w:vMerge/>
          </w:tcPr>
          <w:p w14:paraId="12A1DFC8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EEA5138" w14:textId="1E3A8905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46A736B8" w14:textId="17EB09A3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2EDD6F0F" w14:textId="7FFA58C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page" w:horzAnchor="margin" w:tblpY="121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761"/>
        <w:gridCol w:w="907"/>
        <w:gridCol w:w="2639"/>
        <w:gridCol w:w="1984"/>
        <w:gridCol w:w="3681"/>
        <w:gridCol w:w="2094"/>
      </w:tblGrid>
      <w:tr w:rsidR="008A06F9" w:rsidRPr="00191CBE" w14:paraId="258E2868" w14:textId="77777777" w:rsidTr="008372A4">
        <w:trPr>
          <w:trHeight w:val="420"/>
        </w:trPr>
        <w:tc>
          <w:tcPr>
            <w:tcW w:w="2110" w:type="pct"/>
            <w:gridSpan w:val="4"/>
            <w:shd w:val="clear" w:color="auto" w:fill="8DB3E1"/>
          </w:tcPr>
          <w:p w14:paraId="7BC432FC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INKUIRI DALAM SAINS</w:t>
            </w:r>
          </w:p>
        </w:tc>
        <w:tc>
          <w:tcPr>
            <w:tcW w:w="2890" w:type="pct"/>
            <w:gridSpan w:val="3"/>
            <w:shd w:val="clear" w:color="auto" w:fill="8DB3E1"/>
          </w:tcPr>
          <w:p w14:paraId="7B7DD62B" w14:textId="52A76B17" w:rsidR="008A06F9" w:rsidRPr="00191CBE" w:rsidRDefault="008A06F9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191CBE" w:rsidRPr="00191CBE" w14:paraId="4CDFD982" w14:textId="77777777" w:rsidTr="008372A4">
        <w:trPr>
          <w:trHeight w:val="53"/>
        </w:trPr>
        <w:tc>
          <w:tcPr>
            <w:tcW w:w="789" w:type="pct"/>
            <w:gridSpan w:val="2"/>
            <w:vMerge w:val="restart"/>
            <w:shd w:val="clear" w:color="auto" w:fill="C5D9F0"/>
            <w:vAlign w:val="center"/>
          </w:tcPr>
          <w:p w14:paraId="59B0F020" w14:textId="77777777" w:rsidR="00191CBE" w:rsidRPr="008A06F9" w:rsidRDefault="00191CBE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lang w:val="ms"/>
              </w:rPr>
            </w:pPr>
          </w:p>
          <w:p w14:paraId="73F8ED5D" w14:textId="036E4C25" w:rsidR="00191CBE" w:rsidRPr="008A06F9" w:rsidRDefault="008A06F9" w:rsidP="009B3D48">
            <w:pPr>
              <w:widowControl w:val="0"/>
              <w:autoSpaceDE w:val="0"/>
              <w:autoSpaceDN w:val="0"/>
              <w:spacing w:before="1" w:line="228" w:lineRule="auto"/>
              <w:ind w:left="473" w:firstLine="105"/>
              <w:rPr>
                <w:rFonts w:ascii="Arial" w:eastAsia="Arial" w:hAnsi="Arial"/>
                <w:b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21" w:type="pct"/>
            <w:gridSpan w:val="2"/>
            <w:vMerge w:val="restart"/>
            <w:shd w:val="clear" w:color="auto" w:fill="C5D9F0"/>
            <w:vAlign w:val="center"/>
          </w:tcPr>
          <w:p w14:paraId="2FB6FEA6" w14:textId="1A56B556" w:rsidR="00191CBE" w:rsidRPr="008A06F9" w:rsidRDefault="008A06F9" w:rsidP="008372A4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2"/>
                <w:szCs w:val="22"/>
                <w:lang w:val="ms"/>
              </w:rPr>
            </w:pPr>
            <w:r w:rsidRPr="008A06F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A53F582" w14:textId="4DEDD2D1" w:rsidR="00191CBE" w:rsidRPr="008A06F9" w:rsidRDefault="00191CBE" w:rsidP="008372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8A06F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</w:t>
            </w:r>
            <w:r w:rsidR="008A06F9" w:rsidRPr="008A06F9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8A06F9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PEMBELAJARAN</w:t>
            </w:r>
          </w:p>
        </w:tc>
        <w:tc>
          <w:tcPr>
            <w:tcW w:w="2110" w:type="pct"/>
            <w:gridSpan w:val="2"/>
            <w:shd w:val="clear" w:color="auto" w:fill="C5D9F0"/>
          </w:tcPr>
          <w:p w14:paraId="21FE2F7B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94"/>
              <w:ind w:left="129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80" w:type="pct"/>
            <w:vMerge w:val="restart"/>
            <w:shd w:val="clear" w:color="auto" w:fill="C5D9F0"/>
          </w:tcPr>
          <w:p w14:paraId="2F703E74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018A789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8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372A4" w:rsidRPr="00191CBE" w14:paraId="17263D9F" w14:textId="77777777" w:rsidTr="008372A4">
        <w:trPr>
          <w:trHeight w:val="495"/>
        </w:trPr>
        <w:tc>
          <w:tcPr>
            <w:tcW w:w="789" w:type="pct"/>
            <w:gridSpan w:val="2"/>
            <w:vMerge/>
            <w:tcBorders>
              <w:top w:val="nil"/>
            </w:tcBorders>
            <w:shd w:val="clear" w:color="auto" w:fill="C5D9F0"/>
          </w:tcPr>
          <w:p w14:paraId="42A8268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21" w:type="pct"/>
            <w:gridSpan w:val="2"/>
            <w:vMerge/>
            <w:tcBorders>
              <w:top w:val="nil"/>
            </w:tcBorders>
            <w:shd w:val="clear" w:color="auto" w:fill="C5D9F0"/>
          </w:tcPr>
          <w:p w14:paraId="47DB9390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shd w:val="clear" w:color="auto" w:fill="C5D9F0"/>
          </w:tcPr>
          <w:p w14:paraId="4DB8D8D3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line="242" w:lineRule="exact"/>
              <w:ind w:left="146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762E481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2" w:line="231" w:lineRule="exact"/>
              <w:ind w:left="15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371" w:type="pct"/>
            <w:shd w:val="clear" w:color="auto" w:fill="C5D9F0"/>
          </w:tcPr>
          <w:p w14:paraId="37E4F823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24"/>
              <w:ind w:left="9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80" w:type="pct"/>
            <w:vMerge/>
            <w:tcBorders>
              <w:top w:val="nil"/>
            </w:tcBorders>
            <w:shd w:val="clear" w:color="auto" w:fill="C5D9F0"/>
          </w:tcPr>
          <w:p w14:paraId="6610374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5F20AF89" w14:textId="77777777" w:rsidTr="008372A4">
        <w:trPr>
          <w:trHeight w:val="642"/>
        </w:trPr>
        <w:tc>
          <w:tcPr>
            <w:tcW w:w="789" w:type="pct"/>
            <w:gridSpan w:val="2"/>
            <w:vMerge w:val="restart"/>
          </w:tcPr>
          <w:p w14:paraId="3D8C2B93" w14:textId="77777777" w:rsidR="008A06F9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40" w:right="37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84D342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4</w:t>
            </w:r>
          </w:p>
          <w:p w14:paraId="72A950F5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60D2A5A3" w14:textId="77777777" w:rsidR="005D0549" w:rsidRDefault="005D0549" w:rsidP="005D0549">
            <w:pPr>
              <w:widowControl w:val="0"/>
              <w:autoSpaceDE w:val="0"/>
              <w:autoSpaceDN w:val="0"/>
              <w:spacing w:line="242" w:lineRule="auto"/>
              <w:ind w:right="372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Kump B: </w:t>
            </w:r>
          </w:p>
          <w:p w14:paraId="4078B60C" w14:textId="71BFA966" w:rsidR="008A06F9" w:rsidRPr="008A06F9" w:rsidRDefault="005D0549" w:rsidP="005D0549">
            <w:pPr>
              <w:widowControl w:val="0"/>
              <w:autoSpaceDE w:val="0"/>
              <w:autoSpaceDN w:val="0"/>
              <w:spacing w:line="242" w:lineRule="auto"/>
              <w:ind w:right="372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3.3.2025-7.3.2025</w:t>
            </w:r>
          </w:p>
        </w:tc>
        <w:tc>
          <w:tcPr>
            <w:tcW w:w="1321" w:type="pct"/>
            <w:gridSpan w:val="2"/>
            <w:tcBorders>
              <w:bottom w:val="nil"/>
            </w:tcBorders>
          </w:tcPr>
          <w:p w14:paraId="68F4EEE4" w14:textId="77777777" w:rsidR="008A06F9" w:rsidRDefault="008A06F9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0A1815" w14:textId="77777777" w:rsidR="008A06F9" w:rsidRPr="008A06F9" w:rsidRDefault="008A06F9" w:rsidP="008A06F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C2C623" w14:textId="799EE7EC" w:rsidR="008A06F9" w:rsidRPr="008372A4" w:rsidRDefault="008A06F9" w:rsidP="008A06F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</w:tc>
        <w:tc>
          <w:tcPr>
            <w:tcW w:w="739" w:type="pct"/>
            <w:vMerge w:val="restart"/>
          </w:tcPr>
          <w:p w14:paraId="6B37E7AE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BFFC8A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2481D91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1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371" w:type="pct"/>
            <w:vMerge w:val="restart"/>
          </w:tcPr>
          <w:p w14:paraId="6F67BC4C" w14:textId="77777777" w:rsidR="008A06F9" w:rsidRDefault="008A06F9" w:rsidP="009B3D48">
            <w:pPr>
              <w:widowControl w:val="0"/>
              <w:autoSpaceDE w:val="0"/>
              <w:autoSpaceDN w:val="0"/>
              <w:spacing w:before="3" w:line="232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AE2AB1" w14:textId="77777777" w:rsidR="008A06F9" w:rsidRDefault="008A06F9" w:rsidP="009B3D48">
            <w:pPr>
              <w:widowControl w:val="0"/>
              <w:autoSpaceDE w:val="0"/>
              <w:autoSpaceDN w:val="0"/>
              <w:spacing w:before="3" w:line="232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270262" w14:textId="79AFA086" w:rsidR="008A06F9" w:rsidRPr="00191CBE" w:rsidRDefault="008A06F9" w:rsidP="009B3D48">
            <w:pPr>
              <w:widowControl w:val="0"/>
              <w:autoSpaceDE w:val="0"/>
              <w:autoSpaceDN w:val="0"/>
              <w:spacing w:before="3" w:line="232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Menyatakan ciri yang terdapat pada objek atau fenomena.</w:t>
            </w:r>
          </w:p>
        </w:tc>
        <w:tc>
          <w:tcPr>
            <w:tcW w:w="780" w:type="pct"/>
            <w:vMerge w:val="restart"/>
          </w:tcPr>
          <w:p w14:paraId="4993417E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184"/>
              <w:ind w:left="120"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memerhati seperti:</w:t>
            </w:r>
          </w:p>
          <w:p w14:paraId="31445B16" w14:textId="77777777" w:rsidR="008A06F9" w:rsidRPr="00191CBE" w:rsidRDefault="008A06F9" w:rsidP="009B3D48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line="242" w:lineRule="auto"/>
              <w:ind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video tentang </w:t>
            </w: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pencernaan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  <w:p w14:paraId="26672C71" w14:textId="77777777" w:rsidR="008A06F9" w:rsidRPr="00191CBE" w:rsidRDefault="008A06F9" w:rsidP="009B3D48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before="1" w:line="237" w:lineRule="auto"/>
              <w:ind w:right="5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</w:t>
            </w: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objek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tenggelam.</w:t>
            </w:r>
          </w:p>
        </w:tc>
      </w:tr>
      <w:tr w:rsidR="008A06F9" w:rsidRPr="00191CBE" w14:paraId="579F236F" w14:textId="77777777" w:rsidTr="008372A4">
        <w:trPr>
          <w:trHeight w:val="203"/>
        </w:trPr>
        <w:tc>
          <w:tcPr>
            <w:tcW w:w="789" w:type="pct"/>
            <w:gridSpan w:val="2"/>
            <w:vMerge/>
          </w:tcPr>
          <w:p w14:paraId="4DA3950D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1799EA45" w14:textId="50071DCB" w:rsidR="008A06F9" w:rsidRPr="00191CBE" w:rsidRDefault="008A06F9" w:rsidP="009B3D48">
            <w:pPr>
              <w:widowControl w:val="0"/>
              <w:autoSpaceDE w:val="0"/>
              <w:autoSpaceDN w:val="0"/>
              <w:spacing w:before="142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1.1.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06BD04AE" w14:textId="4E14AB25" w:rsidR="008A06F9" w:rsidRPr="00191CBE" w:rsidRDefault="008A06F9" w:rsidP="009B3D48">
            <w:pPr>
              <w:widowControl w:val="0"/>
              <w:autoSpaceDE w:val="0"/>
              <w:autoSpaceDN w:val="0"/>
              <w:spacing w:before="142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ngelas</w:t>
            </w:r>
          </w:p>
        </w:tc>
        <w:tc>
          <w:tcPr>
            <w:tcW w:w="739" w:type="pct"/>
            <w:vMerge/>
            <w:tcBorders>
              <w:top w:val="nil"/>
            </w:tcBorders>
          </w:tcPr>
          <w:p w14:paraId="1C692FC0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1" w:type="pct"/>
            <w:vMerge/>
            <w:tcBorders>
              <w:top w:val="nil"/>
            </w:tcBorders>
          </w:tcPr>
          <w:p w14:paraId="0A59967F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29EF2D07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4CB5E77B" w14:textId="77777777" w:rsidTr="008372A4">
        <w:trPr>
          <w:trHeight w:val="125"/>
        </w:trPr>
        <w:tc>
          <w:tcPr>
            <w:tcW w:w="789" w:type="pct"/>
            <w:gridSpan w:val="2"/>
            <w:vMerge/>
            <w:tcBorders>
              <w:bottom w:val="nil"/>
            </w:tcBorders>
          </w:tcPr>
          <w:p w14:paraId="3B2E619A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7D632CE1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60BDAF12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67F21EC7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939EF2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10457DE9" w14:textId="77777777" w:rsidR="008A06F9" w:rsidRPr="00191CBE" w:rsidRDefault="008A06F9" w:rsidP="009B3D48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371" w:type="pct"/>
          </w:tcPr>
          <w:p w14:paraId="0AF08C08" w14:textId="77777777" w:rsidR="008A06F9" w:rsidRDefault="008A06F9" w:rsidP="009B3D48">
            <w:pPr>
              <w:widowControl w:val="0"/>
              <w:autoSpaceDE w:val="0"/>
              <w:autoSpaceDN w:val="0"/>
              <w:spacing w:before="2" w:line="246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3938EF" w14:textId="6DDB2392" w:rsidR="008A06F9" w:rsidRPr="00191CBE" w:rsidRDefault="008A06F9" w:rsidP="009B3D48">
            <w:pPr>
              <w:widowControl w:val="0"/>
              <w:autoSpaceDE w:val="0"/>
              <w:autoSpaceDN w:val="0"/>
              <w:spacing w:before="2" w:line="246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Memerihalkan ciri objek atau fenomena dengan menyatakan persamaan dan perbezaan..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194A268E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372A4" w:rsidRPr="00191CBE" w14:paraId="0F0D1C33" w14:textId="77777777" w:rsidTr="008372A4">
        <w:trPr>
          <w:trHeight w:val="53"/>
        </w:trPr>
        <w:tc>
          <w:tcPr>
            <w:tcW w:w="133" w:type="pct"/>
            <w:tcBorders>
              <w:top w:val="nil"/>
              <w:bottom w:val="nil"/>
              <w:right w:val="nil"/>
            </w:tcBorders>
          </w:tcPr>
          <w:p w14:paraId="797E47F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</w:tcPr>
          <w:p w14:paraId="7C9C2A0B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0E05DB50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1BB5485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5AA63E98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6BC239D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6AAF0211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371" w:type="pct"/>
          </w:tcPr>
          <w:p w14:paraId="4FD39819" w14:textId="77777777" w:rsidR="00191CBE" w:rsidRDefault="00191CBE" w:rsidP="009B3D48">
            <w:pPr>
              <w:widowControl w:val="0"/>
              <w:autoSpaceDE w:val="0"/>
              <w:autoSpaceDN w:val="0"/>
              <w:spacing w:before="3" w:line="231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044D91" w14:textId="52BA4AC7" w:rsidR="00191CBE" w:rsidRPr="00191CBE" w:rsidRDefault="00191CBE" w:rsidP="009B3D48">
            <w:pPr>
              <w:widowControl w:val="0"/>
              <w:autoSpaceDE w:val="0"/>
              <w:autoSpaceDN w:val="0"/>
              <w:spacing w:before="3" w:line="231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Mengasing dan mengumpul objek atau fenomena berdasarkan ciri sepunya dan berbeza.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242087F9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372A4" w:rsidRPr="00191CBE" w14:paraId="52731CD7" w14:textId="77777777" w:rsidTr="008372A4">
        <w:trPr>
          <w:trHeight w:val="53"/>
        </w:trPr>
        <w:tc>
          <w:tcPr>
            <w:tcW w:w="133" w:type="pct"/>
            <w:tcBorders>
              <w:top w:val="nil"/>
              <w:bottom w:val="nil"/>
              <w:right w:val="nil"/>
            </w:tcBorders>
          </w:tcPr>
          <w:p w14:paraId="04FF819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</w:tcPr>
          <w:p w14:paraId="591BF02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1FD9B229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7D949121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Align w:val="center"/>
          </w:tcPr>
          <w:p w14:paraId="47908EB5" w14:textId="77777777" w:rsidR="00191CBE" w:rsidRPr="00191CBE" w:rsidRDefault="00191CBE" w:rsidP="009B3D48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371" w:type="pct"/>
          </w:tcPr>
          <w:p w14:paraId="0FBF8901" w14:textId="610AEA88" w:rsidR="00191CBE" w:rsidRPr="00191CBE" w:rsidRDefault="00191CBE" w:rsidP="009B3D48">
            <w:pPr>
              <w:widowControl w:val="0"/>
              <w:autoSpaceDE w:val="0"/>
              <w:autoSpaceDN w:val="0"/>
              <w:spacing w:before="124"/>
              <w:ind w:left="114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Mengasing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mengumpul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fenomena berdasarkan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ciri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sepunya dan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berbeza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menyatakan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ciri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sepunya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digunakan.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41F79745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372A4" w:rsidRPr="00191CBE" w14:paraId="1B682FD8" w14:textId="77777777" w:rsidTr="008372A4">
        <w:trPr>
          <w:trHeight w:val="556"/>
        </w:trPr>
        <w:tc>
          <w:tcPr>
            <w:tcW w:w="133" w:type="pct"/>
            <w:tcBorders>
              <w:top w:val="nil"/>
              <w:bottom w:val="nil"/>
              <w:right w:val="nil"/>
            </w:tcBorders>
          </w:tcPr>
          <w:p w14:paraId="252637B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</w:tcPr>
          <w:p w14:paraId="4634A952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6D5084F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4509807F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Align w:val="center"/>
          </w:tcPr>
          <w:p w14:paraId="18936BB8" w14:textId="77777777" w:rsidR="00191CBE" w:rsidRPr="00191CBE" w:rsidRDefault="00191CBE" w:rsidP="009B3D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371" w:type="pct"/>
          </w:tcPr>
          <w:p w14:paraId="5ED565E2" w14:textId="77777777" w:rsidR="00191CBE" w:rsidRDefault="00191CBE" w:rsidP="009B3D48">
            <w:pPr>
              <w:widowControl w:val="0"/>
              <w:autoSpaceDE w:val="0"/>
              <w:autoSpaceDN w:val="0"/>
              <w:ind w:left="113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9834AD" w14:textId="70E36638" w:rsidR="00191CBE" w:rsidRPr="00191CBE" w:rsidRDefault="00191CBE" w:rsidP="009B3D48">
            <w:pPr>
              <w:widowControl w:val="0"/>
              <w:autoSpaceDE w:val="0"/>
              <w:autoSpaceDN w:val="0"/>
              <w:ind w:left="113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Mengasing dan mengumpul objek atau fenomena berdasarkan ciri sepunya dan berbeza serta menyatakan ciri sepunya yang digunakan kemudian boleh menggunakan ciri lain untuk mengasing dan mengumpul.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6C29D1F2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372A4" w:rsidRPr="00191CBE" w14:paraId="79EB010A" w14:textId="77777777" w:rsidTr="008372A4">
        <w:trPr>
          <w:trHeight w:val="1540"/>
        </w:trPr>
        <w:tc>
          <w:tcPr>
            <w:tcW w:w="133" w:type="pct"/>
            <w:tcBorders>
              <w:top w:val="nil"/>
              <w:bottom w:val="single" w:sz="4" w:space="0" w:color="auto"/>
              <w:right w:val="nil"/>
            </w:tcBorders>
          </w:tcPr>
          <w:p w14:paraId="07003FE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</w:tcBorders>
          </w:tcPr>
          <w:p w14:paraId="2FA0FB08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single" w:sz="4" w:space="0" w:color="auto"/>
              <w:right w:val="nil"/>
            </w:tcBorders>
          </w:tcPr>
          <w:p w14:paraId="4DCB2185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</w:tcBorders>
          </w:tcPr>
          <w:p w14:paraId="04D1CD5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7FBEB31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1E9F75D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17C37BA3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416ACF51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14:paraId="47D27BC7" w14:textId="77777777" w:rsidR="00191CBE" w:rsidRDefault="00191CBE" w:rsidP="009B3D48">
            <w:pPr>
              <w:widowControl w:val="0"/>
              <w:autoSpaceDE w:val="0"/>
              <w:autoSpaceDN w:val="0"/>
              <w:spacing w:line="23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A02B9F" w14:textId="66FB0A99" w:rsidR="00191CBE" w:rsidRPr="00191CBE" w:rsidRDefault="00191CBE" w:rsidP="009B3D48">
            <w:pPr>
              <w:widowControl w:val="0"/>
              <w:autoSpaceDE w:val="0"/>
              <w:autoSpaceDN w:val="0"/>
              <w:spacing w:line="23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Mengasing dan mengumpul objek atau fenomena berdasarkan ciri sepunya dan berbeza sehingga peringkat terakhir dengan menyatakan ciri yang digunakan.</w:t>
            </w:r>
          </w:p>
        </w:tc>
        <w:tc>
          <w:tcPr>
            <w:tcW w:w="780" w:type="pct"/>
            <w:vMerge/>
            <w:tcBorders>
              <w:top w:val="nil"/>
              <w:bottom w:val="single" w:sz="4" w:space="0" w:color="auto"/>
            </w:tcBorders>
          </w:tcPr>
          <w:p w14:paraId="50B63A6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22DC62E" w14:textId="7118A98D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5A2D7411" w14:textId="1CCA951B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22C6F9FD" w14:textId="467115D5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7B5F6BAF" w14:textId="16B31A94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687"/>
        <w:gridCol w:w="2994"/>
        <w:gridCol w:w="1713"/>
        <w:gridCol w:w="3039"/>
        <w:gridCol w:w="2658"/>
      </w:tblGrid>
      <w:tr w:rsidR="00820959" w:rsidRPr="00B315FC" w14:paraId="3C5E7C84" w14:textId="77777777" w:rsidTr="00820959">
        <w:trPr>
          <w:trHeight w:val="420"/>
        </w:trPr>
        <w:tc>
          <w:tcPr>
            <w:tcW w:w="2240" w:type="pct"/>
            <w:gridSpan w:val="3"/>
            <w:shd w:val="clear" w:color="auto" w:fill="8DB3E1"/>
          </w:tcPr>
          <w:p w14:paraId="029BB4CE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760" w:type="pct"/>
            <w:gridSpan w:val="3"/>
            <w:shd w:val="clear" w:color="auto" w:fill="8DB3E1"/>
            <w:vAlign w:val="center"/>
          </w:tcPr>
          <w:p w14:paraId="2A73ED2C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B315FC" w:rsidRPr="00B315FC" w14:paraId="367F99B5" w14:textId="77777777" w:rsidTr="00820959">
        <w:trPr>
          <w:trHeight w:val="53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  <w:shd w:val="clear" w:color="auto" w:fill="C5D9F0"/>
            <w:vAlign w:val="center"/>
          </w:tcPr>
          <w:p w14:paraId="0FDBA208" w14:textId="06E4E7B5" w:rsidR="00B315FC" w:rsidRPr="00B315FC" w:rsidRDefault="00820959" w:rsidP="00820959">
            <w:pPr>
              <w:widowControl w:val="0"/>
              <w:autoSpaceDE w:val="0"/>
              <w:autoSpaceDN w:val="0"/>
              <w:spacing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</w:p>
        </w:tc>
        <w:tc>
          <w:tcPr>
            <w:tcW w:w="1371" w:type="pct"/>
            <w:gridSpan w:val="2"/>
            <w:vMerge w:val="restart"/>
            <w:tcBorders>
              <w:left w:val="single" w:sz="8" w:space="0" w:color="000000"/>
            </w:tcBorders>
            <w:shd w:val="clear" w:color="auto" w:fill="C5D9F0"/>
            <w:vAlign w:val="center"/>
          </w:tcPr>
          <w:p w14:paraId="77E3CAB8" w14:textId="05681009" w:rsidR="00B315FC" w:rsidRPr="00B315FC" w:rsidRDefault="00820959" w:rsidP="000625A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8E4EF6C" w14:textId="77777777" w:rsidR="00B315FC" w:rsidRPr="00B315FC" w:rsidRDefault="00B315FC" w:rsidP="000625A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0" w:type="pct"/>
            <w:gridSpan w:val="2"/>
            <w:shd w:val="clear" w:color="auto" w:fill="C5D9F0"/>
          </w:tcPr>
          <w:p w14:paraId="01C208BC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2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C5D9F0"/>
          </w:tcPr>
          <w:p w14:paraId="0BD5C993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3A2C581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315FC" w:rsidRPr="00B315FC" w14:paraId="66D4372C" w14:textId="77777777" w:rsidTr="00F67CCF">
        <w:trPr>
          <w:trHeight w:val="510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583873A8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1" w:type="pct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C5D9F0"/>
          </w:tcPr>
          <w:p w14:paraId="08B9CD59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shd w:val="clear" w:color="auto" w:fill="C5D9F0"/>
          </w:tcPr>
          <w:p w14:paraId="5B079696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3" w:line="250" w:lineRule="atLeast"/>
              <w:ind w:left="121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32" w:type="pct"/>
            <w:shd w:val="clear" w:color="auto" w:fill="C5D9F0"/>
          </w:tcPr>
          <w:p w14:paraId="4D28EEBB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C5D9F0"/>
          </w:tcPr>
          <w:p w14:paraId="365B478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20959" w:rsidRPr="00B315FC" w14:paraId="46C45D3F" w14:textId="77777777" w:rsidTr="004E0419">
        <w:trPr>
          <w:trHeight w:val="1024"/>
        </w:trPr>
        <w:tc>
          <w:tcPr>
            <w:tcW w:w="869" w:type="pct"/>
            <w:vMerge w:val="restart"/>
            <w:tcBorders>
              <w:bottom w:val="single" w:sz="6" w:space="0" w:color="000000"/>
              <w:right w:val="single" w:sz="8" w:space="0" w:color="000000"/>
            </w:tcBorders>
          </w:tcPr>
          <w:p w14:paraId="119D7A9A" w14:textId="77777777" w:rsidR="00820959" w:rsidRDefault="00820959" w:rsidP="008209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02CE0E66" w14:textId="77777777" w:rsidR="00820959" w:rsidRDefault="00820959" w:rsidP="008209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B138899" w14:textId="77777777" w:rsidR="005D0549" w:rsidRPr="00414283" w:rsidRDefault="005D0549" w:rsidP="005D0549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576C0576" w14:textId="77777777" w:rsidR="005D0549" w:rsidRPr="00512612" w:rsidRDefault="005D0549" w:rsidP="005D054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76557C1B" w14:textId="56E144A6" w:rsidR="00820959" w:rsidRPr="00B315FC" w:rsidRDefault="00820959" w:rsidP="008209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71" w:type="pct"/>
            <w:gridSpan w:val="2"/>
            <w:vMerge w:val="restart"/>
            <w:tcBorders>
              <w:left w:val="single" w:sz="8" w:space="0" w:color="000000"/>
              <w:bottom w:val="single" w:sz="6" w:space="0" w:color="000000"/>
            </w:tcBorders>
          </w:tcPr>
          <w:p w14:paraId="4F5703C4" w14:textId="0885B651" w:rsidR="00820959" w:rsidRDefault="008372A4" w:rsidP="00820959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  <w:p w14:paraId="44C899AD" w14:textId="15CF5E08" w:rsidR="00820959" w:rsidRDefault="00820959" w:rsidP="00820959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1.1.3</w:t>
            </w:r>
            <w:r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   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Mengukur dan </w:t>
            </w:r>
          </w:p>
          <w:p w14:paraId="00C82764" w14:textId="537A4C56" w:rsidR="00820959" w:rsidRPr="00B315FC" w:rsidRDefault="00820959" w:rsidP="00820959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   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menggunakan nombor</w:t>
            </w:r>
          </w:p>
        </w:tc>
        <w:tc>
          <w:tcPr>
            <w:tcW w:w="638" w:type="pct"/>
            <w:tcBorders>
              <w:bottom w:val="single" w:sz="6" w:space="0" w:color="000000"/>
            </w:tcBorders>
          </w:tcPr>
          <w:p w14:paraId="199BDCD4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B737F05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68DCA52A" w14:textId="77777777" w:rsidR="00820959" w:rsidRPr="00B315FC" w:rsidRDefault="00820959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32" w:type="pct"/>
            <w:tcBorders>
              <w:bottom w:val="single" w:sz="6" w:space="0" w:color="000000"/>
            </w:tcBorders>
          </w:tcPr>
          <w:p w14:paraId="73B9233E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208A0819" w14:textId="77777777" w:rsidR="00820959" w:rsidRPr="00B315FC" w:rsidRDefault="00820959" w:rsidP="00F67CCF">
            <w:pPr>
              <w:widowControl w:val="0"/>
              <w:autoSpaceDE w:val="0"/>
              <w:autoSpaceDN w:val="0"/>
              <w:spacing w:before="1" w:line="242" w:lineRule="auto"/>
              <w:ind w:right="2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Memilih peralatan yang sesuai bagi mengukur suatu kuantiti.</w:t>
            </w:r>
          </w:p>
        </w:tc>
        <w:tc>
          <w:tcPr>
            <w:tcW w:w="990" w:type="pct"/>
            <w:vMerge w:val="restart"/>
            <w:tcBorders>
              <w:bottom w:val="single" w:sz="6" w:space="0" w:color="000000"/>
            </w:tcBorders>
          </w:tcPr>
          <w:p w14:paraId="6A65633F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E9D629E" w14:textId="77777777" w:rsidR="00820959" w:rsidRPr="00B315FC" w:rsidRDefault="00820959" w:rsidP="00B315FC">
            <w:pPr>
              <w:widowControl w:val="0"/>
              <w:autoSpaceDE w:val="0"/>
              <w:autoSpaceDN w:val="0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mengukur dan menggunakan nombor seperti:</w:t>
            </w:r>
          </w:p>
          <w:p w14:paraId="06DD3579" w14:textId="77777777" w:rsidR="00820959" w:rsidRPr="00B315FC" w:rsidRDefault="00820959" w:rsidP="00B315FC">
            <w:pPr>
              <w:widowControl w:val="0"/>
              <w:numPr>
                <w:ilvl w:val="0"/>
                <w:numId w:val="18"/>
              </w:numPr>
              <w:tabs>
                <w:tab w:val="left" w:pos="451"/>
              </w:tabs>
              <w:autoSpaceDE w:val="0"/>
              <w:autoSpaceDN w:val="0"/>
              <w:spacing w:before="2" w:line="242" w:lineRule="auto"/>
              <w:ind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satu</w:t>
            </w: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aktiviti.</w:t>
            </w:r>
          </w:p>
          <w:p w14:paraId="6F590FE9" w14:textId="77777777" w:rsidR="00820959" w:rsidRPr="00B315FC" w:rsidRDefault="00820959" w:rsidP="00B315FC">
            <w:pPr>
              <w:widowControl w:val="0"/>
              <w:numPr>
                <w:ilvl w:val="0"/>
                <w:numId w:val="18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panjang </w:t>
            </w: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buku,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pencil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B315F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lain-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lain.</w:t>
            </w:r>
          </w:p>
        </w:tc>
      </w:tr>
      <w:tr w:rsidR="00820959" w:rsidRPr="00B315FC" w14:paraId="32BB0102" w14:textId="77777777" w:rsidTr="00820959">
        <w:trPr>
          <w:trHeight w:val="1412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5B786A8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1" w:type="pct"/>
            <w:gridSpan w:val="2"/>
            <w:vMerge/>
            <w:tcBorders>
              <w:left w:val="single" w:sz="8" w:space="0" w:color="000000"/>
            </w:tcBorders>
          </w:tcPr>
          <w:p w14:paraId="3147A7ED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25020917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237099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CA39518" w14:textId="77777777" w:rsidR="00820959" w:rsidRPr="00B315FC" w:rsidRDefault="00820959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32" w:type="pct"/>
          </w:tcPr>
          <w:p w14:paraId="4A9B88B1" w14:textId="77777777" w:rsidR="00820959" w:rsidRPr="00B315FC" w:rsidRDefault="00820959" w:rsidP="00F67CCF">
            <w:pPr>
              <w:widowControl w:val="0"/>
              <w:autoSpaceDE w:val="0"/>
              <w:autoSpaceDN w:val="0"/>
              <w:spacing w:before="185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Memerihalkan penggunaan peralatan dan cara mengukur yang sesuai bagi suatu kuantiti.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4BD7D95F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20959" w:rsidRPr="00B315FC" w14:paraId="3FBDF7CE" w14:textId="77777777" w:rsidTr="00820959">
        <w:trPr>
          <w:trHeight w:val="836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4B2267FE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1" w:type="pct"/>
            <w:gridSpan w:val="2"/>
            <w:vMerge/>
            <w:tcBorders>
              <w:left w:val="single" w:sz="8" w:space="0" w:color="000000"/>
              <w:bottom w:val="nil"/>
            </w:tcBorders>
          </w:tcPr>
          <w:p w14:paraId="4806AEF5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4372CAD1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5DB8E4B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72EE88F8" w14:textId="77777777" w:rsidR="00820959" w:rsidRPr="00B315FC" w:rsidRDefault="00820959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32" w:type="pct"/>
            <w:vAlign w:val="center"/>
          </w:tcPr>
          <w:p w14:paraId="39DA51D9" w14:textId="77777777" w:rsidR="00820959" w:rsidRPr="00B315FC" w:rsidRDefault="00820959" w:rsidP="00F67CCF">
            <w:pPr>
              <w:widowControl w:val="0"/>
              <w:autoSpaceDE w:val="0"/>
              <w:autoSpaceDN w:val="0"/>
              <w:spacing w:before="1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Mengukur menggunakan alat dan unit piawai yang sesuai dengan teknik yang betul.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782CB4D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6B87A64A" w14:textId="77777777" w:rsidTr="00F67CCF">
        <w:trPr>
          <w:trHeight w:val="1276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C97EFAD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D28A4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vMerge w:val="restart"/>
            <w:tcBorders>
              <w:top w:val="nil"/>
              <w:left w:val="nil"/>
            </w:tcBorders>
          </w:tcPr>
          <w:p w14:paraId="370EA14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474CF296" w14:textId="56F744E1" w:rsidR="00F67CCF" w:rsidRPr="00B315FC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32" w:type="pct"/>
            <w:vAlign w:val="center"/>
          </w:tcPr>
          <w:p w14:paraId="6E033244" w14:textId="77536045" w:rsidR="00F67CCF" w:rsidRPr="00B315FC" w:rsidRDefault="00F67CCF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alat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unit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piawai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sesuai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teknik yang betul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merekod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B315FC">
              <w:rPr>
                <w:rFonts w:ascii="Arial" w:eastAsia="Arial" w:hAnsi="Arial"/>
                <w:spacing w:val="38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jadual.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BAC496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3410E514" w14:textId="77777777" w:rsidTr="00F67CCF">
        <w:trPr>
          <w:trHeight w:val="1094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3F21BE1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0C85511E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vMerge/>
            <w:tcBorders>
              <w:left w:val="nil"/>
            </w:tcBorders>
          </w:tcPr>
          <w:p w14:paraId="7185B58D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3192D145" w14:textId="7C8613ED" w:rsidR="00F67CCF" w:rsidRPr="00F67CCF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32" w:type="pct"/>
            <w:vAlign w:val="center"/>
          </w:tcPr>
          <w:p w14:paraId="6872FF08" w14:textId="0AAFA5D5" w:rsidR="00F67CCF" w:rsidRPr="00B315FC" w:rsidRDefault="00F67CCF" w:rsidP="00B315FC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Membuat justifikasi kesesuaian alat dan unit piawai yang digunakan bagi aktiviti yang dijalankan.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EAED43D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3E191D8C" w14:textId="77777777" w:rsidTr="00F67CCF">
        <w:trPr>
          <w:trHeight w:val="1407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75D86177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vMerge/>
            <w:tcBorders>
              <w:left w:val="single" w:sz="8" w:space="0" w:color="000000"/>
              <w:right w:val="nil"/>
            </w:tcBorders>
          </w:tcPr>
          <w:p w14:paraId="092004F3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vMerge/>
            <w:tcBorders>
              <w:left w:val="nil"/>
            </w:tcBorders>
          </w:tcPr>
          <w:p w14:paraId="2C6A955A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0FF06495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4F552A" w14:textId="3EB76814" w:rsidR="00F67CCF" w:rsidRPr="00F67CCF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20A035" w14:textId="07AEDC09" w:rsidR="00F67CCF" w:rsidRPr="00B315FC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4282E61A" w14:textId="2BE04D03" w:rsidR="00F67CCF" w:rsidRPr="00B315FC" w:rsidRDefault="00F67CCF" w:rsidP="00B315FC">
            <w:pPr>
              <w:widowControl w:val="0"/>
              <w:autoSpaceDE w:val="0"/>
              <w:autoSpaceDN w:val="0"/>
              <w:spacing w:before="184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2" w:type="pct"/>
            <w:vAlign w:val="center"/>
          </w:tcPr>
          <w:p w14:paraId="64692C30" w14:textId="0F79A36A" w:rsidR="00F67CCF" w:rsidRPr="00B315FC" w:rsidRDefault="00F67CCF" w:rsidP="00F67CCF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Menunjuk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cara 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alat,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unit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piawai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teknik yang betul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merekod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jadual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kreatif,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inovatif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B315FC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sistematik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1D11B82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00F58EF" w14:textId="17D3B95F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307B1E65" w14:textId="7E49DAF6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69216C49" w14:textId="42442E38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4CAE044B" w14:textId="4AE784F1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701"/>
        <w:gridCol w:w="3229"/>
        <w:gridCol w:w="1707"/>
        <w:gridCol w:w="3028"/>
        <w:gridCol w:w="2462"/>
      </w:tblGrid>
      <w:tr w:rsidR="008372A4" w:rsidRPr="00B315FC" w14:paraId="11C7D605" w14:textId="77777777" w:rsidTr="008372A4">
        <w:trPr>
          <w:trHeight w:val="420"/>
        </w:trPr>
        <w:tc>
          <w:tcPr>
            <w:tcW w:w="2319" w:type="pct"/>
            <w:gridSpan w:val="3"/>
            <w:shd w:val="clear" w:color="auto" w:fill="8DB3E1"/>
          </w:tcPr>
          <w:p w14:paraId="0892324F" w14:textId="77777777" w:rsidR="008372A4" w:rsidRPr="00B315FC" w:rsidRDefault="008372A4" w:rsidP="00B315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681" w:type="pct"/>
            <w:gridSpan w:val="3"/>
            <w:tcBorders>
              <w:right w:val="single" w:sz="8" w:space="0" w:color="000000"/>
            </w:tcBorders>
            <w:shd w:val="clear" w:color="auto" w:fill="8DB3E1"/>
            <w:vAlign w:val="center"/>
          </w:tcPr>
          <w:p w14:paraId="6BA0C58E" w14:textId="77777777" w:rsidR="008372A4" w:rsidRPr="00B315FC" w:rsidRDefault="008372A4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B315FC" w:rsidRPr="00B315FC" w14:paraId="5720CE21" w14:textId="77777777" w:rsidTr="008372A4">
        <w:trPr>
          <w:trHeight w:val="53"/>
        </w:trPr>
        <w:tc>
          <w:tcPr>
            <w:tcW w:w="855" w:type="pct"/>
            <w:vMerge w:val="restart"/>
            <w:shd w:val="clear" w:color="auto" w:fill="C5D9F0"/>
            <w:vAlign w:val="center"/>
          </w:tcPr>
          <w:p w14:paraId="3A6A33FD" w14:textId="0D8814B3" w:rsidR="00B315FC" w:rsidRPr="00B315FC" w:rsidRDefault="008372A4" w:rsidP="008372A4">
            <w:pPr>
              <w:widowControl w:val="0"/>
              <w:autoSpaceDE w:val="0"/>
              <w:autoSpaceDN w:val="0"/>
              <w:spacing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64" w:type="pct"/>
            <w:gridSpan w:val="2"/>
            <w:vMerge w:val="restart"/>
            <w:shd w:val="clear" w:color="auto" w:fill="C5D9F0"/>
            <w:vAlign w:val="center"/>
          </w:tcPr>
          <w:p w14:paraId="17595744" w14:textId="388EC482" w:rsidR="00B315FC" w:rsidRPr="00B315FC" w:rsidRDefault="008372A4" w:rsidP="009F5AA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97583D3" w14:textId="77777777" w:rsidR="00B315FC" w:rsidRPr="00B315FC" w:rsidRDefault="00B315FC" w:rsidP="009F5AA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64" w:type="pct"/>
            <w:gridSpan w:val="2"/>
            <w:shd w:val="clear" w:color="auto" w:fill="C5D9F0"/>
          </w:tcPr>
          <w:p w14:paraId="0C4F115E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2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17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505A0336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83A1412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7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315FC" w:rsidRPr="00B315FC" w14:paraId="794CAD15" w14:textId="77777777" w:rsidTr="00442044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2090AECB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4" w:type="pct"/>
            <w:gridSpan w:val="2"/>
            <w:vMerge/>
            <w:tcBorders>
              <w:top w:val="nil"/>
            </w:tcBorders>
            <w:shd w:val="clear" w:color="auto" w:fill="C5D9F0"/>
          </w:tcPr>
          <w:p w14:paraId="698E5D50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6" w:type="pct"/>
            <w:shd w:val="clear" w:color="auto" w:fill="C5D9F0"/>
          </w:tcPr>
          <w:p w14:paraId="159EAF6A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3" w:line="250" w:lineRule="atLeast"/>
              <w:ind w:left="121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8" w:type="pct"/>
            <w:shd w:val="clear" w:color="auto" w:fill="C5D9F0"/>
          </w:tcPr>
          <w:p w14:paraId="03BC37D3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6B6439C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75283CC7" w14:textId="77777777" w:rsidTr="00442044">
        <w:trPr>
          <w:trHeight w:val="642"/>
        </w:trPr>
        <w:tc>
          <w:tcPr>
            <w:tcW w:w="855" w:type="pct"/>
            <w:vMerge w:val="restart"/>
          </w:tcPr>
          <w:p w14:paraId="483BED71" w14:textId="77777777" w:rsidR="00B315FC" w:rsidRDefault="00B315FC" w:rsidP="008372A4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E10E0B1" w14:textId="77777777" w:rsidR="008372A4" w:rsidRPr="00512612" w:rsidRDefault="008372A4" w:rsidP="008372A4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A129427" w14:textId="77777777" w:rsidR="005D0549" w:rsidRPr="00414283" w:rsidRDefault="005D0549" w:rsidP="005D0549">
            <w:pPr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14283">
              <w:rPr>
                <w:rFonts w:asciiTheme="minorHAnsi" w:eastAsia="Arial" w:hAnsiTheme="minorHAnsi" w:cstheme="minorHAnsi"/>
                <w:b/>
                <w:bCs/>
                <w:lang w:val="ms"/>
              </w:rPr>
              <w:t>6</w:t>
            </w:r>
          </w:p>
          <w:p w14:paraId="25CA6EBE" w14:textId="77777777" w:rsidR="005D0549" w:rsidRPr="00414283" w:rsidRDefault="005D0549" w:rsidP="005D0549">
            <w:pPr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D98F0AC" w14:textId="620728F1" w:rsidR="008372A4" w:rsidRPr="00B315FC" w:rsidRDefault="005D0549" w:rsidP="005D054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414283">
              <w:rPr>
                <w:rFonts w:asciiTheme="minorHAnsi" w:eastAsia="Arial" w:hAnsiTheme="minorHAnsi" w:cstheme="minorHAnsi"/>
                <w:b/>
                <w:bCs/>
                <w:lang w:val="ms"/>
              </w:rPr>
              <w:t>Kump B: 24.3.2025-28.3.2025</w:t>
            </w:r>
          </w:p>
        </w:tc>
        <w:tc>
          <w:tcPr>
            <w:tcW w:w="1464" w:type="pct"/>
            <w:gridSpan w:val="2"/>
            <w:tcBorders>
              <w:bottom w:val="nil"/>
            </w:tcBorders>
          </w:tcPr>
          <w:p w14:paraId="3F55BBA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70C7584" w14:textId="0CB006D0" w:rsidR="00B315FC" w:rsidRPr="00B315FC" w:rsidRDefault="008372A4" w:rsidP="00B315FC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</w:tc>
        <w:tc>
          <w:tcPr>
            <w:tcW w:w="636" w:type="pct"/>
            <w:vMerge w:val="restart"/>
          </w:tcPr>
          <w:p w14:paraId="14053B39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BDAD42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2AC959E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28" w:type="pct"/>
            <w:vMerge w:val="restart"/>
            <w:vAlign w:val="center"/>
          </w:tcPr>
          <w:p w14:paraId="4137A5B9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" w:line="242" w:lineRule="auto"/>
              <w:ind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Menyatakan pemerhatian bagi satu situasi yang diberikan.</w:t>
            </w:r>
          </w:p>
        </w:tc>
        <w:tc>
          <w:tcPr>
            <w:tcW w:w="917" w:type="pct"/>
            <w:vMerge w:val="restart"/>
            <w:tcBorders>
              <w:right w:val="single" w:sz="8" w:space="0" w:color="000000"/>
            </w:tcBorders>
          </w:tcPr>
          <w:p w14:paraId="0EDD727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07C106C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121" w:right="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membuat inferens seperti:</w:t>
            </w:r>
          </w:p>
          <w:p w14:paraId="128EE1FE" w14:textId="77777777" w:rsidR="00B315FC" w:rsidRPr="00B315FC" w:rsidRDefault="00B315FC" w:rsidP="00B315FC">
            <w:pPr>
              <w:widowControl w:val="0"/>
              <w:numPr>
                <w:ilvl w:val="0"/>
                <w:numId w:val="19"/>
              </w:numPr>
              <w:tabs>
                <w:tab w:val="left" w:pos="453"/>
              </w:tabs>
              <w:autoSpaceDE w:val="0"/>
              <w:autoSpaceDN w:val="0"/>
              <w:spacing w:line="242" w:lineRule="auto"/>
              <w:ind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inferens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objek </w:t>
            </w: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yang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objek yang</w:t>
            </w:r>
            <w:r w:rsidRPr="00B315FC">
              <w:rPr>
                <w:rFonts w:ascii="Arial" w:eastAsia="Arial" w:hAnsi="Arial"/>
                <w:spacing w:val="17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tenggelam.</w:t>
            </w:r>
          </w:p>
          <w:p w14:paraId="0E809030" w14:textId="77777777" w:rsidR="00B315FC" w:rsidRPr="00B315FC" w:rsidRDefault="00B315FC" w:rsidP="00B315FC">
            <w:pPr>
              <w:widowControl w:val="0"/>
              <w:numPr>
                <w:ilvl w:val="0"/>
                <w:numId w:val="19"/>
              </w:numPr>
              <w:tabs>
                <w:tab w:val="left" w:pos="453"/>
              </w:tabs>
              <w:autoSpaceDE w:val="0"/>
              <w:autoSpaceDN w:val="0"/>
              <w:spacing w:before="1"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inferens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kumpulan haiwan berdasarkan </w:t>
            </w:r>
            <w:r w:rsidRPr="00B315F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tabiat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pemakanan.</w:t>
            </w:r>
          </w:p>
        </w:tc>
      </w:tr>
      <w:tr w:rsidR="00B315FC" w:rsidRPr="00B315FC" w14:paraId="4DAB5453" w14:textId="77777777" w:rsidTr="00442044">
        <w:trPr>
          <w:trHeight w:val="345"/>
        </w:trPr>
        <w:tc>
          <w:tcPr>
            <w:tcW w:w="855" w:type="pct"/>
            <w:vMerge/>
            <w:tcBorders>
              <w:top w:val="nil"/>
            </w:tcBorders>
          </w:tcPr>
          <w:p w14:paraId="23B0991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48EE4932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42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787AD954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42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Membuat inferens</w:t>
            </w:r>
          </w:p>
        </w:tc>
        <w:tc>
          <w:tcPr>
            <w:tcW w:w="636" w:type="pct"/>
            <w:vMerge/>
            <w:tcBorders>
              <w:top w:val="nil"/>
            </w:tcBorders>
          </w:tcPr>
          <w:p w14:paraId="1BF06760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8" w:type="pct"/>
            <w:vMerge/>
            <w:tcBorders>
              <w:top w:val="nil"/>
            </w:tcBorders>
          </w:tcPr>
          <w:p w14:paraId="70BA8B17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3F76DA8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2239259F" w14:textId="77777777" w:rsidTr="00442044">
        <w:trPr>
          <w:trHeight w:val="790"/>
        </w:trPr>
        <w:tc>
          <w:tcPr>
            <w:tcW w:w="855" w:type="pct"/>
            <w:vMerge/>
            <w:tcBorders>
              <w:top w:val="nil"/>
            </w:tcBorders>
          </w:tcPr>
          <w:p w14:paraId="40CECCB8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58907D2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3A1DC72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</w:tcPr>
          <w:p w14:paraId="236E5E1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C1D5FCA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6DF0BFBE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28" w:type="pct"/>
          </w:tcPr>
          <w:p w14:paraId="2D6DF98D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62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Menyatakan satu penerangan bagi pemerhatian.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6F0B5E9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17C4BF38" w14:textId="77777777" w:rsidTr="00442044">
        <w:trPr>
          <w:trHeight w:val="944"/>
        </w:trPr>
        <w:tc>
          <w:tcPr>
            <w:tcW w:w="855" w:type="pct"/>
            <w:vMerge/>
            <w:tcBorders>
              <w:top w:val="nil"/>
            </w:tcBorders>
          </w:tcPr>
          <w:p w14:paraId="0564F8F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0DB0CC8B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52A3A0AD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</w:tcPr>
          <w:p w14:paraId="6A57DED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80BED30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C972E8C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28" w:type="pct"/>
            <w:vAlign w:val="center"/>
          </w:tcPr>
          <w:p w14:paraId="45F01EA4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" w:line="242" w:lineRule="auto"/>
              <w:ind w:right="3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Menyatakan lebih dari satu penerangan bagi pemerhatian yang sama.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27D454C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603D0F0A" w14:textId="77777777" w:rsidTr="00442044">
        <w:trPr>
          <w:trHeight w:val="1256"/>
        </w:trPr>
        <w:tc>
          <w:tcPr>
            <w:tcW w:w="855" w:type="pct"/>
            <w:vMerge/>
            <w:tcBorders>
              <w:top w:val="nil"/>
            </w:tcBorders>
          </w:tcPr>
          <w:p w14:paraId="6D2D53DB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7EF6F83C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639E1A7E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Align w:val="center"/>
          </w:tcPr>
          <w:p w14:paraId="436B47FD" w14:textId="50FB562E" w:rsidR="00F67CCF" w:rsidRPr="00F67CCF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28" w:type="pct"/>
            <w:vAlign w:val="center"/>
          </w:tcPr>
          <w:p w14:paraId="05B58430" w14:textId="6953A5F3" w:rsidR="00F67CCF" w:rsidRPr="00B315FC" w:rsidRDefault="00F67CCF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Memilih penerangan yang paling munasabah bagi satu pemerhatian menggunakan maklumat yang diperolehi.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1F9CDFA9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101591EB" w14:textId="77777777" w:rsidTr="00442044">
        <w:trPr>
          <w:trHeight w:val="1401"/>
        </w:trPr>
        <w:tc>
          <w:tcPr>
            <w:tcW w:w="855" w:type="pct"/>
            <w:vMerge/>
            <w:tcBorders>
              <w:top w:val="nil"/>
            </w:tcBorders>
          </w:tcPr>
          <w:p w14:paraId="4E5AAD1F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07B04A9E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112B4666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Align w:val="center"/>
          </w:tcPr>
          <w:p w14:paraId="443876F8" w14:textId="55260E88" w:rsidR="00F67CCF" w:rsidRPr="00F67CCF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28" w:type="pct"/>
            <w:vAlign w:val="center"/>
          </w:tcPr>
          <w:p w14:paraId="4538DF9C" w14:textId="29B8DA86" w:rsidR="00F67CCF" w:rsidRPr="00B315FC" w:rsidRDefault="00F67CCF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Membuat kesimpulan awal yang munasabah berdasarkan penerangan yang dipilih dengan menggunakan maklumat yang diperolehi.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31E74382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79537486" w14:textId="77777777" w:rsidTr="009F5AAB">
        <w:trPr>
          <w:trHeight w:val="1265"/>
        </w:trPr>
        <w:tc>
          <w:tcPr>
            <w:tcW w:w="855" w:type="pct"/>
            <w:vMerge/>
            <w:tcBorders>
              <w:top w:val="nil"/>
              <w:bottom w:val="single" w:sz="4" w:space="0" w:color="auto"/>
            </w:tcBorders>
          </w:tcPr>
          <w:p w14:paraId="71E87CE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single" w:sz="4" w:space="0" w:color="auto"/>
              <w:right w:val="nil"/>
            </w:tcBorders>
          </w:tcPr>
          <w:p w14:paraId="7F0D1856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</w:tcBorders>
          </w:tcPr>
          <w:p w14:paraId="346B9AD9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31F2542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8923D19" w14:textId="4C523657" w:rsidR="00B315FC" w:rsidRPr="00B315FC" w:rsidRDefault="00F67CCF" w:rsidP="00B315FC">
            <w:pPr>
              <w:widowControl w:val="0"/>
              <w:autoSpaceDE w:val="0"/>
              <w:autoSpaceDN w:val="0"/>
              <w:spacing w:before="184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14:paraId="480D55A9" w14:textId="680BF91F" w:rsidR="00B315FC" w:rsidRPr="00B315FC" w:rsidRDefault="00F67CCF" w:rsidP="00F67CCF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Menyokong kesimpulan awal yang dibuat dengan menggunakan maklumat atau pemerhatian lain.</w:t>
            </w:r>
          </w:p>
        </w:tc>
        <w:tc>
          <w:tcPr>
            <w:tcW w:w="917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429C180D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F5AAB" w:rsidRPr="00B315FC" w14:paraId="4EC154E4" w14:textId="77777777" w:rsidTr="00D96D22">
        <w:trPr>
          <w:trHeight w:val="643"/>
        </w:trPr>
        <w:tc>
          <w:tcPr>
            <w:tcW w:w="855" w:type="pct"/>
            <w:shd w:val="clear" w:color="auto" w:fill="FBE4D5" w:themeFill="accent2" w:themeFillTint="33"/>
            <w:vAlign w:val="center"/>
          </w:tcPr>
          <w:p w14:paraId="7E9986E3" w14:textId="0C9D2E40" w:rsidR="009F5AAB" w:rsidRPr="00B315FC" w:rsidRDefault="009F5AAB" w:rsidP="009F5AA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DA02B1">
              <w:rPr>
                <w:rFonts w:eastAsia="Arial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5" w:type="pct"/>
            <w:gridSpan w:val="5"/>
            <w:shd w:val="clear" w:color="auto" w:fill="FBE4D5" w:themeFill="accent2" w:themeFillTint="33"/>
            <w:vAlign w:val="center"/>
          </w:tcPr>
          <w:p w14:paraId="05040407" w14:textId="77777777" w:rsidR="009F5AAB" w:rsidRPr="00DA02B1" w:rsidRDefault="009F5AAB" w:rsidP="009F5AAB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DA02B1">
              <w:rPr>
                <w:rFonts w:eastAsia="Arial" w:cstheme="minorHAnsi"/>
                <w:b/>
                <w:bCs/>
                <w:sz w:val="22"/>
                <w:szCs w:val="22"/>
              </w:rPr>
              <w:t>CUTI PERAYAAN HARI RAYA AIDILFITRI</w:t>
            </w:r>
          </w:p>
          <w:p w14:paraId="219791CE" w14:textId="061B2B8E" w:rsidR="009F5AAB" w:rsidRPr="00B315FC" w:rsidRDefault="009F5AAB" w:rsidP="009F5AA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DA02B1">
              <w:rPr>
                <w:rFonts w:eastAsia="Arial" w:cstheme="minorHAns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2EE3E745" w14:textId="782C141C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243A56A2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7F6D9CEB" w14:textId="2B29E094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663"/>
        <w:gridCol w:w="2953"/>
        <w:gridCol w:w="1716"/>
        <w:gridCol w:w="3853"/>
        <w:gridCol w:w="1934"/>
      </w:tblGrid>
      <w:tr w:rsidR="00023B8D" w:rsidRPr="00EE5EE5" w14:paraId="34D3CD20" w14:textId="77777777" w:rsidTr="00023B8D">
        <w:trPr>
          <w:trHeight w:val="420"/>
        </w:trPr>
        <w:tc>
          <w:tcPr>
            <w:tcW w:w="2205" w:type="pct"/>
            <w:gridSpan w:val="3"/>
            <w:shd w:val="clear" w:color="auto" w:fill="8DB3E1"/>
            <w:vAlign w:val="center"/>
          </w:tcPr>
          <w:p w14:paraId="5D14339E" w14:textId="68232030" w:rsidR="00023B8D" w:rsidRPr="00EE5EE5" w:rsidRDefault="00023B8D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INKUIRI DALAM SAINS</w:t>
            </w:r>
          </w:p>
        </w:tc>
        <w:tc>
          <w:tcPr>
            <w:tcW w:w="2795" w:type="pct"/>
            <w:gridSpan w:val="3"/>
            <w:shd w:val="clear" w:color="auto" w:fill="8DB3E1"/>
            <w:vAlign w:val="center"/>
          </w:tcPr>
          <w:p w14:paraId="73B6547A" w14:textId="5349F3F7" w:rsidR="00023B8D" w:rsidRPr="00EE5EE5" w:rsidRDefault="00023B8D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D8516B" w:rsidRPr="00EE5EE5" w14:paraId="3B9F75BE" w14:textId="77777777" w:rsidTr="00023B8D">
        <w:trPr>
          <w:trHeight w:val="53"/>
        </w:trPr>
        <w:tc>
          <w:tcPr>
            <w:tcW w:w="859" w:type="pct"/>
            <w:vMerge w:val="restart"/>
            <w:tcBorders>
              <w:right w:val="single" w:sz="8" w:space="0" w:color="000000"/>
            </w:tcBorders>
            <w:shd w:val="clear" w:color="auto" w:fill="C5D9F0"/>
            <w:vAlign w:val="center"/>
          </w:tcPr>
          <w:p w14:paraId="69130999" w14:textId="6D8174E1" w:rsidR="00D8516B" w:rsidRPr="00EE5EE5" w:rsidRDefault="009F5AAB" w:rsidP="00D8516B">
            <w:pPr>
              <w:widowControl w:val="0"/>
              <w:autoSpaceDE w:val="0"/>
              <w:autoSpaceDN w:val="0"/>
              <w:spacing w:before="214"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47" w:type="pct"/>
            <w:gridSpan w:val="2"/>
            <w:vMerge w:val="restart"/>
            <w:tcBorders>
              <w:left w:val="single" w:sz="8" w:space="0" w:color="000000"/>
            </w:tcBorders>
            <w:shd w:val="clear" w:color="auto" w:fill="C5D9F0"/>
            <w:vAlign w:val="center"/>
          </w:tcPr>
          <w:p w14:paraId="5E1CB2A6" w14:textId="3C8AB1DD" w:rsidR="009F5AAB" w:rsidRDefault="009F5AAB" w:rsidP="0034398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F5AA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0D11E7D4" w14:textId="21EEB82F" w:rsidR="00D8516B" w:rsidRPr="00EE5EE5" w:rsidRDefault="00D8516B" w:rsidP="0034398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2074" w:type="pct"/>
            <w:gridSpan w:val="2"/>
            <w:shd w:val="clear" w:color="auto" w:fill="C5D9F0"/>
          </w:tcPr>
          <w:p w14:paraId="02F775DA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78"/>
              <w:ind w:left="1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0" w:type="pct"/>
            <w:vMerge w:val="restart"/>
            <w:shd w:val="clear" w:color="auto" w:fill="C5D9F0"/>
          </w:tcPr>
          <w:p w14:paraId="6A70EAC2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8EB0806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8516B" w:rsidRPr="00EE5EE5" w14:paraId="5702E363" w14:textId="77777777" w:rsidTr="00D8516B">
        <w:trPr>
          <w:trHeight w:val="510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F74D043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C5D9F0"/>
          </w:tcPr>
          <w:p w14:paraId="6F669D29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  <w:shd w:val="clear" w:color="auto" w:fill="C5D9F0"/>
          </w:tcPr>
          <w:p w14:paraId="4EA833CA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3" w:line="250" w:lineRule="atLeast"/>
              <w:ind w:left="136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435" w:type="pct"/>
            <w:shd w:val="clear" w:color="auto" w:fill="C5D9F0"/>
          </w:tcPr>
          <w:p w14:paraId="25D7BD0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0" w:type="pct"/>
            <w:vMerge/>
            <w:tcBorders>
              <w:top w:val="nil"/>
            </w:tcBorders>
            <w:shd w:val="clear" w:color="auto" w:fill="C5D9F0"/>
          </w:tcPr>
          <w:p w14:paraId="607A831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6AFC4564" w14:textId="77777777" w:rsidTr="00D8516B">
        <w:trPr>
          <w:trHeight w:val="642"/>
        </w:trPr>
        <w:tc>
          <w:tcPr>
            <w:tcW w:w="859" w:type="pct"/>
            <w:vMerge w:val="restart"/>
            <w:tcBorders>
              <w:right w:val="single" w:sz="8" w:space="0" w:color="000000"/>
            </w:tcBorders>
          </w:tcPr>
          <w:p w14:paraId="7BED3710" w14:textId="77777777" w:rsidR="00D8516B" w:rsidRDefault="00D8516B" w:rsidP="00023B8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73D9908" w14:textId="77777777" w:rsidR="005D0549" w:rsidRDefault="005D0549" w:rsidP="005D054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5132D9BF" w14:textId="77777777" w:rsidR="005D0549" w:rsidRPr="00414283" w:rsidRDefault="005D0549" w:rsidP="005D054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12494B5" w14:textId="77777777" w:rsidR="005D0549" w:rsidRDefault="005D0549" w:rsidP="005D0549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24DA405B" w14:textId="0F1F1A38" w:rsidR="00023B8D" w:rsidRPr="00EE5EE5" w:rsidRDefault="00023B8D" w:rsidP="00023B8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47" w:type="pct"/>
            <w:gridSpan w:val="2"/>
            <w:tcBorders>
              <w:left w:val="single" w:sz="8" w:space="0" w:color="000000"/>
              <w:bottom w:val="nil"/>
            </w:tcBorders>
          </w:tcPr>
          <w:p w14:paraId="63E3B268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31402755" w14:textId="62E03D1D" w:rsidR="00D8516B" w:rsidRPr="00EE5EE5" w:rsidRDefault="008372A4" w:rsidP="00D8516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</w:tc>
        <w:tc>
          <w:tcPr>
            <w:tcW w:w="639" w:type="pct"/>
            <w:vMerge w:val="restart"/>
          </w:tcPr>
          <w:p w14:paraId="0531C2C5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109BFB4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E0C48D0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435" w:type="pct"/>
            <w:vMerge w:val="restart"/>
          </w:tcPr>
          <w:p w14:paraId="48522708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2B04516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" w:line="242" w:lineRule="auto"/>
              <w:ind w:left="113" w:right="38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Menyatakan </w:t>
            </w: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 xml:space="preserve">satu </w:t>
            </w:r>
            <w:r w:rsidRPr="00EE5EE5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jangkaan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</w:t>
            </w:r>
            <w:r w:rsidRPr="00EE5EE5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terhadap </w:t>
            </w:r>
            <w:r w:rsidRPr="00EE5EE5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peristiwa/fenomena.</w:t>
            </w:r>
          </w:p>
        </w:tc>
        <w:tc>
          <w:tcPr>
            <w:tcW w:w="720" w:type="pct"/>
            <w:vMerge w:val="restart"/>
          </w:tcPr>
          <w:p w14:paraId="0F57150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ACEF56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line="242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meramal seperti:</w:t>
            </w:r>
          </w:p>
          <w:p w14:paraId="10A84E6D" w14:textId="77777777" w:rsidR="00D8516B" w:rsidRPr="00EE5EE5" w:rsidRDefault="00D8516B" w:rsidP="00D8516B">
            <w:pPr>
              <w:widowControl w:val="0"/>
              <w:numPr>
                <w:ilvl w:val="0"/>
                <w:numId w:val="20"/>
              </w:numPr>
              <w:tabs>
                <w:tab w:val="left" w:pos="451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Meramal</w:t>
            </w:r>
            <w:r w:rsidRPr="00EE5EE5">
              <w:rPr>
                <w:rFonts w:ascii="Arial" w:eastAsia="Arial" w:hAnsi="Arial"/>
                <w:spacing w:val="16"/>
                <w:sz w:val="22"/>
                <w:szCs w:val="22"/>
                <w:lang w:val="ms"/>
              </w:rPr>
              <w:t xml:space="preserve">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perubahan</w:t>
            </w:r>
          </w:p>
          <w:p w14:paraId="23D56A5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" w:line="242" w:lineRule="auto"/>
              <w:ind w:left="4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suhu air apabila dipanaskan.</w:t>
            </w:r>
          </w:p>
          <w:p w14:paraId="0730139C" w14:textId="77777777" w:rsidR="00D8516B" w:rsidRPr="00EE5EE5" w:rsidRDefault="00D8516B" w:rsidP="00D8516B">
            <w:pPr>
              <w:widowControl w:val="0"/>
              <w:numPr>
                <w:ilvl w:val="0"/>
                <w:numId w:val="20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Meramalkan keadaan </w:t>
            </w:r>
            <w:r w:rsidRPr="00EE5EE5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EE5EE5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berdasarkan urutan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sistem suria.</w:t>
            </w:r>
          </w:p>
          <w:p w14:paraId="24E85014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212946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CBA41D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8A395E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6559E1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F77C68D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5C5A2D" w14:textId="3C620DB5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8516B" w:rsidRPr="00EE5EE5" w14:paraId="17093573" w14:textId="77777777" w:rsidTr="00CA2875">
        <w:trPr>
          <w:trHeight w:val="203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6AFEED62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E5C3B5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1991E16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42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Meramal</w:t>
            </w:r>
          </w:p>
        </w:tc>
        <w:tc>
          <w:tcPr>
            <w:tcW w:w="639" w:type="pct"/>
            <w:vMerge/>
            <w:tcBorders>
              <w:top w:val="nil"/>
            </w:tcBorders>
          </w:tcPr>
          <w:p w14:paraId="0C800BED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35" w:type="pct"/>
            <w:vMerge/>
            <w:tcBorders>
              <w:top w:val="nil"/>
            </w:tcBorders>
          </w:tcPr>
          <w:p w14:paraId="275633BA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20" w:type="pct"/>
            <w:vMerge/>
            <w:tcBorders>
              <w:top w:val="nil"/>
            </w:tcBorders>
          </w:tcPr>
          <w:p w14:paraId="310B3BFD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6FCDDFF4" w14:textId="77777777" w:rsidTr="00CA2875">
        <w:trPr>
          <w:trHeight w:val="1499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57543CC4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AC09B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43FC80A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</w:tcPr>
          <w:p w14:paraId="48E046B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065963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A0028F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28EE863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435" w:type="pct"/>
          </w:tcPr>
          <w:p w14:paraId="7F75FFE4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99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Membuat satu jangkaan tentang satu peristiwa/fenomena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6CE6DD8A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18150DE0" w14:textId="77777777" w:rsidTr="00CA2875">
        <w:trPr>
          <w:trHeight w:val="1467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48159857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820F74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3B97CAC7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</w:tcPr>
          <w:p w14:paraId="494B150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72742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1DDCD83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14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435" w:type="pct"/>
          </w:tcPr>
          <w:p w14:paraId="5521E4EB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5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Membuat lebih daripada satu jangkaan tentang satu peristiwa/fenomena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1057EC68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7568345E" w14:textId="77777777" w:rsidTr="00CA2875">
        <w:trPr>
          <w:trHeight w:val="1202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4CADD3F9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3A9C6E2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633F9441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  <w:vAlign w:val="center"/>
          </w:tcPr>
          <w:p w14:paraId="19277EBF" w14:textId="5DC88971" w:rsidR="00D8516B" w:rsidRPr="00EE5EE5" w:rsidRDefault="00D8516B" w:rsidP="00D8516B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435" w:type="pct"/>
          </w:tcPr>
          <w:p w14:paraId="1B3625E7" w14:textId="5C3FF608" w:rsidR="00D8516B" w:rsidRPr="00EE5EE5" w:rsidRDefault="00D8516B" w:rsidP="00D8516B">
            <w:pPr>
              <w:widowControl w:val="0"/>
              <w:autoSpaceDE w:val="0"/>
              <w:autoSpaceDN w:val="0"/>
              <w:spacing w:before="15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Menjelaskan jangkaan tentang satu peristiwa/fenomena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0758D175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35F2BB42" w14:textId="77777777" w:rsidTr="00CA2875">
        <w:trPr>
          <w:trHeight w:val="1202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2271C957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45E2AE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4E15D90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  <w:vAlign w:val="center"/>
          </w:tcPr>
          <w:p w14:paraId="37345ECE" w14:textId="6A35E39D" w:rsidR="00D8516B" w:rsidRPr="00EE5EE5" w:rsidRDefault="00D8516B" w:rsidP="00D8516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EE5EE5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</w:t>
            </w:r>
          </w:p>
        </w:tc>
        <w:tc>
          <w:tcPr>
            <w:tcW w:w="1435" w:type="pct"/>
          </w:tcPr>
          <w:p w14:paraId="6F25CD37" w14:textId="3A76BE4B" w:rsidR="00D8516B" w:rsidRPr="00EE5EE5" w:rsidRDefault="00D8516B" w:rsidP="00D8516B">
            <w:pPr>
              <w:widowControl w:val="0"/>
              <w:autoSpaceDE w:val="0"/>
              <w:autoSpaceDN w:val="0"/>
              <w:spacing w:before="15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Menyokong jangkaan yang telah dibuat dengan menggunakan maklumat tambahan.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183EA2A8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45BCA0E6" w14:textId="77777777" w:rsidTr="00CA2875">
        <w:trPr>
          <w:trHeight w:val="1039"/>
        </w:trPr>
        <w:tc>
          <w:tcPr>
            <w:tcW w:w="85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AC217C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316F92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</w:tcBorders>
          </w:tcPr>
          <w:p w14:paraId="235FED3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7A7059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77BB7B4" w14:textId="77777777" w:rsidR="00D8516B" w:rsidRDefault="00D8516B" w:rsidP="00D8516B">
            <w:pPr>
              <w:widowControl w:val="0"/>
              <w:autoSpaceDE w:val="0"/>
              <w:autoSpaceDN w:val="0"/>
              <w:spacing w:before="199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5D728AA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34F5C0" w14:textId="7773E7F6" w:rsidR="00D8516B" w:rsidRPr="00EE5EE5" w:rsidRDefault="00D8516B" w:rsidP="00D8516B">
            <w:pPr>
              <w:tabs>
                <w:tab w:val="left" w:pos="1320"/>
              </w:tabs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79C4A47B" w14:textId="5C2CB5D4" w:rsidR="00D8516B" w:rsidRPr="00EE5EE5" w:rsidRDefault="00D8516B" w:rsidP="00D8516B">
            <w:pPr>
              <w:widowControl w:val="0"/>
              <w:autoSpaceDE w:val="0"/>
              <w:autoSpaceDN w:val="0"/>
              <w:spacing w:before="154"/>
              <w:ind w:left="113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Membuat jangkaan melalui intrapolasi atau ekstrapolasi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  <w:bottom w:val="single" w:sz="4" w:space="0" w:color="auto"/>
            </w:tcBorders>
          </w:tcPr>
          <w:p w14:paraId="07E70BCE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9DAD2DF" w14:textId="0AD8ABED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7E620692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343C9559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687"/>
        <w:gridCol w:w="2977"/>
        <w:gridCol w:w="1726"/>
        <w:gridCol w:w="3042"/>
        <w:gridCol w:w="2658"/>
      </w:tblGrid>
      <w:tr w:rsidR="00023B8D" w:rsidRPr="00CE46E4" w14:paraId="5058F240" w14:textId="77777777" w:rsidTr="00023B8D">
        <w:trPr>
          <w:trHeight w:val="420"/>
        </w:trPr>
        <w:tc>
          <w:tcPr>
            <w:tcW w:w="2234" w:type="pct"/>
            <w:gridSpan w:val="3"/>
            <w:shd w:val="clear" w:color="auto" w:fill="8DB3E1"/>
          </w:tcPr>
          <w:p w14:paraId="000F99D5" w14:textId="77777777" w:rsidR="00023B8D" w:rsidRPr="00CE46E4" w:rsidRDefault="00023B8D" w:rsidP="00CE46E4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INKUIRI DALAM SAINS</w:t>
            </w:r>
          </w:p>
        </w:tc>
        <w:tc>
          <w:tcPr>
            <w:tcW w:w="2766" w:type="pct"/>
            <w:gridSpan w:val="3"/>
            <w:shd w:val="clear" w:color="auto" w:fill="8DB3E1"/>
            <w:vAlign w:val="center"/>
          </w:tcPr>
          <w:p w14:paraId="718D2F35" w14:textId="77777777" w:rsidR="00023B8D" w:rsidRPr="00CE46E4" w:rsidRDefault="00023B8D" w:rsidP="00CE46E4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CE46E4" w:rsidRPr="00CE46E4" w14:paraId="25684CD9" w14:textId="77777777" w:rsidTr="00023B8D">
        <w:trPr>
          <w:trHeight w:val="53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  <w:shd w:val="clear" w:color="auto" w:fill="C5D9F0"/>
            <w:vAlign w:val="center"/>
          </w:tcPr>
          <w:p w14:paraId="7F525B63" w14:textId="1C0ED7BD" w:rsidR="00CE46E4" w:rsidRPr="00CE46E4" w:rsidRDefault="00023B8D" w:rsidP="00023B8D">
            <w:pPr>
              <w:widowControl w:val="0"/>
              <w:autoSpaceDE w:val="0"/>
              <w:autoSpaceDN w:val="0"/>
              <w:spacing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65" w:type="pct"/>
            <w:gridSpan w:val="2"/>
            <w:vMerge w:val="restart"/>
            <w:tcBorders>
              <w:left w:val="single" w:sz="8" w:space="0" w:color="000000"/>
            </w:tcBorders>
            <w:shd w:val="clear" w:color="auto" w:fill="C5D9F0"/>
            <w:vAlign w:val="center"/>
          </w:tcPr>
          <w:p w14:paraId="1588D283" w14:textId="467213C4" w:rsidR="00CE46E4" w:rsidRPr="00CE46E4" w:rsidRDefault="00023B8D" w:rsidP="0034398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D00B4A5" w14:textId="77777777" w:rsidR="00CE46E4" w:rsidRPr="00CE46E4" w:rsidRDefault="00CE46E4" w:rsidP="0034398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6" w:type="pct"/>
            <w:gridSpan w:val="2"/>
            <w:shd w:val="clear" w:color="auto" w:fill="C5D9F0"/>
          </w:tcPr>
          <w:p w14:paraId="5F1EFB9A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78"/>
              <w:ind w:left="1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C5D9F0"/>
          </w:tcPr>
          <w:p w14:paraId="42A71EBC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052D955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E46E4" w:rsidRPr="00CE46E4" w14:paraId="2BBDCD94" w14:textId="77777777" w:rsidTr="00C56BBC">
        <w:trPr>
          <w:trHeight w:val="510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D58F8CD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65" w:type="pct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C5D9F0"/>
          </w:tcPr>
          <w:p w14:paraId="494D8D64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  <w:shd w:val="clear" w:color="auto" w:fill="C5D9F0"/>
          </w:tcPr>
          <w:p w14:paraId="3F3602A8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3" w:line="250" w:lineRule="atLeast"/>
              <w:ind w:left="136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33" w:type="pct"/>
            <w:shd w:val="clear" w:color="auto" w:fill="C5D9F0"/>
          </w:tcPr>
          <w:p w14:paraId="1610ABE5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C5D9F0"/>
          </w:tcPr>
          <w:p w14:paraId="189F20E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2158760B" w14:textId="77777777" w:rsidTr="00C56BBC">
        <w:trPr>
          <w:trHeight w:val="642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</w:tcPr>
          <w:p w14:paraId="1A1CF961" w14:textId="77777777" w:rsidR="00CE46E4" w:rsidRDefault="00CE46E4" w:rsidP="00023B8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13403D7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0384207B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2B847F2F" w14:textId="7EDECC32" w:rsidR="00023B8D" w:rsidRPr="00CE46E4" w:rsidRDefault="005D0549" w:rsidP="005D054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1365" w:type="pct"/>
            <w:gridSpan w:val="2"/>
            <w:tcBorders>
              <w:left w:val="single" w:sz="8" w:space="0" w:color="000000"/>
              <w:bottom w:val="nil"/>
            </w:tcBorders>
          </w:tcPr>
          <w:p w14:paraId="150FEE71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F3B19A7" w14:textId="300D417B" w:rsidR="00CE46E4" w:rsidRPr="00CE46E4" w:rsidRDefault="008372A4" w:rsidP="00CE46E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</w:tc>
        <w:tc>
          <w:tcPr>
            <w:tcW w:w="643" w:type="pct"/>
            <w:vMerge w:val="restart"/>
          </w:tcPr>
          <w:p w14:paraId="3953E2C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22FAE3A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5A3BE147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33" w:type="pct"/>
            <w:vMerge w:val="restart"/>
            <w:vAlign w:val="center"/>
          </w:tcPr>
          <w:p w14:paraId="5DD4B995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line="228" w:lineRule="auto"/>
              <w:ind w:right="2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Menyatakan maklumat yang diperoleh.</w:t>
            </w:r>
          </w:p>
        </w:tc>
        <w:tc>
          <w:tcPr>
            <w:tcW w:w="990" w:type="pct"/>
            <w:vMerge w:val="restart"/>
          </w:tcPr>
          <w:p w14:paraId="44E05FBF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6EC5FB53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" w:line="237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berkomunikasi seperti:</w:t>
            </w:r>
          </w:p>
          <w:p w14:paraId="3C47904B" w14:textId="77777777" w:rsidR="00CE46E4" w:rsidRPr="00CE46E4" w:rsidRDefault="00CE46E4" w:rsidP="00CE46E4">
            <w:pPr>
              <w:widowControl w:val="0"/>
              <w:numPr>
                <w:ilvl w:val="0"/>
                <w:numId w:val="21"/>
              </w:numPr>
              <w:tabs>
                <w:tab w:val="left" w:pos="451"/>
              </w:tabs>
              <w:autoSpaceDE w:val="0"/>
              <w:autoSpaceDN w:val="0"/>
              <w:spacing w:before="8"/>
              <w:ind w:right="2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Melukis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CE46E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melabel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struktur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CE46E4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gigi.</w:t>
            </w:r>
          </w:p>
          <w:p w14:paraId="207771E1" w14:textId="77777777" w:rsidR="00CE46E4" w:rsidRPr="00CE46E4" w:rsidRDefault="00CE46E4" w:rsidP="00CE46E4">
            <w:pPr>
              <w:widowControl w:val="0"/>
              <w:numPr>
                <w:ilvl w:val="0"/>
                <w:numId w:val="21"/>
              </w:numPr>
              <w:tabs>
                <w:tab w:val="left" w:pos="451"/>
              </w:tabs>
              <w:autoSpaceDE w:val="0"/>
              <w:autoSpaceDN w:val="0"/>
              <w:spacing w:before="4" w:line="242" w:lineRule="auto"/>
              <w:ind w:right="1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poster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satu </w:t>
            </w:r>
            <w:r w:rsidRPr="00CE46E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hidangan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seimbang.</w:t>
            </w:r>
          </w:p>
        </w:tc>
      </w:tr>
      <w:tr w:rsidR="00CE46E4" w:rsidRPr="00CE46E4" w14:paraId="4D074C05" w14:textId="77777777" w:rsidTr="00C56BBC">
        <w:trPr>
          <w:trHeight w:val="65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59B54B6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B1A8C3B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648276CB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42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Berkomunikasi</w:t>
            </w:r>
          </w:p>
        </w:tc>
        <w:tc>
          <w:tcPr>
            <w:tcW w:w="643" w:type="pct"/>
            <w:vMerge/>
            <w:tcBorders>
              <w:top w:val="nil"/>
            </w:tcBorders>
          </w:tcPr>
          <w:p w14:paraId="7C142EE5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</w:tcBorders>
          </w:tcPr>
          <w:p w14:paraId="2D580FA3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265CB13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44AAE5F0" w14:textId="77777777" w:rsidTr="00C56BBC">
        <w:trPr>
          <w:trHeight w:val="783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BFC28C5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B4D5F3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4B80909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</w:tcPr>
          <w:p w14:paraId="57C20163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48BC0DA1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33" w:type="pct"/>
          </w:tcPr>
          <w:p w14:paraId="17A73D6B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62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Merekod maklumat atau idea dalam sebarang bentuk.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5EBDDDC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5664C64D" w14:textId="77777777" w:rsidTr="00C56BBC">
        <w:trPr>
          <w:trHeight w:val="836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6B43F7AF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81EA10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77FD3A75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</w:tcPr>
          <w:p w14:paraId="6956AEA4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D76A823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33" w:type="pct"/>
            <w:vAlign w:val="center"/>
          </w:tcPr>
          <w:p w14:paraId="55C9E9FF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Merekod maklumat atau idea dalam bentuk yang sesuai.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E22C17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54C2F222" w14:textId="77777777" w:rsidTr="00C56BBC">
        <w:trPr>
          <w:trHeight w:val="1402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5D8DFD0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30A4AD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042A3DFE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vAlign w:val="center"/>
          </w:tcPr>
          <w:p w14:paraId="6398F524" w14:textId="6D866407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33" w:type="pct"/>
            <w:vAlign w:val="center"/>
          </w:tcPr>
          <w:p w14:paraId="7E0144EF" w14:textId="0F51F51A" w:rsidR="00CE46E4" w:rsidRPr="00CE46E4" w:rsidRDefault="00CE46E4" w:rsidP="00CE46E4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Merekod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maklumat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CE46E4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idea dalam bentuk yang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sesuai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mempersembahkan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maklumat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CE46E4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idea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tersebut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secara</w:t>
            </w:r>
            <w:r w:rsidRPr="00CE46E4">
              <w:rPr>
                <w:rFonts w:ascii="Arial" w:eastAsia="Arial" w:hAnsi="Arial"/>
                <w:spacing w:val="-21"/>
                <w:sz w:val="22"/>
                <w:szCs w:val="22"/>
                <w:lang w:val="ms"/>
              </w:rPr>
              <w:t xml:space="preserve">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sistematik.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1BE8362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5D934BAF" w14:textId="77777777" w:rsidTr="00C56BBC">
        <w:trPr>
          <w:trHeight w:val="1677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367DB4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53EE6F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48EF08A4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vAlign w:val="center"/>
          </w:tcPr>
          <w:p w14:paraId="152B6023" w14:textId="57B8458C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4"/>
                <w:szCs w:val="22"/>
                <w:lang w:val="ms"/>
              </w:rPr>
              <w:t>5</w:t>
            </w:r>
          </w:p>
        </w:tc>
        <w:tc>
          <w:tcPr>
            <w:tcW w:w="1133" w:type="pct"/>
            <w:vAlign w:val="center"/>
          </w:tcPr>
          <w:p w14:paraId="3C13C90D" w14:textId="4D8F192C" w:rsidR="00CE46E4" w:rsidRPr="00CE46E4" w:rsidRDefault="00CE46E4" w:rsidP="00CE46E4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Merekodkan maklumat atau idea dalam lebih dari satu bentuk yang sesuai dan mempersembahkan maklumat atau idea tersebut secara sistematik.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5E14C340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3E8F261E" w14:textId="77777777" w:rsidTr="00C56BBC">
        <w:trPr>
          <w:trHeight w:val="1802"/>
        </w:trPr>
        <w:tc>
          <w:tcPr>
            <w:tcW w:w="86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3184A2B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5E2376E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</w:tcBorders>
          </w:tcPr>
          <w:p w14:paraId="5275285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73995FFA" w14:textId="5350E001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4"/>
                <w:szCs w:val="22"/>
                <w:lang w:val="ms"/>
              </w:rPr>
              <w:t>6</w:t>
            </w:r>
          </w:p>
          <w:p w14:paraId="5E03F9DF" w14:textId="77777777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995CA2F" w14:textId="4F1180C8" w:rsidR="00CE46E4" w:rsidRPr="00CE46E4" w:rsidRDefault="00CE46E4" w:rsidP="00CE46E4">
            <w:pPr>
              <w:widowControl w:val="0"/>
              <w:autoSpaceDE w:val="0"/>
              <w:autoSpaceDN w:val="0"/>
              <w:spacing w:before="184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0A359735" w14:textId="383D1A79" w:rsidR="00CE46E4" w:rsidRPr="00CE46E4" w:rsidRDefault="00CE46E4" w:rsidP="00CE46E4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Menghasilkan persembahan yang kreatif dan inovatif berdasarkan maklumat atau idea yang direkodkan secara sistematik serta boleh memberi maklum balas.</w:t>
            </w:r>
          </w:p>
        </w:tc>
        <w:tc>
          <w:tcPr>
            <w:tcW w:w="990" w:type="pct"/>
            <w:vMerge/>
            <w:tcBorders>
              <w:top w:val="nil"/>
              <w:bottom w:val="single" w:sz="4" w:space="0" w:color="auto"/>
            </w:tcBorders>
          </w:tcPr>
          <w:p w14:paraId="44F67910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54860B1" w14:textId="34B2259E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3159E488" w14:textId="60A10FD8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1DE9B487" w14:textId="77777777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834"/>
        <w:gridCol w:w="685"/>
        <w:gridCol w:w="2980"/>
        <w:gridCol w:w="1726"/>
        <w:gridCol w:w="3026"/>
        <w:gridCol w:w="2661"/>
      </w:tblGrid>
      <w:tr w:rsidR="00343980" w:rsidRPr="009B3D48" w14:paraId="2AEF597E" w14:textId="77777777" w:rsidTr="00343980">
        <w:trPr>
          <w:trHeight w:val="420"/>
        </w:trPr>
        <w:tc>
          <w:tcPr>
            <w:tcW w:w="2239" w:type="pct"/>
            <w:gridSpan w:val="4"/>
            <w:shd w:val="clear" w:color="auto" w:fill="8DB3E1"/>
          </w:tcPr>
          <w:p w14:paraId="71F551EC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INKUIRI DALAM SAINS</w:t>
            </w:r>
          </w:p>
        </w:tc>
        <w:tc>
          <w:tcPr>
            <w:tcW w:w="2761" w:type="pct"/>
            <w:gridSpan w:val="3"/>
            <w:shd w:val="clear" w:color="auto" w:fill="8DB3E1"/>
            <w:vAlign w:val="center"/>
          </w:tcPr>
          <w:p w14:paraId="6B54AFF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9B3D48" w:rsidRPr="009B3D48" w14:paraId="1DD67B80" w14:textId="77777777" w:rsidTr="00343980">
        <w:trPr>
          <w:trHeight w:val="53"/>
        </w:trPr>
        <w:tc>
          <w:tcPr>
            <w:tcW w:w="874" w:type="pct"/>
            <w:gridSpan w:val="2"/>
            <w:vMerge w:val="restart"/>
            <w:shd w:val="clear" w:color="auto" w:fill="C5D9F0"/>
            <w:vAlign w:val="center"/>
          </w:tcPr>
          <w:p w14:paraId="3B490A9E" w14:textId="7ED5BDD6" w:rsidR="009B3D48" w:rsidRPr="009B3D48" w:rsidRDefault="00343980" w:rsidP="009B3D48">
            <w:pPr>
              <w:widowControl w:val="0"/>
              <w:autoSpaceDE w:val="0"/>
              <w:autoSpaceDN w:val="0"/>
              <w:spacing w:before="214"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</w:p>
        </w:tc>
        <w:tc>
          <w:tcPr>
            <w:tcW w:w="1365" w:type="pct"/>
            <w:gridSpan w:val="2"/>
            <w:vMerge w:val="restart"/>
            <w:shd w:val="clear" w:color="auto" w:fill="C5D9F0"/>
            <w:vAlign w:val="center"/>
          </w:tcPr>
          <w:p w14:paraId="7C29330D" w14:textId="2D3957A4" w:rsidR="009B3D48" w:rsidRPr="009B3D48" w:rsidRDefault="00343980" w:rsidP="0034398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39869E4" w14:textId="77777777" w:rsidR="009B3D48" w:rsidRPr="009B3D48" w:rsidRDefault="009B3D48" w:rsidP="0034398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0" w:type="pct"/>
            <w:gridSpan w:val="2"/>
            <w:shd w:val="clear" w:color="auto" w:fill="C5D9F0"/>
          </w:tcPr>
          <w:p w14:paraId="1923268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C5D9F0"/>
          </w:tcPr>
          <w:p w14:paraId="74899C3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E3B23BA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8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BA8493C" w14:textId="77777777" w:rsidTr="009B3D48">
        <w:trPr>
          <w:trHeight w:val="510"/>
        </w:trPr>
        <w:tc>
          <w:tcPr>
            <w:tcW w:w="874" w:type="pct"/>
            <w:gridSpan w:val="2"/>
            <w:vMerge/>
            <w:tcBorders>
              <w:top w:val="nil"/>
            </w:tcBorders>
            <w:shd w:val="clear" w:color="auto" w:fill="C5D9F0"/>
          </w:tcPr>
          <w:p w14:paraId="484CAAA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65" w:type="pct"/>
            <w:gridSpan w:val="2"/>
            <w:vMerge/>
            <w:tcBorders>
              <w:top w:val="nil"/>
            </w:tcBorders>
            <w:shd w:val="clear" w:color="auto" w:fill="C5D9F0"/>
          </w:tcPr>
          <w:p w14:paraId="403C8C2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  <w:shd w:val="clear" w:color="auto" w:fill="C5D9F0"/>
          </w:tcPr>
          <w:p w14:paraId="6DD8D3A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22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7" w:type="pct"/>
            <w:shd w:val="clear" w:color="auto" w:fill="C5D9F0"/>
          </w:tcPr>
          <w:p w14:paraId="323CD60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10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C5D9F0"/>
          </w:tcPr>
          <w:p w14:paraId="62EBD07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2A4CD1C2" w14:textId="77777777" w:rsidTr="00343980">
        <w:trPr>
          <w:trHeight w:val="642"/>
        </w:trPr>
        <w:tc>
          <w:tcPr>
            <w:tcW w:w="874" w:type="pct"/>
            <w:gridSpan w:val="2"/>
            <w:vMerge w:val="restart"/>
          </w:tcPr>
          <w:p w14:paraId="764638CB" w14:textId="77777777" w:rsidR="00343980" w:rsidRDefault="00343980" w:rsidP="00343980">
            <w:pPr>
              <w:widowControl w:val="0"/>
              <w:autoSpaceDE w:val="0"/>
              <w:autoSpaceDN w:val="0"/>
              <w:spacing w:line="242" w:lineRule="auto"/>
              <w:ind w:left="117" w:right="68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DADB0F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8F3CC58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7A0DD2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5D4751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8BF3F3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3C15ED" w14:textId="77777777" w:rsid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89B9D7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02AB38F5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61E8F3AA" w14:textId="7DB4B3BC" w:rsidR="00343980" w:rsidRDefault="005D0549" w:rsidP="005D054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51DD83AD" w14:textId="77777777" w:rsidR="00343980" w:rsidRDefault="00343980" w:rsidP="00343980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4597ADE1" w14:textId="77777777" w:rsidR="00343980" w:rsidRDefault="00343980" w:rsidP="00343980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04084A1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11</w:t>
            </w:r>
          </w:p>
          <w:p w14:paraId="162CC5CB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4EACC427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28.4.2025-2.5.2025</w:t>
            </w:r>
          </w:p>
          <w:p w14:paraId="65B8C8B7" w14:textId="07A6420C" w:rsidR="00343980" w:rsidRPr="00343980" w:rsidRDefault="00343980" w:rsidP="00343980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65" w:type="pct"/>
            <w:gridSpan w:val="2"/>
            <w:tcBorders>
              <w:bottom w:val="nil"/>
            </w:tcBorders>
          </w:tcPr>
          <w:p w14:paraId="7CF910A2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DACED3A" w14:textId="77777777" w:rsidR="00343980" w:rsidRPr="008372A4" w:rsidRDefault="00343980" w:rsidP="008372A4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</w:p>
          <w:p w14:paraId="7A00163A" w14:textId="28196EDD" w:rsidR="00343980" w:rsidRPr="009B3D48" w:rsidRDefault="00343980" w:rsidP="008372A4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1.2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Manipulatif</w:t>
            </w:r>
          </w:p>
        </w:tc>
        <w:tc>
          <w:tcPr>
            <w:tcW w:w="643" w:type="pct"/>
            <w:vMerge w:val="restart"/>
          </w:tcPr>
          <w:p w14:paraId="7061A72E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D57702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30"/>
                <w:szCs w:val="22"/>
                <w:lang w:val="ms"/>
              </w:rPr>
            </w:pPr>
          </w:p>
          <w:p w14:paraId="4E760C97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27" w:type="pct"/>
            <w:vMerge w:val="restart"/>
          </w:tcPr>
          <w:p w14:paraId="21CDCBE8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6F144EF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14" w:right="3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Mengenal pasti peralatan, bahan sains dan spesimen yang diperlukan bagi suatu aktiviti.</w:t>
            </w:r>
          </w:p>
        </w:tc>
        <w:tc>
          <w:tcPr>
            <w:tcW w:w="991" w:type="pct"/>
            <w:vMerge w:val="restart"/>
          </w:tcPr>
          <w:p w14:paraId="7925F85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0B65FF4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2F8BEED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2" w:line="242" w:lineRule="auto"/>
              <w:ind w:left="136" w:righ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Pentaksiran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dilaksanakan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semasa murid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menjalankan aktivti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PdP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seperti:</w:t>
            </w:r>
          </w:p>
          <w:p w14:paraId="26561708" w14:textId="77777777" w:rsidR="00343980" w:rsidRPr="009B3D48" w:rsidRDefault="00343980" w:rsidP="009B3D48">
            <w:pPr>
              <w:widowControl w:val="0"/>
              <w:numPr>
                <w:ilvl w:val="0"/>
                <w:numId w:val="22"/>
              </w:numPr>
              <w:tabs>
                <w:tab w:val="left" w:pos="467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masa</w:t>
            </w:r>
            <w:r w:rsidRPr="009B3D48">
              <w:rPr>
                <w:rFonts w:ascii="Arial" w:eastAsia="Arial" w:hAnsi="Arial"/>
                <w:spacing w:val="-17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bagi</w:t>
            </w:r>
          </w:p>
          <w:p w14:paraId="4FBE437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3"/>
              <w:ind w:left="4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satu aktiviti.</w:t>
            </w:r>
          </w:p>
          <w:p w14:paraId="512F9AA7" w14:textId="77777777" w:rsidR="00343980" w:rsidRPr="009B3D48" w:rsidRDefault="00343980" w:rsidP="009B3D48">
            <w:pPr>
              <w:widowControl w:val="0"/>
              <w:numPr>
                <w:ilvl w:val="0"/>
                <w:numId w:val="22"/>
              </w:numPr>
              <w:tabs>
                <w:tab w:val="left" w:pos="467"/>
              </w:tabs>
              <w:autoSpaceDE w:val="0"/>
              <w:autoSpaceDN w:val="0"/>
              <w:spacing w:before="2" w:line="242" w:lineRule="auto"/>
              <w:ind w:righ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Menjalankan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projek pembiakan tumbuhan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satu</w:t>
            </w: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cara.</w:t>
            </w:r>
          </w:p>
        </w:tc>
      </w:tr>
      <w:tr w:rsidR="00343980" w:rsidRPr="009B3D48" w14:paraId="5E46E13D" w14:textId="77777777" w:rsidTr="00343980">
        <w:trPr>
          <w:trHeight w:val="934"/>
        </w:trPr>
        <w:tc>
          <w:tcPr>
            <w:tcW w:w="874" w:type="pct"/>
            <w:gridSpan w:val="2"/>
            <w:vMerge/>
          </w:tcPr>
          <w:p w14:paraId="0DCDAC0A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" w:type="pct"/>
            <w:vMerge w:val="restart"/>
            <w:tcBorders>
              <w:top w:val="nil"/>
              <w:right w:val="nil"/>
            </w:tcBorders>
          </w:tcPr>
          <w:p w14:paraId="264DC61D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42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1.2.1</w:t>
            </w:r>
          </w:p>
          <w:p w14:paraId="10B60F25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36FB24B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17B56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2B96CED7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1.2.2</w:t>
            </w:r>
          </w:p>
          <w:p w14:paraId="5389DE34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B1E516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5258E19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1.2.3</w:t>
            </w:r>
          </w:p>
          <w:p w14:paraId="0CC9190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9D28B2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D31D81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1.2.4</w:t>
            </w:r>
          </w:p>
          <w:p w14:paraId="3C3C0B01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7EE99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DD564CF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1.2.5</w:t>
            </w:r>
          </w:p>
        </w:tc>
        <w:tc>
          <w:tcPr>
            <w:tcW w:w="1110" w:type="pct"/>
            <w:vMerge w:val="restart"/>
            <w:tcBorders>
              <w:top w:val="nil"/>
              <w:left w:val="nil"/>
            </w:tcBorders>
          </w:tcPr>
          <w:p w14:paraId="6E893030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42"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Menggunakan dan mengendalikan peralatan dan bahan sains dengan betul.</w:t>
            </w:r>
          </w:p>
          <w:p w14:paraId="200A9D3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23E49E1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Mengendalikan spesimen dengan betul dan cermat.</w:t>
            </w:r>
          </w:p>
          <w:p w14:paraId="3AA52317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6C4007D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Melakar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betul.</w:t>
            </w:r>
          </w:p>
          <w:p w14:paraId="6F799ED1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7CE9E5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"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Membersihkan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peralatan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cara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 betul.</w:t>
            </w:r>
          </w:p>
          <w:p w14:paraId="3C9DC83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0C17114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" w:line="242" w:lineRule="auto"/>
              <w:ind w:left="120" w:right="39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betul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selamat.</w:t>
            </w:r>
          </w:p>
        </w:tc>
        <w:tc>
          <w:tcPr>
            <w:tcW w:w="643" w:type="pct"/>
            <w:vMerge/>
            <w:tcBorders>
              <w:top w:val="nil"/>
            </w:tcBorders>
          </w:tcPr>
          <w:p w14:paraId="6BFE4062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13F8D1E9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1" w:type="pct"/>
            <w:vMerge/>
            <w:tcBorders>
              <w:top w:val="nil"/>
            </w:tcBorders>
          </w:tcPr>
          <w:p w14:paraId="4B99971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546ADEE6" w14:textId="77777777" w:rsidTr="00343980">
        <w:trPr>
          <w:trHeight w:val="1427"/>
        </w:trPr>
        <w:tc>
          <w:tcPr>
            <w:tcW w:w="874" w:type="pct"/>
            <w:gridSpan w:val="2"/>
            <w:vMerge/>
          </w:tcPr>
          <w:p w14:paraId="731C4BA5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right w:val="nil"/>
            </w:tcBorders>
          </w:tcPr>
          <w:p w14:paraId="1F8EF70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</w:tcBorders>
          </w:tcPr>
          <w:p w14:paraId="4AA855C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</w:tcPr>
          <w:p w14:paraId="36F0C6D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09A58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205AC6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27" w:type="pct"/>
          </w:tcPr>
          <w:p w14:paraId="6B474E3F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99" w:line="242" w:lineRule="auto"/>
              <w:ind w:left="114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penggunaan peralatan, bahan sains dan spesimen yang diperlukan bagi suatu aktiviti.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991AB71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60D3ED5C" w14:textId="77777777" w:rsidTr="00343980">
        <w:trPr>
          <w:trHeight w:val="1982"/>
        </w:trPr>
        <w:tc>
          <w:tcPr>
            <w:tcW w:w="874" w:type="pct"/>
            <w:gridSpan w:val="2"/>
            <w:vMerge/>
            <w:tcBorders>
              <w:bottom w:val="nil"/>
            </w:tcBorders>
          </w:tcPr>
          <w:p w14:paraId="51125002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right w:val="nil"/>
            </w:tcBorders>
          </w:tcPr>
          <w:p w14:paraId="46944AB9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</w:tcBorders>
          </w:tcPr>
          <w:p w14:paraId="4203678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</w:tcPr>
          <w:p w14:paraId="17A8B650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66DAFA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AEB8057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07A74314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27" w:type="pct"/>
          </w:tcPr>
          <w:p w14:paraId="36C515F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1E81A9E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4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Mengguna dan mengendalikan peralatan, bahan sains dan spesimen yang diperlukan bagi suatu aktiviti dengan kaedah yang betul.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051E53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375A9CA" w14:textId="77777777" w:rsidTr="009B3D48">
        <w:trPr>
          <w:trHeight w:val="2027"/>
        </w:trPr>
        <w:tc>
          <w:tcPr>
            <w:tcW w:w="191" w:type="pct"/>
            <w:tcBorders>
              <w:top w:val="nil"/>
              <w:right w:val="nil"/>
            </w:tcBorders>
          </w:tcPr>
          <w:p w14:paraId="3D45D5F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  <w:tcBorders>
              <w:top w:val="nil"/>
              <w:left w:val="nil"/>
            </w:tcBorders>
          </w:tcPr>
          <w:p w14:paraId="3B2E2A0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right w:val="nil"/>
            </w:tcBorders>
          </w:tcPr>
          <w:p w14:paraId="750F9C2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</w:tcBorders>
          </w:tcPr>
          <w:p w14:paraId="72E6217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</w:tcPr>
          <w:p w14:paraId="019EACF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5E7EB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30C79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564DFB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27" w:type="pct"/>
          </w:tcPr>
          <w:p w14:paraId="59E83C3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114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mengendali,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melakar,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membersih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peralatan, 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suatu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dengan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betul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9B3D4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cermat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D5BBD3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884DE4D" w14:textId="0C50EDB8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17BC52BC" w14:textId="2B670F28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2BBD2B9A" w14:textId="133E8405" w:rsidR="00442044" w:rsidRDefault="00442044" w:rsidP="00E1235A">
      <w:pPr>
        <w:rPr>
          <w:rFonts w:ascii="Times New Roman" w:eastAsia="Times New Roman" w:hAnsi="Times New Roman"/>
          <w:sz w:val="24"/>
        </w:rPr>
      </w:pPr>
    </w:p>
    <w:p w14:paraId="605B7BD2" w14:textId="77777777" w:rsidR="00442044" w:rsidRDefault="00442044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0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3761"/>
        <w:gridCol w:w="1734"/>
        <w:gridCol w:w="2988"/>
        <w:gridCol w:w="2634"/>
      </w:tblGrid>
      <w:tr w:rsidR="009B3D48" w:rsidRPr="009B3D48" w14:paraId="284CDDD3" w14:textId="77777777" w:rsidTr="002B31AC">
        <w:trPr>
          <w:trHeight w:val="420"/>
        </w:trPr>
        <w:tc>
          <w:tcPr>
            <w:tcW w:w="859" w:type="pct"/>
            <w:vMerge w:val="restart"/>
            <w:shd w:val="clear" w:color="auto" w:fill="C5D9F0"/>
          </w:tcPr>
          <w:p w14:paraId="02C7AB1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57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STANDARD KANDUNGAN</w:t>
            </w:r>
          </w:p>
        </w:tc>
        <w:tc>
          <w:tcPr>
            <w:tcW w:w="1401" w:type="pct"/>
            <w:vMerge w:val="restart"/>
            <w:shd w:val="clear" w:color="auto" w:fill="C5D9F0"/>
          </w:tcPr>
          <w:p w14:paraId="40FB417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20B16E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59" w:type="pct"/>
            <w:gridSpan w:val="2"/>
            <w:shd w:val="clear" w:color="auto" w:fill="C5D9F0"/>
          </w:tcPr>
          <w:p w14:paraId="7E79530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1" w:type="pct"/>
            <w:vMerge w:val="restart"/>
            <w:shd w:val="clear" w:color="auto" w:fill="C5D9F0"/>
          </w:tcPr>
          <w:p w14:paraId="0F735AF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7746B7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8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C33FC34" w14:textId="77777777" w:rsidTr="002B31AC">
        <w:trPr>
          <w:trHeight w:val="510"/>
        </w:trPr>
        <w:tc>
          <w:tcPr>
            <w:tcW w:w="859" w:type="pct"/>
            <w:vMerge/>
            <w:tcBorders>
              <w:top w:val="nil"/>
            </w:tcBorders>
            <w:shd w:val="clear" w:color="auto" w:fill="C5D9F0"/>
          </w:tcPr>
          <w:p w14:paraId="27E6B6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1" w:type="pct"/>
            <w:vMerge/>
            <w:tcBorders>
              <w:top w:val="nil"/>
            </w:tcBorders>
            <w:shd w:val="clear" w:color="auto" w:fill="C5D9F0"/>
          </w:tcPr>
          <w:p w14:paraId="58FBE31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  <w:shd w:val="clear" w:color="auto" w:fill="C5D9F0"/>
          </w:tcPr>
          <w:p w14:paraId="5242EE8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27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13" w:type="pct"/>
            <w:shd w:val="clear" w:color="auto" w:fill="C5D9F0"/>
          </w:tcPr>
          <w:p w14:paraId="6CC655D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1" w:type="pct"/>
            <w:vMerge/>
            <w:tcBorders>
              <w:top w:val="nil"/>
            </w:tcBorders>
            <w:shd w:val="clear" w:color="auto" w:fill="C5D9F0"/>
          </w:tcPr>
          <w:p w14:paraId="0FD8D36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C9462BB" w14:textId="77777777" w:rsidTr="002B31AC">
        <w:trPr>
          <w:trHeight w:val="2298"/>
        </w:trPr>
        <w:tc>
          <w:tcPr>
            <w:tcW w:w="859" w:type="pct"/>
            <w:vMerge w:val="restart"/>
          </w:tcPr>
          <w:p w14:paraId="415F172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01" w:type="pct"/>
            <w:vMerge w:val="restart"/>
          </w:tcPr>
          <w:p w14:paraId="780913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6" w:type="pct"/>
          </w:tcPr>
          <w:p w14:paraId="0F45D1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95721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47738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28470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7"/>
              <w:ind w:left="2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113" w:type="pct"/>
          </w:tcPr>
          <w:p w14:paraId="4839C5E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99"/>
              <w:ind w:left="113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mengendali,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melakar,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membersih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peralatan, 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suatu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dengan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betul,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bersistematik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 berhemah.</w:t>
            </w:r>
          </w:p>
        </w:tc>
        <w:tc>
          <w:tcPr>
            <w:tcW w:w="981" w:type="pct"/>
            <w:vMerge w:val="restart"/>
          </w:tcPr>
          <w:p w14:paraId="6B6A6AE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  <w:tr w:rsidR="009B3D48" w:rsidRPr="009B3D48" w14:paraId="42810818" w14:textId="77777777" w:rsidTr="002B31AC">
        <w:trPr>
          <w:trHeight w:val="2703"/>
        </w:trPr>
        <w:tc>
          <w:tcPr>
            <w:tcW w:w="859" w:type="pct"/>
            <w:vMerge/>
            <w:tcBorders>
              <w:top w:val="nil"/>
              <w:bottom w:val="single" w:sz="4" w:space="0" w:color="auto"/>
            </w:tcBorders>
          </w:tcPr>
          <w:p w14:paraId="139C83F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1" w:type="pct"/>
            <w:vMerge/>
            <w:tcBorders>
              <w:top w:val="nil"/>
              <w:bottom w:val="single" w:sz="4" w:space="0" w:color="auto"/>
            </w:tcBorders>
          </w:tcPr>
          <w:p w14:paraId="767F611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0FBC785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61521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96DD7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2BB4FB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76EEC4E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2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14:paraId="4104911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73EB14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13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mengendali,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melakar,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membersih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peralatan, 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suatu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dengan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betul,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bersistematik,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berhemah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menjadi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kepada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rakan</w:t>
            </w:r>
            <w:r w:rsidRPr="009B3D48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lain.</w:t>
            </w:r>
          </w:p>
        </w:tc>
        <w:tc>
          <w:tcPr>
            <w:tcW w:w="981" w:type="pct"/>
            <w:vMerge/>
            <w:tcBorders>
              <w:top w:val="nil"/>
              <w:bottom w:val="single" w:sz="4" w:space="0" w:color="auto"/>
            </w:tcBorders>
          </w:tcPr>
          <w:p w14:paraId="6B2340F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2581D6E" w14:textId="596DB90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1607153" w14:textId="4BE85BF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C1BD769" w14:textId="4323AD16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AB40BF1" w14:textId="783B0C6A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C5845FB" w14:textId="3270E401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FE7BA0E" w14:textId="67D96DB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B5231DD" w14:textId="3B4FA9DA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9ED1E60" w14:textId="77777777" w:rsidR="00023B8D" w:rsidRDefault="00023B8D" w:rsidP="00E1235A">
      <w:pPr>
        <w:rPr>
          <w:rFonts w:ascii="Times New Roman" w:eastAsia="Times New Roman" w:hAnsi="Times New Roman"/>
          <w:sz w:val="24"/>
        </w:rPr>
      </w:pPr>
    </w:p>
    <w:p w14:paraId="2E4435D4" w14:textId="77777777" w:rsidR="00023B8D" w:rsidRDefault="00023B8D" w:rsidP="00E1235A">
      <w:pPr>
        <w:rPr>
          <w:rFonts w:ascii="Times New Roman" w:eastAsia="Times New Roman" w:hAnsi="Times New Roman"/>
          <w:sz w:val="24"/>
        </w:rPr>
      </w:pPr>
    </w:p>
    <w:p w14:paraId="7A33DD5E" w14:textId="32C062C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99B0B7F" w14:textId="6C14C36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3983B93" w14:textId="3232606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DEB1191" w14:textId="2E0DA2A5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42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769"/>
        <w:gridCol w:w="693"/>
        <w:gridCol w:w="3100"/>
        <w:gridCol w:w="1699"/>
        <w:gridCol w:w="2883"/>
        <w:gridCol w:w="2752"/>
      </w:tblGrid>
      <w:tr w:rsidR="00343980" w:rsidRPr="009B3D48" w14:paraId="6FB70ED8" w14:textId="77777777" w:rsidTr="00343980">
        <w:trPr>
          <w:trHeight w:val="405"/>
        </w:trPr>
        <w:tc>
          <w:tcPr>
            <w:tcW w:w="2268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663952C1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HAYAT</w:t>
            </w:r>
          </w:p>
        </w:tc>
        <w:tc>
          <w:tcPr>
            <w:tcW w:w="2732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402893B3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61D34E1B" w14:textId="77777777" w:rsidTr="00343980">
        <w:trPr>
          <w:trHeight w:val="53"/>
        </w:trPr>
        <w:tc>
          <w:tcPr>
            <w:tcW w:w="855" w:type="pct"/>
            <w:gridSpan w:val="2"/>
            <w:vMerge w:val="restart"/>
            <w:shd w:val="clear" w:color="auto" w:fill="C5D9F0"/>
            <w:vAlign w:val="center"/>
          </w:tcPr>
          <w:p w14:paraId="5CC165FC" w14:textId="36628947" w:rsidR="009B3D48" w:rsidRPr="009B3D48" w:rsidRDefault="00343980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13" w:type="pct"/>
            <w:gridSpan w:val="2"/>
            <w:vMerge w:val="restart"/>
            <w:shd w:val="clear" w:color="auto" w:fill="C5D9F0"/>
            <w:vAlign w:val="center"/>
          </w:tcPr>
          <w:p w14:paraId="02725595" w14:textId="6CD63C71" w:rsidR="009B3D48" w:rsidRPr="009B3D48" w:rsidRDefault="00343980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749F138" w14:textId="77777777" w:rsidR="009B3D48" w:rsidRPr="009B3D48" w:rsidRDefault="009B3D48" w:rsidP="0034398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7" w:type="pct"/>
            <w:gridSpan w:val="2"/>
            <w:shd w:val="clear" w:color="auto" w:fill="C5D9F0"/>
          </w:tcPr>
          <w:p w14:paraId="6AB7E51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2BDD460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62D35E3E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AF6C960" w14:textId="77777777" w:rsidTr="00343980">
        <w:trPr>
          <w:trHeight w:val="510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C5D9F0"/>
          </w:tcPr>
          <w:p w14:paraId="02685CF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3" w:type="pct"/>
            <w:gridSpan w:val="2"/>
            <w:vMerge/>
            <w:tcBorders>
              <w:top w:val="nil"/>
            </w:tcBorders>
            <w:shd w:val="clear" w:color="auto" w:fill="C5D9F0"/>
          </w:tcPr>
          <w:p w14:paraId="78C4476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shd w:val="clear" w:color="auto" w:fill="C5D9F0"/>
          </w:tcPr>
          <w:p w14:paraId="1CF5018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398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74" w:type="pct"/>
            <w:shd w:val="clear" w:color="auto" w:fill="C5D9F0"/>
          </w:tcPr>
          <w:p w14:paraId="7E49972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838829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5F64AE10" w14:textId="77777777" w:rsidTr="00343980">
        <w:trPr>
          <w:trHeight w:val="640"/>
        </w:trPr>
        <w:tc>
          <w:tcPr>
            <w:tcW w:w="855" w:type="pct"/>
            <w:gridSpan w:val="2"/>
            <w:vMerge w:val="restart"/>
          </w:tcPr>
          <w:p w14:paraId="31504CFD" w14:textId="77777777" w:rsidR="00343980" w:rsidRDefault="00343980" w:rsidP="00343980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A71D1E3" w14:textId="77777777" w:rsidR="00343980" w:rsidRDefault="00343980" w:rsidP="00343980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A5B0FB5" w14:textId="77777777" w:rsidR="005D0549" w:rsidRPr="00386161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627645EE" w14:textId="77777777" w:rsidR="005D0549" w:rsidRDefault="005D0549" w:rsidP="005D0549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295C6A19" w14:textId="74CA2785" w:rsidR="00343980" w:rsidRDefault="00343980" w:rsidP="00343980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95F0351" w14:textId="77777777" w:rsidR="00343980" w:rsidRDefault="00343980" w:rsidP="00343980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B19A3DC" w14:textId="2834F505" w:rsidR="00343980" w:rsidRPr="009B3D48" w:rsidRDefault="00343980" w:rsidP="00343980">
            <w:pPr>
              <w:widowControl w:val="0"/>
              <w:autoSpaceDE w:val="0"/>
              <w:autoSpaceDN w:val="0"/>
              <w:ind w:left="13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13" w:type="pct"/>
            <w:gridSpan w:val="2"/>
            <w:tcBorders>
              <w:bottom w:val="nil"/>
            </w:tcBorders>
          </w:tcPr>
          <w:p w14:paraId="2BA2BD87" w14:textId="77777777" w:rsidR="00343980" w:rsidRPr="008372A4" w:rsidRDefault="00343980" w:rsidP="008372A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B947868" w14:textId="7E18911C" w:rsidR="00343980" w:rsidRPr="008372A4" w:rsidRDefault="00343980" w:rsidP="008372A4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Gigi</w:t>
            </w:r>
          </w:p>
        </w:tc>
        <w:tc>
          <w:tcPr>
            <w:tcW w:w="633" w:type="pct"/>
            <w:vMerge w:val="restart"/>
            <w:tcBorders>
              <w:bottom w:val="single" w:sz="8" w:space="0" w:color="000000"/>
            </w:tcBorders>
          </w:tcPr>
          <w:p w14:paraId="39DC1C87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3F2C80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2E9B12F4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4" w:type="pct"/>
            <w:vMerge w:val="restart"/>
            <w:tcBorders>
              <w:bottom w:val="single" w:sz="8" w:space="0" w:color="000000"/>
            </w:tcBorders>
          </w:tcPr>
          <w:p w14:paraId="0E32D610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F4AD8DC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56E60D8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jenis gigi.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7685E7AD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A15D44F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Tayangan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video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gambar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melihat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kekal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aspek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bilangan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jenis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penggantian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</w:t>
            </w:r>
            <w:r w:rsidRPr="009B3D48">
              <w:rPr>
                <w:rFonts w:ascii="Arial" w:eastAsia="Arial" w:hAnsi="Arial"/>
                <w:spacing w:val="-2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kekal.</w:t>
            </w:r>
          </w:p>
          <w:p w14:paraId="027E82F1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A71F96B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117A5B9D" w14:textId="77777777" w:rsidR="00343980" w:rsidRPr="009B3D48" w:rsidRDefault="00343980" w:rsidP="009B3D48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line="242" w:lineRule="auto"/>
              <w:ind w:right="2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Struktur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enamel,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dentin,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saraf,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salur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darah dan</w:t>
            </w:r>
            <w:r w:rsidRPr="009B3D48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gusi.</w:t>
            </w:r>
          </w:p>
          <w:p w14:paraId="1E194312" w14:textId="77777777" w:rsidR="00343980" w:rsidRPr="009B3D48" w:rsidRDefault="00343980" w:rsidP="009B3D48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Pengambilan</w:t>
            </w:r>
            <w:r w:rsidRPr="009B3D48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</w:t>
            </w:r>
          </w:p>
          <w:p w14:paraId="4A2EC362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3" w:line="242" w:lineRule="auto"/>
              <w:ind w:left="44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tertentu seperti makanan manis akan merosakkan enamel seterusnya menyebabkan sakit gigi.</w:t>
            </w:r>
          </w:p>
          <w:p w14:paraId="7F0A6921" w14:textId="77777777" w:rsidR="00343980" w:rsidRPr="009B3D48" w:rsidRDefault="00343980" w:rsidP="009B3D48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Contoh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rawatan</w:t>
            </w:r>
          </w:p>
          <w:p w14:paraId="4D7011B8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2" w:line="242" w:lineRule="auto"/>
              <w:ind w:left="44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pergigian seperti tampalan, pendakap gigi, gigi palsu dan rawatan akar.</w:t>
            </w:r>
          </w:p>
        </w:tc>
      </w:tr>
      <w:tr w:rsidR="00343980" w:rsidRPr="009B3D48" w14:paraId="3A961F46" w14:textId="77777777" w:rsidTr="00343980">
        <w:trPr>
          <w:trHeight w:val="343"/>
        </w:trPr>
        <w:tc>
          <w:tcPr>
            <w:tcW w:w="855" w:type="pct"/>
            <w:gridSpan w:val="2"/>
            <w:vMerge/>
          </w:tcPr>
          <w:p w14:paraId="40A8EC89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2B872B2C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4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3.1.1</w:t>
            </w:r>
          </w:p>
          <w:p w14:paraId="7B9003E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EF3D691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B7B647F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3.1.2</w:t>
            </w:r>
          </w:p>
          <w:p w14:paraId="57CB449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C131046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3.1.3</w:t>
            </w:r>
          </w:p>
          <w:p w14:paraId="726428D7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77FB107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8B702D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3.1.4</w:t>
            </w:r>
          </w:p>
          <w:p w14:paraId="2FF45C14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7D35AB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A80C91E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3.1.5</w:t>
            </w:r>
          </w:p>
        </w:tc>
        <w:tc>
          <w:tcPr>
            <w:tcW w:w="1155" w:type="pct"/>
            <w:vMerge w:val="restart"/>
            <w:tcBorders>
              <w:top w:val="nil"/>
              <w:left w:val="nil"/>
              <w:bottom w:val="nil"/>
            </w:tcBorders>
          </w:tcPr>
          <w:p w14:paraId="39B0889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40"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jenis gigi dan fungsinya.</w:t>
            </w:r>
          </w:p>
          <w:p w14:paraId="4475236F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5CDD289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struktur gigi.</w:t>
            </w:r>
          </w:p>
          <w:p w14:paraId="2B6B562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FD5684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set gigi susu dan set gigi kekal.</w:t>
            </w:r>
          </w:p>
          <w:p w14:paraId="490DDED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342A5AF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penjagaan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kesihatan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dengan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struktur</w:t>
            </w:r>
            <w:r w:rsidRPr="009B3D4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gigi.</w:t>
            </w:r>
          </w:p>
          <w:p w14:paraId="57F0511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39635192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gigi melalui lakaran, TMK, penulisan atau lisan secara kreatif.</w:t>
            </w:r>
          </w:p>
        </w:tc>
        <w:tc>
          <w:tcPr>
            <w:tcW w:w="633" w:type="pct"/>
            <w:vMerge/>
            <w:tcBorders>
              <w:top w:val="nil"/>
              <w:bottom w:val="single" w:sz="8" w:space="0" w:color="000000"/>
            </w:tcBorders>
          </w:tcPr>
          <w:p w14:paraId="323D17B2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  <w:bottom w:val="single" w:sz="8" w:space="0" w:color="000000"/>
            </w:tcBorders>
          </w:tcPr>
          <w:p w14:paraId="6CC2D058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08BFA128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5069A09E" w14:textId="77777777" w:rsidTr="00343980">
        <w:trPr>
          <w:trHeight w:val="973"/>
        </w:trPr>
        <w:tc>
          <w:tcPr>
            <w:tcW w:w="855" w:type="pct"/>
            <w:gridSpan w:val="2"/>
            <w:vMerge/>
          </w:tcPr>
          <w:p w14:paraId="5D2F1267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71E1EC0E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0329D1D8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tcBorders>
              <w:top w:val="single" w:sz="8" w:space="0" w:color="000000"/>
            </w:tcBorders>
          </w:tcPr>
          <w:p w14:paraId="76640F93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77B67EE0" w14:textId="77777777" w:rsidR="00343980" w:rsidRPr="009B3D48" w:rsidRDefault="00343980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4" w:type="pct"/>
            <w:tcBorders>
              <w:top w:val="single" w:sz="8" w:space="0" w:color="000000"/>
            </w:tcBorders>
          </w:tcPr>
          <w:p w14:paraId="2F2E4DB0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1E672B9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fungsi setiap jenis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6FFDA61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1912C377" w14:textId="77777777" w:rsidTr="00343980">
        <w:trPr>
          <w:trHeight w:val="1111"/>
        </w:trPr>
        <w:tc>
          <w:tcPr>
            <w:tcW w:w="855" w:type="pct"/>
            <w:gridSpan w:val="2"/>
            <w:vMerge/>
            <w:tcBorders>
              <w:bottom w:val="nil"/>
            </w:tcBorders>
          </w:tcPr>
          <w:p w14:paraId="6014F09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E5F6E1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4E0FEF0E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5452BF7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588B1E5" w14:textId="77777777" w:rsidR="00343980" w:rsidRPr="009B3D48" w:rsidRDefault="00343980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4" w:type="pct"/>
          </w:tcPr>
          <w:p w14:paraId="681D5A5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5"/>
                <w:szCs w:val="22"/>
                <w:lang w:val="ms"/>
              </w:rPr>
            </w:pPr>
          </w:p>
          <w:p w14:paraId="49204FCA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28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keratan rentas struktur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7A1E673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7B7FF55" w14:textId="77777777" w:rsidTr="00343980">
        <w:trPr>
          <w:trHeight w:val="1126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FE15F1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040A757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2049040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2C2BC04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257B5D4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B704B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7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4" w:type="pct"/>
          </w:tcPr>
          <w:p w14:paraId="703D1E6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set gigi susu dan set gigi kekal.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3C500A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43255DEE" w14:textId="77777777" w:rsidTr="00343980">
        <w:trPr>
          <w:trHeight w:val="132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18CB3DE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4813124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14:paraId="1EB0E03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0296A78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68A6929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952271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3FB34AD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4" w:type="pct"/>
          </w:tcPr>
          <w:p w14:paraId="5C4BFD7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A48924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kepentingan amalan harian penjagaan kesihatan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D1FAC6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33CCF54" w14:textId="77777777" w:rsidTr="00343980">
        <w:trPr>
          <w:trHeight w:val="1710"/>
        </w:trPr>
        <w:tc>
          <w:tcPr>
            <w:tcW w:w="196" w:type="pct"/>
            <w:tcBorders>
              <w:top w:val="nil"/>
              <w:bottom w:val="single" w:sz="4" w:space="0" w:color="auto"/>
              <w:right w:val="nil"/>
            </w:tcBorders>
          </w:tcPr>
          <w:p w14:paraId="0B9158F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</w:tcBorders>
          </w:tcPr>
          <w:p w14:paraId="620FC07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11579E4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</w:tcBorders>
          </w:tcPr>
          <w:p w14:paraId="695FC5B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A31A32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D4BD6B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61783CD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14:paraId="5CC3A7C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54" w:line="242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penggunaan teknologi dalam rawatan gigi.</w:t>
            </w:r>
          </w:p>
        </w:tc>
        <w:tc>
          <w:tcPr>
            <w:tcW w:w="1025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5909422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C256BE8" w14:textId="22A9869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9657D61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783F2F52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0ADDB759" w14:textId="77777777" w:rsidR="00FF5C75" w:rsidRDefault="00FF5C7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2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732"/>
        <w:gridCol w:w="677"/>
        <w:gridCol w:w="2953"/>
        <w:gridCol w:w="1745"/>
        <w:gridCol w:w="2822"/>
        <w:gridCol w:w="2983"/>
      </w:tblGrid>
      <w:tr w:rsidR="00FF5C75" w:rsidRPr="009B3D48" w14:paraId="1E31401F" w14:textId="77777777" w:rsidTr="00FF5C75">
        <w:trPr>
          <w:trHeight w:val="420"/>
        </w:trPr>
        <w:tc>
          <w:tcPr>
            <w:tcW w:w="2188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5BAE03F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HAYAT</w:t>
            </w:r>
          </w:p>
        </w:tc>
        <w:tc>
          <w:tcPr>
            <w:tcW w:w="2812" w:type="pct"/>
            <w:gridSpan w:val="3"/>
            <w:shd w:val="clear" w:color="auto" w:fill="8DB3E1"/>
            <w:vAlign w:val="center"/>
          </w:tcPr>
          <w:p w14:paraId="3DDB3947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10116127" w14:textId="77777777" w:rsidTr="00FF5C75">
        <w:trPr>
          <w:trHeight w:val="53"/>
        </w:trPr>
        <w:tc>
          <w:tcPr>
            <w:tcW w:w="836" w:type="pct"/>
            <w:gridSpan w:val="2"/>
            <w:vMerge w:val="restart"/>
            <w:shd w:val="clear" w:color="auto" w:fill="C5D9F0"/>
            <w:vAlign w:val="center"/>
          </w:tcPr>
          <w:p w14:paraId="6275AB3E" w14:textId="164491C0" w:rsidR="009B3D48" w:rsidRPr="009B3D48" w:rsidRDefault="00FF5C75" w:rsidP="009B3D48">
            <w:pPr>
              <w:widowControl w:val="0"/>
              <w:autoSpaceDE w:val="0"/>
              <w:autoSpaceDN w:val="0"/>
              <w:spacing w:before="214" w:line="242" w:lineRule="auto"/>
              <w:ind w:left="47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52" w:type="pct"/>
            <w:gridSpan w:val="2"/>
            <w:vMerge w:val="restart"/>
            <w:shd w:val="clear" w:color="auto" w:fill="C5D9F0"/>
            <w:vAlign w:val="center"/>
          </w:tcPr>
          <w:p w14:paraId="57375C63" w14:textId="57344306" w:rsidR="009B3D48" w:rsidRPr="009B3D48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  <w:p w14:paraId="01E02D44" w14:textId="77777777" w:rsidR="009B3D48" w:rsidRPr="009B3D48" w:rsidRDefault="009B3D48" w:rsidP="00FF5C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1" w:type="pct"/>
            <w:gridSpan w:val="2"/>
            <w:shd w:val="clear" w:color="auto" w:fill="C5D9F0"/>
          </w:tcPr>
          <w:p w14:paraId="1035416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11" w:type="pct"/>
            <w:vMerge w:val="restart"/>
            <w:shd w:val="clear" w:color="auto" w:fill="C5D9F0"/>
          </w:tcPr>
          <w:p w14:paraId="6619D82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885CCE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1CB9E27" w14:textId="77777777" w:rsidTr="00FF5C75">
        <w:trPr>
          <w:trHeight w:val="510"/>
        </w:trPr>
        <w:tc>
          <w:tcPr>
            <w:tcW w:w="836" w:type="pct"/>
            <w:gridSpan w:val="2"/>
            <w:vMerge/>
            <w:tcBorders>
              <w:top w:val="nil"/>
            </w:tcBorders>
            <w:shd w:val="clear" w:color="auto" w:fill="C5D9F0"/>
          </w:tcPr>
          <w:p w14:paraId="05C8DC5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2" w:type="pct"/>
            <w:gridSpan w:val="2"/>
            <w:vMerge/>
            <w:tcBorders>
              <w:top w:val="nil"/>
            </w:tcBorders>
            <w:shd w:val="clear" w:color="auto" w:fill="C5D9F0"/>
          </w:tcPr>
          <w:p w14:paraId="05BA319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  <w:shd w:val="clear" w:color="auto" w:fill="C5D9F0"/>
          </w:tcPr>
          <w:p w14:paraId="530DB0A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5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51" w:type="pct"/>
            <w:shd w:val="clear" w:color="auto" w:fill="C5D9F0"/>
          </w:tcPr>
          <w:p w14:paraId="4F3F742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C5D9F0"/>
          </w:tcPr>
          <w:p w14:paraId="5057C27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0549" w:rsidRPr="009B3D48" w14:paraId="397E422E" w14:textId="77777777" w:rsidTr="00FF5C75">
        <w:trPr>
          <w:trHeight w:val="640"/>
        </w:trPr>
        <w:tc>
          <w:tcPr>
            <w:tcW w:w="836" w:type="pct"/>
            <w:gridSpan w:val="2"/>
            <w:vMerge w:val="restart"/>
          </w:tcPr>
          <w:p w14:paraId="5C9FEA31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1B9CE25" w14:textId="77777777" w:rsidR="005D0549" w:rsidRPr="00386161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30264878" w14:textId="77777777" w:rsidR="005D0549" w:rsidRPr="00F4042E" w:rsidRDefault="005D0549" w:rsidP="005D054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47B6F411" w14:textId="77777777" w:rsidR="005D0549" w:rsidRDefault="005D0549" w:rsidP="005D0549">
            <w:pPr>
              <w:widowControl w:val="0"/>
              <w:autoSpaceDE w:val="0"/>
              <w:autoSpaceDN w:val="0"/>
              <w:ind w:left="626" w:right="815" w:hanging="44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50BE0D29" w14:textId="77777777" w:rsidR="005D0549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260BC7B2" w14:textId="77777777" w:rsidR="005D0549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66F05646" w14:textId="77826DC3" w:rsidR="005D0549" w:rsidRPr="009B3D48" w:rsidRDefault="005D0549" w:rsidP="00FF5C7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52" w:type="pct"/>
            <w:gridSpan w:val="2"/>
            <w:tcBorders>
              <w:bottom w:val="nil"/>
            </w:tcBorders>
          </w:tcPr>
          <w:p w14:paraId="2D2AA621" w14:textId="77777777" w:rsidR="005D0549" w:rsidRPr="009E1D79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b/>
                <w:bCs/>
                <w:szCs w:val="22"/>
                <w:lang w:val="ms"/>
              </w:rPr>
            </w:pPr>
          </w:p>
          <w:p w14:paraId="58340CA4" w14:textId="0A261D43" w:rsidR="005D0549" w:rsidRPr="009B3D48" w:rsidRDefault="005D0549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E1D7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3.2   Kelas Makanan</w:t>
            </w:r>
          </w:p>
        </w:tc>
        <w:tc>
          <w:tcPr>
            <w:tcW w:w="650" w:type="pct"/>
            <w:vMerge w:val="restart"/>
          </w:tcPr>
          <w:p w14:paraId="5FD5C272" w14:textId="77777777" w:rsidR="005D0549" w:rsidRPr="009B3D48" w:rsidRDefault="005D0549" w:rsidP="009B3D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51" w:type="pct"/>
            <w:vMerge w:val="restart"/>
          </w:tcPr>
          <w:p w14:paraId="26918B92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42" w:lineRule="auto"/>
              <w:ind w:right="9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contoh makanan.</w:t>
            </w:r>
          </w:p>
        </w:tc>
        <w:tc>
          <w:tcPr>
            <w:tcW w:w="1111" w:type="pct"/>
            <w:vMerge w:val="restart"/>
            <w:tcBorders>
              <w:bottom w:val="single" w:sz="8" w:space="0" w:color="000000"/>
            </w:tcBorders>
          </w:tcPr>
          <w:p w14:paraId="38A4390E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Kelas makanan iaitu karbohidrat, protein, lemak, vitamin, mineral, pelawas dan air.</w:t>
            </w:r>
          </w:p>
          <w:p w14:paraId="0F2D9FD6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2" w:line="242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Contoh kepentingan kelas makanan seperti:</w:t>
            </w:r>
          </w:p>
          <w:p w14:paraId="64598EBC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3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Karbohidrat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memberi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tenaga.</w:t>
            </w:r>
          </w:p>
          <w:p w14:paraId="5AC5B2C3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10" w:line="228" w:lineRule="auto"/>
              <w:ind w:right="10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Protein </w:t>
            </w: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tumbesaran.</w:t>
            </w:r>
          </w:p>
          <w:p w14:paraId="6D67D554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4" w:line="242" w:lineRule="auto"/>
              <w:ind w:right="317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Lemak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memanaskan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badan.</w:t>
            </w:r>
          </w:p>
          <w:p w14:paraId="436FE656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42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Vitamin 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mineral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menjaga kesihatan.</w:t>
            </w:r>
          </w:p>
          <w:p w14:paraId="36E43D98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10" w:line="228" w:lineRule="auto"/>
              <w:ind w:right="43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Pelawas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mencegah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sembelit.</w:t>
            </w:r>
          </w:p>
          <w:p w14:paraId="6D1BCD94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5" w:line="242" w:lineRule="auto"/>
              <w:ind w:right="43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mengawal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suhu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badan.</w:t>
            </w:r>
          </w:p>
          <w:p w14:paraId="5EAA8D0B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4FF1B696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Piramid makanan yang digunakan mesti merujuk</w:t>
            </w:r>
          </w:p>
          <w:p w14:paraId="06F67F4C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5" w:line="240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kepada piramid makanan Malaysia.</w:t>
            </w:r>
          </w:p>
        </w:tc>
      </w:tr>
      <w:tr w:rsidR="005D0549" w:rsidRPr="009B3D48" w14:paraId="6A48550A" w14:textId="77777777" w:rsidTr="00FF5C75">
        <w:trPr>
          <w:trHeight w:val="253"/>
        </w:trPr>
        <w:tc>
          <w:tcPr>
            <w:tcW w:w="836" w:type="pct"/>
            <w:gridSpan w:val="2"/>
            <w:vMerge/>
          </w:tcPr>
          <w:p w14:paraId="74F11256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 w:val="restart"/>
            <w:tcBorders>
              <w:top w:val="nil"/>
              <w:bottom w:val="nil"/>
              <w:right w:val="nil"/>
            </w:tcBorders>
          </w:tcPr>
          <w:p w14:paraId="5F5963ED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5B7084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68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3.2.3</w:t>
            </w:r>
          </w:p>
          <w:p w14:paraId="65F81D44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A87A512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0D4AEE8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A46CE6D" w14:textId="77777777" w:rsidR="005D0549" w:rsidRPr="009B3D48" w:rsidRDefault="005D0549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3.2.4</w:t>
            </w:r>
          </w:p>
          <w:p w14:paraId="496A04C3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458C87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E2CC8CC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83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3.2.5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626B53D1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A7B5BD5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42" w:lineRule="auto"/>
              <w:ind w:left="125" w:right="5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 dengan contoh makanan seimbang berdasarkan piramid makanan.</w:t>
            </w:r>
          </w:p>
          <w:p w14:paraId="797ECB39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1047498A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Menaakul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pengambilan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tidak</w:t>
            </w:r>
            <w:r w:rsidRPr="009B3D4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seimbang.</w:t>
            </w:r>
          </w:p>
          <w:p w14:paraId="19DCE21E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9DB481A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kelas makanan menerusi lakaran, TMK, penulisan atau lisan secara kreatif.</w:t>
            </w:r>
          </w:p>
        </w:tc>
        <w:tc>
          <w:tcPr>
            <w:tcW w:w="650" w:type="pct"/>
            <w:vMerge/>
            <w:tcBorders>
              <w:top w:val="nil"/>
            </w:tcBorders>
          </w:tcPr>
          <w:p w14:paraId="7C69F7EA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14:paraId="0858D07C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5242DDEB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0549" w:rsidRPr="009B3D48" w14:paraId="7AD802F9" w14:textId="77777777" w:rsidTr="009E434F">
        <w:trPr>
          <w:trHeight w:val="1151"/>
        </w:trPr>
        <w:tc>
          <w:tcPr>
            <w:tcW w:w="836" w:type="pct"/>
            <w:gridSpan w:val="2"/>
            <w:vMerge/>
          </w:tcPr>
          <w:p w14:paraId="568CB4D1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6F0190A9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2A17A253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67BB189A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0FABAC9B" w14:textId="77777777" w:rsidR="005D0549" w:rsidRPr="009B3D48" w:rsidRDefault="005D0549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51" w:type="pct"/>
          </w:tcPr>
          <w:p w14:paraId="480975EC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95" w:line="235" w:lineRule="auto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Menyenaraikan contoh makanan bagi setiap kelas 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2DFDC0BE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0549" w:rsidRPr="009B3D48" w14:paraId="032BC7A6" w14:textId="77777777" w:rsidTr="005D0549">
        <w:trPr>
          <w:trHeight w:val="340"/>
        </w:trPr>
        <w:tc>
          <w:tcPr>
            <w:tcW w:w="836" w:type="pct"/>
            <w:gridSpan w:val="2"/>
            <w:vMerge/>
          </w:tcPr>
          <w:p w14:paraId="60FBD4B9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381C96AC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3BCD19AE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465EEFD8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4323FDD2" w14:textId="77777777" w:rsidR="005D0549" w:rsidRPr="009B3D48" w:rsidRDefault="005D0549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51" w:type="pct"/>
          </w:tcPr>
          <w:p w14:paraId="56CD3EA6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81" w:line="242" w:lineRule="auto"/>
              <w:ind w:left="112" w:right="4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Menjelas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kepentingan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setiap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kelas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1AE94C96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0549" w:rsidRPr="009B3D48" w14:paraId="5C57DF73" w14:textId="77777777" w:rsidTr="005D0549">
        <w:trPr>
          <w:trHeight w:val="382"/>
        </w:trPr>
        <w:tc>
          <w:tcPr>
            <w:tcW w:w="836" w:type="pct"/>
            <w:gridSpan w:val="2"/>
            <w:vMerge/>
            <w:tcBorders>
              <w:bottom w:val="nil"/>
            </w:tcBorders>
          </w:tcPr>
          <w:p w14:paraId="54D365FC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4CFC4E29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064F5E07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2DD6F1EF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2A0C2AED" w14:textId="77777777" w:rsidR="005D0549" w:rsidRPr="009B3D48" w:rsidRDefault="005D0549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51" w:type="pct"/>
          </w:tcPr>
          <w:p w14:paraId="2FD79C6B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63" w:line="237" w:lineRule="auto"/>
              <w:ind w:left="112" w:right="5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kesan pengambilan makanan yang tidak berdasarkan piramid 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7D9871EF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30B5D52F" w14:textId="77777777" w:rsidTr="00FF5C75">
        <w:trPr>
          <w:trHeight w:val="1526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322421E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</w:tcPr>
          <w:p w14:paraId="2F35A70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3855D15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4F4DFFD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7E5C4B7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5C72FA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357CE2F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51" w:type="pct"/>
          </w:tcPr>
          <w:p w14:paraId="131C769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1" w:line="242" w:lineRule="auto"/>
              <w:ind w:left="112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Merancang satu hidangan makanan berdasarkan piramid makanan dan membuat penaakulan tentang cadangan tersebut.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45FDB28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3C79375" w14:textId="77777777" w:rsidTr="00FF5C75">
        <w:trPr>
          <w:trHeight w:val="1705"/>
        </w:trPr>
        <w:tc>
          <w:tcPr>
            <w:tcW w:w="191" w:type="pct"/>
            <w:tcBorders>
              <w:top w:val="nil"/>
              <w:bottom w:val="single" w:sz="8" w:space="0" w:color="000000"/>
              <w:right w:val="nil"/>
            </w:tcBorders>
          </w:tcPr>
          <w:p w14:paraId="4AC0292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</w:tcBorders>
          </w:tcPr>
          <w:p w14:paraId="48F7255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tcBorders>
              <w:top w:val="nil"/>
              <w:bottom w:val="single" w:sz="8" w:space="0" w:color="000000"/>
              <w:right w:val="nil"/>
            </w:tcBorders>
          </w:tcPr>
          <w:p w14:paraId="4C605D9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27F31B4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  <w:tcBorders>
              <w:bottom w:val="single" w:sz="8" w:space="0" w:color="000000"/>
            </w:tcBorders>
          </w:tcPr>
          <w:p w14:paraId="346B7B0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A5C2A9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CD9C0C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28C5BD22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51" w:type="pct"/>
            <w:tcBorders>
              <w:bottom w:val="single" w:sz="8" w:space="0" w:color="000000"/>
            </w:tcBorders>
          </w:tcPr>
          <w:p w14:paraId="44F57A39" w14:textId="77777777" w:rsidR="009B3D48" w:rsidRPr="009B3D48" w:rsidRDefault="009B3D48" w:rsidP="00FF5C75">
            <w:pPr>
              <w:widowControl w:val="0"/>
              <w:autoSpaceDE w:val="0"/>
              <w:autoSpaceDN w:val="0"/>
              <w:ind w:left="112" w:right="2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jenis makanan yang perlu dielakkan oleh seseorang yang mempunyai masalah kesihatan serta mempersembahkannya.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185EB16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07B18F5" w14:textId="7D506F8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7337039A" w14:textId="77777777" w:rsidR="002E5181" w:rsidRDefault="002E5181" w:rsidP="00E1235A">
      <w:pPr>
        <w:rPr>
          <w:rFonts w:ascii="Times New Roman" w:eastAsia="Times New Roman" w:hAnsi="Times New Roman"/>
          <w:sz w:val="24"/>
        </w:rPr>
      </w:pPr>
    </w:p>
    <w:p w14:paraId="66FC3D61" w14:textId="77777777" w:rsidR="002E5181" w:rsidRDefault="002E518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3713"/>
        <w:gridCol w:w="1780"/>
        <w:gridCol w:w="2695"/>
        <w:gridCol w:w="2939"/>
      </w:tblGrid>
      <w:tr w:rsidR="00FF5C75" w:rsidRPr="009B3D48" w14:paraId="18770FB7" w14:textId="77777777" w:rsidTr="00FF5C75">
        <w:trPr>
          <w:trHeight w:val="420"/>
        </w:trPr>
        <w:tc>
          <w:tcPr>
            <w:tcW w:w="2238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25EF7A7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62" w:type="pct"/>
            <w:gridSpan w:val="3"/>
            <w:tcBorders>
              <w:right w:val="single" w:sz="8" w:space="0" w:color="000000"/>
            </w:tcBorders>
            <w:shd w:val="clear" w:color="auto" w:fill="8DB3E1"/>
            <w:vAlign w:val="center"/>
          </w:tcPr>
          <w:p w14:paraId="6F39D39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167E819F" w14:textId="77777777" w:rsidTr="00333B9D">
        <w:trPr>
          <w:trHeight w:val="420"/>
        </w:trPr>
        <w:tc>
          <w:tcPr>
            <w:tcW w:w="855" w:type="pct"/>
            <w:vMerge w:val="restart"/>
            <w:shd w:val="clear" w:color="auto" w:fill="C5D9F0"/>
            <w:vAlign w:val="center"/>
          </w:tcPr>
          <w:p w14:paraId="2AA29A73" w14:textId="0DD467FC" w:rsidR="009B3D48" w:rsidRPr="009B3D48" w:rsidRDefault="00FF5C75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83" w:type="pct"/>
            <w:vMerge w:val="restart"/>
            <w:shd w:val="clear" w:color="auto" w:fill="C5D9F0"/>
            <w:vAlign w:val="center"/>
          </w:tcPr>
          <w:p w14:paraId="23171209" w14:textId="6B3D5109" w:rsidR="00FF5C75" w:rsidRDefault="00FF5C75" w:rsidP="00FF5C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C75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7452D4D" w14:textId="598A20BE" w:rsidR="009B3D48" w:rsidRPr="009B3D48" w:rsidRDefault="009B3D48" w:rsidP="00FF5C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C5D9F0"/>
          </w:tcPr>
          <w:p w14:paraId="13E7D6A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022FC9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9421078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A879641" w14:textId="77777777" w:rsidTr="00333B9D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0E3F62D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3" w:type="pct"/>
            <w:vMerge/>
            <w:tcBorders>
              <w:top w:val="nil"/>
            </w:tcBorders>
            <w:shd w:val="clear" w:color="auto" w:fill="C5D9F0"/>
          </w:tcPr>
          <w:p w14:paraId="30BEAC4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C5D9F0"/>
          </w:tcPr>
          <w:p w14:paraId="1DE46DD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04" w:type="pct"/>
            <w:shd w:val="clear" w:color="auto" w:fill="C5D9F0"/>
          </w:tcPr>
          <w:p w14:paraId="5F56E4F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399B37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F5C75" w:rsidRPr="009B3D48" w14:paraId="24FFD129" w14:textId="77777777" w:rsidTr="00333B9D">
        <w:trPr>
          <w:trHeight w:val="642"/>
        </w:trPr>
        <w:tc>
          <w:tcPr>
            <w:tcW w:w="855" w:type="pct"/>
            <w:vMerge w:val="restart"/>
          </w:tcPr>
          <w:p w14:paraId="11B738AC" w14:textId="77777777" w:rsidR="00FF5C75" w:rsidRDefault="00FF5C75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24D620" w14:textId="77777777" w:rsidR="005D0549" w:rsidRPr="00386161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2F3D00DE" w14:textId="36374BF0" w:rsidR="00FF5C75" w:rsidRDefault="005D0549" w:rsidP="005D0549">
            <w:pPr>
              <w:widowControl w:val="0"/>
              <w:autoSpaceDE w:val="0"/>
              <w:autoSpaceDN w:val="0"/>
              <w:ind w:left="13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702016C6" w14:textId="77777777" w:rsidR="00FF5C75" w:rsidRDefault="00FF5C75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0730426" w14:textId="77777777" w:rsidR="00FF5C75" w:rsidRDefault="00FF5C75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EA5516E" w14:textId="7392880C" w:rsidR="00FF5C75" w:rsidRPr="009B3D48" w:rsidRDefault="00FF5C75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3" w:type="pct"/>
            <w:tcBorders>
              <w:bottom w:val="nil"/>
            </w:tcBorders>
          </w:tcPr>
          <w:p w14:paraId="1731B3BE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09C380F" w14:textId="77777777" w:rsidR="00FF5C75" w:rsidRPr="009E1D79" w:rsidRDefault="00FF5C75" w:rsidP="009E1D79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C93E23" w14:textId="1355F24D" w:rsidR="00FF5C75" w:rsidRPr="009E1D79" w:rsidRDefault="00FF5C75" w:rsidP="009E1D79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9E1D7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3.3</w:t>
            </w:r>
            <w:r w:rsidRPr="009E1D7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Pencernaan</w:t>
            </w:r>
          </w:p>
        </w:tc>
        <w:tc>
          <w:tcPr>
            <w:tcW w:w="663" w:type="pct"/>
            <w:vMerge w:val="restart"/>
          </w:tcPr>
          <w:p w14:paraId="0B61B4D0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6238D9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592BB9E4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04" w:type="pct"/>
            <w:vMerge w:val="restart"/>
          </w:tcPr>
          <w:p w14:paraId="7D875097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4B2BBF3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makanan dihancurkan oleh gigi, lidah dan air liur.</w:t>
            </w:r>
          </w:p>
        </w:tc>
        <w:tc>
          <w:tcPr>
            <w:tcW w:w="1095" w:type="pct"/>
            <w:vMerge w:val="restart"/>
            <w:tcBorders>
              <w:right w:val="single" w:sz="8" w:space="0" w:color="000000"/>
            </w:tcBorders>
          </w:tcPr>
          <w:p w14:paraId="6853A5AD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6C07D1FC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ind w:left="11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Tayangan video/simulasi berkomputer/carta untuk membuat pemerhatian tentang proses pencernaan makanan.</w:t>
            </w:r>
          </w:p>
          <w:p w14:paraId="030F9F38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95BE5C3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37" w:lineRule="auto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Penerangan tentang aliran makanan semasa pencernaan dengan menggunakan pelbagai media.</w:t>
            </w:r>
          </w:p>
          <w:p w14:paraId="258A2915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056E0CA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5FFA6BA0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2"/>
              <w:ind w:left="119"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Pencernaan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adalah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proses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menghancurkan makanan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kepada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cebisan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kecil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supaya nutrien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boleh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diserap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oleh badan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bermula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daripada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mulut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(gigi,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lidah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air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liur), esofagus,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perut,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usus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 dubur.</w:t>
            </w:r>
          </w:p>
        </w:tc>
      </w:tr>
      <w:tr w:rsidR="00B601EC" w:rsidRPr="009B3D48" w14:paraId="709D5E78" w14:textId="77777777" w:rsidTr="00333B9D">
        <w:trPr>
          <w:trHeight w:val="1792"/>
        </w:trPr>
        <w:tc>
          <w:tcPr>
            <w:tcW w:w="855" w:type="pct"/>
            <w:vMerge/>
          </w:tcPr>
          <w:p w14:paraId="1BDA1DBF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3" w:type="pct"/>
            <w:vMerge w:val="restart"/>
            <w:tcBorders>
              <w:top w:val="nil"/>
            </w:tcBorders>
          </w:tcPr>
          <w:p w14:paraId="6C2A2A55" w14:textId="559B51D3" w:rsidR="00B601EC" w:rsidRPr="009B3D48" w:rsidRDefault="00B601EC" w:rsidP="009B3D48">
            <w:pPr>
              <w:widowControl w:val="0"/>
              <w:autoSpaceDE w:val="0"/>
              <w:autoSpaceDN w:val="0"/>
              <w:spacing w:before="142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>3.3.1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Memerihalkan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proses pencernaan.</w:t>
            </w:r>
          </w:p>
          <w:p w14:paraId="28A6E801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61F4236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183BCEE9" w14:textId="0787EE75" w:rsidR="00B601EC" w:rsidRPr="009B3D48" w:rsidRDefault="00B601EC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3.3.2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Membuat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urutan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aliran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semasa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pencernaan.</w:t>
            </w:r>
          </w:p>
          <w:p w14:paraId="497D8A73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0353464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3244E4D" w14:textId="7DEA877A" w:rsidR="00B601EC" w:rsidRPr="009B3D48" w:rsidRDefault="00B601EC" w:rsidP="009B3D48">
            <w:pPr>
              <w:widowControl w:val="0"/>
              <w:autoSpaceDE w:val="0"/>
              <w:autoSpaceDN w:val="0"/>
              <w:spacing w:before="142"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DCC978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B29F734" w14:textId="1B450CEF" w:rsidR="00B601EC" w:rsidRPr="009B3D48" w:rsidRDefault="00B601EC" w:rsidP="009B3D48">
            <w:pPr>
              <w:widowControl w:val="0"/>
              <w:autoSpaceDE w:val="0"/>
              <w:autoSpaceDN w:val="0"/>
              <w:spacing w:line="235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FD7456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D64D70A" w14:textId="4610BF63" w:rsidR="00B601EC" w:rsidRPr="009B3D48" w:rsidRDefault="00B601EC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9A85A2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3055A04" w14:textId="5160D6E8" w:rsidR="00B601EC" w:rsidRPr="009B3D48" w:rsidRDefault="00B601EC" w:rsidP="009B3D48">
            <w:pPr>
              <w:widowControl w:val="0"/>
              <w:autoSpaceDE w:val="0"/>
              <w:autoSpaceDN w:val="0"/>
              <w:spacing w:line="237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</w:tcPr>
          <w:p w14:paraId="6F5B0DD6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132EC866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5" w:type="pct"/>
            <w:vMerge/>
            <w:tcBorders>
              <w:top w:val="nil"/>
              <w:right w:val="single" w:sz="8" w:space="0" w:color="000000"/>
            </w:tcBorders>
          </w:tcPr>
          <w:p w14:paraId="04CABC10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601EC" w:rsidRPr="009B3D48" w14:paraId="03F02A36" w14:textId="77777777" w:rsidTr="00333B9D">
        <w:trPr>
          <w:trHeight w:val="1535"/>
        </w:trPr>
        <w:tc>
          <w:tcPr>
            <w:tcW w:w="855" w:type="pct"/>
            <w:vMerge/>
          </w:tcPr>
          <w:p w14:paraId="465F1200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3" w:type="pct"/>
            <w:vMerge/>
          </w:tcPr>
          <w:p w14:paraId="35EEA16D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1EB39A3B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B3095C9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16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04" w:type="pct"/>
          </w:tcPr>
          <w:p w14:paraId="41EF1D61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D46F8AB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line="228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bahagian yang terlibat dalam pencernaan.</w:t>
            </w:r>
          </w:p>
        </w:tc>
        <w:tc>
          <w:tcPr>
            <w:tcW w:w="1095" w:type="pct"/>
            <w:vMerge/>
            <w:tcBorders>
              <w:top w:val="nil"/>
              <w:right w:val="single" w:sz="8" w:space="0" w:color="000000"/>
            </w:tcBorders>
          </w:tcPr>
          <w:p w14:paraId="76BE7735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601EC" w:rsidRPr="009B3D48" w14:paraId="64F99D8B" w14:textId="77777777" w:rsidTr="00B601EC">
        <w:trPr>
          <w:trHeight w:val="2266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14:paraId="46474CE3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3" w:type="pct"/>
            <w:vMerge/>
            <w:tcBorders>
              <w:bottom w:val="single" w:sz="4" w:space="0" w:color="auto"/>
            </w:tcBorders>
          </w:tcPr>
          <w:p w14:paraId="76DEC059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5A86097F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272E04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F080F49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  <w:p w14:paraId="033F448E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11D4A55" w14:textId="77777777" w:rsidR="00B601EC" w:rsidRPr="009B3D48" w:rsidRDefault="00B601EC" w:rsidP="00B601EC">
            <w:pPr>
              <w:widowControl w:val="0"/>
              <w:autoSpaceDE w:val="0"/>
              <w:autoSpaceDN w:val="0"/>
              <w:ind w:right="8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0BB99AE4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A77C19E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urutan aliran makanan semasa pencernaan.</w:t>
            </w:r>
          </w:p>
        </w:tc>
        <w:tc>
          <w:tcPr>
            <w:tcW w:w="1095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0F4BAB5C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601EC" w:rsidRPr="009B3D48" w14:paraId="0A318E81" w14:textId="77777777" w:rsidTr="00B601EC">
        <w:trPr>
          <w:trHeight w:val="6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EDAE22" w14:textId="77777777" w:rsidR="005D7DB2" w:rsidRPr="009711FF" w:rsidRDefault="005D7DB2" w:rsidP="005D7DB2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691FF61C" w14:textId="123E1982" w:rsidR="00B601EC" w:rsidRPr="00B601EC" w:rsidRDefault="005D7DB2" w:rsidP="005D7DB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11D498D8" w14:textId="23F84C7E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1040460" w14:textId="77777777" w:rsidR="00B601EC" w:rsidRDefault="00B601EC" w:rsidP="00E1235A">
      <w:pPr>
        <w:rPr>
          <w:rFonts w:ascii="Times New Roman" w:eastAsia="Times New Roman" w:hAnsi="Times New Roman"/>
          <w:sz w:val="24"/>
        </w:rPr>
      </w:pPr>
    </w:p>
    <w:p w14:paraId="079B5631" w14:textId="6D46562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82274EF" w14:textId="77777777" w:rsidR="00333B9D" w:rsidRDefault="00333B9D" w:rsidP="00E1235A">
      <w:pPr>
        <w:rPr>
          <w:rFonts w:ascii="Times New Roman" w:eastAsia="Times New Roman" w:hAnsi="Times New Roman"/>
          <w:sz w:val="24"/>
        </w:rPr>
      </w:pPr>
    </w:p>
    <w:p w14:paraId="78346876" w14:textId="77777777" w:rsidR="00801503" w:rsidRDefault="00801503" w:rsidP="00E1235A">
      <w:pPr>
        <w:rPr>
          <w:rFonts w:ascii="Times New Roman" w:eastAsia="Times New Roman" w:hAnsi="Times New Roman"/>
          <w:sz w:val="24"/>
        </w:rPr>
      </w:pPr>
    </w:p>
    <w:p w14:paraId="2DD4B703" w14:textId="77777777" w:rsidR="00801503" w:rsidRDefault="00801503" w:rsidP="00E1235A">
      <w:pPr>
        <w:rPr>
          <w:rFonts w:ascii="Times New Roman" w:eastAsia="Times New Roman" w:hAnsi="Times New Roman"/>
          <w:sz w:val="24"/>
        </w:rPr>
      </w:pPr>
    </w:p>
    <w:p w14:paraId="30A04165" w14:textId="77777777" w:rsidR="00333B9D" w:rsidRDefault="00333B9D" w:rsidP="00E1235A">
      <w:pPr>
        <w:rPr>
          <w:rFonts w:ascii="Times New Roman" w:eastAsia="Times New Roman" w:hAnsi="Times New Roman"/>
          <w:sz w:val="24"/>
        </w:rPr>
      </w:pPr>
    </w:p>
    <w:p w14:paraId="3E646439" w14:textId="2C65A5F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3705"/>
        <w:gridCol w:w="1785"/>
        <w:gridCol w:w="2892"/>
        <w:gridCol w:w="2747"/>
      </w:tblGrid>
      <w:tr w:rsidR="009B3D48" w:rsidRPr="009B3D48" w14:paraId="042FB812" w14:textId="77777777" w:rsidTr="00B601EC">
        <w:trPr>
          <w:trHeight w:val="53"/>
        </w:trPr>
        <w:tc>
          <w:tcPr>
            <w:tcW w:w="855" w:type="pct"/>
            <w:vMerge w:val="restart"/>
            <w:shd w:val="clear" w:color="auto" w:fill="C5D9F0"/>
          </w:tcPr>
          <w:p w14:paraId="6DEC0451" w14:textId="7F379704" w:rsidR="009B3D48" w:rsidRPr="009B3D48" w:rsidRDefault="00B601EC" w:rsidP="009B3D48">
            <w:pPr>
              <w:widowControl w:val="0"/>
              <w:autoSpaceDE w:val="0"/>
              <w:autoSpaceDN w:val="0"/>
              <w:spacing w:before="214" w:line="242" w:lineRule="auto"/>
              <w:ind w:left="47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</w:t>
            </w:r>
            <w:r w:rsidR="00333B9D"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80" w:type="pct"/>
            <w:vMerge w:val="restart"/>
            <w:shd w:val="clear" w:color="auto" w:fill="C5D9F0"/>
            <w:vAlign w:val="center"/>
          </w:tcPr>
          <w:p w14:paraId="126E7B62" w14:textId="4DE479DF" w:rsidR="009B3D48" w:rsidRPr="009B3D48" w:rsidRDefault="009B5D65" w:rsidP="00333B9D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3801E11" w14:textId="77777777" w:rsidR="009B3D48" w:rsidRPr="009B3D48" w:rsidRDefault="009B3D48" w:rsidP="00333B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2" w:type="pct"/>
            <w:gridSpan w:val="2"/>
            <w:shd w:val="clear" w:color="auto" w:fill="C5D9F0"/>
          </w:tcPr>
          <w:p w14:paraId="550E463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3" w:type="pct"/>
            <w:vMerge w:val="restart"/>
            <w:shd w:val="clear" w:color="auto" w:fill="C5D9F0"/>
          </w:tcPr>
          <w:p w14:paraId="1FA9B11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4BFB566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154B5206" w14:textId="77777777" w:rsidTr="009B3D48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35B5328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0" w:type="pct"/>
            <w:vMerge/>
            <w:tcBorders>
              <w:top w:val="nil"/>
            </w:tcBorders>
            <w:shd w:val="clear" w:color="auto" w:fill="C5D9F0"/>
          </w:tcPr>
          <w:p w14:paraId="036124E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shd w:val="clear" w:color="auto" w:fill="C5D9F0"/>
          </w:tcPr>
          <w:p w14:paraId="40D1E8B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72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7" w:type="pct"/>
            <w:shd w:val="clear" w:color="auto" w:fill="C5D9F0"/>
          </w:tcPr>
          <w:p w14:paraId="4FDAA2A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3" w:type="pct"/>
            <w:vMerge/>
            <w:tcBorders>
              <w:top w:val="nil"/>
            </w:tcBorders>
            <w:shd w:val="clear" w:color="auto" w:fill="C5D9F0"/>
          </w:tcPr>
          <w:p w14:paraId="119ED48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33B9D" w:rsidRPr="009B3D48" w14:paraId="1B0F0502" w14:textId="77777777" w:rsidTr="00333B9D">
        <w:trPr>
          <w:trHeight w:val="1432"/>
        </w:trPr>
        <w:tc>
          <w:tcPr>
            <w:tcW w:w="855" w:type="pct"/>
            <w:vMerge w:val="restart"/>
          </w:tcPr>
          <w:p w14:paraId="5F6050EE" w14:textId="77777777" w:rsidR="00333B9D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5F04885D" w14:textId="77777777" w:rsidR="00333B9D" w:rsidRDefault="00333B9D" w:rsidP="00333B9D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0CF7845" w14:textId="77777777" w:rsidR="005D0549" w:rsidRDefault="005D0549" w:rsidP="005D054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05967F02" w14:textId="5245B75F" w:rsidR="00333B9D" w:rsidRPr="00333B9D" w:rsidRDefault="005D0549" w:rsidP="005D0549">
            <w:pPr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</w:tc>
        <w:tc>
          <w:tcPr>
            <w:tcW w:w="1380" w:type="pct"/>
            <w:vMerge w:val="restart"/>
          </w:tcPr>
          <w:p w14:paraId="2DF72EDA" w14:textId="77777777" w:rsidR="00333B9D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17B8429" w14:textId="77777777" w:rsidR="00333B9D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68A36BA1" w14:textId="3F70FA5A" w:rsidR="00333B9D" w:rsidRPr="009B3D48" w:rsidRDefault="00333B9D" w:rsidP="00333B9D">
            <w:pPr>
              <w:widowControl w:val="0"/>
              <w:autoSpaceDE w:val="0"/>
              <w:autoSpaceDN w:val="0"/>
              <w:spacing w:before="16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Times New Roman" w:eastAsia="Arial" w:hAnsi="Arial"/>
                <w:sz w:val="22"/>
                <w:szCs w:val="22"/>
                <w:lang w:val="ms"/>
              </w:rPr>
              <w:t xml:space="preserve">  </w:t>
            </w: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3.3.3</w:t>
            </w:r>
            <w:r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 xml:space="preserve">   </w:t>
            </w:r>
            <w:r w:rsidRPr="00333B9D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Merumus tentang makanan tercerna yang tidak diperlukan oleh badan.</w:t>
            </w:r>
          </w:p>
          <w:p w14:paraId="6064F174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B8FD38C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93267F" w14:textId="5C8E2ED4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3.3.4</w:t>
            </w:r>
            <w:r>
              <w:t xml:space="preserve"> </w:t>
            </w:r>
            <w:r w:rsidRPr="00333B9D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Menjelaskan pemerhatian tentang pencernaan menerusi lakaran, TMK, penulisan atau lisan secara kreatif.</w:t>
            </w:r>
          </w:p>
        </w:tc>
        <w:tc>
          <w:tcPr>
            <w:tcW w:w="665" w:type="pct"/>
          </w:tcPr>
          <w:p w14:paraId="1D38CDE0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3EC80B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8D1448" w14:textId="20A91DE9" w:rsidR="00333B9D" w:rsidRPr="009B3D48" w:rsidRDefault="00333B9D" w:rsidP="00333B9D">
            <w:pPr>
              <w:widowControl w:val="0"/>
              <w:autoSpaceDE w:val="0"/>
              <w:autoSpaceDN w:val="0"/>
              <w:spacing w:before="169"/>
              <w:ind w:left="5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77" w:type="pct"/>
            <w:vAlign w:val="center"/>
          </w:tcPr>
          <w:p w14:paraId="3E802ECB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F1DC70" w14:textId="568FF092" w:rsidR="00333B9D" w:rsidRPr="009B3D48" w:rsidRDefault="00333B9D" w:rsidP="00333B9D">
            <w:pPr>
              <w:widowControl w:val="0"/>
              <w:autoSpaceDE w:val="0"/>
              <w:autoSpaceDN w:val="0"/>
              <w:spacing w:line="242" w:lineRule="auto"/>
              <w:ind w:right="1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tentang apa yang berlaku kepada makanan tercerna.</w:t>
            </w:r>
          </w:p>
        </w:tc>
        <w:tc>
          <w:tcPr>
            <w:tcW w:w="1023" w:type="pct"/>
            <w:vMerge w:val="restart"/>
          </w:tcPr>
          <w:p w14:paraId="06A26DDD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05D5B1A" w14:textId="77777777" w:rsidR="00333B9D" w:rsidRPr="009B3D48" w:rsidRDefault="00333B9D" w:rsidP="00333B9D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387CC78B" w14:textId="77777777" w:rsidR="00333B9D" w:rsidRPr="009B3D48" w:rsidRDefault="00333B9D" w:rsidP="00333B9D">
            <w:pPr>
              <w:widowControl w:val="0"/>
              <w:autoSpaceDE w:val="0"/>
              <w:autoSpaceDN w:val="0"/>
              <w:spacing w:before="2" w:line="242" w:lineRule="auto"/>
              <w:ind w:left="113"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Perbuatan yang mengganggu pencernaan seperti:</w:t>
            </w:r>
          </w:p>
          <w:p w14:paraId="25FFE3D5" w14:textId="77777777" w:rsidR="00333B9D" w:rsidRPr="009B3D48" w:rsidRDefault="00333B9D" w:rsidP="00333B9D">
            <w:pPr>
              <w:widowControl w:val="0"/>
              <w:numPr>
                <w:ilvl w:val="0"/>
                <w:numId w:val="25"/>
              </w:numPr>
              <w:tabs>
                <w:tab w:val="left" w:pos="445"/>
              </w:tabs>
              <w:autoSpaceDE w:val="0"/>
              <w:autoSpaceDN w:val="0"/>
              <w:spacing w:before="4" w:line="235" w:lineRule="auto"/>
              <w:ind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sambil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bercakap, berlari 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melompat.</w:t>
            </w:r>
          </w:p>
          <w:p w14:paraId="64D42F07" w14:textId="77777777" w:rsidR="00333B9D" w:rsidRPr="009B3D48" w:rsidRDefault="00333B9D" w:rsidP="00333B9D">
            <w:pPr>
              <w:widowControl w:val="0"/>
              <w:numPr>
                <w:ilvl w:val="0"/>
                <w:numId w:val="25"/>
              </w:numPr>
              <w:tabs>
                <w:tab w:val="left" w:pos="445"/>
              </w:tabs>
              <w:autoSpaceDE w:val="0"/>
              <w:autoSpaceDN w:val="0"/>
              <w:spacing w:before="3"/>
              <w:ind w:hanging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terlalu</w:t>
            </w:r>
            <w:r w:rsidRPr="009B3D48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cepat.</w:t>
            </w:r>
          </w:p>
          <w:p w14:paraId="3B1D18C7" w14:textId="77777777" w:rsidR="00333B9D" w:rsidRPr="009B3D48" w:rsidRDefault="00333B9D" w:rsidP="00333B9D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64C6015" w14:textId="77777777" w:rsidR="00333B9D" w:rsidRPr="009B3D48" w:rsidRDefault="00333B9D" w:rsidP="00333B9D">
            <w:pPr>
              <w:widowControl w:val="0"/>
              <w:autoSpaceDE w:val="0"/>
              <w:autoSpaceDN w:val="0"/>
              <w:spacing w:line="237" w:lineRule="auto"/>
              <w:ind w:left="113" w:righ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Perbuatan yang mengganggu pencernaan memberi kesan seperti tersedak, muntah, tercekik dan sakit perut.</w:t>
            </w:r>
          </w:p>
        </w:tc>
      </w:tr>
      <w:tr w:rsidR="00333B9D" w:rsidRPr="009B3D48" w14:paraId="36677AC3" w14:textId="77777777" w:rsidTr="00333B9D">
        <w:trPr>
          <w:trHeight w:val="1686"/>
        </w:trPr>
        <w:tc>
          <w:tcPr>
            <w:tcW w:w="855" w:type="pct"/>
            <w:vMerge/>
          </w:tcPr>
          <w:p w14:paraId="6D9DB300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0" w:type="pct"/>
            <w:vMerge/>
          </w:tcPr>
          <w:p w14:paraId="55E8FF90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  <w:vAlign w:val="center"/>
          </w:tcPr>
          <w:p w14:paraId="66A10BC1" w14:textId="08F50EF8" w:rsidR="00333B9D" w:rsidRPr="00333B9D" w:rsidRDefault="00333B9D" w:rsidP="00333B9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33B9D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77" w:type="pct"/>
            <w:vAlign w:val="center"/>
          </w:tcPr>
          <w:p w14:paraId="6A1A05B8" w14:textId="77777777" w:rsidR="00333B9D" w:rsidRPr="009B3D48" w:rsidRDefault="00333B9D" w:rsidP="00333B9D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B4CE027" w14:textId="035A47E1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kesimpulan maksud pencernaan berdasarkan urutan semasa pencernaan.</w:t>
            </w:r>
          </w:p>
        </w:tc>
        <w:tc>
          <w:tcPr>
            <w:tcW w:w="1023" w:type="pct"/>
            <w:vMerge/>
          </w:tcPr>
          <w:p w14:paraId="5F40075E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</w:tc>
      </w:tr>
      <w:tr w:rsidR="00333B9D" w:rsidRPr="009B3D48" w14:paraId="200E5A7E" w14:textId="77777777" w:rsidTr="00333B9D">
        <w:trPr>
          <w:trHeight w:val="1838"/>
        </w:trPr>
        <w:tc>
          <w:tcPr>
            <w:tcW w:w="855" w:type="pct"/>
            <w:vMerge/>
          </w:tcPr>
          <w:p w14:paraId="3ADD6DF8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0" w:type="pct"/>
            <w:vMerge/>
          </w:tcPr>
          <w:p w14:paraId="5BD0A8D8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  <w:vAlign w:val="center"/>
          </w:tcPr>
          <w:p w14:paraId="6EEA59EE" w14:textId="627AEB7E" w:rsidR="00333B9D" w:rsidRPr="009B3D48" w:rsidRDefault="00333B9D" w:rsidP="00333B9D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7" w:type="pct"/>
            <w:vAlign w:val="center"/>
          </w:tcPr>
          <w:p w14:paraId="2F88FC25" w14:textId="1D5690B4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perbuatan yang boleh mengganggu pencernaan makanan dan kesannya.</w:t>
            </w:r>
          </w:p>
        </w:tc>
        <w:tc>
          <w:tcPr>
            <w:tcW w:w="1023" w:type="pct"/>
            <w:vMerge/>
          </w:tcPr>
          <w:p w14:paraId="353DD482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</w:tc>
      </w:tr>
    </w:tbl>
    <w:p w14:paraId="529CC49A" w14:textId="632F39E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5CD840D" w14:textId="584FA97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325CDD2" w14:textId="5C55A79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D0BFFF6" w14:textId="6D12D23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61844EE" w14:textId="6C191F1F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ACBDF1A" w14:textId="1A3A9F38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5FAF8B7" w14:textId="1824685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7C47022" w14:textId="560E929B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81B1E60" w14:textId="1369091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3F8E8462" w14:textId="597972F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33BBBD5" w14:textId="45A18EE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9A208AA" w14:textId="2833138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831"/>
        <w:gridCol w:w="615"/>
        <w:gridCol w:w="3093"/>
        <w:gridCol w:w="1744"/>
        <w:gridCol w:w="2876"/>
        <w:gridCol w:w="2745"/>
      </w:tblGrid>
      <w:tr w:rsidR="00FF5C75" w:rsidRPr="009B3D48" w14:paraId="06588819" w14:textId="77777777" w:rsidTr="00940F87">
        <w:trPr>
          <w:trHeight w:val="405"/>
        </w:trPr>
        <w:tc>
          <w:tcPr>
            <w:tcW w:w="2268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172386E3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32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6E9FDFC5" w14:textId="0AC3DDE0" w:rsidR="00FF5C75" w:rsidRPr="009B3D48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4.0 HAIWAN</w:t>
            </w:r>
          </w:p>
        </w:tc>
      </w:tr>
      <w:tr w:rsidR="009B3D48" w:rsidRPr="009B3D48" w14:paraId="73849C90" w14:textId="77777777" w:rsidTr="00940F87">
        <w:trPr>
          <w:trHeight w:val="53"/>
        </w:trPr>
        <w:tc>
          <w:tcPr>
            <w:tcW w:w="881" w:type="pct"/>
            <w:gridSpan w:val="2"/>
            <w:vMerge w:val="restart"/>
            <w:shd w:val="clear" w:color="auto" w:fill="C5D9F0"/>
            <w:vAlign w:val="center"/>
          </w:tcPr>
          <w:p w14:paraId="0D69E08E" w14:textId="322BA6FB" w:rsidR="009B3D48" w:rsidRPr="009B3D48" w:rsidRDefault="00FF5C75" w:rsidP="00940F87">
            <w:pPr>
              <w:widowControl w:val="0"/>
              <w:autoSpaceDE w:val="0"/>
              <w:autoSpaceDN w:val="0"/>
              <w:spacing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87" w:type="pct"/>
            <w:gridSpan w:val="2"/>
            <w:vMerge w:val="restart"/>
            <w:shd w:val="clear" w:color="auto" w:fill="C5D9F0"/>
            <w:vAlign w:val="center"/>
          </w:tcPr>
          <w:p w14:paraId="31D86747" w14:textId="7B322CDB" w:rsidR="009B3D48" w:rsidRPr="009B3D48" w:rsidRDefault="00FF5C75" w:rsidP="00CF6C0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5FED167" w14:textId="77777777" w:rsidR="009B3D48" w:rsidRPr="009B3D48" w:rsidRDefault="009B3D48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7" w:type="pct"/>
            <w:gridSpan w:val="2"/>
            <w:shd w:val="clear" w:color="auto" w:fill="C5D9F0"/>
          </w:tcPr>
          <w:p w14:paraId="2BB4489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3E5293F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10337E9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BC92227" w14:textId="77777777" w:rsidTr="00940F87">
        <w:trPr>
          <w:trHeight w:val="510"/>
        </w:trPr>
        <w:tc>
          <w:tcPr>
            <w:tcW w:w="881" w:type="pct"/>
            <w:gridSpan w:val="2"/>
            <w:vMerge/>
            <w:tcBorders>
              <w:top w:val="nil"/>
            </w:tcBorders>
            <w:shd w:val="clear" w:color="auto" w:fill="C5D9F0"/>
          </w:tcPr>
          <w:p w14:paraId="417745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7" w:type="pct"/>
            <w:gridSpan w:val="2"/>
            <w:vMerge/>
            <w:tcBorders>
              <w:top w:val="nil"/>
            </w:tcBorders>
            <w:shd w:val="clear" w:color="auto" w:fill="C5D9F0"/>
          </w:tcPr>
          <w:p w14:paraId="17C4BBB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shd w:val="clear" w:color="auto" w:fill="C5D9F0"/>
          </w:tcPr>
          <w:p w14:paraId="7162869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4" w:type="pct"/>
            <w:shd w:val="clear" w:color="auto" w:fill="C5D9F0"/>
          </w:tcPr>
          <w:p w14:paraId="6BD3302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1FEABF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F5C75" w:rsidRPr="009B3D48" w14:paraId="7555B664" w14:textId="77777777" w:rsidTr="00940F87">
        <w:trPr>
          <w:trHeight w:val="620"/>
        </w:trPr>
        <w:tc>
          <w:tcPr>
            <w:tcW w:w="881" w:type="pct"/>
            <w:gridSpan w:val="2"/>
            <w:vMerge w:val="restart"/>
          </w:tcPr>
          <w:p w14:paraId="4C7D3E80" w14:textId="77777777" w:rsidR="00FF5C75" w:rsidRDefault="00FF5C75" w:rsidP="00FF5C75">
            <w:pPr>
              <w:widowControl w:val="0"/>
              <w:autoSpaceDE w:val="0"/>
              <w:autoSpaceDN w:val="0"/>
              <w:spacing w:line="242" w:lineRule="auto"/>
              <w:ind w:left="132" w:right="49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A1E97C" w14:textId="77777777" w:rsidR="005D0549" w:rsidRDefault="005D0549" w:rsidP="005D054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79635947" w14:textId="5C86F0AB" w:rsidR="00FF5C75" w:rsidRDefault="005D0549" w:rsidP="005D054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33F2E8E9" w14:textId="77777777" w:rsidR="00781AB4" w:rsidRDefault="00781AB4" w:rsidP="00FF5C75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938A6BA" w14:textId="77777777" w:rsidR="00781AB4" w:rsidRDefault="00781AB4" w:rsidP="00FF5C75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A0A2110" w14:textId="77777777" w:rsidR="005D0549" w:rsidRDefault="005D0549" w:rsidP="005D054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28FF8208" w14:textId="77777777" w:rsidR="005D0549" w:rsidRDefault="005D0549" w:rsidP="005D054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2D6AA37" w14:textId="41A318E9" w:rsidR="00FF5C75" w:rsidRPr="005D0549" w:rsidRDefault="005D0549" w:rsidP="005D054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23.6.2025-27.6.2025</w:t>
            </w:r>
          </w:p>
          <w:p w14:paraId="30E9DAFA" w14:textId="21545187" w:rsidR="00FF5C75" w:rsidRPr="009B3D48" w:rsidRDefault="00FF5C75" w:rsidP="00FF5C75">
            <w:pPr>
              <w:widowControl w:val="0"/>
              <w:autoSpaceDE w:val="0"/>
              <w:autoSpaceDN w:val="0"/>
              <w:spacing w:line="242" w:lineRule="auto"/>
              <w:ind w:left="132" w:right="49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7" w:type="pct"/>
            <w:gridSpan w:val="2"/>
            <w:tcBorders>
              <w:bottom w:val="nil"/>
            </w:tcBorders>
          </w:tcPr>
          <w:p w14:paraId="194C0DCC" w14:textId="77777777" w:rsidR="00FF5C75" w:rsidRPr="009E1D79" w:rsidRDefault="00FF5C75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771A9D" w14:textId="2AA7FB5A" w:rsidR="00FF5C75" w:rsidRPr="004F6317" w:rsidRDefault="00FF5C75" w:rsidP="009E1D79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4.1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Tabiat Pemakanan</w:t>
            </w:r>
          </w:p>
        </w:tc>
        <w:tc>
          <w:tcPr>
            <w:tcW w:w="633" w:type="pct"/>
            <w:vMerge w:val="restart"/>
          </w:tcPr>
          <w:p w14:paraId="6544CDDA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B9A15B7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4" w:type="pct"/>
            <w:vMerge w:val="restart"/>
          </w:tcPr>
          <w:p w14:paraId="013FC814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6EB5C65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42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Menyatakan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tabiat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pemakanan</w:t>
            </w:r>
            <w:r w:rsidRPr="009B3D48">
              <w:rPr>
                <w:rFonts w:ascii="Arial" w:eastAsia="Arial" w:hAnsi="Arial"/>
                <w:spacing w:val="4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haiwan.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0E4439DB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A6C372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42" w:lineRule="auto"/>
              <w:ind w:left="119" w:righ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Tayangan video/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carta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tentang tabiat pemakanan</w:t>
            </w:r>
            <w:r w:rsidRPr="009B3D48">
              <w:rPr>
                <w:rFonts w:ascii="Arial" w:eastAsia="Arial" w:hAnsi="Arial"/>
                <w:spacing w:val="14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haiwan.</w:t>
            </w:r>
          </w:p>
          <w:p w14:paraId="548C91EB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FC6D61D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7A10E60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2"/>
              <w:ind w:left="119" w:right="3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Tabiat pemakanan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haiwan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semula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jadi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tumbuhan sahaja,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haiwan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sahaja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haiwan dan tumbuhan.</w:t>
            </w:r>
          </w:p>
        </w:tc>
      </w:tr>
      <w:tr w:rsidR="00FF5C75" w:rsidRPr="009B3D48" w14:paraId="385E0259" w14:textId="77777777" w:rsidTr="00940F87">
        <w:trPr>
          <w:trHeight w:val="371"/>
        </w:trPr>
        <w:tc>
          <w:tcPr>
            <w:tcW w:w="881" w:type="pct"/>
            <w:gridSpan w:val="2"/>
            <w:vMerge/>
          </w:tcPr>
          <w:p w14:paraId="4C49B191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2" w:type="pct"/>
            <w:vMerge w:val="restart"/>
            <w:tcBorders>
              <w:top w:val="nil"/>
              <w:bottom w:val="nil"/>
              <w:right w:val="nil"/>
            </w:tcBorders>
          </w:tcPr>
          <w:p w14:paraId="422DF419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2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4.1.1</w:t>
            </w:r>
          </w:p>
          <w:p w14:paraId="77FA368D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50BA66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205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4.1.2</w:t>
            </w:r>
          </w:p>
          <w:p w14:paraId="3AFB758A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BD90AD8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81E6E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0283C4A6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4.1.3</w:t>
            </w:r>
          </w:p>
          <w:p w14:paraId="141BC589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75D937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1ABF31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192574B9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4.1.4</w:t>
            </w:r>
          </w:p>
          <w:p w14:paraId="4CFBA058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432037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37CC6C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5AA418D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4.1.5</w:t>
            </w:r>
          </w:p>
        </w:tc>
        <w:tc>
          <w:tcPr>
            <w:tcW w:w="1155" w:type="pct"/>
            <w:vMerge w:val="restart"/>
            <w:tcBorders>
              <w:top w:val="nil"/>
              <w:left w:val="nil"/>
            </w:tcBorders>
          </w:tcPr>
          <w:p w14:paraId="6FA16A6E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30" w:line="228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Mengelas haiwan mengikut tabiat pemakanan.</w:t>
            </w:r>
          </w:p>
          <w:p w14:paraId="1E7CDE3F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766DA19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42" w:lineRule="auto"/>
              <w:ind w:left="125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tabiat pemakanan haiwan herbivor, karnivor dan omnivor.</w:t>
            </w:r>
          </w:p>
          <w:p w14:paraId="7FC9C84C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B15F5EE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37" w:lineRule="auto"/>
              <w:ind w:left="125"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inferens tentang kumpulan haiwan berdasarkan tabiat pemakanan.</w:t>
            </w:r>
          </w:p>
          <w:p w14:paraId="1488A213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8BE7B0F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 w:line="237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kegigian haiwan herbivor, karnivor, dan omnivor.</w:t>
            </w:r>
          </w:p>
          <w:p w14:paraId="1E83C53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031B5DB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tabiat pemakanan haiwan melalui lakaran, TMK, penulisan atau lisan secara kreatif.</w:t>
            </w:r>
          </w:p>
        </w:tc>
        <w:tc>
          <w:tcPr>
            <w:tcW w:w="633" w:type="pct"/>
            <w:vMerge/>
            <w:tcBorders>
              <w:top w:val="nil"/>
            </w:tcBorders>
          </w:tcPr>
          <w:p w14:paraId="4E1A7B75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68FF1CBB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1DFE1AFC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F5C75" w:rsidRPr="009B3D48" w14:paraId="7925926D" w14:textId="77777777" w:rsidTr="00940F87">
        <w:trPr>
          <w:trHeight w:val="991"/>
        </w:trPr>
        <w:tc>
          <w:tcPr>
            <w:tcW w:w="881" w:type="pct"/>
            <w:gridSpan w:val="2"/>
            <w:vMerge/>
          </w:tcPr>
          <w:p w14:paraId="7F0BBFA0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00C35D42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61DD5177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028B2DAF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0643D49" w14:textId="77777777" w:rsidR="00FF5C75" w:rsidRPr="009B3D48" w:rsidRDefault="00FF5C75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4" w:type="pct"/>
          </w:tcPr>
          <w:p w14:paraId="108FE18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09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Mengelas haiwan berdasarkan tabiat pemakanan.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ACBD7DF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F5C75" w:rsidRPr="009B3D48" w14:paraId="08C1B070" w14:textId="77777777" w:rsidTr="00940F87">
        <w:trPr>
          <w:trHeight w:val="1111"/>
        </w:trPr>
        <w:tc>
          <w:tcPr>
            <w:tcW w:w="881" w:type="pct"/>
            <w:gridSpan w:val="2"/>
            <w:vMerge/>
            <w:tcBorders>
              <w:bottom w:val="nil"/>
            </w:tcBorders>
          </w:tcPr>
          <w:p w14:paraId="1545B50E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2E3F9761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589F2E0B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6DB6329C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1C089FB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4" w:type="pct"/>
          </w:tcPr>
          <w:p w14:paraId="527A06AC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51" w:line="237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tentang tabiat pemakanan haiwan herbivor, karnivor dan omnivor.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2E5EDFEF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947C0CB" w14:textId="77777777" w:rsidTr="00940F87">
        <w:trPr>
          <w:trHeight w:val="1412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099A7FA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</w:tcBorders>
          </w:tcPr>
          <w:p w14:paraId="071FB74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66C8076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22D19D2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5E863EE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28E38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3EAEE082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4" w:type="pct"/>
          </w:tcPr>
          <w:p w14:paraId="55E7A2D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1" w:line="237" w:lineRule="auto"/>
              <w:ind w:left="113"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Menaakul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kegigian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haiwan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herbivor, karnivor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 omnivor</w:t>
            </w:r>
            <w:r w:rsidRPr="009B3D48">
              <w:rPr>
                <w:rFonts w:ascii="Arial" w:eastAsia="Arial" w:hAnsi="Arial"/>
                <w:spacing w:val="5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berdasarkan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tabiat</w:t>
            </w:r>
            <w:r w:rsidRPr="009B3D48">
              <w:rPr>
                <w:rFonts w:ascii="Arial" w:eastAsia="Arial" w:hAnsi="Arial"/>
                <w:spacing w:val="15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pemakanan.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325F9E4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35328295" w14:textId="77777777" w:rsidTr="00940F87">
        <w:trPr>
          <w:trHeight w:val="141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0BBEBA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</w:tcBorders>
          </w:tcPr>
          <w:p w14:paraId="744C89E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37538F7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1BB4217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6874025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58B452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0AE80EA8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4" w:type="pct"/>
          </w:tcPr>
          <w:p w14:paraId="03870CB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1" w:line="237" w:lineRule="auto"/>
              <w:ind w:left="113"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haiwan yang berubah tabiat pemakanan semula jadinya.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6EFE849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5218CA4" w14:textId="77777777" w:rsidTr="00940F87">
        <w:trPr>
          <w:trHeight w:val="1532"/>
        </w:trPr>
        <w:tc>
          <w:tcPr>
            <w:tcW w:w="196" w:type="pct"/>
            <w:tcBorders>
              <w:top w:val="nil"/>
              <w:right w:val="nil"/>
            </w:tcBorders>
          </w:tcPr>
          <w:p w14:paraId="6DC8583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</w:tcBorders>
          </w:tcPr>
          <w:p w14:paraId="39EDC1E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tcBorders>
              <w:top w:val="nil"/>
              <w:right w:val="nil"/>
            </w:tcBorders>
          </w:tcPr>
          <w:p w14:paraId="7135698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291F38D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2DD54CD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AF132F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423DE2C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4" w:type="pct"/>
          </w:tcPr>
          <w:p w14:paraId="5B33036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1" w:line="237" w:lineRule="auto"/>
              <w:ind w:left="113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untuk menunjukkan haiwan yang berubah tabiat pemakanan semula jadinya dan memberi justifikasi.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4F15747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1D6AAB4" w14:textId="635F978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5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688"/>
        <w:gridCol w:w="3073"/>
        <w:gridCol w:w="1746"/>
        <w:gridCol w:w="2869"/>
        <w:gridCol w:w="2741"/>
      </w:tblGrid>
      <w:tr w:rsidR="00940F87" w:rsidRPr="009B3D48" w14:paraId="2A9663FC" w14:textId="77777777" w:rsidTr="00940F87">
        <w:trPr>
          <w:trHeight w:val="405"/>
        </w:trPr>
        <w:tc>
          <w:tcPr>
            <w:tcW w:w="2268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A99AACA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HAYAT</w:t>
            </w:r>
          </w:p>
        </w:tc>
        <w:tc>
          <w:tcPr>
            <w:tcW w:w="2732" w:type="pct"/>
            <w:gridSpan w:val="3"/>
            <w:shd w:val="clear" w:color="auto" w:fill="8DB3E1"/>
          </w:tcPr>
          <w:p w14:paraId="3439DB1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8"/>
              <w:ind w:lef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5.0 TUMBUHAN</w:t>
            </w:r>
          </w:p>
        </w:tc>
      </w:tr>
      <w:tr w:rsidR="009B3D48" w:rsidRPr="009B3D48" w14:paraId="0288E5DB" w14:textId="77777777" w:rsidTr="00940F87">
        <w:trPr>
          <w:trHeight w:val="53"/>
        </w:trPr>
        <w:tc>
          <w:tcPr>
            <w:tcW w:w="862" w:type="pct"/>
            <w:vMerge w:val="restart"/>
            <w:shd w:val="clear" w:color="auto" w:fill="C5D9F0"/>
            <w:vAlign w:val="center"/>
          </w:tcPr>
          <w:p w14:paraId="66868C97" w14:textId="141AF963" w:rsidR="009B3D48" w:rsidRPr="009B3D48" w:rsidRDefault="00940F87" w:rsidP="00940F87">
            <w:pPr>
              <w:widowControl w:val="0"/>
              <w:autoSpaceDE w:val="0"/>
              <w:autoSpaceDN w:val="0"/>
              <w:spacing w:line="242" w:lineRule="auto"/>
              <w:ind w:left="457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06" w:type="pct"/>
            <w:gridSpan w:val="2"/>
            <w:vMerge w:val="restart"/>
            <w:shd w:val="clear" w:color="auto" w:fill="C5D9F0"/>
            <w:vAlign w:val="center"/>
          </w:tcPr>
          <w:p w14:paraId="0AF623E1" w14:textId="171259C6" w:rsidR="00940F87" w:rsidRDefault="00940F87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 w:rsidR="00CF6C0E"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094E20FB" w14:textId="3A0272AD" w:rsidR="009B3D48" w:rsidRPr="009B3D48" w:rsidRDefault="009B3D48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9" w:type="pct"/>
            <w:gridSpan w:val="2"/>
            <w:shd w:val="clear" w:color="auto" w:fill="C5D9F0"/>
          </w:tcPr>
          <w:p w14:paraId="1553E47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3" w:type="pct"/>
            <w:vMerge w:val="restart"/>
            <w:shd w:val="clear" w:color="auto" w:fill="C5D9F0"/>
          </w:tcPr>
          <w:p w14:paraId="4E6FCA2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1AADA63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5932BF5" w14:textId="77777777" w:rsidTr="00940F87">
        <w:trPr>
          <w:trHeight w:val="510"/>
        </w:trPr>
        <w:tc>
          <w:tcPr>
            <w:tcW w:w="862" w:type="pct"/>
            <w:vMerge/>
            <w:tcBorders>
              <w:top w:val="nil"/>
            </w:tcBorders>
            <w:shd w:val="clear" w:color="auto" w:fill="C5D9F0"/>
          </w:tcPr>
          <w:p w14:paraId="58E6A68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6" w:type="pct"/>
            <w:gridSpan w:val="2"/>
            <w:vMerge/>
            <w:tcBorders>
              <w:top w:val="nil"/>
            </w:tcBorders>
            <w:shd w:val="clear" w:color="auto" w:fill="C5D9F0"/>
          </w:tcPr>
          <w:p w14:paraId="238F43B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shd w:val="clear" w:color="auto" w:fill="C5D9F0"/>
          </w:tcPr>
          <w:p w14:paraId="4A25969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6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1" w:type="pct"/>
            <w:shd w:val="clear" w:color="auto" w:fill="C5D9F0"/>
          </w:tcPr>
          <w:p w14:paraId="1F0E701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3" w:type="pct"/>
            <w:vMerge/>
            <w:tcBorders>
              <w:top w:val="nil"/>
            </w:tcBorders>
            <w:shd w:val="clear" w:color="auto" w:fill="C5D9F0"/>
          </w:tcPr>
          <w:p w14:paraId="07EF621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170997B6" w14:textId="77777777" w:rsidTr="00940F87">
        <w:trPr>
          <w:trHeight w:val="627"/>
        </w:trPr>
        <w:tc>
          <w:tcPr>
            <w:tcW w:w="862" w:type="pct"/>
            <w:vMerge w:val="restart"/>
          </w:tcPr>
          <w:p w14:paraId="7AF0409A" w14:textId="77777777" w:rsidR="00940F87" w:rsidRDefault="00940F87" w:rsidP="00940F87">
            <w:pPr>
              <w:widowControl w:val="0"/>
              <w:autoSpaceDE w:val="0"/>
              <w:autoSpaceDN w:val="0"/>
              <w:spacing w:line="242" w:lineRule="auto"/>
              <w:ind w:left="132" w:right="55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309CC2" w14:textId="77777777" w:rsidR="00940F87" w:rsidRP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3B78ED" w14:textId="77777777" w:rsid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7C8D54" w14:textId="77777777" w:rsidR="005D0549" w:rsidRPr="002D0DF4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51058FA1" w14:textId="22467DF9" w:rsidR="00940F87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600724FE" w14:textId="77777777" w:rsidR="00940F87" w:rsidRDefault="00940F87" w:rsidP="00940F87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5C2CA72" w14:textId="77777777" w:rsidR="00940F87" w:rsidRDefault="00940F87" w:rsidP="00940F87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1071A9" w14:textId="0EA0B1EF" w:rsidR="005D0549" w:rsidRPr="002D0DF4" w:rsidRDefault="005D0549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0BE5391D" w14:textId="77777777" w:rsidR="005D0549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73CCC368" w14:textId="77777777" w:rsidR="005D0549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715DA0" w14:textId="77777777" w:rsidR="005D0549" w:rsidRPr="002D0DF4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45218BE1" w14:textId="77777777" w:rsidR="005D0549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33001EE4" w14:textId="77777777" w:rsidR="005D0549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6ADD6BD" w14:textId="77777777" w:rsidR="005D0549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613D631" w14:textId="77777777" w:rsidR="005D0549" w:rsidRPr="002D0DF4" w:rsidRDefault="005D0549" w:rsidP="005D054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720F9820" w14:textId="720D0537" w:rsidR="00940F87" w:rsidRPr="00940F87" w:rsidRDefault="005D0549" w:rsidP="005D0549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1406" w:type="pct"/>
            <w:gridSpan w:val="2"/>
            <w:tcBorders>
              <w:bottom w:val="nil"/>
            </w:tcBorders>
          </w:tcPr>
          <w:p w14:paraId="3662633D" w14:textId="77777777" w:rsidR="00940F87" w:rsidRPr="004F631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</w:p>
          <w:p w14:paraId="0CEB5CF9" w14:textId="0C741C06" w:rsidR="00940F87" w:rsidRPr="004F6317" w:rsidRDefault="00940F87" w:rsidP="004F6317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5.1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Pembiakan Tumbuhan</w:t>
            </w:r>
          </w:p>
        </w:tc>
        <w:tc>
          <w:tcPr>
            <w:tcW w:w="638" w:type="pct"/>
            <w:vMerge w:val="restart"/>
          </w:tcPr>
          <w:p w14:paraId="3C5A6CD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0F1AC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92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1" w:type="pct"/>
            <w:vMerge w:val="restart"/>
          </w:tcPr>
          <w:p w14:paraId="0283ED03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A284AF5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13" w:right="8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cara tumbuhan membiak.</w:t>
            </w:r>
          </w:p>
        </w:tc>
        <w:tc>
          <w:tcPr>
            <w:tcW w:w="1023" w:type="pct"/>
            <w:vMerge w:val="restart"/>
          </w:tcPr>
          <w:p w14:paraId="16D05BB2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25A791B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20" w:right="94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Projek pembiakan tumbuhan seperti:</w:t>
            </w:r>
          </w:p>
          <w:p w14:paraId="73E4D88C" w14:textId="77777777" w:rsidR="00940F87" w:rsidRPr="009B3D48" w:rsidRDefault="00940F87" w:rsidP="009B3D48">
            <w:pPr>
              <w:widowControl w:val="0"/>
              <w:numPr>
                <w:ilvl w:val="0"/>
                <w:numId w:val="26"/>
              </w:numPr>
              <w:tabs>
                <w:tab w:val="left" w:pos="497"/>
              </w:tabs>
              <w:autoSpaceDE w:val="0"/>
              <w:autoSpaceDN w:val="0"/>
              <w:spacing w:before="2" w:line="237" w:lineRule="auto"/>
              <w:ind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Menanam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pokok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ubi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keledek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keratan batang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bawah</w:t>
            </w:r>
            <w:r w:rsidRPr="009B3D48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tanah.</w:t>
            </w:r>
          </w:p>
          <w:p w14:paraId="2D546799" w14:textId="77777777" w:rsidR="00940F87" w:rsidRPr="009B3D48" w:rsidRDefault="00940F87" w:rsidP="009B3D48">
            <w:pPr>
              <w:widowControl w:val="0"/>
              <w:numPr>
                <w:ilvl w:val="0"/>
                <w:numId w:val="26"/>
              </w:numPr>
              <w:tabs>
                <w:tab w:val="left" w:pos="497"/>
              </w:tabs>
              <w:autoSpaceDE w:val="0"/>
              <w:autoSpaceDN w:val="0"/>
              <w:spacing w:before="2" w:line="242" w:lineRule="auto"/>
              <w:ind w:righ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Menanam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pokok kangkong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keratan batang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biji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benih.</w:t>
            </w:r>
          </w:p>
          <w:p w14:paraId="1A17326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06F62AE9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47" w:lineRule="exact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47B48BFE" w14:textId="77777777" w:rsidR="00940F87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20"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Cara pembiakan tumbuhan iaitu spora, biji benih, keratan batang, daun, anak pokok dan batang bawah tanah.</w:t>
            </w:r>
          </w:p>
          <w:p w14:paraId="499139CD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36351E0" w14:textId="77777777" w:rsidR="00940F87" w:rsidRPr="009B3D48" w:rsidRDefault="00940F87" w:rsidP="00E0057E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7448E77F" w14:textId="77777777" w:rsidR="00940F87" w:rsidRPr="009B3D48" w:rsidRDefault="00940F87" w:rsidP="00E0057E">
            <w:pPr>
              <w:widowControl w:val="0"/>
              <w:autoSpaceDE w:val="0"/>
              <w:autoSpaceDN w:val="0"/>
              <w:spacing w:before="2" w:line="242" w:lineRule="auto"/>
              <w:ind w:left="110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Penggunaan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teknologi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pembiakan tumbuhan</w:t>
            </w:r>
            <w:r w:rsidRPr="009B3D4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seperti:</w:t>
            </w:r>
          </w:p>
          <w:p w14:paraId="2BE5ED45" w14:textId="77777777" w:rsidR="00940F87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Kultur</w:t>
            </w:r>
            <w:r w:rsidRPr="009B3D48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tisu</w:t>
            </w:r>
          </w:p>
          <w:p w14:paraId="2CD8DFAC" w14:textId="2ECC4CE7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0057E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>Tut</w:t>
            </w:r>
          </w:p>
        </w:tc>
      </w:tr>
      <w:tr w:rsidR="00940F87" w:rsidRPr="009B3D48" w14:paraId="17872DB3" w14:textId="77777777" w:rsidTr="00940F87">
        <w:trPr>
          <w:trHeight w:val="377"/>
        </w:trPr>
        <w:tc>
          <w:tcPr>
            <w:tcW w:w="862" w:type="pct"/>
            <w:vMerge/>
          </w:tcPr>
          <w:p w14:paraId="3F44F2FD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9" w:type="pct"/>
            <w:vMerge w:val="restart"/>
            <w:tcBorders>
              <w:top w:val="nil"/>
              <w:bottom w:val="nil"/>
              <w:right w:val="nil"/>
            </w:tcBorders>
          </w:tcPr>
          <w:p w14:paraId="532AB4CB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5.1.1</w:t>
            </w:r>
          </w:p>
          <w:p w14:paraId="2866A444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B89A5A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20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5.1.2</w:t>
            </w:r>
          </w:p>
          <w:p w14:paraId="3906136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9237D22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18460F6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83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5.1.3</w:t>
            </w:r>
          </w:p>
          <w:p w14:paraId="6E888E8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7D02CEE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8586B52" w14:textId="77777777" w:rsidR="00940F87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A2F1258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319FFDB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5.1.4</w:t>
            </w:r>
          </w:p>
        </w:tc>
        <w:tc>
          <w:tcPr>
            <w:tcW w:w="1147" w:type="pct"/>
            <w:vMerge w:val="restart"/>
            <w:tcBorders>
              <w:top w:val="nil"/>
              <w:left w:val="nil"/>
            </w:tcBorders>
          </w:tcPr>
          <w:p w14:paraId="277950F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37" w:line="228" w:lineRule="auto"/>
              <w:ind w:lef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tumbuhan bagi setiap cara pembiakan.</w:t>
            </w:r>
          </w:p>
          <w:p w14:paraId="74232C5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468793F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kepentingan pembiakan tumbuhan kepada hidupan.</w:t>
            </w:r>
          </w:p>
          <w:p w14:paraId="37001A9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A07D46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" w:line="237" w:lineRule="auto"/>
              <w:ind w:left="133"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satu tumbuhan boleh membiak melalui pelbagai cara dengan menjalankan projek.</w:t>
            </w:r>
          </w:p>
          <w:p w14:paraId="396BBE25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56A65A8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7" w:lineRule="auto"/>
              <w:ind w:left="133" w:right="1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pembiakan tumbuhan melalui lakaran, TMK, penulisan atau lisan secara kreatif.</w:t>
            </w:r>
          </w:p>
        </w:tc>
        <w:tc>
          <w:tcPr>
            <w:tcW w:w="638" w:type="pct"/>
            <w:vMerge/>
            <w:tcBorders>
              <w:top w:val="nil"/>
            </w:tcBorders>
          </w:tcPr>
          <w:p w14:paraId="0DCAE488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1" w:type="pct"/>
            <w:vMerge/>
            <w:tcBorders>
              <w:top w:val="nil"/>
            </w:tcBorders>
          </w:tcPr>
          <w:p w14:paraId="3BADEAAE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3" w:type="pct"/>
            <w:vMerge/>
          </w:tcPr>
          <w:p w14:paraId="1A10F4AC" w14:textId="3BB27DCF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10B0F9F9" w14:textId="77777777" w:rsidTr="00940F87">
        <w:trPr>
          <w:trHeight w:val="768"/>
        </w:trPr>
        <w:tc>
          <w:tcPr>
            <w:tcW w:w="862" w:type="pct"/>
            <w:vMerge/>
          </w:tcPr>
          <w:p w14:paraId="2E568E1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4994CBF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6C626A05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</w:tcPr>
          <w:p w14:paraId="168A3C1A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03075B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1" w:type="pct"/>
          </w:tcPr>
          <w:p w14:paraId="6E20666F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06ADAD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tumbuhan dan cara pembiakan</w:t>
            </w:r>
          </w:p>
        </w:tc>
        <w:tc>
          <w:tcPr>
            <w:tcW w:w="1023" w:type="pct"/>
            <w:vMerge/>
          </w:tcPr>
          <w:p w14:paraId="5741C1B4" w14:textId="52B5CEB7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23A120A9" w14:textId="77777777" w:rsidTr="00940F87">
        <w:trPr>
          <w:trHeight w:val="912"/>
        </w:trPr>
        <w:tc>
          <w:tcPr>
            <w:tcW w:w="862" w:type="pct"/>
            <w:vMerge/>
          </w:tcPr>
          <w:p w14:paraId="74E37FFB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56B1BF3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7C0069C7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</w:tcPr>
          <w:p w14:paraId="36E6F33A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50DBC5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0AFECE91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1" w:type="pct"/>
          </w:tcPr>
          <w:p w14:paraId="6C47414D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A122C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Menjana idea tentang kepentingan pembiakan tumbuhan kepada hidupan.</w:t>
            </w:r>
          </w:p>
        </w:tc>
        <w:tc>
          <w:tcPr>
            <w:tcW w:w="1023" w:type="pct"/>
            <w:vMerge/>
          </w:tcPr>
          <w:p w14:paraId="34BF22A7" w14:textId="6C9944DD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2EF37BFA" w14:textId="77777777" w:rsidTr="00940F87">
        <w:trPr>
          <w:trHeight w:val="1528"/>
        </w:trPr>
        <w:tc>
          <w:tcPr>
            <w:tcW w:w="862" w:type="pct"/>
            <w:vMerge/>
          </w:tcPr>
          <w:p w14:paraId="6BB6C2AA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5D56DA2F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67FD229A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</w:tcPr>
          <w:p w14:paraId="75254C8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2F4D38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75645DE0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1" w:type="pct"/>
          </w:tcPr>
          <w:p w14:paraId="2672472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092132F0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7" w:lineRule="auto"/>
              <w:ind w:left="113"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terdapat tumbuhan yang boleh membiak lebih dari satu cara.</w:t>
            </w:r>
          </w:p>
        </w:tc>
        <w:tc>
          <w:tcPr>
            <w:tcW w:w="1023" w:type="pct"/>
            <w:vMerge/>
          </w:tcPr>
          <w:p w14:paraId="59ABCD65" w14:textId="1D58D1F0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5E21885A" w14:textId="77777777" w:rsidTr="00940F87">
        <w:trPr>
          <w:trHeight w:val="970"/>
        </w:trPr>
        <w:tc>
          <w:tcPr>
            <w:tcW w:w="862" w:type="pct"/>
            <w:vMerge/>
          </w:tcPr>
          <w:p w14:paraId="2667E845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tcBorders>
              <w:top w:val="nil"/>
              <w:bottom w:val="nil"/>
              <w:right w:val="nil"/>
            </w:tcBorders>
          </w:tcPr>
          <w:p w14:paraId="7B465589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544C6AFE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12B186CA" w14:textId="228293CC" w:rsidR="00940F87" w:rsidRPr="009B3D48" w:rsidRDefault="00940F87" w:rsidP="00E0057E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1" w:type="pct"/>
            <w:vAlign w:val="center"/>
          </w:tcPr>
          <w:p w14:paraId="3F8CB82B" w14:textId="1578A1E3" w:rsidR="00940F87" w:rsidRPr="009B3D48" w:rsidRDefault="00940F87" w:rsidP="00E0057E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Berkomunikasi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kreatif 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inovatif tentang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projek pembiakan tumbuhan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dijalankan.</w:t>
            </w:r>
          </w:p>
        </w:tc>
        <w:tc>
          <w:tcPr>
            <w:tcW w:w="1023" w:type="pct"/>
            <w:vMerge/>
          </w:tcPr>
          <w:p w14:paraId="148219B9" w14:textId="13DE9D68" w:rsidR="00940F87" w:rsidRPr="00E0057E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940F87" w:rsidRPr="009B3D48" w14:paraId="3FCF9E27" w14:textId="77777777" w:rsidTr="00940F87">
        <w:trPr>
          <w:trHeight w:val="970"/>
        </w:trPr>
        <w:tc>
          <w:tcPr>
            <w:tcW w:w="862" w:type="pct"/>
            <w:vMerge/>
            <w:tcBorders>
              <w:bottom w:val="single" w:sz="4" w:space="0" w:color="auto"/>
            </w:tcBorders>
          </w:tcPr>
          <w:p w14:paraId="3BA6CE4B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nil"/>
            </w:tcBorders>
          </w:tcPr>
          <w:p w14:paraId="0944D470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  <w:bottom w:val="single" w:sz="4" w:space="0" w:color="auto"/>
            </w:tcBorders>
          </w:tcPr>
          <w:p w14:paraId="30968137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18E7DB1F" w14:textId="38E74041" w:rsidR="00940F87" w:rsidRPr="009B3D48" w:rsidRDefault="00940F87" w:rsidP="00E0057E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1" w:type="pct"/>
            <w:vAlign w:val="center"/>
          </w:tcPr>
          <w:p w14:paraId="11CDFA53" w14:textId="02DDE320" w:rsidR="00940F87" w:rsidRPr="009B3D48" w:rsidRDefault="00940F87" w:rsidP="00E0057E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Menjelaskan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melalui 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penggunaan  teknologi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pembiakan tumbuhan.</w:t>
            </w:r>
          </w:p>
        </w:tc>
        <w:tc>
          <w:tcPr>
            <w:tcW w:w="1023" w:type="pct"/>
            <w:vMerge/>
            <w:tcBorders>
              <w:bottom w:val="single" w:sz="4" w:space="0" w:color="auto"/>
            </w:tcBorders>
          </w:tcPr>
          <w:p w14:paraId="2608EF43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551C0F3" w14:textId="3C6413E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FA6F209" w14:textId="52A02FC4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E69E1AC" w14:textId="77777777" w:rsidR="00E0057E" w:rsidRDefault="00E0057E" w:rsidP="00E1235A">
      <w:pPr>
        <w:rPr>
          <w:rFonts w:ascii="Times New Roman" w:eastAsia="Times New Roman" w:hAnsi="Times New Roman"/>
          <w:sz w:val="24"/>
        </w:rPr>
      </w:pPr>
    </w:p>
    <w:p w14:paraId="02A3C259" w14:textId="77777777" w:rsidR="00E0057E" w:rsidRDefault="00E0057E" w:rsidP="00E1235A">
      <w:pPr>
        <w:rPr>
          <w:rFonts w:ascii="Times New Roman" w:eastAsia="Times New Roman" w:hAnsi="Times New Roman"/>
          <w:sz w:val="24"/>
        </w:rPr>
      </w:pPr>
    </w:p>
    <w:p w14:paraId="297DFC22" w14:textId="77777777" w:rsidR="00940F87" w:rsidRDefault="00940F8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615"/>
        <w:gridCol w:w="3994"/>
        <w:gridCol w:w="902"/>
        <w:gridCol w:w="2848"/>
        <w:gridCol w:w="2733"/>
      </w:tblGrid>
      <w:tr w:rsidR="00940F87" w:rsidRPr="009B3D48" w14:paraId="1530E549" w14:textId="77777777" w:rsidTr="00940F87">
        <w:trPr>
          <w:trHeight w:val="405"/>
        </w:trPr>
        <w:tc>
          <w:tcPr>
            <w:tcW w:w="2585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5646E35B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FIZIKAL</w:t>
            </w:r>
          </w:p>
        </w:tc>
        <w:tc>
          <w:tcPr>
            <w:tcW w:w="2415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836463A" w14:textId="17A5FF7C" w:rsidR="00940F87" w:rsidRPr="009B3D48" w:rsidRDefault="00940F87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6.0 PENGUKURAN</w:t>
            </w:r>
          </w:p>
        </w:tc>
      </w:tr>
      <w:tr w:rsidR="00D73584" w:rsidRPr="009B3D48" w14:paraId="411BF516" w14:textId="77777777" w:rsidTr="00CF6C0E">
        <w:trPr>
          <w:trHeight w:val="53"/>
        </w:trPr>
        <w:tc>
          <w:tcPr>
            <w:tcW w:w="868" w:type="pct"/>
            <w:vMerge w:val="restart"/>
            <w:shd w:val="clear" w:color="auto" w:fill="C5D9F0"/>
            <w:vAlign w:val="center"/>
          </w:tcPr>
          <w:p w14:paraId="0FD8CD35" w14:textId="77E02A01" w:rsidR="00D73584" w:rsidRPr="009B3D48" w:rsidRDefault="00940F87" w:rsidP="00D01D77">
            <w:pPr>
              <w:widowControl w:val="0"/>
              <w:autoSpaceDE w:val="0"/>
              <w:autoSpaceDN w:val="0"/>
              <w:spacing w:before="214" w:line="242" w:lineRule="auto"/>
              <w:ind w:left="45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717" w:type="pct"/>
            <w:gridSpan w:val="2"/>
            <w:vMerge w:val="restart"/>
            <w:shd w:val="clear" w:color="auto" w:fill="C5D9F0"/>
            <w:vAlign w:val="center"/>
          </w:tcPr>
          <w:p w14:paraId="0B4519C3" w14:textId="34BB78B4" w:rsidR="00D73584" w:rsidRPr="009B3D48" w:rsidRDefault="00940F87" w:rsidP="00CF6C0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 w:rsidR="00CF6C0E"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4FA0775" w14:textId="77777777" w:rsidR="00D73584" w:rsidRPr="009B3D48" w:rsidRDefault="00D73584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97" w:type="pct"/>
            <w:gridSpan w:val="2"/>
            <w:shd w:val="clear" w:color="auto" w:fill="C5D9F0"/>
          </w:tcPr>
          <w:p w14:paraId="36FD077E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24154D82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604B3ACF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9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73584" w:rsidRPr="009B3D48" w14:paraId="63F83A90" w14:textId="77777777" w:rsidTr="00940F87">
        <w:trPr>
          <w:trHeight w:val="53"/>
        </w:trPr>
        <w:tc>
          <w:tcPr>
            <w:tcW w:w="868" w:type="pct"/>
            <w:vMerge/>
            <w:tcBorders>
              <w:top w:val="nil"/>
            </w:tcBorders>
            <w:shd w:val="clear" w:color="auto" w:fill="C5D9F0"/>
          </w:tcPr>
          <w:p w14:paraId="6896175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17" w:type="pct"/>
            <w:gridSpan w:val="2"/>
            <w:vMerge/>
            <w:tcBorders>
              <w:top w:val="nil"/>
            </w:tcBorders>
            <w:shd w:val="clear" w:color="auto" w:fill="C5D9F0"/>
          </w:tcPr>
          <w:p w14:paraId="610985D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  <w:shd w:val="clear" w:color="auto" w:fill="C5D9F0"/>
          </w:tcPr>
          <w:p w14:paraId="455FABBF" w14:textId="77777777" w:rsidR="00D73584" w:rsidRPr="00D2605F" w:rsidRDefault="00D73584" w:rsidP="00D01D77">
            <w:pPr>
              <w:widowControl w:val="0"/>
              <w:autoSpaceDE w:val="0"/>
              <w:autoSpaceDN w:val="0"/>
              <w:spacing w:before="3" w:line="250" w:lineRule="atLeas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D2605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61" w:type="pct"/>
            <w:shd w:val="clear" w:color="auto" w:fill="C5D9F0"/>
          </w:tcPr>
          <w:p w14:paraId="024C8BCB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24"/>
              <w:ind w:left="85" w:right="8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4D9B9036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05CD7EDA" w14:textId="77777777" w:rsidTr="00940F87">
        <w:trPr>
          <w:trHeight w:val="627"/>
        </w:trPr>
        <w:tc>
          <w:tcPr>
            <w:tcW w:w="868" w:type="pct"/>
            <w:vMerge w:val="restart"/>
          </w:tcPr>
          <w:p w14:paraId="6BAA9184" w14:textId="77777777" w:rsidR="00940F87" w:rsidRDefault="00940F87" w:rsidP="00D01D77">
            <w:pPr>
              <w:widowControl w:val="0"/>
              <w:autoSpaceDE w:val="0"/>
              <w:autoSpaceDN w:val="0"/>
              <w:spacing w:line="242" w:lineRule="auto"/>
              <w:ind w:left="132" w:right="49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23A536" w14:textId="77777777" w:rsidR="00940F87" w:rsidRP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C2F801" w14:textId="77777777" w:rsidR="00940F87" w:rsidRP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FA8013" w14:textId="77777777" w:rsid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A3596B9" w14:textId="77777777" w:rsidR="009E3EAD" w:rsidRPr="0089736E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076F563" w14:textId="34E40CB4" w:rsidR="00940F87" w:rsidRDefault="009E3EAD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59B854D0" w14:textId="77777777" w:rsidR="00940F87" w:rsidRDefault="00940F87" w:rsidP="00940F87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9CDEBCF" w14:textId="77777777" w:rsidR="009E3EAD" w:rsidRDefault="009E3EAD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5BDC1DE5" w14:textId="77777777" w:rsidR="009E3EAD" w:rsidRPr="00643B2D" w:rsidRDefault="009E3EAD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673AECA" w14:textId="77777777" w:rsidR="009E3EAD" w:rsidRDefault="009E3EAD" w:rsidP="009E3EA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3F0531A2" w14:textId="77777777" w:rsidR="009E3EAD" w:rsidRDefault="009E3EAD" w:rsidP="009E3EA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  <w:p w14:paraId="454DDACF" w14:textId="77777777" w:rsidR="009E3EAD" w:rsidRDefault="009E3EAD" w:rsidP="009E3EAD">
            <w:pPr>
              <w:widowControl w:val="0"/>
              <w:autoSpaceDE w:val="0"/>
              <w:autoSpaceDN w:val="0"/>
              <w:ind w:right="138"/>
              <w:rPr>
                <w:rFonts w:ascii="Arial" w:eastAsia="Arial" w:hAnsi="Arial"/>
                <w:lang w:val="ms"/>
              </w:rPr>
            </w:pPr>
          </w:p>
          <w:p w14:paraId="56D01190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</w:p>
          <w:p w14:paraId="073E9D67" w14:textId="77777777" w:rsidR="009E3EAD" w:rsidRPr="004B1C33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082934F7" w14:textId="77777777" w:rsidR="009E3EAD" w:rsidRDefault="009E3EAD" w:rsidP="009E3EAD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2FE19237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7BB32171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216E79C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3C01360" w14:textId="77777777" w:rsidR="009E3EAD" w:rsidRPr="005F7D02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5AB4438F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42E9A86" w14:textId="50909E30" w:rsidR="00940F87" w:rsidRPr="00940F87" w:rsidRDefault="009E3EAD" w:rsidP="009E3EA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1717" w:type="pct"/>
            <w:gridSpan w:val="2"/>
            <w:tcBorders>
              <w:bottom w:val="nil"/>
            </w:tcBorders>
          </w:tcPr>
          <w:p w14:paraId="6DA78A02" w14:textId="77777777" w:rsidR="00940F87" w:rsidRPr="004F631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936AABC" w14:textId="2EC633E8" w:rsidR="00940F87" w:rsidRPr="004F6317" w:rsidRDefault="00940F87" w:rsidP="004F631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6.1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Pengukuran luas dan isi padu.</w:t>
            </w:r>
          </w:p>
        </w:tc>
        <w:tc>
          <w:tcPr>
            <w:tcW w:w="336" w:type="pct"/>
            <w:vMerge w:val="restart"/>
          </w:tcPr>
          <w:p w14:paraId="4140F17F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37D7112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67BADF" w14:textId="77777777" w:rsidR="00940F87" w:rsidRPr="009B3D48" w:rsidRDefault="00940F87" w:rsidP="00D01D77">
            <w:pPr>
              <w:widowControl w:val="0"/>
              <w:autoSpaceDE w:val="0"/>
              <w:autoSpaceDN w:val="0"/>
              <w:ind w:left="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1" w:type="pct"/>
            <w:vMerge w:val="restart"/>
          </w:tcPr>
          <w:p w14:paraId="5C78D640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22C03BE7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42" w:lineRule="auto"/>
              <w:ind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unit yang digunakan untuk mengukur luas dan isi padu.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</w:tcPr>
          <w:p w14:paraId="43C6E0EA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66" w:line="237" w:lineRule="auto"/>
              <w:ind w:left="116"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Menjalankan</w:t>
            </w:r>
            <w:r w:rsidRPr="009B3D48">
              <w:rPr>
                <w:rFonts w:ascii="Arial" w:eastAsia="Arial" w:hAnsi="Arial"/>
                <w:spacing w:val="47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seperti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luas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permukaan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kertas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graf.</w:t>
            </w:r>
          </w:p>
          <w:p w14:paraId="3FAF3C3C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0A6B1B9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55FCDD93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Unit yang digunakan:</w:t>
            </w:r>
          </w:p>
          <w:p w14:paraId="60CD224C" w14:textId="77777777" w:rsidR="00940F87" w:rsidRPr="009B3D48" w:rsidRDefault="00940F87" w:rsidP="00D73584">
            <w:pPr>
              <w:widowControl w:val="0"/>
              <w:numPr>
                <w:ilvl w:val="0"/>
                <w:numId w:val="33"/>
              </w:numPr>
              <w:tabs>
                <w:tab w:val="left" w:pos="492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Luas:</w:t>
            </w:r>
          </w:p>
          <w:p w14:paraId="38A9ABE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5" w:line="237" w:lineRule="auto"/>
              <w:ind w:lef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sentimeter persegi 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>(cm</w:t>
            </w:r>
            <w:r w:rsidRPr="009B3D48">
              <w:rPr>
                <w:rFonts w:ascii="Arial" w:eastAsia="Arial" w:hAnsi="Arial"/>
                <w:spacing w:val="2"/>
                <w:w w:val="105"/>
                <w:position w:val="7"/>
                <w:sz w:val="13"/>
                <w:szCs w:val="22"/>
                <w:lang w:val="ms"/>
              </w:rPr>
              <w:t>2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meter </w:t>
            </w: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persegi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(m</w:t>
            </w:r>
            <w:r w:rsidRPr="009B3D48">
              <w:rPr>
                <w:rFonts w:ascii="Arial" w:eastAsia="Arial" w:hAnsi="Arial"/>
                <w:w w:val="105"/>
                <w:position w:val="7"/>
                <w:sz w:val="13"/>
                <w:szCs w:val="22"/>
                <w:lang w:val="ms"/>
              </w:rPr>
              <w:t>2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 xml:space="preserve">kilometer </w:t>
            </w: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persegi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(km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vertAlign w:val="superscript"/>
                <w:lang w:val="ms"/>
              </w:rPr>
              <w:t>2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).</w:t>
            </w:r>
          </w:p>
          <w:p w14:paraId="6034A524" w14:textId="77777777" w:rsidR="00940F87" w:rsidRPr="009B3D48" w:rsidRDefault="00940F87" w:rsidP="00D73584">
            <w:pPr>
              <w:widowControl w:val="0"/>
              <w:numPr>
                <w:ilvl w:val="0"/>
                <w:numId w:val="33"/>
              </w:numPr>
              <w:tabs>
                <w:tab w:val="left" w:pos="492"/>
              </w:tabs>
              <w:autoSpaceDE w:val="0"/>
              <w:autoSpaceDN w:val="0"/>
              <w:spacing w:before="2"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Isi</w:t>
            </w:r>
            <w:r w:rsidRPr="009B3D4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padu:</w:t>
            </w:r>
          </w:p>
          <w:p w14:paraId="5EB04951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4" w:line="235" w:lineRule="auto"/>
              <w:ind w:left="491" w:right="9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mililiter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(m </w:t>
            </w:r>
            <w:r w:rsidRPr="009B3D48">
              <w:rPr>
                <w:rFonts w:ascii="Arial" w:eastAsia="Arial" w:hAnsi="Arial"/>
                <w:w w:val="95"/>
                <w:sz w:val="24"/>
                <w:szCs w:val="22"/>
                <w:lang w:val="ms"/>
              </w:rPr>
              <w:t xml:space="preserve"> </w:t>
            </w:r>
            <w:r w:rsidRPr="009B3D48">
              <w:rPr>
                <w:rFonts w:ascii="Arial" w:eastAsia="Arial" w:hAnsi="Arial"/>
                <w:spacing w:val="-2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liter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( </w:t>
            </w:r>
            <w:r w:rsidRPr="009B3D48">
              <w:rPr>
                <w:rFonts w:ascii="Arial" w:eastAsia="Arial" w:hAnsi="Arial"/>
                <w:w w:val="95"/>
                <w:sz w:val="24"/>
                <w:szCs w:val="22"/>
                <w:lang w:val="ms"/>
              </w:rPr>
              <w:t xml:space="preserve">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),</w:t>
            </w:r>
          </w:p>
          <w:p w14:paraId="2BF99034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4" w:line="242" w:lineRule="auto"/>
              <w:ind w:lef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sentimeter </w:t>
            </w: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>(cm</w:t>
            </w:r>
            <w:r w:rsidRPr="009B3D48">
              <w:rPr>
                <w:rFonts w:ascii="Arial" w:eastAsia="Arial" w:hAnsi="Arial"/>
                <w:spacing w:val="2"/>
                <w:w w:val="105"/>
                <w:position w:val="7"/>
                <w:sz w:val="13"/>
                <w:szCs w:val="22"/>
                <w:lang w:val="ms"/>
              </w:rPr>
              <w:t>3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meter </w:t>
            </w: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(m</w:t>
            </w:r>
            <w:r w:rsidRPr="009B3D48">
              <w:rPr>
                <w:rFonts w:ascii="Arial" w:eastAsia="Arial" w:hAnsi="Arial"/>
                <w:w w:val="105"/>
                <w:position w:val="8"/>
                <w:sz w:val="13"/>
                <w:szCs w:val="22"/>
                <w:lang w:val="ms"/>
              </w:rPr>
              <w:t>3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).</w:t>
            </w:r>
          </w:p>
          <w:p w14:paraId="201DE45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5CCF7EE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 w:line="237" w:lineRule="auto"/>
              <w:ind w:left="116" w:right="1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Pengukuran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cecair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boleh menggunakan alat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bersenggat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seperti</w:t>
            </w:r>
            <w:r w:rsidRPr="009B3D48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silinder</w:t>
            </w:r>
          </w:p>
          <w:p w14:paraId="13502CA5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" w:line="242" w:lineRule="auto"/>
              <w:ind w:left="116" w:right="1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penyukat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penekanan   kepada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bacaan meniskus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 betul.</w:t>
            </w:r>
          </w:p>
        </w:tc>
      </w:tr>
      <w:tr w:rsidR="00940F87" w:rsidRPr="009B3D48" w14:paraId="4B0843FE" w14:textId="77777777" w:rsidTr="00940F87">
        <w:trPr>
          <w:trHeight w:val="799"/>
        </w:trPr>
        <w:tc>
          <w:tcPr>
            <w:tcW w:w="868" w:type="pct"/>
            <w:vMerge/>
          </w:tcPr>
          <w:p w14:paraId="7B6F9D9D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9" w:type="pct"/>
            <w:vMerge w:val="restart"/>
            <w:tcBorders>
              <w:top w:val="nil"/>
              <w:right w:val="nil"/>
            </w:tcBorders>
          </w:tcPr>
          <w:p w14:paraId="03FE7CAF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2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6.1.1</w:t>
            </w:r>
          </w:p>
          <w:p w14:paraId="550207BC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9EFA00C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DBC3A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6.1.2</w:t>
            </w:r>
          </w:p>
          <w:p w14:paraId="71EDA898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569C1A2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5364BC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6.1.3</w:t>
            </w:r>
          </w:p>
          <w:p w14:paraId="0F05E8AA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0BB6D4A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615C9E2D" w14:textId="77777777" w:rsidR="00940F87" w:rsidRPr="009B3D48" w:rsidRDefault="00940F87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6.1.4</w:t>
            </w:r>
          </w:p>
          <w:p w14:paraId="392D0C9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048304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C70FB92" w14:textId="77777777" w:rsidR="00940F87" w:rsidRPr="009B3D48" w:rsidRDefault="00940F87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6.1.5</w:t>
            </w:r>
          </w:p>
          <w:p w14:paraId="556FD978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F6AABC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00B57B" w14:textId="77777777" w:rsidR="00940F87" w:rsidRDefault="00940F87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6.1.6</w:t>
            </w:r>
          </w:p>
          <w:p w14:paraId="6E3EF896" w14:textId="77777777" w:rsidR="00940F87" w:rsidRDefault="00940F87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</w:pPr>
          </w:p>
          <w:p w14:paraId="00D38895" w14:textId="77777777" w:rsidR="00940F87" w:rsidRDefault="00940F87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</w:pPr>
          </w:p>
          <w:p w14:paraId="4E2B79CB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83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6.1.7</w:t>
            </w:r>
          </w:p>
        </w:tc>
        <w:tc>
          <w:tcPr>
            <w:tcW w:w="1487" w:type="pct"/>
            <w:vMerge w:val="restart"/>
            <w:tcBorders>
              <w:top w:val="nil"/>
              <w:left w:val="nil"/>
            </w:tcBorders>
          </w:tcPr>
          <w:p w14:paraId="74EC4D64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31" w:line="235" w:lineRule="auto"/>
              <w:ind w:left="132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unit yang digunakan untuk mengukur luas dan isi padu.</w:t>
            </w:r>
          </w:p>
          <w:p w14:paraId="2861E92B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F3AE991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42" w:lineRule="auto"/>
              <w:ind w:left="132" w:righ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Mengukur luas permukaan sekata menggunakan petak yang berukuran 1cm x 1cm.</w:t>
            </w:r>
          </w:p>
          <w:p w14:paraId="221F3C70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235E6995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37" w:lineRule="auto"/>
              <w:ind w:left="132" w:right="6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menganggar luas permukaan yang tidak sekata.</w:t>
            </w:r>
          </w:p>
          <w:p w14:paraId="78054B3F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E24B315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 w:line="237" w:lineRule="auto"/>
              <w:ind w:left="132" w:righ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padu kotak lohong   dengan menggunakan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kubus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berukuran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1cm x 1cm x</w:t>
            </w:r>
            <w:r w:rsidRPr="009B3D48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1cm.</w:t>
            </w:r>
          </w:p>
          <w:p w14:paraId="60F72EED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5D03582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42" w:lineRule="auto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Mengukur isi padu cecair menggunakan alat dan teknik yang betul.</w:t>
            </w:r>
          </w:p>
          <w:p w14:paraId="1FA175EC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035B355" w14:textId="77777777" w:rsidR="00940F87" w:rsidRDefault="00940F87" w:rsidP="00D01D77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menentukan isi padu pepejal tidak sekata melalui kaedah sesaran air.</w:t>
            </w:r>
          </w:p>
          <w:p w14:paraId="772D7A20" w14:textId="77777777" w:rsidR="00940F87" w:rsidRDefault="00940F87" w:rsidP="00D01D77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B30AF2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2605F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pengukuran luas dan isi padu melalui  lakaran, TMK, penulisan atau lisan secara kreatif.</w:t>
            </w:r>
          </w:p>
        </w:tc>
        <w:tc>
          <w:tcPr>
            <w:tcW w:w="336" w:type="pct"/>
            <w:vMerge/>
            <w:tcBorders>
              <w:top w:val="nil"/>
            </w:tcBorders>
          </w:tcPr>
          <w:p w14:paraId="3DB7C05A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1" w:type="pct"/>
            <w:vMerge/>
            <w:tcBorders>
              <w:top w:val="nil"/>
            </w:tcBorders>
          </w:tcPr>
          <w:p w14:paraId="4D5B1FC0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3BDDE789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6851CF1D" w14:textId="77777777" w:rsidTr="00940F87">
        <w:trPr>
          <w:trHeight w:val="1246"/>
        </w:trPr>
        <w:tc>
          <w:tcPr>
            <w:tcW w:w="868" w:type="pct"/>
            <w:vMerge/>
          </w:tcPr>
          <w:p w14:paraId="0AAA4DEF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27C9354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402CDE9F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</w:tcPr>
          <w:p w14:paraId="14656330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09AF1B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92"/>
              <w:ind w:right="8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1" w:type="pct"/>
          </w:tcPr>
          <w:p w14:paraId="2337EC0C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36757C9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kaedah mengukur luas dan isi 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1E9F822E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0EA7A6E7" w14:textId="77777777" w:rsidTr="00940F87">
        <w:trPr>
          <w:trHeight w:val="848"/>
        </w:trPr>
        <w:tc>
          <w:tcPr>
            <w:tcW w:w="868" w:type="pct"/>
            <w:vMerge/>
          </w:tcPr>
          <w:p w14:paraId="3EC90F0B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252FE39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04EFB9C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</w:tcPr>
          <w:p w14:paraId="7BB61446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07"/>
              <w:ind w:right="82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1" w:type="pct"/>
          </w:tcPr>
          <w:p w14:paraId="1334C89A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07"/>
              <w:ind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Mengukur luas dan isi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6B00897E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6B0A2BB2" w14:textId="77777777" w:rsidTr="00940F87">
        <w:trPr>
          <w:trHeight w:val="1130"/>
        </w:trPr>
        <w:tc>
          <w:tcPr>
            <w:tcW w:w="868" w:type="pct"/>
            <w:vMerge/>
          </w:tcPr>
          <w:p w14:paraId="26028F04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B355210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5799FFD6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  <w:vAlign w:val="center"/>
          </w:tcPr>
          <w:p w14:paraId="49F88E48" w14:textId="77777777" w:rsidR="00940F87" w:rsidRPr="009B3D48" w:rsidRDefault="00940F87" w:rsidP="00D01D77">
            <w:pPr>
              <w:widowControl w:val="0"/>
              <w:autoSpaceDE w:val="0"/>
              <w:autoSpaceDN w:val="0"/>
              <w:ind w:right="82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1" w:type="pct"/>
          </w:tcPr>
          <w:p w14:paraId="5F773C51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81" w:line="235" w:lineRule="auto"/>
              <w:ind w:right="4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menganggar luas permukaan tidak sekata.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7C51D94C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0267437A" w14:textId="77777777" w:rsidTr="00940F87">
        <w:trPr>
          <w:trHeight w:val="1345"/>
        </w:trPr>
        <w:tc>
          <w:tcPr>
            <w:tcW w:w="868" w:type="pct"/>
            <w:vMerge/>
          </w:tcPr>
          <w:p w14:paraId="7DDA5564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3C0AE40D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08DB9F37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</w:tcPr>
          <w:p w14:paraId="6C77C84F" w14:textId="77777777" w:rsidR="00940F87" w:rsidRDefault="00940F87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4A4C7BE7" w14:textId="77777777" w:rsidR="00940F87" w:rsidRDefault="00940F87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733A3AD6" w14:textId="77777777" w:rsidR="00940F87" w:rsidRPr="00D2605F" w:rsidRDefault="00940F87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  <w:r w:rsidRPr="00D2605F"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  <w:t>5</w:t>
            </w:r>
          </w:p>
        </w:tc>
        <w:tc>
          <w:tcPr>
            <w:tcW w:w="1061" w:type="pct"/>
          </w:tcPr>
          <w:p w14:paraId="1BF00F7E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81" w:line="235" w:lineRule="auto"/>
              <w:ind w:right="4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menentukan isi padu pepejal tidak sekata.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638F100A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671C00C5" w14:textId="77777777" w:rsidTr="00940F87">
        <w:trPr>
          <w:trHeight w:val="1265"/>
        </w:trPr>
        <w:tc>
          <w:tcPr>
            <w:tcW w:w="868" w:type="pct"/>
            <w:vMerge/>
            <w:tcBorders>
              <w:bottom w:val="single" w:sz="4" w:space="0" w:color="auto"/>
            </w:tcBorders>
          </w:tcPr>
          <w:p w14:paraId="2A2AF9F1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4DC3605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5B533ED2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239DE2FF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B1A08E8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D495EE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14"/>
              <w:ind w:right="82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14:paraId="6688A9CB" w14:textId="77777777" w:rsidR="00940F87" w:rsidRPr="00D2605F" w:rsidRDefault="00940F87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  <w:r w:rsidRPr="00D2605F"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  <w:t>Menaakul kepentingan pengukuran dalam kehidupan harian.</w:t>
            </w:r>
          </w:p>
        </w:tc>
        <w:tc>
          <w:tcPr>
            <w:tcW w:w="101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23E6C4E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92A80AE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63F6ED01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26FA293B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p w14:paraId="04DA3BE2" w14:textId="77777777" w:rsidR="005D7DB2" w:rsidRDefault="005D7DB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417"/>
        <w:gridCol w:w="746"/>
        <w:gridCol w:w="2878"/>
        <w:gridCol w:w="1766"/>
        <w:gridCol w:w="2854"/>
        <w:gridCol w:w="3245"/>
      </w:tblGrid>
      <w:tr w:rsidR="00940F87" w:rsidRPr="009B3D48" w14:paraId="4E668C56" w14:textId="77777777" w:rsidTr="00940F87">
        <w:trPr>
          <w:trHeight w:val="405"/>
        </w:trPr>
        <w:tc>
          <w:tcPr>
            <w:tcW w:w="2070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108C7159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FIZIKAL</w:t>
            </w:r>
          </w:p>
        </w:tc>
        <w:tc>
          <w:tcPr>
            <w:tcW w:w="293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76E51BC0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 KETUMPATAN</w:t>
            </w:r>
          </w:p>
        </w:tc>
      </w:tr>
      <w:tr w:rsidR="009B3D48" w:rsidRPr="009B3D48" w14:paraId="4993538B" w14:textId="77777777" w:rsidTr="00940F87">
        <w:trPr>
          <w:trHeight w:val="53"/>
        </w:trPr>
        <w:tc>
          <w:tcPr>
            <w:tcW w:w="720" w:type="pct"/>
            <w:gridSpan w:val="2"/>
            <w:vMerge w:val="restart"/>
            <w:shd w:val="clear" w:color="auto" w:fill="C5D9F0"/>
            <w:vAlign w:val="center"/>
          </w:tcPr>
          <w:p w14:paraId="4F22952F" w14:textId="221D5EBE" w:rsidR="009B3D48" w:rsidRPr="009B3D48" w:rsidRDefault="00940F87" w:rsidP="00940F87">
            <w:pPr>
              <w:widowControl w:val="0"/>
              <w:autoSpaceDE w:val="0"/>
              <w:autoSpaceDN w:val="0"/>
              <w:spacing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50" w:type="pct"/>
            <w:gridSpan w:val="2"/>
            <w:vMerge w:val="restart"/>
            <w:shd w:val="clear" w:color="auto" w:fill="C5D9F0"/>
            <w:vAlign w:val="center"/>
          </w:tcPr>
          <w:p w14:paraId="7CC21306" w14:textId="229CD282" w:rsidR="009B3D48" w:rsidRPr="009B3D48" w:rsidRDefault="00940F87" w:rsidP="00CF6C0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C60BD0C" w14:textId="77777777" w:rsidR="009B3D48" w:rsidRPr="009B3D48" w:rsidRDefault="009B3D48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1" w:type="pct"/>
            <w:gridSpan w:val="2"/>
            <w:shd w:val="clear" w:color="auto" w:fill="C5D9F0"/>
          </w:tcPr>
          <w:p w14:paraId="6641568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73A1DC8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395EC3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00" w:right="106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40B24F79" w14:textId="77777777" w:rsidTr="00940F87">
        <w:trPr>
          <w:trHeight w:val="510"/>
        </w:trPr>
        <w:tc>
          <w:tcPr>
            <w:tcW w:w="720" w:type="pct"/>
            <w:gridSpan w:val="2"/>
            <w:vMerge/>
            <w:tcBorders>
              <w:top w:val="nil"/>
            </w:tcBorders>
            <w:shd w:val="clear" w:color="auto" w:fill="C5D9F0"/>
          </w:tcPr>
          <w:p w14:paraId="33F8CE5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0" w:type="pct"/>
            <w:gridSpan w:val="2"/>
            <w:vMerge/>
            <w:tcBorders>
              <w:top w:val="nil"/>
            </w:tcBorders>
            <w:shd w:val="clear" w:color="auto" w:fill="C5D9F0"/>
          </w:tcPr>
          <w:p w14:paraId="6B11C1F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shd w:val="clear" w:color="auto" w:fill="C5D9F0"/>
          </w:tcPr>
          <w:p w14:paraId="234A139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49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3" w:type="pct"/>
            <w:shd w:val="clear" w:color="auto" w:fill="C5D9F0"/>
          </w:tcPr>
          <w:p w14:paraId="6BDD736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9A1D69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38A848C7" w14:textId="77777777" w:rsidTr="00940F87">
        <w:trPr>
          <w:trHeight w:val="625"/>
        </w:trPr>
        <w:tc>
          <w:tcPr>
            <w:tcW w:w="720" w:type="pct"/>
            <w:gridSpan w:val="2"/>
            <w:vMerge w:val="restart"/>
          </w:tcPr>
          <w:p w14:paraId="53F3571F" w14:textId="77777777" w:rsidR="00940F87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811BBA" w14:textId="77777777" w:rsidR="00940F87" w:rsidRP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8C0547" w14:textId="77777777" w:rsid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E32AD2" w14:textId="77777777" w:rsidR="009E3EAD" w:rsidRPr="005F7D02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5DEE71F6" w14:textId="77777777" w:rsidR="009E3EAD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1F96C2A3" w14:textId="77777777" w:rsidR="009E3EAD" w:rsidRDefault="009E3EAD" w:rsidP="009E3EAD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5B599A3" w14:textId="77777777" w:rsidR="009E3EAD" w:rsidRPr="005F7D02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52D40BC8" w14:textId="77777777" w:rsidR="009E3EAD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2BD4E461" w14:textId="77777777" w:rsidR="009E3EAD" w:rsidRDefault="009E3EAD" w:rsidP="009E3EAD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14A2638" w14:textId="77777777" w:rsidR="009E3EAD" w:rsidRPr="005F7D02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4E3F632" w14:textId="34A90909" w:rsidR="00940F87" w:rsidRPr="00940F87" w:rsidRDefault="009E3EAD" w:rsidP="009E3EA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350" w:type="pct"/>
            <w:gridSpan w:val="2"/>
            <w:tcBorders>
              <w:bottom w:val="nil"/>
            </w:tcBorders>
          </w:tcPr>
          <w:p w14:paraId="37745B75" w14:textId="77777777" w:rsidR="00940F87" w:rsidRPr="004F631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728FB2" w14:textId="77777777" w:rsidR="00940F8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7.1       Objek atau bahan yang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  </w:t>
            </w:r>
          </w:p>
          <w:p w14:paraId="20C06CE5" w14:textId="77777777" w:rsidR="00940F8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           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lebih tumpat atau kurang </w:t>
            </w:r>
          </w:p>
          <w:p w14:paraId="40696095" w14:textId="632B0561" w:rsidR="00940F87" w:rsidRPr="004F631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           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tumpat daripada air.</w:t>
            </w:r>
          </w:p>
        </w:tc>
        <w:tc>
          <w:tcPr>
            <w:tcW w:w="658" w:type="pct"/>
            <w:vMerge w:val="restart"/>
          </w:tcPr>
          <w:p w14:paraId="25AB1AA2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297EE9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62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3" w:type="pct"/>
            <w:vMerge w:val="restart"/>
          </w:tcPr>
          <w:p w14:paraId="42F6841D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9" w:line="242" w:lineRule="auto"/>
              <w:ind w:left="109" w:right="56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objek atau bahan yang timbul dan objek atau bahan yang tenggelam.</w:t>
            </w:r>
          </w:p>
        </w:tc>
        <w:tc>
          <w:tcPr>
            <w:tcW w:w="1209" w:type="pct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63733B7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94" w:line="228" w:lineRule="auto"/>
              <w:ind w:right="4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seperti:</w:t>
            </w:r>
          </w:p>
          <w:p w14:paraId="0EC7AB88" w14:textId="77777777" w:rsidR="00940F87" w:rsidRPr="009B3D48" w:rsidRDefault="00940F87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spacing w:before="5" w:line="242" w:lineRule="auto"/>
              <w:ind w:right="1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ketulan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ais dimasukkan ke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  <w:p w14:paraId="1D0C2ECA" w14:textId="77777777" w:rsidR="00940F87" w:rsidRPr="009B3D48" w:rsidRDefault="00940F87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spacing w:line="242" w:lineRule="auto"/>
              <w:ind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minyak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dituang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  <w:p w14:paraId="776BBF91" w14:textId="77777777" w:rsidR="00940F87" w:rsidRPr="009B3D48" w:rsidRDefault="00940F87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spacing w:line="242" w:lineRule="auto"/>
              <w:ind w:right="6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pekat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dituang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  <w:p w14:paraId="7BA102C0" w14:textId="77777777" w:rsidR="00940F87" w:rsidRPr="009B3D48" w:rsidRDefault="00940F87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ind w:right="1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Melarutkan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gula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garam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menjadikan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tumpat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supaya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asalnya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tenggelam boleh ditimbulkan.</w:t>
            </w:r>
          </w:p>
          <w:p w14:paraId="6AF3814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03"/>
              <w:ind w:lef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Objek atau bahan yang lebih tumpat daripada air akan tenggelam dan objek atau bahan yang kurang tumpat daripada air akan timbul. Cadangan projek:</w:t>
            </w:r>
          </w:p>
          <w:p w14:paraId="1AB44310" w14:textId="77777777" w:rsidR="00940F87" w:rsidRPr="009B3D48" w:rsidRDefault="00940F87" w:rsidP="009B3D48">
            <w:pPr>
              <w:widowControl w:val="0"/>
              <w:numPr>
                <w:ilvl w:val="0"/>
                <w:numId w:val="29"/>
              </w:numPr>
              <w:tabs>
                <w:tab w:val="left" w:pos="506"/>
              </w:tabs>
              <w:autoSpaceDE w:val="0"/>
              <w:autoSpaceDN w:val="0"/>
              <w:spacing w:before="6" w:line="235" w:lineRule="auto"/>
              <w:ind w:right="59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menghasilkan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lapisan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cecair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berwarna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 berlainan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ketumpatan.</w:t>
            </w:r>
          </w:p>
          <w:p w14:paraId="107D796F" w14:textId="77777777" w:rsidR="00940F87" w:rsidRPr="009B3D48" w:rsidRDefault="00940F87" w:rsidP="009B3D48">
            <w:pPr>
              <w:widowControl w:val="0"/>
              <w:numPr>
                <w:ilvl w:val="0"/>
                <w:numId w:val="29"/>
              </w:numPr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melihat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perbezaan ketumpatan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buah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oren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berkulit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tanpa kulit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</w:tc>
      </w:tr>
      <w:tr w:rsidR="00940F87" w:rsidRPr="009B3D48" w14:paraId="42C28CA1" w14:textId="77777777" w:rsidTr="00940F87">
        <w:trPr>
          <w:trHeight w:val="219"/>
        </w:trPr>
        <w:tc>
          <w:tcPr>
            <w:tcW w:w="720" w:type="pct"/>
            <w:gridSpan w:val="2"/>
            <w:vMerge/>
          </w:tcPr>
          <w:p w14:paraId="3FB675C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8" w:type="pct"/>
            <w:vMerge w:val="restart"/>
            <w:tcBorders>
              <w:top w:val="nil"/>
              <w:bottom w:val="nil"/>
              <w:right w:val="nil"/>
            </w:tcBorders>
          </w:tcPr>
          <w:p w14:paraId="55D16421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7.1.1</w:t>
            </w:r>
          </w:p>
          <w:p w14:paraId="5CFB241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A4B251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59A21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AC564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1778ACF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21501EF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7.1.2</w:t>
            </w:r>
          </w:p>
          <w:p w14:paraId="2AF82CC1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DD9B691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3D92F8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3C1A11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1C106A0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7.1.3</w:t>
            </w:r>
          </w:p>
          <w:p w14:paraId="3527D2C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CD43E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B1DBB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645DDAF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7.1.4</w:t>
            </w:r>
          </w:p>
        </w:tc>
        <w:tc>
          <w:tcPr>
            <w:tcW w:w="1072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315647E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5"/>
              <w:ind w:left="125" w:right="2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inferens tentang objek atau bahan yang timbul dan objek atau bahan yang tenggelam dengan menjalankan aktiviti.</w:t>
            </w:r>
          </w:p>
          <w:p w14:paraId="5610839D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"/>
              <w:rPr>
                <w:rFonts w:ascii="Impact" w:eastAsia="Arial" w:hAnsi="Arial"/>
                <w:szCs w:val="22"/>
                <w:lang w:val="ms"/>
              </w:rPr>
            </w:pPr>
          </w:p>
          <w:p w14:paraId="5296080F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7" w:lineRule="auto"/>
              <w:ind w:left="12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 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tenggelam dengan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ketumpatan.</w:t>
            </w:r>
          </w:p>
          <w:p w14:paraId="60C0021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11DE42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7" w:lineRule="auto"/>
              <w:ind w:left="110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Menyelesaikan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masalah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mengenal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pasti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menjadikan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tumpat.</w:t>
            </w:r>
          </w:p>
          <w:p w14:paraId="32C5BEC6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7348446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10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objek atau bahan yang lebih tumpat dan kurang tumpat daripada air melalui lakaran, TMK, penulisan atau lisan secara kreatif.</w:t>
            </w:r>
          </w:p>
        </w:tc>
        <w:tc>
          <w:tcPr>
            <w:tcW w:w="658" w:type="pct"/>
            <w:vMerge/>
            <w:tcBorders>
              <w:top w:val="nil"/>
            </w:tcBorders>
          </w:tcPr>
          <w:p w14:paraId="64C3632B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36C05E7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F58A2D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7E1086F3" w14:textId="77777777" w:rsidTr="00940F87">
        <w:trPr>
          <w:trHeight w:val="877"/>
        </w:trPr>
        <w:tc>
          <w:tcPr>
            <w:tcW w:w="720" w:type="pct"/>
            <w:gridSpan w:val="2"/>
            <w:vMerge/>
          </w:tcPr>
          <w:p w14:paraId="76C2AF0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25C1E342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1A381F8A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</w:tcPr>
          <w:p w14:paraId="761EAC5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C5D907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3" w:type="pct"/>
          </w:tcPr>
          <w:p w14:paraId="6E23922B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1" w:line="242" w:lineRule="auto"/>
              <w:ind w:left="10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inferens tentang objek atau bahan yang timbul dan objek atau bahan yang tenggelam.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AB7767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1E400009" w14:textId="77777777" w:rsidTr="00940F87">
        <w:trPr>
          <w:trHeight w:val="1149"/>
        </w:trPr>
        <w:tc>
          <w:tcPr>
            <w:tcW w:w="720" w:type="pct"/>
            <w:gridSpan w:val="2"/>
            <w:vMerge/>
          </w:tcPr>
          <w:p w14:paraId="7B9602E8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44FA67EE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5571F3CB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</w:tcPr>
          <w:p w14:paraId="0FA2A6E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DE91AC5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22B4DC46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3" w:type="pct"/>
          </w:tcPr>
          <w:p w14:paraId="0F7321B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38" w:line="237" w:lineRule="auto"/>
              <w:ind w:left="109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Mengitlak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 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tumpat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daripada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kurang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tumpat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daripada</w:t>
            </w:r>
            <w:r w:rsidRPr="009B3D48">
              <w:rPr>
                <w:rFonts w:ascii="Arial" w:eastAsia="Arial" w:hAnsi="Arial"/>
                <w:spacing w:val="-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E0B9AD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55292430" w14:textId="77777777" w:rsidTr="00940F87">
        <w:trPr>
          <w:trHeight w:val="588"/>
        </w:trPr>
        <w:tc>
          <w:tcPr>
            <w:tcW w:w="720" w:type="pct"/>
            <w:gridSpan w:val="2"/>
            <w:vMerge/>
            <w:tcBorders>
              <w:bottom w:val="nil"/>
            </w:tcBorders>
          </w:tcPr>
          <w:p w14:paraId="072617B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5B68D1C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5F4564C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</w:tcPr>
          <w:p w14:paraId="04385F85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1B52565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3" w:type="pct"/>
          </w:tcPr>
          <w:p w14:paraId="1D685063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66" w:line="242" w:lineRule="auto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kesimpulan cara yang membolehkan air menjadi lebih tumpat.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E09E6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50287A8" w14:textId="77777777" w:rsidTr="00940F87">
        <w:trPr>
          <w:trHeight w:val="630"/>
        </w:trPr>
        <w:tc>
          <w:tcPr>
            <w:tcW w:w="192" w:type="pct"/>
            <w:tcBorders>
              <w:top w:val="nil"/>
              <w:bottom w:val="nil"/>
              <w:right w:val="nil"/>
            </w:tcBorders>
          </w:tcPr>
          <w:p w14:paraId="265E38A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</w:tcBorders>
          </w:tcPr>
          <w:p w14:paraId="07B12CA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3309BF8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180684B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tcBorders>
              <w:bottom w:val="single" w:sz="8" w:space="0" w:color="000000"/>
            </w:tcBorders>
          </w:tcPr>
          <w:p w14:paraId="4D1E9AC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23A70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3" w:type="pct"/>
            <w:tcBorders>
              <w:bottom w:val="single" w:sz="8" w:space="0" w:color="000000"/>
            </w:tcBorders>
          </w:tcPr>
          <w:p w14:paraId="34CB3A8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Mengaplikasikan pengetahuan tentang ketumpatan dengan menjalankan projek atau</w:t>
            </w:r>
          </w:p>
          <w:p w14:paraId="7391A42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28" w:lineRule="exact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aktiviti.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53A58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4AE2CB70" w14:textId="77777777" w:rsidTr="005D7DB2">
        <w:trPr>
          <w:trHeight w:val="1151"/>
        </w:trPr>
        <w:tc>
          <w:tcPr>
            <w:tcW w:w="192" w:type="pct"/>
            <w:tcBorders>
              <w:top w:val="nil"/>
              <w:bottom w:val="single" w:sz="4" w:space="0" w:color="auto"/>
              <w:right w:val="nil"/>
            </w:tcBorders>
          </w:tcPr>
          <w:p w14:paraId="2D1B20C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</w:tcBorders>
          </w:tcPr>
          <w:p w14:paraId="04C56FF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tcBorders>
              <w:top w:val="nil"/>
              <w:bottom w:val="single" w:sz="4" w:space="0" w:color="auto"/>
              <w:right w:val="nil"/>
            </w:tcBorders>
          </w:tcPr>
          <w:p w14:paraId="2564883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CCA254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tcBorders>
              <w:top w:val="single" w:sz="8" w:space="0" w:color="000000"/>
              <w:bottom w:val="single" w:sz="4" w:space="0" w:color="auto"/>
            </w:tcBorders>
          </w:tcPr>
          <w:p w14:paraId="1206093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C9B46D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59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63" w:type="pct"/>
            <w:tcBorders>
              <w:top w:val="single" w:sz="8" w:space="0" w:color="000000"/>
              <w:bottom w:val="single" w:sz="4" w:space="0" w:color="auto"/>
            </w:tcBorders>
          </w:tcPr>
          <w:p w14:paraId="3BF955C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1" w:line="242" w:lineRule="auto"/>
              <w:ind w:left="109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aplikasi ketumpatan dalam kehidupan.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675BE16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7DB2" w:rsidRPr="005D7DB2" w14:paraId="1BB09831" w14:textId="77777777" w:rsidTr="005D7DB2">
        <w:trPr>
          <w:trHeight w:val="5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C73EB0" w14:textId="77777777" w:rsidR="005D7DB2" w:rsidRPr="00B94A4F" w:rsidRDefault="005D7DB2" w:rsidP="005D7DB2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4C2DFF86" w14:textId="25BCDA14" w:rsidR="005D7DB2" w:rsidRPr="005D7DB2" w:rsidRDefault="005D7DB2" w:rsidP="005D7DB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5F0A367D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4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487"/>
        <w:gridCol w:w="693"/>
        <w:gridCol w:w="2864"/>
        <w:gridCol w:w="1772"/>
        <w:gridCol w:w="2854"/>
        <w:gridCol w:w="3240"/>
      </w:tblGrid>
      <w:tr w:rsidR="00CF6C0E" w:rsidRPr="009B3D48" w14:paraId="66B82F1F" w14:textId="77777777" w:rsidTr="00CF6C0E">
        <w:trPr>
          <w:trHeight w:val="405"/>
        </w:trPr>
        <w:tc>
          <w:tcPr>
            <w:tcW w:w="2070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040E06F8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BAHAN</w:t>
            </w:r>
          </w:p>
        </w:tc>
        <w:tc>
          <w:tcPr>
            <w:tcW w:w="293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292E0D12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8.0 ASID DAN ALKALI</w:t>
            </w:r>
          </w:p>
        </w:tc>
      </w:tr>
      <w:tr w:rsidR="003A3308" w:rsidRPr="009B3D48" w14:paraId="48C72F33" w14:textId="77777777" w:rsidTr="00CF6C0E">
        <w:trPr>
          <w:trHeight w:val="53"/>
        </w:trPr>
        <w:tc>
          <w:tcPr>
            <w:tcW w:w="745" w:type="pct"/>
            <w:gridSpan w:val="2"/>
            <w:vMerge w:val="restart"/>
            <w:shd w:val="clear" w:color="auto" w:fill="C5D9F0"/>
            <w:vAlign w:val="center"/>
          </w:tcPr>
          <w:p w14:paraId="42F4B252" w14:textId="6897953D" w:rsidR="003A3308" w:rsidRPr="009B3D48" w:rsidRDefault="00CF6C0E" w:rsidP="003A3308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25" w:type="pct"/>
            <w:gridSpan w:val="2"/>
            <w:vMerge w:val="restart"/>
            <w:shd w:val="clear" w:color="auto" w:fill="C5D9F0"/>
            <w:vAlign w:val="center"/>
          </w:tcPr>
          <w:p w14:paraId="4069C982" w14:textId="7133F197" w:rsidR="003A3308" w:rsidRPr="009B3D48" w:rsidRDefault="00CF6C0E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5645246" w14:textId="77777777" w:rsidR="003A3308" w:rsidRPr="009B3D48" w:rsidRDefault="003A3308" w:rsidP="00CF6C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3" w:type="pct"/>
            <w:gridSpan w:val="2"/>
            <w:shd w:val="clear" w:color="auto" w:fill="C5D9F0"/>
          </w:tcPr>
          <w:p w14:paraId="64B51D4C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8"/>
              <w:ind w:left="12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1331CC98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882B0D7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106" w:right="10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A3308" w:rsidRPr="009B3D48" w14:paraId="00EC7915" w14:textId="77777777" w:rsidTr="003A3308">
        <w:trPr>
          <w:trHeight w:val="510"/>
        </w:trPr>
        <w:tc>
          <w:tcPr>
            <w:tcW w:w="745" w:type="pct"/>
            <w:gridSpan w:val="2"/>
            <w:vMerge/>
            <w:tcBorders>
              <w:top w:val="nil"/>
            </w:tcBorders>
            <w:shd w:val="clear" w:color="auto" w:fill="C5D9F0"/>
          </w:tcPr>
          <w:p w14:paraId="1C6AA48D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25" w:type="pct"/>
            <w:gridSpan w:val="2"/>
            <w:vMerge/>
            <w:tcBorders>
              <w:top w:val="nil"/>
            </w:tcBorders>
            <w:shd w:val="clear" w:color="auto" w:fill="C5D9F0"/>
          </w:tcPr>
          <w:p w14:paraId="423773B7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  <w:shd w:val="clear" w:color="auto" w:fill="C5D9F0"/>
          </w:tcPr>
          <w:p w14:paraId="645EF9B0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3" w:line="250" w:lineRule="atLeast"/>
              <w:ind w:left="151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3" w:type="pct"/>
            <w:shd w:val="clear" w:color="auto" w:fill="C5D9F0"/>
          </w:tcPr>
          <w:p w14:paraId="2A9DB659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7F692CE6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6C0E" w:rsidRPr="009B3D48" w14:paraId="040E9E2E" w14:textId="77777777" w:rsidTr="00CF6C0E">
        <w:trPr>
          <w:trHeight w:val="620"/>
        </w:trPr>
        <w:tc>
          <w:tcPr>
            <w:tcW w:w="745" w:type="pct"/>
            <w:gridSpan w:val="2"/>
            <w:vMerge w:val="restart"/>
          </w:tcPr>
          <w:p w14:paraId="3427D7D1" w14:textId="77777777" w:rsidR="00CF6C0E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33" w:right="52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AEBDF8" w14:textId="77777777" w:rsidR="00CF6C0E" w:rsidRDefault="00CF6C0E" w:rsidP="00CF6C0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4C5298" w14:textId="77777777" w:rsidR="009E3EAD" w:rsidRPr="003D1977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6D3EAC3B" w14:textId="7F094417" w:rsidR="00CF6C0E" w:rsidRDefault="009E3EAD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0F23E67B" w14:textId="77777777" w:rsidR="00CF6C0E" w:rsidRDefault="00CF6C0E" w:rsidP="00CF6C0E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5A6F73E8" w14:textId="77777777" w:rsidR="009E3EAD" w:rsidRPr="00D85947" w:rsidRDefault="009E3EAD" w:rsidP="009E3EAD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00BE7370" w14:textId="77777777" w:rsidR="009E3EAD" w:rsidRPr="00D85947" w:rsidRDefault="009E3EAD" w:rsidP="009E3EAD">
            <w:pPr>
              <w:jc w:val="center"/>
              <w:rPr>
                <w:rFonts w:cstheme="minorHAnsi"/>
                <w:b/>
              </w:rPr>
            </w:pPr>
          </w:p>
          <w:p w14:paraId="4FA3D655" w14:textId="16C86117" w:rsidR="009E3EAD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  <w:p w14:paraId="5B624F6F" w14:textId="77777777" w:rsidR="009E3EAD" w:rsidRPr="003D1977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6C1F75DE" w14:textId="658E41AB" w:rsidR="00CF6C0E" w:rsidRPr="00CF6C0E" w:rsidRDefault="009E3EAD" w:rsidP="009E3EA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1325" w:type="pct"/>
            <w:gridSpan w:val="2"/>
            <w:tcBorders>
              <w:bottom w:val="nil"/>
            </w:tcBorders>
          </w:tcPr>
          <w:p w14:paraId="0DF9C2DB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CD7731E" w14:textId="77777777" w:rsidR="00CF6C0E" w:rsidRPr="004F6317" w:rsidRDefault="00CF6C0E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1B5131E" w14:textId="4236A230" w:rsidR="00CF6C0E" w:rsidRPr="004F6317" w:rsidRDefault="00CF6C0E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8.1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Asid dan alkali</w:t>
            </w:r>
          </w:p>
        </w:tc>
        <w:tc>
          <w:tcPr>
            <w:tcW w:w="660" w:type="pct"/>
            <w:vMerge w:val="restart"/>
          </w:tcPr>
          <w:p w14:paraId="5AAB2B48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73A84AA3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3" w:type="pct"/>
            <w:vMerge w:val="restart"/>
          </w:tcPr>
          <w:p w14:paraId="1A44351F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13" w:right="33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kertas litmus digunakan untuk menguji bahan berasid, beralkali</w:t>
            </w:r>
          </w:p>
          <w:p w14:paraId="45B69AF0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31" w:lineRule="exact"/>
              <w:ind w:left="11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atau neutral.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</w:tcPr>
          <w:p w14:paraId="0962B744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B1D6985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2265E78A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3"/>
              <w:ind w:left="135" w:right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neutral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bidang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seperti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pertanian, perubatan,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pembuatan produk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kegunaan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rumah,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kesihatan dan</w:t>
            </w:r>
            <w:r w:rsidRPr="009B3D48">
              <w:rPr>
                <w:rFonts w:ascii="Arial" w:eastAsia="Arial" w:hAnsi="Arial"/>
                <w:spacing w:val="10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perindustrian.</w:t>
            </w:r>
          </w:p>
          <w:p w14:paraId="3A7052E7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0229437C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Contoh bahan lain seperti jus kubis ungu dan kunyit boleh digunakan untuk menguji bahan berasid, beralkali dan neutral.</w:t>
            </w:r>
          </w:p>
        </w:tc>
      </w:tr>
      <w:tr w:rsidR="00CF6C0E" w:rsidRPr="009B3D48" w14:paraId="2BF2114D" w14:textId="77777777" w:rsidTr="00CF6C0E">
        <w:trPr>
          <w:trHeight w:val="371"/>
        </w:trPr>
        <w:tc>
          <w:tcPr>
            <w:tcW w:w="745" w:type="pct"/>
            <w:gridSpan w:val="2"/>
            <w:vMerge/>
          </w:tcPr>
          <w:p w14:paraId="331C600C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629D81DA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2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8.1.1</w:t>
            </w:r>
          </w:p>
          <w:p w14:paraId="4F8B6BB3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2AF9442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4D786D7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B5C97EF" w14:textId="77777777" w:rsidR="00CF6C0E" w:rsidRDefault="00CF6C0E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4988ACAA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A3D7DA6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8.1.2</w:t>
            </w:r>
          </w:p>
          <w:p w14:paraId="440A0A45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038BF0C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06223A" w14:textId="77777777" w:rsidR="00CF6C0E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2AF4F99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25BD002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7479467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8.1.3</w:t>
            </w:r>
          </w:p>
          <w:p w14:paraId="3014E553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A3BB045" w14:textId="77777777" w:rsidR="00CF6C0E" w:rsidRDefault="00CF6C0E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4A73FCD8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1EE60E40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8.1.4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</w:tcBorders>
          </w:tcPr>
          <w:p w14:paraId="7ABD7627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22" w:line="237" w:lineRule="auto"/>
              <w:ind w:left="117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Menguji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warna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kertas </w:t>
            </w:r>
            <w:r w:rsidRPr="009B3D4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litmus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menjalankan</w:t>
            </w:r>
            <w:r w:rsidRPr="009B3D48">
              <w:rPr>
                <w:rFonts w:ascii="Arial" w:eastAsia="Arial" w:hAnsi="Arial"/>
                <w:spacing w:val="32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penyiasatan.</w:t>
            </w:r>
          </w:p>
          <w:p w14:paraId="516AAC41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45F1DA6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37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Mengitlak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aspek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rasa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sentuhan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menguji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beberapa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contoh</w:t>
            </w:r>
            <w:r w:rsidRPr="009B3D48">
              <w:rPr>
                <w:rFonts w:ascii="Arial" w:eastAsia="Arial" w:hAnsi="Arial"/>
                <w:spacing w:val="-32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bahan.</w:t>
            </w:r>
          </w:p>
          <w:p w14:paraId="50010939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2CBB815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Meneroka bahan lain yang boleh menguji bahan berasid, beralkali dan neutral.</w:t>
            </w:r>
          </w:p>
          <w:p w14:paraId="6C61D871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00B94697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asid dan alkali melalui lakaran, TMK, penulisan atau lisan secara kreatif.</w:t>
            </w:r>
          </w:p>
        </w:tc>
        <w:tc>
          <w:tcPr>
            <w:tcW w:w="660" w:type="pct"/>
            <w:vMerge/>
            <w:tcBorders>
              <w:top w:val="nil"/>
            </w:tcBorders>
          </w:tcPr>
          <w:p w14:paraId="5ED5B2BF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47372374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2957E4D2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6C0E" w:rsidRPr="009B3D48" w14:paraId="70773CF3" w14:textId="77777777" w:rsidTr="00CF6C0E">
        <w:trPr>
          <w:trHeight w:val="1261"/>
        </w:trPr>
        <w:tc>
          <w:tcPr>
            <w:tcW w:w="745" w:type="pct"/>
            <w:gridSpan w:val="2"/>
            <w:vMerge/>
          </w:tcPr>
          <w:p w14:paraId="7442DC2D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4405A9E0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</w:tcBorders>
          </w:tcPr>
          <w:p w14:paraId="2852E199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0EA581A7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E6B99B0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3" w:type="pct"/>
          </w:tcPr>
          <w:p w14:paraId="00F3F3B8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bahan berasid, beralkali dan neutral berdasarkan perubahan warna kertas</w:t>
            </w:r>
          </w:p>
          <w:p w14:paraId="29D99A35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31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litmus.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BFDBE38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6C0E" w:rsidRPr="009B3D48" w14:paraId="0D8244EC" w14:textId="77777777" w:rsidTr="00CF6C0E">
        <w:trPr>
          <w:trHeight w:val="1412"/>
        </w:trPr>
        <w:tc>
          <w:tcPr>
            <w:tcW w:w="745" w:type="pct"/>
            <w:gridSpan w:val="2"/>
            <w:vMerge/>
          </w:tcPr>
          <w:p w14:paraId="6955DE5D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E407CE4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</w:tcBorders>
          </w:tcPr>
          <w:p w14:paraId="2B03E7E8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4FE48825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D47DD9E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190DB8A3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3" w:type="pct"/>
          </w:tcPr>
          <w:p w14:paraId="3E710E92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81" w:line="237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Menerangkan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sifat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warna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kertas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litmus, rasa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9B3D4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sentuhan.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248CA36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6C0E" w:rsidRPr="009B3D48" w14:paraId="3FBD22B6" w14:textId="77777777" w:rsidTr="00CF6C0E">
        <w:trPr>
          <w:trHeight w:val="1261"/>
        </w:trPr>
        <w:tc>
          <w:tcPr>
            <w:tcW w:w="745" w:type="pct"/>
            <w:gridSpan w:val="2"/>
            <w:vMerge/>
            <w:tcBorders>
              <w:bottom w:val="nil"/>
            </w:tcBorders>
          </w:tcPr>
          <w:p w14:paraId="24B435F3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30867D8D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</w:tcBorders>
          </w:tcPr>
          <w:p w14:paraId="328B4EA2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25547079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36BA0B5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30115EC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3" w:type="pct"/>
          </w:tcPr>
          <w:p w14:paraId="1BB2D43B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5" w:line="237" w:lineRule="auto"/>
              <w:ind w:left="113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bahawa rasa dan sentuhan bukan petunjuk saintifik kepada sifat bahan berasid, beralkali dan</w:t>
            </w:r>
          </w:p>
          <w:p w14:paraId="36849893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3" w:line="231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neutral.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7DE21A3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3308" w:rsidRPr="009B3D48" w14:paraId="3CFF8A3B" w14:textId="77777777" w:rsidTr="001F355F">
        <w:trPr>
          <w:trHeight w:val="1246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55E9784F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</w:tcPr>
          <w:p w14:paraId="78B94085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75ED15A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bottom w:val="nil"/>
            </w:tcBorders>
          </w:tcPr>
          <w:p w14:paraId="23642100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5352D08B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B1752A4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3" w:type="pct"/>
          </w:tcPr>
          <w:p w14:paraId="38CA37DE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26" w:line="237" w:lineRule="auto"/>
              <w:ind w:left="113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kegunaan bahan berasid, beralkali dan neutral dalam kehidupan.</w:t>
            </w:r>
          </w:p>
        </w:tc>
        <w:tc>
          <w:tcPr>
            <w:tcW w:w="1207" w:type="pct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0CE14C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F355F" w:rsidRPr="009B3D48" w14:paraId="050B929E" w14:textId="77777777" w:rsidTr="00362EEF">
        <w:trPr>
          <w:trHeight w:val="1246"/>
        </w:trPr>
        <w:tc>
          <w:tcPr>
            <w:tcW w:w="191" w:type="pct"/>
            <w:tcBorders>
              <w:top w:val="nil"/>
              <w:bottom w:val="single" w:sz="4" w:space="0" w:color="auto"/>
              <w:right w:val="nil"/>
            </w:tcBorders>
          </w:tcPr>
          <w:p w14:paraId="1524A392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</w:tcPr>
          <w:p w14:paraId="39A3E01F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5ED9D50F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</w:tcBorders>
          </w:tcPr>
          <w:p w14:paraId="65CF8B72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66257CF0" w14:textId="39DB124C" w:rsidR="001F355F" w:rsidRPr="00362EEF" w:rsidRDefault="00362EEF" w:rsidP="00362EE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2EE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vAlign w:val="center"/>
          </w:tcPr>
          <w:p w14:paraId="4736EBF0" w14:textId="77777777" w:rsidR="001F355F" w:rsidRPr="00362EEF" w:rsidRDefault="001F355F" w:rsidP="003A3308">
            <w:pPr>
              <w:widowControl w:val="0"/>
              <w:autoSpaceDE w:val="0"/>
              <w:autoSpaceDN w:val="0"/>
              <w:spacing w:before="126" w:line="237" w:lineRule="auto"/>
              <w:ind w:left="113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7" w:type="pct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21062D7B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4B57513" w14:textId="005925E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C4F9D28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629"/>
        <w:gridCol w:w="2843"/>
        <w:gridCol w:w="1748"/>
        <w:gridCol w:w="2945"/>
        <w:gridCol w:w="3245"/>
      </w:tblGrid>
      <w:tr w:rsidR="002407DC" w:rsidRPr="00CC4671" w14:paraId="35354C15" w14:textId="77777777" w:rsidTr="002407DC">
        <w:trPr>
          <w:trHeight w:val="405"/>
        </w:trPr>
        <w:tc>
          <w:tcPr>
            <w:tcW w:w="2043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5D7D9A0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BUMI DAN ANGKASA</w:t>
            </w:r>
          </w:p>
        </w:tc>
        <w:tc>
          <w:tcPr>
            <w:tcW w:w="2957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68C08AB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UNIT: 9.0 SISTEM SURIA</w:t>
            </w:r>
          </w:p>
        </w:tc>
      </w:tr>
      <w:tr w:rsidR="00CC4671" w:rsidRPr="00CC4671" w14:paraId="73AAE309" w14:textId="77777777" w:rsidTr="002407DC">
        <w:trPr>
          <w:trHeight w:val="53"/>
        </w:trPr>
        <w:tc>
          <w:tcPr>
            <w:tcW w:w="750" w:type="pct"/>
            <w:vMerge w:val="restart"/>
            <w:shd w:val="clear" w:color="auto" w:fill="C5D9F0"/>
            <w:vAlign w:val="center"/>
          </w:tcPr>
          <w:p w14:paraId="58B491CD" w14:textId="6C779D98" w:rsidR="00CC4671" w:rsidRPr="00CC4671" w:rsidRDefault="002407DC" w:rsidP="00CC4671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293" w:type="pct"/>
            <w:gridSpan w:val="2"/>
            <w:vMerge w:val="restart"/>
            <w:shd w:val="clear" w:color="auto" w:fill="C5D9F0"/>
            <w:vAlign w:val="center"/>
          </w:tcPr>
          <w:p w14:paraId="20D0CB09" w14:textId="77777777" w:rsidR="002407DC" w:rsidRDefault="002407DC" w:rsidP="002407DC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776DA33" w14:textId="2503E0B8" w:rsidR="00CC4671" w:rsidRPr="002407DC" w:rsidRDefault="00CC4671" w:rsidP="002407DC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8" w:type="pct"/>
            <w:gridSpan w:val="2"/>
            <w:shd w:val="clear" w:color="auto" w:fill="C5D9F0"/>
          </w:tcPr>
          <w:p w14:paraId="459D9AC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2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A47FD1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46C44C2B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06" w:right="10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C4671" w:rsidRPr="00CC4671" w14:paraId="4806614D" w14:textId="77777777" w:rsidTr="002407DC">
        <w:trPr>
          <w:trHeight w:val="510"/>
        </w:trPr>
        <w:tc>
          <w:tcPr>
            <w:tcW w:w="750" w:type="pct"/>
            <w:vMerge/>
            <w:tcBorders>
              <w:top w:val="nil"/>
            </w:tcBorders>
            <w:shd w:val="clear" w:color="auto" w:fill="C5D9F0"/>
          </w:tcPr>
          <w:p w14:paraId="7DD4D32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</w:tcBorders>
            <w:shd w:val="clear" w:color="auto" w:fill="C5D9F0"/>
          </w:tcPr>
          <w:p w14:paraId="68B5FF0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shd w:val="clear" w:color="auto" w:fill="C5D9F0"/>
          </w:tcPr>
          <w:p w14:paraId="290654E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 w:line="250" w:lineRule="atLeast"/>
              <w:ind w:left="151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97" w:type="pct"/>
            <w:shd w:val="clear" w:color="auto" w:fill="C5D9F0"/>
          </w:tcPr>
          <w:p w14:paraId="72F36706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7EC433D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64BCE16D" w14:textId="77777777" w:rsidTr="002407DC">
        <w:trPr>
          <w:trHeight w:val="627"/>
        </w:trPr>
        <w:tc>
          <w:tcPr>
            <w:tcW w:w="750" w:type="pct"/>
            <w:vMerge w:val="restart"/>
          </w:tcPr>
          <w:p w14:paraId="01BD7B9C" w14:textId="77777777" w:rsidR="002407DC" w:rsidRDefault="002407DC" w:rsidP="00CC4671">
            <w:pPr>
              <w:widowControl w:val="0"/>
              <w:autoSpaceDE w:val="0"/>
              <w:autoSpaceDN w:val="0"/>
              <w:spacing w:line="242" w:lineRule="auto"/>
              <w:ind w:left="223" w:right="53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B5AA79" w14:textId="77777777" w:rsidR="002407DC" w:rsidRDefault="002407DC" w:rsidP="00CC4671">
            <w:pPr>
              <w:widowControl w:val="0"/>
              <w:autoSpaceDE w:val="0"/>
              <w:autoSpaceDN w:val="0"/>
              <w:spacing w:line="242" w:lineRule="auto"/>
              <w:ind w:left="223" w:right="53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D38F50" w14:textId="77777777" w:rsidR="002407DC" w:rsidRDefault="002407DC" w:rsidP="002407D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A93AB1" w14:textId="77777777" w:rsidR="00E65E39" w:rsidRPr="003D1977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3E3D9E59" w14:textId="77777777" w:rsidR="00E65E39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5CF09485" w14:textId="77777777" w:rsidR="00E65E39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47EAA81" w14:textId="77777777" w:rsidR="00E65E39" w:rsidRPr="003D1977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1F8CFA3C" w14:textId="5A5FD7D3" w:rsidR="002407DC" w:rsidRDefault="00E65E39" w:rsidP="00E65E39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0A78467E" w14:textId="77777777" w:rsidR="002407DC" w:rsidRDefault="002407DC" w:rsidP="002407DC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65966B3A" w14:textId="77777777" w:rsidR="002407DC" w:rsidRDefault="002407DC" w:rsidP="002407DC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3F145045" w14:textId="77777777" w:rsidR="00E65E39" w:rsidRPr="003D1977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3405732B" w14:textId="095833B9" w:rsidR="002407DC" w:rsidRPr="002407DC" w:rsidRDefault="00E65E39" w:rsidP="00E65E39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1293" w:type="pct"/>
            <w:gridSpan w:val="2"/>
            <w:tcBorders>
              <w:bottom w:val="nil"/>
            </w:tcBorders>
          </w:tcPr>
          <w:p w14:paraId="501FF83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FF3CDF4" w14:textId="77777777" w:rsidR="002407DC" w:rsidRPr="004F6317" w:rsidRDefault="002407DC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82F7CD" w14:textId="45214693" w:rsidR="002407DC" w:rsidRPr="002407DC" w:rsidRDefault="002407DC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2407D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9.1</w:t>
            </w:r>
            <w:r w:rsidRPr="002407D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Sistem Suria</w:t>
            </w:r>
          </w:p>
        </w:tc>
        <w:tc>
          <w:tcPr>
            <w:tcW w:w="651" w:type="pct"/>
            <w:vMerge w:val="restart"/>
          </w:tcPr>
          <w:p w14:paraId="3C6963C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2262103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97" w:type="pct"/>
            <w:vMerge w:val="restart"/>
          </w:tcPr>
          <w:p w14:paraId="7BCD47C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D46A4E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3" w:right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pusat Sistem Suria.</w:t>
            </w:r>
          </w:p>
        </w:tc>
        <w:tc>
          <w:tcPr>
            <w:tcW w:w="1209" w:type="pct"/>
            <w:vMerge w:val="restart"/>
            <w:tcBorders>
              <w:right w:val="single" w:sz="8" w:space="0" w:color="000000"/>
            </w:tcBorders>
          </w:tcPr>
          <w:p w14:paraId="6A304FF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A79673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simulasi untuk memerihalkan peredaran planet.</w:t>
            </w:r>
          </w:p>
          <w:p w14:paraId="7E7A703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3A2EEA42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6" w:lineRule="exact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34DDB387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5" w:right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Ahli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sistem suria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Matahari,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planet,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satelit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semula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jadi,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asteroid, meteoroid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CC4671">
              <w:rPr>
                <w:rFonts w:ascii="Arial" w:eastAsia="Arial" w:hAnsi="Arial"/>
                <w:spacing w:val="28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komet.</w:t>
            </w:r>
          </w:p>
          <w:p w14:paraId="383D1BC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Cs w:val="22"/>
                <w:lang w:val="ms"/>
              </w:rPr>
            </w:pPr>
          </w:p>
          <w:p w14:paraId="1B609EE8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Kedudukan 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merujuk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kepada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urutan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Matahari.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Semakin bertambah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jarak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kedudukan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Matahari,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semakin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bertambah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diambil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satu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edaran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lengkap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mengelilingi</w:t>
            </w:r>
            <w:r w:rsidRPr="00CC4671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Matahari.</w:t>
            </w:r>
          </w:p>
        </w:tc>
      </w:tr>
      <w:tr w:rsidR="002407DC" w:rsidRPr="00CC4671" w14:paraId="2BE1C4A7" w14:textId="77777777" w:rsidTr="002407DC">
        <w:trPr>
          <w:trHeight w:val="363"/>
        </w:trPr>
        <w:tc>
          <w:tcPr>
            <w:tcW w:w="750" w:type="pct"/>
            <w:vMerge/>
          </w:tcPr>
          <w:p w14:paraId="370F28D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4" w:type="pct"/>
            <w:vMerge w:val="restart"/>
            <w:tcBorders>
              <w:top w:val="nil"/>
              <w:bottom w:val="nil"/>
              <w:right w:val="nil"/>
            </w:tcBorders>
          </w:tcPr>
          <w:p w14:paraId="5B9E7A5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27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9.1.1</w:t>
            </w:r>
          </w:p>
          <w:p w14:paraId="69C7A129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7E880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3517C2" w14:textId="77777777" w:rsidR="002407DC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4AB3E12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6DD558E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9.1.2</w:t>
            </w:r>
          </w:p>
          <w:p w14:paraId="6427E78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E9EFB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9D6EB5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68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9.1.3</w:t>
            </w:r>
          </w:p>
          <w:p w14:paraId="08ACF6F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E8A1F3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3DC6C8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83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9.1.4</w:t>
            </w:r>
          </w:p>
          <w:p w14:paraId="7A3B5D8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27F63D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256B9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29D8D2C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313D9AA4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 w:line="231" w:lineRule="exact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9.1.5</w:t>
            </w:r>
          </w:p>
        </w:tc>
        <w:tc>
          <w:tcPr>
            <w:tcW w:w="1059" w:type="pct"/>
            <w:vMerge w:val="restart"/>
            <w:tcBorders>
              <w:top w:val="nil"/>
              <w:left w:val="nil"/>
            </w:tcBorders>
          </w:tcPr>
          <w:p w14:paraId="23624E4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29" w:line="237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Menyenaraikan ahli dalam Sistem Suria melalui pemerhatian menerusi pelbagai media.</w:t>
            </w:r>
          </w:p>
          <w:p w14:paraId="0D611B29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15BBDEC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Mengitlak suhu planet berdasarkan urutan dalam Sistem Suria.</w:t>
            </w:r>
          </w:p>
          <w:p w14:paraId="1791F242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5079A8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Memerihalkan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beredar mengelilingi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mengikut</w:t>
            </w:r>
            <w:r w:rsidRPr="00CC4671">
              <w:rPr>
                <w:rFonts w:ascii="Arial" w:eastAsia="Arial" w:hAnsi="Arial"/>
                <w:spacing w:val="50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orbit.</w:t>
            </w:r>
          </w:p>
          <w:p w14:paraId="1FC1057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AFC665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37" w:lineRule="auto"/>
              <w:ind w:left="117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kedudukan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beredar mengelilingi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Matahari.</w:t>
            </w:r>
          </w:p>
          <w:p w14:paraId="4FEE56CB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5847F05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7" w:right="1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Menjelaskan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sistem suria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melalui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lakaran,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TMK,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penulisan atau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lisan secara</w:t>
            </w:r>
            <w:r w:rsidRPr="00CC4671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kreatif.</w:t>
            </w:r>
          </w:p>
        </w:tc>
        <w:tc>
          <w:tcPr>
            <w:tcW w:w="651" w:type="pct"/>
            <w:vMerge/>
            <w:tcBorders>
              <w:top w:val="nil"/>
            </w:tcBorders>
          </w:tcPr>
          <w:p w14:paraId="47098B0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7" w:type="pct"/>
            <w:vMerge/>
            <w:tcBorders>
              <w:top w:val="nil"/>
            </w:tcBorders>
          </w:tcPr>
          <w:p w14:paraId="5428605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2C03E12A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074EF07" w14:textId="77777777" w:rsidTr="002407DC">
        <w:trPr>
          <w:trHeight w:val="841"/>
        </w:trPr>
        <w:tc>
          <w:tcPr>
            <w:tcW w:w="750" w:type="pct"/>
            <w:vMerge/>
          </w:tcPr>
          <w:p w14:paraId="71A9F878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20AE0E6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506B542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</w:tcPr>
          <w:p w14:paraId="4088CBC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5AFED9E0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97" w:type="pct"/>
          </w:tcPr>
          <w:p w14:paraId="7DF949E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54" w:line="242" w:lineRule="auto"/>
              <w:ind w:left="113" w:right="5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Menamakan ahli dalam Sistem Suria.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5F941EF8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7F30BF47" w14:textId="77777777" w:rsidTr="002407DC">
        <w:trPr>
          <w:trHeight w:val="988"/>
        </w:trPr>
        <w:tc>
          <w:tcPr>
            <w:tcW w:w="750" w:type="pct"/>
            <w:vMerge/>
          </w:tcPr>
          <w:p w14:paraId="515ACD1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237AD30F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39FFA8E9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bottom w:val="single" w:sz="8" w:space="0" w:color="000000"/>
            </w:tcBorders>
          </w:tcPr>
          <w:p w14:paraId="1FFFD0E8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3FE1B17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97" w:type="pct"/>
            <w:tcBorders>
              <w:bottom w:val="single" w:sz="8" w:space="0" w:color="000000"/>
            </w:tcBorders>
          </w:tcPr>
          <w:p w14:paraId="36620DC9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AB795FC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Membuat urutan planet dalam Sistem Suria.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2001C6B5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3BDE82E0" w14:textId="77777777" w:rsidTr="002407DC">
        <w:trPr>
          <w:trHeight w:val="1394"/>
        </w:trPr>
        <w:tc>
          <w:tcPr>
            <w:tcW w:w="750" w:type="pct"/>
            <w:vMerge/>
          </w:tcPr>
          <w:p w14:paraId="50A3120A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1AF7F47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356AED4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top w:val="single" w:sz="8" w:space="0" w:color="000000"/>
            </w:tcBorders>
          </w:tcPr>
          <w:p w14:paraId="621D610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C2152F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4579AC3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97" w:type="pct"/>
            <w:tcBorders>
              <w:top w:val="single" w:sz="8" w:space="0" w:color="000000"/>
            </w:tcBorders>
          </w:tcPr>
          <w:p w14:paraId="67D1BBC9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82" w:line="242" w:lineRule="auto"/>
              <w:ind w:left="113" w:right="3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Mengitlak bahawa planet beredar mengelilingi Matahari mengikut orbit masing-masing.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741DF21F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D89DB4F" w14:textId="77777777" w:rsidTr="002407DC">
        <w:trPr>
          <w:trHeight w:val="1532"/>
        </w:trPr>
        <w:tc>
          <w:tcPr>
            <w:tcW w:w="750" w:type="pct"/>
            <w:vMerge/>
          </w:tcPr>
          <w:p w14:paraId="26146E8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78E1C8BF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08DF4A1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</w:tcPr>
          <w:p w14:paraId="7929194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8BAE3D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4C2F063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97" w:type="pct"/>
          </w:tcPr>
          <w:p w14:paraId="758D04E4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41" w:line="237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Merumuskan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hubungan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antara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kedudukan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beredar mengelilingi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Matahari.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3E0193A4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5EA0101" w14:textId="77777777" w:rsidTr="002407DC">
        <w:trPr>
          <w:trHeight w:val="153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3D0261D4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tcBorders>
              <w:top w:val="nil"/>
              <w:bottom w:val="single" w:sz="4" w:space="0" w:color="auto"/>
              <w:right w:val="nil"/>
            </w:tcBorders>
          </w:tcPr>
          <w:p w14:paraId="1F6FCC59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EFF2D0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3E6E3B75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5EBC4E8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60EDC41B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1C89391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76110A9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3" w:right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Membina model Sistem Suria secara kreatif dan inovatif dan mempersembahkannya.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41C8F84A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70F099E" w14:textId="16F0ED4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2C23D4D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53B86063" w14:textId="6356AA54" w:rsidR="00CC4671" w:rsidRDefault="00CC467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0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878"/>
        <w:gridCol w:w="2749"/>
        <w:gridCol w:w="1769"/>
        <w:gridCol w:w="2851"/>
        <w:gridCol w:w="3243"/>
      </w:tblGrid>
      <w:tr w:rsidR="002407DC" w:rsidRPr="00CC4671" w14:paraId="3DBB16BA" w14:textId="77777777" w:rsidTr="002407DC">
        <w:trPr>
          <w:trHeight w:val="405"/>
        </w:trPr>
        <w:tc>
          <w:tcPr>
            <w:tcW w:w="2071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42BEC36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TEKNOLOGI DAN KEHIDUPAN LESTARI</w:t>
            </w:r>
          </w:p>
        </w:tc>
        <w:tc>
          <w:tcPr>
            <w:tcW w:w="2929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2B5A2E9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UNIT: 10.0 MESIN</w:t>
            </w:r>
          </w:p>
        </w:tc>
      </w:tr>
      <w:tr w:rsidR="00CC4671" w:rsidRPr="00CC4671" w14:paraId="10E10325" w14:textId="77777777" w:rsidTr="002407DC">
        <w:trPr>
          <w:trHeight w:val="53"/>
        </w:trPr>
        <w:tc>
          <w:tcPr>
            <w:tcW w:w="720" w:type="pct"/>
            <w:vMerge w:val="restart"/>
            <w:shd w:val="clear" w:color="auto" w:fill="C5D9F0"/>
            <w:vAlign w:val="center"/>
          </w:tcPr>
          <w:p w14:paraId="4D63A14E" w14:textId="4A5DB52B" w:rsidR="00CC4671" w:rsidRPr="00CC4671" w:rsidRDefault="002407DC" w:rsidP="00CC4671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51" w:type="pct"/>
            <w:gridSpan w:val="2"/>
            <w:vMerge w:val="restart"/>
            <w:shd w:val="clear" w:color="auto" w:fill="C5D9F0"/>
            <w:vAlign w:val="center"/>
          </w:tcPr>
          <w:p w14:paraId="02300EF9" w14:textId="07FC0559" w:rsidR="00CC4671" w:rsidRPr="00CC4671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08BB0D93" w14:textId="77777777" w:rsidR="00CC4671" w:rsidRPr="00CC4671" w:rsidRDefault="00CC4671" w:rsidP="002407D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1" w:type="pct"/>
            <w:gridSpan w:val="2"/>
            <w:shd w:val="clear" w:color="auto" w:fill="C5D9F0"/>
          </w:tcPr>
          <w:p w14:paraId="0B046CD7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2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8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3D0338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556E020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03" w:right="105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C4671" w:rsidRPr="00CC4671" w14:paraId="698CFC14" w14:textId="77777777" w:rsidTr="002407DC">
        <w:trPr>
          <w:trHeight w:val="510"/>
        </w:trPr>
        <w:tc>
          <w:tcPr>
            <w:tcW w:w="720" w:type="pct"/>
            <w:vMerge/>
            <w:tcBorders>
              <w:top w:val="nil"/>
            </w:tcBorders>
            <w:shd w:val="clear" w:color="auto" w:fill="C5D9F0"/>
          </w:tcPr>
          <w:p w14:paraId="23425BE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1" w:type="pct"/>
            <w:gridSpan w:val="2"/>
            <w:vMerge/>
            <w:tcBorders>
              <w:top w:val="nil"/>
            </w:tcBorders>
            <w:shd w:val="clear" w:color="auto" w:fill="C5D9F0"/>
          </w:tcPr>
          <w:p w14:paraId="43CCDFB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  <w:shd w:val="clear" w:color="auto" w:fill="C5D9F0"/>
          </w:tcPr>
          <w:p w14:paraId="25AE98A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 w:line="250" w:lineRule="atLeast"/>
              <w:ind w:left="150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2" w:type="pct"/>
            <w:shd w:val="clear" w:color="auto" w:fill="C5D9F0"/>
          </w:tcPr>
          <w:p w14:paraId="3622916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4"/>
              <w:ind w:left="9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7314E1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6275BD8F" w14:textId="77777777" w:rsidTr="002407DC">
        <w:trPr>
          <w:trHeight w:val="625"/>
        </w:trPr>
        <w:tc>
          <w:tcPr>
            <w:tcW w:w="720" w:type="pct"/>
            <w:vMerge w:val="restart"/>
          </w:tcPr>
          <w:p w14:paraId="76BD142B" w14:textId="77777777" w:rsidR="002407DC" w:rsidRDefault="002407DC" w:rsidP="00CC4671">
            <w:pPr>
              <w:widowControl w:val="0"/>
              <w:autoSpaceDE w:val="0"/>
              <w:autoSpaceDN w:val="0"/>
              <w:ind w:left="16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07CAC0" w14:textId="77777777" w:rsidR="002407DC" w:rsidRDefault="002407DC" w:rsidP="002407D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D31E6C" w14:textId="77777777" w:rsidR="00E65E39" w:rsidRPr="00DB4CAB" w:rsidRDefault="00E65E39" w:rsidP="00E65E39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36</w:t>
            </w:r>
          </w:p>
          <w:p w14:paraId="2242D5D3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7911C927" w14:textId="77777777" w:rsidR="00E65E39" w:rsidRPr="00DB4CAB" w:rsidRDefault="00E65E39" w:rsidP="00E65E39">
            <w:pPr>
              <w:widowControl w:val="0"/>
              <w:autoSpaceDE w:val="0"/>
              <w:autoSpaceDN w:val="0"/>
              <w:rPr>
                <w:b/>
                <w:lang w:val="ms-MY"/>
              </w:rPr>
            </w:pPr>
            <w:r>
              <w:rPr>
                <w:b/>
                <w:lang w:val="ms-MY"/>
              </w:rPr>
              <w:t xml:space="preserve">   </w:t>
            </w:r>
            <w:r w:rsidRPr="00DB4CAB">
              <w:rPr>
                <w:b/>
                <w:lang w:val="ms-MY"/>
              </w:rPr>
              <w:t>3.11.2025-7.11.2025</w:t>
            </w:r>
          </w:p>
          <w:p w14:paraId="3A5EE4A4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65762AA3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014E9EDD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40312A20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3929DD0D" w14:textId="77777777" w:rsidR="00E65E39" w:rsidRPr="00DB4CAB" w:rsidRDefault="00E65E39" w:rsidP="00E65E39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16120F58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718EB674" w14:textId="4DE371B8" w:rsidR="002407DC" w:rsidRPr="002407DC" w:rsidRDefault="00E65E39" w:rsidP="00E65E39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</w:tc>
        <w:tc>
          <w:tcPr>
            <w:tcW w:w="1351" w:type="pct"/>
            <w:gridSpan w:val="2"/>
            <w:tcBorders>
              <w:bottom w:val="nil"/>
            </w:tcBorders>
          </w:tcPr>
          <w:p w14:paraId="30A16D1F" w14:textId="77777777" w:rsidR="002407DC" w:rsidRPr="004F6317" w:rsidRDefault="002407DC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B668C6" w14:textId="5C7DD3FE" w:rsidR="002407DC" w:rsidRPr="004F6317" w:rsidRDefault="002407DC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10.1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Takal</w:t>
            </w:r>
          </w:p>
        </w:tc>
        <w:tc>
          <w:tcPr>
            <w:tcW w:w="659" w:type="pct"/>
            <w:vMerge w:val="restart"/>
            <w:tcBorders>
              <w:bottom w:val="single" w:sz="8" w:space="0" w:color="000000"/>
            </w:tcBorders>
          </w:tcPr>
          <w:p w14:paraId="47DE3ED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41E49F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908BD50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2" w:type="pct"/>
            <w:vMerge w:val="restart"/>
            <w:tcBorders>
              <w:bottom w:val="single" w:sz="8" w:space="0" w:color="000000"/>
            </w:tcBorders>
          </w:tcPr>
          <w:p w14:paraId="2F535019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2A34A51A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11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takal ialah satu contoh mesin.</w:t>
            </w:r>
          </w:p>
        </w:tc>
        <w:tc>
          <w:tcPr>
            <w:tcW w:w="1208" w:type="pct"/>
            <w:vMerge w:val="restart"/>
            <w:tcBorders>
              <w:right w:val="single" w:sz="8" w:space="0" w:color="000000"/>
            </w:tcBorders>
          </w:tcPr>
          <w:p w14:paraId="40AE9E0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5F051C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2" w:right="1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Penyelesaian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masalah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kehidupan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harian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mereka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cipta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model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takal yang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berfungsi.</w:t>
            </w:r>
          </w:p>
          <w:p w14:paraId="6F7CEDD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6BE438E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6C325342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" w:line="242" w:lineRule="auto"/>
              <w:ind w:left="132" w:right="2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Takal ialah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satu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mesin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ringkas yang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memudahkan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beban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diangkat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  atas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menggunakan daya yang</w:t>
            </w:r>
            <w:r w:rsidRPr="00CC4671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kecil.</w:t>
            </w:r>
          </w:p>
          <w:p w14:paraId="61B0FF6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E4369D6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2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Takal tetap mengandungi satu roda yang mempunyai alur di mana gelung tali dililit melaluinya.</w:t>
            </w:r>
          </w:p>
          <w:p w14:paraId="5B4018E6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Takal digunakan dalam aktiviti seperti:</w:t>
            </w:r>
          </w:p>
          <w:p w14:paraId="45080772" w14:textId="77777777" w:rsidR="002407DC" w:rsidRPr="00CC4671" w:rsidRDefault="002407DC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9" w:line="228" w:lineRule="auto"/>
              <w:ind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Mengangkat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bahan binaan menggunakan</w:t>
            </w:r>
            <w:r w:rsidRPr="00CC4671">
              <w:rPr>
                <w:rFonts w:ascii="Arial" w:eastAsia="Arial" w:hAnsi="Arial"/>
                <w:spacing w:val="12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kren.</w:t>
            </w:r>
          </w:p>
          <w:p w14:paraId="60127CB9" w14:textId="77777777" w:rsidR="002407DC" w:rsidRPr="00CC4671" w:rsidRDefault="002407DC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5"/>
              <w:ind w:hanging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>Menaikkan</w:t>
            </w:r>
            <w:r w:rsidRPr="00CC4671">
              <w:rPr>
                <w:rFonts w:ascii="Arial" w:eastAsia="Arial" w:hAnsi="Arial"/>
                <w:spacing w:val="43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bendera</w:t>
            </w:r>
          </w:p>
          <w:p w14:paraId="4047BD05" w14:textId="77777777" w:rsidR="002407DC" w:rsidRPr="00CC4671" w:rsidRDefault="002407DC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2"/>
              <w:ind w:hanging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Menimba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dari</w:t>
            </w:r>
            <w:r w:rsidRPr="00CC4671">
              <w:rPr>
                <w:rFonts w:ascii="Arial" w:eastAsia="Arial" w:hAnsi="Arial"/>
                <w:spacing w:val="41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perigi.</w:t>
            </w:r>
          </w:p>
          <w:p w14:paraId="1B2B2D4E" w14:textId="77777777" w:rsidR="002407DC" w:rsidRPr="00CC4671" w:rsidRDefault="002407DC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2" w:line="242" w:lineRule="auto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Menaikkan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barang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bawah ke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tingkat</w:t>
            </w:r>
            <w:r w:rsidRPr="00CC467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atas.</w:t>
            </w:r>
          </w:p>
        </w:tc>
      </w:tr>
      <w:tr w:rsidR="002407DC" w:rsidRPr="00CC4671" w14:paraId="703C9B1C" w14:textId="77777777" w:rsidTr="002407DC">
        <w:trPr>
          <w:trHeight w:val="364"/>
        </w:trPr>
        <w:tc>
          <w:tcPr>
            <w:tcW w:w="720" w:type="pct"/>
            <w:vMerge/>
          </w:tcPr>
          <w:p w14:paraId="4E9B7F18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 w:val="restart"/>
            <w:tcBorders>
              <w:top w:val="nil"/>
              <w:bottom w:val="nil"/>
              <w:right w:val="nil"/>
            </w:tcBorders>
          </w:tcPr>
          <w:p w14:paraId="3E678DB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25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10.1.1</w:t>
            </w:r>
          </w:p>
          <w:p w14:paraId="25B38E34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631EA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05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10.1.2</w:t>
            </w:r>
          </w:p>
          <w:p w14:paraId="199AFA1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799BC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59DD15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82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10.1.3</w:t>
            </w:r>
          </w:p>
          <w:p w14:paraId="07836CE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7F4F67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06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10.1.4</w:t>
            </w:r>
          </w:p>
          <w:p w14:paraId="6BA0F1D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6A126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84FEE47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10.1.5</w:t>
            </w:r>
          </w:p>
        </w:tc>
        <w:tc>
          <w:tcPr>
            <w:tcW w:w="1024" w:type="pct"/>
            <w:vMerge w:val="restart"/>
            <w:tcBorders>
              <w:top w:val="nil"/>
              <w:left w:val="nil"/>
              <w:bottom w:val="nil"/>
            </w:tcBorders>
          </w:tcPr>
          <w:p w14:paraId="6D74E7D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35" w:line="228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maksud dan kegunaan takal.</w:t>
            </w:r>
          </w:p>
          <w:p w14:paraId="38F013D4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D35804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Memerihalkan cara takal tetap berfungsi dengan menggunakan model.</w:t>
            </w:r>
          </w:p>
          <w:p w14:paraId="38883DC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5DB7B8E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Memberi contoh aplikasi takal dalam kehidupan.</w:t>
            </w:r>
          </w:p>
          <w:p w14:paraId="6C3DC1D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1843723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Mereka cipta model takal yang berfungsi.</w:t>
            </w:r>
          </w:p>
          <w:p w14:paraId="6E805DB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D995F1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takal melalui lakaran, TMK, penulisan atau lisan secara kreatif.</w:t>
            </w:r>
          </w:p>
        </w:tc>
        <w:tc>
          <w:tcPr>
            <w:tcW w:w="659" w:type="pct"/>
            <w:vMerge/>
            <w:tcBorders>
              <w:top w:val="nil"/>
              <w:bottom w:val="single" w:sz="8" w:space="0" w:color="000000"/>
            </w:tcBorders>
          </w:tcPr>
          <w:p w14:paraId="0FE12AF4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2" w:type="pct"/>
            <w:vMerge/>
            <w:tcBorders>
              <w:top w:val="nil"/>
              <w:bottom w:val="single" w:sz="8" w:space="0" w:color="000000"/>
            </w:tcBorders>
          </w:tcPr>
          <w:p w14:paraId="4C399E5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597B74C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AEA85CA" w14:textId="77777777" w:rsidTr="002407DC">
        <w:trPr>
          <w:trHeight w:val="980"/>
        </w:trPr>
        <w:tc>
          <w:tcPr>
            <w:tcW w:w="720" w:type="pct"/>
            <w:vMerge/>
          </w:tcPr>
          <w:p w14:paraId="7FF09B7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4C88716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29745D1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  <w:tcBorders>
              <w:top w:val="single" w:sz="8" w:space="0" w:color="000000"/>
            </w:tcBorders>
          </w:tcPr>
          <w:p w14:paraId="7024ADF8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4A330924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2" w:type="pct"/>
            <w:tcBorders>
              <w:top w:val="single" w:sz="8" w:space="0" w:color="000000"/>
            </w:tcBorders>
          </w:tcPr>
          <w:p w14:paraId="22F28245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81" w:line="242" w:lineRule="auto"/>
              <w:ind w:left="111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Memberi contoh penggunaan takal dalam kehidupan.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4C7C62E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427AEEDC" w14:textId="77777777" w:rsidTr="002407DC">
        <w:trPr>
          <w:trHeight w:val="843"/>
        </w:trPr>
        <w:tc>
          <w:tcPr>
            <w:tcW w:w="720" w:type="pct"/>
            <w:vMerge/>
          </w:tcPr>
          <w:p w14:paraId="24730C70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6CB0E9B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5A0236A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21F81245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4E193D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46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2" w:type="pct"/>
          </w:tcPr>
          <w:p w14:paraId="1CF28B56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FD813F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Memerihalkan bagaimana takal tetap berfungsi.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3F83E87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D7D5C2F" w14:textId="77777777" w:rsidTr="002407DC">
        <w:trPr>
          <w:trHeight w:val="1110"/>
        </w:trPr>
        <w:tc>
          <w:tcPr>
            <w:tcW w:w="720" w:type="pct"/>
            <w:vMerge/>
          </w:tcPr>
          <w:p w14:paraId="4B07B86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023B2D8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334D6F20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3CAD007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F8681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92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2" w:type="pct"/>
          </w:tcPr>
          <w:p w14:paraId="7BBD37E7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516900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35" w:lineRule="auto"/>
              <w:ind w:left="111" w:right="31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Membina model takal dan menerangkan bagaimana takal berfungsi.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6DA13BB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6A78643B" w14:textId="77777777" w:rsidTr="002407DC">
        <w:trPr>
          <w:trHeight w:val="663"/>
        </w:trPr>
        <w:tc>
          <w:tcPr>
            <w:tcW w:w="720" w:type="pct"/>
            <w:vMerge/>
          </w:tcPr>
          <w:p w14:paraId="7F5B5E80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tcBorders>
              <w:top w:val="nil"/>
              <w:bottom w:val="nil"/>
              <w:right w:val="nil"/>
            </w:tcBorders>
          </w:tcPr>
          <w:p w14:paraId="6F455D8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53227FE0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6D90A13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86C4C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62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2" w:type="pct"/>
          </w:tcPr>
          <w:p w14:paraId="2D38E14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7A278E2C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Menaakul kepentingan takal dalam kehidupan harian.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5A863A5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41C618C9" w14:textId="77777777" w:rsidTr="002407DC">
        <w:trPr>
          <w:trHeight w:val="1307"/>
        </w:trPr>
        <w:tc>
          <w:tcPr>
            <w:tcW w:w="720" w:type="pct"/>
            <w:vMerge/>
            <w:tcBorders>
              <w:bottom w:val="single" w:sz="4" w:space="0" w:color="auto"/>
            </w:tcBorders>
          </w:tcPr>
          <w:p w14:paraId="4502CD4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tcBorders>
              <w:top w:val="nil"/>
              <w:bottom w:val="single" w:sz="4" w:space="0" w:color="auto"/>
              <w:right w:val="nil"/>
            </w:tcBorders>
          </w:tcPr>
          <w:p w14:paraId="1789EDD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</w:tcBorders>
          </w:tcPr>
          <w:p w14:paraId="217725A8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72EC66D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232F50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7EF68DC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6968CE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56" w:line="237" w:lineRule="auto"/>
              <w:ind w:left="111"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jenis takal dan mempersembahkannya.</w:t>
            </w:r>
          </w:p>
        </w:tc>
        <w:tc>
          <w:tcPr>
            <w:tcW w:w="1208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8A735C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ED135BB" w14:textId="0B06F8EA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2587E268" w14:textId="69056880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0F86E399" w14:textId="44D62A0A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5A4BF870" w14:textId="2F86B6C8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7EE5F449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p w14:paraId="51162CCD" w14:textId="77777777" w:rsidR="004F6317" w:rsidRDefault="004F6317" w:rsidP="004F6317"/>
    <w:p w14:paraId="125D1E66" w14:textId="77777777" w:rsidR="002407DC" w:rsidRDefault="002407DC" w:rsidP="004F6317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4F6317" w14:paraId="6265D665" w14:textId="77777777" w:rsidTr="00740B93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984" w14:textId="77777777" w:rsidR="004F6317" w:rsidRPr="003A51A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C56D03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9F3E0B0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BFF7630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4F6317" w14:paraId="3612A976" w14:textId="77777777" w:rsidTr="00740B93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BB0D" w14:textId="77777777" w:rsidR="004F6317" w:rsidRPr="003A51A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1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BAE42C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AD04EF7" w14:textId="77777777" w:rsidR="004F6317" w:rsidRPr="005C6936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472318B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BE39D35" w14:textId="77777777" w:rsidR="004F6317" w:rsidRPr="00BD7A18" w:rsidRDefault="004F6317" w:rsidP="00740B93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4F6317" w14:paraId="3567DCB2" w14:textId="77777777" w:rsidTr="00740B93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4FBD7FB" w14:textId="77777777" w:rsidR="004F6317" w:rsidRDefault="004F6317" w:rsidP="00740B9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C996FEE" w14:textId="77777777" w:rsidR="004F6317" w:rsidRPr="00680D74" w:rsidRDefault="004F6317" w:rsidP="00740B9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6C8A6D55" w14:textId="77777777" w:rsidR="004F6317" w:rsidRDefault="004F6317" w:rsidP="004F6317">
      <w:pPr>
        <w:rPr>
          <w:rFonts w:ascii="Times New Roman" w:eastAsia="Times New Roman" w:hAnsi="Times New Roman"/>
          <w:sz w:val="24"/>
        </w:rPr>
      </w:pPr>
    </w:p>
    <w:p w14:paraId="15913976" w14:textId="77777777" w:rsidR="004F6317" w:rsidRDefault="004F6317" w:rsidP="004F6317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7F5626C6" w14:textId="77777777" w:rsidR="004F6317" w:rsidRPr="007D2187" w:rsidRDefault="004F6317" w:rsidP="004F6317">
      <w:pPr>
        <w:rPr>
          <w:rFonts w:ascii="Times New Roman" w:eastAsia="Times New Roman" w:hAnsi="Times New Roman"/>
          <w:b/>
          <w:bCs/>
        </w:rPr>
      </w:pPr>
    </w:p>
    <w:p w14:paraId="271A8200" w14:textId="77777777" w:rsidR="004F6317" w:rsidRPr="00F07C2C" w:rsidRDefault="004F6317" w:rsidP="004F6317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EFA0E72" w14:textId="77777777" w:rsidR="004F6317" w:rsidRPr="00F07C2C" w:rsidRDefault="004F6317" w:rsidP="004F6317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A08FA17" w14:textId="77777777" w:rsidR="004F6317" w:rsidRPr="00156BAD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656F138D" w14:textId="77777777" w:rsidR="004F6317" w:rsidRPr="00156BAD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14E0833" w14:textId="77777777" w:rsidR="004F6317" w:rsidRPr="00156BAD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99D6FA8" w14:textId="77777777" w:rsidR="004F6317" w:rsidRPr="00156BAD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07D165DD" w14:textId="77777777" w:rsidR="004F6317" w:rsidRPr="004271D4" w:rsidRDefault="004F6317" w:rsidP="004F6317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73D7CFF" w14:textId="77777777" w:rsidR="004F631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F0EE78" w14:textId="77777777" w:rsidR="004F6317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21F95567" w14:textId="77777777" w:rsidR="004F6317" w:rsidRPr="00156BAD" w:rsidRDefault="004F6317" w:rsidP="004F6317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54E01CB" w14:textId="77777777" w:rsidR="004F6317" w:rsidRDefault="004F6317" w:rsidP="004F6317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4CA7BD7C" w14:textId="77777777" w:rsidR="004F6317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5A1D17E2" w14:textId="77777777" w:rsidR="004F6317" w:rsidRDefault="004F6317" w:rsidP="004F6317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92A3123" w14:textId="77777777" w:rsidR="004F6317" w:rsidRPr="00FF494E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2ABE51A" w14:textId="77777777" w:rsidR="004F631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7810B09" w14:textId="77777777" w:rsidR="004F6317" w:rsidRPr="004271D4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1C912406" w14:textId="77777777" w:rsidR="004F6317" w:rsidRDefault="004F6317" w:rsidP="004F6317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28DC42BC" w14:textId="77777777" w:rsidR="002407DC" w:rsidRDefault="002407DC" w:rsidP="004F6317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71FC629" w14:textId="1963E887" w:rsidR="004F6317" w:rsidRPr="00AA43AA" w:rsidRDefault="004F6317" w:rsidP="004F6317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6901CD69" w14:textId="77777777" w:rsidR="004F6317" w:rsidRPr="004D7732" w:rsidRDefault="004F6317" w:rsidP="004F6317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5323008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169522F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082C683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4069017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AD2AFF9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FB5D9B2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6E6D4D6A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23FCDD8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4C8DEDE" w14:textId="3FC96608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C4723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791AA6D0" w14:textId="490B395E" w:rsidR="004F6317" w:rsidRDefault="0030268A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30268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E7E744C" w14:textId="77777777" w:rsidR="004F6317" w:rsidRPr="00135CF7" w:rsidRDefault="004F6317" w:rsidP="004F6317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24404F78" w14:textId="77777777" w:rsidR="004F6317" w:rsidRPr="00135CF7" w:rsidRDefault="004F6317" w:rsidP="004F6317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235697D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61CB168" w14:textId="77777777" w:rsidR="004F6317" w:rsidRPr="00135CF7" w:rsidRDefault="004F6317" w:rsidP="004F6317">
      <w:pPr>
        <w:rPr>
          <w:rFonts w:ascii="Times New Roman" w:eastAsia="Times New Roman" w:hAnsi="Times New Roman"/>
          <w:sz w:val="14"/>
          <w:szCs w:val="14"/>
        </w:rPr>
      </w:pPr>
    </w:p>
    <w:p w14:paraId="75CECA2E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192F3A07" w14:textId="77777777" w:rsidR="004F6317" w:rsidRPr="00135CF7" w:rsidRDefault="004F6317" w:rsidP="004F6317">
      <w:pPr>
        <w:rPr>
          <w:rFonts w:ascii="Times New Roman" w:eastAsia="Times New Roman" w:hAnsi="Times New Roman"/>
          <w:sz w:val="14"/>
          <w:szCs w:val="14"/>
        </w:rPr>
      </w:pPr>
    </w:p>
    <w:p w14:paraId="43D1E700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6697B746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55EF52F" w14:textId="77777777" w:rsidR="004F6317" w:rsidRPr="00135CF7" w:rsidRDefault="004F6317" w:rsidP="004F6317">
      <w:pPr>
        <w:rPr>
          <w:rFonts w:ascii="Times New Roman" w:eastAsia="Times New Roman" w:hAnsi="Times New Roman"/>
          <w:sz w:val="14"/>
          <w:szCs w:val="14"/>
        </w:rPr>
      </w:pPr>
    </w:p>
    <w:p w14:paraId="06F0F67A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652C5719" w14:textId="77777777" w:rsidR="004F6317" w:rsidRPr="00135CF7" w:rsidRDefault="00000000" w:rsidP="004F6317">
      <w:pPr>
        <w:rPr>
          <w:rFonts w:ascii="Times New Roman" w:eastAsia="Times New Roman" w:hAnsi="Times New Roman"/>
          <w:sz w:val="28"/>
          <w:szCs w:val="28"/>
        </w:rPr>
      </w:pPr>
      <w:hyperlink r:id="rId24" w:history="1">
        <w:r w:rsidR="004F6317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4F6317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1163D6F" w14:textId="77777777" w:rsidR="004F6317" w:rsidRPr="00135CF7" w:rsidRDefault="004F6317" w:rsidP="004F6317">
      <w:pPr>
        <w:rPr>
          <w:rFonts w:ascii="Times New Roman" w:eastAsia="Times New Roman" w:hAnsi="Times New Roman"/>
          <w:sz w:val="14"/>
          <w:szCs w:val="14"/>
        </w:rPr>
      </w:pPr>
    </w:p>
    <w:p w14:paraId="7D3FC5FA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129B155D" w14:textId="77777777" w:rsidR="004F6317" w:rsidRPr="00135CF7" w:rsidRDefault="00000000" w:rsidP="004F6317">
      <w:pPr>
        <w:rPr>
          <w:rFonts w:ascii="Times New Roman" w:eastAsia="Times New Roman" w:hAnsi="Times New Roman"/>
          <w:sz w:val="28"/>
          <w:szCs w:val="28"/>
        </w:rPr>
      </w:pPr>
      <w:hyperlink r:id="rId25" w:history="1">
        <w:r w:rsidR="004F6317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4F6317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8F48E8" w14:textId="77777777" w:rsidR="004F6317" w:rsidRPr="00135CF7" w:rsidRDefault="004F6317" w:rsidP="004F6317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2DECC7FF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74144FFC" w14:textId="6FC141B3" w:rsidR="004F6317" w:rsidRDefault="00000000" w:rsidP="004F6317">
      <w:pPr>
        <w:rPr>
          <w:rFonts w:ascii="Times New Roman" w:eastAsia="Times New Roman" w:hAnsi="Times New Roman"/>
          <w:sz w:val="24"/>
        </w:rPr>
      </w:pPr>
      <w:hyperlink r:id="rId26" w:history="1">
        <w:r w:rsidR="004F6317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4F6317" w:rsidSect="008C6F3A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1481" w14:textId="77777777" w:rsidR="00777C27" w:rsidRDefault="00777C27" w:rsidP="00137560">
      <w:r>
        <w:separator/>
      </w:r>
    </w:p>
  </w:endnote>
  <w:endnote w:type="continuationSeparator" w:id="0">
    <w:p w14:paraId="4290E579" w14:textId="77777777" w:rsidR="00777C27" w:rsidRDefault="00777C27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E9CE" w14:textId="77777777" w:rsidR="009149AB" w:rsidRDefault="0091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0329E86D" w:rsidR="00402510" w:rsidRPr="009149AB" w:rsidRDefault="00402510" w:rsidP="00A84D92">
    <w:pPr>
      <w:pStyle w:val="Footer"/>
      <w:pBdr>
        <w:top w:val="single" w:sz="4" w:space="1" w:color="A5A5A5"/>
      </w:pBdr>
      <w:rPr>
        <w:color w:val="808080"/>
        <w:lang w:val="en-GB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02510" w:rsidRPr="00A84D92" w:rsidRDefault="0040251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02510" w:rsidRDefault="0040251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02510" w:rsidRPr="00A84D92" w:rsidRDefault="00402510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02510" w:rsidRDefault="00402510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9149AB" w:rsidRPr="00D6709F">
        <w:rPr>
          <w:rStyle w:val="Hyperlink"/>
        </w:rPr>
        <w:t>https://klik.vip/rphsekolahrendah</w:t>
      </w:r>
    </w:hyperlink>
    <w:r w:rsidR="009149AB">
      <w:rPr>
        <w:color w:val="808080"/>
      </w:rPr>
      <w:t xml:space="preserve"> </w:t>
    </w:r>
  </w:p>
  <w:p w14:paraId="1A248BC7" w14:textId="77777777" w:rsidR="00402510" w:rsidRDefault="00402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0364" w14:textId="77777777" w:rsidR="009149AB" w:rsidRDefault="00914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9CB6" w14:textId="77777777" w:rsidR="00777C27" w:rsidRDefault="00777C27" w:rsidP="00137560">
      <w:r>
        <w:separator/>
      </w:r>
    </w:p>
  </w:footnote>
  <w:footnote w:type="continuationSeparator" w:id="0">
    <w:p w14:paraId="11477745" w14:textId="77777777" w:rsidR="00777C27" w:rsidRDefault="00777C27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E367" w14:textId="77777777" w:rsidR="009149AB" w:rsidRDefault="00914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02510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9B2E523" w:rsidR="00402510" w:rsidRPr="009F4E3B" w:rsidRDefault="00402510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 w:rsidR="00186598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186598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62A6D0BA" w:rsidR="00402510" w:rsidRPr="009F4E3B" w:rsidRDefault="00402510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36B5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36B5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402510" w:rsidRDefault="00402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C1A0" w14:textId="77777777" w:rsidR="009149AB" w:rsidRDefault="00914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7B31DB0"/>
    <w:multiLevelType w:val="hybridMultilevel"/>
    <w:tmpl w:val="55006BA4"/>
    <w:lvl w:ilvl="0" w:tplc="F5405FBA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E10FE0E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EF7023C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37E6F11A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37E00460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4818315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2B8CDF4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A1C22520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96D62F8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0749B6"/>
    <w:multiLevelType w:val="hybridMultilevel"/>
    <w:tmpl w:val="0B08737E"/>
    <w:lvl w:ilvl="0" w:tplc="47C0DD22">
      <w:start w:val="1"/>
      <w:numFmt w:val="lowerRoman"/>
      <w:lvlText w:val="(%1)"/>
      <w:lvlJc w:val="left"/>
      <w:pPr>
        <w:ind w:left="444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5762F92">
      <w:numFmt w:val="bullet"/>
      <w:lvlText w:val="•"/>
      <w:lvlJc w:val="left"/>
      <w:pPr>
        <w:ind w:left="678" w:hanging="361"/>
      </w:pPr>
      <w:rPr>
        <w:rFonts w:hint="default"/>
        <w:lang w:val="ms" w:eastAsia="en-US" w:bidi="ar-SA"/>
      </w:rPr>
    </w:lvl>
    <w:lvl w:ilvl="2" w:tplc="5E627232">
      <w:numFmt w:val="bullet"/>
      <w:lvlText w:val="•"/>
      <w:lvlJc w:val="left"/>
      <w:pPr>
        <w:ind w:left="916" w:hanging="361"/>
      </w:pPr>
      <w:rPr>
        <w:rFonts w:hint="default"/>
        <w:lang w:val="ms" w:eastAsia="en-US" w:bidi="ar-SA"/>
      </w:rPr>
    </w:lvl>
    <w:lvl w:ilvl="3" w:tplc="4A7E3FB6">
      <w:numFmt w:val="bullet"/>
      <w:lvlText w:val="•"/>
      <w:lvlJc w:val="left"/>
      <w:pPr>
        <w:ind w:left="1154" w:hanging="361"/>
      </w:pPr>
      <w:rPr>
        <w:rFonts w:hint="default"/>
        <w:lang w:val="ms" w:eastAsia="en-US" w:bidi="ar-SA"/>
      </w:rPr>
    </w:lvl>
    <w:lvl w:ilvl="4" w:tplc="A6BE3358">
      <w:numFmt w:val="bullet"/>
      <w:lvlText w:val="•"/>
      <w:lvlJc w:val="left"/>
      <w:pPr>
        <w:ind w:left="1392" w:hanging="361"/>
      </w:pPr>
      <w:rPr>
        <w:rFonts w:hint="default"/>
        <w:lang w:val="ms" w:eastAsia="en-US" w:bidi="ar-SA"/>
      </w:rPr>
    </w:lvl>
    <w:lvl w:ilvl="5" w:tplc="0C3826C0">
      <w:numFmt w:val="bullet"/>
      <w:lvlText w:val="•"/>
      <w:lvlJc w:val="left"/>
      <w:pPr>
        <w:ind w:left="1631" w:hanging="361"/>
      </w:pPr>
      <w:rPr>
        <w:rFonts w:hint="default"/>
        <w:lang w:val="ms" w:eastAsia="en-US" w:bidi="ar-SA"/>
      </w:rPr>
    </w:lvl>
    <w:lvl w:ilvl="6" w:tplc="DBB66BA6">
      <w:numFmt w:val="bullet"/>
      <w:lvlText w:val="•"/>
      <w:lvlJc w:val="left"/>
      <w:pPr>
        <w:ind w:left="1869" w:hanging="361"/>
      </w:pPr>
      <w:rPr>
        <w:rFonts w:hint="default"/>
        <w:lang w:val="ms" w:eastAsia="en-US" w:bidi="ar-SA"/>
      </w:rPr>
    </w:lvl>
    <w:lvl w:ilvl="7" w:tplc="342E4140">
      <w:numFmt w:val="bullet"/>
      <w:lvlText w:val="•"/>
      <w:lvlJc w:val="left"/>
      <w:pPr>
        <w:ind w:left="2107" w:hanging="361"/>
      </w:pPr>
      <w:rPr>
        <w:rFonts w:hint="default"/>
        <w:lang w:val="ms" w:eastAsia="en-US" w:bidi="ar-SA"/>
      </w:rPr>
    </w:lvl>
    <w:lvl w:ilvl="8" w:tplc="C9EC1D12">
      <w:numFmt w:val="bullet"/>
      <w:lvlText w:val="•"/>
      <w:lvlJc w:val="left"/>
      <w:pPr>
        <w:ind w:left="2345" w:hanging="361"/>
      </w:pPr>
      <w:rPr>
        <w:rFonts w:hint="default"/>
        <w:lang w:val="ms" w:eastAsia="en-US" w:bidi="ar-SA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190"/>
    <w:multiLevelType w:val="hybridMultilevel"/>
    <w:tmpl w:val="439C05B2"/>
    <w:lvl w:ilvl="0" w:tplc="C59EDB2E">
      <w:start w:val="1"/>
      <w:numFmt w:val="lowerRoman"/>
      <w:lvlText w:val="(%1)"/>
      <w:lvlJc w:val="left"/>
      <w:pPr>
        <w:ind w:left="496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28ACCECE">
      <w:numFmt w:val="bullet"/>
      <w:lvlText w:val="•"/>
      <w:lvlJc w:val="left"/>
      <w:pPr>
        <w:ind w:left="733" w:hanging="361"/>
      </w:pPr>
      <w:rPr>
        <w:rFonts w:hint="default"/>
        <w:lang w:val="ms" w:eastAsia="en-US" w:bidi="ar-SA"/>
      </w:rPr>
    </w:lvl>
    <w:lvl w:ilvl="2" w:tplc="2CAC2CA4">
      <w:numFmt w:val="bullet"/>
      <w:lvlText w:val="•"/>
      <w:lvlJc w:val="left"/>
      <w:pPr>
        <w:ind w:left="966" w:hanging="361"/>
      </w:pPr>
      <w:rPr>
        <w:rFonts w:hint="default"/>
        <w:lang w:val="ms" w:eastAsia="en-US" w:bidi="ar-SA"/>
      </w:rPr>
    </w:lvl>
    <w:lvl w:ilvl="3" w:tplc="15A25810">
      <w:numFmt w:val="bullet"/>
      <w:lvlText w:val="•"/>
      <w:lvlJc w:val="left"/>
      <w:pPr>
        <w:ind w:left="1199" w:hanging="361"/>
      </w:pPr>
      <w:rPr>
        <w:rFonts w:hint="default"/>
        <w:lang w:val="ms" w:eastAsia="en-US" w:bidi="ar-SA"/>
      </w:rPr>
    </w:lvl>
    <w:lvl w:ilvl="4" w:tplc="AE58EDC6">
      <w:numFmt w:val="bullet"/>
      <w:lvlText w:val="•"/>
      <w:lvlJc w:val="left"/>
      <w:pPr>
        <w:ind w:left="1432" w:hanging="361"/>
      </w:pPr>
      <w:rPr>
        <w:rFonts w:hint="default"/>
        <w:lang w:val="ms" w:eastAsia="en-US" w:bidi="ar-SA"/>
      </w:rPr>
    </w:lvl>
    <w:lvl w:ilvl="5" w:tplc="6330898E">
      <w:numFmt w:val="bullet"/>
      <w:lvlText w:val="•"/>
      <w:lvlJc w:val="left"/>
      <w:pPr>
        <w:ind w:left="1665" w:hanging="361"/>
      </w:pPr>
      <w:rPr>
        <w:rFonts w:hint="default"/>
        <w:lang w:val="ms" w:eastAsia="en-US" w:bidi="ar-SA"/>
      </w:rPr>
    </w:lvl>
    <w:lvl w:ilvl="6" w:tplc="9348B1A4"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  <w:lvl w:ilvl="7" w:tplc="4C245A60">
      <w:numFmt w:val="bullet"/>
      <w:lvlText w:val="•"/>
      <w:lvlJc w:val="left"/>
      <w:pPr>
        <w:ind w:left="2131" w:hanging="361"/>
      </w:pPr>
      <w:rPr>
        <w:rFonts w:hint="default"/>
        <w:lang w:val="ms" w:eastAsia="en-US" w:bidi="ar-SA"/>
      </w:rPr>
    </w:lvl>
    <w:lvl w:ilvl="8" w:tplc="8174B0F4">
      <w:numFmt w:val="bullet"/>
      <w:lvlText w:val="•"/>
      <w:lvlJc w:val="left"/>
      <w:pPr>
        <w:ind w:left="2364" w:hanging="361"/>
      </w:pPr>
      <w:rPr>
        <w:rFonts w:hint="default"/>
        <w:lang w:val="ms" w:eastAsia="en-US" w:bidi="ar-SA"/>
      </w:rPr>
    </w:lvl>
  </w:abstractNum>
  <w:abstractNum w:abstractNumId="8" w15:restartNumberingAfterBreak="0">
    <w:nsid w:val="1AAE3278"/>
    <w:multiLevelType w:val="hybridMultilevel"/>
    <w:tmpl w:val="ABC88A92"/>
    <w:lvl w:ilvl="0" w:tplc="93C209DC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7D8CFBB4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DB06024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6F09968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AC78147C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F70225E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D2743348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BF827BBE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841CBCCE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9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97EA4"/>
    <w:multiLevelType w:val="hybridMultilevel"/>
    <w:tmpl w:val="76A03F64"/>
    <w:lvl w:ilvl="0" w:tplc="31F6095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D6D650FE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9E2EEC1E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FD125B0C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69D6D210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292E37C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A620963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24AAEF46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13FE7638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12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D821A58"/>
    <w:multiLevelType w:val="hybridMultilevel"/>
    <w:tmpl w:val="BD389068"/>
    <w:lvl w:ilvl="0" w:tplc="4F8037F6">
      <w:start w:val="1"/>
      <w:numFmt w:val="lowerRoman"/>
      <w:lvlText w:val="(%1)"/>
      <w:lvlJc w:val="left"/>
      <w:pPr>
        <w:ind w:left="451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3D2C4300">
      <w:numFmt w:val="bullet"/>
      <w:lvlText w:val="•"/>
      <w:lvlJc w:val="left"/>
      <w:pPr>
        <w:ind w:left="678" w:hanging="331"/>
      </w:pPr>
      <w:rPr>
        <w:rFonts w:hint="default"/>
        <w:lang w:val="ms" w:eastAsia="en-US" w:bidi="ar-SA"/>
      </w:rPr>
    </w:lvl>
    <w:lvl w:ilvl="2" w:tplc="DC1E1AE2">
      <w:numFmt w:val="bullet"/>
      <w:lvlText w:val="•"/>
      <w:lvlJc w:val="left"/>
      <w:pPr>
        <w:ind w:left="897" w:hanging="331"/>
      </w:pPr>
      <w:rPr>
        <w:rFonts w:hint="default"/>
        <w:lang w:val="ms" w:eastAsia="en-US" w:bidi="ar-SA"/>
      </w:rPr>
    </w:lvl>
    <w:lvl w:ilvl="3" w:tplc="D52A5BDE">
      <w:numFmt w:val="bullet"/>
      <w:lvlText w:val="•"/>
      <w:lvlJc w:val="left"/>
      <w:pPr>
        <w:ind w:left="1116" w:hanging="331"/>
      </w:pPr>
      <w:rPr>
        <w:rFonts w:hint="default"/>
        <w:lang w:val="ms" w:eastAsia="en-US" w:bidi="ar-SA"/>
      </w:rPr>
    </w:lvl>
    <w:lvl w:ilvl="4" w:tplc="C2E2DE8C">
      <w:numFmt w:val="bullet"/>
      <w:lvlText w:val="•"/>
      <w:lvlJc w:val="left"/>
      <w:pPr>
        <w:ind w:left="1335" w:hanging="331"/>
      </w:pPr>
      <w:rPr>
        <w:rFonts w:hint="default"/>
        <w:lang w:val="ms" w:eastAsia="en-US" w:bidi="ar-SA"/>
      </w:rPr>
    </w:lvl>
    <w:lvl w:ilvl="5" w:tplc="65028C8E">
      <w:numFmt w:val="bullet"/>
      <w:lvlText w:val="•"/>
      <w:lvlJc w:val="left"/>
      <w:pPr>
        <w:ind w:left="1554" w:hanging="331"/>
      </w:pPr>
      <w:rPr>
        <w:rFonts w:hint="default"/>
        <w:lang w:val="ms" w:eastAsia="en-US" w:bidi="ar-SA"/>
      </w:rPr>
    </w:lvl>
    <w:lvl w:ilvl="6" w:tplc="85709C7C">
      <w:numFmt w:val="bullet"/>
      <w:lvlText w:val="•"/>
      <w:lvlJc w:val="left"/>
      <w:pPr>
        <w:ind w:left="1773" w:hanging="331"/>
      </w:pPr>
      <w:rPr>
        <w:rFonts w:hint="default"/>
        <w:lang w:val="ms" w:eastAsia="en-US" w:bidi="ar-SA"/>
      </w:rPr>
    </w:lvl>
    <w:lvl w:ilvl="7" w:tplc="E584918E">
      <w:numFmt w:val="bullet"/>
      <w:lvlText w:val="•"/>
      <w:lvlJc w:val="left"/>
      <w:pPr>
        <w:ind w:left="1992" w:hanging="331"/>
      </w:pPr>
      <w:rPr>
        <w:rFonts w:hint="default"/>
        <w:lang w:val="ms" w:eastAsia="en-US" w:bidi="ar-SA"/>
      </w:rPr>
    </w:lvl>
    <w:lvl w:ilvl="8" w:tplc="81D8D590">
      <w:numFmt w:val="bullet"/>
      <w:lvlText w:val="•"/>
      <w:lvlJc w:val="left"/>
      <w:pPr>
        <w:ind w:left="2211" w:hanging="331"/>
      </w:pPr>
      <w:rPr>
        <w:rFonts w:hint="default"/>
        <w:lang w:val="ms" w:eastAsia="en-US" w:bidi="ar-SA"/>
      </w:rPr>
    </w:lvl>
  </w:abstractNum>
  <w:abstractNum w:abstractNumId="14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C002E"/>
    <w:multiLevelType w:val="hybridMultilevel"/>
    <w:tmpl w:val="1AE4F076"/>
    <w:lvl w:ilvl="0" w:tplc="FFFFFFFF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17" w15:restartNumberingAfterBreak="0">
    <w:nsid w:val="43695573"/>
    <w:multiLevelType w:val="hybridMultilevel"/>
    <w:tmpl w:val="EBCEE0B8"/>
    <w:lvl w:ilvl="0" w:tplc="A58A1C4A">
      <w:start w:val="1"/>
      <w:numFmt w:val="lowerRoman"/>
      <w:lvlText w:val="(%1)"/>
      <w:lvlJc w:val="left"/>
      <w:pPr>
        <w:ind w:left="466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98804C6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6CF43AA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E182B4C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7FFA35BE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CF65A1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697ACEB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2B20F684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C7602A7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18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20" w15:restartNumberingAfterBreak="0">
    <w:nsid w:val="468D588F"/>
    <w:multiLevelType w:val="hybridMultilevel"/>
    <w:tmpl w:val="4FB2EFA2"/>
    <w:lvl w:ilvl="0" w:tplc="B50AF0AE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CFCFF9C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B232A2A2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D06A0452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23E2E412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1408F19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BE00AB0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43CC441A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286C2416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1" w15:restartNumberingAfterBreak="0">
    <w:nsid w:val="4E461996"/>
    <w:multiLevelType w:val="hybridMultilevel"/>
    <w:tmpl w:val="64C0950E"/>
    <w:lvl w:ilvl="0" w:tplc="C1883458">
      <w:start w:val="1"/>
      <w:numFmt w:val="lowerRoman"/>
      <w:lvlText w:val="(%1)"/>
      <w:lvlJc w:val="left"/>
      <w:pPr>
        <w:ind w:left="452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9A88CA0E">
      <w:numFmt w:val="bullet"/>
      <w:lvlText w:val="•"/>
      <w:lvlJc w:val="left"/>
      <w:pPr>
        <w:ind w:left="666" w:hanging="331"/>
      </w:pPr>
      <w:rPr>
        <w:rFonts w:hint="default"/>
        <w:lang w:val="ms" w:eastAsia="en-US" w:bidi="ar-SA"/>
      </w:rPr>
    </w:lvl>
    <w:lvl w:ilvl="2" w:tplc="11DA35CE">
      <w:numFmt w:val="bullet"/>
      <w:lvlText w:val="•"/>
      <w:lvlJc w:val="left"/>
      <w:pPr>
        <w:ind w:left="873" w:hanging="331"/>
      </w:pPr>
      <w:rPr>
        <w:rFonts w:hint="default"/>
        <w:lang w:val="ms" w:eastAsia="en-US" w:bidi="ar-SA"/>
      </w:rPr>
    </w:lvl>
    <w:lvl w:ilvl="3" w:tplc="97D65E12">
      <w:numFmt w:val="bullet"/>
      <w:lvlText w:val="•"/>
      <w:lvlJc w:val="left"/>
      <w:pPr>
        <w:ind w:left="1079" w:hanging="331"/>
      </w:pPr>
      <w:rPr>
        <w:rFonts w:hint="default"/>
        <w:lang w:val="ms" w:eastAsia="en-US" w:bidi="ar-SA"/>
      </w:rPr>
    </w:lvl>
    <w:lvl w:ilvl="4" w:tplc="65B65DD4">
      <w:numFmt w:val="bullet"/>
      <w:lvlText w:val="•"/>
      <w:lvlJc w:val="left"/>
      <w:pPr>
        <w:ind w:left="1286" w:hanging="331"/>
      </w:pPr>
      <w:rPr>
        <w:rFonts w:hint="default"/>
        <w:lang w:val="ms" w:eastAsia="en-US" w:bidi="ar-SA"/>
      </w:rPr>
    </w:lvl>
    <w:lvl w:ilvl="5" w:tplc="F802251E">
      <w:numFmt w:val="bullet"/>
      <w:lvlText w:val="•"/>
      <w:lvlJc w:val="left"/>
      <w:pPr>
        <w:ind w:left="1493" w:hanging="331"/>
      </w:pPr>
      <w:rPr>
        <w:rFonts w:hint="default"/>
        <w:lang w:val="ms" w:eastAsia="en-US" w:bidi="ar-SA"/>
      </w:rPr>
    </w:lvl>
    <w:lvl w:ilvl="6" w:tplc="516C225E">
      <w:numFmt w:val="bullet"/>
      <w:lvlText w:val="•"/>
      <w:lvlJc w:val="left"/>
      <w:pPr>
        <w:ind w:left="1699" w:hanging="331"/>
      </w:pPr>
      <w:rPr>
        <w:rFonts w:hint="default"/>
        <w:lang w:val="ms" w:eastAsia="en-US" w:bidi="ar-SA"/>
      </w:rPr>
    </w:lvl>
    <w:lvl w:ilvl="7" w:tplc="CB1C78CA">
      <w:numFmt w:val="bullet"/>
      <w:lvlText w:val="•"/>
      <w:lvlJc w:val="left"/>
      <w:pPr>
        <w:ind w:left="1906" w:hanging="331"/>
      </w:pPr>
      <w:rPr>
        <w:rFonts w:hint="default"/>
        <w:lang w:val="ms" w:eastAsia="en-US" w:bidi="ar-SA"/>
      </w:rPr>
    </w:lvl>
    <w:lvl w:ilvl="8" w:tplc="62BE8FAE">
      <w:numFmt w:val="bullet"/>
      <w:lvlText w:val="•"/>
      <w:lvlJc w:val="left"/>
      <w:pPr>
        <w:ind w:left="2113" w:hanging="331"/>
      </w:pPr>
      <w:rPr>
        <w:rFonts w:hint="default"/>
        <w:lang w:val="ms" w:eastAsia="en-US" w:bidi="ar-SA"/>
      </w:rPr>
    </w:lvl>
  </w:abstractNum>
  <w:abstractNum w:abstractNumId="22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23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56ED0332"/>
    <w:multiLevelType w:val="hybridMultilevel"/>
    <w:tmpl w:val="74C08116"/>
    <w:lvl w:ilvl="0" w:tplc="AAC85198">
      <w:start w:val="1"/>
      <w:numFmt w:val="lowerRoman"/>
      <w:lvlText w:val="(%1)"/>
      <w:lvlJc w:val="left"/>
      <w:pPr>
        <w:ind w:left="449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C994E622">
      <w:numFmt w:val="bullet"/>
      <w:lvlText w:val="•"/>
      <w:lvlJc w:val="left"/>
      <w:pPr>
        <w:ind w:left="678" w:hanging="330"/>
      </w:pPr>
      <w:rPr>
        <w:rFonts w:hint="default"/>
        <w:lang w:val="ms" w:eastAsia="en-US" w:bidi="ar-SA"/>
      </w:rPr>
    </w:lvl>
    <w:lvl w:ilvl="2" w:tplc="617AEC3E">
      <w:numFmt w:val="bullet"/>
      <w:lvlText w:val="•"/>
      <w:lvlJc w:val="left"/>
      <w:pPr>
        <w:ind w:left="917" w:hanging="330"/>
      </w:pPr>
      <w:rPr>
        <w:rFonts w:hint="default"/>
        <w:lang w:val="ms" w:eastAsia="en-US" w:bidi="ar-SA"/>
      </w:rPr>
    </w:lvl>
    <w:lvl w:ilvl="3" w:tplc="C24EB5A8">
      <w:numFmt w:val="bullet"/>
      <w:lvlText w:val="•"/>
      <w:lvlJc w:val="left"/>
      <w:pPr>
        <w:ind w:left="1156" w:hanging="330"/>
      </w:pPr>
      <w:rPr>
        <w:rFonts w:hint="default"/>
        <w:lang w:val="ms" w:eastAsia="en-US" w:bidi="ar-SA"/>
      </w:rPr>
    </w:lvl>
    <w:lvl w:ilvl="4" w:tplc="75D4AB88">
      <w:numFmt w:val="bullet"/>
      <w:lvlText w:val="•"/>
      <w:lvlJc w:val="left"/>
      <w:pPr>
        <w:ind w:left="1395" w:hanging="330"/>
      </w:pPr>
      <w:rPr>
        <w:rFonts w:hint="default"/>
        <w:lang w:val="ms" w:eastAsia="en-US" w:bidi="ar-SA"/>
      </w:rPr>
    </w:lvl>
    <w:lvl w:ilvl="5" w:tplc="24D69A64">
      <w:numFmt w:val="bullet"/>
      <w:lvlText w:val="•"/>
      <w:lvlJc w:val="left"/>
      <w:pPr>
        <w:ind w:left="1633" w:hanging="330"/>
      </w:pPr>
      <w:rPr>
        <w:rFonts w:hint="default"/>
        <w:lang w:val="ms" w:eastAsia="en-US" w:bidi="ar-SA"/>
      </w:rPr>
    </w:lvl>
    <w:lvl w:ilvl="6" w:tplc="76E486FC">
      <w:numFmt w:val="bullet"/>
      <w:lvlText w:val="•"/>
      <w:lvlJc w:val="left"/>
      <w:pPr>
        <w:ind w:left="1872" w:hanging="330"/>
      </w:pPr>
      <w:rPr>
        <w:rFonts w:hint="default"/>
        <w:lang w:val="ms" w:eastAsia="en-US" w:bidi="ar-SA"/>
      </w:rPr>
    </w:lvl>
    <w:lvl w:ilvl="7" w:tplc="067E88F4">
      <w:numFmt w:val="bullet"/>
      <w:lvlText w:val="•"/>
      <w:lvlJc w:val="left"/>
      <w:pPr>
        <w:ind w:left="2111" w:hanging="330"/>
      </w:pPr>
      <w:rPr>
        <w:rFonts w:hint="default"/>
        <w:lang w:val="ms" w:eastAsia="en-US" w:bidi="ar-SA"/>
      </w:rPr>
    </w:lvl>
    <w:lvl w:ilvl="8" w:tplc="99D034AE">
      <w:numFmt w:val="bullet"/>
      <w:lvlText w:val="•"/>
      <w:lvlJc w:val="left"/>
      <w:pPr>
        <w:ind w:left="2350" w:hanging="330"/>
      </w:pPr>
      <w:rPr>
        <w:rFonts w:hint="default"/>
        <w:lang w:val="ms" w:eastAsia="en-US" w:bidi="ar-SA"/>
      </w:rPr>
    </w:lvl>
  </w:abstractNum>
  <w:abstractNum w:abstractNumId="25" w15:restartNumberingAfterBreak="0">
    <w:nsid w:val="57063FFD"/>
    <w:multiLevelType w:val="hybridMultilevel"/>
    <w:tmpl w:val="FE94175A"/>
    <w:lvl w:ilvl="0" w:tplc="216ED16A">
      <w:start w:val="1"/>
      <w:numFmt w:val="lowerRoman"/>
      <w:lvlText w:val="(%1)"/>
      <w:lvlJc w:val="left"/>
      <w:pPr>
        <w:ind w:left="450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4BB604D2">
      <w:numFmt w:val="bullet"/>
      <w:lvlText w:val="•"/>
      <w:lvlJc w:val="left"/>
      <w:pPr>
        <w:ind w:left="697" w:hanging="331"/>
      </w:pPr>
      <w:rPr>
        <w:rFonts w:hint="default"/>
        <w:lang w:val="ms" w:eastAsia="en-US" w:bidi="ar-SA"/>
      </w:rPr>
    </w:lvl>
    <w:lvl w:ilvl="2" w:tplc="63B0AD08">
      <w:numFmt w:val="bullet"/>
      <w:lvlText w:val="•"/>
      <w:lvlJc w:val="left"/>
      <w:pPr>
        <w:ind w:left="934" w:hanging="331"/>
      </w:pPr>
      <w:rPr>
        <w:rFonts w:hint="default"/>
        <w:lang w:val="ms" w:eastAsia="en-US" w:bidi="ar-SA"/>
      </w:rPr>
    </w:lvl>
    <w:lvl w:ilvl="3" w:tplc="90962F54">
      <w:numFmt w:val="bullet"/>
      <w:lvlText w:val="•"/>
      <w:lvlJc w:val="left"/>
      <w:pPr>
        <w:ind w:left="1171" w:hanging="331"/>
      </w:pPr>
      <w:rPr>
        <w:rFonts w:hint="default"/>
        <w:lang w:val="ms" w:eastAsia="en-US" w:bidi="ar-SA"/>
      </w:rPr>
    </w:lvl>
    <w:lvl w:ilvl="4" w:tplc="22CA0B04">
      <w:numFmt w:val="bullet"/>
      <w:lvlText w:val="•"/>
      <w:lvlJc w:val="left"/>
      <w:pPr>
        <w:ind w:left="1408" w:hanging="331"/>
      </w:pPr>
      <w:rPr>
        <w:rFonts w:hint="default"/>
        <w:lang w:val="ms" w:eastAsia="en-US" w:bidi="ar-SA"/>
      </w:rPr>
    </w:lvl>
    <w:lvl w:ilvl="5" w:tplc="EF38E8CE">
      <w:numFmt w:val="bullet"/>
      <w:lvlText w:val="•"/>
      <w:lvlJc w:val="left"/>
      <w:pPr>
        <w:ind w:left="1645" w:hanging="331"/>
      </w:pPr>
      <w:rPr>
        <w:rFonts w:hint="default"/>
        <w:lang w:val="ms" w:eastAsia="en-US" w:bidi="ar-SA"/>
      </w:rPr>
    </w:lvl>
    <w:lvl w:ilvl="6" w:tplc="C2B051DE">
      <w:numFmt w:val="bullet"/>
      <w:lvlText w:val="•"/>
      <w:lvlJc w:val="left"/>
      <w:pPr>
        <w:ind w:left="1882" w:hanging="331"/>
      </w:pPr>
      <w:rPr>
        <w:rFonts w:hint="default"/>
        <w:lang w:val="ms" w:eastAsia="en-US" w:bidi="ar-SA"/>
      </w:rPr>
    </w:lvl>
    <w:lvl w:ilvl="7" w:tplc="491E94FA">
      <w:numFmt w:val="bullet"/>
      <w:lvlText w:val="•"/>
      <w:lvlJc w:val="left"/>
      <w:pPr>
        <w:ind w:left="2119" w:hanging="331"/>
      </w:pPr>
      <w:rPr>
        <w:rFonts w:hint="default"/>
        <w:lang w:val="ms" w:eastAsia="en-US" w:bidi="ar-SA"/>
      </w:rPr>
    </w:lvl>
    <w:lvl w:ilvl="8" w:tplc="C632008E">
      <w:numFmt w:val="bullet"/>
      <w:lvlText w:val="•"/>
      <w:lvlJc w:val="left"/>
      <w:pPr>
        <w:ind w:left="2356" w:hanging="331"/>
      </w:pPr>
      <w:rPr>
        <w:rFonts w:hint="default"/>
        <w:lang w:val="ms" w:eastAsia="en-US" w:bidi="ar-SA"/>
      </w:rPr>
    </w:lvl>
  </w:abstractNum>
  <w:abstractNum w:abstractNumId="26" w15:restartNumberingAfterBreak="0">
    <w:nsid w:val="5EC27C51"/>
    <w:multiLevelType w:val="hybridMultilevel"/>
    <w:tmpl w:val="E88CD9F0"/>
    <w:lvl w:ilvl="0" w:tplc="8AF8BC6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A6020CEC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3C12CB08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85BC1744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F9746A48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D8F4C7A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94448AE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473C2A30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E0B62972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27" w15:restartNumberingAfterBreak="0">
    <w:nsid w:val="60B721A7"/>
    <w:multiLevelType w:val="hybridMultilevel"/>
    <w:tmpl w:val="53B6DEDA"/>
    <w:lvl w:ilvl="0" w:tplc="13F867E2">
      <w:start w:val="1"/>
      <w:numFmt w:val="lowerRoman"/>
      <w:lvlText w:val="(%1)"/>
      <w:lvlJc w:val="left"/>
      <w:pPr>
        <w:ind w:left="425" w:hanging="315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750EA78">
      <w:numFmt w:val="bullet"/>
      <w:lvlText w:val="•"/>
      <w:lvlJc w:val="left"/>
      <w:pPr>
        <w:ind w:left="660" w:hanging="315"/>
      </w:pPr>
      <w:rPr>
        <w:rFonts w:hint="default"/>
        <w:lang w:val="ms" w:eastAsia="en-US" w:bidi="ar-SA"/>
      </w:rPr>
    </w:lvl>
    <w:lvl w:ilvl="2" w:tplc="BC7696DE">
      <w:numFmt w:val="bullet"/>
      <w:lvlText w:val="•"/>
      <w:lvlJc w:val="left"/>
      <w:pPr>
        <w:ind w:left="900" w:hanging="315"/>
      </w:pPr>
      <w:rPr>
        <w:rFonts w:hint="default"/>
        <w:lang w:val="ms" w:eastAsia="en-US" w:bidi="ar-SA"/>
      </w:rPr>
    </w:lvl>
    <w:lvl w:ilvl="3" w:tplc="65CEEC7E">
      <w:numFmt w:val="bullet"/>
      <w:lvlText w:val="•"/>
      <w:lvlJc w:val="left"/>
      <w:pPr>
        <w:ind w:left="1140" w:hanging="315"/>
      </w:pPr>
      <w:rPr>
        <w:rFonts w:hint="default"/>
        <w:lang w:val="ms" w:eastAsia="en-US" w:bidi="ar-SA"/>
      </w:rPr>
    </w:lvl>
    <w:lvl w:ilvl="4" w:tplc="566E4772">
      <w:numFmt w:val="bullet"/>
      <w:lvlText w:val="•"/>
      <w:lvlJc w:val="left"/>
      <w:pPr>
        <w:ind w:left="1380" w:hanging="315"/>
      </w:pPr>
      <w:rPr>
        <w:rFonts w:hint="default"/>
        <w:lang w:val="ms" w:eastAsia="en-US" w:bidi="ar-SA"/>
      </w:rPr>
    </w:lvl>
    <w:lvl w:ilvl="5" w:tplc="364EB58A">
      <w:numFmt w:val="bullet"/>
      <w:lvlText w:val="•"/>
      <w:lvlJc w:val="left"/>
      <w:pPr>
        <w:ind w:left="1620" w:hanging="315"/>
      </w:pPr>
      <w:rPr>
        <w:rFonts w:hint="default"/>
        <w:lang w:val="ms" w:eastAsia="en-US" w:bidi="ar-SA"/>
      </w:rPr>
    </w:lvl>
    <w:lvl w:ilvl="6" w:tplc="F66AF5A6">
      <w:numFmt w:val="bullet"/>
      <w:lvlText w:val="•"/>
      <w:lvlJc w:val="left"/>
      <w:pPr>
        <w:ind w:left="1860" w:hanging="315"/>
      </w:pPr>
      <w:rPr>
        <w:rFonts w:hint="default"/>
        <w:lang w:val="ms" w:eastAsia="en-US" w:bidi="ar-SA"/>
      </w:rPr>
    </w:lvl>
    <w:lvl w:ilvl="7" w:tplc="7C1A95DE">
      <w:numFmt w:val="bullet"/>
      <w:lvlText w:val="•"/>
      <w:lvlJc w:val="left"/>
      <w:pPr>
        <w:ind w:left="2100" w:hanging="315"/>
      </w:pPr>
      <w:rPr>
        <w:rFonts w:hint="default"/>
        <w:lang w:val="ms" w:eastAsia="en-US" w:bidi="ar-SA"/>
      </w:rPr>
    </w:lvl>
    <w:lvl w:ilvl="8" w:tplc="D76A7F9E">
      <w:numFmt w:val="bullet"/>
      <w:lvlText w:val="•"/>
      <w:lvlJc w:val="left"/>
      <w:pPr>
        <w:ind w:left="2340" w:hanging="315"/>
      </w:pPr>
      <w:rPr>
        <w:rFonts w:hint="default"/>
        <w:lang w:val="ms" w:eastAsia="en-US" w:bidi="ar-SA"/>
      </w:rPr>
    </w:lvl>
  </w:abstractNum>
  <w:abstractNum w:abstractNumId="28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2E07FF4"/>
    <w:multiLevelType w:val="hybridMultilevel"/>
    <w:tmpl w:val="04A0A89E"/>
    <w:lvl w:ilvl="0" w:tplc="6720ABD2">
      <w:start w:val="1"/>
      <w:numFmt w:val="lowerRoman"/>
      <w:lvlText w:val="(%1)"/>
      <w:lvlJc w:val="left"/>
      <w:pPr>
        <w:ind w:left="478" w:hanging="346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07941858">
      <w:numFmt w:val="bullet"/>
      <w:lvlText w:val="•"/>
      <w:lvlJc w:val="left"/>
      <w:pPr>
        <w:ind w:left="758" w:hanging="346"/>
      </w:pPr>
      <w:rPr>
        <w:rFonts w:hint="default"/>
        <w:lang w:val="ms" w:eastAsia="en-US" w:bidi="ar-SA"/>
      </w:rPr>
    </w:lvl>
    <w:lvl w:ilvl="2" w:tplc="683AE982">
      <w:numFmt w:val="bullet"/>
      <w:lvlText w:val="•"/>
      <w:lvlJc w:val="left"/>
      <w:pPr>
        <w:ind w:left="1036" w:hanging="346"/>
      </w:pPr>
      <w:rPr>
        <w:rFonts w:hint="default"/>
        <w:lang w:val="ms" w:eastAsia="en-US" w:bidi="ar-SA"/>
      </w:rPr>
    </w:lvl>
    <w:lvl w:ilvl="3" w:tplc="C1F4350A">
      <w:numFmt w:val="bullet"/>
      <w:lvlText w:val="•"/>
      <w:lvlJc w:val="left"/>
      <w:pPr>
        <w:ind w:left="1315" w:hanging="346"/>
      </w:pPr>
      <w:rPr>
        <w:rFonts w:hint="default"/>
        <w:lang w:val="ms" w:eastAsia="en-US" w:bidi="ar-SA"/>
      </w:rPr>
    </w:lvl>
    <w:lvl w:ilvl="4" w:tplc="1B027F0E">
      <w:numFmt w:val="bullet"/>
      <w:lvlText w:val="•"/>
      <w:lvlJc w:val="left"/>
      <w:pPr>
        <w:ind w:left="1593" w:hanging="346"/>
      </w:pPr>
      <w:rPr>
        <w:rFonts w:hint="default"/>
        <w:lang w:val="ms" w:eastAsia="en-US" w:bidi="ar-SA"/>
      </w:rPr>
    </w:lvl>
    <w:lvl w:ilvl="5" w:tplc="B914DBFE">
      <w:numFmt w:val="bullet"/>
      <w:lvlText w:val="•"/>
      <w:lvlJc w:val="left"/>
      <w:pPr>
        <w:ind w:left="1871" w:hanging="346"/>
      </w:pPr>
      <w:rPr>
        <w:rFonts w:hint="default"/>
        <w:lang w:val="ms" w:eastAsia="en-US" w:bidi="ar-SA"/>
      </w:rPr>
    </w:lvl>
    <w:lvl w:ilvl="6" w:tplc="354ABA6C">
      <w:numFmt w:val="bullet"/>
      <w:lvlText w:val="•"/>
      <w:lvlJc w:val="left"/>
      <w:pPr>
        <w:ind w:left="2150" w:hanging="346"/>
      </w:pPr>
      <w:rPr>
        <w:rFonts w:hint="default"/>
        <w:lang w:val="ms" w:eastAsia="en-US" w:bidi="ar-SA"/>
      </w:rPr>
    </w:lvl>
    <w:lvl w:ilvl="7" w:tplc="52F4BE0A">
      <w:numFmt w:val="bullet"/>
      <w:lvlText w:val="•"/>
      <w:lvlJc w:val="left"/>
      <w:pPr>
        <w:ind w:left="2428" w:hanging="346"/>
      </w:pPr>
      <w:rPr>
        <w:rFonts w:hint="default"/>
        <w:lang w:val="ms" w:eastAsia="en-US" w:bidi="ar-SA"/>
      </w:rPr>
    </w:lvl>
    <w:lvl w:ilvl="8" w:tplc="0648709E">
      <w:numFmt w:val="bullet"/>
      <w:lvlText w:val="•"/>
      <w:lvlJc w:val="left"/>
      <w:pPr>
        <w:ind w:left="2706" w:hanging="346"/>
      </w:pPr>
      <w:rPr>
        <w:rFonts w:hint="default"/>
        <w:lang w:val="ms" w:eastAsia="en-US" w:bidi="ar-SA"/>
      </w:rPr>
    </w:lvl>
  </w:abstractNum>
  <w:abstractNum w:abstractNumId="30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1" w15:restartNumberingAfterBreak="0">
    <w:nsid w:val="710C3017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32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3" w15:restartNumberingAfterBreak="0">
    <w:nsid w:val="79127B7C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num w:numId="1" w16cid:durableId="1749423990">
    <w:abstractNumId w:val="0"/>
  </w:num>
  <w:num w:numId="2" w16cid:durableId="1641811224">
    <w:abstractNumId w:val="1"/>
  </w:num>
  <w:num w:numId="3" w16cid:durableId="2130583947">
    <w:abstractNumId w:val="3"/>
  </w:num>
  <w:num w:numId="4" w16cid:durableId="1400905263">
    <w:abstractNumId w:val="28"/>
  </w:num>
  <w:num w:numId="5" w16cid:durableId="1940285123">
    <w:abstractNumId w:val="4"/>
  </w:num>
  <w:num w:numId="6" w16cid:durableId="1883589988">
    <w:abstractNumId w:val="6"/>
  </w:num>
  <w:num w:numId="7" w16cid:durableId="485324913">
    <w:abstractNumId w:val="23"/>
  </w:num>
  <w:num w:numId="8" w16cid:durableId="2090301252">
    <w:abstractNumId w:val="14"/>
  </w:num>
  <w:num w:numId="9" w16cid:durableId="1760713848">
    <w:abstractNumId w:val="16"/>
  </w:num>
  <w:num w:numId="10" w16cid:durableId="980967094">
    <w:abstractNumId w:val="30"/>
  </w:num>
  <w:num w:numId="11" w16cid:durableId="506403617">
    <w:abstractNumId w:val="12"/>
  </w:num>
  <w:num w:numId="12" w16cid:durableId="1670253421">
    <w:abstractNumId w:val="32"/>
  </w:num>
  <w:num w:numId="13" w16cid:durableId="1789549311">
    <w:abstractNumId w:val="9"/>
  </w:num>
  <w:num w:numId="14" w16cid:durableId="1901592731">
    <w:abstractNumId w:val="22"/>
  </w:num>
  <w:num w:numId="15" w16cid:durableId="1702319948">
    <w:abstractNumId w:val="18"/>
  </w:num>
  <w:num w:numId="16" w16cid:durableId="625966398">
    <w:abstractNumId w:val="19"/>
  </w:num>
  <w:num w:numId="17" w16cid:durableId="46803882">
    <w:abstractNumId w:val="13"/>
  </w:num>
  <w:num w:numId="18" w16cid:durableId="1568033720">
    <w:abstractNumId w:val="20"/>
  </w:num>
  <w:num w:numId="19" w16cid:durableId="1121456628">
    <w:abstractNumId w:val="21"/>
  </w:num>
  <w:num w:numId="20" w16cid:durableId="238516864">
    <w:abstractNumId w:val="8"/>
  </w:num>
  <w:num w:numId="21" w16cid:durableId="166214087">
    <w:abstractNumId w:val="2"/>
  </w:num>
  <w:num w:numId="22" w16cid:durableId="578951591">
    <w:abstractNumId w:val="17"/>
  </w:num>
  <w:num w:numId="23" w16cid:durableId="1085804153">
    <w:abstractNumId w:val="24"/>
  </w:num>
  <w:num w:numId="24" w16cid:durableId="1896890785">
    <w:abstractNumId w:val="25"/>
  </w:num>
  <w:num w:numId="25" w16cid:durableId="368146757">
    <w:abstractNumId w:val="5"/>
  </w:num>
  <w:num w:numId="26" w16cid:durableId="5600186">
    <w:abstractNumId w:val="7"/>
  </w:num>
  <w:num w:numId="27" w16cid:durableId="1517575837">
    <w:abstractNumId w:val="27"/>
  </w:num>
  <w:num w:numId="28" w16cid:durableId="1321153085">
    <w:abstractNumId w:val="31"/>
  </w:num>
  <w:num w:numId="29" w16cid:durableId="1767922415">
    <w:abstractNumId w:val="26"/>
  </w:num>
  <w:num w:numId="30" w16cid:durableId="1214538914">
    <w:abstractNumId w:val="11"/>
  </w:num>
  <w:num w:numId="31" w16cid:durableId="97873146">
    <w:abstractNumId w:val="29"/>
  </w:num>
  <w:num w:numId="32" w16cid:durableId="1530294726">
    <w:abstractNumId w:val="33"/>
  </w:num>
  <w:num w:numId="33" w16cid:durableId="175581928">
    <w:abstractNumId w:val="15"/>
  </w:num>
  <w:num w:numId="34" w16cid:durableId="195232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3B8D"/>
    <w:rsid w:val="00030D36"/>
    <w:rsid w:val="00046A75"/>
    <w:rsid w:val="00051821"/>
    <w:rsid w:val="0005498F"/>
    <w:rsid w:val="00057A8B"/>
    <w:rsid w:val="0006100C"/>
    <w:rsid w:val="000625A6"/>
    <w:rsid w:val="00077913"/>
    <w:rsid w:val="00094E50"/>
    <w:rsid w:val="000A4C58"/>
    <w:rsid w:val="000B0568"/>
    <w:rsid w:val="000D593D"/>
    <w:rsid w:val="000F019C"/>
    <w:rsid w:val="00104EEA"/>
    <w:rsid w:val="0012016E"/>
    <w:rsid w:val="0013407C"/>
    <w:rsid w:val="00137560"/>
    <w:rsid w:val="00143B0F"/>
    <w:rsid w:val="0014659C"/>
    <w:rsid w:val="00151963"/>
    <w:rsid w:val="001523EA"/>
    <w:rsid w:val="001553AF"/>
    <w:rsid w:val="00157AE7"/>
    <w:rsid w:val="0018001A"/>
    <w:rsid w:val="00181213"/>
    <w:rsid w:val="0018621B"/>
    <w:rsid w:val="00186598"/>
    <w:rsid w:val="001871E6"/>
    <w:rsid w:val="00191CBE"/>
    <w:rsid w:val="00197612"/>
    <w:rsid w:val="001A3A2F"/>
    <w:rsid w:val="001B34CF"/>
    <w:rsid w:val="001C30BB"/>
    <w:rsid w:val="001C56A0"/>
    <w:rsid w:val="001D0123"/>
    <w:rsid w:val="001E229A"/>
    <w:rsid w:val="001F355F"/>
    <w:rsid w:val="00205013"/>
    <w:rsid w:val="00205104"/>
    <w:rsid w:val="002065AC"/>
    <w:rsid w:val="00207A8C"/>
    <w:rsid w:val="00211595"/>
    <w:rsid w:val="002119BA"/>
    <w:rsid w:val="00212C04"/>
    <w:rsid w:val="0022750A"/>
    <w:rsid w:val="002407DC"/>
    <w:rsid w:val="00242449"/>
    <w:rsid w:val="00244750"/>
    <w:rsid w:val="00245367"/>
    <w:rsid w:val="00247292"/>
    <w:rsid w:val="00255D1C"/>
    <w:rsid w:val="00256A1E"/>
    <w:rsid w:val="00261615"/>
    <w:rsid w:val="0028663A"/>
    <w:rsid w:val="002868A2"/>
    <w:rsid w:val="00290594"/>
    <w:rsid w:val="002A27A7"/>
    <w:rsid w:val="002A4E72"/>
    <w:rsid w:val="002B2AEA"/>
    <w:rsid w:val="002B31AC"/>
    <w:rsid w:val="002C4438"/>
    <w:rsid w:val="002D1C74"/>
    <w:rsid w:val="002E3CA1"/>
    <w:rsid w:val="002E505E"/>
    <w:rsid w:val="002E5181"/>
    <w:rsid w:val="002E660B"/>
    <w:rsid w:val="002F51D4"/>
    <w:rsid w:val="002F5229"/>
    <w:rsid w:val="0030268A"/>
    <w:rsid w:val="00302F80"/>
    <w:rsid w:val="00310D02"/>
    <w:rsid w:val="00314329"/>
    <w:rsid w:val="00320277"/>
    <w:rsid w:val="00333B9D"/>
    <w:rsid w:val="00343980"/>
    <w:rsid w:val="00354522"/>
    <w:rsid w:val="00360FF7"/>
    <w:rsid w:val="0036155C"/>
    <w:rsid w:val="00362EEF"/>
    <w:rsid w:val="003702F4"/>
    <w:rsid w:val="0037041C"/>
    <w:rsid w:val="00380427"/>
    <w:rsid w:val="0038622D"/>
    <w:rsid w:val="00390390"/>
    <w:rsid w:val="00394448"/>
    <w:rsid w:val="00395642"/>
    <w:rsid w:val="00395BA1"/>
    <w:rsid w:val="00397D6E"/>
    <w:rsid w:val="003A0BF2"/>
    <w:rsid w:val="003A3308"/>
    <w:rsid w:val="003B3C5B"/>
    <w:rsid w:val="003B7737"/>
    <w:rsid w:val="003C0177"/>
    <w:rsid w:val="003D4D70"/>
    <w:rsid w:val="003D4E0E"/>
    <w:rsid w:val="003E0C62"/>
    <w:rsid w:val="003E1429"/>
    <w:rsid w:val="003E2D06"/>
    <w:rsid w:val="003E7442"/>
    <w:rsid w:val="003F1421"/>
    <w:rsid w:val="00402510"/>
    <w:rsid w:val="00407E7F"/>
    <w:rsid w:val="0042394C"/>
    <w:rsid w:val="00434684"/>
    <w:rsid w:val="00436D67"/>
    <w:rsid w:val="004376F2"/>
    <w:rsid w:val="00442044"/>
    <w:rsid w:val="00447F65"/>
    <w:rsid w:val="00452F75"/>
    <w:rsid w:val="00471676"/>
    <w:rsid w:val="00473E5C"/>
    <w:rsid w:val="00475A8C"/>
    <w:rsid w:val="00477110"/>
    <w:rsid w:val="00483A5C"/>
    <w:rsid w:val="00491AC5"/>
    <w:rsid w:val="0049517C"/>
    <w:rsid w:val="004A1697"/>
    <w:rsid w:val="004A2BB8"/>
    <w:rsid w:val="004B153C"/>
    <w:rsid w:val="004B22D0"/>
    <w:rsid w:val="004B2F44"/>
    <w:rsid w:val="004D3B51"/>
    <w:rsid w:val="004D3DD4"/>
    <w:rsid w:val="004F119D"/>
    <w:rsid w:val="004F6317"/>
    <w:rsid w:val="00521C98"/>
    <w:rsid w:val="00522344"/>
    <w:rsid w:val="00525ADB"/>
    <w:rsid w:val="00526573"/>
    <w:rsid w:val="00532890"/>
    <w:rsid w:val="0054649D"/>
    <w:rsid w:val="00547CD7"/>
    <w:rsid w:val="00572332"/>
    <w:rsid w:val="0059386D"/>
    <w:rsid w:val="005A1C5E"/>
    <w:rsid w:val="005A3A8A"/>
    <w:rsid w:val="005B68DB"/>
    <w:rsid w:val="005C4D09"/>
    <w:rsid w:val="005D0549"/>
    <w:rsid w:val="005D0F9D"/>
    <w:rsid w:val="005D1590"/>
    <w:rsid w:val="005D7DB2"/>
    <w:rsid w:val="005E0C3F"/>
    <w:rsid w:val="00603C40"/>
    <w:rsid w:val="006042BA"/>
    <w:rsid w:val="00620590"/>
    <w:rsid w:val="006260A7"/>
    <w:rsid w:val="00630F8B"/>
    <w:rsid w:val="006321EE"/>
    <w:rsid w:val="006502C2"/>
    <w:rsid w:val="00681468"/>
    <w:rsid w:val="006821E9"/>
    <w:rsid w:val="00693295"/>
    <w:rsid w:val="006A684E"/>
    <w:rsid w:val="006A7AA3"/>
    <w:rsid w:val="006A7DA8"/>
    <w:rsid w:val="006B1661"/>
    <w:rsid w:val="006C5016"/>
    <w:rsid w:val="006D21F7"/>
    <w:rsid w:val="006D40D4"/>
    <w:rsid w:val="00700A98"/>
    <w:rsid w:val="00706A86"/>
    <w:rsid w:val="00710DC0"/>
    <w:rsid w:val="0071516C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4642E"/>
    <w:rsid w:val="007518AE"/>
    <w:rsid w:val="00766071"/>
    <w:rsid w:val="00767B42"/>
    <w:rsid w:val="00774F35"/>
    <w:rsid w:val="00777C27"/>
    <w:rsid w:val="00780028"/>
    <w:rsid w:val="00781AB4"/>
    <w:rsid w:val="0078354B"/>
    <w:rsid w:val="007935EC"/>
    <w:rsid w:val="007A7727"/>
    <w:rsid w:val="007C364A"/>
    <w:rsid w:val="007C74DE"/>
    <w:rsid w:val="007C7D4C"/>
    <w:rsid w:val="007D3437"/>
    <w:rsid w:val="007F4352"/>
    <w:rsid w:val="00800495"/>
    <w:rsid w:val="00800987"/>
    <w:rsid w:val="00801503"/>
    <w:rsid w:val="00804DFD"/>
    <w:rsid w:val="008053B0"/>
    <w:rsid w:val="00807B0D"/>
    <w:rsid w:val="00811FFB"/>
    <w:rsid w:val="00817C92"/>
    <w:rsid w:val="00820959"/>
    <w:rsid w:val="0082783D"/>
    <w:rsid w:val="00831E1D"/>
    <w:rsid w:val="00832E4B"/>
    <w:rsid w:val="00834AA8"/>
    <w:rsid w:val="00835195"/>
    <w:rsid w:val="008372A4"/>
    <w:rsid w:val="00841715"/>
    <w:rsid w:val="00863385"/>
    <w:rsid w:val="008672F5"/>
    <w:rsid w:val="00875EA0"/>
    <w:rsid w:val="00881661"/>
    <w:rsid w:val="00885EEC"/>
    <w:rsid w:val="008A06F9"/>
    <w:rsid w:val="008A0FD0"/>
    <w:rsid w:val="008A7C11"/>
    <w:rsid w:val="008C0083"/>
    <w:rsid w:val="008C63D3"/>
    <w:rsid w:val="008C6F3A"/>
    <w:rsid w:val="008E5D3F"/>
    <w:rsid w:val="008F59B4"/>
    <w:rsid w:val="009149AB"/>
    <w:rsid w:val="00924FC6"/>
    <w:rsid w:val="00940F87"/>
    <w:rsid w:val="009426DA"/>
    <w:rsid w:val="009453A5"/>
    <w:rsid w:val="00947B85"/>
    <w:rsid w:val="009540B3"/>
    <w:rsid w:val="0096492C"/>
    <w:rsid w:val="00964B79"/>
    <w:rsid w:val="009B01A7"/>
    <w:rsid w:val="009B3D48"/>
    <w:rsid w:val="009B599E"/>
    <w:rsid w:val="009B5D65"/>
    <w:rsid w:val="009C1C43"/>
    <w:rsid w:val="009C3F53"/>
    <w:rsid w:val="009C7926"/>
    <w:rsid w:val="009D0B2C"/>
    <w:rsid w:val="009D1BF7"/>
    <w:rsid w:val="009D1F97"/>
    <w:rsid w:val="009D2F09"/>
    <w:rsid w:val="009D3AEF"/>
    <w:rsid w:val="009D6293"/>
    <w:rsid w:val="009E1516"/>
    <w:rsid w:val="009E1D79"/>
    <w:rsid w:val="009E3EAD"/>
    <w:rsid w:val="009E4474"/>
    <w:rsid w:val="009F4425"/>
    <w:rsid w:val="009F4E3B"/>
    <w:rsid w:val="009F5AAB"/>
    <w:rsid w:val="00A03023"/>
    <w:rsid w:val="00A1092A"/>
    <w:rsid w:val="00A11446"/>
    <w:rsid w:val="00A15E57"/>
    <w:rsid w:val="00A17423"/>
    <w:rsid w:val="00A40013"/>
    <w:rsid w:val="00A41505"/>
    <w:rsid w:val="00A6637F"/>
    <w:rsid w:val="00A66DC3"/>
    <w:rsid w:val="00A70EBF"/>
    <w:rsid w:val="00A81501"/>
    <w:rsid w:val="00A84D92"/>
    <w:rsid w:val="00A9355D"/>
    <w:rsid w:val="00AB40BE"/>
    <w:rsid w:val="00AC131D"/>
    <w:rsid w:val="00AC72A9"/>
    <w:rsid w:val="00AC74E8"/>
    <w:rsid w:val="00AD1D5F"/>
    <w:rsid w:val="00AD7AEB"/>
    <w:rsid w:val="00AE0C0C"/>
    <w:rsid w:val="00AE46B8"/>
    <w:rsid w:val="00AE4752"/>
    <w:rsid w:val="00AF508D"/>
    <w:rsid w:val="00AF69BF"/>
    <w:rsid w:val="00B00639"/>
    <w:rsid w:val="00B01377"/>
    <w:rsid w:val="00B03B85"/>
    <w:rsid w:val="00B04CB7"/>
    <w:rsid w:val="00B2292D"/>
    <w:rsid w:val="00B30482"/>
    <w:rsid w:val="00B315FC"/>
    <w:rsid w:val="00B41A37"/>
    <w:rsid w:val="00B4469B"/>
    <w:rsid w:val="00B601EC"/>
    <w:rsid w:val="00B61522"/>
    <w:rsid w:val="00B70199"/>
    <w:rsid w:val="00B87077"/>
    <w:rsid w:val="00B964C7"/>
    <w:rsid w:val="00BA68BA"/>
    <w:rsid w:val="00BB69C8"/>
    <w:rsid w:val="00BB753A"/>
    <w:rsid w:val="00BC39BF"/>
    <w:rsid w:val="00BC662B"/>
    <w:rsid w:val="00BE1CC1"/>
    <w:rsid w:val="00BE3A77"/>
    <w:rsid w:val="00BE5AF9"/>
    <w:rsid w:val="00BF125A"/>
    <w:rsid w:val="00BF48B6"/>
    <w:rsid w:val="00C00B8A"/>
    <w:rsid w:val="00C10B7A"/>
    <w:rsid w:val="00C21E93"/>
    <w:rsid w:val="00C32A23"/>
    <w:rsid w:val="00C32B6F"/>
    <w:rsid w:val="00C331A1"/>
    <w:rsid w:val="00C33FE0"/>
    <w:rsid w:val="00C3729D"/>
    <w:rsid w:val="00C56BBC"/>
    <w:rsid w:val="00C67AFD"/>
    <w:rsid w:val="00C7116A"/>
    <w:rsid w:val="00C75149"/>
    <w:rsid w:val="00C8796C"/>
    <w:rsid w:val="00CA2875"/>
    <w:rsid w:val="00CA7B49"/>
    <w:rsid w:val="00CC4671"/>
    <w:rsid w:val="00CC4723"/>
    <w:rsid w:val="00CC592A"/>
    <w:rsid w:val="00CD3F48"/>
    <w:rsid w:val="00CE46E4"/>
    <w:rsid w:val="00CE7FA3"/>
    <w:rsid w:val="00CF4390"/>
    <w:rsid w:val="00CF60CD"/>
    <w:rsid w:val="00CF6BF2"/>
    <w:rsid w:val="00CF6C0E"/>
    <w:rsid w:val="00D01FF9"/>
    <w:rsid w:val="00D0574D"/>
    <w:rsid w:val="00D06E7A"/>
    <w:rsid w:val="00D20B6A"/>
    <w:rsid w:val="00D23CE3"/>
    <w:rsid w:val="00D2605F"/>
    <w:rsid w:val="00D5366D"/>
    <w:rsid w:val="00D6134F"/>
    <w:rsid w:val="00D634E8"/>
    <w:rsid w:val="00D70AB3"/>
    <w:rsid w:val="00D73584"/>
    <w:rsid w:val="00D8516B"/>
    <w:rsid w:val="00D860E3"/>
    <w:rsid w:val="00D9464C"/>
    <w:rsid w:val="00D94719"/>
    <w:rsid w:val="00D95F30"/>
    <w:rsid w:val="00DA5AF1"/>
    <w:rsid w:val="00DD2C58"/>
    <w:rsid w:val="00DD538B"/>
    <w:rsid w:val="00DD7479"/>
    <w:rsid w:val="00DD7C8F"/>
    <w:rsid w:val="00E0057E"/>
    <w:rsid w:val="00E1235A"/>
    <w:rsid w:val="00E21029"/>
    <w:rsid w:val="00E23F9E"/>
    <w:rsid w:val="00E41D38"/>
    <w:rsid w:val="00E528DC"/>
    <w:rsid w:val="00E615C4"/>
    <w:rsid w:val="00E6291D"/>
    <w:rsid w:val="00E65E39"/>
    <w:rsid w:val="00E6614E"/>
    <w:rsid w:val="00E71E6E"/>
    <w:rsid w:val="00E77071"/>
    <w:rsid w:val="00E90DB4"/>
    <w:rsid w:val="00EA11D4"/>
    <w:rsid w:val="00EA5A1C"/>
    <w:rsid w:val="00EA76CB"/>
    <w:rsid w:val="00EB5581"/>
    <w:rsid w:val="00EB6211"/>
    <w:rsid w:val="00EC78CB"/>
    <w:rsid w:val="00ED004A"/>
    <w:rsid w:val="00EE5EE5"/>
    <w:rsid w:val="00EE6218"/>
    <w:rsid w:val="00EE65B0"/>
    <w:rsid w:val="00EF3795"/>
    <w:rsid w:val="00EF7D14"/>
    <w:rsid w:val="00F14702"/>
    <w:rsid w:val="00F229BA"/>
    <w:rsid w:val="00F23AD4"/>
    <w:rsid w:val="00F27101"/>
    <w:rsid w:val="00F35D31"/>
    <w:rsid w:val="00F36B5E"/>
    <w:rsid w:val="00F52437"/>
    <w:rsid w:val="00F542F2"/>
    <w:rsid w:val="00F55C44"/>
    <w:rsid w:val="00F60FA7"/>
    <w:rsid w:val="00F67CCF"/>
    <w:rsid w:val="00F777C6"/>
    <w:rsid w:val="00F90438"/>
    <w:rsid w:val="00F92DA4"/>
    <w:rsid w:val="00FA2BE2"/>
    <w:rsid w:val="00FA7A2E"/>
    <w:rsid w:val="00FB0107"/>
    <w:rsid w:val="00FB19D1"/>
    <w:rsid w:val="00FB3FE4"/>
    <w:rsid w:val="00FC3911"/>
    <w:rsid w:val="00FC6A07"/>
    <w:rsid w:val="00FD2E9F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NoSpacing">
    <w:name w:val="No Spacing"/>
    <w:link w:val="NoSpacingChar"/>
    <w:uiPriority w:val="1"/>
    <w:qFormat/>
    <w:rsid w:val="0018659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6598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23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29169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3</dc:title>
  <dc:subject/>
  <dc:creator>ROZAYUS ACADEMY</dc:creator>
  <cp:keywords/>
  <dc:description/>
  <cp:lastModifiedBy>Microsoft Office User</cp:lastModifiedBy>
  <cp:revision>90</cp:revision>
  <dcterms:created xsi:type="dcterms:W3CDTF">2021-11-13T16:01:00Z</dcterms:created>
  <dcterms:modified xsi:type="dcterms:W3CDTF">2025-01-26T00:25:00Z</dcterms:modified>
</cp:coreProperties>
</file>