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B784BD6" w14:textId="77777777" w:rsidR="003F799B" w:rsidRPr="00F55C44" w:rsidRDefault="00000000">
      <w:pPr>
        <w:rPr>
          <w:rFonts w:ascii="Arial Rounded MT Bold" w:eastAsia="Britannic Bold" w:hAnsi="Arial Rounded MT Bold"/>
          <w:sz w:val="28"/>
        </w:rPr>
      </w:pPr>
      <w:sdt>
        <w:sdtPr>
          <w:rPr>
            <w:rFonts w:ascii="Arial Rounded MT Bold" w:eastAsia="Britannic Bold" w:hAnsi="Arial Rounded MT Bold"/>
            <w:sz w:val="28"/>
          </w:rPr>
          <w:id w:val="993453665"/>
          <w:docPartObj>
            <w:docPartGallery w:val="Cover Pages"/>
            <w:docPartUnique/>
          </w:docPartObj>
        </w:sdtPr>
        <w:sdtContent>
          <w:r w:rsidR="003F799B" w:rsidRPr="003F799B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2C0DA72" wp14:editId="6B893A9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200"/>
                                  <w:gridCol w:w="6996"/>
                                </w:tblGrid>
                                <w:tr w:rsidR="003F799B" w14:paraId="0976C083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9FB5030" w14:textId="7EB419AF" w:rsidR="003F799B" w:rsidRDefault="003F799B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C9F20BD" wp14:editId="15814298">
                                            <wp:extent cx="1922145" cy="2600646"/>
                                            <wp:effectExtent l="0" t="0" r="1905" b="9525"/>
                                            <wp:docPr id="707281016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34015" cy="261670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28F0A0A9" w14:textId="4650E0CC" w:rsidR="003F799B" w:rsidRDefault="009D6E92" w:rsidP="003F799B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BC67A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BC67A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6"/>
                                          <w:szCs w:val="56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SAINS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6"/>
                                          <w:szCs w:val="56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5</w:t>
                                      </w:r>
                                      <w:r w:rsidRPr="00BC67A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6"/>
                                          <w:szCs w:val="56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</w:t>
                                      </w:r>
                                      <w:r w:rsidRPr="00BC67A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8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</w:t>
                                      </w:r>
                                      <w:r w:rsidRPr="00BC67A2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36558DE1" w14:textId="77777777" w:rsidR="003F799B" w:rsidRPr="0014466E" w:rsidRDefault="003F799B" w:rsidP="003F799B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466E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0B30B514" w14:textId="77777777" w:rsidR="003F799B" w:rsidRPr="0014466E" w:rsidRDefault="003F799B" w:rsidP="003F799B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466E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69F668D" w14:textId="77777777" w:rsidR="003F799B" w:rsidRPr="0014466E" w:rsidRDefault="003F799B" w:rsidP="003F799B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466E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0C2E2876" w14:textId="77777777" w:rsidR="003F799B" w:rsidRPr="0014466E" w:rsidRDefault="003F799B" w:rsidP="003F799B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466E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1D2E64C" w14:textId="77777777" w:rsidR="003F799B" w:rsidRPr="0014466E" w:rsidRDefault="003F799B" w:rsidP="003F799B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466E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72D9CA9F" w14:textId="77777777" w:rsidR="003F799B" w:rsidRPr="0014466E" w:rsidRDefault="003F799B" w:rsidP="003F799B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466E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83F2DE0" w14:textId="77777777" w:rsidR="003F799B" w:rsidRPr="0014466E" w:rsidRDefault="003F799B" w:rsidP="003F799B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466E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1BEA6022" w14:textId="1ACFA472" w:rsidR="003F799B" w:rsidRDefault="003F799B" w:rsidP="003F799B">
                                      <w:pPr>
                                        <w:pStyle w:val="NoSpacing"/>
                                      </w:pPr>
                                      <w:r w:rsidRPr="0014466E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2BC411FF" w14:textId="77777777" w:rsidR="003F799B" w:rsidRDefault="003F799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2C0DA7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6438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00"/>
                            <w:gridCol w:w="6996"/>
                          </w:tblGrid>
                          <w:tr w:rsidR="003F799B" w14:paraId="0976C083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9FB5030" w14:textId="7EB419AF" w:rsidR="003F799B" w:rsidRDefault="003F799B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C9F20BD" wp14:editId="15814298">
                                      <wp:extent cx="1922145" cy="2600646"/>
                                      <wp:effectExtent l="0" t="0" r="1905" b="9525"/>
                                      <wp:docPr id="707281016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34015" cy="261670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8F0A0A9" w14:textId="4650E0CC" w:rsidR="003F799B" w:rsidRDefault="009D6E92" w:rsidP="003F799B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C67A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BC67A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SAINS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  <w:r w:rsidRPr="00BC67A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</w:t>
                                </w:r>
                                <w:r w:rsidRPr="00BC67A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BC67A2">
                                  <w:rPr>
                                    <w:rFonts w:ascii="Dubai Medium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36558DE1" w14:textId="77777777" w:rsidR="003F799B" w:rsidRPr="0014466E" w:rsidRDefault="003F799B" w:rsidP="003F799B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14466E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0B30B514" w14:textId="77777777" w:rsidR="003F799B" w:rsidRPr="0014466E" w:rsidRDefault="003F799B" w:rsidP="003F799B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14466E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669F668D" w14:textId="77777777" w:rsidR="003F799B" w:rsidRPr="0014466E" w:rsidRDefault="003F799B" w:rsidP="003F799B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14466E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0C2E2876" w14:textId="77777777" w:rsidR="003F799B" w:rsidRPr="0014466E" w:rsidRDefault="003F799B" w:rsidP="003F799B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14466E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61D2E64C" w14:textId="77777777" w:rsidR="003F799B" w:rsidRPr="0014466E" w:rsidRDefault="003F799B" w:rsidP="003F799B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14466E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72D9CA9F" w14:textId="77777777" w:rsidR="003F799B" w:rsidRPr="0014466E" w:rsidRDefault="003F799B" w:rsidP="003F799B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14466E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83F2DE0" w14:textId="77777777" w:rsidR="003F799B" w:rsidRPr="0014466E" w:rsidRDefault="003F799B" w:rsidP="003F799B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14466E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1BEA6022" w14:textId="1ACFA472" w:rsidR="003F799B" w:rsidRDefault="003F799B" w:rsidP="003F799B">
                                <w:pPr>
                                  <w:pStyle w:val="NoSpacing"/>
                                </w:pPr>
                                <w:r w:rsidRPr="0014466E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2BC411FF" w14:textId="77777777" w:rsidR="003F799B" w:rsidRDefault="003F799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3F799B">
            <w:rPr>
              <w:rFonts w:ascii="Arial Rounded MT Bold" w:eastAsia="Britannic Bold" w:hAnsi="Arial Rounded MT Bold"/>
              <w:sz w:val="28"/>
            </w:rPr>
            <w:br w:type="page"/>
          </w:r>
        </w:sdtContent>
      </w:sdt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004"/>
        <w:gridCol w:w="655"/>
        <w:gridCol w:w="3124"/>
        <w:gridCol w:w="1657"/>
        <w:gridCol w:w="2686"/>
        <w:gridCol w:w="2810"/>
      </w:tblGrid>
      <w:tr w:rsidR="00CE1277" w:rsidRPr="004C68A6" w14:paraId="39A68FEE" w14:textId="77777777" w:rsidTr="00CE1277">
        <w:trPr>
          <w:trHeight w:val="441"/>
        </w:trPr>
        <w:tc>
          <w:tcPr>
            <w:tcW w:w="2337" w:type="pct"/>
            <w:gridSpan w:val="4"/>
            <w:shd w:val="clear" w:color="auto" w:fill="B2A1C7"/>
          </w:tcPr>
          <w:p w14:paraId="3374A2F3" w14:textId="77777777" w:rsidR="00CE1277" w:rsidRPr="004C68A6" w:rsidRDefault="00CE1277" w:rsidP="003F799B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lang w:val="ms"/>
              </w:rPr>
            </w:pPr>
            <w:r w:rsidRPr="004C68A6">
              <w:rPr>
                <w:rFonts w:ascii="Arial" w:eastAsia="Arial" w:hAnsi="Arial"/>
                <w:b/>
                <w:lang w:val="ms"/>
              </w:rPr>
              <w:lastRenderedPageBreak/>
              <w:t>TEMA: INKUIRI DALAM SAINS</w:t>
            </w:r>
          </w:p>
        </w:tc>
        <w:tc>
          <w:tcPr>
            <w:tcW w:w="2663" w:type="pct"/>
            <w:gridSpan w:val="3"/>
            <w:shd w:val="clear" w:color="auto" w:fill="B2A1C7"/>
          </w:tcPr>
          <w:p w14:paraId="465B5A5E" w14:textId="078FD1EA" w:rsidR="00CE1277" w:rsidRPr="004C68A6" w:rsidRDefault="00CE1277" w:rsidP="003F799B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lang w:val="ms"/>
              </w:rPr>
            </w:pPr>
            <w:r w:rsidRPr="004C68A6">
              <w:rPr>
                <w:rFonts w:ascii="Arial" w:eastAsia="Arial" w:hAnsi="Arial"/>
                <w:b/>
                <w:lang w:val="ms"/>
              </w:rPr>
              <w:t>TAJUK 1.0 KEMAHIRAN SAINTIFIK</w:t>
            </w:r>
          </w:p>
        </w:tc>
      </w:tr>
      <w:tr w:rsidR="003F799B" w:rsidRPr="004C68A6" w14:paraId="3B4B3127" w14:textId="77777777" w:rsidTr="00CE1277">
        <w:trPr>
          <w:trHeight w:val="58"/>
        </w:trPr>
        <w:tc>
          <w:tcPr>
            <w:tcW w:w="930" w:type="pct"/>
            <w:gridSpan w:val="2"/>
            <w:vMerge w:val="restart"/>
            <w:shd w:val="clear" w:color="auto" w:fill="CCC0D9"/>
          </w:tcPr>
          <w:p w14:paraId="45EC77C0" w14:textId="77777777" w:rsidR="003F799B" w:rsidRPr="004C68A6" w:rsidRDefault="003F799B" w:rsidP="003F799B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lang w:val="ms"/>
              </w:rPr>
            </w:pPr>
          </w:p>
          <w:p w14:paraId="1BBAD5DF" w14:textId="655DD399" w:rsidR="003F799B" w:rsidRPr="004C68A6" w:rsidRDefault="00CE1277" w:rsidP="003F799B">
            <w:pPr>
              <w:widowControl w:val="0"/>
              <w:autoSpaceDE w:val="0"/>
              <w:autoSpaceDN w:val="0"/>
              <w:ind w:left="395" w:right="366" w:firstLine="106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</w:t>
            </w:r>
            <w:r w:rsidRPr="004C68A6"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1407" w:type="pct"/>
            <w:gridSpan w:val="2"/>
            <w:vMerge w:val="restart"/>
            <w:shd w:val="clear" w:color="auto" w:fill="CCC0D9"/>
            <w:vAlign w:val="center"/>
          </w:tcPr>
          <w:p w14:paraId="69AB8CAC" w14:textId="1F190A45" w:rsidR="003F799B" w:rsidRPr="004C68A6" w:rsidRDefault="00CE1277" w:rsidP="00CE1277">
            <w:pPr>
              <w:widowControl w:val="0"/>
              <w:autoSpaceDE w:val="0"/>
              <w:autoSpaceDN w:val="0"/>
              <w:jc w:val="center"/>
              <w:rPr>
                <w:rFonts w:ascii="Impact" w:eastAsia="Arial" w:hAnsi="Arial"/>
                <w:lang w:val="ms"/>
              </w:rPr>
            </w:pPr>
            <w:r w:rsidRPr="004C68A6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75409951" w14:textId="77777777" w:rsidR="003F799B" w:rsidRPr="004C68A6" w:rsidRDefault="003F799B" w:rsidP="00CE12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4C68A6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617" w:type="pct"/>
            <w:gridSpan w:val="2"/>
            <w:shd w:val="clear" w:color="auto" w:fill="CCC0D9"/>
          </w:tcPr>
          <w:p w14:paraId="4A46BBC6" w14:textId="77777777" w:rsidR="003F799B" w:rsidRPr="004C68A6" w:rsidRDefault="003F799B" w:rsidP="003F799B">
            <w:pPr>
              <w:widowControl w:val="0"/>
              <w:autoSpaceDE w:val="0"/>
              <w:autoSpaceDN w:val="0"/>
              <w:spacing w:before="134"/>
              <w:ind w:left="1148"/>
              <w:rPr>
                <w:rFonts w:ascii="Arial" w:eastAsia="Arial" w:hAnsi="Arial"/>
                <w:b/>
                <w:lang w:val="ms"/>
              </w:rPr>
            </w:pPr>
            <w:r w:rsidRPr="004C68A6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046" w:type="pct"/>
            <w:vMerge w:val="restart"/>
            <w:shd w:val="clear" w:color="auto" w:fill="CCC0D9"/>
          </w:tcPr>
          <w:p w14:paraId="169E84CE" w14:textId="77777777" w:rsidR="003F799B" w:rsidRPr="004C68A6" w:rsidRDefault="003F799B" w:rsidP="003F799B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5A599F90" w14:textId="77777777" w:rsidR="003F799B" w:rsidRPr="004C68A6" w:rsidRDefault="003F799B" w:rsidP="003F799B">
            <w:pPr>
              <w:widowControl w:val="0"/>
              <w:autoSpaceDE w:val="0"/>
              <w:autoSpaceDN w:val="0"/>
              <w:spacing w:before="156"/>
              <w:ind w:left="1031"/>
              <w:rPr>
                <w:rFonts w:ascii="Arial" w:eastAsia="Arial" w:hAnsi="Arial"/>
                <w:b/>
                <w:lang w:val="ms"/>
              </w:rPr>
            </w:pPr>
            <w:r w:rsidRPr="004C68A6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3F799B" w:rsidRPr="004C68A6" w14:paraId="2B5D850E" w14:textId="77777777" w:rsidTr="00CE1277">
        <w:trPr>
          <w:trHeight w:val="207"/>
        </w:trPr>
        <w:tc>
          <w:tcPr>
            <w:tcW w:w="930" w:type="pct"/>
            <w:gridSpan w:val="2"/>
            <w:vMerge/>
            <w:tcBorders>
              <w:top w:val="nil"/>
            </w:tcBorders>
            <w:shd w:val="clear" w:color="auto" w:fill="CCC0D9"/>
          </w:tcPr>
          <w:p w14:paraId="4EA976D7" w14:textId="77777777" w:rsidR="003F799B" w:rsidRPr="004C68A6" w:rsidRDefault="003F799B" w:rsidP="003F799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407" w:type="pct"/>
            <w:gridSpan w:val="2"/>
            <w:vMerge/>
            <w:tcBorders>
              <w:top w:val="nil"/>
            </w:tcBorders>
            <w:shd w:val="clear" w:color="auto" w:fill="CCC0D9"/>
          </w:tcPr>
          <w:p w14:paraId="5640EF7E" w14:textId="77777777" w:rsidR="003F799B" w:rsidRPr="004C68A6" w:rsidRDefault="003F799B" w:rsidP="003F799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7" w:type="pct"/>
            <w:shd w:val="clear" w:color="auto" w:fill="CCC0D9"/>
          </w:tcPr>
          <w:p w14:paraId="1430A95D" w14:textId="77777777" w:rsidR="003F799B" w:rsidRPr="004C68A6" w:rsidRDefault="003F799B" w:rsidP="003F799B">
            <w:pPr>
              <w:widowControl w:val="0"/>
              <w:autoSpaceDE w:val="0"/>
              <w:autoSpaceDN w:val="0"/>
              <w:spacing w:before="52"/>
              <w:ind w:left="155" w:firstLine="405"/>
              <w:rPr>
                <w:rFonts w:ascii="Arial" w:eastAsia="Arial" w:hAnsi="Arial"/>
                <w:b/>
                <w:lang w:val="ms"/>
              </w:rPr>
            </w:pPr>
            <w:r w:rsidRPr="004C68A6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000" w:type="pct"/>
            <w:shd w:val="clear" w:color="auto" w:fill="CCC0D9"/>
          </w:tcPr>
          <w:p w14:paraId="29DE208A" w14:textId="77777777" w:rsidR="003F799B" w:rsidRPr="004C68A6" w:rsidRDefault="003F799B" w:rsidP="003F799B">
            <w:pPr>
              <w:widowControl w:val="0"/>
              <w:autoSpaceDE w:val="0"/>
              <w:autoSpaceDN w:val="0"/>
              <w:spacing w:before="177"/>
              <w:ind w:left="852"/>
              <w:rPr>
                <w:rFonts w:ascii="Arial" w:eastAsia="Arial" w:hAnsi="Arial"/>
                <w:b/>
                <w:lang w:val="ms"/>
              </w:rPr>
            </w:pPr>
            <w:r w:rsidRPr="004C68A6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046" w:type="pct"/>
            <w:vMerge/>
            <w:tcBorders>
              <w:top w:val="nil"/>
            </w:tcBorders>
            <w:shd w:val="clear" w:color="auto" w:fill="CCC0D9"/>
          </w:tcPr>
          <w:p w14:paraId="49931A1C" w14:textId="77777777" w:rsidR="003F799B" w:rsidRPr="004C68A6" w:rsidRDefault="003F799B" w:rsidP="003F799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9D6E92" w:rsidRPr="004C68A6" w14:paraId="63E9BF75" w14:textId="77777777" w:rsidTr="00BF4F17">
        <w:trPr>
          <w:trHeight w:val="207"/>
        </w:trPr>
        <w:tc>
          <w:tcPr>
            <w:tcW w:w="930" w:type="pct"/>
            <w:gridSpan w:val="2"/>
            <w:shd w:val="clear" w:color="auto" w:fill="FDE9D9" w:themeFill="accent6" w:themeFillTint="33"/>
            <w:vAlign w:val="center"/>
          </w:tcPr>
          <w:p w14:paraId="3048866C" w14:textId="74993D40" w:rsidR="009D6E92" w:rsidRPr="004C68A6" w:rsidRDefault="009D6E92" w:rsidP="009D6E9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D85947">
              <w:rPr>
                <w:rFonts w:cstheme="minorHAnsi"/>
                <w:b/>
              </w:rPr>
              <w:t>1</w:t>
            </w:r>
          </w:p>
        </w:tc>
        <w:tc>
          <w:tcPr>
            <w:tcW w:w="4070" w:type="pct"/>
            <w:gridSpan w:val="5"/>
            <w:shd w:val="clear" w:color="auto" w:fill="FDE9D9" w:themeFill="accent6" w:themeFillTint="33"/>
            <w:vAlign w:val="center"/>
          </w:tcPr>
          <w:p w14:paraId="35CFAD32" w14:textId="77777777" w:rsidR="009D6E92" w:rsidRDefault="009D6E92" w:rsidP="009D6E9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7F5B12B6" w14:textId="7B343532" w:rsidR="009D6E92" w:rsidRPr="004C68A6" w:rsidRDefault="009D6E92" w:rsidP="009D6E9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8A06F9">
              <w:rPr>
                <w:rFonts w:ascii="Arial" w:eastAsia="Arial" w:hAnsi="Arial"/>
                <w:sz w:val="22"/>
              </w:rPr>
              <w:t>Kump A: 16.2.2025-20.2.2025, Kump B: 17.2.2025-21.2.2025</w:t>
            </w:r>
          </w:p>
        </w:tc>
      </w:tr>
      <w:tr w:rsidR="00CE1277" w:rsidRPr="004C68A6" w14:paraId="23008379" w14:textId="77777777" w:rsidTr="00CE1277">
        <w:trPr>
          <w:trHeight w:val="406"/>
        </w:trPr>
        <w:tc>
          <w:tcPr>
            <w:tcW w:w="930" w:type="pct"/>
            <w:gridSpan w:val="2"/>
            <w:vMerge w:val="restart"/>
          </w:tcPr>
          <w:p w14:paraId="6BE0D1BC" w14:textId="77777777" w:rsidR="00CE1277" w:rsidRDefault="00CE1277" w:rsidP="009D6E92">
            <w:pPr>
              <w:widowControl w:val="0"/>
              <w:autoSpaceDE w:val="0"/>
              <w:autoSpaceDN w:val="0"/>
              <w:spacing w:line="242" w:lineRule="auto"/>
              <w:ind w:left="126" w:right="250"/>
              <w:rPr>
                <w:rFonts w:ascii="Arial" w:eastAsia="Arial" w:hAnsi="Arial"/>
                <w:lang w:val="ms"/>
              </w:rPr>
            </w:pPr>
          </w:p>
          <w:p w14:paraId="12628D32" w14:textId="77777777" w:rsidR="00E540EE" w:rsidRPr="00E540EE" w:rsidRDefault="00E540EE" w:rsidP="00E540EE">
            <w:pPr>
              <w:jc w:val="center"/>
              <w:rPr>
                <w:rFonts w:cs="Calibri"/>
                <w:b/>
              </w:rPr>
            </w:pPr>
            <w:r w:rsidRPr="00E540EE">
              <w:rPr>
                <w:rFonts w:cs="Calibri"/>
                <w:b/>
              </w:rPr>
              <w:t xml:space="preserve">2 </w:t>
            </w:r>
          </w:p>
          <w:p w14:paraId="69CF7EDE" w14:textId="77777777" w:rsidR="00E540EE" w:rsidRPr="00E540EE" w:rsidRDefault="00E540EE" w:rsidP="00E540EE">
            <w:pPr>
              <w:jc w:val="center"/>
              <w:rPr>
                <w:rFonts w:cs="Calibri"/>
                <w:b/>
              </w:rPr>
            </w:pPr>
          </w:p>
          <w:p w14:paraId="58430455" w14:textId="77777777" w:rsidR="00E540EE" w:rsidRPr="00E540EE" w:rsidRDefault="00E540EE" w:rsidP="00E540EE">
            <w:pPr>
              <w:widowControl w:val="0"/>
              <w:autoSpaceDE w:val="0"/>
              <w:autoSpaceDN w:val="0"/>
              <w:ind w:left="477" w:right="196" w:hanging="370"/>
              <w:jc w:val="center"/>
              <w:rPr>
                <w:rFonts w:cs="Calibri"/>
                <w:b/>
              </w:rPr>
            </w:pPr>
            <w:r w:rsidRPr="00E540EE">
              <w:rPr>
                <w:rFonts w:cs="Calibri"/>
                <w:b/>
              </w:rPr>
              <w:t>Kump B:</w:t>
            </w:r>
          </w:p>
          <w:p w14:paraId="795C95F3" w14:textId="4FF7F18B" w:rsidR="00CE1277" w:rsidRPr="00CE1277" w:rsidRDefault="00E540EE" w:rsidP="00E540EE">
            <w:pPr>
              <w:jc w:val="center"/>
              <w:rPr>
                <w:rFonts w:ascii="Arial" w:eastAsia="Arial" w:hAnsi="Arial"/>
                <w:lang w:val="ms"/>
              </w:rPr>
            </w:pPr>
            <w:r w:rsidRPr="00E540EE">
              <w:rPr>
                <w:rFonts w:cs="Calibri"/>
                <w:b/>
              </w:rPr>
              <w:t>24.</w:t>
            </w:r>
            <w:r w:rsidR="00E73994">
              <w:rPr>
                <w:rFonts w:cs="Calibri"/>
                <w:b/>
              </w:rPr>
              <w:t>2</w:t>
            </w:r>
            <w:r w:rsidRPr="00E540EE">
              <w:rPr>
                <w:rFonts w:cs="Calibri"/>
                <w:b/>
              </w:rPr>
              <w:t>.2025-28.</w:t>
            </w:r>
            <w:r w:rsidR="00E73994">
              <w:rPr>
                <w:rFonts w:cs="Calibri"/>
                <w:b/>
              </w:rPr>
              <w:t>2</w:t>
            </w:r>
            <w:r w:rsidRPr="00E540EE">
              <w:rPr>
                <w:rFonts w:cs="Calibri"/>
                <w:b/>
              </w:rPr>
              <w:t>.2025</w:t>
            </w:r>
          </w:p>
        </w:tc>
        <w:tc>
          <w:tcPr>
            <w:tcW w:w="1407" w:type="pct"/>
            <w:gridSpan w:val="2"/>
            <w:tcBorders>
              <w:bottom w:val="nil"/>
            </w:tcBorders>
          </w:tcPr>
          <w:p w14:paraId="3473F074" w14:textId="77777777" w:rsidR="00CE1277" w:rsidRDefault="00CE1277" w:rsidP="009D6E92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lang w:val="ms"/>
              </w:rPr>
            </w:pPr>
          </w:p>
          <w:p w14:paraId="6FF17CB7" w14:textId="7A16F7F1" w:rsidR="00CE1277" w:rsidRPr="00CE1277" w:rsidRDefault="00CE1277" w:rsidP="009D6E92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b/>
                <w:bCs/>
                <w:lang w:val="ms"/>
              </w:rPr>
            </w:pPr>
            <w:r w:rsidRPr="00CE1277">
              <w:rPr>
                <w:rFonts w:ascii="Arial" w:eastAsia="Arial" w:hAnsi="Arial"/>
                <w:b/>
                <w:bCs/>
                <w:lang w:val="ms"/>
              </w:rPr>
              <w:t>1.1</w:t>
            </w:r>
            <w:r w:rsidRPr="00CE1277">
              <w:rPr>
                <w:rFonts w:ascii="Arial" w:eastAsia="Arial" w:hAnsi="Arial"/>
                <w:b/>
                <w:bCs/>
                <w:lang w:val="ms"/>
              </w:rPr>
              <w:tab/>
              <w:t>Kemahiran Proses Sains</w:t>
            </w:r>
          </w:p>
        </w:tc>
        <w:tc>
          <w:tcPr>
            <w:tcW w:w="617" w:type="pct"/>
            <w:vMerge w:val="restart"/>
          </w:tcPr>
          <w:p w14:paraId="1E4A78FC" w14:textId="77777777" w:rsidR="00CE1277" w:rsidRPr="004C68A6" w:rsidRDefault="00CE1277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2A1022CE" w14:textId="77777777" w:rsidR="00CE1277" w:rsidRPr="004C68A6" w:rsidRDefault="00CE1277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481408B6" w14:textId="77777777" w:rsidR="00CE1277" w:rsidRPr="004C68A6" w:rsidRDefault="00CE1277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439EF9B8" w14:textId="77777777" w:rsidR="00CE1277" w:rsidRPr="004C68A6" w:rsidRDefault="00CE1277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44DEEC3F" w14:textId="77777777" w:rsidR="00CE1277" w:rsidRPr="004C68A6" w:rsidRDefault="00CE1277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371A1603" w14:textId="77777777" w:rsidR="00CE1277" w:rsidRPr="004C68A6" w:rsidRDefault="00CE1277" w:rsidP="009D6E92">
            <w:pPr>
              <w:widowControl w:val="0"/>
              <w:autoSpaceDE w:val="0"/>
              <w:autoSpaceDN w:val="0"/>
              <w:spacing w:before="192"/>
              <w:ind w:left="2"/>
              <w:jc w:val="center"/>
              <w:rPr>
                <w:rFonts w:ascii="Arial" w:eastAsia="Arial" w:hAnsi="Arial"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000" w:type="pct"/>
            <w:vMerge w:val="restart"/>
          </w:tcPr>
          <w:p w14:paraId="7ECB44DB" w14:textId="77777777" w:rsidR="00CE1277" w:rsidRPr="004C68A6" w:rsidRDefault="00CE1277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571D889B" w14:textId="77777777" w:rsidR="00CE1277" w:rsidRPr="004C68A6" w:rsidRDefault="00CE1277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230E96AD" w14:textId="77777777" w:rsidR="00CE1277" w:rsidRPr="004C68A6" w:rsidRDefault="00CE1277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01B721B3" w14:textId="77777777" w:rsidR="00CE1277" w:rsidRPr="004C68A6" w:rsidRDefault="00CE1277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69948201" w14:textId="77777777" w:rsidR="00CE1277" w:rsidRPr="004C68A6" w:rsidRDefault="00CE1277" w:rsidP="009D6E92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lang w:val="ms"/>
              </w:rPr>
            </w:pPr>
          </w:p>
          <w:p w14:paraId="014C4021" w14:textId="77777777" w:rsidR="00CE1277" w:rsidRPr="004C68A6" w:rsidRDefault="00CE1277" w:rsidP="009D6E92">
            <w:pPr>
              <w:widowControl w:val="0"/>
              <w:autoSpaceDE w:val="0"/>
              <w:autoSpaceDN w:val="0"/>
              <w:ind w:left="108" w:right="289"/>
              <w:rPr>
                <w:rFonts w:ascii="Arial" w:eastAsia="Arial" w:hAnsi="Arial"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>Mengingat kembali kemahiran proses sains.</w:t>
            </w:r>
          </w:p>
        </w:tc>
        <w:tc>
          <w:tcPr>
            <w:tcW w:w="1046" w:type="pct"/>
            <w:vMerge w:val="restart"/>
          </w:tcPr>
          <w:p w14:paraId="6544DB59" w14:textId="77777777" w:rsidR="00CE1277" w:rsidRPr="004C68A6" w:rsidRDefault="00CE1277" w:rsidP="009D6E92">
            <w:pPr>
              <w:widowControl w:val="0"/>
              <w:autoSpaceDE w:val="0"/>
              <w:autoSpaceDN w:val="0"/>
              <w:spacing w:line="250" w:lineRule="exact"/>
              <w:ind w:left="111"/>
              <w:rPr>
                <w:rFonts w:ascii="Arial" w:eastAsia="Arial" w:hAnsi="Arial"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>Cadangan aktiviti:</w:t>
            </w:r>
          </w:p>
          <w:p w14:paraId="1D9FC95D" w14:textId="77777777" w:rsidR="00CE1277" w:rsidRPr="004C68A6" w:rsidRDefault="00CE1277" w:rsidP="009D6E92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lang w:val="ms"/>
              </w:rPr>
            </w:pPr>
          </w:p>
          <w:p w14:paraId="15FCC689" w14:textId="77777777" w:rsidR="00CE1277" w:rsidRPr="004C68A6" w:rsidRDefault="00CE1277" w:rsidP="009D6E92">
            <w:pPr>
              <w:widowControl w:val="0"/>
              <w:autoSpaceDE w:val="0"/>
              <w:autoSpaceDN w:val="0"/>
              <w:ind w:left="111" w:right="488"/>
              <w:rPr>
                <w:rFonts w:ascii="Arial" w:eastAsia="Arial" w:hAnsi="Arial"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>Menjalankan penyiasatan yang boleh membawa kepada penguasaan kemahiran proses sains seperti:</w:t>
            </w:r>
          </w:p>
          <w:p w14:paraId="1D592FC4" w14:textId="77777777" w:rsidR="00CE1277" w:rsidRPr="004C68A6" w:rsidRDefault="00CE1277" w:rsidP="009D6E92">
            <w:pPr>
              <w:widowControl w:val="0"/>
              <w:numPr>
                <w:ilvl w:val="0"/>
                <w:numId w:val="32"/>
              </w:numPr>
              <w:tabs>
                <w:tab w:val="left" w:pos="429"/>
              </w:tabs>
              <w:autoSpaceDE w:val="0"/>
              <w:autoSpaceDN w:val="0"/>
              <w:spacing w:before="1"/>
              <w:ind w:right="212"/>
              <w:rPr>
                <w:rFonts w:ascii="Arial" w:eastAsia="Arial" w:hAnsi="Arial"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 xml:space="preserve">Menyukat suhu dengan menggunakan alat dan unit piawai dengan </w:t>
            </w:r>
            <w:r w:rsidRPr="004C68A6">
              <w:rPr>
                <w:rFonts w:ascii="Arial" w:eastAsia="Arial" w:hAnsi="Arial"/>
                <w:spacing w:val="-3"/>
                <w:lang w:val="ms"/>
              </w:rPr>
              <w:t xml:space="preserve">teknik </w:t>
            </w:r>
            <w:r w:rsidRPr="004C68A6">
              <w:rPr>
                <w:rFonts w:ascii="Arial" w:eastAsia="Arial" w:hAnsi="Arial"/>
                <w:lang w:val="ms"/>
              </w:rPr>
              <w:t>yang</w:t>
            </w:r>
            <w:r w:rsidRPr="004C68A6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4C68A6">
              <w:rPr>
                <w:rFonts w:ascii="Arial" w:eastAsia="Arial" w:hAnsi="Arial"/>
                <w:lang w:val="ms"/>
              </w:rPr>
              <w:t>betul.</w:t>
            </w:r>
          </w:p>
          <w:p w14:paraId="018A3C50" w14:textId="77777777" w:rsidR="00CE1277" w:rsidRPr="004C68A6" w:rsidRDefault="00CE1277" w:rsidP="009D6E92">
            <w:pPr>
              <w:widowControl w:val="0"/>
              <w:numPr>
                <w:ilvl w:val="0"/>
                <w:numId w:val="32"/>
              </w:numPr>
              <w:tabs>
                <w:tab w:val="left" w:pos="429"/>
              </w:tabs>
              <w:autoSpaceDE w:val="0"/>
              <w:autoSpaceDN w:val="0"/>
              <w:spacing w:before="1"/>
              <w:ind w:right="324"/>
              <w:rPr>
                <w:rFonts w:ascii="Arial" w:eastAsia="Arial" w:hAnsi="Arial"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 xml:space="preserve">Mengeksperimen untuk menentukan faktor </w:t>
            </w:r>
            <w:r w:rsidRPr="004C68A6">
              <w:rPr>
                <w:rFonts w:ascii="Arial" w:eastAsia="Arial" w:hAnsi="Arial"/>
                <w:spacing w:val="-4"/>
                <w:lang w:val="ms"/>
              </w:rPr>
              <w:t xml:space="preserve">yang </w:t>
            </w:r>
            <w:r w:rsidRPr="004C68A6">
              <w:rPr>
                <w:rFonts w:ascii="Arial" w:eastAsia="Arial" w:hAnsi="Arial"/>
                <w:lang w:val="ms"/>
              </w:rPr>
              <w:t>menyebabkan pengaratan.</w:t>
            </w:r>
          </w:p>
          <w:p w14:paraId="2F386ED4" w14:textId="77777777" w:rsidR="00CE1277" w:rsidRPr="004C68A6" w:rsidRDefault="00CE1277" w:rsidP="009D6E92">
            <w:pPr>
              <w:widowControl w:val="0"/>
              <w:numPr>
                <w:ilvl w:val="0"/>
                <w:numId w:val="32"/>
              </w:numPr>
              <w:tabs>
                <w:tab w:val="left" w:pos="429"/>
              </w:tabs>
              <w:autoSpaceDE w:val="0"/>
              <w:autoSpaceDN w:val="0"/>
              <w:spacing w:before="1"/>
              <w:ind w:right="128"/>
              <w:rPr>
                <w:rFonts w:ascii="Arial" w:eastAsia="Arial" w:hAnsi="Arial"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 xml:space="preserve">Mengeksperimen untuk menentukan faktor yang mempengaruhi </w:t>
            </w:r>
            <w:r w:rsidRPr="004C68A6">
              <w:rPr>
                <w:rFonts w:ascii="Arial" w:eastAsia="Arial" w:hAnsi="Arial"/>
                <w:spacing w:val="-3"/>
                <w:lang w:val="ms"/>
              </w:rPr>
              <w:t xml:space="preserve">kecerahan </w:t>
            </w:r>
            <w:r w:rsidRPr="004C68A6">
              <w:rPr>
                <w:rFonts w:ascii="Arial" w:eastAsia="Arial" w:hAnsi="Arial"/>
                <w:lang w:val="ms"/>
              </w:rPr>
              <w:t>mentol dalam litar bersiri atau litar</w:t>
            </w:r>
            <w:r w:rsidRPr="004C68A6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4C68A6">
              <w:rPr>
                <w:rFonts w:ascii="Arial" w:eastAsia="Arial" w:hAnsi="Arial"/>
                <w:lang w:val="ms"/>
              </w:rPr>
              <w:t>selari.</w:t>
            </w:r>
          </w:p>
        </w:tc>
      </w:tr>
      <w:tr w:rsidR="00CE1277" w:rsidRPr="004C68A6" w14:paraId="6E473FBB" w14:textId="77777777" w:rsidTr="00CE1277">
        <w:trPr>
          <w:trHeight w:val="3150"/>
        </w:trPr>
        <w:tc>
          <w:tcPr>
            <w:tcW w:w="930" w:type="pct"/>
            <w:gridSpan w:val="2"/>
            <w:vMerge/>
            <w:tcBorders>
              <w:bottom w:val="nil"/>
            </w:tcBorders>
          </w:tcPr>
          <w:p w14:paraId="277D6157" w14:textId="77777777" w:rsidR="00CE1277" w:rsidRPr="004C68A6" w:rsidRDefault="00CE1277" w:rsidP="009D6E9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244" w:type="pct"/>
            <w:vMerge w:val="restart"/>
            <w:tcBorders>
              <w:top w:val="nil"/>
              <w:right w:val="nil"/>
            </w:tcBorders>
          </w:tcPr>
          <w:p w14:paraId="100C0B18" w14:textId="77777777" w:rsidR="00CE1277" w:rsidRPr="004C68A6" w:rsidRDefault="00CE1277" w:rsidP="009D6E92">
            <w:pPr>
              <w:widowControl w:val="0"/>
              <w:autoSpaceDE w:val="0"/>
              <w:autoSpaceDN w:val="0"/>
              <w:spacing w:before="150"/>
              <w:ind w:left="108"/>
              <w:rPr>
                <w:rFonts w:ascii="Arial" w:eastAsia="Arial" w:hAnsi="Arial"/>
                <w:lang w:val="ms"/>
              </w:rPr>
            </w:pPr>
          </w:p>
          <w:p w14:paraId="39124BF2" w14:textId="77777777" w:rsidR="00CE1277" w:rsidRPr="004C68A6" w:rsidRDefault="00CE1277" w:rsidP="009D6E92">
            <w:pPr>
              <w:widowControl w:val="0"/>
              <w:autoSpaceDE w:val="0"/>
              <w:autoSpaceDN w:val="0"/>
              <w:spacing w:before="150"/>
              <w:ind w:left="108"/>
              <w:rPr>
                <w:rFonts w:ascii="Arial" w:eastAsia="Arial" w:hAnsi="Arial"/>
                <w:lang w:val="ms"/>
              </w:rPr>
            </w:pPr>
          </w:p>
          <w:p w14:paraId="0DF84D8C" w14:textId="77777777" w:rsidR="00CE1277" w:rsidRPr="004C68A6" w:rsidRDefault="00CE1277" w:rsidP="009D6E92">
            <w:pPr>
              <w:widowControl w:val="0"/>
              <w:autoSpaceDE w:val="0"/>
              <w:autoSpaceDN w:val="0"/>
              <w:spacing w:before="150"/>
              <w:ind w:left="108"/>
              <w:rPr>
                <w:rFonts w:ascii="Arial" w:eastAsia="Arial" w:hAnsi="Arial"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>1.1.1</w:t>
            </w:r>
          </w:p>
          <w:p w14:paraId="09C3A40B" w14:textId="77777777" w:rsidR="00CE1277" w:rsidRPr="004C68A6" w:rsidRDefault="00CE1277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3178E59B" w14:textId="77777777" w:rsidR="00CE1277" w:rsidRPr="004C68A6" w:rsidRDefault="00CE1277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060D3A36" w14:textId="77777777" w:rsidR="00CE1277" w:rsidRPr="004C68A6" w:rsidRDefault="00CE1277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447EE75C" w14:textId="77777777" w:rsidR="00CE1277" w:rsidRPr="004C68A6" w:rsidRDefault="00CE1277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537E81AC" w14:textId="77777777" w:rsidR="00CE1277" w:rsidRPr="004C68A6" w:rsidRDefault="00CE1277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374187BD" w14:textId="77777777" w:rsidR="00CE1277" w:rsidRPr="004C68A6" w:rsidRDefault="00CE1277" w:rsidP="009D6E92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lang w:val="ms"/>
              </w:rPr>
            </w:pPr>
          </w:p>
          <w:p w14:paraId="680138D9" w14:textId="77777777" w:rsidR="00CE1277" w:rsidRPr="004C68A6" w:rsidRDefault="00CE1277" w:rsidP="009D6E92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>1.1.2</w:t>
            </w:r>
          </w:p>
          <w:p w14:paraId="11EEB8D9" w14:textId="77777777" w:rsidR="00CE1277" w:rsidRPr="004C68A6" w:rsidRDefault="00CE1277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0E361269" w14:textId="77777777" w:rsidR="00CE1277" w:rsidRPr="004C68A6" w:rsidRDefault="00CE1277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4B6CF4C0" w14:textId="77777777" w:rsidR="00CE1277" w:rsidRPr="004C68A6" w:rsidRDefault="00CE1277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2DF642D7" w14:textId="77777777" w:rsidR="00CE1277" w:rsidRPr="004C68A6" w:rsidRDefault="00CE1277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5B6F0AD2" w14:textId="77777777" w:rsidR="00CE1277" w:rsidRPr="004C68A6" w:rsidRDefault="00CE1277" w:rsidP="009D6E92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>1.1.3</w:t>
            </w:r>
          </w:p>
          <w:p w14:paraId="4DFEF686" w14:textId="77777777" w:rsidR="00CE1277" w:rsidRPr="004C68A6" w:rsidRDefault="00CE1277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49446385" w14:textId="77777777" w:rsidR="00CE1277" w:rsidRPr="004C68A6" w:rsidRDefault="00CE1277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5FAAD449" w14:textId="77777777" w:rsidR="00CE1277" w:rsidRPr="004C68A6" w:rsidRDefault="00CE1277" w:rsidP="009D6E92">
            <w:pPr>
              <w:widowControl w:val="0"/>
              <w:autoSpaceDE w:val="0"/>
              <w:autoSpaceDN w:val="0"/>
              <w:spacing w:before="12"/>
              <w:rPr>
                <w:rFonts w:ascii="Impact" w:eastAsia="Arial" w:hAnsi="Arial"/>
                <w:lang w:val="ms"/>
              </w:rPr>
            </w:pPr>
          </w:p>
          <w:p w14:paraId="379ECEBC" w14:textId="77777777" w:rsidR="00CE1277" w:rsidRPr="004C68A6" w:rsidRDefault="00CE1277" w:rsidP="009D6E92">
            <w:pPr>
              <w:widowControl w:val="0"/>
              <w:autoSpaceDE w:val="0"/>
              <w:autoSpaceDN w:val="0"/>
              <w:spacing w:before="12"/>
              <w:rPr>
                <w:rFonts w:ascii="Impact" w:eastAsia="Arial" w:hAnsi="Arial"/>
                <w:lang w:val="ms"/>
              </w:rPr>
            </w:pPr>
          </w:p>
          <w:p w14:paraId="626DD072" w14:textId="77777777" w:rsidR="00CE1277" w:rsidRPr="004C68A6" w:rsidRDefault="00CE1277" w:rsidP="009D6E92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>1.1.4</w:t>
            </w:r>
          </w:p>
        </w:tc>
        <w:tc>
          <w:tcPr>
            <w:tcW w:w="1163" w:type="pct"/>
            <w:vMerge w:val="restart"/>
            <w:tcBorders>
              <w:top w:val="nil"/>
              <w:left w:val="nil"/>
            </w:tcBorders>
          </w:tcPr>
          <w:p w14:paraId="29E29090" w14:textId="77777777" w:rsidR="00CE1277" w:rsidRPr="004C68A6" w:rsidRDefault="00CE1277" w:rsidP="009D6E92">
            <w:pPr>
              <w:widowControl w:val="0"/>
              <w:autoSpaceDE w:val="0"/>
              <w:autoSpaceDN w:val="0"/>
              <w:spacing w:before="150"/>
              <w:ind w:left="113" w:right="258"/>
              <w:rPr>
                <w:rFonts w:ascii="Arial" w:eastAsia="Arial" w:hAnsi="Arial"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>Memerhati dengan menggunakan semua deria yang terlibat dan alat jika perlu untuk membuat pemerhatian secara kualitatif bagi menerangkan fenomena atau perubahan yang berlaku.</w:t>
            </w:r>
          </w:p>
          <w:p w14:paraId="73D0B468" w14:textId="77777777" w:rsidR="00CE1277" w:rsidRPr="004C68A6" w:rsidRDefault="00CE1277" w:rsidP="009D6E92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lang w:val="ms"/>
              </w:rPr>
            </w:pPr>
          </w:p>
          <w:p w14:paraId="28A600A7" w14:textId="77777777" w:rsidR="00CE1277" w:rsidRPr="004C68A6" w:rsidRDefault="00CE1277" w:rsidP="009D6E92">
            <w:pPr>
              <w:widowControl w:val="0"/>
              <w:autoSpaceDE w:val="0"/>
              <w:autoSpaceDN w:val="0"/>
              <w:ind w:left="113" w:right="87"/>
              <w:rPr>
                <w:rFonts w:ascii="Arial" w:eastAsia="Arial" w:hAnsi="Arial"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>Mengelas dengan membandingkan atau mengenal pasti persamaan dan perbezaan berdasarkan ciri sepunya.</w:t>
            </w:r>
          </w:p>
          <w:p w14:paraId="0373DEB6" w14:textId="77777777" w:rsidR="00CE1277" w:rsidRPr="004C68A6" w:rsidRDefault="00CE1277" w:rsidP="009D6E92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lang w:val="ms"/>
              </w:rPr>
            </w:pPr>
          </w:p>
          <w:p w14:paraId="0F33B001" w14:textId="77777777" w:rsidR="00CE1277" w:rsidRPr="004C68A6" w:rsidRDefault="00CE1277" w:rsidP="009D6E92">
            <w:pPr>
              <w:widowControl w:val="0"/>
              <w:autoSpaceDE w:val="0"/>
              <w:autoSpaceDN w:val="0"/>
              <w:ind w:left="113" w:right="246"/>
              <w:rPr>
                <w:rFonts w:ascii="Arial" w:eastAsia="Arial" w:hAnsi="Arial"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>Mengukur dan menggunakan nombor dengan menggunakan alat dan unit piawai dengan teknik yang betul.</w:t>
            </w:r>
          </w:p>
          <w:p w14:paraId="4CF3DF91" w14:textId="77777777" w:rsidR="00CE1277" w:rsidRPr="004C68A6" w:rsidRDefault="00CE1277" w:rsidP="009D6E92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lang w:val="ms"/>
              </w:rPr>
            </w:pPr>
          </w:p>
          <w:p w14:paraId="42D4A946" w14:textId="77777777" w:rsidR="00CE1277" w:rsidRPr="004C68A6" w:rsidRDefault="00CE1277" w:rsidP="009D6E92">
            <w:pPr>
              <w:widowControl w:val="0"/>
              <w:autoSpaceDE w:val="0"/>
              <w:autoSpaceDN w:val="0"/>
              <w:spacing w:line="276" w:lineRule="auto"/>
              <w:ind w:left="113" w:right="295"/>
              <w:rPr>
                <w:rFonts w:ascii="Arial" w:eastAsia="Arial" w:hAnsi="Arial"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>Membuat inferens dengan menyatakan kesimpulan awal atau penerangan yang munasabah bagi sesuatu pemerhatian dengan menggunakan maklumat yang diperoleh.</w:t>
            </w:r>
          </w:p>
        </w:tc>
        <w:tc>
          <w:tcPr>
            <w:tcW w:w="617" w:type="pct"/>
            <w:vMerge/>
            <w:tcBorders>
              <w:top w:val="nil"/>
            </w:tcBorders>
          </w:tcPr>
          <w:p w14:paraId="736EB5F9" w14:textId="77777777" w:rsidR="00CE1277" w:rsidRPr="004C68A6" w:rsidRDefault="00CE1277" w:rsidP="009D6E9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00" w:type="pct"/>
            <w:vMerge/>
            <w:tcBorders>
              <w:top w:val="nil"/>
            </w:tcBorders>
          </w:tcPr>
          <w:p w14:paraId="7947FF99" w14:textId="77777777" w:rsidR="00CE1277" w:rsidRPr="004C68A6" w:rsidRDefault="00CE1277" w:rsidP="009D6E9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46" w:type="pct"/>
            <w:vMerge/>
            <w:tcBorders>
              <w:top w:val="nil"/>
            </w:tcBorders>
          </w:tcPr>
          <w:p w14:paraId="5A259162" w14:textId="77777777" w:rsidR="00CE1277" w:rsidRPr="004C68A6" w:rsidRDefault="00CE1277" w:rsidP="009D6E9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9D6E92" w:rsidRPr="004C68A6" w14:paraId="6BA615B4" w14:textId="77777777" w:rsidTr="00CE1277">
        <w:trPr>
          <w:trHeight w:val="3532"/>
        </w:trPr>
        <w:tc>
          <w:tcPr>
            <w:tcW w:w="184" w:type="pct"/>
            <w:tcBorders>
              <w:top w:val="nil"/>
              <w:right w:val="nil"/>
            </w:tcBorders>
          </w:tcPr>
          <w:p w14:paraId="3E64CEB0" w14:textId="77777777" w:rsidR="009D6E92" w:rsidRPr="004C68A6" w:rsidRDefault="009D6E92" w:rsidP="009D6E92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746" w:type="pct"/>
            <w:tcBorders>
              <w:top w:val="nil"/>
              <w:left w:val="nil"/>
            </w:tcBorders>
          </w:tcPr>
          <w:p w14:paraId="3C5A0330" w14:textId="77777777" w:rsidR="009D6E92" w:rsidRPr="004C68A6" w:rsidRDefault="009D6E92" w:rsidP="009D6E92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244" w:type="pct"/>
            <w:vMerge/>
            <w:tcBorders>
              <w:top w:val="nil"/>
              <w:right w:val="nil"/>
            </w:tcBorders>
          </w:tcPr>
          <w:p w14:paraId="64392CB1" w14:textId="77777777" w:rsidR="009D6E92" w:rsidRPr="004C68A6" w:rsidRDefault="009D6E92" w:rsidP="009D6E9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3" w:type="pct"/>
            <w:vMerge/>
            <w:tcBorders>
              <w:top w:val="nil"/>
              <w:left w:val="nil"/>
            </w:tcBorders>
          </w:tcPr>
          <w:p w14:paraId="00745D7E" w14:textId="77777777" w:rsidR="009D6E92" w:rsidRPr="004C68A6" w:rsidRDefault="009D6E92" w:rsidP="009D6E9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7" w:type="pct"/>
          </w:tcPr>
          <w:p w14:paraId="0B33606D" w14:textId="77777777" w:rsidR="009D6E92" w:rsidRPr="004C68A6" w:rsidRDefault="009D6E92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4D06EB2C" w14:textId="77777777" w:rsidR="009D6E92" w:rsidRPr="004C68A6" w:rsidRDefault="009D6E92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1D78D775" w14:textId="77777777" w:rsidR="009D6E92" w:rsidRPr="004C68A6" w:rsidRDefault="009D6E92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3FEE64D7" w14:textId="77777777" w:rsidR="009D6E92" w:rsidRPr="004C68A6" w:rsidRDefault="009D6E92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379F74EE" w14:textId="77777777" w:rsidR="009D6E92" w:rsidRPr="004C68A6" w:rsidRDefault="009D6E92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7B55ACB8" w14:textId="77777777" w:rsidR="009D6E92" w:rsidRPr="004C68A6" w:rsidRDefault="009D6E92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20CFFC04" w14:textId="77777777" w:rsidR="009D6E92" w:rsidRPr="004C68A6" w:rsidRDefault="009D6E92" w:rsidP="009D6E92">
            <w:pPr>
              <w:widowControl w:val="0"/>
              <w:autoSpaceDE w:val="0"/>
              <w:autoSpaceDN w:val="0"/>
              <w:spacing w:before="154"/>
              <w:ind w:left="2"/>
              <w:jc w:val="center"/>
              <w:rPr>
                <w:rFonts w:ascii="Arial" w:eastAsia="Arial" w:hAnsi="Arial"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000" w:type="pct"/>
          </w:tcPr>
          <w:p w14:paraId="6603F1F4" w14:textId="77777777" w:rsidR="009D6E92" w:rsidRPr="004C68A6" w:rsidRDefault="009D6E92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406608F0" w14:textId="77777777" w:rsidR="009D6E92" w:rsidRPr="004C68A6" w:rsidRDefault="009D6E92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2571BD39" w14:textId="77777777" w:rsidR="009D6E92" w:rsidRPr="004C68A6" w:rsidRDefault="009D6E92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17750BFA" w14:textId="77777777" w:rsidR="009D6E92" w:rsidRPr="004C68A6" w:rsidRDefault="009D6E92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00592840" w14:textId="77777777" w:rsidR="009D6E92" w:rsidRPr="004C68A6" w:rsidRDefault="009D6E92" w:rsidP="009D6E92">
            <w:pPr>
              <w:widowControl w:val="0"/>
              <w:autoSpaceDE w:val="0"/>
              <w:autoSpaceDN w:val="0"/>
              <w:rPr>
                <w:rFonts w:ascii="Impact" w:eastAsia="Arial" w:hAnsi="Arial"/>
                <w:lang w:val="ms"/>
              </w:rPr>
            </w:pPr>
          </w:p>
          <w:p w14:paraId="7769DC17" w14:textId="77777777" w:rsidR="009D6E92" w:rsidRPr="004C68A6" w:rsidRDefault="009D6E92" w:rsidP="009D6E92">
            <w:pPr>
              <w:widowControl w:val="0"/>
              <w:autoSpaceDE w:val="0"/>
              <w:autoSpaceDN w:val="0"/>
              <w:spacing w:before="199"/>
              <w:ind w:left="108" w:right="204"/>
              <w:rPr>
                <w:rFonts w:ascii="Arial" w:eastAsia="Arial" w:hAnsi="Arial"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>Memerihalkan kemahiran proses sains.</w:t>
            </w:r>
          </w:p>
        </w:tc>
        <w:tc>
          <w:tcPr>
            <w:tcW w:w="1046" w:type="pct"/>
            <w:vMerge/>
            <w:tcBorders>
              <w:top w:val="nil"/>
            </w:tcBorders>
          </w:tcPr>
          <w:p w14:paraId="332D4B14" w14:textId="77777777" w:rsidR="009D6E92" w:rsidRPr="004C68A6" w:rsidRDefault="009D6E92" w:rsidP="009D6E9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40F21F82" w14:textId="7F93FDB0" w:rsidR="00A03023" w:rsidRPr="003F799B" w:rsidRDefault="0059386D">
      <w:pPr>
        <w:rPr>
          <w:rFonts w:ascii="Arial Rounded MT Bold" w:eastAsia="Britannic Bold" w:hAnsi="Arial Rounded MT Bold"/>
          <w:sz w:val="28"/>
        </w:rPr>
        <w:sectPr w:rsidR="00A03023" w:rsidRPr="003F799B" w:rsidSect="00061046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  <w:r w:rsidRPr="00F55C44">
        <w:rPr>
          <w:rFonts w:ascii="Arial Rounded MT Bold" w:eastAsia="Britannic Bold" w:hAnsi="Arial Rounded MT Bold"/>
          <w:sz w:val="28"/>
        </w:rPr>
        <w:br w:type="page"/>
      </w:r>
    </w:p>
    <w:p w14:paraId="67F0C610" w14:textId="1AEB4AF3" w:rsidR="00191CBE" w:rsidRDefault="00191CBE" w:rsidP="00E1235A">
      <w:pPr>
        <w:rPr>
          <w:rFonts w:ascii="Times New Roman" w:eastAsia="Times New Roman" w:hAnsi="Times New Roman"/>
          <w:sz w:val="24"/>
        </w:rPr>
      </w:pPr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685"/>
        <w:gridCol w:w="2955"/>
        <w:gridCol w:w="1746"/>
        <w:gridCol w:w="2957"/>
        <w:gridCol w:w="2965"/>
      </w:tblGrid>
      <w:tr w:rsidR="00F015C3" w:rsidRPr="004C68A6" w14:paraId="749BD466" w14:textId="77777777" w:rsidTr="00F015C3">
        <w:trPr>
          <w:trHeight w:val="58"/>
        </w:trPr>
        <w:tc>
          <w:tcPr>
            <w:tcW w:w="2145" w:type="pct"/>
            <w:gridSpan w:val="3"/>
            <w:shd w:val="clear" w:color="auto" w:fill="B2A1C7"/>
          </w:tcPr>
          <w:p w14:paraId="2EAC3A9E" w14:textId="77777777" w:rsidR="00F015C3" w:rsidRPr="004C68A6" w:rsidRDefault="00F015C3" w:rsidP="004C68A6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lang w:val="ms"/>
              </w:rPr>
            </w:pPr>
            <w:r w:rsidRPr="004C68A6">
              <w:rPr>
                <w:rFonts w:ascii="Arial" w:eastAsia="Arial" w:hAnsi="Arial"/>
                <w:b/>
                <w:lang w:val="ms"/>
              </w:rPr>
              <w:t>TEMA: INKUIRI DALAM SAINS</w:t>
            </w:r>
          </w:p>
        </w:tc>
        <w:tc>
          <w:tcPr>
            <w:tcW w:w="2855" w:type="pct"/>
            <w:gridSpan w:val="3"/>
            <w:shd w:val="clear" w:color="auto" w:fill="B2A1C7"/>
          </w:tcPr>
          <w:p w14:paraId="205193B2" w14:textId="77777777" w:rsidR="00F015C3" w:rsidRPr="004C68A6" w:rsidRDefault="00F015C3" w:rsidP="004C68A6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lang w:val="ms"/>
              </w:rPr>
            </w:pPr>
            <w:r w:rsidRPr="004C68A6">
              <w:rPr>
                <w:rFonts w:ascii="Arial" w:eastAsia="Arial" w:hAnsi="Arial"/>
                <w:b/>
                <w:lang w:val="ms"/>
              </w:rPr>
              <w:t>TAJUK 1.0 KEMAHIRAN SAINTIFIK</w:t>
            </w:r>
          </w:p>
        </w:tc>
      </w:tr>
      <w:tr w:rsidR="00525D2D" w:rsidRPr="004C68A6" w14:paraId="2F6B0361" w14:textId="77777777" w:rsidTr="004C68A6">
        <w:trPr>
          <w:trHeight w:val="58"/>
        </w:trPr>
        <w:tc>
          <w:tcPr>
            <w:tcW w:w="790" w:type="pct"/>
            <w:vMerge w:val="restart"/>
            <w:shd w:val="clear" w:color="auto" w:fill="E5DFEC"/>
          </w:tcPr>
          <w:p w14:paraId="19304ADD" w14:textId="77777777" w:rsidR="00525D2D" w:rsidRPr="004C68A6" w:rsidRDefault="00525D2D" w:rsidP="004C68A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6CB4B2DC" w14:textId="7015D524" w:rsidR="00525D2D" w:rsidRPr="004C68A6" w:rsidRDefault="008D15F1" w:rsidP="004C68A6">
            <w:pPr>
              <w:widowControl w:val="0"/>
              <w:autoSpaceDE w:val="0"/>
              <w:autoSpaceDN w:val="0"/>
              <w:spacing w:before="1"/>
              <w:ind w:left="396" w:right="366" w:firstLine="10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</w:t>
            </w:r>
            <w:r w:rsidR="00F015C3" w:rsidRPr="004C68A6"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1355" w:type="pct"/>
            <w:gridSpan w:val="2"/>
            <w:vMerge w:val="restart"/>
            <w:shd w:val="clear" w:color="auto" w:fill="E5DFEC"/>
          </w:tcPr>
          <w:p w14:paraId="6B3E9310" w14:textId="77777777" w:rsidR="00525D2D" w:rsidRPr="004C68A6" w:rsidRDefault="00525D2D" w:rsidP="004C68A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5A9CB171" w14:textId="553F8711" w:rsidR="00525D2D" w:rsidRPr="004C68A6" w:rsidRDefault="00F015C3" w:rsidP="00272E12">
            <w:pPr>
              <w:widowControl w:val="0"/>
              <w:autoSpaceDE w:val="0"/>
              <w:autoSpaceDN w:val="0"/>
              <w:ind w:left="347"/>
              <w:jc w:val="center"/>
              <w:rPr>
                <w:rFonts w:ascii="Arial" w:eastAsia="Arial" w:hAnsi="Arial"/>
                <w:b/>
                <w:lang w:val="ms"/>
              </w:rPr>
            </w:pPr>
            <w:r w:rsidRPr="00F015C3">
              <w:rPr>
                <w:rFonts w:ascii="Arial" w:eastAsia="Arial" w:hAnsi="Arial"/>
                <w:b/>
                <w:lang w:val="ms"/>
              </w:rPr>
              <w:t xml:space="preserve">STANDARD KANDUNGAN </w:t>
            </w:r>
            <w:r>
              <w:rPr>
                <w:rFonts w:ascii="Arial" w:eastAsia="Arial" w:hAnsi="Arial"/>
                <w:b/>
                <w:lang w:val="ms"/>
              </w:rPr>
              <w:t xml:space="preserve">/ </w:t>
            </w:r>
            <w:r w:rsidR="00525D2D" w:rsidRPr="004C68A6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751" w:type="pct"/>
            <w:gridSpan w:val="2"/>
            <w:shd w:val="clear" w:color="auto" w:fill="E5DFEC"/>
          </w:tcPr>
          <w:p w14:paraId="485013CB" w14:textId="77777777" w:rsidR="00525D2D" w:rsidRPr="004C68A6" w:rsidRDefault="00525D2D" w:rsidP="004C68A6">
            <w:pPr>
              <w:widowControl w:val="0"/>
              <w:autoSpaceDE w:val="0"/>
              <w:autoSpaceDN w:val="0"/>
              <w:spacing w:before="84"/>
              <w:ind w:left="1277"/>
              <w:rPr>
                <w:rFonts w:ascii="Arial" w:eastAsia="Arial" w:hAnsi="Arial"/>
                <w:b/>
                <w:lang w:val="ms"/>
              </w:rPr>
            </w:pPr>
            <w:r w:rsidRPr="004C68A6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104" w:type="pct"/>
            <w:vMerge w:val="restart"/>
            <w:shd w:val="clear" w:color="auto" w:fill="E5DFEC"/>
          </w:tcPr>
          <w:p w14:paraId="4314211F" w14:textId="77777777" w:rsidR="00525D2D" w:rsidRPr="004C68A6" w:rsidRDefault="00525D2D" w:rsidP="004C68A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76477BF3" w14:textId="77777777" w:rsidR="00525D2D" w:rsidRPr="004C68A6" w:rsidRDefault="00525D2D" w:rsidP="004C68A6">
            <w:pPr>
              <w:widowControl w:val="0"/>
              <w:autoSpaceDE w:val="0"/>
              <w:autoSpaceDN w:val="0"/>
              <w:ind w:left="1031"/>
              <w:rPr>
                <w:rFonts w:ascii="Arial" w:eastAsia="Arial" w:hAnsi="Arial"/>
                <w:b/>
                <w:lang w:val="ms"/>
              </w:rPr>
            </w:pPr>
            <w:r w:rsidRPr="004C68A6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525D2D" w:rsidRPr="004C68A6" w14:paraId="2C407196" w14:textId="77777777" w:rsidTr="004C68A6">
        <w:trPr>
          <w:trHeight w:val="58"/>
        </w:trPr>
        <w:tc>
          <w:tcPr>
            <w:tcW w:w="790" w:type="pct"/>
            <w:vMerge/>
            <w:tcBorders>
              <w:top w:val="nil"/>
            </w:tcBorders>
            <w:shd w:val="clear" w:color="auto" w:fill="E5DFEC"/>
          </w:tcPr>
          <w:p w14:paraId="376D5B82" w14:textId="77777777" w:rsidR="00525D2D" w:rsidRPr="004C68A6" w:rsidRDefault="00525D2D" w:rsidP="004C68A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355" w:type="pct"/>
            <w:gridSpan w:val="2"/>
            <w:vMerge/>
            <w:tcBorders>
              <w:top w:val="nil"/>
            </w:tcBorders>
            <w:shd w:val="clear" w:color="auto" w:fill="E5DFEC"/>
          </w:tcPr>
          <w:p w14:paraId="795C57B3" w14:textId="77777777" w:rsidR="00525D2D" w:rsidRPr="004C68A6" w:rsidRDefault="00525D2D" w:rsidP="004C68A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0" w:type="pct"/>
            <w:shd w:val="clear" w:color="auto" w:fill="E5DFEC"/>
          </w:tcPr>
          <w:p w14:paraId="669D672F" w14:textId="77777777" w:rsidR="00525D2D" w:rsidRPr="004C68A6" w:rsidRDefault="00525D2D" w:rsidP="004C68A6">
            <w:pPr>
              <w:widowControl w:val="0"/>
              <w:autoSpaceDE w:val="0"/>
              <w:autoSpaceDN w:val="0"/>
              <w:spacing w:before="52"/>
              <w:ind w:left="135" w:firstLine="405"/>
              <w:rPr>
                <w:rFonts w:ascii="Arial" w:eastAsia="Arial" w:hAnsi="Arial"/>
                <w:b/>
                <w:lang w:val="ms"/>
              </w:rPr>
            </w:pPr>
            <w:r w:rsidRPr="004C68A6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101" w:type="pct"/>
            <w:shd w:val="clear" w:color="auto" w:fill="E5DFEC"/>
          </w:tcPr>
          <w:p w14:paraId="3F8C6B56" w14:textId="77777777" w:rsidR="00525D2D" w:rsidRPr="004C68A6" w:rsidRDefault="00525D2D" w:rsidP="004C68A6">
            <w:pPr>
              <w:widowControl w:val="0"/>
              <w:autoSpaceDE w:val="0"/>
              <w:autoSpaceDN w:val="0"/>
              <w:spacing w:before="177"/>
              <w:ind w:left="1003"/>
              <w:rPr>
                <w:rFonts w:ascii="Arial" w:eastAsia="Arial" w:hAnsi="Arial"/>
                <w:b/>
                <w:lang w:val="ms"/>
              </w:rPr>
            </w:pPr>
            <w:r w:rsidRPr="004C68A6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104" w:type="pct"/>
            <w:vMerge/>
            <w:tcBorders>
              <w:top w:val="nil"/>
            </w:tcBorders>
            <w:shd w:val="clear" w:color="auto" w:fill="E5DFEC"/>
          </w:tcPr>
          <w:p w14:paraId="08FEA65A" w14:textId="77777777" w:rsidR="00525D2D" w:rsidRPr="004C68A6" w:rsidRDefault="00525D2D" w:rsidP="004C68A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5D2D" w:rsidRPr="004C68A6" w14:paraId="6BCCB7A8" w14:textId="77777777" w:rsidTr="00525D2D">
        <w:trPr>
          <w:trHeight w:val="1650"/>
        </w:trPr>
        <w:tc>
          <w:tcPr>
            <w:tcW w:w="790" w:type="pct"/>
            <w:vMerge w:val="restart"/>
          </w:tcPr>
          <w:p w14:paraId="567A98E9" w14:textId="77777777" w:rsidR="00525D2D" w:rsidRDefault="00525D2D" w:rsidP="004C68A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  <w:p w14:paraId="633EB064" w14:textId="77777777" w:rsidR="00CE1277" w:rsidRPr="00CE1277" w:rsidRDefault="00CE1277" w:rsidP="00CE1277">
            <w:pPr>
              <w:rPr>
                <w:rFonts w:ascii="Times New Roman" w:eastAsia="Arial" w:hAnsi="Arial"/>
                <w:lang w:val="ms"/>
              </w:rPr>
            </w:pPr>
          </w:p>
          <w:p w14:paraId="1A6CADAD" w14:textId="77777777" w:rsidR="00CE1277" w:rsidRDefault="00CE1277" w:rsidP="00CE1277">
            <w:pPr>
              <w:rPr>
                <w:rFonts w:ascii="Times New Roman" w:eastAsia="Arial" w:hAnsi="Arial"/>
                <w:lang w:val="ms"/>
              </w:rPr>
            </w:pPr>
          </w:p>
          <w:p w14:paraId="073F652B" w14:textId="77777777" w:rsidR="00E540EE" w:rsidRPr="00E540EE" w:rsidRDefault="00E540EE" w:rsidP="00E540EE">
            <w:pPr>
              <w:jc w:val="center"/>
              <w:rPr>
                <w:rFonts w:cs="Calibri"/>
                <w:b/>
              </w:rPr>
            </w:pPr>
            <w:r w:rsidRPr="00E540EE">
              <w:rPr>
                <w:rFonts w:cs="Calibri"/>
                <w:b/>
              </w:rPr>
              <w:t>3</w:t>
            </w:r>
          </w:p>
          <w:p w14:paraId="2618DE0B" w14:textId="77777777" w:rsidR="00E540EE" w:rsidRPr="00E540EE" w:rsidRDefault="00E540EE" w:rsidP="00E540EE">
            <w:pPr>
              <w:jc w:val="center"/>
              <w:rPr>
                <w:rFonts w:cs="Calibri"/>
                <w:b/>
              </w:rPr>
            </w:pPr>
          </w:p>
          <w:p w14:paraId="3F524562" w14:textId="230B010C" w:rsidR="00CE1277" w:rsidRPr="00CE1277" w:rsidRDefault="00E540EE" w:rsidP="00E540EE">
            <w:pPr>
              <w:jc w:val="center"/>
              <w:rPr>
                <w:rFonts w:ascii="Times New Roman" w:eastAsia="Arial" w:hAnsi="Arial"/>
                <w:lang w:val="ms"/>
              </w:rPr>
            </w:pPr>
            <w:r w:rsidRPr="00E540EE">
              <w:rPr>
                <w:rFonts w:cs="Calibri"/>
                <w:b/>
              </w:rPr>
              <w:t>Kump B 3.3.2025-7.3.2025</w:t>
            </w:r>
          </w:p>
        </w:tc>
        <w:tc>
          <w:tcPr>
            <w:tcW w:w="255" w:type="pct"/>
            <w:tcBorders>
              <w:bottom w:val="nil"/>
              <w:right w:val="nil"/>
            </w:tcBorders>
          </w:tcPr>
          <w:p w14:paraId="523C9BCA" w14:textId="77777777" w:rsidR="00525D2D" w:rsidRPr="004C68A6" w:rsidRDefault="00525D2D" w:rsidP="004C68A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7A317064" w14:textId="77777777" w:rsidR="00525D2D" w:rsidRPr="004C68A6" w:rsidRDefault="00525D2D" w:rsidP="004C68A6">
            <w:pPr>
              <w:widowControl w:val="0"/>
              <w:autoSpaceDE w:val="0"/>
              <w:autoSpaceDN w:val="0"/>
              <w:ind w:left="90" w:right="96"/>
              <w:jc w:val="center"/>
              <w:rPr>
                <w:rFonts w:ascii="Arial" w:eastAsia="Arial" w:hAnsi="Arial"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>1.1.5</w:t>
            </w:r>
          </w:p>
        </w:tc>
        <w:tc>
          <w:tcPr>
            <w:tcW w:w="1100" w:type="pct"/>
            <w:tcBorders>
              <w:left w:val="nil"/>
              <w:bottom w:val="nil"/>
            </w:tcBorders>
          </w:tcPr>
          <w:p w14:paraId="55B1AEA1" w14:textId="77777777" w:rsidR="00525D2D" w:rsidRPr="004C68A6" w:rsidRDefault="00525D2D" w:rsidP="004C68A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1C852B89" w14:textId="77777777" w:rsidR="00525D2D" w:rsidRPr="004C68A6" w:rsidRDefault="00525D2D" w:rsidP="004C68A6">
            <w:pPr>
              <w:widowControl w:val="0"/>
              <w:autoSpaceDE w:val="0"/>
              <w:autoSpaceDN w:val="0"/>
              <w:ind w:left="126" w:right="305"/>
              <w:rPr>
                <w:rFonts w:ascii="Arial" w:eastAsia="Arial" w:hAnsi="Arial"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>Meramal dengan membuat jangkaan tentang sesuatu peristiwa atau fenomena berdasarkan pemerhatian, pengalaman lalu atau data.</w:t>
            </w:r>
          </w:p>
        </w:tc>
        <w:tc>
          <w:tcPr>
            <w:tcW w:w="650" w:type="pct"/>
            <w:tcBorders>
              <w:bottom w:val="nil"/>
            </w:tcBorders>
          </w:tcPr>
          <w:p w14:paraId="3BE3E077" w14:textId="77777777" w:rsidR="00525D2D" w:rsidRPr="004C68A6" w:rsidRDefault="00525D2D" w:rsidP="004C68A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01" w:type="pct"/>
            <w:tcBorders>
              <w:bottom w:val="nil"/>
            </w:tcBorders>
          </w:tcPr>
          <w:p w14:paraId="302709D3" w14:textId="77777777" w:rsidR="00525D2D" w:rsidRPr="004C68A6" w:rsidRDefault="00525D2D" w:rsidP="004C68A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04" w:type="pct"/>
            <w:vMerge w:val="restart"/>
          </w:tcPr>
          <w:p w14:paraId="64B0C043" w14:textId="77777777" w:rsidR="00525D2D" w:rsidRPr="004C68A6" w:rsidRDefault="00525D2D" w:rsidP="004C68A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</w:tr>
      <w:tr w:rsidR="00525D2D" w:rsidRPr="004C68A6" w14:paraId="28943B9F" w14:textId="77777777" w:rsidTr="00525D2D">
        <w:trPr>
          <w:trHeight w:val="1770"/>
        </w:trPr>
        <w:tc>
          <w:tcPr>
            <w:tcW w:w="790" w:type="pct"/>
            <w:vMerge/>
            <w:tcBorders>
              <w:top w:val="nil"/>
            </w:tcBorders>
          </w:tcPr>
          <w:p w14:paraId="27AEA8C3" w14:textId="77777777" w:rsidR="00525D2D" w:rsidRPr="004C68A6" w:rsidRDefault="00525D2D" w:rsidP="004C68A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255" w:type="pct"/>
            <w:tcBorders>
              <w:top w:val="nil"/>
              <w:bottom w:val="nil"/>
              <w:right w:val="nil"/>
            </w:tcBorders>
          </w:tcPr>
          <w:p w14:paraId="728CF6B6" w14:textId="77777777" w:rsidR="00525D2D" w:rsidRPr="004C68A6" w:rsidRDefault="00525D2D" w:rsidP="004C68A6">
            <w:pPr>
              <w:widowControl w:val="0"/>
              <w:autoSpaceDE w:val="0"/>
              <w:autoSpaceDN w:val="0"/>
              <w:spacing w:before="128"/>
              <w:ind w:left="90" w:right="96"/>
              <w:jc w:val="center"/>
              <w:rPr>
                <w:rFonts w:ascii="Arial" w:eastAsia="Arial" w:hAnsi="Arial"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>1.1.6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</w:tcBorders>
          </w:tcPr>
          <w:p w14:paraId="24E194F6" w14:textId="77777777" w:rsidR="00525D2D" w:rsidRPr="004C68A6" w:rsidRDefault="00525D2D" w:rsidP="004C68A6">
            <w:pPr>
              <w:widowControl w:val="0"/>
              <w:autoSpaceDE w:val="0"/>
              <w:autoSpaceDN w:val="0"/>
              <w:spacing w:before="128"/>
              <w:ind w:left="126" w:right="122"/>
              <w:rPr>
                <w:rFonts w:ascii="Arial" w:eastAsia="Arial" w:hAnsi="Arial"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>Berkomunikasi dengan merekod maklumat atau idea dalam bentuk yang sesuai dan mempersembahkan maklumat atau idea tersebut secara sistematik.</w:t>
            </w:r>
          </w:p>
        </w:tc>
        <w:tc>
          <w:tcPr>
            <w:tcW w:w="650" w:type="pct"/>
            <w:tcBorders>
              <w:top w:val="nil"/>
              <w:bottom w:val="nil"/>
            </w:tcBorders>
          </w:tcPr>
          <w:p w14:paraId="7D1C6A1F" w14:textId="77777777" w:rsidR="00525D2D" w:rsidRPr="004C68A6" w:rsidRDefault="00525D2D" w:rsidP="004C68A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6200F69" w14:textId="77777777" w:rsidR="00525D2D" w:rsidRPr="004C68A6" w:rsidRDefault="00525D2D" w:rsidP="004C68A6">
            <w:pPr>
              <w:widowControl w:val="0"/>
              <w:autoSpaceDE w:val="0"/>
              <w:autoSpaceDN w:val="0"/>
              <w:spacing w:before="212"/>
              <w:ind w:left="3"/>
              <w:jc w:val="center"/>
              <w:rPr>
                <w:rFonts w:ascii="Arial" w:eastAsia="Arial" w:hAnsi="Arial"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01" w:type="pct"/>
            <w:tcBorders>
              <w:top w:val="nil"/>
              <w:bottom w:val="nil"/>
            </w:tcBorders>
          </w:tcPr>
          <w:p w14:paraId="56FC1B91" w14:textId="77777777" w:rsidR="00525D2D" w:rsidRPr="004C68A6" w:rsidRDefault="00525D2D" w:rsidP="004C68A6">
            <w:pPr>
              <w:widowControl w:val="0"/>
              <w:autoSpaceDE w:val="0"/>
              <w:autoSpaceDN w:val="0"/>
              <w:spacing w:before="108"/>
              <w:ind w:left="107" w:right="249"/>
              <w:rPr>
                <w:rFonts w:ascii="Arial" w:eastAsia="Arial" w:hAnsi="Arial"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>Mengaplikasikan kemahiran proses sains untuk melaksanakan sesuatu tugasan.</w:t>
            </w:r>
          </w:p>
        </w:tc>
        <w:tc>
          <w:tcPr>
            <w:tcW w:w="1104" w:type="pct"/>
            <w:vMerge/>
            <w:tcBorders>
              <w:top w:val="nil"/>
            </w:tcBorders>
          </w:tcPr>
          <w:p w14:paraId="20BA5D26" w14:textId="77777777" w:rsidR="00525D2D" w:rsidRPr="004C68A6" w:rsidRDefault="00525D2D" w:rsidP="004C68A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5D2D" w:rsidRPr="004C68A6" w14:paraId="39E867B8" w14:textId="77777777" w:rsidTr="00525D2D">
        <w:trPr>
          <w:trHeight w:val="860"/>
        </w:trPr>
        <w:tc>
          <w:tcPr>
            <w:tcW w:w="790" w:type="pct"/>
            <w:vMerge/>
            <w:tcBorders>
              <w:top w:val="nil"/>
            </w:tcBorders>
          </w:tcPr>
          <w:p w14:paraId="59BFFACF" w14:textId="77777777" w:rsidR="00525D2D" w:rsidRPr="004C68A6" w:rsidRDefault="00525D2D" w:rsidP="004C68A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255" w:type="pct"/>
            <w:vMerge w:val="restart"/>
            <w:tcBorders>
              <w:top w:val="nil"/>
              <w:bottom w:val="nil"/>
              <w:right w:val="nil"/>
            </w:tcBorders>
          </w:tcPr>
          <w:p w14:paraId="3505ABF2" w14:textId="77777777" w:rsidR="00525D2D" w:rsidRPr="004C68A6" w:rsidRDefault="00525D2D" w:rsidP="004C68A6">
            <w:pPr>
              <w:widowControl w:val="0"/>
              <w:autoSpaceDE w:val="0"/>
              <w:autoSpaceDN w:val="0"/>
              <w:spacing w:before="118"/>
              <w:ind w:left="107"/>
              <w:rPr>
                <w:rFonts w:ascii="Arial" w:eastAsia="Arial" w:hAnsi="Arial"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>1.1.7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nil"/>
            </w:tcBorders>
          </w:tcPr>
          <w:p w14:paraId="35A2271A" w14:textId="77777777" w:rsidR="00525D2D" w:rsidRPr="004C68A6" w:rsidRDefault="00525D2D" w:rsidP="004C68A6">
            <w:pPr>
              <w:widowControl w:val="0"/>
              <w:autoSpaceDE w:val="0"/>
              <w:autoSpaceDN w:val="0"/>
              <w:spacing w:before="118"/>
              <w:ind w:left="126" w:right="207"/>
              <w:rPr>
                <w:rFonts w:ascii="Arial" w:eastAsia="Arial" w:hAnsi="Arial"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>Menggunakan perhubungan ruang dan masa dengan menyusun kejadian sesuatu fenomena atau peristiwa</w:t>
            </w:r>
          </w:p>
          <w:p w14:paraId="28C2CF29" w14:textId="77777777" w:rsidR="00525D2D" w:rsidRPr="004C68A6" w:rsidRDefault="00525D2D" w:rsidP="004C68A6">
            <w:pPr>
              <w:widowControl w:val="0"/>
              <w:autoSpaceDE w:val="0"/>
              <w:autoSpaceDN w:val="0"/>
              <w:spacing w:before="6"/>
              <w:ind w:left="126" w:right="1076"/>
              <w:rPr>
                <w:rFonts w:ascii="Arial" w:eastAsia="Arial" w:hAnsi="Arial"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>mengikut kronologi berdasarkan masa.</w:t>
            </w:r>
          </w:p>
        </w:tc>
        <w:tc>
          <w:tcPr>
            <w:tcW w:w="650" w:type="pct"/>
            <w:tcBorders>
              <w:top w:val="nil"/>
            </w:tcBorders>
          </w:tcPr>
          <w:p w14:paraId="54923302" w14:textId="77777777" w:rsidR="00525D2D" w:rsidRPr="004C68A6" w:rsidRDefault="00525D2D" w:rsidP="004C68A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01" w:type="pct"/>
            <w:tcBorders>
              <w:top w:val="nil"/>
            </w:tcBorders>
          </w:tcPr>
          <w:p w14:paraId="07BBA8C6" w14:textId="77777777" w:rsidR="00525D2D" w:rsidRPr="004C68A6" w:rsidRDefault="00525D2D" w:rsidP="004C68A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04" w:type="pct"/>
            <w:vMerge/>
            <w:tcBorders>
              <w:top w:val="nil"/>
            </w:tcBorders>
          </w:tcPr>
          <w:p w14:paraId="45466DA0" w14:textId="77777777" w:rsidR="00525D2D" w:rsidRPr="004C68A6" w:rsidRDefault="00525D2D" w:rsidP="004C68A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5D2D" w:rsidRPr="004C68A6" w14:paraId="57D80E0D" w14:textId="77777777" w:rsidTr="00525D2D">
        <w:trPr>
          <w:trHeight w:val="761"/>
        </w:trPr>
        <w:tc>
          <w:tcPr>
            <w:tcW w:w="790" w:type="pct"/>
            <w:vMerge/>
            <w:tcBorders>
              <w:top w:val="nil"/>
            </w:tcBorders>
          </w:tcPr>
          <w:p w14:paraId="23DFDA75" w14:textId="77777777" w:rsidR="00525D2D" w:rsidRPr="004C68A6" w:rsidRDefault="00525D2D" w:rsidP="004C68A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255" w:type="pct"/>
            <w:vMerge/>
            <w:tcBorders>
              <w:top w:val="nil"/>
              <w:bottom w:val="nil"/>
              <w:right w:val="nil"/>
            </w:tcBorders>
          </w:tcPr>
          <w:p w14:paraId="5DCC8176" w14:textId="77777777" w:rsidR="00525D2D" w:rsidRPr="004C68A6" w:rsidRDefault="00525D2D" w:rsidP="004C68A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00" w:type="pct"/>
            <w:vMerge/>
            <w:tcBorders>
              <w:top w:val="nil"/>
              <w:left w:val="nil"/>
              <w:bottom w:val="nil"/>
            </w:tcBorders>
          </w:tcPr>
          <w:p w14:paraId="098F663C" w14:textId="77777777" w:rsidR="00525D2D" w:rsidRPr="004C68A6" w:rsidRDefault="00525D2D" w:rsidP="004C68A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0" w:type="pct"/>
            <w:tcBorders>
              <w:bottom w:val="nil"/>
            </w:tcBorders>
          </w:tcPr>
          <w:p w14:paraId="5D51C185" w14:textId="77777777" w:rsidR="00525D2D" w:rsidRPr="004C68A6" w:rsidRDefault="00525D2D" w:rsidP="004C68A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01" w:type="pct"/>
            <w:tcBorders>
              <w:bottom w:val="nil"/>
            </w:tcBorders>
          </w:tcPr>
          <w:p w14:paraId="2479EE39" w14:textId="77777777" w:rsidR="00525D2D" w:rsidRPr="004C68A6" w:rsidRDefault="00525D2D" w:rsidP="004C68A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04" w:type="pct"/>
            <w:vMerge/>
            <w:tcBorders>
              <w:top w:val="nil"/>
            </w:tcBorders>
          </w:tcPr>
          <w:p w14:paraId="74B4D18D" w14:textId="77777777" w:rsidR="00525D2D" w:rsidRPr="004C68A6" w:rsidRDefault="00525D2D" w:rsidP="004C68A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5D2D" w:rsidRPr="004C68A6" w14:paraId="3AFEBA45" w14:textId="77777777" w:rsidTr="004C68A6">
        <w:trPr>
          <w:trHeight w:val="1471"/>
        </w:trPr>
        <w:tc>
          <w:tcPr>
            <w:tcW w:w="790" w:type="pct"/>
            <w:vMerge/>
            <w:tcBorders>
              <w:top w:val="nil"/>
            </w:tcBorders>
          </w:tcPr>
          <w:p w14:paraId="169FDE12" w14:textId="77777777" w:rsidR="00525D2D" w:rsidRPr="004C68A6" w:rsidRDefault="00525D2D" w:rsidP="004C68A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255" w:type="pct"/>
            <w:tcBorders>
              <w:top w:val="nil"/>
              <w:right w:val="nil"/>
            </w:tcBorders>
          </w:tcPr>
          <w:p w14:paraId="0E1707BF" w14:textId="77777777" w:rsidR="00525D2D" w:rsidRPr="004C68A6" w:rsidRDefault="00525D2D" w:rsidP="004C68A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2490EE80" w14:textId="77777777" w:rsidR="00525D2D" w:rsidRPr="004C68A6" w:rsidRDefault="00525D2D" w:rsidP="004C68A6">
            <w:pPr>
              <w:widowControl w:val="0"/>
              <w:autoSpaceDE w:val="0"/>
              <w:autoSpaceDN w:val="0"/>
              <w:ind w:left="90" w:right="96"/>
              <w:jc w:val="center"/>
              <w:rPr>
                <w:rFonts w:ascii="Arial" w:eastAsia="Arial" w:hAnsi="Arial"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>1.1.8</w:t>
            </w:r>
          </w:p>
        </w:tc>
        <w:tc>
          <w:tcPr>
            <w:tcW w:w="1100" w:type="pct"/>
            <w:tcBorders>
              <w:top w:val="nil"/>
              <w:left w:val="nil"/>
            </w:tcBorders>
          </w:tcPr>
          <w:p w14:paraId="671A5C3F" w14:textId="77777777" w:rsidR="00525D2D" w:rsidRPr="004C68A6" w:rsidRDefault="00525D2D" w:rsidP="004C68A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7951BC1E" w14:textId="77777777" w:rsidR="00525D2D" w:rsidRPr="004C68A6" w:rsidRDefault="00525D2D" w:rsidP="004C68A6">
            <w:pPr>
              <w:widowControl w:val="0"/>
              <w:autoSpaceDE w:val="0"/>
              <w:autoSpaceDN w:val="0"/>
              <w:ind w:left="126" w:right="97"/>
              <w:rPr>
                <w:rFonts w:ascii="Arial" w:eastAsia="Arial" w:hAnsi="Arial"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>Mentafsir data dengan memilih idea yang relevan tentang objek, peristiwa atau pola yang terdapat pada data untuk membuat penerangan.</w:t>
            </w:r>
          </w:p>
        </w:tc>
        <w:tc>
          <w:tcPr>
            <w:tcW w:w="650" w:type="pct"/>
            <w:tcBorders>
              <w:top w:val="nil"/>
            </w:tcBorders>
          </w:tcPr>
          <w:p w14:paraId="4FAAC5EE" w14:textId="77777777" w:rsidR="00525D2D" w:rsidRPr="004C68A6" w:rsidRDefault="00525D2D" w:rsidP="004C68A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5781F30" w14:textId="77777777" w:rsidR="00525D2D" w:rsidRPr="004C68A6" w:rsidRDefault="00525D2D" w:rsidP="004C68A6">
            <w:pPr>
              <w:widowControl w:val="0"/>
              <w:autoSpaceDE w:val="0"/>
              <w:autoSpaceDN w:val="0"/>
              <w:spacing w:before="211"/>
              <w:ind w:left="3"/>
              <w:jc w:val="center"/>
              <w:rPr>
                <w:rFonts w:ascii="Arial" w:eastAsia="Arial" w:hAnsi="Arial"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01" w:type="pct"/>
            <w:tcBorders>
              <w:top w:val="nil"/>
            </w:tcBorders>
          </w:tcPr>
          <w:p w14:paraId="4C516B93" w14:textId="77777777" w:rsidR="00525D2D" w:rsidRPr="004C68A6" w:rsidRDefault="00525D2D" w:rsidP="004C68A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>Menganalisis kemahiran</w:t>
            </w:r>
          </w:p>
          <w:p w14:paraId="6A98B8E5" w14:textId="77777777" w:rsidR="00525D2D" w:rsidRPr="004C68A6" w:rsidRDefault="00525D2D" w:rsidP="004C68A6">
            <w:pPr>
              <w:widowControl w:val="0"/>
              <w:autoSpaceDE w:val="0"/>
              <w:autoSpaceDN w:val="0"/>
              <w:spacing w:before="1"/>
              <w:ind w:left="107" w:right="127"/>
              <w:rPr>
                <w:rFonts w:ascii="Arial" w:eastAsia="Arial" w:hAnsi="Arial"/>
                <w:b/>
                <w:lang w:val="ms"/>
              </w:rPr>
            </w:pPr>
            <w:r w:rsidRPr="004C68A6">
              <w:rPr>
                <w:rFonts w:ascii="Arial" w:eastAsia="Arial" w:hAnsi="Arial"/>
                <w:lang w:val="ms"/>
              </w:rPr>
              <w:t>proses sains untuk menyelesaikan masalah atau melaksanakan sesuatu tugasan</w:t>
            </w:r>
            <w:r w:rsidRPr="004C68A6">
              <w:rPr>
                <w:rFonts w:ascii="Arial" w:eastAsia="Arial" w:hAnsi="Arial"/>
                <w:b/>
                <w:lang w:val="ms"/>
              </w:rPr>
              <w:t>.</w:t>
            </w:r>
          </w:p>
        </w:tc>
        <w:tc>
          <w:tcPr>
            <w:tcW w:w="1104" w:type="pct"/>
            <w:vMerge/>
            <w:tcBorders>
              <w:top w:val="nil"/>
            </w:tcBorders>
          </w:tcPr>
          <w:p w14:paraId="7FFA28DE" w14:textId="77777777" w:rsidR="00525D2D" w:rsidRPr="004C68A6" w:rsidRDefault="00525D2D" w:rsidP="004C68A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38DAB6BD" w14:textId="5E30C56B" w:rsidR="00CC4671" w:rsidRDefault="00CC4671" w:rsidP="00E1235A">
      <w:pPr>
        <w:rPr>
          <w:rFonts w:ascii="Times New Roman" w:eastAsia="Times New Roman" w:hAnsi="Times New Roman"/>
          <w:sz w:val="24"/>
        </w:rPr>
      </w:pPr>
    </w:p>
    <w:p w14:paraId="09AFEDE1" w14:textId="77777777" w:rsidR="004C68A6" w:rsidRDefault="004C68A6" w:rsidP="00E1235A">
      <w:pPr>
        <w:rPr>
          <w:rFonts w:ascii="Times New Roman" w:eastAsia="Times New Roman" w:hAnsi="Times New Roman"/>
          <w:sz w:val="24"/>
        </w:rPr>
      </w:pPr>
    </w:p>
    <w:p w14:paraId="2F585EDE" w14:textId="77777777" w:rsidR="004C68A6" w:rsidRDefault="004C68A6" w:rsidP="00E1235A">
      <w:pPr>
        <w:rPr>
          <w:rFonts w:ascii="Times New Roman" w:eastAsia="Times New Roman" w:hAnsi="Times New Roman"/>
          <w:sz w:val="24"/>
        </w:rPr>
      </w:pPr>
    </w:p>
    <w:p w14:paraId="2FDDB7E9" w14:textId="77777777" w:rsidR="009B0D6E" w:rsidRDefault="009B0D6E" w:rsidP="00E1235A">
      <w:pPr>
        <w:rPr>
          <w:rFonts w:ascii="Times New Roman" w:eastAsia="Times New Roman" w:hAnsi="Times New Roman"/>
          <w:sz w:val="24"/>
        </w:rPr>
      </w:pPr>
    </w:p>
    <w:p w14:paraId="6056EE81" w14:textId="77777777" w:rsidR="009B0D6E" w:rsidRDefault="009B0D6E" w:rsidP="00E1235A">
      <w:pPr>
        <w:rPr>
          <w:rFonts w:ascii="Times New Roman" w:eastAsia="Times New Roman" w:hAnsi="Times New Roman"/>
          <w:sz w:val="24"/>
        </w:rPr>
      </w:pPr>
    </w:p>
    <w:p w14:paraId="5F30602D" w14:textId="77777777" w:rsidR="004C68A6" w:rsidRDefault="004C68A6" w:rsidP="00E1235A">
      <w:pPr>
        <w:rPr>
          <w:rFonts w:ascii="Times New Roman" w:eastAsia="Times New Roman" w:hAnsi="Times New Roman"/>
          <w:sz w:val="24"/>
        </w:rPr>
      </w:pPr>
    </w:p>
    <w:p w14:paraId="6EFC4B54" w14:textId="77777777" w:rsidR="004C68A6" w:rsidRDefault="004C68A6" w:rsidP="00E1235A">
      <w:pPr>
        <w:rPr>
          <w:rFonts w:ascii="Times New Roman" w:eastAsia="Times New Roman" w:hAnsi="Times New Roman"/>
          <w:sz w:val="24"/>
        </w:rPr>
      </w:pPr>
    </w:p>
    <w:p w14:paraId="1B814D5A" w14:textId="77777777" w:rsidR="004C68A6" w:rsidRDefault="004C68A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1"/>
        <w:gridCol w:w="744"/>
        <w:gridCol w:w="2896"/>
        <w:gridCol w:w="1754"/>
        <w:gridCol w:w="3084"/>
        <w:gridCol w:w="2831"/>
      </w:tblGrid>
      <w:tr w:rsidR="00272E12" w:rsidRPr="009B0D6E" w14:paraId="3CD5A361" w14:textId="77777777" w:rsidTr="00272E12">
        <w:trPr>
          <w:trHeight w:val="58"/>
        </w:trPr>
        <w:tc>
          <w:tcPr>
            <w:tcW w:w="2145" w:type="pct"/>
            <w:gridSpan w:val="3"/>
            <w:shd w:val="clear" w:color="auto" w:fill="B2A1C7"/>
          </w:tcPr>
          <w:p w14:paraId="0FC00EC0" w14:textId="77777777" w:rsidR="00272E12" w:rsidRPr="009B0D6E" w:rsidRDefault="00272E12" w:rsidP="00525D2D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lang w:val="ms"/>
              </w:rPr>
            </w:pPr>
            <w:r w:rsidRPr="009B0D6E">
              <w:rPr>
                <w:rFonts w:ascii="Arial" w:eastAsia="Arial" w:hAnsi="Arial"/>
                <w:b/>
                <w:lang w:val="ms"/>
              </w:rPr>
              <w:t>TEMA: INKUIRI DALAM SAINS</w:t>
            </w:r>
          </w:p>
        </w:tc>
        <w:tc>
          <w:tcPr>
            <w:tcW w:w="2855" w:type="pct"/>
            <w:gridSpan w:val="3"/>
            <w:shd w:val="clear" w:color="auto" w:fill="B2A1C7"/>
          </w:tcPr>
          <w:p w14:paraId="560299DD" w14:textId="77777777" w:rsidR="00272E12" w:rsidRPr="009B0D6E" w:rsidRDefault="00272E12" w:rsidP="00525D2D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lang w:val="ms"/>
              </w:rPr>
            </w:pPr>
            <w:r w:rsidRPr="009B0D6E">
              <w:rPr>
                <w:rFonts w:ascii="Arial" w:eastAsia="Arial" w:hAnsi="Arial"/>
                <w:b/>
                <w:lang w:val="ms"/>
              </w:rPr>
              <w:t>TAJUK 1.0 KEMAHIRAN SAINTIFIK</w:t>
            </w:r>
          </w:p>
        </w:tc>
      </w:tr>
      <w:tr w:rsidR="00525D2D" w:rsidRPr="009B0D6E" w14:paraId="122C2A0B" w14:textId="77777777" w:rsidTr="00272E12">
        <w:trPr>
          <w:trHeight w:val="58"/>
        </w:trPr>
        <w:tc>
          <w:tcPr>
            <w:tcW w:w="790" w:type="pct"/>
            <w:vMerge w:val="restart"/>
            <w:shd w:val="clear" w:color="auto" w:fill="E5DFEC"/>
          </w:tcPr>
          <w:p w14:paraId="6AE98FE2" w14:textId="39F1F443" w:rsidR="00525D2D" w:rsidRPr="009B0D6E" w:rsidRDefault="00B67CB0" w:rsidP="00525D2D">
            <w:pPr>
              <w:widowControl w:val="0"/>
              <w:autoSpaceDE w:val="0"/>
              <w:autoSpaceDN w:val="0"/>
              <w:spacing w:before="216"/>
              <w:ind w:left="395" w:right="367" w:firstLine="106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</w:t>
            </w:r>
            <w:r w:rsidR="00272E12" w:rsidRPr="009B0D6E"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1355" w:type="pct"/>
            <w:gridSpan w:val="2"/>
            <w:vMerge w:val="restart"/>
            <w:shd w:val="clear" w:color="auto" w:fill="E5DFEC"/>
            <w:vAlign w:val="center"/>
          </w:tcPr>
          <w:p w14:paraId="1D41D487" w14:textId="7C2A0570" w:rsidR="00525D2D" w:rsidRPr="009B0D6E" w:rsidRDefault="00272E12" w:rsidP="00272E12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Arial" w:eastAsia="Arial" w:hAnsi="Arial"/>
                <w:lang w:val="ms"/>
              </w:rPr>
            </w:pPr>
            <w:r w:rsidRPr="009B0D6E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0183099A" w14:textId="77777777" w:rsidR="00525D2D" w:rsidRPr="009B0D6E" w:rsidRDefault="00525D2D" w:rsidP="00525D2D">
            <w:pPr>
              <w:widowControl w:val="0"/>
              <w:autoSpaceDE w:val="0"/>
              <w:autoSpaceDN w:val="0"/>
              <w:ind w:left="347"/>
              <w:rPr>
                <w:rFonts w:ascii="Arial" w:eastAsia="Arial" w:hAnsi="Arial"/>
                <w:b/>
                <w:lang w:val="ms"/>
              </w:rPr>
            </w:pPr>
            <w:r w:rsidRPr="009B0D6E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01" w:type="pct"/>
            <w:gridSpan w:val="2"/>
            <w:shd w:val="clear" w:color="auto" w:fill="E5DFEC"/>
          </w:tcPr>
          <w:p w14:paraId="1B140229" w14:textId="77777777" w:rsidR="00525D2D" w:rsidRPr="009B0D6E" w:rsidRDefault="00525D2D" w:rsidP="00525D2D">
            <w:pPr>
              <w:widowControl w:val="0"/>
              <w:autoSpaceDE w:val="0"/>
              <w:autoSpaceDN w:val="0"/>
              <w:spacing w:before="84"/>
              <w:ind w:left="1348"/>
              <w:rPr>
                <w:rFonts w:ascii="Arial" w:eastAsia="Arial" w:hAnsi="Arial"/>
                <w:b/>
                <w:lang w:val="ms"/>
              </w:rPr>
            </w:pPr>
            <w:r w:rsidRPr="009B0D6E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054" w:type="pct"/>
            <w:vMerge w:val="restart"/>
            <w:shd w:val="clear" w:color="auto" w:fill="E5DFEC"/>
          </w:tcPr>
          <w:p w14:paraId="69A38E9F" w14:textId="77777777" w:rsidR="00525D2D" w:rsidRPr="009B0D6E" w:rsidRDefault="00525D2D" w:rsidP="00525D2D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42A36A27" w14:textId="77777777" w:rsidR="00525D2D" w:rsidRPr="009B0D6E" w:rsidRDefault="00525D2D" w:rsidP="00525D2D">
            <w:pPr>
              <w:widowControl w:val="0"/>
              <w:autoSpaceDE w:val="0"/>
              <w:autoSpaceDN w:val="0"/>
              <w:ind w:left="957"/>
              <w:rPr>
                <w:rFonts w:ascii="Arial" w:eastAsia="Arial" w:hAnsi="Arial"/>
                <w:b/>
                <w:lang w:val="ms"/>
              </w:rPr>
            </w:pPr>
            <w:r w:rsidRPr="009B0D6E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525D2D" w:rsidRPr="009B0D6E" w14:paraId="2C07EC73" w14:textId="77777777" w:rsidTr="009B0D6E">
        <w:trPr>
          <w:trHeight w:val="58"/>
        </w:trPr>
        <w:tc>
          <w:tcPr>
            <w:tcW w:w="790" w:type="pct"/>
            <w:vMerge/>
            <w:tcBorders>
              <w:top w:val="nil"/>
            </w:tcBorders>
            <w:shd w:val="clear" w:color="auto" w:fill="E5DFEC"/>
          </w:tcPr>
          <w:p w14:paraId="4355B399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355" w:type="pct"/>
            <w:gridSpan w:val="2"/>
            <w:vMerge/>
            <w:tcBorders>
              <w:top w:val="nil"/>
            </w:tcBorders>
            <w:shd w:val="clear" w:color="auto" w:fill="E5DFEC"/>
          </w:tcPr>
          <w:p w14:paraId="49D7D8FC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shd w:val="clear" w:color="auto" w:fill="E5DFEC"/>
          </w:tcPr>
          <w:p w14:paraId="78AC24AB" w14:textId="77777777" w:rsidR="00525D2D" w:rsidRPr="009B0D6E" w:rsidRDefault="00525D2D" w:rsidP="00525D2D">
            <w:pPr>
              <w:widowControl w:val="0"/>
              <w:autoSpaceDE w:val="0"/>
              <w:autoSpaceDN w:val="0"/>
              <w:spacing w:line="248" w:lineRule="exact"/>
              <w:ind w:left="113" w:right="114"/>
              <w:jc w:val="center"/>
              <w:rPr>
                <w:rFonts w:ascii="Arial" w:eastAsia="Arial" w:hAnsi="Arial"/>
                <w:b/>
                <w:lang w:val="ms"/>
              </w:rPr>
            </w:pPr>
            <w:r w:rsidRPr="009B0D6E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7F07AE40" w14:textId="77777777" w:rsidR="00525D2D" w:rsidRPr="009B0D6E" w:rsidRDefault="00525D2D" w:rsidP="00525D2D">
            <w:pPr>
              <w:widowControl w:val="0"/>
              <w:autoSpaceDE w:val="0"/>
              <w:autoSpaceDN w:val="0"/>
              <w:spacing w:line="238" w:lineRule="exact"/>
              <w:ind w:left="113" w:right="119"/>
              <w:jc w:val="center"/>
              <w:rPr>
                <w:rFonts w:ascii="Arial" w:eastAsia="Arial" w:hAnsi="Arial"/>
                <w:b/>
                <w:lang w:val="ms"/>
              </w:rPr>
            </w:pPr>
            <w:r w:rsidRPr="009B0D6E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148" w:type="pct"/>
            <w:shd w:val="clear" w:color="auto" w:fill="E5DFEC"/>
          </w:tcPr>
          <w:p w14:paraId="64B4D073" w14:textId="77777777" w:rsidR="00525D2D" w:rsidRPr="009B0D6E" w:rsidRDefault="00525D2D" w:rsidP="00525D2D">
            <w:pPr>
              <w:widowControl w:val="0"/>
              <w:autoSpaceDE w:val="0"/>
              <w:autoSpaceDN w:val="0"/>
              <w:spacing w:before="122"/>
              <w:ind w:left="1063"/>
              <w:rPr>
                <w:rFonts w:ascii="Arial" w:eastAsia="Arial" w:hAnsi="Arial"/>
                <w:b/>
                <w:lang w:val="ms"/>
              </w:rPr>
            </w:pPr>
            <w:r w:rsidRPr="009B0D6E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054" w:type="pct"/>
            <w:vMerge/>
            <w:tcBorders>
              <w:top w:val="nil"/>
            </w:tcBorders>
            <w:shd w:val="clear" w:color="auto" w:fill="E5DFEC"/>
          </w:tcPr>
          <w:p w14:paraId="07ADA7B8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5D2D" w:rsidRPr="009B0D6E" w14:paraId="1109D422" w14:textId="77777777" w:rsidTr="00525D2D">
        <w:trPr>
          <w:trHeight w:val="2117"/>
        </w:trPr>
        <w:tc>
          <w:tcPr>
            <w:tcW w:w="790" w:type="pct"/>
            <w:vMerge w:val="restart"/>
          </w:tcPr>
          <w:p w14:paraId="4ED2D813" w14:textId="77777777" w:rsidR="00525D2D" w:rsidRDefault="00525D2D" w:rsidP="00525D2D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  <w:p w14:paraId="7B40B630" w14:textId="77777777" w:rsidR="00CE1277" w:rsidRPr="00CE1277" w:rsidRDefault="00CE1277" w:rsidP="00CE1277">
            <w:pPr>
              <w:rPr>
                <w:rFonts w:ascii="Times New Roman" w:eastAsia="Arial" w:hAnsi="Arial"/>
                <w:lang w:val="ms"/>
              </w:rPr>
            </w:pPr>
          </w:p>
          <w:p w14:paraId="48A304AB" w14:textId="77777777" w:rsidR="00CE1277" w:rsidRDefault="00CE1277" w:rsidP="00CE1277">
            <w:pPr>
              <w:rPr>
                <w:rFonts w:ascii="Times New Roman" w:eastAsia="Arial" w:hAnsi="Arial"/>
                <w:lang w:val="ms"/>
              </w:rPr>
            </w:pPr>
          </w:p>
          <w:p w14:paraId="3607B703" w14:textId="77777777" w:rsidR="00E540EE" w:rsidRPr="00E540EE" w:rsidRDefault="00E540EE" w:rsidP="00E540EE">
            <w:pPr>
              <w:jc w:val="center"/>
              <w:rPr>
                <w:rFonts w:cs="Calibri"/>
                <w:b/>
              </w:rPr>
            </w:pPr>
            <w:r w:rsidRPr="00E540EE">
              <w:rPr>
                <w:rFonts w:cs="Calibri"/>
                <w:b/>
              </w:rPr>
              <w:t>4</w:t>
            </w:r>
          </w:p>
          <w:p w14:paraId="6104BA11" w14:textId="77777777" w:rsidR="00E540EE" w:rsidRPr="00E540EE" w:rsidRDefault="00E540EE" w:rsidP="00E540EE">
            <w:pPr>
              <w:jc w:val="center"/>
              <w:rPr>
                <w:rFonts w:cs="Calibri"/>
                <w:b/>
              </w:rPr>
            </w:pPr>
          </w:p>
          <w:p w14:paraId="0D62FF10" w14:textId="77777777" w:rsidR="00E540EE" w:rsidRPr="00E540EE" w:rsidRDefault="00E540EE" w:rsidP="00E540EE">
            <w:pPr>
              <w:widowControl w:val="0"/>
              <w:autoSpaceDE w:val="0"/>
              <w:autoSpaceDN w:val="0"/>
              <w:spacing w:line="242" w:lineRule="auto"/>
              <w:ind w:right="372"/>
              <w:jc w:val="center"/>
              <w:rPr>
                <w:rFonts w:cs="Calibri"/>
                <w:b/>
              </w:rPr>
            </w:pPr>
            <w:r w:rsidRPr="00E540EE">
              <w:rPr>
                <w:rFonts w:cs="Calibri"/>
                <w:b/>
              </w:rPr>
              <w:t xml:space="preserve">Kump B: </w:t>
            </w:r>
          </w:p>
          <w:p w14:paraId="4706D0DE" w14:textId="29DFB6F8" w:rsidR="00CE1277" w:rsidRPr="00CE1277" w:rsidRDefault="00E540EE" w:rsidP="00E540EE">
            <w:pPr>
              <w:jc w:val="center"/>
              <w:rPr>
                <w:rFonts w:ascii="Times New Roman" w:eastAsia="Arial" w:hAnsi="Arial"/>
                <w:lang w:val="ms"/>
              </w:rPr>
            </w:pPr>
            <w:r w:rsidRPr="00E540EE">
              <w:rPr>
                <w:rFonts w:cs="Calibri"/>
                <w:b/>
              </w:rPr>
              <w:t>3.3.2025-7.3.2025</w:t>
            </w:r>
          </w:p>
        </w:tc>
        <w:tc>
          <w:tcPr>
            <w:tcW w:w="277" w:type="pct"/>
            <w:tcBorders>
              <w:bottom w:val="nil"/>
              <w:right w:val="nil"/>
            </w:tcBorders>
          </w:tcPr>
          <w:p w14:paraId="6B87AD5C" w14:textId="77777777" w:rsidR="00525D2D" w:rsidRPr="009B0D6E" w:rsidRDefault="00525D2D" w:rsidP="00525D2D">
            <w:pPr>
              <w:widowControl w:val="0"/>
              <w:autoSpaceDE w:val="0"/>
              <w:autoSpaceDN w:val="0"/>
              <w:spacing w:before="213"/>
              <w:ind w:left="107"/>
              <w:rPr>
                <w:rFonts w:ascii="Arial" w:eastAsia="Arial" w:hAnsi="Arial"/>
                <w:lang w:val="ms"/>
              </w:rPr>
            </w:pPr>
            <w:r w:rsidRPr="009B0D6E">
              <w:rPr>
                <w:rFonts w:ascii="Arial" w:eastAsia="Arial" w:hAnsi="Arial"/>
                <w:lang w:val="ms"/>
              </w:rPr>
              <w:t>1.1.9</w:t>
            </w:r>
          </w:p>
        </w:tc>
        <w:tc>
          <w:tcPr>
            <w:tcW w:w="1078" w:type="pct"/>
            <w:tcBorders>
              <w:left w:val="nil"/>
              <w:bottom w:val="nil"/>
            </w:tcBorders>
          </w:tcPr>
          <w:p w14:paraId="4F12A505" w14:textId="77777777" w:rsidR="00525D2D" w:rsidRPr="009B0D6E" w:rsidRDefault="00525D2D" w:rsidP="00525D2D">
            <w:pPr>
              <w:widowControl w:val="0"/>
              <w:autoSpaceDE w:val="0"/>
              <w:autoSpaceDN w:val="0"/>
              <w:spacing w:before="213"/>
              <w:ind w:left="64" w:right="197"/>
              <w:rPr>
                <w:rFonts w:ascii="Arial" w:eastAsia="Arial" w:hAnsi="Arial"/>
                <w:lang w:val="ms"/>
              </w:rPr>
            </w:pPr>
            <w:r w:rsidRPr="009B0D6E">
              <w:rPr>
                <w:rFonts w:ascii="Arial" w:eastAsia="Arial" w:hAnsi="Arial"/>
                <w:lang w:val="ms"/>
              </w:rPr>
              <w:t>Mendefinisi secara operasi dengan memerihalkan satu tafsiran tentang perkara yang dilakukan dan diperhatikan bagi sesuatu situasi mengikut aspek yang ditentukan.</w:t>
            </w:r>
          </w:p>
        </w:tc>
        <w:tc>
          <w:tcPr>
            <w:tcW w:w="653" w:type="pct"/>
            <w:tcBorders>
              <w:bottom w:val="nil"/>
              <w:right w:val="single" w:sz="6" w:space="0" w:color="000000"/>
            </w:tcBorders>
          </w:tcPr>
          <w:p w14:paraId="1951A1BC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BB678DE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247D91B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960AF69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D36175F" w14:textId="77777777" w:rsidR="00525D2D" w:rsidRPr="009B0D6E" w:rsidRDefault="00525D2D" w:rsidP="00525D2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1F2B9B9D" w14:textId="77777777" w:rsidR="00525D2D" w:rsidRPr="009B0D6E" w:rsidRDefault="00525D2D" w:rsidP="00525D2D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9B0D6E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148" w:type="pct"/>
            <w:tcBorders>
              <w:left w:val="single" w:sz="6" w:space="0" w:color="000000"/>
              <w:bottom w:val="nil"/>
            </w:tcBorders>
          </w:tcPr>
          <w:p w14:paraId="66FD9280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8EA28BF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A29DE9C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34DDB7D" w14:textId="77777777" w:rsidR="00525D2D" w:rsidRPr="009B0D6E" w:rsidRDefault="00525D2D" w:rsidP="00525D2D">
            <w:pPr>
              <w:widowControl w:val="0"/>
              <w:autoSpaceDE w:val="0"/>
              <w:autoSpaceDN w:val="0"/>
              <w:spacing w:before="182"/>
              <w:ind w:left="103" w:right="311"/>
              <w:rPr>
                <w:rFonts w:ascii="Arial" w:eastAsia="Arial" w:hAnsi="Arial"/>
                <w:lang w:val="ms"/>
              </w:rPr>
            </w:pPr>
            <w:r w:rsidRPr="009B0D6E">
              <w:rPr>
                <w:rFonts w:ascii="Arial" w:eastAsia="Arial" w:hAnsi="Arial"/>
                <w:lang w:val="ms"/>
              </w:rPr>
              <w:t>Menilai kemahiran proses sains untuk menyelesaikan masalah atau melaksanakan sesuatu tugasan.</w:t>
            </w:r>
          </w:p>
        </w:tc>
        <w:tc>
          <w:tcPr>
            <w:tcW w:w="1054" w:type="pct"/>
            <w:vMerge w:val="restart"/>
          </w:tcPr>
          <w:p w14:paraId="0CEA3BEE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</w:tr>
      <w:tr w:rsidR="00525D2D" w:rsidRPr="009B0D6E" w14:paraId="53DCE5B6" w14:textId="77777777" w:rsidTr="00525D2D">
        <w:trPr>
          <w:trHeight w:val="908"/>
        </w:trPr>
        <w:tc>
          <w:tcPr>
            <w:tcW w:w="790" w:type="pct"/>
            <w:vMerge/>
            <w:tcBorders>
              <w:top w:val="nil"/>
            </w:tcBorders>
          </w:tcPr>
          <w:p w14:paraId="411BD872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277" w:type="pct"/>
            <w:vMerge w:val="restart"/>
            <w:tcBorders>
              <w:top w:val="nil"/>
              <w:bottom w:val="nil"/>
              <w:right w:val="nil"/>
            </w:tcBorders>
          </w:tcPr>
          <w:p w14:paraId="644B5AD0" w14:textId="77777777" w:rsidR="00525D2D" w:rsidRPr="009B0D6E" w:rsidRDefault="00525D2D" w:rsidP="00525D2D">
            <w:pPr>
              <w:widowControl w:val="0"/>
              <w:autoSpaceDE w:val="0"/>
              <w:autoSpaceDN w:val="0"/>
              <w:spacing w:before="88"/>
              <w:ind w:left="107"/>
              <w:rPr>
                <w:rFonts w:ascii="Arial" w:eastAsia="Arial" w:hAnsi="Arial"/>
                <w:lang w:val="ms"/>
              </w:rPr>
            </w:pPr>
            <w:r w:rsidRPr="009B0D6E">
              <w:rPr>
                <w:rFonts w:ascii="Arial" w:eastAsia="Arial" w:hAnsi="Arial"/>
                <w:lang w:val="ms"/>
              </w:rPr>
              <w:t>1.1.10</w:t>
            </w:r>
          </w:p>
        </w:tc>
        <w:tc>
          <w:tcPr>
            <w:tcW w:w="1078" w:type="pct"/>
            <w:vMerge w:val="restart"/>
            <w:tcBorders>
              <w:top w:val="nil"/>
              <w:left w:val="nil"/>
              <w:bottom w:val="nil"/>
            </w:tcBorders>
          </w:tcPr>
          <w:p w14:paraId="39E7CFC1" w14:textId="77777777" w:rsidR="00525D2D" w:rsidRPr="009B0D6E" w:rsidRDefault="00525D2D" w:rsidP="00525D2D">
            <w:pPr>
              <w:widowControl w:val="0"/>
              <w:autoSpaceDE w:val="0"/>
              <w:autoSpaceDN w:val="0"/>
              <w:spacing w:before="98"/>
              <w:ind w:left="64" w:right="99"/>
              <w:rPr>
                <w:rFonts w:ascii="Arial" w:eastAsia="Arial" w:hAnsi="Arial"/>
                <w:lang w:val="ms"/>
              </w:rPr>
            </w:pPr>
            <w:r w:rsidRPr="009B0D6E">
              <w:rPr>
                <w:rFonts w:ascii="Arial" w:eastAsia="Arial" w:hAnsi="Arial"/>
                <w:lang w:val="ms"/>
              </w:rPr>
              <w:t>Mengawal pemboleh ubah dengan menentukan pemboleh ubah bergerak balas dan dimalarkan setelah pemboleh ubah dimanipulasi ditentukan dalam sesuatu penyiasatan.</w:t>
            </w:r>
          </w:p>
        </w:tc>
        <w:tc>
          <w:tcPr>
            <w:tcW w:w="653" w:type="pct"/>
            <w:tcBorders>
              <w:top w:val="nil"/>
              <w:right w:val="single" w:sz="6" w:space="0" w:color="000000"/>
            </w:tcBorders>
          </w:tcPr>
          <w:p w14:paraId="0D19F210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48" w:type="pct"/>
            <w:tcBorders>
              <w:top w:val="nil"/>
              <w:left w:val="single" w:sz="6" w:space="0" w:color="000000"/>
            </w:tcBorders>
          </w:tcPr>
          <w:p w14:paraId="37680636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054" w:type="pct"/>
            <w:vMerge/>
            <w:tcBorders>
              <w:top w:val="nil"/>
            </w:tcBorders>
          </w:tcPr>
          <w:p w14:paraId="2CC31A83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5D2D" w:rsidRPr="009B0D6E" w14:paraId="0A060681" w14:textId="77777777" w:rsidTr="00525D2D">
        <w:trPr>
          <w:trHeight w:val="1046"/>
        </w:trPr>
        <w:tc>
          <w:tcPr>
            <w:tcW w:w="790" w:type="pct"/>
            <w:vMerge/>
            <w:tcBorders>
              <w:top w:val="nil"/>
            </w:tcBorders>
          </w:tcPr>
          <w:p w14:paraId="5C6553F4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277" w:type="pct"/>
            <w:vMerge/>
            <w:tcBorders>
              <w:top w:val="nil"/>
              <w:bottom w:val="nil"/>
              <w:right w:val="nil"/>
            </w:tcBorders>
          </w:tcPr>
          <w:p w14:paraId="36529381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78" w:type="pct"/>
            <w:vMerge/>
            <w:tcBorders>
              <w:top w:val="nil"/>
              <w:left w:val="nil"/>
              <w:bottom w:val="nil"/>
            </w:tcBorders>
          </w:tcPr>
          <w:p w14:paraId="18F189DE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tcBorders>
              <w:bottom w:val="nil"/>
              <w:right w:val="single" w:sz="6" w:space="0" w:color="000000"/>
            </w:tcBorders>
          </w:tcPr>
          <w:p w14:paraId="0542C080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48" w:type="pct"/>
            <w:tcBorders>
              <w:left w:val="single" w:sz="6" w:space="0" w:color="000000"/>
              <w:bottom w:val="nil"/>
            </w:tcBorders>
          </w:tcPr>
          <w:p w14:paraId="6CDFA07A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054" w:type="pct"/>
            <w:vMerge/>
            <w:tcBorders>
              <w:top w:val="nil"/>
            </w:tcBorders>
          </w:tcPr>
          <w:p w14:paraId="5A1C4814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5D2D" w:rsidRPr="009B0D6E" w14:paraId="38DA03BB" w14:textId="77777777" w:rsidTr="00525D2D">
        <w:trPr>
          <w:trHeight w:val="1779"/>
        </w:trPr>
        <w:tc>
          <w:tcPr>
            <w:tcW w:w="790" w:type="pct"/>
            <w:vMerge/>
            <w:tcBorders>
              <w:top w:val="nil"/>
            </w:tcBorders>
          </w:tcPr>
          <w:p w14:paraId="2434312C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277" w:type="pct"/>
            <w:tcBorders>
              <w:top w:val="nil"/>
              <w:bottom w:val="nil"/>
              <w:right w:val="nil"/>
            </w:tcBorders>
          </w:tcPr>
          <w:p w14:paraId="014F2234" w14:textId="77777777" w:rsidR="00525D2D" w:rsidRPr="009B0D6E" w:rsidRDefault="00525D2D" w:rsidP="00525D2D">
            <w:pPr>
              <w:widowControl w:val="0"/>
              <w:autoSpaceDE w:val="0"/>
              <w:autoSpaceDN w:val="0"/>
              <w:spacing w:before="90"/>
              <w:ind w:left="107"/>
              <w:rPr>
                <w:rFonts w:ascii="Arial" w:eastAsia="Arial" w:hAnsi="Arial"/>
                <w:lang w:val="ms"/>
              </w:rPr>
            </w:pPr>
            <w:r w:rsidRPr="009B0D6E">
              <w:rPr>
                <w:rFonts w:ascii="Arial" w:eastAsia="Arial" w:hAnsi="Arial"/>
                <w:lang w:val="ms"/>
              </w:rPr>
              <w:t>1.1.11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</w:tcBorders>
          </w:tcPr>
          <w:p w14:paraId="53DFE7BA" w14:textId="77777777" w:rsidR="00525D2D" w:rsidRPr="009B0D6E" w:rsidRDefault="00525D2D" w:rsidP="00525D2D">
            <w:pPr>
              <w:widowControl w:val="0"/>
              <w:autoSpaceDE w:val="0"/>
              <w:autoSpaceDN w:val="0"/>
              <w:spacing w:before="100"/>
              <w:ind w:left="64" w:right="209"/>
              <w:rPr>
                <w:rFonts w:ascii="Arial" w:eastAsia="Arial" w:hAnsi="Arial"/>
                <w:lang w:val="ms"/>
              </w:rPr>
            </w:pPr>
            <w:r w:rsidRPr="009B0D6E">
              <w:rPr>
                <w:rFonts w:ascii="Arial" w:eastAsia="Arial" w:hAnsi="Arial"/>
                <w:lang w:val="ms"/>
              </w:rPr>
              <w:t>Membuat hipotesis dengan membuat pernyataan umum yang boleh diuji tentang hubungan antara pemboleh ubah dalam sesuatu penyiasatan.</w:t>
            </w:r>
          </w:p>
        </w:tc>
        <w:tc>
          <w:tcPr>
            <w:tcW w:w="653" w:type="pct"/>
            <w:tcBorders>
              <w:top w:val="nil"/>
              <w:bottom w:val="nil"/>
              <w:right w:val="single" w:sz="6" w:space="0" w:color="000000"/>
            </w:tcBorders>
          </w:tcPr>
          <w:p w14:paraId="4FC9A54F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5D7ABBB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DE3EB37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BC3855A" w14:textId="77777777" w:rsidR="00525D2D" w:rsidRPr="009B0D6E" w:rsidRDefault="00525D2D" w:rsidP="00525D2D">
            <w:pPr>
              <w:widowControl w:val="0"/>
              <w:autoSpaceDE w:val="0"/>
              <w:autoSpaceDN w:val="0"/>
              <w:spacing w:before="203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9B0D6E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48" w:type="pct"/>
            <w:tcBorders>
              <w:top w:val="nil"/>
              <w:left w:val="single" w:sz="6" w:space="0" w:color="000000"/>
              <w:bottom w:val="nil"/>
            </w:tcBorders>
          </w:tcPr>
          <w:p w14:paraId="46DFCEDF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310208C" w14:textId="77777777" w:rsidR="00525D2D" w:rsidRPr="009B0D6E" w:rsidRDefault="00525D2D" w:rsidP="00525D2D">
            <w:pPr>
              <w:widowControl w:val="0"/>
              <w:autoSpaceDE w:val="0"/>
              <w:autoSpaceDN w:val="0"/>
              <w:spacing w:before="184"/>
              <w:ind w:left="103" w:right="116"/>
              <w:rPr>
                <w:rFonts w:ascii="Arial" w:eastAsia="Arial" w:hAnsi="Arial"/>
                <w:lang w:val="ms"/>
              </w:rPr>
            </w:pPr>
            <w:r w:rsidRPr="009B0D6E">
              <w:rPr>
                <w:rFonts w:ascii="Arial" w:eastAsia="Arial" w:hAnsi="Arial"/>
                <w:lang w:val="ms"/>
              </w:rPr>
              <w:t>Mereka bentuk eksperimen bagi menyelesaikan masalah secara sistematik, dan bertanggungjawab ke atas diri, rakan dan alam sekitar.</w:t>
            </w:r>
          </w:p>
        </w:tc>
        <w:tc>
          <w:tcPr>
            <w:tcW w:w="1054" w:type="pct"/>
            <w:vMerge/>
            <w:tcBorders>
              <w:top w:val="nil"/>
            </w:tcBorders>
          </w:tcPr>
          <w:p w14:paraId="6CBD6509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5D2D" w:rsidRPr="009B0D6E" w14:paraId="203A0D30" w14:textId="77777777" w:rsidTr="001638F2">
        <w:trPr>
          <w:trHeight w:val="405"/>
        </w:trPr>
        <w:tc>
          <w:tcPr>
            <w:tcW w:w="790" w:type="pct"/>
            <w:vMerge/>
            <w:tcBorders>
              <w:top w:val="nil"/>
              <w:bottom w:val="single" w:sz="4" w:space="0" w:color="auto"/>
            </w:tcBorders>
          </w:tcPr>
          <w:p w14:paraId="1ECDE158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277" w:type="pct"/>
            <w:tcBorders>
              <w:top w:val="nil"/>
              <w:bottom w:val="single" w:sz="4" w:space="0" w:color="auto"/>
              <w:right w:val="nil"/>
            </w:tcBorders>
          </w:tcPr>
          <w:p w14:paraId="5B4AC096" w14:textId="77777777" w:rsidR="00525D2D" w:rsidRPr="009B0D6E" w:rsidRDefault="00525D2D" w:rsidP="00525D2D">
            <w:pPr>
              <w:widowControl w:val="0"/>
              <w:autoSpaceDE w:val="0"/>
              <w:autoSpaceDN w:val="0"/>
              <w:spacing w:before="48"/>
              <w:ind w:left="107"/>
              <w:rPr>
                <w:rFonts w:ascii="Arial" w:eastAsia="Arial" w:hAnsi="Arial"/>
                <w:lang w:val="ms"/>
              </w:rPr>
            </w:pPr>
            <w:r w:rsidRPr="009B0D6E">
              <w:rPr>
                <w:rFonts w:ascii="Arial" w:eastAsia="Arial" w:hAnsi="Arial"/>
                <w:lang w:val="ms"/>
              </w:rPr>
              <w:t>1.1.12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</w:tcBorders>
          </w:tcPr>
          <w:p w14:paraId="5DCB2F9B" w14:textId="77777777" w:rsidR="00525D2D" w:rsidRPr="009B0D6E" w:rsidRDefault="00525D2D" w:rsidP="00525D2D">
            <w:pPr>
              <w:widowControl w:val="0"/>
              <w:autoSpaceDE w:val="0"/>
              <w:autoSpaceDN w:val="0"/>
              <w:spacing w:before="58"/>
              <w:ind w:left="64" w:right="87"/>
              <w:rPr>
                <w:rFonts w:ascii="Arial" w:eastAsia="Arial" w:hAnsi="Arial"/>
                <w:lang w:val="ms"/>
              </w:rPr>
            </w:pPr>
            <w:r w:rsidRPr="009B0D6E">
              <w:rPr>
                <w:rFonts w:ascii="Arial" w:eastAsia="Arial" w:hAnsi="Arial"/>
                <w:lang w:val="ms"/>
              </w:rPr>
              <w:t>Mengeksperimen dengan menggunakan kemahiran proses sains asas bagi mengumpul dan mentafsir data serta membuat rumusan untuk membuktikan hipotesis dan membuat laporan.</w:t>
            </w:r>
          </w:p>
        </w:tc>
        <w:tc>
          <w:tcPr>
            <w:tcW w:w="653" w:type="pct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56EE237A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  <w:p w14:paraId="08D3D4D1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1981311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2205569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D7955A4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2D74CC6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8A90A64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48" w:type="pct"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48007C96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054" w:type="pct"/>
            <w:vMerge/>
            <w:tcBorders>
              <w:top w:val="nil"/>
              <w:bottom w:val="single" w:sz="4" w:space="0" w:color="auto"/>
            </w:tcBorders>
          </w:tcPr>
          <w:p w14:paraId="55B873A9" w14:textId="77777777" w:rsidR="00525D2D" w:rsidRPr="009B0D6E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10129295" w14:textId="29C7D2CA" w:rsidR="00525D2D" w:rsidRDefault="00525D2D" w:rsidP="00E1235A">
      <w:pPr>
        <w:rPr>
          <w:rFonts w:ascii="Times New Roman" w:eastAsia="Times New Roman" w:hAnsi="Times New Roman"/>
          <w:sz w:val="24"/>
        </w:rPr>
      </w:pPr>
    </w:p>
    <w:p w14:paraId="313B398F" w14:textId="77777777" w:rsidR="00CE1277" w:rsidRDefault="00CE1277" w:rsidP="00E1235A">
      <w:pPr>
        <w:rPr>
          <w:rFonts w:ascii="Times New Roman" w:eastAsia="Times New Roman" w:hAnsi="Times New Roman"/>
          <w:sz w:val="24"/>
        </w:rPr>
      </w:pPr>
    </w:p>
    <w:p w14:paraId="72847CA9" w14:textId="77777777" w:rsidR="00CE1277" w:rsidRDefault="00CE1277" w:rsidP="00E1235A">
      <w:pPr>
        <w:rPr>
          <w:rFonts w:ascii="Times New Roman" w:eastAsia="Times New Roman" w:hAnsi="Times New Roman"/>
          <w:sz w:val="24"/>
        </w:rPr>
      </w:pPr>
    </w:p>
    <w:p w14:paraId="7B856A88" w14:textId="4854E75B" w:rsidR="003D12AF" w:rsidRDefault="003D12AF" w:rsidP="00E1235A">
      <w:pPr>
        <w:rPr>
          <w:rFonts w:ascii="Times New Roman" w:eastAsia="Times New Roman" w:hAnsi="Times New Roman"/>
          <w:sz w:val="24"/>
        </w:rPr>
      </w:pPr>
    </w:p>
    <w:p w14:paraId="7C3C62F3" w14:textId="77777777" w:rsidR="003D12AF" w:rsidRDefault="003D12AF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-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5"/>
        <w:gridCol w:w="668"/>
        <w:gridCol w:w="3007"/>
        <w:gridCol w:w="1800"/>
        <w:gridCol w:w="2372"/>
        <w:gridCol w:w="3368"/>
      </w:tblGrid>
      <w:tr w:rsidR="001E657E" w:rsidRPr="00525D2D" w14:paraId="79655B1C" w14:textId="77777777" w:rsidTr="001E657E">
        <w:trPr>
          <w:trHeight w:val="412"/>
        </w:trPr>
        <w:tc>
          <w:tcPr>
            <w:tcW w:w="2193" w:type="pct"/>
            <w:gridSpan w:val="3"/>
            <w:shd w:val="clear" w:color="auto" w:fill="B2A1C7"/>
          </w:tcPr>
          <w:p w14:paraId="00B54366" w14:textId="77777777" w:rsidR="001E657E" w:rsidRPr="00525D2D" w:rsidRDefault="001E657E" w:rsidP="00D814CB">
            <w:pPr>
              <w:widowControl w:val="0"/>
              <w:autoSpaceDE w:val="0"/>
              <w:autoSpaceDN w:val="0"/>
              <w:spacing w:before="76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HAYAT</w:t>
            </w:r>
          </w:p>
        </w:tc>
        <w:tc>
          <w:tcPr>
            <w:tcW w:w="2807" w:type="pct"/>
            <w:gridSpan w:val="3"/>
            <w:shd w:val="clear" w:color="auto" w:fill="B2A1C7"/>
          </w:tcPr>
          <w:p w14:paraId="44E752EE" w14:textId="77777777" w:rsidR="001E657E" w:rsidRPr="00525D2D" w:rsidRDefault="001E657E" w:rsidP="00D814CB">
            <w:pPr>
              <w:widowControl w:val="0"/>
              <w:autoSpaceDE w:val="0"/>
              <w:autoSpaceDN w:val="0"/>
              <w:spacing w:before="76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TAJUK : 2.0</w:t>
            </w:r>
            <w:r w:rsidRPr="00525D2D">
              <w:rPr>
                <w:rFonts w:ascii="Arial" w:eastAsia="Arial" w:hAnsi="Arial"/>
                <w:b/>
                <w:spacing w:val="61"/>
                <w:sz w:val="22"/>
                <w:szCs w:val="22"/>
                <w:lang w:val="ms"/>
              </w:rPr>
              <w:t xml:space="preserve"> </w:t>
            </w:r>
            <w:r w:rsidRPr="00525D2D">
              <w:rPr>
                <w:rFonts w:ascii="Arial" w:eastAsia="Arial" w:hAnsi="Arial"/>
                <w:b/>
                <w:sz w:val="22"/>
                <w:szCs w:val="22"/>
                <w:lang w:val="ms"/>
              </w:rPr>
              <w:t>MANUSIA</w:t>
            </w:r>
          </w:p>
        </w:tc>
      </w:tr>
      <w:tr w:rsidR="003D12AF" w:rsidRPr="00525D2D" w14:paraId="51953C04" w14:textId="77777777" w:rsidTr="001E657E">
        <w:trPr>
          <w:trHeight w:val="58"/>
        </w:trPr>
        <w:tc>
          <w:tcPr>
            <w:tcW w:w="825" w:type="pct"/>
            <w:vMerge w:val="restart"/>
            <w:shd w:val="clear" w:color="auto" w:fill="E5DFEC"/>
            <w:vAlign w:val="center"/>
          </w:tcPr>
          <w:p w14:paraId="406546FE" w14:textId="1FA3CD63" w:rsidR="003D12AF" w:rsidRPr="00525D2D" w:rsidRDefault="008D15F1" w:rsidP="001E657E">
            <w:pPr>
              <w:widowControl w:val="0"/>
              <w:autoSpaceDE w:val="0"/>
              <w:autoSpaceDN w:val="0"/>
              <w:spacing w:before="216"/>
              <w:ind w:left="395" w:right="36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  </w:t>
            </w:r>
            <w:r w:rsidR="001E657E" w:rsidRPr="00525D2D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368" w:type="pct"/>
            <w:gridSpan w:val="2"/>
            <w:vMerge w:val="restart"/>
            <w:shd w:val="clear" w:color="auto" w:fill="E5DFEC"/>
            <w:vAlign w:val="center"/>
          </w:tcPr>
          <w:p w14:paraId="08616800" w14:textId="433DC076" w:rsidR="003D12AF" w:rsidRPr="00525D2D" w:rsidRDefault="001E657E" w:rsidP="001E657E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Impact" w:eastAsia="Arial" w:hAnsi="Arial"/>
                <w:sz w:val="27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1BDF86CB" w14:textId="77777777" w:rsidR="003D12AF" w:rsidRPr="00525D2D" w:rsidRDefault="003D12AF" w:rsidP="001E657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53" w:type="pct"/>
            <w:gridSpan w:val="2"/>
            <w:shd w:val="clear" w:color="auto" w:fill="E5DFEC"/>
          </w:tcPr>
          <w:p w14:paraId="6942D576" w14:textId="77777777" w:rsidR="003D12AF" w:rsidRPr="00525D2D" w:rsidRDefault="003D12AF" w:rsidP="00D814CB">
            <w:pPr>
              <w:widowControl w:val="0"/>
              <w:autoSpaceDE w:val="0"/>
              <w:autoSpaceDN w:val="0"/>
              <w:spacing w:before="84"/>
              <w:ind w:left="99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54" w:type="pct"/>
            <w:vMerge w:val="restart"/>
            <w:shd w:val="clear" w:color="auto" w:fill="E5DFEC"/>
          </w:tcPr>
          <w:p w14:paraId="44040727" w14:textId="77777777" w:rsidR="003D12AF" w:rsidRPr="00525D2D" w:rsidRDefault="003D12AF" w:rsidP="00D814CB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69934399" w14:textId="77777777" w:rsidR="003D12AF" w:rsidRPr="00525D2D" w:rsidRDefault="003D12AF" w:rsidP="00D814CB">
            <w:pPr>
              <w:widowControl w:val="0"/>
              <w:autoSpaceDE w:val="0"/>
              <w:autoSpaceDN w:val="0"/>
              <w:ind w:left="1149" w:right="1145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3D12AF" w:rsidRPr="00525D2D" w14:paraId="660B2117" w14:textId="77777777" w:rsidTr="001E657E">
        <w:trPr>
          <w:trHeight w:val="506"/>
        </w:trPr>
        <w:tc>
          <w:tcPr>
            <w:tcW w:w="825" w:type="pct"/>
            <w:vMerge/>
            <w:tcBorders>
              <w:top w:val="nil"/>
            </w:tcBorders>
            <w:shd w:val="clear" w:color="auto" w:fill="E5DFEC"/>
          </w:tcPr>
          <w:p w14:paraId="652C53D2" w14:textId="77777777" w:rsidR="003D12AF" w:rsidRPr="00525D2D" w:rsidRDefault="003D12AF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68" w:type="pct"/>
            <w:gridSpan w:val="2"/>
            <w:vMerge/>
            <w:tcBorders>
              <w:top w:val="nil"/>
            </w:tcBorders>
            <w:shd w:val="clear" w:color="auto" w:fill="E5DFEC"/>
          </w:tcPr>
          <w:p w14:paraId="70988E7B" w14:textId="77777777" w:rsidR="003D12AF" w:rsidRPr="00525D2D" w:rsidRDefault="003D12AF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0" w:type="pct"/>
            <w:shd w:val="clear" w:color="auto" w:fill="E5DFEC"/>
          </w:tcPr>
          <w:p w14:paraId="279EF3CE" w14:textId="77777777" w:rsidR="003D12AF" w:rsidRPr="00525D2D" w:rsidRDefault="003D12AF" w:rsidP="00D814CB">
            <w:pPr>
              <w:widowControl w:val="0"/>
              <w:autoSpaceDE w:val="0"/>
              <w:autoSpaceDN w:val="0"/>
              <w:spacing w:line="248" w:lineRule="exact"/>
              <w:ind w:left="112" w:right="10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17FBE7B3" w14:textId="77777777" w:rsidR="003D12AF" w:rsidRPr="00525D2D" w:rsidRDefault="003D12AF" w:rsidP="00D814CB">
            <w:pPr>
              <w:widowControl w:val="0"/>
              <w:autoSpaceDE w:val="0"/>
              <w:autoSpaceDN w:val="0"/>
              <w:spacing w:before="1" w:line="237" w:lineRule="exact"/>
              <w:ind w:left="112" w:right="11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883" w:type="pct"/>
            <w:shd w:val="clear" w:color="auto" w:fill="E5DFEC"/>
          </w:tcPr>
          <w:p w14:paraId="35F48AE8" w14:textId="77777777" w:rsidR="003D12AF" w:rsidRPr="00525D2D" w:rsidRDefault="003D12AF" w:rsidP="00D814CB">
            <w:pPr>
              <w:widowControl w:val="0"/>
              <w:autoSpaceDE w:val="0"/>
              <w:autoSpaceDN w:val="0"/>
              <w:spacing w:before="122"/>
              <w:ind w:left="71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54" w:type="pct"/>
            <w:vMerge/>
            <w:tcBorders>
              <w:top w:val="nil"/>
            </w:tcBorders>
            <w:shd w:val="clear" w:color="auto" w:fill="E5DFEC"/>
          </w:tcPr>
          <w:p w14:paraId="0181A7B3" w14:textId="77777777" w:rsidR="003D12AF" w:rsidRPr="00525D2D" w:rsidRDefault="003D12AF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E1277" w:rsidRPr="00525D2D" w14:paraId="3EE1EFAD" w14:textId="77777777" w:rsidTr="001E657E">
        <w:trPr>
          <w:trHeight w:val="385"/>
        </w:trPr>
        <w:tc>
          <w:tcPr>
            <w:tcW w:w="825" w:type="pct"/>
            <w:vMerge w:val="restart"/>
          </w:tcPr>
          <w:p w14:paraId="406BEA01" w14:textId="77777777" w:rsidR="00CE1277" w:rsidRDefault="00CE1277" w:rsidP="00D814CB">
            <w:pPr>
              <w:widowControl w:val="0"/>
              <w:autoSpaceDE w:val="0"/>
              <w:autoSpaceDN w:val="0"/>
              <w:spacing w:before="1"/>
              <w:ind w:left="674" w:right="69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8550DAF" w14:textId="77777777" w:rsidR="00E540EE" w:rsidRPr="00E540EE" w:rsidRDefault="00E540EE" w:rsidP="00E540EE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E540EE">
              <w:rPr>
                <w:rFonts w:cs="Calibri"/>
                <w:b/>
                <w:lang w:val="ms-MY"/>
              </w:rPr>
              <w:t>5</w:t>
            </w:r>
          </w:p>
          <w:p w14:paraId="51FACC1D" w14:textId="77777777" w:rsidR="00E540EE" w:rsidRPr="00E540EE" w:rsidRDefault="00E540EE" w:rsidP="00E540E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E540EE">
              <w:rPr>
                <w:rFonts w:cs="Calibri"/>
                <w:b/>
                <w:lang w:val="ms-MY"/>
              </w:rPr>
              <w:t>Kump B: 17.3.2025-21.3.2025</w:t>
            </w:r>
          </w:p>
          <w:p w14:paraId="34CE651B" w14:textId="7FE6E7BC" w:rsidR="00CE1277" w:rsidRDefault="00CE1277" w:rsidP="00CE1277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6D0982F0" w14:textId="77777777" w:rsidR="00CE1277" w:rsidRDefault="00CE1277" w:rsidP="00CE1277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20F131FE" w14:textId="77777777" w:rsidR="00CE1277" w:rsidRDefault="00CE1277" w:rsidP="00CE1277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44421EA9" w14:textId="77777777" w:rsidR="00E540EE" w:rsidRPr="00E540EE" w:rsidRDefault="00E540EE" w:rsidP="00E540EE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  <w:r w:rsidRPr="00E540EE">
              <w:rPr>
                <w:rFonts w:eastAsia="Arial" w:cs="Calibri"/>
                <w:b/>
                <w:bCs/>
                <w:lang w:val="ms"/>
              </w:rPr>
              <w:t>6</w:t>
            </w:r>
          </w:p>
          <w:p w14:paraId="379F0872" w14:textId="77777777" w:rsidR="00E540EE" w:rsidRPr="00E540EE" w:rsidRDefault="00E540EE" w:rsidP="00E540EE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</w:p>
          <w:p w14:paraId="562D1D91" w14:textId="6B13C917" w:rsidR="00CE1277" w:rsidRPr="00CE1277" w:rsidRDefault="00E540EE" w:rsidP="00E540EE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540EE">
              <w:rPr>
                <w:rFonts w:eastAsia="Arial" w:cs="Calibri"/>
                <w:b/>
                <w:bCs/>
                <w:lang w:val="ms"/>
              </w:rPr>
              <w:t>Kump B: 24.3.2025-28.3.2025</w:t>
            </w:r>
          </w:p>
        </w:tc>
        <w:tc>
          <w:tcPr>
            <w:tcW w:w="1368" w:type="pct"/>
            <w:gridSpan w:val="2"/>
            <w:tcBorders>
              <w:bottom w:val="nil"/>
            </w:tcBorders>
          </w:tcPr>
          <w:p w14:paraId="3DD0A0E9" w14:textId="77777777" w:rsidR="00CE1277" w:rsidRDefault="00CE1277" w:rsidP="00CE1277">
            <w:pPr>
              <w:widowControl w:val="0"/>
              <w:autoSpaceDE w:val="0"/>
              <w:autoSpaceDN w:val="0"/>
              <w:spacing w:line="250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BD42AEE" w14:textId="7F2675BF" w:rsidR="00CE1277" w:rsidRPr="00CE1277" w:rsidRDefault="00CE1277" w:rsidP="00CE1277">
            <w:pPr>
              <w:widowControl w:val="0"/>
              <w:autoSpaceDE w:val="0"/>
              <w:autoSpaceDN w:val="0"/>
              <w:spacing w:line="250" w:lineRule="exact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</w:t>
            </w:r>
            <w:r w:rsidRPr="00CE127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2.1</w:t>
            </w:r>
            <w:r w:rsidRPr="00CE1277">
              <w:rPr>
                <w:rFonts w:ascii="Arial" w:eastAsia="Arial" w:hAnsi="Arial"/>
                <w:b/>
                <w:bCs/>
                <w:spacing w:val="59"/>
                <w:sz w:val="22"/>
                <w:szCs w:val="22"/>
                <w:lang w:val="ms"/>
              </w:rPr>
              <w:t xml:space="preserve"> </w:t>
            </w:r>
            <w:r w:rsidRPr="00CE127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Sistem  Rangka Manusia</w:t>
            </w:r>
          </w:p>
        </w:tc>
        <w:tc>
          <w:tcPr>
            <w:tcW w:w="670" w:type="pct"/>
            <w:vMerge w:val="restart"/>
            <w:tcBorders>
              <w:bottom w:val="nil"/>
            </w:tcBorders>
          </w:tcPr>
          <w:p w14:paraId="357FAB7A" w14:textId="77777777" w:rsidR="00CE1277" w:rsidRPr="00525D2D" w:rsidRDefault="00CE1277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83" w:type="pct"/>
            <w:vMerge w:val="restart"/>
            <w:tcBorders>
              <w:bottom w:val="nil"/>
            </w:tcBorders>
          </w:tcPr>
          <w:p w14:paraId="7DE237F1" w14:textId="77777777" w:rsidR="00CE1277" w:rsidRPr="00525D2D" w:rsidRDefault="00CE1277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4" w:type="pct"/>
            <w:vMerge w:val="restart"/>
            <w:tcBorders>
              <w:bottom w:val="nil"/>
            </w:tcBorders>
          </w:tcPr>
          <w:p w14:paraId="6A890379" w14:textId="77777777" w:rsidR="00CE1277" w:rsidRPr="00525D2D" w:rsidRDefault="00CE1277" w:rsidP="00D814CB">
            <w:pPr>
              <w:widowControl w:val="0"/>
              <w:autoSpaceDE w:val="0"/>
              <w:autoSpaceDN w:val="0"/>
              <w:spacing w:line="250" w:lineRule="exact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25571A97" w14:textId="77777777" w:rsidR="00CE1277" w:rsidRPr="00525D2D" w:rsidRDefault="00CE1277" w:rsidP="00D814CB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19A3E056" w14:textId="77777777" w:rsidR="00CE1277" w:rsidRPr="00525D2D" w:rsidRDefault="00CE1277" w:rsidP="00D814CB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Fungsi rangka utama manusia:</w:t>
            </w:r>
          </w:p>
        </w:tc>
      </w:tr>
      <w:tr w:rsidR="00CE1277" w:rsidRPr="00525D2D" w14:paraId="087B8B1A" w14:textId="77777777" w:rsidTr="00F07D38">
        <w:trPr>
          <w:trHeight w:val="765"/>
        </w:trPr>
        <w:tc>
          <w:tcPr>
            <w:tcW w:w="825" w:type="pct"/>
            <w:vMerge/>
          </w:tcPr>
          <w:p w14:paraId="7CB48EAB" w14:textId="77777777" w:rsidR="00CE1277" w:rsidRPr="00525D2D" w:rsidRDefault="00CE1277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9" w:type="pct"/>
            <w:tcBorders>
              <w:top w:val="nil"/>
              <w:bottom w:val="nil"/>
              <w:right w:val="nil"/>
            </w:tcBorders>
          </w:tcPr>
          <w:p w14:paraId="35D2399F" w14:textId="77777777" w:rsidR="00CE1277" w:rsidRPr="00525D2D" w:rsidRDefault="00CE1277" w:rsidP="00D814CB">
            <w:pPr>
              <w:widowControl w:val="0"/>
              <w:autoSpaceDE w:val="0"/>
              <w:autoSpaceDN w:val="0"/>
              <w:spacing w:before="128"/>
              <w:ind w:left="88" w:right="8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2.1.1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</w:tcBorders>
          </w:tcPr>
          <w:p w14:paraId="5CF95A35" w14:textId="77777777" w:rsidR="00CE1277" w:rsidRPr="00525D2D" w:rsidRDefault="00CE1277" w:rsidP="00D814CB">
            <w:pPr>
              <w:widowControl w:val="0"/>
              <w:autoSpaceDE w:val="0"/>
              <w:autoSpaceDN w:val="0"/>
              <w:spacing w:before="128"/>
              <w:ind w:left="111" w:right="5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Memerihalkan fungsi rangka utama manusia.</w:t>
            </w:r>
          </w:p>
        </w:tc>
        <w:tc>
          <w:tcPr>
            <w:tcW w:w="670" w:type="pct"/>
            <w:vMerge/>
            <w:tcBorders>
              <w:top w:val="nil"/>
              <w:bottom w:val="nil"/>
            </w:tcBorders>
          </w:tcPr>
          <w:p w14:paraId="65068E1A" w14:textId="77777777" w:rsidR="00CE1277" w:rsidRPr="00525D2D" w:rsidRDefault="00CE1277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83" w:type="pct"/>
            <w:vMerge/>
            <w:tcBorders>
              <w:top w:val="nil"/>
              <w:bottom w:val="nil"/>
            </w:tcBorders>
          </w:tcPr>
          <w:p w14:paraId="47865609" w14:textId="77777777" w:rsidR="00CE1277" w:rsidRPr="00525D2D" w:rsidRDefault="00CE1277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54" w:type="pct"/>
            <w:vMerge/>
            <w:tcBorders>
              <w:top w:val="nil"/>
              <w:bottom w:val="nil"/>
            </w:tcBorders>
          </w:tcPr>
          <w:p w14:paraId="079F61E7" w14:textId="77777777" w:rsidR="00CE1277" w:rsidRPr="00525D2D" w:rsidRDefault="00CE1277" w:rsidP="00D814C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E1277" w:rsidRPr="00525D2D" w14:paraId="24EB9532" w14:textId="77777777" w:rsidTr="00F07D38">
        <w:trPr>
          <w:trHeight w:val="1010"/>
        </w:trPr>
        <w:tc>
          <w:tcPr>
            <w:tcW w:w="825" w:type="pct"/>
            <w:vMerge/>
          </w:tcPr>
          <w:p w14:paraId="0694100F" w14:textId="77777777" w:rsidR="00CE1277" w:rsidRPr="00525D2D" w:rsidRDefault="00CE1277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49" w:type="pct"/>
            <w:tcBorders>
              <w:top w:val="nil"/>
              <w:bottom w:val="nil"/>
              <w:right w:val="nil"/>
            </w:tcBorders>
          </w:tcPr>
          <w:p w14:paraId="7938B7FB" w14:textId="77777777" w:rsidR="00CE1277" w:rsidRPr="00525D2D" w:rsidRDefault="00CE1277" w:rsidP="00D814CB">
            <w:pPr>
              <w:widowControl w:val="0"/>
              <w:autoSpaceDE w:val="0"/>
              <w:autoSpaceDN w:val="0"/>
              <w:spacing w:before="123"/>
              <w:ind w:left="88" w:right="8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2.1.2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</w:tcBorders>
          </w:tcPr>
          <w:p w14:paraId="0FF722A8" w14:textId="77777777" w:rsidR="00CE1277" w:rsidRPr="00525D2D" w:rsidRDefault="00CE1277" w:rsidP="00D814CB">
            <w:pPr>
              <w:widowControl w:val="0"/>
              <w:autoSpaceDE w:val="0"/>
              <w:autoSpaceDN w:val="0"/>
              <w:spacing w:before="123"/>
              <w:ind w:left="111" w:right="2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Mengenal pasti tulang dan kedudukan sendi dalam sistem rangka manusia.</w:t>
            </w:r>
          </w:p>
        </w:tc>
        <w:tc>
          <w:tcPr>
            <w:tcW w:w="670" w:type="pct"/>
            <w:tcBorders>
              <w:top w:val="nil"/>
              <w:bottom w:val="nil"/>
            </w:tcBorders>
          </w:tcPr>
          <w:p w14:paraId="16F92DEC" w14:textId="77777777" w:rsidR="00CE1277" w:rsidRPr="00525D2D" w:rsidRDefault="00CE1277" w:rsidP="00D814CB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063749F" w14:textId="77777777" w:rsidR="00CE1277" w:rsidRPr="00525D2D" w:rsidRDefault="00CE1277" w:rsidP="00D814CB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17"/>
                <w:szCs w:val="22"/>
                <w:lang w:val="ms"/>
              </w:rPr>
            </w:pPr>
          </w:p>
          <w:p w14:paraId="327DF950" w14:textId="77777777" w:rsidR="00CE1277" w:rsidRPr="00525D2D" w:rsidRDefault="00CE1277" w:rsidP="00D814CB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25D24E27" w14:textId="77777777" w:rsidR="00CE1277" w:rsidRPr="00525D2D" w:rsidRDefault="00CE1277" w:rsidP="00D814CB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100CEAB7" w14:textId="77777777" w:rsidR="00CE1277" w:rsidRPr="00525D2D" w:rsidRDefault="00CE1277" w:rsidP="00D814CB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Melabel rangka utama manusia.</w:t>
            </w:r>
          </w:p>
        </w:tc>
        <w:tc>
          <w:tcPr>
            <w:tcW w:w="1254" w:type="pct"/>
            <w:tcBorders>
              <w:top w:val="nil"/>
              <w:bottom w:val="nil"/>
            </w:tcBorders>
          </w:tcPr>
          <w:p w14:paraId="5A9518F7" w14:textId="77777777" w:rsidR="00CE1277" w:rsidRPr="00525D2D" w:rsidRDefault="00CE1277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</w:tr>
      <w:tr w:rsidR="00CE1277" w:rsidRPr="00525D2D" w14:paraId="481D1FC4" w14:textId="77777777" w:rsidTr="00F07D38">
        <w:trPr>
          <w:trHeight w:val="759"/>
        </w:trPr>
        <w:tc>
          <w:tcPr>
            <w:tcW w:w="825" w:type="pct"/>
            <w:vMerge/>
          </w:tcPr>
          <w:p w14:paraId="7CC7745B" w14:textId="77777777" w:rsidR="00CE1277" w:rsidRPr="00525D2D" w:rsidRDefault="00CE1277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49" w:type="pct"/>
            <w:tcBorders>
              <w:top w:val="nil"/>
              <w:bottom w:val="nil"/>
              <w:right w:val="nil"/>
            </w:tcBorders>
          </w:tcPr>
          <w:p w14:paraId="0AC7B50F" w14:textId="77777777" w:rsidR="00CE1277" w:rsidRPr="00525D2D" w:rsidRDefault="00CE1277" w:rsidP="00D814CB">
            <w:pPr>
              <w:widowControl w:val="0"/>
              <w:autoSpaceDE w:val="0"/>
              <w:autoSpaceDN w:val="0"/>
              <w:spacing w:before="123"/>
              <w:ind w:left="88" w:right="8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2.1.3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</w:tcBorders>
          </w:tcPr>
          <w:p w14:paraId="2A79A671" w14:textId="77777777" w:rsidR="00CE1277" w:rsidRPr="00525D2D" w:rsidRDefault="00CE1277" w:rsidP="00D814CB">
            <w:pPr>
              <w:widowControl w:val="0"/>
              <w:autoSpaceDE w:val="0"/>
              <w:autoSpaceDN w:val="0"/>
              <w:spacing w:before="123"/>
              <w:ind w:left="111" w:right="1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Menyatakan fungsi sendi dalam sistem rangka manusia.</w:t>
            </w:r>
          </w:p>
        </w:tc>
        <w:tc>
          <w:tcPr>
            <w:tcW w:w="670" w:type="pct"/>
            <w:tcBorders>
              <w:top w:val="nil"/>
              <w:bottom w:val="nil"/>
            </w:tcBorders>
          </w:tcPr>
          <w:p w14:paraId="17F2F40D" w14:textId="77777777" w:rsidR="00CE1277" w:rsidRPr="00525D2D" w:rsidRDefault="00CE1277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5E8956A3" w14:textId="77777777" w:rsidR="00CE1277" w:rsidRPr="00525D2D" w:rsidRDefault="00CE1277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4" w:type="pct"/>
            <w:tcBorders>
              <w:top w:val="nil"/>
              <w:bottom w:val="nil"/>
            </w:tcBorders>
          </w:tcPr>
          <w:p w14:paraId="55CD82BB" w14:textId="77777777" w:rsidR="00CE1277" w:rsidRPr="00525D2D" w:rsidRDefault="00CE1277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</w:tr>
      <w:tr w:rsidR="00CE1277" w:rsidRPr="00525D2D" w14:paraId="4D332E3D" w14:textId="77777777" w:rsidTr="00F07D38">
        <w:trPr>
          <w:trHeight w:val="659"/>
        </w:trPr>
        <w:tc>
          <w:tcPr>
            <w:tcW w:w="825" w:type="pct"/>
            <w:vMerge/>
          </w:tcPr>
          <w:p w14:paraId="20588842" w14:textId="77777777" w:rsidR="00CE1277" w:rsidRPr="00525D2D" w:rsidRDefault="00CE1277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49" w:type="pct"/>
            <w:tcBorders>
              <w:top w:val="nil"/>
              <w:bottom w:val="nil"/>
              <w:right w:val="nil"/>
            </w:tcBorders>
          </w:tcPr>
          <w:p w14:paraId="7F700E96" w14:textId="77777777" w:rsidR="00CE1277" w:rsidRPr="00525D2D" w:rsidRDefault="00CE1277" w:rsidP="00D814CB">
            <w:pPr>
              <w:widowControl w:val="0"/>
              <w:autoSpaceDE w:val="0"/>
              <w:autoSpaceDN w:val="0"/>
              <w:spacing w:before="122"/>
              <w:ind w:left="88" w:right="8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2.1.4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</w:tcBorders>
          </w:tcPr>
          <w:p w14:paraId="08EC7CB1" w14:textId="77777777" w:rsidR="00CE1277" w:rsidRPr="00525D2D" w:rsidRDefault="00CE1277" w:rsidP="00D814CB">
            <w:pPr>
              <w:widowControl w:val="0"/>
              <w:autoSpaceDE w:val="0"/>
              <w:autoSpaceDN w:val="0"/>
              <w:spacing w:before="122"/>
              <w:ind w:left="111" w:right="2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Menaakul kepentingan sistem rangka kepada tubuh manusia.</w:t>
            </w:r>
          </w:p>
        </w:tc>
        <w:tc>
          <w:tcPr>
            <w:tcW w:w="670" w:type="pct"/>
            <w:tcBorders>
              <w:top w:val="nil"/>
            </w:tcBorders>
          </w:tcPr>
          <w:p w14:paraId="737850DD" w14:textId="77777777" w:rsidR="00CE1277" w:rsidRPr="00525D2D" w:rsidRDefault="00CE1277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83" w:type="pct"/>
            <w:tcBorders>
              <w:top w:val="nil"/>
            </w:tcBorders>
          </w:tcPr>
          <w:p w14:paraId="69C321D3" w14:textId="77777777" w:rsidR="00CE1277" w:rsidRPr="00525D2D" w:rsidRDefault="00CE1277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4" w:type="pct"/>
            <w:tcBorders>
              <w:top w:val="nil"/>
              <w:bottom w:val="nil"/>
            </w:tcBorders>
          </w:tcPr>
          <w:p w14:paraId="7DF57916" w14:textId="77777777" w:rsidR="00CE1277" w:rsidRPr="00525D2D" w:rsidRDefault="00CE1277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</w:tr>
      <w:tr w:rsidR="00CE1277" w:rsidRPr="00525D2D" w14:paraId="5FB0DD72" w14:textId="77777777" w:rsidTr="00F07D38">
        <w:trPr>
          <w:trHeight w:val="1492"/>
        </w:trPr>
        <w:tc>
          <w:tcPr>
            <w:tcW w:w="825" w:type="pct"/>
            <w:vMerge/>
          </w:tcPr>
          <w:p w14:paraId="3F81ADB5" w14:textId="77777777" w:rsidR="00CE1277" w:rsidRPr="00525D2D" w:rsidRDefault="00CE1277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49" w:type="pct"/>
            <w:tcBorders>
              <w:top w:val="nil"/>
              <w:bottom w:val="nil"/>
              <w:right w:val="nil"/>
            </w:tcBorders>
          </w:tcPr>
          <w:p w14:paraId="6CF1C088" w14:textId="77777777" w:rsidR="00CE1277" w:rsidRPr="00525D2D" w:rsidRDefault="00CE1277" w:rsidP="00D814CB">
            <w:pPr>
              <w:widowControl w:val="0"/>
              <w:autoSpaceDE w:val="0"/>
              <w:autoSpaceDN w:val="0"/>
              <w:spacing w:before="213"/>
              <w:ind w:left="88" w:right="8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2.1.5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</w:tcBorders>
          </w:tcPr>
          <w:p w14:paraId="11742210" w14:textId="77777777" w:rsidR="00CE1277" w:rsidRPr="00525D2D" w:rsidRDefault="00CE1277" w:rsidP="00D814CB">
            <w:pPr>
              <w:widowControl w:val="0"/>
              <w:autoSpaceDE w:val="0"/>
              <w:autoSpaceDN w:val="0"/>
              <w:spacing w:before="213"/>
              <w:ind w:left="111" w:right="14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sistem rangka manusia melalui lakaran, TMK, penulisan atau lisan secara kreatif.</w:t>
            </w:r>
          </w:p>
        </w:tc>
        <w:tc>
          <w:tcPr>
            <w:tcW w:w="670" w:type="pct"/>
            <w:vMerge w:val="restart"/>
          </w:tcPr>
          <w:p w14:paraId="2F4B6EA5" w14:textId="77777777" w:rsidR="00CE1277" w:rsidRPr="00525D2D" w:rsidRDefault="00CE1277" w:rsidP="00D814CB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BE07792" w14:textId="77777777" w:rsidR="00CE1277" w:rsidRPr="00525D2D" w:rsidRDefault="00CE1277" w:rsidP="00D814CB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D580EC0" w14:textId="77777777" w:rsidR="00CE1277" w:rsidRPr="00525D2D" w:rsidRDefault="00CE1277" w:rsidP="00D814CB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63ADF8C" w14:textId="77777777" w:rsidR="00CE1277" w:rsidRPr="00525D2D" w:rsidRDefault="00CE1277" w:rsidP="00D814CB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B9EEB2D" w14:textId="77777777" w:rsidR="00CE1277" w:rsidRPr="00525D2D" w:rsidRDefault="00CE1277" w:rsidP="00D814CB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17"/>
                <w:szCs w:val="22"/>
                <w:lang w:val="ms"/>
              </w:rPr>
            </w:pPr>
          </w:p>
          <w:p w14:paraId="1AB11E14" w14:textId="77777777" w:rsidR="00CE1277" w:rsidRPr="00525D2D" w:rsidRDefault="00CE1277" w:rsidP="00D814CB">
            <w:pPr>
              <w:widowControl w:val="0"/>
              <w:autoSpaceDE w:val="0"/>
              <w:autoSpaceDN w:val="0"/>
              <w:spacing w:before="1"/>
              <w:ind w:left="1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883" w:type="pct"/>
            <w:vMerge w:val="restart"/>
          </w:tcPr>
          <w:p w14:paraId="17DB9B24" w14:textId="77777777" w:rsidR="00CE1277" w:rsidRPr="00525D2D" w:rsidRDefault="00CE1277" w:rsidP="00D814CB">
            <w:pPr>
              <w:widowControl w:val="0"/>
              <w:autoSpaceDE w:val="0"/>
              <w:autoSpaceDN w:val="0"/>
              <w:spacing w:before="4"/>
              <w:ind w:left="107" w:right="18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EDB7E8E" w14:textId="77777777" w:rsidR="00CE1277" w:rsidRPr="00525D2D" w:rsidRDefault="00CE1277" w:rsidP="00D814CB">
            <w:pPr>
              <w:widowControl w:val="0"/>
              <w:autoSpaceDE w:val="0"/>
              <w:autoSpaceDN w:val="0"/>
              <w:spacing w:before="4"/>
              <w:ind w:left="107" w:right="18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592FC8F" w14:textId="77777777" w:rsidR="00CE1277" w:rsidRPr="00525D2D" w:rsidRDefault="00CE1277" w:rsidP="00D814CB">
            <w:pPr>
              <w:widowControl w:val="0"/>
              <w:autoSpaceDE w:val="0"/>
              <w:autoSpaceDN w:val="0"/>
              <w:spacing w:before="4"/>
              <w:ind w:left="107" w:right="18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2EFADCD" w14:textId="77777777" w:rsidR="00CE1277" w:rsidRPr="00525D2D" w:rsidRDefault="00CE1277" w:rsidP="00D814CB">
            <w:pPr>
              <w:widowControl w:val="0"/>
              <w:autoSpaceDE w:val="0"/>
              <w:autoSpaceDN w:val="0"/>
              <w:spacing w:before="4"/>
              <w:ind w:left="107" w:right="184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Memerihalkan fungsi setiap bahagian utama yang terlibat dalam sistem peredaran darah.</w:t>
            </w:r>
          </w:p>
        </w:tc>
        <w:tc>
          <w:tcPr>
            <w:tcW w:w="1254" w:type="pct"/>
            <w:tcBorders>
              <w:top w:val="nil"/>
              <w:bottom w:val="nil"/>
            </w:tcBorders>
          </w:tcPr>
          <w:p w14:paraId="0FEB5FA0" w14:textId="77777777" w:rsidR="00CE1277" w:rsidRPr="00525D2D" w:rsidRDefault="00CE1277" w:rsidP="00D814CB">
            <w:pPr>
              <w:widowControl w:val="0"/>
              <w:autoSpaceDE w:val="0"/>
              <w:autoSpaceDN w:val="0"/>
              <w:spacing w:before="216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53C041E9" w14:textId="77777777" w:rsidR="00CE1277" w:rsidRPr="00525D2D" w:rsidRDefault="00CE1277" w:rsidP="00D814CB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11AD57BF" w14:textId="77777777" w:rsidR="00CE1277" w:rsidRPr="00525D2D" w:rsidRDefault="00CE1277" w:rsidP="00D814CB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Memerhati model/rajah rangka</w:t>
            </w:r>
          </w:p>
          <w:p w14:paraId="420BF488" w14:textId="77777777" w:rsidR="00CE1277" w:rsidRPr="00525D2D" w:rsidRDefault="00CE1277" w:rsidP="00D814CB">
            <w:pPr>
              <w:widowControl w:val="0"/>
              <w:autoSpaceDE w:val="0"/>
              <w:autoSpaceDN w:val="0"/>
              <w:spacing w:before="6" w:line="252" w:lineRule="exact"/>
              <w:ind w:left="110" w:right="2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manusia untuk mengenal pasti tulang dan kedudukan sendi.</w:t>
            </w:r>
          </w:p>
        </w:tc>
      </w:tr>
      <w:tr w:rsidR="00CE1277" w:rsidRPr="00525D2D" w14:paraId="1495C6B4" w14:textId="77777777" w:rsidTr="00F07D38">
        <w:trPr>
          <w:trHeight w:val="754"/>
        </w:trPr>
        <w:tc>
          <w:tcPr>
            <w:tcW w:w="825" w:type="pct"/>
            <w:vMerge/>
            <w:tcBorders>
              <w:bottom w:val="single" w:sz="4" w:space="0" w:color="auto"/>
            </w:tcBorders>
          </w:tcPr>
          <w:p w14:paraId="1F2C48AA" w14:textId="77777777" w:rsidR="00CE1277" w:rsidRPr="00525D2D" w:rsidRDefault="00CE1277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49" w:type="pct"/>
            <w:tcBorders>
              <w:top w:val="nil"/>
              <w:bottom w:val="single" w:sz="4" w:space="0" w:color="auto"/>
              <w:right w:val="nil"/>
            </w:tcBorders>
          </w:tcPr>
          <w:p w14:paraId="00EC6AF8" w14:textId="77777777" w:rsidR="00CE1277" w:rsidRPr="00525D2D" w:rsidRDefault="00CE1277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</w:tcBorders>
          </w:tcPr>
          <w:p w14:paraId="08D04AF8" w14:textId="77777777" w:rsidR="00CE1277" w:rsidRPr="00525D2D" w:rsidRDefault="00CE1277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0" w:type="pct"/>
            <w:vMerge/>
            <w:tcBorders>
              <w:bottom w:val="single" w:sz="4" w:space="0" w:color="auto"/>
            </w:tcBorders>
          </w:tcPr>
          <w:p w14:paraId="39D8B947" w14:textId="77777777" w:rsidR="00CE1277" w:rsidRPr="00525D2D" w:rsidRDefault="00CE1277" w:rsidP="00D814CB">
            <w:pPr>
              <w:widowControl w:val="0"/>
              <w:autoSpaceDE w:val="0"/>
              <w:autoSpaceDN w:val="0"/>
              <w:spacing w:before="1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83" w:type="pct"/>
            <w:vMerge/>
            <w:tcBorders>
              <w:bottom w:val="single" w:sz="4" w:space="0" w:color="auto"/>
            </w:tcBorders>
          </w:tcPr>
          <w:p w14:paraId="4A48AC13" w14:textId="77777777" w:rsidR="00CE1277" w:rsidRPr="00525D2D" w:rsidRDefault="00CE1277" w:rsidP="00D814CB">
            <w:pPr>
              <w:widowControl w:val="0"/>
              <w:autoSpaceDE w:val="0"/>
              <w:autoSpaceDN w:val="0"/>
              <w:spacing w:before="4"/>
              <w:ind w:left="107" w:right="18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4" w:type="pct"/>
            <w:tcBorders>
              <w:top w:val="nil"/>
              <w:bottom w:val="single" w:sz="4" w:space="0" w:color="auto"/>
            </w:tcBorders>
          </w:tcPr>
          <w:p w14:paraId="60FE3DCD" w14:textId="77777777" w:rsidR="00CE1277" w:rsidRPr="00525D2D" w:rsidRDefault="00CE1277" w:rsidP="00D814C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</w:tr>
      <w:tr w:rsidR="00CE1277" w:rsidRPr="00525D2D" w14:paraId="68CA54DD" w14:textId="77777777" w:rsidTr="009B028B">
        <w:trPr>
          <w:trHeight w:val="754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1539860A" w14:textId="3A522B5F" w:rsidR="00CE1277" w:rsidRPr="00CE1277" w:rsidRDefault="00CE1277" w:rsidP="00CE1277">
            <w:pPr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 Narrow" w:hAnsi="Arial"/>
                <w:b/>
                <w:bCs/>
                <w:w w:val="90"/>
                <w:sz w:val="22"/>
                <w:szCs w:val="22"/>
              </w:rPr>
              <w:t>7</w:t>
            </w:r>
          </w:p>
        </w:tc>
        <w:tc>
          <w:tcPr>
            <w:tcW w:w="4175" w:type="pct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EF99B5F" w14:textId="7D56A58A" w:rsidR="00CE1277" w:rsidRPr="00525D2D" w:rsidRDefault="00CE1277" w:rsidP="00CE1277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983791">
              <w:rPr>
                <w:rFonts w:ascii="Arial" w:eastAsia="Arial Narrow" w:hAnsi="Arial"/>
                <w:b/>
                <w:bCs/>
                <w:sz w:val="22"/>
                <w:szCs w:val="22"/>
              </w:rPr>
              <w:t>CUTI PERAYAAN – HARI RAYA AIDILFITRI</w:t>
            </w:r>
          </w:p>
        </w:tc>
      </w:tr>
    </w:tbl>
    <w:p w14:paraId="388D9C50" w14:textId="2BB269F4" w:rsidR="00525D2D" w:rsidRDefault="00525D2D" w:rsidP="00E1235A">
      <w:pPr>
        <w:rPr>
          <w:rFonts w:ascii="Times New Roman" w:eastAsia="Times New Roman" w:hAnsi="Times New Roman"/>
          <w:sz w:val="24"/>
        </w:rPr>
      </w:pPr>
    </w:p>
    <w:p w14:paraId="769774A7" w14:textId="178BCD1D" w:rsidR="00525D2D" w:rsidRDefault="00525D2D" w:rsidP="00E1235A">
      <w:pPr>
        <w:rPr>
          <w:rFonts w:ascii="Times New Roman" w:eastAsia="Times New Roman" w:hAnsi="Times New Roman"/>
          <w:sz w:val="24"/>
        </w:rPr>
      </w:pPr>
    </w:p>
    <w:p w14:paraId="69488383" w14:textId="5F4803E8" w:rsidR="003D12AF" w:rsidRDefault="003D12AF" w:rsidP="00E1235A">
      <w:pPr>
        <w:rPr>
          <w:rFonts w:ascii="Times New Roman" w:eastAsia="Times New Roman" w:hAnsi="Times New Roman"/>
          <w:sz w:val="24"/>
        </w:rPr>
      </w:pPr>
    </w:p>
    <w:p w14:paraId="551923D5" w14:textId="40807EEA" w:rsidR="00525D2D" w:rsidRDefault="00525D2D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6"/>
        <w:gridCol w:w="685"/>
        <w:gridCol w:w="3191"/>
        <w:gridCol w:w="1483"/>
        <w:gridCol w:w="2581"/>
        <w:gridCol w:w="3274"/>
      </w:tblGrid>
      <w:tr w:rsidR="005A3EBE" w:rsidRPr="00525D2D" w14:paraId="44365C17" w14:textId="77777777" w:rsidTr="005A3EBE">
        <w:trPr>
          <w:trHeight w:val="355"/>
        </w:trPr>
        <w:tc>
          <w:tcPr>
            <w:tcW w:w="2268" w:type="pct"/>
            <w:gridSpan w:val="3"/>
            <w:shd w:val="clear" w:color="auto" w:fill="B2A1C7"/>
          </w:tcPr>
          <w:p w14:paraId="79496175" w14:textId="77777777" w:rsidR="005A3EBE" w:rsidRPr="00525D2D" w:rsidRDefault="005A3EBE" w:rsidP="00525D2D">
            <w:pPr>
              <w:widowControl w:val="0"/>
              <w:autoSpaceDE w:val="0"/>
              <w:autoSpaceDN w:val="0"/>
              <w:spacing w:before="76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HAYAT</w:t>
            </w:r>
          </w:p>
        </w:tc>
        <w:tc>
          <w:tcPr>
            <w:tcW w:w="2732" w:type="pct"/>
            <w:gridSpan w:val="3"/>
            <w:tcBorders>
              <w:right w:val="single" w:sz="4" w:space="0" w:color="auto"/>
            </w:tcBorders>
            <w:shd w:val="clear" w:color="auto" w:fill="B2A1C7"/>
          </w:tcPr>
          <w:p w14:paraId="0F2CC962" w14:textId="77777777" w:rsidR="005A3EBE" w:rsidRPr="00525D2D" w:rsidRDefault="005A3EBE" w:rsidP="00525D2D">
            <w:pPr>
              <w:widowControl w:val="0"/>
              <w:autoSpaceDE w:val="0"/>
              <w:autoSpaceDN w:val="0"/>
              <w:spacing w:before="76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TAJUK : 2.0</w:t>
            </w:r>
            <w:r w:rsidRPr="00525D2D">
              <w:rPr>
                <w:rFonts w:ascii="Arial" w:eastAsia="Arial" w:hAnsi="Arial"/>
                <w:b/>
                <w:spacing w:val="61"/>
                <w:sz w:val="22"/>
                <w:szCs w:val="22"/>
                <w:lang w:val="ms"/>
              </w:rPr>
              <w:t xml:space="preserve"> </w:t>
            </w:r>
            <w:r w:rsidRPr="00525D2D">
              <w:rPr>
                <w:rFonts w:ascii="Arial" w:eastAsia="Arial" w:hAnsi="Arial"/>
                <w:b/>
                <w:sz w:val="22"/>
                <w:szCs w:val="22"/>
                <w:lang w:val="ms"/>
              </w:rPr>
              <w:t>MANUSIA</w:t>
            </w:r>
          </w:p>
        </w:tc>
      </w:tr>
      <w:tr w:rsidR="00525D2D" w:rsidRPr="00525D2D" w14:paraId="175C86AB" w14:textId="77777777" w:rsidTr="00640129">
        <w:trPr>
          <w:trHeight w:val="213"/>
        </w:trPr>
        <w:tc>
          <w:tcPr>
            <w:tcW w:w="825" w:type="pct"/>
            <w:vMerge w:val="restart"/>
            <w:shd w:val="clear" w:color="auto" w:fill="E5DFEC"/>
            <w:vAlign w:val="center"/>
          </w:tcPr>
          <w:p w14:paraId="7477ADA0" w14:textId="5B562453" w:rsidR="00525D2D" w:rsidRPr="00525D2D" w:rsidRDefault="001B0B96" w:rsidP="00640129">
            <w:pPr>
              <w:widowControl w:val="0"/>
              <w:autoSpaceDE w:val="0"/>
              <w:autoSpaceDN w:val="0"/>
              <w:ind w:left="396" w:right="366" w:firstLine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</w:t>
            </w:r>
            <w:r w:rsidR="005A3EBE" w:rsidRPr="00525D2D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443" w:type="pct"/>
            <w:gridSpan w:val="2"/>
            <w:vMerge w:val="restart"/>
            <w:shd w:val="clear" w:color="auto" w:fill="E5DFEC"/>
            <w:vAlign w:val="center"/>
          </w:tcPr>
          <w:p w14:paraId="2E4CDA12" w14:textId="68F07ED0" w:rsidR="00525D2D" w:rsidRPr="00640129" w:rsidRDefault="005A3EBE" w:rsidP="005A3EBE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Impact" w:eastAsia="Arial" w:hAnsi="Arial"/>
                <w:lang w:val="ms"/>
              </w:rPr>
            </w:pPr>
            <w:r w:rsidRPr="00640129">
              <w:rPr>
                <w:rFonts w:ascii="Arial" w:eastAsia="Arial" w:hAnsi="Arial"/>
                <w:b/>
                <w:lang w:val="ms"/>
              </w:rPr>
              <w:t>STANDARD KANDUNGAN/</w:t>
            </w:r>
          </w:p>
          <w:p w14:paraId="5556C39F" w14:textId="6D3DDD4F" w:rsidR="00525D2D" w:rsidRPr="00525D2D" w:rsidRDefault="00525D2D" w:rsidP="005A3EB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640129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513" w:type="pct"/>
            <w:gridSpan w:val="2"/>
            <w:tcBorders>
              <w:right w:val="single" w:sz="4" w:space="0" w:color="auto"/>
            </w:tcBorders>
            <w:shd w:val="clear" w:color="auto" w:fill="E5DFEC"/>
          </w:tcPr>
          <w:p w14:paraId="7C9B97DB" w14:textId="77777777" w:rsidR="00525D2D" w:rsidRPr="00525D2D" w:rsidRDefault="00525D2D" w:rsidP="00525D2D">
            <w:pPr>
              <w:widowControl w:val="0"/>
              <w:autoSpaceDE w:val="0"/>
              <w:autoSpaceDN w:val="0"/>
              <w:spacing w:before="84"/>
              <w:ind w:left="113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525D2D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781D9861" w14:textId="77777777" w:rsidR="00525D2D" w:rsidRPr="00525D2D" w:rsidRDefault="00525D2D" w:rsidP="00525D2D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18"/>
                <w:szCs w:val="18"/>
                <w:lang w:val="ms"/>
              </w:rPr>
            </w:pPr>
          </w:p>
          <w:p w14:paraId="226BA9C4" w14:textId="77777777" w:rsidR="00525D2D" w:rsidRPr="00525D2D" w:rsidRDefault="00525D2D" w:rsidP="00525D2D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525D2D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525D2D" w:rsidRPr="00525D2D" w14:paraId="12B43722" w14:textId="77777777" w:rsidTr="00CE030C">
        <w:trPr>
          <w:trHeight w:val="79"/>
        </w:trPr>
        <w:tc>
          <w:tcPr>
            <w:tcW w:w="825" w:type="pct"/>
            <w:vMerge/>
            <w:tcBorders>
              <w:top w:val="nil"/>
            </w:tcBorders>
            <w:shd w:val="clear" w:color="auto" w:fill="C5D9F0"/>
          </w:tcPr>
          <w:p w14:paraId="53A70604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43" w:type="pct"/>
            <w:gridSpan w:val="2"/>
            <w:vMerge/>
            <w:tcBorders>
              <w:top w:val="nil"/>
            </w:tcBorders>
            <w:shd w:val="clear" w:color="auto" w:fill="C5D9F0"/>
          </w:tcPr>
          <w:p w14:paraId="499EB4A0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52" w:type="pct"/>
            <w:shd w:val="clear" w:color="auto" w:fill="E5DFEC"/>
            <w:vAlign w:val="center"/>
          </w:tcPr>
          <w:p w14:paraId="68842A8D" w14:textId="77777777" w:rsidR="00525D2D" w:rsidRPr="00525D2D" w:rsidRDefault="00525D2D" w:rsidP="00525D2D">
            <w:pPr>
              <w:widowControl w:val="0"/>
              <w:autoSpaceDE w:val="0"/>
              <w:autoSpaceDN w:val="0"/>
              <w:spacing w:line="248" w:lineRule="exact"/>
              <w:ind w:left="112" w:right="107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525D2D">
              <w:rPr>
                <w:rFonts w:ascii="Arial" w:eastAsia="Arial" w:hAnsi="Arial"/>
                <w:b/>
                <w:sz w:val="18"/>
                <w:szCs w:val="18"/>
                <w:lang w:val="ms"/>
              </w:rPr>
              <w:t>T.P</w:t>
            </w:r>
          </w:p>
        </w:tc>
        <w:tc>
          <w:tcPr>
            <w:tcW w:w="961" w:type="pct"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3161478E" w14:textId="77777777" w:rsidR="00525D2D" w:rsidRPr="00525D2D" w:rsidRDefault="00525D2D" w:rsidP="00525D2D">
            <w:pPr>
              <w:widowControl w:val="0"/>
              <w:autoSpaceDE w:val="0"/>
              <w:autoSpaceDN w:val="0"/>
              <w:spacing w:before="122"/>
              <w:ind w:left="85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525D2D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7C02CE60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525D2D" w:rsidRPr="00525D2D" w14:paraId="77A37806" w14:textId="77777777" w:rsidTr="005A3EBE">
        <w:trPr>
          <w:trHeight w:val="419"/>
        </w:trPr>
        <w:tc>
          <w:tcPr>
            <w:tcW w:w="825" w:type="pct"/>
            <w:vMerge w:val="restart"/>
          </w:tcPr>
          <w:p w14:paraId="0ADFA965" w14:textId="77777777" w:rsidR="00525D2D" w:rsidRDefault="00525D2D" w:rsidP="00525D2D">
            <w:pPr>
              <w:widowControl w:val="0"/>
              <w:autoSpaceDE w:val="0"/>
              <w:autoSpaceDN w:val="0"/>
              <w:ind w:left="674" w:right="50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43E0A59" w14:textId="77777777" w:rsidR="001B0B96" w:rsidRPr="001B0B96" w:rsidRDefault="001B0B96" w:rsidP="001B0B9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EA0B5BA" w14:textId="77777777" w:rsidR="001B0B96" w:rsidRPr="001B0B96" w:rsidRDefault="001B0B96" w:rsidP="001B0B9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F8372F4" w14:textId="77777777" w:rsidR="001B0B96" w:rsidRDefault="001B0B96" w:rsidP="001B0B9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1BA11BA" w14:textId="77777777" w:rsidR="00E540EE" w:rsidRPr="00E540EE" w:rsidRDefault="00E540EE" w:rsidP="00E540E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E540EE">
              <w:rPr>
                <w:b/>
                <w:sz w:val="22"/>
                <w:szCs w:val="22"/>
                <w:lang w:val="ms-MY"/>
              </w:rPr>
              <w:t>8</w:t>
            </w:r>
          </w:p>
          <w:p w14:paraId="4A46E9EE" w14:textId="77777777" w:rsidR="00E540EE" w:rsidRPr="00E540EE" w:rsidRDefault="00E540EE" w:rsidP="00E540E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5A41404A" w14:textId="1D8935BE" w:rsidR="001B0B96" w:rsidRPr="001B0B96" w:rsidRDefault="00E540EE" w:rsidP="00E540EE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540EE">
              <w:rPr>
                <w:b/>
                <w:sz w:val="22"/>
                <w:szCs w:val="22"/>
                <w:lang w:val="ms-MY"/>
              </w:rPr>
              <w:t>Kump B: 7.4.2025-11.4.2025</w:t>
            </w:r>
          </w:p>
        </w:tc>
        <w:tc>
          <w:tcPr>
            <w:tcW w:w="1443" w:type="pct"/>
            <w:gridSpan w:val="2"/>
            <w:tcBorders>
              <w:bottom w:val="nil"/>
            </w:tcBorders>
          </w:tcPr>
          <w:p w14:paraId="1097F8AB" w14:textId="3904547A" w:rsidR="005A3EBE" w:rsidRPr="005A3EBE" w:rsidRDefault="005A3EBE" w:rsidP="005A3EBE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5A3EBE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2.2       Sistem Peredaran Darah </w:t>
            </w:r>
          </w:p>
          <w:p w14:paraId="144C3D9D" w14:textId="55BBC41F" w:rsidR="00525D2D" w:rsidRPr="00525D2D" w:rsidRDefault="005A3EBE" w:rsidP="005A3EBE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3EBE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            Manusia</w:t>
            </w:r>
          </w:p>
        </w:tc>
        <w:tc>
          <w:tcPr>
            <w:tcW w:w="552" w:type="pct"/>
            <w:vMerge w:val="restart"/>
          </w:tcPr>
          <w:p w14:paraId="4D7B9A17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9D33834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71FE02E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CE834E0" w14:textId="77777777" w:rsidR="00525D2D" w:rsidRPr="00525D2D" w:rsidRDefault="00525D2D" w:rsidP="00525D2D">
            <w:pPr>
              <w:widowControl w:val="0"/>
              <w:autoSpaceDE w:val="0"/>
              <w:autoSpaceDN w:val="0"/>
              <w:spacing w:before="173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61" w:type="pct"/>
            <w:vMerge w:val="restart"/>
            <w:tcBorders>
              <w:right w:val="single" w:sz="4" w:space="0" w:color="auto"/>
            </w:tcBorders>
          </w:tcPr>
          <w:p w14:paraId="7341725A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0CCE600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FA058DB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57D8EA5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CD6158D" w14:textId="77777777" w:rsidR="00525D2D" w:rsidRPr="00525D2D" w:rsidRDefault="00525D2D" w:rsidP="00525D2D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7C05923E" w14:textId="77777777" w:rsidR="00525D2D" w:rsidRPr="00525D2D" w:rsidRDefault="00525D2D" w:rsidP="00525D2D">
            <w:pPr>
              <w:widowControl w:val="0"/>
              <w:autoSpaceDE w:val="0"/>
              <w:autoSpaceDN w:val="0"/>
              <w:ind w:left="105" w:right="2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Melakar laluan peredaran darah manusia.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8546C" w14:textId="77777777" w:rsidR="00525D2D" w:rsidRPr="00525D2D" w:rsidRDefault="00525D2D" w:rsidP="00525D2D">
            <w:pPr>
              <w:widowControl w:val="0"/>
              <w:autoSpaceDE w:val="0"/>
              <w:autoSpaceDN w:val="0"/>
              <w:spacing w:line="250" w:lineRule="exact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2C5BB5D6" w14:textId="77777777" w:rsidR="00525D2D" w:rsidRPr="00525D2D" w:rsidRDefault="00525D2D" w:rsidP="00525D2D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555B9D4B" w14:textId="77777777" w:rsidR="00525D2D" w:rsidRPr="00525D2D" w:rsidRDefault="00525D2D" w:rsidP="00525D2D">
            <w:pPr>
              <w:widowControl w:val="0"/>
              <w:autoSpaceDE w:val="0"/>
              <w:autoSpaceDN w:val="0"/>
              <w:ind w:left="113" w:right="106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Fungsi bahagian utama dalam sistem peredaran darah:</w:t>
            </w:r>
          </w:p>
          <w:tbl>
            <w:tblPr>
              <w:tblW w:w="0" w:type="auto"/>
              <w:tblInd w:w="5" w:type="dxa"/>
              <w:tblBorders>
                <w:top w:val="single" w:sz="4" w:space="0" w:color="7E7E7E"/>
                <w:left w:val="single" w:sz="4" w:space="0" w:color="7E7E7E"/>
                <w:bottom w:val="single" w:sz="4" w:space="0" w:color="7E7E7E"/>
                <w:right w:val="single" w:sz="4" w:space="0" w:color="7E7E7E"/>
                <w:insideH w:val="single" w:sz="4" w:space="0" w:color="7E7E7E"/>
                <w:insideV w:val="single" w:sz="4" w:space="0" w:color="7E7E7E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60"/>
              <w:gridCol w:w="1853"/>
            </w:tblGrid>
            <w:tr w:rsidR="00525D2D" w14:paraId="016C870F" w14:textId="77777777" w:rsidTr="005A3EBE">
              <w:trPr>
                <w:trHeight w:val="425"/>
              </w:trPr>
              <w:tc>
                <w:tcPr>
                  <w:tcW w:w="1160" w:type="dxa"/>
                </w:tcPr>
                <w:p w14:paraId="3CF8767E" w14:textId="77777777" w:rsidR="00525D2D" w:rsidRDefault="00525D2D" w:rsidP="00525D2D">
                  <w:pPr>
                    <w:pStyle w:val="TableParagraph"/>
                    <w:spacing w:before="84"/>
                    <w:ind w:left="71"/>
                  </w:pPr>
                  <w:r>
                    <w:t>Bahagian</w:t>
                  </w:r>
                </w:p>
              </w:tc>
              <w:tc>
                <w:tcPr>
                  <w:tcW w:w="1853" w:type="dxa"/>
                </w:tcPr>
                <w:p w14:paraId="22E68AEE" w14:textId="77777777" w:rsidR="00525D2D" w:rsidRDefault="00525D2D" w:rsidP="00525D2D">
                  <w:pPr>
                    <w:pStyle w:val="TableParagraph"/>
                    <w:spacing w:before="84"/>
                    <w:ind w:left="594"/>
                  </w:pPr>
                  <w:r>
                    <w:t>Fungsi</w:t>
                  </w:r>
                </w:p>
              </w:tc>
            </w:tr>
            <w:tr w:rsidR="00525D2D" w14:paraId="5ECA09E7" w14:textId="77777777" w:rsidTr="005A3EBE">
              <w:trPr>
                <w:trHeight w:val="1012"/>
              </w:trPr>
              <w:tc>
                <w:tcPr>
                  <w:tcW w:w="1160" w:type="dxa"/>
                </w:tcPr>
                <w:p w14:paraId="3B85FF93" w14:textId="77777777" w:rsidR="00525D2D" w:rsidRDefault="00525D2D" w:rsidP="00525D2D">
                  <w:pPr>
                    <w:pStyle w:val="TableParagraph"/>
                    <w:spacing w:line="250" w:lineRule="exact"/>
                    <w:ind w:left="110"/>
                  </w:pPr>
                  <w:r>
                    <w:t>Jantung</w:t>
                  </w:r>
                </w:p>
              </w:tc>
              <w:tc>
                <w:tcPr>
                  <w:tcW w:w="1853" w:type="dxa"/>
                </w:tcPr>
                <w:p w14:paraId="1EAA7BEE" w14:textId="77777777" w:rsidR="00525D2D" w:rsidRDefault="00525D2D" w:rsidP="00525D2D">
                  <w:pPr>
                    <w:pStyle w:val="TableParagraph"/>
                    <w:ind w:left="107" w:right="113"/>
                  </w:pPr>
                  <w:r>
                    <w:t>mengepam darah ke peparu</w:t>
                  </w:r>
                </w:p>
                <w:p w14:paraId="0D610A05" w14:textId="77777777" w:rsidR="00525D2D" w:rsidRDefault="00525D2D" w:rsidP="00525D2D">
                  <w:pPr>
                    <w:pStyle w:val="TableParagraph"/>
                    <w:spacing w:before="2" w:line="252" w:lineRule="exact"/>
                    <w:ind w:left="107" w:right="566"/>
                  </w:pPr>
                  <w:r>
                    <w:t>dan seluruh tubuh</w:t>
                  </w:r>
                </w:p>
              </w:tc>
            </w:tr>
            <w:tr w:rsidR="00525D2D" w14:paraId="3940FDD7" w14:textId="77777777" w:rsidTr="005A3EBE">
              <w:trPr>
                <w:trHeight w:val="1010"/>
              </w:trPr>
              <w:tc>
                <w:tcPr>
                  <w:tcW w:w="1160" w:type="dxa"/>
                </w:tcPr>
                <w:p w14:paraId="07EAC394" w14:textId="77777777" w:rsidR="00525D2D" w:rsidRDefault="00525D2D" w:rsidP="00525D2D">
                  <w:pPr>
                    <w:pStyle w:val="TableParagraph"/>
                    <w:spacing w:line="250" w:lineRule="exact"/>
                    <w:ind w:left="110"/>
                  </w:pPr>
                  <w:r>
                    <w:t>Peparu</w:t>
                  </w:r>
                </w:p>
              </w:tc>
              <w:tc>
                <w:tcPr>
                  <w:tcW w:w="1853" w:type="dxa"/>
                </w:tcPr>
                <w:p w14:paraId="545DC461" w14:textId="77777777" w:rsidR="00525D2D" w:rsidRDefault="00525D2D" w:rsidP="00525D2D">
                  <w:pPr>
                    <w:pStyle w:val="TableParagraph"/>
                    <w:ind w:left="107" w:right="113"/>
                  </w:pPr>
                  <w:r>
                    <w:t>tempat pertukaran gas karbon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3"/>
                    </w:rPr>
                    <w:t>dioksida</w:t>
                  </w:r>
                </w:p>
                <w:p w14:paraId="2C439F3F" w14:textId="77777777" w:rsidR="00525D2D" w:rsidRDefault="00525D2D" w:rsidP="00525D2D">
                  <w:pPr>
                    <w:pStyle w:val="TableParagraph"/>
                    <w:spacing w:line="234" w:lineRule="exact"/>
                    <w:ind w:left="107"/>
                  </w:pPr>
                  <w:r>
                    <w:t>dengan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oksigen</w:t>
                  </w:r>
                </w:p>
              </w:tc>
            </w:tr>
            <w:tr w:rsidR="00525D2D" w14:paraId="14476540" w14:textId="77777777" w:rsidTr="005A3EBE">
              <w:trPr>
                <w:trHeight w:val="760"/>
              </w:trPr>
              <w:tc>
                <w:tcPr>
                  <w:tcW w:w="1160" w:type="dxa"/>
                </w:tcPr>
                <w:p w14:paraId="0D5705AA" w14:textId="77777777" w:rsidR="00525D2D" w:rsidRDefault="00525D2D" w:rsidP="00525D2D">
                  <w:pPr>
                    <w:pStyle w:val="TableParagraph"/>
                    <w:ind w:left="110" w:right="457"/>
                  </w:pPr>
                  <w:r>
                    <w:t>Salur darah</w:t>
                  </w:r>
                </w:p>
              </w:tc>
              <w:tc>
                <w:tcPr>
                  <w:tcW w:w="1853" w:type="dxa"/>
                </w:tcPr>
                <w:p w14:paraId="5E80F517" w14:textId="77777777" w:rsidR="00525D2D" w:rsidRDefault="00525D2D" w:rsidP="00525D2D">
                  <w:pPr>
                    <w:pStyle w:val="TableParagraph"/>
                    <w:spacing w:before="4" w:line="252" w:lineRule="exact"/>
                    <w:ind w:left="107" w:right="178"/>
                  </w:pPr>
                  <w:r>
                    <w:t>mengangkut darah ke seluruh tubuh</w:t>
                  </w:r>
                </w:p>
              </w:tc>
            </w:tr>
          </w:tbl>
          <w:p w14:paraId="102DE6B6" w14:textId="77777777" w:rsidR="00525D2D" w:rsidRPr="00525D2D" w:rsidRDefault="00525D2D" w:rsidP="00525D2D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BF898AD" w14:textId="77777777" w:rsidR="00525D2D" w:rsidRPr="00525D2D" w:rsidRDefault="00525D2D" w:rsidP="00525D2D">
            <w:pPr>
              <w:widowControl w:val="0"/>
              <w:autoSpaceDE w:val="0"/>
              <w:autoSpaceDN w:val="0"/>
              <w:ind w:left="113" w:right="10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Gambarajah blok  kitaran laluan peredaran darah dalam tubuh</w:t>
            </w:r>
            <w:r w:rsidRPr="00525D2D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manusia:</w:t>
            </w:r>
          </w:p>
          <w:p w14:paraId="1B060668" w14:textId="0963AB0F" w:rsidR="00525D2D" w:rsidRPr="00525D2D" w:rsidRDefault="00525D2D" w:rsidP="00525D2D">
            <w:pPr>
              <w:widowControl w:val="0"/>
              <w:autoSpaceDE w:val="0"/>
              <w:autoSpaceDN w:val="0"/>
              <w:spacing w:before="164"/>
              <w:ind w:left="21"/>
              <w:jc w:val="center"/>
              <w:rPr>
                <w:rFonts w:ascii="Carlito" w:eastAsia="Arial" w:hAnsi="Arial"/>
                <w:szCs w:val="22"/>
                <w:lang w:val="ms"/>
              </w:rPr>
            </w:pPr>
            <w:r>
              <w:rPr>
                <w:rFonts w:ascii="Carlito" w:eastAsia="Arial" w:hAnsi="Arial"/>
                <w:noProof/>
                <w:szCs w:val="22"/>
                <w:lang w:val="m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A62568" wp14:editId="2C2165D1">
                      <wp:simplePos x="0" y="0"/>
                      <wp:positionH relativeFrom="column">
                        <wp:posOffset>523331</wp:posOffset>
                      </wp:positionH>
                      <wp:positionV relativeFrom="paragraph">
                        <wp:posOffset>212906</wp:posOffset>
                      </wp:positionV>
                      <wp:extent cx="228600" cy="848995"/>
                      <wp:effectExtent l="0" t="0" r="38100" b="27305"/>
                      <wp:wrapNone/>
                      <wp:docPr id="21" name="Arrow: Curved Lef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28600" cy="848995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6D0483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Arrow: Curved Left 21" o:spid="_x0000_s1026" type="#_x0000_t103" style="position:absolute;margin-left:41.2pt;margin-top:16.75pt;width:18pt;height:66.8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" adj="18692,20873,5400" fillcolor="#4f81bd [3204]" strokecolor="#243f60 [1604]" strokeweight="1pt"/>
                  </w:pict>
                </mc:Fallback>
              </mc:AlternateContent>
            </w:r>
            <w:r>
              <w:rPr>
                <w:rFonts w:ascii="Carlito" w:eastAsia="Arial" w:hAnsi="Arial"/>
                <w:noProof/>
                <w:szCs w:val="22"/>
                <w:lang w:val="m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897728" wp14:editId="63293D07">
                      <wp:simplePos x="0" y="0"/>
                      <wp:positionH relativeFrom="column">
                        <wp:posOffset>1285603</wp:posOffset>
                      </wp:positionH>
                      <wp:positionV relativeFrom="paragraph">
                        <wp:posOffset>267698</wp:posOffset>
                      </wp:positionV>
                      <wp:extent cx="293914" cy="849086"/>
                      <wp:effectExtent l="19050" t="0" r="11430" b="27305"/>
                      <wp:wrapNone/>
                      <wp:docPr id="18" name="Arrow: Curved Lef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914" cy="849086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661F1" id="Arrow: Curved Left 18" o:spid="_x0000_s1026" type="#_x0000_t103" style="position:absolute;margin-left:101.25pt;margin-top:21.1pt;width:23.15pt;height:6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" adj="17862,20666,5400" fillcolor="#4f81bd [3204]" strokecolor="#243f60 [1604]" strokeweight="1pt"/>
                  </w:pict>
                </mc:Fallback>
              </mc:AlternateContent>
            </w:r>
            <w:r w:rsidRPr="00525D2D">
              <w:rPr>
                <w:rFonts w:ascii="Carlito" w:eastAsia="Arial" w:hAnsi="Arial"/>
                <w:szCs w:val="22"/>
                <w:lang w:val="ms"/>
              </w:rPr>
              <w:t>Peparu</w:t>
            </w:r>
          </w:p>
          <w:p w14:paraId="51308A4A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4E360FCD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0B08F9ED" w14:textId="77777777" w:rsidR="00525D2D" w:rsidRPr="00525D2D" w:rsidRDefault="00525D2D" w:rsidP="00525D2D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Cs w:val="22"/>
                <w:lang w:val="ms"/>
              </w:rPr>
            </w:pPr>
          </w:p>
          <w:p w14:paraId="7268B364" w14:textId="77777777" w:rsidR="00525D2D" w:rsidRPr="00525D2D" w:rsidRDefault="00525D2D" w:rsidP="00525D2D">
            <w:pPr>
              <w:widowControl w:val="0"/>
              <w:tabs>
                <w:tab w:val="left" w:pos="2557"/>
              </w:tabs>
              <w:autoSpaceDE w:val="0"/>
              <w:autoSpaceDN w:val="0"/>
              <w:spacing w:line="208" w:lineRule="auto"/>
              <w:ind w:left="187"/>
              <w:jc w:val="both"/>
              <w:rPr>
                <w:rFonts w:ascii="Carlito" w:eastAsia="Arial" w:hAnsi="Arial"/>
                <w:sz w:val="18"/>
                <w:szCs w:val="22"/>
                <w:lang w:val="ms"/>
              </w:rPr>
            </w:pPr>
            <w:r w:rsidRPr="00525D2D">
              <w:rPr>
                <w:rFonts w:ascii="Carlito" w:eastAsia="Arial" w:hAnsi="Arial"/>
                <w:sz w:val="18"/>
                <w:szCs w:val="22"/>
                <w:lang w:val="ms"/>
              </w:rPr>
              <w:t>Darah</w:t>
            </w:r>
            <w:r w:rsidRPr="00525D2D">
              <w:rPr>
                <w:rFonts w:ascii="Carlito" w:eastAsia="Arial" w:hAnsi="Arial"/>
                <w:sz w:val="18"/>
                <w:szCs w:val="22"/>
                <w:lang w:val="ms"/>
              </w:rPr>
              <w:tab/>
            </w:r>
            <w:r w:rsidRPr="00525D2D">
              <w:rPr>
                <w:rFonts w:ascii="Carlito" w:eastAsia="Arial" w:hAnsi="Arial"/>
                <w:position w:val="-5"/>
                <w:sz w:val="18"/>
                <w:szCs w:val="22"/>
                <w:lang w:val="ms"/>
              </w:rPr>
              <w:t>Darah</w:t>
            </w:r>
          </w:p>
          <w:p w14:paraId="35B6E94E" w14:textId="77777777" w:rsidR="00525D2D" w:rsidRPr="00525D2D" w:rsidRDefault="00525D2D" w:rsidP="00525D2D">
            <w:pPr>
              <w:widowControl w:val="0"/>
              <w:tabs>
                <w:tab w:val="left" w:pos="2557"/>
              </w:tabs>
              <w:autoSpaceDE w:val="0"/>
              <w:autoSpaceDN w:val="0"/>
              <w:spacing w:line="185" w:lineRule="exact"/>
              <w:ind w:left="187"/>
              <w:jc w:val="both"/>
              <w:rPr>
                <w:rFonts w:ascii="Carlito" w:eastAsia="Arial" w:hAnsi="Arial"/>
                <w:sz w:val="18"/>
                <w:szCs w:val="22"/>
                <w:lang w:val="ms"/>
              </w:rPr>
            </w:pPr>
            <w:r w:rsidRPr="00525D2D">
              <w:rPr>
                <w:rFonts w:ascii="Carlito" w:eastAsia="Arial" w:hAnsi="Arial"/>
                <w:sz w:val="18"/>
                <w:szCs w:val="22"/>
                <w:lang w:val="ms"/>
              </w:rPr>
              <w:t>lebih</w:t>
            </w:r>
            <w:r w:rsidRPr="00525D2D">
              <w:rPr>
                <w:rFonts w:ascii="Carlito" w:eastAsia="Arial" w:hAnsi="Arial"/>
                <w:sz w:val="18"/>
                <w:szCs w:val="22"/>
                <w:lang w:val="ms"/>
              </w:rPr>
              <w:tab/>
            </w:r>
            <w:r w:rsidRPr="00525D2D">
              <w:rPr>
                <w:rFonts w:ascii="Carlito" w:eastAsia="Arial" w:hAnsi="Arial"/>
                <w:position w:val="-5"/>
                <w:sz w:val="18"/>
                <w:szCs w:val="22"/>
                <w:lang w:val="ms"/>
              </w:rPr>
              <w:t>lebih</w:t>
            </w:r>
          </w:p>
          <w:p w14:paraId="4521376B" w14:textId="7A90D66B" w:rsidR="00525D2D" w:rsidRPr="00525D2D" w:rsidRDefault="00525D2D" w:rsidP="00525D2D">
            <w:pPr>
              <w:widowControl w:val="0"/>
              <w:tabs>
                <w:tab w:val="left" w:pos="1186"/>
                <w:tab w:val="left" w:pos="2403"/>
              </w:tabs>
              <w:autoSpaceDE w:val="0"/>
              <w:autoSpaceDN w:val="0"/>
              <w:spacing w:line="136" w:lineRule="auto"/>
              <w:ind w:left="34"/>
              <w:jc w:val="center"/>
              <w:rPr>
                <w:rFonts w:ascii="Carlito" w:eastAsia="Arial" w:hAnsi="Arial"/>
                <w:sz w:val="18"/>
                <w:szCs w:val="22"/>
                <w:lang w:val="ms"/>
              </w:rPr>
            </w:pPr>
            <w:r>
              <w:rPr>
                <w:rFonts w:ascii="Carlito" w:eastAsia="Arial" w:hAnsi="Arial"/>
                <w:noProof/>
                <w:sz w:val="18"/>
                <w:szCs w:val="22"/>
                <w:lang w:val="m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F71B6B" wp14:editId="795BBEA2">
                      <wp:simplePos x="0" y="0"/>
                      <wp:positionH relativeFrom="column">
                        <wp:posOffset>621573</wp:posOffset>
                      </wp:positionH>
                      <wp:positionV relativeFrom="paragraph">
                        <wp:posOffset>116024</wp:posOffset>
                      </wp:positionV>
                      <wp:extent cx="227966" cy="707208"/>
                      <wp:effectExtent l="0" t="19050" r="38735" b="17145"/>
                      <wp:wrapNone/>
                      <wp:docPr id="22" name="Arrow: Curved Lef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27966" cy="707208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35AC5" id="Arrow: Curved Left 22" o:spid="_x0000_s1026" type="#_x0000_t103" style="position:absolute;margin-left:48.95pt;margin-top:9.15pt;width:17.95pt;height:55.7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" adj="18119,20730,5400" fillcolor="#4f81bd [3204]" strokecolor="#243f60 [1604]" strokeweight="1pt"/>
                  </w:pict>
                </mc:Fallback>
              </mc:AlternateContent>
            </w:r>
            <w:r>
              <w:rPr>
                <w:rFonts w:ascii="Carlito" w:eastAsia="Arial" w:hAnsi="Arial"/>
                <w:noProof/>
                <w:position w:val="-11"/>
                <w:sz w:val="18"/>
                <w:szCs w:val="22"/>
                <w:lang w:val="m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FAC7C4" wp14:editId="2A85FE6A">
                      <wp:simplePos x="0" y="0"/>
                      <wp:positionH relativeFrom="column">
                        <wp:posOffset>1361803</wp:posOffset>
                      </wp:positionH>
                      <wp:positionV relativeFrom="paragraph">
                        <wp:posOffset>170452</wp:posOffset>
                      </wp:positionV>
                      <wp:extent cx="214448" cy="653143"/>
                      <wp:effectExtent l="19050" t="0" r="14605" b="33020"/>
                      <wp:wrapNone/>
                      <wp:docPr id="20" name="Arrow: Curved Lef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48" cy="653143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6801E6" id="Arrow: Curved Left 20" o:spid="_x0000_s1026" type="#_x0000_t103" style="position:absolute;margin-left:107.25pt;margin-top:13.4pt;width:16.9pt;height:5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" adj="18054,20713,5400" fillcolor="#4f81bd [3204]" strokecolor="#243f60 [1604]" strokeweight="1pt"/>
                  </w:pict>
                </mc:Fallback>
              </mc:AlternateContent>
            </w:r>
            <w:r w:rsidRPr="00525D2D">
              <w:rPr>
                <w:rFonts w:ascii="Carlito" w:eastAsia="Arial" w:hAnsi="Arial"/>
                <w:position w:val="-11"/>
                <w:sz w:val="18"/>
                <w:szCs w:val="22"/>
                <w:lang w:val="ms"/>
              </w:rPr>
              <w:t>karbon</w:t>
            </w:r>
            <w:r w:rsidRPr="00525D2D">
              <w:rPr>
                <w:rFonts w:ascii="Carlito" w:eastAsia="Arial" w:hAnsi="Arial"/>
                <w:position w:val="-11"/>
                <w:sz w:val="18"/>
                <w:szCs w:val="22"/>
                <w:lang w:val="ms"/>
              </w:rPr>
              <w:tab/>
            </w:r>
            <w:r w:rsidRPr="00525D2D">
              <w:rPr>
                <w:rFonts w:ascii="Carlito" w:eastAsia="Arial" w:hAnsi="Arial"/>
                <w:szCs w:val="22"/>
                <w:lang w:val="ms"/>
              </w:rPr>
              <w:t>Jantung</w:t>
            </w:r>
            <w:r w:rsidRPr="00525D2D">
              <w:rPr>
                <w:rFonts w:ascii="Carlito" w:eastAsia="Arial" w:hAnsi="Arial"/>
                <w:szCs w:val="22"/>
                <w:lang w:val="ms"/>
              </w:rPr>
              <w:tab/>
            </w:r>
            <w:r w:rsidRPr="00525D2D">
              <w:rPr>
                <w:rFonts w:ascii="Carlito" w:eastAsia="Arial" w:hAnsi="Arial"/>
                <w:position w:val="-17"/>
                <w:sz w:val="18"/>
                <w:szCs w:val="22"/>
                <w:lang w:val="ms"/>
              </w:rPr>
              <w:t>oksigen</w:t>
            </w:r>
          </w:p>
          <w:p w14:paraId="2657D4CC" w14:textId="79DBA689" w:rsidR="00525D2D" w:rsidRPr="00525D2D" w:rsidRDefault="00525D2D" w:rsidP="00525D2D">
            <w:pPr>
              <w:widowControl w:val="0"/>
              <w:autoSpaceDE w:val="0"/>
              <w:autoSpaceDN w:val="0"/>
              <w:ind w:left="187"/>
              <w:rPr>
                <w:rFonts w:ascii="Carlito" w:eastAsia="Arial" w:hAnsi="Arial"/>
                <w:sz w:val="18"/>
                <w:szCs w:val="22"/>
                <w:lang w:val="ms"/>
              </w:rPr>
            </w:pPr>
            <w:r w:rsidRPr="00525D2D">
              <w:rPr>
                <w:rFonts w:ascii="Carlito" w:eastAsia="Arial" w:hAnsi="Arial"/>
                <w:sz w:val="18"/>
                <w:szCs w:val="22"/>
                <w:lang w:val="ms"/>
              </w:rPr>
              <w:t>dioksida</w:t>
            </w:r>
          </w:p>
          <w:p w14:paraId="128B502F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058FC5CA" w14:textId="77777777" w:rsidR="00525D2D" w:rsidRPr="00525D2D" w:rsidRDefault="00525D2D" w:rsidP="00525D2D">
            <w:pPr>
              <w:widowControl w:val="0"/>
              <w:autoSpaceDE w:val="0"/>
              <w:autoSpaceDN w:val="0"/>
              <w:spacing w:before="150"/>
              <w:ind w:left="1412" w:right="1168" w:firstLine="1"/>
              <w:jc w:val="center"/>
              <w:rPr>
                <w:rFonts w:ascii="Carlito" w:eastAsia="Arial" w:hAnsi="Arial"/>
                <w:szCs w:val="22"/>
                <w:lang w:val="ms"/>
              </w:rPr>
            </w:pPr>
            <w:r w:rsidRPr="00525D2D">
              <w:rPr>
                <w:rFonts w:ascii="Carlito" w:eastAsia="Arial" w:hAnsi="Arial"/>
                <w:szCs w:val="22"/>
                <w:lang w:val="ms"/>
              </w:rPr>
              <w:t>Tubuh manusia</w:t>
            </w:r>
          </w:p>
        </w:tc>
      </w:tr>
      <w:tr w:rsidR="00525D2D" w:rsidRPr="00525D2D" w14:paraId="6FB319D9" w14:textId="77777777" w:rsidTr="005A3EBE">
        <w:trPr>
          <w:trHeight w:val="3103"/>
        </w:trPr>
        <w:tc>
          <w:tcPr>
            <w:tcW w:w="825" w:type="pct"/>
            <w:vMerge/>
            <w:tcBorders>
              <w:top w:val="nil"/>
            </w:tcBorders>
          </w:tcPr>
          <w:p w14:paraId="55406D5F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" w:type="pct"/>
            <w:vMerge w:val="restart"/>
            <w:tcBorders>
              <w:top w:val="nil"/>
              <w:right w:val="nil"/>
            </w:tcBorders>
          </w:tcPr>
          <w:p w14:paraId="23B0C4A2" w14:textId="77777777" w:rsidR="00525D2D" w:rsidRPr="00525D2D" w:rsidRDefault="00525D2D" w:rsidP="00525D2D">
            <w:pPr>
              <w:widowControl w:val="0"/>
              <w:autoSpaceDE w:val="0"/>
              <w:autoSpaceDN w:val="0"/>
              <w:spacing w:before="162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2.2.1</w:t>
            </w:r>
          </w:p>
          <w:p w14:paraId="4F743CA3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947257D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975F1F1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 w:val="35"/>
                <w:szCs w:val="22"/>
                <w:lang w:val="ms"/>
              </w:rPr>
            </w:pPr>
          </w:p>
          <w:p w14:paraId="3CCF99F8" w14:textId="77777777" w:rsidR="00525D2D" w:rsidRPr="00525D2D" w:rsidRDefault="00525D2D" w:rsidP="00525D2D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2.2.2</w:t>
            </w:r>
          </w:p>
          <w:p w14:paraId="03529CD5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35753C6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83595D9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AC251D0" w14:textId="77777777" w:rsidR="00525D2D" w:rsidRPr="00525D2D" w:rsidRDefault="00525D2D" w:rsidP="00525D2D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31"/>
                <w:szCs w:val="22"/>
                <w:lang w:val="ms"/>
              </w:rPr>
            </w:pPr>
          </w:p>
          <w:p w14:paraId="6BC98A4D" w14:textId="77777777" w:rsidR="00525D2D" w:rsidRPr="00525D2D" w:rsidRDefault="00525D2D" w:rsidP="00525D2D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2.2.3</w:t>
            </w:r>
          </w:p>
          <w:p w14:paraId="2DCBA1D6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80C5DF0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D7CC02B" w14:textId="77777777" w:rsidR="00525D2D" w:rsidRPr="00525D2D" w:rsidRDefault="00525D2D" w:rsidP="00525D2D">
            <w:pPr>
              <w:widowControl w:val="0"/>
              <w:autoSpaceDE w:val="0"/>
              <w:autoSpaceDN w:val="0"/>
              <w:spacing w:before="173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2.2.4</w:t>
            </w:r>
          </w:p>
        </w:tc>
        <w:tc>
          <w:tcPr>
            <w:tcW w:w="1188" w:type="pct"/>
            <w:vMerge w:val="restart"/>
            <w:tcBorders>
              <w:top w:val="nil"/>
              <w:left w:val="nil"/>
            </w:tcBorders>
          </w:tcPr>
          <w:p w14:paraId="05E4EE64" w14:textId="77777777" w:rsidR="00525D2D" w:rsidRPr="00525D2D" w:rsidRDefault="00525D2D" w:rsidP="00525D2D">
            <w:pPr>
              <w:widowControl w:val="0"/>
              <w:autoSpaceDE w:val="0"/>
              <w:autoSpaceDN w:val="0"/>
              <w:spacing w:before="162"/>
              <w:ind w:left="183" w:right="1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Memerihalkan fungsi bahagian utama yang</w:t>
            </w:r>
            <w:r w:rsidRPr="00525D2D">
              <w:rPr>
                <w:rFonts w:ascii="Arial" w:eastAsia="Arial" w:hAnsi="Arial"/>
                <w:spacing w:val="-12"/>
                <w:sz w:val="22"/>
                <w:szCs w:val="22"/>
                <w:lang w:val="ms"/>
              </w:rPr>
              <w:t xml:space="preserve"> </w:t>
            </w: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terlibat dalam sistem peredaran darah</w:t>
            </w:r>
            <w:r w:rsidRPr="00525D2D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manusia.</w:t>
            </w:r>
          </w:p>
          <w:p w14:paraId="3A9A31B8" w14:textId="77777777" w:rsidR="00525D2D" w:rsidRPr="00525D2D" w:rsidRDefault="00525D2D" w:rsidP="00525D2D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48722CF2" w14:textId="77777777" w:rsidR="00525D2D" w:rsidRPr="00525D2D" w:rsidRDefault="00525D2D" w:rsidP="00525D2D">
            <w:pPr>
              <w:widowControl w:val="0"/>
              <w:autoSpaceDE w:val="0"/>
              <w:autoSpaceDN w:val="0"/>
              <w:ind w:left="183" w:right="1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 xml:space="preserve">Melakar laluan peredaran darah yang lebih oksigen </w:t>
            </w:r>
            <w:r w:rsidRPr="00525D2D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laluan peredaran darah yang lebih karbon dioksida dalam tubuh</w:t>
            </w:r>
            <w:r w:rsidRPr="00525D2D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manusia.</w:t>
            </w:r>
          </w:p>
          <w:p w14:paraId="5F33163B" w14:textId="77777777" w:rsidR="00525D2D" w:rsidRPr="00525D2D" w:rsidRDefault="00525D2D" w:rsidP="00525D2D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45E8B8DD" w14:textId="77777777" w:rsidR="00525D2D" w:rsidRPr="00525D2D" w:rsidRDefault="00525D2D" w:rsidP="00525D2D">
            <w:pPr>
              <w:widowControl w:val="0"/>
              <w:autoSpaceDE w:val="0"/>
              <w:autoSpaceDN w:val="0"/>
              <w:ind w:left="183" w:right="4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Merumuskan kepentingan sistem peredaran darah kepada tubuh manusia.</w:t>
            </w:r>
          </w:p>
          <w:p w14:paraId="0C08D18D" w14:textId="77777777" w:rsidR="00525D2D" w:rsidRPr="00525D2D" w:rsidRDefault="00525D2D" w:rsidP="00525D2D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Cs w:val="22"/>
                <w:lang w:val="ms"/>
              </w:rPr>
            </w:pPr>
          </w:p>
          <w:p w14:paraId="495BCAD7" w14:textId="77777777" w:rsidR="00525D2D" w:rsidRPr="00525D2D" w:rsidRDefault="00525D2D" w:rsidP="00525D2D">
            <w:pPr>
              <w:widowControl w:val="0"/>
              <w:autoSpaceDE w:val="0"/>
              <w:autoSpaceDN w:val="0"/>
              <w:ind w:left="183" w:righ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sistem peredaran darah manusia melalui lakaran, TMK, penulisan atau lisan secara kreatif.</w:t>
            </w:r>
          </w:p>
        </w:tc>
        <w:tc>
          <w:tcPr>
            <w:tcW w:w="552" w:type="pct"/>
            <w:vMerge/>
            <w:tcBorders>
              <w:top w:val="nil"/>
            </w:tcBorders>
          </w:tcPr>
          <w:p w14:paraId="618171EB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1" w:type="pct"/>
            <w:vMerge/>
            <w:tcBorders>
              <w:top w:val="nil"/>
              <w:right w:val="single" w:sz="4" w:space="0" w:color="auto"/>
            </w:tcBorders>
          </w:tcPr>
          <w:p w14:paraId="3DFC4014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3314D6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25D2D" w:rsidRPr="00525D2D" w14:paraId="60D8D49C" w14:textId="77777777" w:rsidTr="005A3EBE">
        <w:trPr>
          <w:trHeight w:val="4884"/>
        </w:trPr>
        <w:tc>
          <w:tcPr>
            <w:tcW w:w="825" w:type="pct"/>
            <w:vMerge/>
            <w:tcBorders>
              <w:top w:val="nil"/>
              <w:bottom w:val="single" w:sz="4" w:space="0" w:color="auto"/>
            </w:tcBorders>
          </w:tcPr>
          <w:p w14:paraId="44F39E4E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510CF592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88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7935B6B4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1CAF2156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59EA328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1E5F0E0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D5695D1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DBE67F6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CA73DED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6FFAD13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99F9507" w14:textId="77777777" w:rsidR="00525D2D" w:rsidRPr="00525D2D" w:rsidRDefault="00525D2D" w:rsidP="00525D2D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7A2539A8" w14:textId="77777777" w:rsidR="00525D2D" w:rsidRPr="00525D2D" w:rsidRDefault="00525D2D" w:rsidP="00525D2D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61" w:type="pct"/>
            <w:tcBorders>
              <w:bottom w:val="single" w:sz="4" w:space="0" w:color="auto"/>
              <w:right w:val="single" w:sz="4" w:space="0" w:color="auto"/>
            </w:tcBorders>
          </w:tcPr>
          <w:p w14:paraId="0121D5A6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A0DFF46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606DC39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03B5A19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FFC5C14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F6553CA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D4C5523" w14:textId="77777777" w:rsidR="00525D2D" w:rsidRPr="00525D2D" w:rsidRDefault="00525D2D" w:rsidP="00525D2D">
            <w:pPr>
              <w:widowControl w:val="0"/>
              <w:autoSpaceDE w:val="0"/>
              <w:autoSpaceDN w:val="0"/>
              <w:spacing w:before="202"/>
              <w:ind w:left="105" w:right="2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25D2D">
              <w:rPr>
                <w:rFonts w:ascii="Arial" w:eastAsia="Arial" w:hAnsi="Arial"/>
                <w:sz w:val="22"/>
                <w:szCs w:val="22"/>
                <w:lang w:val="ms"/>
              </w:rPr>
              <w:t>Menaakul kepentingan sistem rangka dan sistem peredaran darah kepada tubuh manusia.</w:t>
            </w: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D0CC" w14:textId="77777777" w:rsidR="00525D2D" w:rsidRPr="00525D2D" w:rsidRDefault="00525D2D" w:rsidP="00525D2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729EAFFE" w14:textId="4CD289B3" w:rsidR="00525D2D" w:rsidRDefault="00525D2D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5"/>
        <w:gridCol w:w="669"/>
        <w:gridCol w:w="2968"/>
        <w:gridCol w:w="1800"/>
        <w:gridCol w:w="2552"/>
        <w:gridCol w:w="3226"/>
      </w:tblGrid>
      <w:tr w:rsidR="00CE030C" w:rsidRPr="00044326" w14:paraId="17C79B14" w14:textId="77777777" w:rsidTr="00CE030C">
        <w:trPr>
          <w:trHeight w:val="431"/>
        </w:trPr>
        <w:tc>
          <w:tcPr>
            <w:tcW w:w="2179" w:type="pct"/>
            <w:gridSpan w:val="3"/>
            <w:shd w:val="clear" w:color="auto" w:fill="B2A1C7"/>
          </w:tcPr>
          <w:p w14:paraId="24B414F8" w14:textId="77777777" w:rsidR="00CE030C" w:rsidRPr="00044326" w:rsidRDefault="00CE030C" w:rsidP="00044326">
            <w:pPr>
              <w:widowControl w:val="0"/>
              <w:autoSpaceDE w:val="0"/>
              <w:autoSpaceDN w:val="0"/>
              <w:spacing w:before="76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TEMA: SAINS HAYAT</w:t>
            </w:r>
          </w:p>
        </w:tc>
        <w:tc>
          <w:tcPr>
            <w:tcW w:w="2821" w:type="pct"/>
            <w:gridSpan w:val="3"/>
            <w:shd w:val="clear" w:color="auto" w:fill="B2A1C7"/>
          </w:tcPr>
          <w:p w14:paraId="2B954011" w14:textId="77777777" w:rsidR="00CE030C" w:rsidRPr="00044326" w:rsidRDefault="00CE030C" w:rsidP="00044326">
            <w:pPr>
              <w:widowControl w:val="0"/>
              <w:autoSpaceDE w:val="0"/>
              <w:autoSpaceDN w:val="0"/>
              <w:spacing w:before="76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TAJUK : 2.0</w:t>
            </w:r>
            <w:r w:rsidRPr="00044326">
              <w:rPr>
                <w:rFonts w:ascii="Arial" w:eastAsia="Arial" w:hAnsi="Arial"/>
                <w:b/>
                <w:spacing w:val="61"/>
                <w:sz w:val="22"/>
                <w:szCs w:val="22"/>
                <w:lang w:val="ms"/>
              </w:rPr>
              <w:t xml:space="preserve"> </w:t>
            </w: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MANUSIA</w:t>
            </w:r>
          </w:p>
        </w:tc>
      </w:tr>
      <w:tr w:rsidR="00044326" w:rsidRPr="00044326" w14:paraId="4734095E" w14:textId="77777777" w:rsidTr="00CE030C">
        <w:trPr>
          <w:trHeight w:val="431"/>
        </w:trPr>
        <w:tc>
          <w:tcPr>
            <w:tcW w:w="825" w:type="pct"/>
            <w:vMerge w:val="restart"/>
            <w:shd w:val="clear" w:color="auto" w:fill="E5DFEC"/>
            <w:vAlign w:val="center"/>
          </w:tcPr>
          <w:p w14:paraId="5F950C01" w14:textId="060ECC2B" w:rsidR="00044326" w:rsidRPr="00044326" w:rsidRDefault="005A06BB" w:rsidP="005A06BB">
            <w:pPr>
              <w:widowControl w:val="0"/>
              <w:autoSpaceDE w:val="0"/>
              <w:autoSpaceDN w:val="0"/>
              <w:ind w:right="36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 </w:t>
            </w:r>
            <w:r w:rsidR="00CE030C"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354" w:type="pct"/>
            <w:gridSpan w:val="2"/>
            <w:vMerge w:val="restart"/>
            <w:shd w:val="clear" w:color="auto" w:fill="E5DFEC"/>
            <w:vAlign w:val="center"/>
          </w:tcPr>
          <w:p w14:paraId="73FA75FA" w14:textId="266B5CC6" w:rsidR="00044326" w:rsidRPr="00044326" w:rsidRDefault="00CE030C" w:rsidP="005A06BB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6A8CDC12" w14:textId="77777777" w:rsidR="00044326" w:rsidRPr="00044326" w:rsidRDefault="00044326" w:rsidP="005A06B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20" w:type="pct"/>
            <w:gridSpan w:val="2"/>
            <w:shd w:val="clear" w:color="auto" w:fill="E5DFEC"/>
          </w:tcPr>
          <w:p w14:paraId="38E3A03E" w14:textId="77777777" w:rsidR="00044326" w:rsidRPr="00044326" w:rsidRDefault="00044326" w:rsidP="00044326">
            <w:pPr>
              <w:widowControl w:val="0"/>
              <w:autoSpaceDE w:val="0"/>
              <w:autoSpaceDN w:val="0"/>
              <w:spacing w:before="84"/>
              <w:ind w:left="113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01" w:type="pct"/>
            <w:vMerge w:val="restart"/>
            <w:shd w:val="clear" w:color="auto" w:fill="E5DFEC"/>
          </w:tcPr>
          <w:p w14:paraId="0F872E1D" w14:textId="77777777" w:rsidR="00044326" w:rsidRPr="00044326" w:rsidRDefault="00044326" w:rsidP="00044326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5000BBDE" w14:textId="77777777" w:rsidR="00044326" w:rsidRPr="00044326" w:rsidRDefault="00044326" w:rsidP="00044326">
            <w:pPr>
              <w:widowControl w:val="0"/>
              <w:autoSpaceDE w:val="0"/>
              <w:autoSpaceDN w:val="0"/>
              <w:ind w:left="1080" w:right="107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044326" w:rsidRPr="00044326" w14:paraId="67CD0517" w14:textId="77777777" w:rsidTr="00FC40F5">
        <w:trPr>
          <w:trHeight w:val="506"/>
        </w:trPr>
        <w:tc>
          <w:tcPr>
            <w:tcW w:w="825" w:type="pct"/>
            <w:vMerge/>
            <w:tcBorders>
              <w:top w:val="nil"/>
            </w:tcBorders>
            <w:shd w:val="clear" w:color="auto" w:fill="E5DFEC"/>
          </w:tcPr>
          <w:p w14:paraId="32582D32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54" w:type="pct"/>
            <w:gridSpan w:val="2"/>
            <w:vMerge/>
            <w:tcBorders>
              <w:top w:val="nil"/>
            </w:tcBorders>
            <w:shd w:val="clear" w:color="auto" w:fill="E5DFEC"/>
          </w:tcPr>
          <w:p w14:paraId="7BCAAD07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0" w:type="pct"/>
            <w:shd w:val="clear" w:color="auto" w:fill="E5DFEC"/>
          </w:tcPr>
          <w:p w14:paraId="295CEBE4" w14:textId="77777777" w:rsidR="00044326" w:rsidRPr="00044326" w:rsidRDefault="00044326" w:rsidP="00044326">
            <w:pPr>
              <w:widowControl w:val="0"/>
              <w:autoSpaceDE w:val="0"/>
              <w:autoSpaceDN w:val="0"/>
              <w:spacing w:line="248" w:lineRule="exact"/>
              <w:ind w:left="112" w:right="10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6CD25787" w14:textId="77777777" w:rsidR="00044326" w:rsidRPr="00044326" w:rsidRDefault="00044326" w:rsidP="00044326">
            <w:pPr>
              <w:widowControl w:val="0"/>
              <w:autoSpaceDE w:val="0"/>
              <w:autoSpaceDN w:val="0"/>
              <w:spacing w:line="238" w:lineRule="exact"/>
              <w:ind w:left="112" w:right="11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950" w:type="pct"/>
            <w:shd w:val="clear" w:color="auto" w:fill="E5DFEC"/>
          </w:tcPr>
          <w:p w14:paraId="5C74BDBE" w14:textId="77777777" w:rsidR="00044326" w:rsidRPr="00044326" w:rsidRDefault="00044326" w:rsidP="00044326">
            <w:pPr>
              <w:widowControl w:val="0"/>
              <w:autoSpaceDE w:val="0"/>
              <w:autoSpaceDN w:val="0"/>
              <w:spacing w:before="122"/>
              <w:ind w:left="85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01" w:type="pct"/>
            <w:vMerge/>
            <w:tcBorders>
              <w:top w:val="nil"/>
            </w:tcBorders>
            <w:shd w:val="clear" w:color="auto" w:fill="E5DFEC"/>
          </w:tcPr>
          <w:p w14:paraId="05A00ADA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44326" w:rsidRPr="00044326" w14:paraId="4E42B490" w14:textId="77777777" w:rsidTr="00FC40F5">
        <w:trPr>
          <w:trHeight w:val="400"/>
        </w:trPr>
        <w:tc>
          <w:tcPr>
            <w:tcW w:w="825" w:type="pct"/>
            <w:vMerge w:val="restart"/>
            <w:tcBorders>
              <w:bottom w:val="nil"/>
            </w:tcBorders>
          </w:tcPr>
          <w:p w14:paraId="3672F05D" w14:textId="77777777" w:rsidR="00044326" w:rsidRDefault="00044326" w:rsidP="00044326">
            <w:pPr>
              <w:widowControl w:val="0"/>
              <w:autoSpaceDE w:val="0"/>
              <w:autoSpaceDN w:val="0"/>
              <w:ind w:left="674" w:right="17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5220EF8" w14:textId="77777777" w:rsidR="005A06BB" w:rsidRPr="005A06BB" w:rsidRDefault="005A06BB" w:rsidP="005A06B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3152336" w14:textId="77777777" w:rsidR="005A06BB" w:rsidRPr="005A06BB" w:rsidRDefault="005A06BB" w:rsidP="005A06B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CE490BC" w14:textId="77777777" w:rsidR="005A06BB" w:rsidRDefault="005A06BB" w:rsidP="005A06B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0204EC0" w14:textId="77777777" w:rsidR="00E540EE" w:rsidRPr="00E540EE" w:rsidRDefault="00E540EE" w:rsidP="00E540EE">
            <w:pPr>
              <w:jc w:val="center"/>
              <w:rPr>
                <w:rFonts w:cs="Calibri"/>
                <w:b/>
              </w:rPr>
            </w:pPr>
            <w:r w:rsidRPr="00E540EE">
              <w:rPr>
                <w:rFonts w:cs="Calibri"/>
                <w:b/>
              </w:rPr>
              <w:t>9</w:t>
            </w:r>
          </w:p>
          <w:p w14:paraId="1279D320" w14:textId="77777777" w:rsidR="00E540EE" w:rsidRPr="00E540EE" w:rsidRDefault="00E540EE" w:rsidP="00E540EE">
            <w:pPr>
              <w:jc w:val="center"/>
              <w:rPr>
                <w:rFonts w:cs="Calibri"/>
                <w:b/>
              </w:rPr>
            </w:pPr>
          </w:p>
          <w:p w14:paraId="47AC4B1D" w14:textId="77777777" w:rsidR="00E540EE" w:rsidRDefault="00E540EE" w:rsidP="00E540EE">
            <w:pPr>
              <w:jc w:val="center"/>
              <w:rPr>
                <w:rFonts w:cs="Calibri"/>
                <w:b/>
              </w:rPr>
            </w:pPr>
            <w:r w:rsidRPr="00E540EE">
              <w:rPr>
                <w:rFonts w:cs="Calibri"/>
                <w:b/>
              </w:rPr>
              <w:t>Kump B: 14.4.2025-18.4.2025</w:t>
            </w:r>
          </w:p>
          <w:p w14:paraId="6BD6C845" w14:textId="77777777" w:rsidR="00E540EE" w:rsidRDefault="00E540EE" w:rsidP="00E540EE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3DF9D1A6" w14:textId="77777777" w:rsidR="00E540EE" w:rsidRPr="00E540EE" w:rsidRDefault="00E540EE" w:rsidP="00E540EE">
            <w:pPr>
              <w:jc w:val="center"/>
              <w:rPr>
                <w:rFonts w:cs="Calibri"/>
                <w:b/>
              </w:rPr>
            </w:pPr>
            <w:r w:rsidRPr="00E540EE">
              <w:rPr>
                <w:rFonts w:cs="Calibri"/>
                <w:b/>
              </w:rPr>
              <w:t>10</w:t>
            </w:r>
          </w:p>
          <w:p w14:paraId="33ECA738" w14:textId="77777777" w:rsidR="00E540EE" w:rsidRPr="00E540EE" w:rsidRDefault="00E540EE" w:rsidP="00E540EE">
            <w:pPr>
              <w:jc w:val="center"/>
              <w:rPr>
                <w:rFonts w:cs="Calibri"/>
                <w:b/>
              </w:rPr>
            </w:pPr>
          </w:p>
          <w:p w14:paraId="75D77778" w14:textId="18D7E7FD" w:rsidR="005A06BB" w:rsidRPr="005A06BB" w:rsidRDefault="00E540EE" w:rsidP="00E540EE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540EE">
              <w:rPr>
                <w:rFonts w:cs="Calibri"/>
                <w:b/>
              </w:rPr>
              <w:t>Kump B: 21.4.2025-25.4.2025</w:t>
            </w:r>
          </w:p>
        </w:tc>
        <w:tc>
          <w:tcPr>
            <w:tcW w:w="1354" w:type="pct"/>
            <w:gridSpan w:val="2"/>
            <w:tcBorders>
              <w:bottom w:val="nil"/>
            </w:tcBorders>
          </w:tcPr>
          <w:p w14:paraId="660F1AEC" w14:textId="56961B7B" w:rsidR="00044326" w:rsidRPr="005A06BB" w:rsidRDefault="005A06BB" w:rsidP="005A06BB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5A06BB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2.3 Perkaitan antara Sistem dalam Tubuh Manusia</w:t>
            </w:r>
          </w:p>
        </w:tc>
        <w:tc>
          <w:tcPr>
            <w:tcW w:w="670" w:type="pct"/>
            <w:vMerge w:val="restart"/>
          </w:tcPr>
          <w:p w14:paraId="6C88B1F7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3202F97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4CE8C33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2E539EC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EEBF1D2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CA8CC05" w14:textId="77777777" w:rsidR="00044326" w:rsidRPr="00044326" w:rsidRDefault="00044326" w:rsidP="00044326">
            <w:pPr>
              <w:widowControl w:val="0"/>
              <w:autoSpaceDE w:val="0"/>
              <w:autoSpaceDN w:val="0"/>
              <w:spacing w:before="19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50" w:type="pct"/>
            <w:vMerge w:val="restart"/>
          </w:tcPr>
          <w:p w14:paraId="72A7C7A3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9A2A0BE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EFD5B7C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8AB824F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6B2D782" w14:textId="77777777" w:rsidR="00044326" w:rsidRPr="00044326" w:rsidRDefault="00044326" w:rsidP="00044326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360262A8" w14:textId="77777777" w:rsidR="00044326" w:rsidRPr="00044326" w:rsidRDefault="00044326" w:rsidP="00044326">
            <w:pPr>
              <w:widowControl w:val="0"/>
              <w:autoSpaceDE w:val="0"/>
              <w:autoSpaceDN w:val="0"/>
              <w:ind w:left="105" w:right="1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Menjana idea kepentingan penjagaan semua sistem dalam tubuh manusia.</w:t>
            </w:r>
          </w:p>
        </w:tc>
        <w:tc>
          <w:tcPr>
            <w:tcW w:w="1201" w:type="pct"/>
            <w:vMerge w:val="restart"/>
            <w:tcBorders>
              <w:bottom w:val="nil"/>
            </w:tcBorders>
          </w:tcPr>
          <w:p w14:paraId="148F8500" w14:textId="77777777" w:rsidR="00044326" w:rsidRPr="00044326" w:rsidRDefault="00044326" w:rsidP="00044326">
            <w:pPr>
              <w:widowControl w:val="0"/>
              <w:autoSpaceDE w:val="0"/>
              <w:autoSpaceDN w:val="0"/>
              <w:spacing w:line="250" w:lineRule="exact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60EE0CCB" w14:textId="77777777" w:rsidR="00044326" w:rsidRPr="00044326" w:rsidRDefault="00044326" w:rsidP="00044326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276D9FA4" w14:textId="77777777" w:rsidR="00044326" w:rsidRPr="00044326" w:rsidRDefault="00044326" w:rsidP="00044326">
            <w:pPr>
              <w:widowControl w:val="0"/>
              <w:autoSpaceDE w:val="0"/>
              <w:autoSpaceDN w:val="0"/>
              <w:ind w:left="110" w:right="2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Contoh perkaitan antara sistem dalam tubuh manusia:</w:t>
            </w:r>
          </w:p>
          <w:p w14:paraId="33920C87" w14:textId="77777777" w:rsidR="00044326" w:rsidRPr="00044326" w:rsidRDefault="00044326" w:rsidP="00044326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04F7687E" w14:textId="77777777" w:rsidR="00044326" w:rsidRPr="00044326" w:rsidRDefault="00044326" w:rsidP="00044326">
            <w:pPr>
              <w:widowControl w:val="0"/>
              <w:numPr>
                <w:ilvl w:val="0"/>
                <w:numId w:val="33"/>
              </w:numPr>
              <w:tabs>
                <w:tab w:val="left" w:pos="423"/>
              </w:tabs>
              <w:autoSpaceDE w:val="0"/>
              <w:autoSpaceDN w:val="0"/>
              <w:ind w:right="1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 xml:space="preserve">Apabila seseorang itu tercekik makanan (sistem pencernaan), saluran pernafasan akan </w:t>
            </w:r>
            <w:r w:rsidRPr="0004432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tersumbat </w:t>
            </w: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(sistem pernafasan).</w:t>
            </w:r>
          </w:p>
          <w:p w14:paraId="22706E43" w14:textId="77777777" w:rsidR="00044326" w:rsidRPr="00044326" w:rsidRDefault="00044326" w:rsidP="00044326">
            <w:pPr>
              <w:widowControl w:val="0"/>
              <w:numPr>
                <w:ilvl w:val="0"/>
                <w:numId w:val="33"/>
              </w:numPr>
              <w:tabs>
                <w:tab w:val="left" w:pos="423"/>
              </w:tabs>
              <w:autoSpaceDE w:val="0"/>
              <w:autoSpaceDN w:val="0"/>
              <w:ind w:right="2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 xml:space="preserve">Apabila tulang tangan patah (sistem rangka), tangan akan </w:t>
            </w:r>
            <w:r w:rsidRPr="0004432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membengkak </w:t>
            </w: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kerana pengaliran darah terganggu (sistem peredaran</w:t>
            </w:r>
            <w:r w:rsidRPr="0004432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darah).</w:t>
            </w:r>
          </w:p>
        </w:tc>
      </w:tr>
      <w:tr w:rsidR="00044326" w:rsidRPr="00044326" w14:paraId="35714F96" w14:textId="77777777" w:rsidTr="00FC40F5">
        <w:trPr>
          <w:trHeight w:val="3155"/>
        </w:trPr>
        <w:tc>
          <w:tcPr>
            <w:tcW w:w="825" w:type="pct"/>
            <w:vMerge/>
            <w:tcBorders>
              <w:top w:val="nil"/>
              <w:bottom w:val="nil"/>
            </w:tcBorders>
          </w:tcPr>
          <w:p w14:paraId="7015E94D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9" w:type="pct"/>
            <w:vMerge w:val="restart"/>
            <w:tcBorders>
              <w:top w:val="nil"/>
              <w:bottom w:val="nil"/>
              <w:right w:val="nil"/>
            </w:tcBorders>
          </w:tcPr>
          <w:p w14:paraId="13A42BE2" w14:textId="77777777" w:rsidR="00044326" w:rsidRPr="00044326" w:rsidRDefault="00044326" w:rsidP="00044326">
            <w:pPr>
              <w:widowControl w:val="0"/>
              <w:autoSpaceDE w:val="0"/>
              <w:autoSpaceDN w:val="0"/>
              <w:spacing w:before="143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2.3.1</w:t>
            </w:r>
          </w:p>
          <w:p w14:paraId="1C3428CA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80D7CE4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87CF072" w14:textId="77777777" w:rsidR="00044326" w:rsidRPr="00044326" w:rsidRDefault="00044326" w:rsidP="00044326">
            <w:pPr>
              <w:widowControl w:val="0"/>
              <w:autoSpaceDE w:val="0"/>
              <w:autoSpaceDN w:val="0"/>
              <w:spacing w:before="175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2.3.2</w:t>
            </w:r>
          </w:p>
          <w:p w14:paraId="4C213967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1A40527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C666FBF" w14:textId="77777777" w:rsidR="00044326" w:rsidRPr="00044326" w:rsidRDefault="00044326" w:rsidP="00044326">
            <w:pPr>
              <w:widowControl w:val="0"/>
              <w:autoSpaceDE w:val="0"/>
              <w:autoSpaceDN w:val="0"/>
              <w:spacing w:before="12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00D9F6A4" w14:textId="77777777" w:rsidR="00044326" w:rsidRPr="00044326" w:rsidRDefault="00044326" w:rsidP="0004432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2.3.3</w:t>
            </w:r>
          </w:p>
        </w:tc>
        <w:tc>
          <w:tcPr>
            <w:tcW w:w="1105" w:type="pct"/>
            <w:vMerge w:val="restart"/>
            <w:tcBorders>
              <w:top w:val="nil"/>
              <w:left w:val="nil"/>
              <w:bottom w:val="nil"/>
            </w:tcBorders>
          </w:tcPr>
          <w:p w14:paraId="44D7959E" w14:textId="77777777" w:rsidR="00044326" w:rsidRPr="00044326" w:rsidRDefault="00044326" w:rsidP="00044326">
            <w:pPr>
              <w:widowControl w:val="0"/>
              <w:autoSpaceDE w:val="0"/>
              <w:autoSpaceDN w:val="0"/>
              <w:spacing w:before="143"/>
              <w:ind w:left="183" w:right="2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perkaitan antara sistem dalam tubuh manusia.</w:t>
            </w:r>
          </w:p>
          <w:p w14:paraId="1D93B667" w14:textId="77777777" w:rsidR="00044326" w:rsidRPr="00044326" w:rsidRDefault="00044326" w:rsidP="00044326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Cs w:val="22"/>
                <w:lang w:val="ms"/>
              </w:rPr>
            </w:pPr>
          </w:p>
          <w:p w14:paraId="46C950DA" w14:textId="77777777" w:rsidR="00044326" w:rsidRPr="00044326" w:rsidRDefault="00044326" w:rsidP="00044326">
            <w:pPr>
              <w:widowControl w:val="0"/>
              <w:autoSpaceDE w:val="0"/>
              <w:autoSpaceDN w:val="0"/>
              <w:ind w:left="183" w:righ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Menaakul kepentingan penjagaan semua sistem dalam tubuh manusia supaya berfungsi dengan sempurna.</w:t>
            </w:r>
          </w:p>
          <w:p w14:paraId="342FA751" w14:textId="77777777" w:rsidR="00044326" w:rsidRPr="00044326" w:rsidRDefault="00044326" w:rsidP="00044326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2332AC63" w14:textId="77777777" w:rsidR="00044326" w:rsidRPr="00044326" w:rsidRDefault="00044326" w:rsidP="00044326">
            <w:pPr>
              <w:widowControl w:val="0"/>
              <w:autoSpaceDE w:val="0"/>
              <w:autoSpaceDN w:val="0"/>
              <w:ind w:left="183" w:right="4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Menjana idea cara memelihara sistem dalam tubuh manusia bagi menjamin kehidupan yang sihat.</w:t>
            </w:r>
          </w:p>
        </w:tc>
        <w:tc>
          <w:tcPr>
            <w:tcW w:w="670" w:type="pct"/>
            <w:vMerge/>
            <w:tcBorders>
              <w:top w:val="nil"/>
            </w:tcBorders>
          </w:tcPr>
          <w:p w14:paraId="6A0C2343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14:paraId="6EB19E40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1" w:type="pct"/>
            <w:vMerge/>
            <w:tcBorders>
              <w:top w:val="nil"/>
              <w:bottom w:val="nil"/>
            </w:tcBorders>
          </w:tcPr>
          <w:p w14:paraId="2F10E015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C40F5" w:rsidRPr="00044326" w14:paraId="03B7D68F" w14:textId="77777777" w:rsidTr="00740FC7">
        <w:trPr>
          <w:trHeight w:val="625"/>
        </w:trPr>
        <w:tc>
          <w:tcPr>
            <w:tcW w:w="825" w:type="pct"/>
            <w:vMerge/>
            <w:tcBorders>
              <w:top w:val="nil"/>
              <w:bottom w:val="nil"/>
            </w:tcBorders>
          </w:tcPr>
          <w:p w14:paraId="5706EBAE" w14:textId="77777777" w:rsidR="00FC40F5" w:rsidRPr="00044326" w:rsidRDefault="00FC40F5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9" w:type="pct"/>
            <w:vMerge/>
            <w:tcBorders>
              <w:top w:val="nil"/>
              <w:bottom w:val="nil"/>
              <w:right w:val="nil"/>
            </w:tcBorders>
          </w:tcPr>
          <w:p w14:paraId="3F8C6946" w14:textId="77777777" w:rsidR="00FC40F5" w:rsidRPr="00044326" w:rsidRDefault="00FC40F5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5" w:type="pct"/>
            <w:vMerge/>
            <w:tcBorders>
              <w:top w:val="nil"/>
              <w:left w:val="nil"/>
              <w:bottom w:val="nil"/>
            </w:tcBorders>
          </w:tcPr>
          <w:p w14:paraId="08AF6DF6" w14:textId="77777777" w:rsidR="00FC40F5" w:rsidRPr="00044326" w:rsidRDefault="00FC40F5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0" w:type="pct"/>
            <w:vMerge w:val="restart"/>
          </w:tcPr>
          <w:p w14:paraId="2DA68883" w14:textId="77777777" w:rsidR="00FC40F5" w:rsidRPr="00044326" w:rsidRDefault="00FC40F5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8CFC7DA" w14:textId="77777777" w:rsidR="00FC40F5" w:rsidRPr="00044326" w:rsidRDefault="00FC40F5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632F43B" w14:textId="77777777" w:rsidR="00FC40F5" w:rsidRPr="00044326" w:rsidRDefault="00FC40F5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BD01C7A" w14:textId="77777777" w:rsidR="00FC40F5" w:rsidRPr="00044326" w:rsidRDefault="00FC40F5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9E15222" w14:textId="77777777" w:rsidR="00FC40F5" w:rsidRPr="00044326" w:rsidRDefault="00FC40F5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418A5B6" w14:textId="77777777" w:rsidR="00FC40F5" w:rsidRPr="00044326" w:rsidRDefault="00FC40F5" w:rsidP="00044326">
            <w:pPr>
              <w:widowControl w:val="0"/>
              <w:autoSpaceDE w:val="0"/>
              <w:autoSpaceDN w:val="0"/>
              <w:spacing w:before="169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  <w:p w14:paraId="009A1C46" w14:textId="77777777" w:rsidR="00FC40F5" w:rsidRPr="00044326" w:rsidRDefault="00FC40F5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D1A2D70" w14:textId="77777777" w:rsidR="00FC40F5" w:rsidRPr="00044326" w:rsidRDefault="00FC40F5" w:rsidP="0004432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50" w:type="pct"/>
            <w:vMerge w:val="restart"/>
          </w:tcPr>
          <w:p w14:paraId="6BDC42C9" w14:textId="77777777" w:rsidR="00FC40F5" w:rsidRPr="00044326" w:rsidRDefault="00FC40F5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BFB0DFB" w14:textId="77777777" w:rsidR="00FC40F5" w:rsidRPr="00044326" w:rsidRDefault="00FC40F5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95444DA" w14:textId="77777777" w:rsidR="00FC40F5" w:rsidRPr="00044326" w:rsidRDefault="00FC40F5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0E243F9" w14:textId="77777777" w:rsidR="00FC40F5" w:rsidRPr="00044326" w:rsidRDefault="00FC40F5" w:rsidP="00044326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30"/>
                <w:szCs w:val="22"/>
                <w:lang w:val="ms"/>
              </w:rPr>
            </w:pPr>
          </w:p>
          <w:p w14:paraId="004E0EF0" w14:textId="63568D0F" w:rsidR="00FC40F5" w:rsidRPr="00044326" w:rsidRDefault="00FC40F5" w:rsidP="00044326">
            <w:pPr>
              <w:widowControl w:val="0"/>
              <w:autoSpaceDE w:val="0"/>
              <w:autoSpaceDN w:val="0"/>
              <w:ind w:left="105" w:right="115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Berkomunikasi secara kreatif dan inovatif tentang perkaitan antara sistem dalam tubuh manusia.</w:t>
            </w:r>
          </w:p>
        </w:tc>
        <w:tc>
          <w:tcPr>
            <w:tcW w:w="1201" w:type="pct"/>
            <w:vMerge/>
            <w:tcBorders>
              <w:top w:val="nil"/>
              <w:bottom w:val="nil"/>
            </w:tcBorders>
          </w:tcPr>
          <w:p w14:paraId="4D9FBA38" w14:textId="77777777" w:rsidR="00FC40F5" w:rsidRPr="00044326" w:rsidRDefault="00FC40F5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C40F5" w:rsidRPr="00044326" w14:paraId="770A52BF" w14:textId="77777777" w:rsidTr="000012BB">
        <w:trPr>
          <w:trHeight w:val="1980"/>
        </w:trPr>
        <w:tc>
          <w:tcPr>
            <w:tcW w:w="825" w:type="pct"/>
            <w:tcBorders>
              <w:top w:val="nil"/>
              <w:bottom w:val="single" w:sz="4" w:space="0" w:color="auto"/>
            </w:tcBorders>
          </w:tcPr>
          <w:p w14:paraId="3EAED024" w14:textId="77777777" w:rsidR="00FC40F5" w:rsidRPr="00044326" w:rsidRDefault="00FC40F5" w:rsidP="0004432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49" w:type="pct"/>
            <w:tcBorders>
              <w:top w:val="nil"/>
              <w:bottom w:val="single" w:sz="4" w:space="0" w:color="auto"/>
              <w:right w:val="nil"/>
            </w:tcBorders>
          </w:tcPr>
          <w:p w14:paraId="5373C4A7" w14:textId="77777777" w:rsidR="00FC40F5" w:rsidRPr="00044326" w:rsidRDefault="00FC40F5" w:rsidP="00044326">
            <w:pPr>
              <w:widowControl w:val="0"/>
              <w:autoSpaceDE w:val="0"/>
              <w:autoSpaceDN w:val="0"/>
              <w:spacing w:before="147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2.3.4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</w:tcBorders>
          </w:tcPr>
          <w:p w14:paraId="1B4C10C3" w14:textId="77777777" w:rsidR="00FC40F5" w:rsidRPr="00044326" w:rsidRDefault="00FC40F5" w:rsidP="00044326">
            <w:pPr>
              <w:widowControl w:val="0"/>
              <w:autoSpaceDE w:val="0"/>
              <w:autoSpaceDN w:val="0"/>
              <w:spacing w:before="147"/>
              <w:ind w:left="183" w:right="1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perkaitan antara sistem dalam tubuh manusia melalui lakaran, TMK, penulisan atau lisan secara kreatif.</w:t>
            </w:r>
          </w:p>
        </w:tc>
        <w:tc>
          <w:tcPr>
            <w:tcW w:w="670" w:type="pct"/>
            <w:vMerge/>
            <w:tcBorders>
              <w:bottom w:val="single" w:sz="4" w:space="0" w:color="auto"/>
            </w:tcBorders>
          </w:tcPr>
          <w:p w14:paraId="673E784A" w14:textId="77777777" w:rsidR="00FC40F5" w:rsidRPr="00044326" w:rsidRDefault="00FC40F5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50" w:type="pct"/>
            <w:vMerge/>
            <w:tcBorders>
              <w:bottom w:val="single" w:sz="4" w:space="0" w:color="auto"/>
            </w:tcBorders>
          </w:tcPr>
          <w:p w14:paraId="21400839" w14:textId="48F4A149" w:rsidR="00FC40F5" w:rsidRPr="00044326" w:rsidRDefault="00FC40F5" w:rsidP="00044326">
            <w:pPr>
              <w:widowControl w:val="0"/>
              <w:autoSpaceDE w:val="0"/>
              <w:autoSpaceDN w:val="0"/>
              <w:ind w:left="105" w:right="11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1" w:type="pct"/>
            <w:tcBorders>
              <w:top w:val="nil"/>
              <w:bottom w:val="single" w:sz="4" w:space="0" w:color="auto"/>
            </w:tcBorders>
          </w:tcPr>
          <w:p w14:paraId="308846A1" w14:textId="77777777" w:rsidR="00FC40F5" w:rsidRPr="00044326" w:rsidRDefault="00FC40F5" w:rsidP="00044326">
            <w:pPr>
              <w:widowControl w:val="0"/>
              <w:autoSpaceDE w:val="0"/>
              <w:autoSpaceDN w:val="0"/>
              <w:spacing w:before="97"/>
              <w:ind w:left="110" w:right="1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Sistem dalam tubuh manusia yang boleh dikaitkan seperti pencernaan, peredaran darah, pernafasan dan rangka manusia.</w:t>
            </w:r>
          </w:p>
        </w:tc>
      </w:tr>
    </w:tbl>
    <w:p w14:paraId="43F97D8E" w14:textId="55528F25" w:rsidR="00525D2D" w:rsidRDefault="00525D2D" w:rsidP="00E1235A">
      <w:pPr>
        <w:rPr>
          <w:rFonts w:ascii="Times New Roman" w:eastAsia="Times New Roman" w:hAnsi="Times New Roman"/>
          <w:sz w:val="24"/>
        </w:rPr>
      </w:pPr>
    </w:p>
    <w:p w14:paraId="1CCA988E" w14:textId="77777777" w:rsidR="0097680F" w:rsidRDefault="0097680F" w:rsidP="00E1235A">
      <w:pPr>
        <w:rPr>
          <w:rFonts w:ascii="Times New Roman" w:eastAsia="Times New Roman" w:hAnsi="Times New Roman"/>
          <w:sz w:val="24"/>
        </w:rPr>
      </w:pPr>
    </w:p>
    <w:p w14:paraId="18E4081D" w14:textId="77777777" w:rsidR="0097680F" w:rsidRDefault="0097680F" w:rsidP="00E1235A">
      <w:pPr>
        <w:rPr>
          <w:rFonts w:ascii="Times New Roman" w:eastAsia="Times New Roman" w:hAnsi="Times New Roman"/>
          <w:sz w:val="24"/>
        </w:rPr>
      </w:pPr>
    </w:p>
    <w:p w14:paraId="574BEDFD" w14:textId="77777777" w:rsidR="0097680F" w:rsidRDefault="0097680F" w:rsidP="00E1235A">
      <w:pPr>
        <w:rPr>
          <w:rFonts w:ascii="Times New Roman" w:eastAsia="Times New Roman" w:hAnsi="Times New Roman"/>
          <w:sz w:val="24"/>
        </w:rPr>
      </w:pPr>
    </w:p>
    <w:p w14:paraId="5B4A611F" w14:textId="4F7CC491" w:rsidR="00525D2D" w:rsidRDefault="00525D2D" w:rsidP="00E1235A">
      <w:pPr>
        <w:rPr>
          <w:rFonts w:ascii="Times New Roman" w:eastAsia="Times New Roman" w:hAnsi="Times New Roman"/>
          <w:sz w:val="24"/>
        </w:rPr>
      </w:pPr>
    </w:p>
    <w:p w14:paraId="1E3575EC" w14:textId="77777777" w:rsidR="0097680F" w:rsidRDefault="0097680F" w:rsidP="00E1235A">
      <w:pPr>
        <w:rPr>
          <w:rFonts w:ascii="Times New Roman" w:eastAsia="Times New Roman" w:hAnsi="Times New Roman"/>
          <w:sz w:val="24"/>
        </w:rPr>
      </w:pPr>
    </w:p>
    <w:p w14:paraId="1A92DA76" w14:textId="77777777" w:rsidR="0097680F" w:rsidRDefault="0097680F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1692"/>
        <w:gridCol w:w="685"/>
        <w:gridCol w:w="3333"/>
        <w:gridCol w:w="1700"/>
        <w:gridCol w:w="2694"/>
        <w:gridCol w:w="2801"/>
      </w:tblGrid>
      <w:tr w:rsidR="00D31AA0" w:rsidRPr="00044326" w14:paraId="78018AA6" w14:textId="77777777" w:rsidTr="00D31AA0">
        <w:trPr>
          <w:trHeight w:val="412"/>
        </w:trPr>
        <w:tc>
          <w:tcPr>
            <w:tcW w:w="2321" w:type="pct"/>
            <w:gridSpan w:val="4"/>
            <w:shd w:val="clear" w:color="auto" w:fill="B2A1C7"/>
          </w:tcPr>
          <w:p w14:paraId="268920D4" w14:textId="77777777" w:rsidR="00D31AA0" w:rsidRPr="00044326" w:rsidRDefault="00D31AA0" w:rsidP="006314BD">
            <w:pPr>
              <w:widowControl w:val="0"/>
              <w:autoSpaceDE w:val="0"/>
              <w:autoSpaceDN w:val="0"/>
              <w:spacing w:before="76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TEMA: SAINS HAYAT</w:t>
            </w:r>
          </w:p>
        </w:tc>
        <w:tc>
          <w:tcPr>
            <w:tcW w:w="2679" w:type="pct"/>
            <w:gridSpan w:val="3"/>
            <w:shd w:val="clear" w:color="auto" w:fill="B2A1C7"/>
          </w:tcPr>
          <w:p w14:paraId="75BD3E07" w14:textId="77777777" w:rsidR="00D31AA0" w:rsidRPr="00044326" w:rsidRDefault="00D31AA0" w:rsidP="006314BD">
            <w:pPr>
              <w:widowControl w:val="0"/>
              <w:autoSpaceDE w:val="0"/>
              <w:autoSpaceDN w:val="0"/>
              <w:spacing w:before="74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3.0 HAIWAN</w:t>
            </w:r>
          </w:p>
        </w:tc>
      </w:tr>
      <w:tr w:rsidR="0097680F" w:rsidRPr="00044326" w14:paraId="44591A46" w14:textId="77777777" w:rsidTr="00D31AA0">
        <w:trPr>
          <w:trHeight w:val="58"/>
        </w:trPr>
        <w:tc>
          <w:tcPr>
            <w:tcW w:w="825" w:type="pct"/>
            <w:gridSpan w:val="2"/>
            <w:vMerge w:val="restart"/>
            <w:shd w:val="clear" w:color="auto" w:fill="E5DFEC"/>
          </w:tcPr>
          <w:p w14:paraId="6E310919" w14:textId="2CA189A4" w:rsidR="0097680F" w:rsidRPr="00044326" w:rsidRDefault="00D31AA0" w:rsidP="006314BD">
            <w:pPr>
              <w:widowControl w:val="0"/>
              <w:autoSpaceDE w:val="0"/>
              <w:autoSpaceDN w:val="0"/>
              <w:spacing w:before="216"/>
              <w:ind w:left="396" w:right="36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496" w:type="pct"/>
            <w:gridSpan w:val="2"/>
            <w:vMerge w:val="restart"/>
            <w:shd w:val="clear" w:color="auto" w:fill="E5DFEC"/>
            <w:vAlign w:val="center"/>
          </w:tcPr>
          <w:p w14:paraId="6A36FB97" w14:textId="39B2FCCA" w:rsidR="0097680F" w:rsidRPr="00044326" w:rsidRDefault="00D31AA0" w:rsidP="00D31AA0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Impact" w:eastAsia="Arial" w:hAnsi="Arial"/>
                <w:sz w:val="27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5A5EC544" w14:textId="77777777" w:rsidR="0097680F" w:rsidRPr="00044326" w:rsidRDefault="0097680F" w:rsidP="00D31AA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35" w:type="pct"/>
            <w:gridSpan w:val="2"/>
            <w:shd w:val="clear" w:color="auto" w:fill="E5DFEC"/>
          </w:tcPr>
          <w:p w14:paraId="00C2B3C0" w14:textId="77777777" w:rsidR="0097680F" w:rsidRPr="00044326" w:rsidRDefault="0097680F" w:rsidP="006314BD">
            <w:pPr>
              <w:widowControl w:val="0"/>
              <w:autoSpaceDE w:val="0"/>
              <w:autoSpaceDN w:val="0"/>
              <w:spacing w:before="84"/>
              <w:ind w:left="1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44" w:type="pct"/>
            <w:vMerge w:val="restart"/>
            <w:shd w:val="clear" w:color="auto" w:fill="E5DFEC"/>
          </w:tcPr>
          <w:p w14:paraId="48766B65" w14:textId="77777777" w:rsidR="0097680F" w:rsidRPr="00044326" w:rsidRDefault="0097680F" w:rsidP="006314BD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0202E6B3" w14:textId="77777777" w:rsidR="0097680F" w:rsidRPr="00044326" w:rsidRDefault="0097680F" w:rsidP="006314BD">
            <w:pPr>
              <w:widowControl w:val="0"/>
              <w:autoSpaceDE w:val="0"/>
              <w:autoSpaceDN w:val="0"/>
              <w:ind w:left="95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7680F" w:rsidRPr="00044326" w14:paraId="426BEA6B" w14:textId="77777777" w:rsidTr="00D31AA0">
        <w:trPr>
          <w:trHeight w:val="58"/>
        </w:trPr>
        <w:tc>
          <w:tcPr>
            <w:tcW w:w="825" w:type="pct"/>
            <w:gridSpan w:val="2"/>
            <w:vMerge/>
            <w:tcBorders>
              <w:top w:val="nil"/>
            </w:tcBorders>
            <w:shd w:val="clear" w:color="auto" w:fill="E5DFEC"/>
          </w:tcPr>
          <w:p w14:paraId="2951C095" w14:textId="77777777" w:rsidR="0097680F" w:rsidRPr="00044326" w:rsidRDefault="0097680F" w:rsidP="006314B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96" w:type="pct"/>
            <w:gridSpan w:val="2"/>
            <w:vMerge/>
            <w:tcBorders>
              <w:top w:val="nil"/>
            </w:tcBorders>
            <w:shd w:val="clear" w:color="auto" w:fill="E5DFEC"/>
          </w:tcPr>
          <w:p w14:paraId="4055D3BE" w14:textId="77777777" w:rsidR="0097680F" w:rsidRPr="00044326" w:rsidRDefault="0097680F" w:rsidP="006314B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shd w:val="clear" w:color="auto" w:fill="E5DFEC"/>
          </w:tcPr>
          <w:p w14:paraId="37A90208" w14:textId="77777777" w:rsidR="0097680F" w:rsidRPr="00D31AA0" w:rsidRDefault="0097680F" w:rsidP="006314BD">
            <w:pPr>
              <w:widowControl w:val="0"/>
              <w:autoSpaceDE w:val="0"/>
              <w:autoSpaceDN w:val="0"/>
              <w:spacing w:line="248" w:lineRule="exact"/>
              <w:ind w:left="112" w:right="109"/>
              <w:jc w:val="center"/>
              <w:rPr>
                <w:rFonts w:ascii="Arial" w:eastAsia="Arial" w:hAnsi="Arial"/>
                <w:b/>
                <w:lang w:val="ms"/>
              </w:rPr>
            </w:pPr>
            <w:r w:rsidRPr="00D31AA0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69BFB6DC" w14:textId="77777777" w:rsidR="0097680F" w:rsidRPr="00044326" w:rsidRDefault="0097680F" w:rsidP="006314BD">
            <w:pPr>
              <w:widowControl w:val="0"/>
              <w:autoSpaceDE w:val="0"/>
              <w:autoSpaceDN w:val="0"/>
              <w:spacing w:before="1" w:line="237" w:lineRule="exact"/>
              <w:ind w:left="111" w:right="11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D31AA0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003" w:type="pct"/>
            <w:shd w:val="clear" w:color="auto" w:fill="E5DFEC"/>
          </w:tcPr>
          <w:p w14:paraId="7AD6FA79" w14:textId="77777777" w:rsidR="0097680F" w:rsidRPr="00044326" w:rsidRDefault="0097680F" w:rsidP="006314BD">
            <w:pPr>
              <w:widowControl w:val="0"/>
              <w:autoSpaceDE w:val="0"/>
              <w:autoSpaceDN w:val="0"/>
              <w:spacing w:before="122"/>
              <w:ind w:left="99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44" w:type="pct"/>
            <w:vMerge/>
            <w:tcBorders>
              <w:top w:val="nil"/>
            </w:tcBorders>
            <w:shd w:val="clear" w:color="auto" w:fill="E5DFEC"/>
          </w:tcPr>
          <w:p w14:paraId="2453EB05" w14:textId="77777777" w:rsidR="0097680F" w:rsidRPr="00044326" w:rsidRDefault="0097680F" w:rsidP="006314B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31AA0" w:rsidRPr="00044326" w14:paraId="2C641AED" w14:textId="77777777" w:rsidTr="00D31AA0">
        <w:trPr>
          <w:trHeight w:val="397"/>
        </w:trPr>
        <w:tc>
          <w:tcPr>
            <w:tcW w:w="825" w:type="pct"/>
            <w:gridSpan w:val="2"/>
            <w:vMerge w:val="restart"/>
          </w:tcPr>
          <w:p w14:paraId="2FEF934B" w14:textId="77777777" w:rsidR="00D31AA0" w:rsidRDefault="00D31AA0" w:rsidP="006314BD">
            <w:pPr>
              <w:widowControl w:val="0"/>
              <w:autoSpaceDE w:val="0"/>
              <w:autoSpaceDN w:val="0"/>
              <w:ind w:left="125" w:right="31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3F8F964" w14:textId="77777777" w:rsidR="00D31AA0" w:rsidRPr="00D31AA0" w:rsidRDefault="00D31AA0" w:rsidP="00D31AA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B783FF6" w14:textId="77777777" w:rsidR="00D31AA0" w:rsidRDefault="00D31AA0" w:rsidP="00D31AA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6663D50" w14:textId="77777777" w:rsidR="00E540EE" w:rsidRPr="00E540EE" w:rsidRDefault="00E540EE" w:rsidP="00E540EE">
            <w:pPr>
              <w:jc w:val="center"/>
              <w:rPr>
                <w:rFonts w:cs="Calibri"/>
                <w:b/>
              </w:rPr>
            </w:pPr>
            <w:r w:rsidRPr="00E540EE">
              <w:rPr>
                <w:rFonts w:cs="Calibri"/>
                <w:b/>
              </w:rPr>
              <w:t>11</w:t>
            </w:r>
          </w:p>
          <w:p w14:paraId="1B4ADB30" w14:textId="77777777" w:rsidR="00E540EE" w:rsidRPr="00E540EE" w:rsidRDefault="00E540EE" w:rsidP="00E540EE">
            <w:pPr>
              <w:jc w:val="center"/>
              <w:rPr>
                <w:rFonts w:cs="Calibri"/>
                <w:b/>
              </w:rPr>
            </w:pPr>
          </w:p>
          <w:p w14:paraId="41A29F7E" w14:textId="77777777" w:rsidR="00E540EE" w:rsidRDefault="00E540EE" w:rsidP="00E540EE">
            <w:pPr>
              <w:jc w:val="center"/>
              <w:rPr>
                <w:rFonts w:cs="Calibri"/>
                <w:b/>
              </w:rPr>
            </w:pPr>
            <w:r w:rsidRPr="00E540EE">
              <w:rPr>
                <w:rFonts w:cs="Calibri"/>
                <w:b/>
              </w:rPr>
              <w:t xml:space="preserve">Kump B: </w:t>
            </w:r>
          </w:p>
          <w:p w14:paraId="2844398E" w14:textId="536415BC" w:rsidR="00D31AA0" w:rsidRPr="00D31AA0" w:rsidRDefault="00E540EE" w:rsidP="00E540EE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540EE">
              <w:rPr>
                <w:rFonts w:cs="Calibri"/>
                <w:b/>
              </w:rPr>
              <w:t>28.4.2025-2.5.2025</w:t>
            </w:r>
          </w:p>
        </w:tc>
        <w:tc>
          <w:tcPr>
            <w:tcW w:w="1496" w:type="pct"/>
            <w:gridSpan w:val="2"/>
            <w:tcBorders>
              <w:bottom w:val="nil"/>
            </w:tcBorders>
          </w:tcPr>
          <w:p w14:paraId="5C60D05B" w14:textId="16129F21" w:rsidR="00D31AA0" w:rsidRPr="00D31AA0" w:rsidRDefault="00D31AA0" w:rsidP="006314BD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D31AA0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3.1</w:t>
            </w:r>
            <w:r w:rsidRPr="00D31AA0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Kemandirian Spesies Haiwan</w:t>
            </w:r>
          </w:p>
        </w:tc>
        <w:tc>
          <w:tcPr>
            <w:tcW w:w="633" w:type="pct"/>
            <w:vMerge w:val="restart"/>
          </w:tcPr>
          <w:p w14:paraId="09260FC0" w14:textId="77777777" w:rsidR="00D31AA0" w:rsidRPr="00044326" w:rsidRDefault="00D31AA0" w:rsidP="006314B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436E051" w14:textId="77777777" w:rsidR="00D31AA0" w:rsidRPr="00044326" w:rsidRDefault="00D31AA0" w:rsidP="006314B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848334F" w14:textId="77777777" w:rsidR="00D31AA0" w:rsidRPr="00044326" w:rsidRDefault="00D31AA0" w:rsidP="006314B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4E513CD" w14:textId="77777777" w:rsidR="00D31AA0" w:rsidRPr="00044326" w:rsidRDefault="00D31AA0" w:rsidP="006314BD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0335587F" w14:textId="77777777" w:rsidR="00D31AA0" w:rsidRPr="00044326" w:rsidRDefault="00D31AA0" w:rsidP="006314B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03" w:type="pct"/>
            <w:vMerge w:val="restart"/>
          </w:tcPr>
          <w:p w14:paraId="3090BC61" w14:textId="77777777" w:rsidR="00D31AA0" w:rsidRPr="00044326" w:rsidRDefault="00D31AA0" w:rsidP="006314B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B97B094" w14:textId="77777777" w:rsidR="00D31AA0" w:rsidRPr="00044326" w:rsidRDefault="00D31AA0" w:rsidP="006314B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55DF85B" w14:textId="77777777" w:rsidR="00D31AA0" w:rsidRPr="00044326" w:rsidRDefault="00D31AA0" w:rsidP="006314BD">
            <w:pPr>
              <w:widowControl w:val="0"/>
              <w:autoSpaceDE w:val="0"/>
              <w:autoSpaceDN w:val="0"/>
              <w:spacing w:before="148"/>
              <w:ind w:left="103" w:right="2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Menyatakan ciri dan tingkah laku khas haiwan bagi memastikan kemandirian spesiesnya.</w:t>
            </w:r>
          </w:p>
        </w:tc>
        <w:tc>
          <w:tcPr>
            <w:tcW w:w="1044" w:type="pct"/>
            <w:vMerge w:val="restart"/>
          </w:tcPr>
          <w:p w14:paraId="410D85B0" w14:textId="77777777" w:rsidR="00D31AA0" w:rsidRPr="00044326" w:rsidRDefault="00D31AA0" w:rsidP="006314BD">
            <w:pPr>
              <w:widowControl w:val="0"/>
              <w:autoSpaceDE w:val="0"/>
              <w:autoSpaceDN w:val="0"/>
              <w:spacing w:line="250" w:lineRule="exact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3ECE877B" w14:textId="77777777" w:rsidR="00D31AA0" w:rsidRPr="00044326" w:rsidRDefault="00D31AA0" w:rsidP="006314BD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14304BA8" w14:textId="77777777" w:rsidR="00D31AA0" w:rsidRPr="00044326" w:rsidRDefault="00D31AA0" w:rsidP="006314BD">
            <w:pPr>
              <w:widowControl w:val="0"/>
              <w:autoSpaceDE w:val="0"/>
              <w:autoSpaceDN w:val="0"/>
              <w:ind w:left="110" w:right="2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Kemandirian spesies ialah keupayaan haiwan dan tumbuhan untuk mengekalkan spesiesnya bagi mengelakkan kepupusan.</w:t>
            </w:r>
          </w:p>
          <w:p w14:paraId="1BD33AEF" w14:textId="77777777" w:rsidR="00D31AA0" w:rsidRPr="00044326" w:rsidRDefault="00D31AA0" w:rsidP="006314BD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1188A091" w14:textId="77777777" w:rsidR="00D31AA0" w:rsidRPr="00044326" w:rsidRDefault="00D31AA0" w:rsidP="006314BD">
            <w:pPr>
              <w:widowControl w:val="0"/>
              <w:autoSpaceDE w:val="0"/>
              <w:autoSpaceDN w:val="0"/>
              <w:ind w:left="110" w:right="3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Ciri dan tingkah laku khas haiwan untuk melindungi diri daripada musuh seperti:</w:t>
            </w:r>
          </w:p>
          <w:p w14:paraId="4184A7ED" w14:textId="77777777" w:rsidR="00D31AA0" w:rsidRPr="00044326" w:rsidRDefault="00D31AA0" w:rsidP="006314BD">
            <w:pPr>
              <w:widowControl w:val="0"/>
              <w:numPr>
                <w:ilvl w:val="0"/>
                <w:numId w:val="34"/>
              </w:numPr>
              <w:tabs>
                <w:tab w:val="left" w:pos="435"/>
              </w:tabs>
              <w:autoSpaceDE w:val="0"/>
              <w:autoSpaceDN w:val="0"/>
              <w:ind w:right="4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 xml:space="preserve">Memutuskan </w:t>
            </w:r>
            <w:r w:rsidRPr="0004432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anggota </w:t>
            </w: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badan;</w:t>
            </w:r>
          </w:p>
          <w:p w14:paraId="192B135B" w14:textId="77777777" w:rsidR="00D31AA0" w:rsidRPr="00044326" w:rsidRDefault="00D31AA0" w:rsidP="006314BD">
            <w:pPr>
              <w:widowControl w:val="0"/>
              <w:numPr>
                <w:ilvl w:val="0"/>
                <w:numId w:val="34"/>
              </w:numPr>
              <w:tabs>
                <w:tab w:val="left" w:pos="435"/>
              </w:tabs>
              <w:autoSpaceDE w:val="0"/>
              <w:autoSpaceDN w:val="0"/>
              <w:ind w:right="6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Menyembur dakwat hitam;</w:t>
            </w:r>
          </w:p>
          <w:p w14:paraId="24923EE3" w14:textId="77777777" w:rsidR="00D31AA0" w:rsidRPr="00044326" w:rsidRDefault="00D31AA0" w:rsidP="006314BD">
            <w:pPr>
              <w:widowControl w:val="0"/>
              <w:numPr>
                <w:ilvl w:val="0"/>
                <w:numId w:val="34"/>
              </w:numPr>
              <w:tabs>
                <w:tab w:val="left" w:pos="435"/>
              </w:tabs>
              <w:autoSpaceDE w:val="0"/>
              <w:autoSpaceDN w:val="0"/>
              <w:ind w:hanging="3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Mempunyai mata</w:t>
            </w:r>
            <w:r w:rsidRPr="0004432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palsu.</w:t>
            </w:r>
          </w:p>
          <w:p w14:paraId="1983401E" w14:textId="77777777" w:rsidR="00D31AA0" w:rsidRPr="00044326" w:rsidRDefault="00D31AA0" w:rsidP="006314BD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5B3F7479" w14:textId="77777777" w:rsidR="00D31AA0" w:rsidRPr="00044326" w:rsidRDefault="00D31AA0" w:rsidP="006314BD">
            <w:pPr>
              <w:widowControl w:val="0"/>
              <w:autoSpaceDE w:val="0"/>
              <w:autoSpaceDN w:val="0"/>
              <w:ind w:left="150" w:right="3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Galakkan penggunaan TMK untuk membuat pemerhatian pelbagai ciri dan tingkah laku khas haiwan untuk melindungi diri.</w:t>
            </w:r>
          </w:p>
        </w:tc>
      </w:tr>
      <w:tr w:rsidR="00D31AA0" w:rsidRPr="00044326" w14:paraId="67A63503" w14:textId="77777777" w:rsidTr="00D31AA0">
        <w:trPr>
          <w:trHeight w:val="2079"/>
        </w:trPr>
        <w:tc>
          <w:tcPr>
            <w:tcW w:w="825" w:type="pct"/>
            <w:gridSpan w:val="2"/>
            <w:vMerge/>
          </w:tcPr>
          <w:p w14:paraId="513E3D27" w14:textId="77777777" w:rsidR="00D31AA0" w:rsidRPr="00044326" w:rsidRDefault="00D31AA0" w:rsidP="006314B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" w:type="pct"/>
            <w:vMerge w:val="restart"/>
            <w:tcBorders>
              <w:top w:val="nil"/>
              <w:bottom w:val="nil"/>
              <w:right w:val="nil"/>
            </w:tcBorders>
          </w:tcPr>
          <w:p w14:paraId="5BBCDD67" w14:textId="77777777" w:rsidR="00D31AA0" w:rsidRPr="00044326" w:rsidRDefault="00D31AA0" w:rsidP="006314BD">
            <w:pPr>
              <w:widowControl w:val="0"/>
              <w:autoSpaceDE w:val="0"/>
              <w:autoSpaceDN w:val="0"/>
              <w:spacing w:before="14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3.1.1</w:t>
            </w:r>
          </w:p>
          <w:p w14:paraId="7786A942" w14:textId="77777777" w:rsidR="00D31AA0" w:rsidRDefault="00D31AA0" w:rsidP="006314B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41837F3" w14:textId="77777777" w:rsidR="00D31AA0" w:rsidRDefault="00D31AA0" w:rsidP="006314B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0271934" w14:textId="77777777" w:rsidR="00D31AA0" w:rsidRPr="00044326" w:rsidRDefault="00D31AA0" w:rsidP="006314B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6FEB502" w14:textId="77777777" w:rsidR="00D31AA0" w:rsidRPr="00044326" w:rsidRDefault="00D31AA0" w:rsidP="006314BD">
            <w:pPr>
              <w:widowControl w:val="0"/>
              <w:autoSpaceDE w:val="0"/>
              <w:autoSpaceDN w:val="0"/>
              <w:spacing w:before="213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3.1.2</w:t>
            </w:r>
          </w:p>
          <w:p w14:paraId="5472F4C1" w14:textId="77777777" w:rsidR="00D31AA0" w:rsidRPr="00044326" w:rsidRDefault="00D31AA0" w:rsidP="006314B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9246096" w14:textId="77777777" w:rsidR="00D31AA0" w:rsidRPr="00044326" w:rsidRDefault="00D31AA0" w:rsidP="006314B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39A377A" w14:textId="77777777" w:rsidR="00D31AA0" w:rsidRPr="00044326" w:rsidRDefault="00D31AA0" w:rsidP="006314BD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2E4F2D1F" w14:textId="77777777" w:rsidR="00D31AA0" w:rsidRPr="00044326" w:rsidRDefault="00D31AA0" w:rsidP="006314BD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color w:val="221F1F"/>
                <w:sz w:val="22"/>
                <w:szCs w:val="22"/>
                <w:lang w:val="ms"/>
              </w:rPr>
              <w:t>3.1.3</w:t>
            </w:r>
          </w:p>
          <w:p w14:paraId="2E82C405" w14:textId="77777777" w:rsidR="00D31AA0" w:rsidRPr="00044326" w:rsidRDefault="00D31AA0" w:rsidP="006314B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9A6D1C6" w14:textId="77777777" w:rsidR="00D31AA0" w:rsidRPr="00044326" w:rsidRDefault="00D31AA0" w:rsidP="006314B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FCA9097" w14:textId="77777777" w:rsidR="00D31AA0" w:rsidRDefault="00D31AA0" w:rsidP="006314BD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5919CDC4" w14:textId="77777777" w:rsidR="00D31AA0" w:rsidRPr="00044326" w:rsidRDefault="00D31AA0" w:rsidP="006314BD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4DF7BB08" w14:textId="77777777" w:rsidR="00D31AA0" w:rsidRPr="00044326" w:rsidRDefault="00D31AA0" w:rsidP="006314BD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color w:val="221F1F"/>
                <w:sz w:val="22"/>
                <w:szCs w:val="22"/>
                <w:lang w:val="ms"/>
              </w:rPr>
              <w:t>3.1.4</w:t>
            </w:r>
          </w:p>
          <w:p w14:paraId="33CF1226" w14:textId="77777777" w:rsidR="00D31AA0" w:rsidRPr="00044326" w:rsidRDefault="00D31AA0" w:rsidP="006314B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9F81964" w14:textId="77777777" w:rsidR="00D31AA0" w:rsidRPr="00044326" w:rsidRDefault="00D31AA0" w:rsidP="006314BD">
            <w:pPr>
              <w:widowControl w:val="0"/>
              <w:autoSpaceDE w:val="0"/>
              <w:autoSpaceDN w:val="0"/>
              <w:spacing w:before="212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color w:val="221F1F"/>
                <w:sz w:val="22"/>
                <w:szCs w:val="22"/>
                <w:lang w:val="ms"/>
              </w:rPr>
              <w:t>3.1.5</w:t>
            </w:r>
          </w:p>
        </w:tc>
        <w:tc>
          <w:tcPr>
            <w:tcW w:w="1241" w:type="pct"/>
            <w:vMerge w:val="restart"/>
            <w:tcBorders>
              <w:top w:val="nil"/>
              <w:left w:val="nil"/>
            </w:tcBorders>
          </w:tcPr>
          <w:p w14:paraId="2DF2E626" w14:textId="77777777" w:rsidR="00D31AA0" w:rsidRPr="00044326" w:rsidRDefault="00D31AA0" w:rsidP="006314BD">
            <w:pPr>
              <w:widowControl w:val="0"/>
              <w:autoSpaceDE w:val="0"/>
              <w:autoSpaceDN w:val="0"/>
              <w:spacing w:before="140"/>
              <w:ind w:left="183" w:right="9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Menyatakan maksud kemandirian spesies.</w:t>
            </w:r>
          </w:p>
          <w:p w14:paraId="5A740AF5" w14:textId="77777777" w:rsidR="00D31AA0" w:rsidRPr="00044326" w:rsidRDefault="00D31AA0" w:rsidP="006314BD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30D539F6" w14:textId="77777777" w:rsidR="00D31AA0" w:rsidRPr="00044326" w:rsidRDefault="00D31AA0" w:rsidP="006314BD">
            <w:pPr>
              <w:widowControl w:val="0"/>
              <w:autoSpaceDE w:val="0"/>
              <w:autoSpaceDN w:val="0"/>
              <w:ind w:left="183" w:right="1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Menjelas dengan contoh ciri dan tingkah laku khas</w:t>
            </w:r>
            <w:r w:rsidRPr="00044326">
              <w:rPr>
                <w:rFonts w:ascii="Arial" w:eastAsia="Arial" w:hAnsi="Arial"/>
                <w:spacing w:val="-10"/>
                <w:sz w:val="22"/>
                <w:szCs w:val="22"/>
                <w:lang w:val="ms"/>
              </w:rPr>
              <w:t xml:space="preserve"> </w:t>
            </w: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haiwan untuk melindungi diri daripada</w:t>
            </w:r>
            <w:r w:rsidRPr="0004432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musuh.</w:t>
            </w:r>
          </w:p>
          <w:p w14:paraId="7F1D6DDA" w14:textId="77777777" w:rsidR="00D31AA0" w:rsidRPr="00044326" w:rsidRDefault="00D31AA0" w:rsidP="006314BD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270C3C15" w14:textId="77777777" w:rsidR="00D31AA0" w:rsidRPr="00044326" w:rsidRDefault="00D31AA0" w:rsidP="006314BD">
            <w:pPr>
              <w:widowControl w:val="0"/>
              <w:autoSpaceDE w:val="0"/>
              <w:autoSpaceDN w:val="0"/>
              <w:ind w:left="183" w:right="1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Menjelas dengan contoh ciri dan tingkah laku khas</w:t>
            </w:r>
            <w:r w:rsidRPr="00044326">
              <w:rPr>
                <w:rFonts w:ascii="Arial" w:eastAsia="Arial" w:hAnsi="Arial"/>
                <w:spacing w:val="-10"/>
                <w:sz w:val="22"/>
                <w:szCs w:val="22"/>
                <w:lang w:val="ms"/>
              </w:rPr>
              <w:t xml:space="preserve"> </w:t>
            </w: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haiwan untuk melindungi diri daripada cuaca</w:t>
            </w:r>
            <w:r w:rsidRPr="0004432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melampau.</w:t>
            </w:r>
          </w:p>
          <w:p w14:paraId="1B69BD16" w14:textId="77777777" w:rsidR="00D31AA0" w:rsidRPr="00044326" w:rsidRDefault="00D31AA0" w:rsidP="006314BD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4287A519" w14:textId="77777777" w:rsidR="00D31AA0" w:rsidRPr="00044326" w:rsidRDefault="00D31AA0" w:rsidP="006314BD">
            <w:pPr>
              <w:widowControl w:val="0"/>
              <w:autoSpaceDE w:val="0"/>
              <w:autoSpaceDN w:val="0"/>
              <w:ind w:left="183" w:right="2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Mengenal pasti cara haiwan melindungi telurnya.</w:t>
            </w:r>
          </w:p>
          <w:p w14:paraId="68D57B15" w14:textId="77777777" w:rsidR="00D31AA0" w:rsidRPr="00044326" w:rsidRDefault="00D31AA0" w:rsidP="006314BD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Cs w:val="22"/>
                <w:lang w:val="ms"/>
              </w:rPr>
            </w:pPr>
          </w:p>
          <w:p w14:paraId="60DFCE03" w14:textId="77777777" w:rsidR="00D31AA0" w:rsidRPr="00044326" w:rsidRDefault="00D31AA0" w:rsidP="006314BD">
            <w:pPr>
              <w:widowControl w:val="0"/>
              <w:autoSpaceDE w:val="0"/>
              <w:autoSpaceDN w:val="0"/>
              <w:spacing w:before="1"/>
              <w:ind w:left="1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Mengenal pasti cara haiwan memastikan anaknya terus hidup.</w:t>
            </w:r>
          </w:p>
        </w:tc>
        <w:tc>
          <w:tcPr>
            <w:tcW w:w="633" w:type="pct"/>
            <w:vMerge/>
            <w:tcBorders>
              <w:top w:val="nil"/>
            </w:tcBorders>
          </w:tcPr>
          <w:p w14:paraId="04EF2CD3" w14:textId="77777777" w:rsidR="00D31AA0" w:rsidRPr="00044326" w:rsidRDefault="00D31AA0" w:rsidP="006314B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3" w:type="pct"/>
            <w:vMerge/>
            <w:tcBorders>
              <w:top w:val="nil"/>
            </w:tcBorders>
          </w:tcPr>
          <w:p w14:paraId="6697450F" w14:textId="77777777" w:rsidR="00D31AA0" w:rsidRPr="00044326" w:rsidRDefault="00D31AA0" w:rsidP="006314B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44" w:type="pct"/>
            <w:vMerge/>
            <w:tcBorders>
              <w:top w:val="nil"/>
            </w:tcBorders>
          </w:tcPr>
          <w:p w14:paraId="5441494F" w14:textId="77777777" w:rsidR="00D31AA0" w:rsidRPr="00044326" w:rsidRDefault="00D31AA0" w:rsidP="006314B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31AA0" w:rsidRPr="00044326" w14:paraId="5A009493" w14:textId="77777777" w:rsidTr="00D31AA0">
        <w:trPr>
          <w:trHeight w:val="2426"/>
        </w:trPr>
        <w:tc>
          <w:tcPr>
            <w:tcW w:w="825" w:type="pct"/>
            <w:gridSpan w:val="2"/>
            <w:vMerge/>
            <w:tcBorders>
              <w:bottom w:val="nil"/>
            </w:tcBorders>
          </w:tcPr>
          <w:p w14:paraId="0CE492FF" w14:textId="77777777" w:rsidR="00D31AA0" w:rsidRPr="00044326" w:rsidRDefault="00D31AA0" w:rsidP="006314B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5" w:type="pct"/>
            <w:vMerge/>
            <w:tcBorders>
              <w:top w:val="nil"/>
              <w:bottom w:val="nil"/>
              <w:right w:val="nil"/>
            </w:tcBorders>
          </w:tcPr>
          <w:p w14:paraId="37E7E607" w14:textId="77777777" w:rsidR="00D31AA0" w:rsidRPr="00044326" w:rsidRDefault="00D31AA0" w:rsidP="006314B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41" w:type="pct"/>
            <w:vMerge/>
            <w:tcBorders>
              <w:top w:val="nil"/>
              <w:left w:val="nil"/>
            </w:tcBorders>
          </w:tcPr>
          <w:p w14:paraId="56706685" w14:textId="77777777" w:rsidR="00D31AA0" w:rsidRPr="00044326" w:rsidRDefault="00D31AA0" w:rsidP="006314B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</w:tcPr>
          <w:p w14:paraId="3119DD33" w14:textId="77777777" w:rsidR="00D31AA0" w:rsidRPr="00044326" w:rsidRDefault="00D31AA0" w:rsidP="006314B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847C20C" w14:textId="77777777" w:rsidR="00D31AA0" w:rsidRPr="00044326" w:rsidRDefault="00D31AA0" w:rsidP="006314B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3EC1C02" w14:textId="77777777" w:rsidR="00D31AA0" w:rsidRPr="00044326" w:rsidRDefault="00D31AA0" w:rsidP="006314B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3FB1D72" w14:textId="77777777" w:rsidR="00D31AA0" w:rsidRPr="00044326" w:rsidRDefault="00D31AA0" w:rsidP="006314BD">
            <w:pPr>
              <w:widowControl w:val="0"/>
              <w:autoSpaceDE w:val="0"/>
              <w:autoSpaceDN w:val="0"/>
              <w:spacing w:before="207"/>
              <w:ind w:left="8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03" w:type="pct"/>
          </w:tcPr>
          <w:p w14:paraId="23A5520B" w14:textId="77777777" w:rsidR="00D31AA0" w:rsidRPr="00044326" w:rsidRDefault="00D31AA0" w:rsidP="006314B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849293E" w14:textId="77777777" w:rsidR="00D31AA0" w:rsidRPr="00044326" w:rsidRDefault="00D31AA0" w:rsidP="006314BD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33"/>
                <w:szCs w:val="22"/>
                <w:lang w:val="ms"/>
              </w:rPr>
            </w:pPr>
          </w:p>
          <w:p w14:paraId="49C000AC" w14:textId="77777777" w:rsidR="00D31AA0" w:rsidRPr="00044326" w:rsidRDefault="00D31AA0" w:rsidP="006314BD">
            <w:pPr>
              <w:widowControl w:val="0"/>
              <w:autoSpaceDE w:val="0"/>
              <w:autoSpaceDN w:val="0"/>
              <w:ind w:left="103" w:right="5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Memerihalkan ciri dan tingkah laku khas haiwan bagi memastikan kemandirian spesiesnya.</w:t>
            </w:r>
          </w:p>
        </w:tc>
        <w:tc>
          <w:tcPr>
            <w:tcW w:w="1044" w:type="pct"/>
            <w:vMerge/>
            <w:tcBorders>
              <w:top w:val="nil"/>
            </w:tcBorders>
          </w:tcPr>
          <w:p w14:paraId="65E69575" w14:textId="77777777" w:rsidR="00D31AA0" w:rsidRPr="00044326" w:rsidRDefault="00D31AA0" w:rsidP="006314B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7680F" w:rsidRPr="00044326" w14:paraId="3B4F7C01" w14:textId="77777777" w:rsidTr="00D31AA0">
        <w:trPr>
          <w:trHeight w:val="224"/>
        </w:trPr>
        <w:tc>
          <w:tcPr>
            <w:tcW w:w="195" w:type="pct"/>
            <w:tcBorders>
              <w:top w:val="nil"/>
              <w:bottom w:val="single" w:sz="4" w:space="0" w:color="auto"/>
              <w:right w:val="nil"/>
            </w:tcBorders>
          </w:tcPr>
          <w:p w14:paraId="6350BAE5" w14:textId="77777777" w:rsidR="0097680F" w:rsidRPr="00044326" w:rsidRDefault="0097680F" w:rsidP="006314B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</w:tcBorders>
          </w:tcPr>
          <w:p w14:paraId="2B1EC7D2" w14:textId="77777777" w:rsidR="0097680F" w:rsidRPr="00044326" w:rsidRDefault="0097680F" w:rsidP="006314B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5" w:type="pct"/>
            <w:tcBorders>
              <w:top w:val="nil"/>
              <w:bottom w:val="single" w:sz="4" w:space="0" w:color="auto"/>
              <w:right w:val="nil"/>
            </w:tcBorders>
          </w:tcPr>
          <w:p w14:paraId="56E49AF4" w14:textId="77777777" w:rsidR="0097680F" w:rsidRPr="00044326" w:rsidRDefault="0097680F" w:rsidP="006314B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41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1B19706A" w14:textId="77777777" w:rsidR="0097680F" w:rsidRPr="00044326" w:rsidRDefault="0097680F" w:rsidP="006314B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39FA49F5" w14:textId="77777777" w:rsidR="0097680F" w:rsidRPr="00044326" w:rsidRDefault="0097680F" w:rsidP="006314B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1F3FF5D" w14:textId="77777777" w:rsidR="0097680F" w:rsidRPr="00044326" w:rsidRDefault="0097680F" w:rsidP="006314B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89877F1" w14:textId="77777777" w:rsidR="0097680F" w:rsidRPr="00044326" w:rsidRDefault="0097680F" w:rsidP="006314BD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17"/>
                <w:szCs w:val="22"/>
                <w:lang w:val="ms"/>
              </w:rPr>
            </w:pPr>
          </w:p>
          <w:p w14:paraId="2C3E1445" w14:textId="77777777" w:rsidR="0097680F" w:rsidRPr="00044326" w:rsidRDefault="0097680F" w:rsidP="006314BD">
            <w:pPr>
              <w:widowControl w:val="0"/>
              <w:autoSpaceDE w:val="0"/>
              <w:autoSpaceDN w:val="0"/>
              <w:ind w:left="8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14:paraId="649C6BFD" w14:textId="77777777" w:rsidR="0097680F" w:rsidRPr="00044326" w:rsidRDefault="0097680F" w:rsidP="006314BD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5FE7A957" w14:textId="77777777" w:rsidR="0097680F" w:rsidRPr="00044326" w:rsidRDefault="0097680F" w:rsidP="006314BD">
            <w:pPr>
              <w:widowControl w:val="0"/>
              <w:autoSpaceDE w:val="0"/>
              <w:autoSpaceDN w:val="0"/>
              <w:ind w:left="103" w:right="2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Menjelas dengan contoh ciri dan tingkah laku khas haiwan bagi memastikan kemandirian spesiesnya.</w:t>
            </w:r>
          </w:p>
        </w:tc>
        <w:tc>
          <w:tcPr>
            <w:tcW w:w="1044" w:type="pct"/>
            <w:vMerge/>
            <w:tcBorders>
              <w:top w:val="nil"/>
              <w:bottom w:val="single" w:sz="4" w:space="0" w:color="auto"/>
            </w:tcBorders>
          </w:tcPr>
          <w:p w14:paraId="5558660A" w14:textId="77777777" w:rsidR="0097680F" w:rsidRPr="00044326" w:rsidRDefault="0097680F" w:rsidP="006314B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008DD482" w14:textId="5C1E2CEE" w:rsidR="00525D2D" w:rsidRDefault="00525D2D" w:rsidP="00E1235A">
      <w:pPr>
        <w:rPr>
          <w:rFonts w:ascii="Times New Roman" w:eastAsia="Times New Roman" w:hAnsi="Times New Roman"/>
          <w:sz w:val="24"/>
        </w:rPr>
      </w:pPr>
    </w:p>
    <w:p w14:paraId="7C46D1FC" w14:textId="77777777" w:rsidR="00982D0E" w:rsidRDefault="00982D0E" w:rsidP="00E1235A">
      <w:pPr>
        <w:rPr>
          <w:rFonts w:ascii="Times New Roman" w:eastAsia="Times New Roman" w:hAnsi="Times New Roman"/>
          <w:sz w:val="24"/>
        </w:rPr>
      </w:pPr>
    </w:p>
    <w:p w14:paraId="50230B1E" w14:textId="77777777" w:rsidR="00982D0E" w:rsidRDefault="00982D0E" w:rsidP="00E1235A">
      <w:pPr>
        <w:rPr>
          <w:rFonts w:ascii="Times New Roman" w:eastAsia="Times New Roman" w:hAnsi="Times New Roman"/>
          <w:sz w:val="24"/>
        </w:rPr>
      </w:pPr>
    </w:p>
    <w:p w14:paraId="042E5391" w14:textId="77777777" w:rsidR="00982D0E" w:rsidRDefault="00982D0E" w:rsidP="00E1235A">
      <w:pPr>
        <w:rPr>
          <w:rFonts w:ascii="Times New Roman" w:eastAsia="Times New Roman" w:hAnsi="Times New Roman"/>
          <w:sz w:val="24"/>
        </w:rPr>
      </w:pPr>
    </w:p>
    <w:p w14:paraId="0CAE9F06" w14:textId="024A6A97" w:rsidR="00525D2D" w:rsidRDefault="00525D2D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1692"/>
        <w:gridCol w:w="685"/>
        <w:gridCol w:w="3191"/>
        <w:gridCol w:w="1700"/>
        <w:gridCol w:w="2831"/>
        <w:gridCol w:w="2807"/>
      </w:tblGrid>
      <w:tr w:rsidR="00D31AA0" w:rsidRPr="00044326" w14:paraId="19936BAD" w14:textId="77777777" w:rsidTr="00D31AA0">
        <w:trPr>
          <w:trHeight w:val="412"/>
        </w:trPr>
        <w:tc>
          <w:tcPr>
            <w:tcW w:w="2268" w:type="pct"/>
            <w:gridSpan w:val="4"/>
            <w:shd w:val="clear" w:color="auto" w:fill="B2A1C7"/>
          </w:tcPr>
          <w:p w14:paraId="2A6F5CA0" w14:textId="77777777" w:rsidR="00D31AA0" w:rsidRPr="00044326" w:rsidRDefault="00D31AA0" w:rsidP="00044326">
            <w:pPr>
              <w:widowControl w:val="0"/>
              <w:autoSpaceDE w:val="0"/>
              <w:autoSpaceDN w:val="0"/>
              <w:spacing w:before="76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HAYAT</w:t>
            </w:r>
          </w:p>
        </w:tc>
        <w:tc>
          <w:tcPr>
            <w:tcW w:w="2732" w:type="pct"/>
            <w:gridSpan w:val="3"/>
            <w:shd w:val="clear" w:color="auto" w:fill="B2A1C7"/>
          </w:tcPr>
          <w:p w14:paraId="0D4134CE" w14:textId="77777777" w:rsidR="00D31AA0" w:rsidRPr="00044326" w:rsidRDefault="00D31AA0" w:rsidP="00044326">
            <w:pPr>
              <w:widowControl w:val="0"/>
              <w:autoSpaceDE w:val="0"/>
              <w:autoSpaceDN w:val="0"/>
              <w:spacing w:before="74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3.0 HAIWAN</w:t>
            </w:r>
          </w:p>
        </w:tc>
      </w:tr>
      <w:tr w:rsidR="00044326" w:rsidRPr="00044326" w14:paraId="3EB8B12F" w14:textId="77777777" w:rsidTr="00323B3F">
        <w:trPr>
          <w:trHeight w:val="58"/>
        </w:trPr>
        <w:tc>
          <w:tcPr>
            <w:tcW w:w="825" w:type="pct"/>
            <w:gridSpan w:val="2"/>
            <w:vMerge w:val="restart"/>
            <w:shd w:val="clear" w:color="auto" w:fill="E5DFEC"/>
            <w:vAlign w:val="center"/>
          </w:tcPr>
          <w:p w14:paraId="47967F19" w14:textId="43E64804" w:rsidR="00044326" w:rsidRPr="00044326" w:rsidRDefault="00D31AA0" w:rsidP="00323B3F">
            <w:pPr>
              <w:widowControl w:val="0"/>
              <w:autoSpaceDE w:val="0"/>
              <w:autoSpaceDN w:val="0"/>
              <w:ind w:right="36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443" w:type="pct"/>
            <w:gridSpan w:val="2"/>
            <w:vMerge w:val="restart"/>
            <w:shd w:val="clear" w:color="auto" w:fill="E5DFEC"/>
            <w:vAlign w:val="center"/>
          </w:tcPr>
          <w:p w14:paraId="7396C536" w14:textId="3548C85E" w:rsidR="00044326" w:rsidRPr="00044326" w:rsidRDefault="00D31AA0" w:rsidP="00D31AA0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Impact" w:eastAsia="Arial" w:hAnsi="Arial"/>
                <w:sz w:val="27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7A188E5E" w14:textId="77777777" w:rsidR="00044326" w:rsidRPr="00044326" w:rsidRDefault="00044326" w:rsidP="00D31AA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87" w:type="pct"/>
            <w:gridSpan w:val="2"/>
            <w:shd w:val="clear" w:color="auto" w:fill="E5DFEC"/>
          </w:tcPr>
          <w:p w14:paraId="1B1A9FC4" w14:textId="77777777" w:rsidR="00044326" w:rsidRPr="00044326" w:rsidRDefault="00044326" w:rsidP="00044326">
            <w:pPr>
              <w:widowControl w:val="0"/>
              <w:autoSpaceDE w:val="0"/>
              <w:autoSpaceDN w:val="0"/>
              <w:spacing w:before="84"/>
              <w:ind w:left="1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45" w:type="pct"/>
            <w:vMerge w:val="restart"/>
            <w:shd w:val="clear" w:color="auto" w:fill="E5DFEC"/>
          </w:tcPr>
          <w:p w14:paraId="676FE02B" w14:textId="77777777" w:rsidR="00044326" w:rsidRPr="00044326" w:rsidRDefault="00044326" w:rsidP="00044326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49F7B3C7" w14:textId="77777777" w:rsidR="00044326" w:rsidRPr="00044326" w:rsidRDefault="00044326" w:rsidP="00044326">
            <w:pPr>
              <w:widowControl w:val="0"/>
              <w:autoSpaceDE w:val="0"/>
              <w:autoSpaceDN w:val="0"/>
              <w:ind w:left="95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044326" w:rsidRPr="00044326" w14:paraId="61C6CD31" w14:textId="77777777" w:rsidTr="00D31AA0">
        <w:trPr>
          <w:trHeight w:val="506"/>
        </w:trPr>
        <w:tc>
          <w:tcPr>
            <w:tcW w:w="825" w:type="pct"/>
            <w:gridSpan w:val="2"/>
            <w:vMerge/>
            <w:tcBorders>
              <w:top w:val="nil"/>
            </w:tcBorders>
            <w:shd w:val="clear" w:color="auto" w:fill="E5DFEC"/>
          </w:tcPr>
          <w:p w14:paraId="4E723463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43" w:type="pct"/>
            <w:gridSpan w:val="2"/>
            <w:vMerge/>
            <w:tcBorders>
              <w:top w:val="nil"/>
            </w:tcBorders>
            <w:shd w:val="clear" w:color="auto" w:fill="E5DFEC"/>
          </w:tcPr>
          <w:p w14:paraId="0E508B6A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shd w:val="clear" w:color="auto" w:fill="E5DFEC"/>
          </w:tcPr>
          <w:p w14:paraId="430125FE" w14:textId="77777777" w:rsidR="00044326" w:rsidRPr="00D31AA0" w:rsidRDefault="00044326" w:rsidP="00044326">
            <w:pPr>
              <w:widowControl w:val="0"/>
              <w:autoSpaceDE w:val="0"/>
              <w:autoSpaceDN w:val="0"/>
              <w:spacing w:line="248" w:lineRule="exact"/>
              <w:ind w:left="112" w:right="109"/>
              <w:jc w:val="center"/>
              <w:rPr>
                <w:rFonts w:ascii="Arial" w:eastAsia="Arial" w:hAnsi="Arial"/>
                <w:b/>
                <w:lang w:val="ms"/>
              </w:rPr>
            </w:pPr>
            <w:r w:rsidRPr="00D31AA0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1E1B5BDD" w14:textId="77777777" w:rsidR="00044326" w:rsidRPr="00044326" w:rsidRDefault="00044326" w:rsidP="00044326">
            <w:pPr>
              <w:widowControl w:val="0"/>
              <w:autoSpaceDE w:val="0"/>
              <w:autoSpaceDN w:val="0"/>
              <w:spacing w:before="1" w:line="237" w:lineRule="exact"/>
              <w:ind w:left="111" w:right="11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D31AA0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054" w:type="pct"/>
            <w:shd w:val="clear" w:color="auto" w:fill="E5DFEC"/>
          </w:tcPr>
          <w:p w14:paraId="1A9FF7EB" w14:textId="77777777" w:rsidR="00044326" w:rsidRPr="00044326" w:rsidRDefault="00044326" w:rsidP="00044326">
            <w:pPr>
              <w:widowControl w:val="0"/>
              <w:autoSpaceDE w:val="0"/>
              <w:autoSpaceDN w:val="0"/>
              <w:spacing w:before="122"/>
              <w:ind w:left="99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45" w:type="pct"/>
            <w:vMerge/>
            <w:tcBorders>
              <w:top w:val="nil"/>
            </w:tcBorders>
            <w:shd w:val="clear" w:color="auto" w:fill="E5DFEC"/>
          </w:tcPr>
          <w:p w14:paraId="05F6A28E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23B3F" w:rsidRPr="00044326" w14:paraId="57ADCDDE" w14:textId="77777777" w:rsidTr="00323B3F">
        <w:trPr>
          <w:trHeight w:val="397"/>
        </w:trPr>
        <w:tc>
          <w:tcPr>
            <w:tcW w:w="825" w:type="pct"/>
            <w:gridSpan w:val="2"/>
            <w:vMerge w:val="restart"/>
          </w:tcPr>
          <w:p w14:paraId="330EDC32" w14:textId="77777777" w:rsidR="00323B3F" w:rsidRDefault="00323B3F" w:rsidP="00044326">
            <w:pPr>
              <w:widowControl w:val="0"/>
              <w:autoSpaceDE w:val="0"/>
              <w:autoSpaceDN w:val="0"/>
              <w:ind w:left="125" w:right="31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92A70F4" w14:textId="77777777" w:rsidR="00323B3F" w:rsidRPr="00323B3F" w:rsidRDefault="00323B3F" w:rsidP="00323B3F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3786FEB" w14:textId="77777777" w:rsidR="00323B3F" w:rsidRPr="00323B3F" w:rsidRDefault="00323B3F" w:rsidP="00323B3F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D85B77D" w14:textId="77777777" w:rsidR="00323B3F" w:rsidRDefault="00323B3F" w:rsidP="00323B3F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7B9BBF3" w14:textId="77777777" w:rsidR="00E540EE" w:rsidRPr="00E540EE" w:rsidRDefault="00E540EE" w:rsidP="00E540EE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540EE">
              <w:rPr>
                <w:rFonts w:cs="Calibri"/>
                <w:b/>
                <w:sz w:val="22"/>
                <w:szCs w:val="22"/>
                <w:lang w:val="ms-MY"/>
              </w:rPr>
              <w:t>12</w:t>
            </w:r>
          </w:p>
          <w:p w14:paraId="6B6C3AE8" w14:textId="77777777" w:rsidR="00E540EE" w:rsidRPr="00E540EE" w:rsidRDefault="00E540EE" w:rsidP="00E540EE">
            <w:pPr>
              <w:widowControl w:val="0"/>
              <w:autoSpaceDE w:val="0"/>
              <w:autoSpaceDN w:val="0"/>
              <w:spacing w:before="1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540EE">
              <w:rPr>
                <w:rFonts w:cs="Calibri"/>
                <w:b/>
                <w:sz w:val="22"/>
                <w:szCs w:val="22"/>
                <w:lang w:val="ms-MY"/>
              </w:rPr>
              <w:t>Kump B: 5.5.2025-9.5.2025</w:t>
            </w:r>
          </w:p>
          <w:p w14:paraId="2BEF13F6" w14:textId="412807A2" w:rsidR="00323B3F" w:rsidRDefault="00323B3F" w:rsidP="00323B3F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A2DA761" w14:textId="77777777" w:rsidR="00323B3F" w:rsidRDefault="00323B3F" w:rsidP="00323B3F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85D7D11" w14:textId="77777777" w:rsidR="00323B3F" w:rsidRDefault="00323B3F" w:rsidP="00323B3F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CAA31A3" w14:textId="77777777" w:rsidR="00E540EE" w:rsidRPr="00E540EE" w:rsidRDefault="00E540EE" w:rsidP="00E540EE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540EE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724D37EA" w14:textId="583F3240" w:rsidR="00323B3F" w:rsidRPr="00323B3F" w:rsidRDefault="00E540EE" w:rsidP="00E540EE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540EE">
              <w:rPr>
                <w:rFonts w:cs="Calibri"/>
                <w:b/>
                <w:sz w:val="22"/>
                <w:szCs w:val="22"/>
                <w:lang w:val="ms-MY"/>
              </w:rPr>
              <w:t>Kump B: 12.5.2025-16.5.2025</w:t>
            </w:r>
          </w:p>
        </w:tc>
        <w:tc>
          <w:tcPr>
            <w:tcW w:w="1443" w:type="pct"/>
            <w:gridSpan w:val="2"/>
            <w:tcBorders>
              <w:bottom w:val="nil"/>
            </w:tcBorders>
          </w:tcPr>
          <w:p w14:paraId="1766FFA0" w14:textId="7B9EB480" w:rsidR="00323B3F" w:rsidRPr="00D31AA0" w:rsidRDefault="00323B3F" w:rsidP="00044326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D31AA0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3.1</w:t>
            </w:r>
            <w:r w:rsidRPr="00D31AA0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Kemandirian Spesies Haiwan</w:t>
            </w:r>
          </w:p>
        </w:tc>
        <w:tc>
          <w:tcPr>
            <w:tcW w:w="633" w:type="pct"/>
            <w:vMerge w:val="restart"/>
          </w:tcPr>
          <w:p w14:paraId="65695B17" w14:textId="77777777" w:rsidR="00323B3F" w:rsidRPr="00044326" w:rsidRDefault="00323B3F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5D86384" w14:textId="77777777" w:rsidR="00323B3F" w:rsidRPr="00044326" w:rsidRDefault="00323B3F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96E707C" w14:textId="77777777" w:rsidR="00323B3F" w:rsidRPr="00044326" w:rsidRDefault="00323B3F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CDDFB00" w14:textId="77777777" w:rsidR="00323B3F" w:rsidRPr="00044326" w:rsidRDefault="00323B3F" w:rsidP="00044326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3AF2DA16" w14:textId="77777777" w:rsidR="00323B3F" w:rsidRPr="00044326" w:rsidRDefault="00323B3F" w:rsidP="0004432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54" w:type="pct"/>
            <w:vMerge w:val="restart"/>
          </w:tcPr>
          <w:p w14:paraId="11A5427B" w14:textId="77777777" w:rsidR="00323B3F" w:rsidRPr="00044326" w:rsidRDefault="00323B3F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BF41CEA" w14:textId="77777777" w:rsidR="00323B3F" w:rsidRPr="00044326" w:rsidRDefault="00323B3F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F05E146" w14:textId="77777777" w:rsidR="00323B3F" w:rsidRPr="00044326" w:rsidRDefault="00323B3F" w:rsidP="00044326">
            <w:pPr>
              <w:widowControl w:val="0"/>
              <w:autoSpaceDE w:val="0"/>
              <w:autoSpaceDN w:val="0"/>
              <w:spacing w:before="148"/>
              <w:ind w:left="103" w:right="2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Menyatakan ciri dan tingkah laku khas haiwan bagi memastikan kemandirian spesiesnya.</w:t>
            </w:r>
          </w:p>
        </w:tc>
        <w:tc>
          <w:tcPr>
            <w:tcW w:w="1045" w:type="pct"/>
            <w:vMerge w:val="restart"/>
          </w:tcPr>
          <w:p w14:paraId="0FA010FA" w14:textId="77777777" w:rsidR="00323B3F" w:rsidRPr="00044326" w:rsidRDefault="00323B3F" w:rsidP="00044326">
            <w:pPr>
              <w:widowControl w:val="0"/>
              <w:autoSpaceDE w:val="0"/>
              <w:autoSpaceDN w:val="0"/>
              <w:spacing w:line="250" w:lineRule="exact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0AB7F26F" w14:textId="77777777" w:rsidR="00323B3F" w:rsidRPr="00044326" w:rsidRDefault="00323B3F" w:rsidP="00044326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4DDC34DC" w14:textId="77777777" w:rsidR="00323B3F" w:rsidRPr="00044326" w:rsidRDefault="00323B3F" w:rsidP="00044326">
            <w:pPr>
              <w:widowControl w:val="0"/>
              <w:autoSpaceDE w:val="0"/>
              <w:autoSpaceDN w:val="0"/>
              <w:ind w:left="110" w:right="2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Kemandirian spesies ialah keupayaan haiwan dan tumbuhan untuk mengekalkan spesiesnya bagi mengelakkan kepupusan.</w:t>
            </w:r>
          </w:p>
          <w:p w14:paraId="13E4C007" w14:textId="77777777" w:rsidR="00323B3F" w:rsidRPr="00044326" w:rsidRDefault="00323B3F" w:rsidP="00044326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49A799CB" w14:textId="77777777" w:rsidR="00323B3F" w:rsidRPr="00044326" w:rsidRDefault="00323B3F" w:rsidP="00044326">
            <w:pPr>
              <w:widowControl w:val="0"/>
              <w:autoSpaceDE w:val="0"/>
              <w:autoSpaceDN w:val="0"/>
              <w:ind w:left="110" w:right="3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Ciri dan tingkah laku khas haiwan untuk melindungi diri daripada musuh seperti:</w:t>
            </w:r>
          </w:p>
          <w:p w14:paraId="3DC3E500" w14:textId="77777777" w:rsidR="00323B3F" w:rsidRPr="00044326" w:rsidRDefault="00323B3F" w:rsidP="00044326">
            <w:pPr>
              <w:widowControl w:val="0"/>
              <w:numPr>
                <w:ilvl w:val="0"/>
                <w:numId w:val="34"/>
              </w:numPr>
              <w:tabs>
                <w:tab w:val="left" w:pos="435"/>
              </w:tabs>
              <w:autoSpaceDE w:val="0"/>
              <w:autoSpaceDN w:val="0"/>
              <w:ind w:right="4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 xml:space="preserve">Memutuskan </w:t>
            </w:r>
            <w:r w:rsidRPr="0004432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anggota </w:t>
            </w: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badan;</w:t>
            </w:r>
          </w:p>
          <w:p w14:paraId="1F350C31" w14:textId="77777777" w:rsidR="00323B3F" w:rsidRPr="00044326" w:rsidRDefault="00323B3F" w:rsidP="00044326">
            <w:pPr>
              <w:widowControl w:val="0"/>
              <w:numPr>
                <w:ilvl w:val="0"/>
                <w:numId w:val="34"/>
              </w:numPr>
              <w:tabs>
                <w:tab w:val="left" w:pos="435"/>
              </w:tabs>
              <w:autoSpaceDE w:val="0"/>
              <w:autoSpaceDN w:val="0"/>
              <w:ind w:right="6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Menyembur dakwat hitam;</w:t>
            </w:r>
          </w:p>
          <w:p w14:paraId="51216973" w14:textId="77777777" w:rsidR="00323B3F" w:rsidRPr="00044326" w:rsidRDefault="00323B3F" w:rsidP="00044326">
            <w:pPr>
              <w:widowControl w:val="0"/>
              <w:numPr>
                <w:ilvl w:val="0"/>
                <w:numId w:val="34"/>
              </w:numPr>
              <w:tabs>
                <w:tab w:val="left" w:pos="435"/>
              </w:tabs>
              <w:autoSpaceDE w:val="0"/>
              <w:autoSpaceDN w:val="0"/>
              <w:ind w:hanging="3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Mempunyai mata</w:t>
            </w:r>
            <w:r w:rsidRPr="0004432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palsu.</w:t>
            </w:r>
          </w:p>
          <w:p w14:paraId="09D73CB8" w14:textId="77777777" w:rsidR="00323B3F" w:rsidRPr="00044326" w:rsidRDefault="00323B3F" w:rsidP="00044326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21410D74" w14:textId="77777777" w:rsidR="00323B3F" w:rsidRPr="00044326" w:rsidRDefault="00323B3F" w:rsidP="00044326">
            <w:pPr>
              <w:widowControl w:val="0"/>
              <w:autoSpaceDE w:val="0"/>
              <w:autoSpaceDN w:val="0"/>
              <w:ind w:left="150" w:right="3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Galakkan penggunaan TMK untuk membuat pemerhatian pelbagai ciri dan tingkah laku khas haiwan untuk melindungi diri.</w:t>
            </w:r>
          </w:p>
        </w:tc>
      </w:tr>
      <w:tr w:rsidR="00323B3F" w:rsidRPr="00044326" w14:paraId="0E419671" w14:textId="77777777" w:rsidTr="00323B3F">
        <w:trPr>
          <w:trHeight w:val="2079"/>
        </w:trPr>
        <w:tc>
          <w:tcPr>
            <w:tcW w:w="825" w:type="pct"/>
            <w:gridSpan w:val="2"/>
            <w:vMerge/>
          </w:tcPr>
          <w:p w14:paraId="6DF84A05" w14:textId="77777777" w:rsidR="00323B3F" w:rsidRPr="00044326" w:rsidRDefault="00323B3F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" w:type="pct"/>
            <w:vMerge w:val="restart"/>
            <w:tcBorders>
              <w:top w:val="nil"/>
              <w:bottom w:val="nil"/>
              <w:right w:val="nil"/>
            </w:tcBorders>
          </w:tcPr>
          <w:p w14:paraId="693C92A8" w14:textId="77777777" w:rsidR="00323B3F" w:rsidRPr="00044326" w:rsidRDefault="00323B3F" w:rsidP="00044326">
            <w:pPr>
              <w:widowControl w:val="0"/>
              <w:autoSpaceDE w:val="0"/>
              <w:autoSpaceDN w:val="0"/>
              <w:spacing w:before="14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3.1.1</w:t>
            </w:r>
          </w:p>
          <w:p w14:paraId="53D32626" w14:textId="061B37EF" w:rsidR="00323B3F" w:rsidRDefault="00323B3F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C0E4206" w14:textId="77777777" w:rsidR="00323B3F" w:rsidRPr="00044326" w:rsidRDefault="00323B3F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66B67F4" w14:textId="77777777" w:rsidR="00323B3F" w:rsidRPr="00044326" w:rsidRDefault="00323B3F" w:rsidP="00044326">
            <w:pPr>
              <w:widowControl w:val="0"/>
              <w:autoSpaceDE w:val="0"/>
              <w:autoSpaceDN w:val="0"/>
              <w:spacing w:before="213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3.1.2</w:t>
            </w:r>
          </w:p>
          <w:p w14:paraId="417FE7EA" w14:textId="77777777" w:rsidR="00323B3F" w:rsidRPr="00044326" w:rsidRDefault="00323B3F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2F0C18A" w14:textId="77777777" w:rsidR="00323B3F" w:rsidRPr="00044326" w:rsidRDefault="00323B3F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93DBA8D" w14:textId="77777777" w:rsidR="00323B3F" w:rsidRPr="00044326" w:rsidRDefault="00323B3F" w:rsidP="00044326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602A90E2" w14:textId="77777777" w:rsidR="00323B3F" w:rsidRPr="00044326" w:rsidRDefault="00323B3F" w:rsidP="00044326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color w:val="221F1F"/>
                <w:sz w:val="22"/>
                <w:szCs w:val="22"/>
                <w:lang w:val="ms"/>
              </w:rPr>
              <w:t>3.1.3</w:t>
            </w:r>
          </w:p>
          <w:p w14:paraId="5C0509E3" w14:textId="77777777" w:rsidR="00323B3F" w:rsidRPr="00044326" w:rsidRDefault="00323B3F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5D6FF38" w14:textId="77777777" w:rsidR="00323B3F" w:rsidRPr="00044326" w:rsidRDefault="00323B3F" w:rsidP="00044326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3DDDD094" w14:textId="77777777" w:rsidR="00323B3F" w:rsidRPr="00044326" w:rsidRDefault="00323B3F" w:rsidP="00044326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color w:val="221F1F"/>
                <w:sz w:val="22"/>
                <w:szCs w:val="22"/>
                <w:lang w:val="ms"/>
              </w:rPr>
              <w:t>3.1.4</w:t>
            </w:r>
          </w:p>
          <w:p w14:paraId="0197A10D" w14:textId="77777777" w:rsidR="00323B3F" w:rsidRPr="00044326" w:rsidRDefault="00323B3F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10A16B0" w14:textId="77777777" w:rsidR="00323B3F" w:rsidRPr="00044326" w:rsidRDefault="00323B3F" w:rsidP="00044326">
            <w:pPr>
              <w:widowControl w:val="0"/>
              <w:autoSpaceDE w:val="0"/>
              <w:autoSpaceDN w:val="0"/>
              <w:spacing w:before="212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color w:val="221F1F"/>
                <w:sz w:val="22"/>
                <w:szCs w:val="22"/>
                <w:lang w:val="ms"/>
              </w:rPr>
              <w:t>3.1.5</w:t>
            </w:r>
          </w:p>
        </w:tc>
        <w:tc>
          <w:tcPr>
            <w:tcW w:w="1188" w:type="pct"/>
            <w:vMerge w:val="restart"/>
            <w:tcBorders>
              <w:top w:val="nil"/>
              <w:left w:val="nil"/>
            </w:tcBorders>
          </w:tcPr>
          <w:p w14:paraId="6B1522CC" w14:textId="77777777" w:rsidR="00323B3F" w:rsidRPr="00044326" w:rsidRDefault="00323B3F" w:rsidP="00044326">
            <w:pPr>
              <w:widowControl w:val="0"/>
              <w:autoSpaceDE w:val="0"/>
              <w:autoSpaceDN w:val="0"/>
              <w:spacing w:before="140"/>
              <w:ind w:left="183" w:right="9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Menyatakan maksud kemandirian spesies.</w:t>
            </w:r>
          </w:p>
          <w:p w14:paraId="24E4CEAE" w14:textId="77777777" w:rsidR="00323B3F" w:rsidRPr="00044326" w:rsidRDefault="00323B3F" w:rsidP="00044326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78D9ADEB" w14:textId="77777777" w:rsidR="00323B3F" w:rsidRPr="00044326" w:rsidRDefault="00323B3F" w:rsidP="00044326">
            <w:pPr>
              <w:widowControl w:val="0"/>
              <w:autoSpaceDE w:val="0"/>
              <w:autoSpaceDN w:val="0"/>
              <w:ind w:left="183" w:right="1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Menjelas dengan contoh ciri dan tingkah laku khas</w:t>
            </w:r>
            <w:r w:rsidRPr="00044326">
              <w:rPr>
                <w:rFonts w:ascii="Arial" w:eastAsia="Arial" w:hAnsi="Arial"/>
                <w:spacing w:val="-10"/>
                <w:sz w:val="22"/>
                <w:szCs w:val="22"/>
                <w:lang w:val="ms"/>
              </w:rPr>
              <w:t xml:space="preserve"> </w:t>
            </w: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haiwan untuk melindungi diri daripada</w:t>
            </w:r>
            <w:r w:rsidRPr="0004432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musuh.</w:t>
            </w:r>
          </w:p>
          <w:p w14:paraId="51F1FFDD" w14:textId="77777777" w:rsidR="00323B3F" w:rsidRPr="00044326" w:rsidRDefault="00323B3F" w:rsidP="00044326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4BF1A5EA" w14:textId="77777777" w:rsidR="00323B3F" w:rsidRPr="00044326" w:rsidRDefault="00323B3F" w:rsidP="00044326">
            <w:pPr>
              <w:widowControl w:val="0"/>
              <w:autoSpaceDE w:val="0"/>
              <w:autoSpaceDN w:val="0"/>
              <w:ind w:left="183" w:right="1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Menjelas dengan contoh ciri dan tingkah laku khas</w:t>
            </w:r>
            <w:r w:rsidRPr="00044326">
              <w:rPr>
                <w:rFonts w:ascii="Arial" w:eastAsia="Arial" w:hAnsi="Arial"/>
                <w:spacing w:val="-10"/>
                <w:sz w:val="22"/>
                <w:szCs w:val="22"/>
                <w:lang w:val="ms"/>
              </w:rPr>
              <w:t xml:space="preserve"> </w:t>
            </w: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haiwan untuk melindungi diri daripada cuaca</w:t>
            </w:r>
            <w:r w:rsidRPr="0004432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melampau.</w:t>
            </w:r>
          </w:p>
          <w:p w14:paraId="1076D9AD" w14:textId="77777777" w:rsidR="00323B3F" w:rsidRPr="00044326" w:rsidRDefault="00323B3F" w:rsidP="00044326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3A898941" w14:textId="77777777" w:rsidR="00323B3F" w:rsidRPr="00044326" w:rsidRDefault="00323B3F" w:rsidP="00044326">
            <w:pPr>
              <w:widowControl w:val="0"/>
              <w:autoSpaceDE w:val="0"/>
              <w:autoSpaceDN w:val="0"/>
              <w:ind w:left="183" w:right="2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Mengenal pasti cara haiwan melindungi telurnya.</w:t>
            </w:r>
          </w:p>
          <w:p w14:paraId="4963606C" w14:textId="77777777" w:rsidR="00323B3F" w:rsidRPr="00044326" w:rsidRDefault="00323B3F" w:rsidP="00044326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Cs w:val="22"/>
                <w:lang w:val="ms"/>
              </w:rPr>
            </w:pPr>
          </w:p>
          <w:p w14:paraId="0476F8F6" w14:textId="77777777" w:rsidR="00323B3F" w:rsidRPr="00044326" w:rsidRDefault="00323B3F" w:rsidP="00044326">
            <w:pPr>
              <w:widowControl w:val="0"/>
              <w:autoSpaceDE w:val="0"/>
              <w:autoSpaceDN w:val="0"/>
              <w:spacing w:before="1"/>
              <w:ind w:left="1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Mengenal pasti cara haiwan memastikan anaknya terus hidup.</w:t>
            </w:r>
          </w:p>
        </w:tc>
        <w:tc>
          <w:tcPr>
            <w:tcW w:w="633" w:type="pct"/>
            <w:vMerge/>
            <w:tcBorders>
              <w:top w:val="nil"/>
            </w:tcBorders>
          </w:tcPr>
          <w:p w14:paraId="6339B428" w14:textId="77777777" w:rsidR="00323B3F" w:rsidRPr="00044326" w:rsidRDefault="00323B3F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4" w:type="pct"/>
            <w:vMerge/>
            <w:tcBorders>
              <w:top w:val="nil"/>
            </w:tcBorders>
          </w:tcPr>
          <w:p w14:paraId="37C1449D" w14:textId="77777777" w:rsidR="00323B3F" w:rsidRPr="00044326" w:rsidRDefault="00323B3F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45" w:type="pct"/>
            <w:vMerge/>
            <w:tcBorders>
              <w:top w:val="nil"/>
            </w:tcBorders>
          </w:tcPr>
          <w:p w14:paraId="0C720BF6" w14:textId="77777777" w:rsidR="00323B3F" w:rsidRPr="00044326" w:rsidRDefault="00323B3F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23B3F" w:rsidRPr="00044326" w14:paraId="58C39DFD" w14:textId="77777777" w:rsidTr="00323B3F">
        <w:trPr>
          <w:trHeight w:val="2426"/>
        </w:trPr>
        <w:tc>
          <w:tcPr>
            <w:tcW w:w="825" w:type="pct"/>
            <w:gridSpan w:val="2"/>
            <w:vMerge/>
            <w:tcBorders>
              <w:bottom w:val="nil"/>
            </w:tcBorders>
          </w:tcPr>
          <w:p w14:paraId="60DD5BD8" w14:textId="77777777" w:rsidR="00323B3F" w:rsidRPr="00044326" w:rsidRDefault="00323B3F" w:rsidP="0004432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5" w:type="pct"/>
            <w:vMerge/>
            <w:tcBorders>
              <w:top w:val="nil"/>
              <w:bottom w:val="nil"/>
              <w:right w:val="nil"/>
            </w:tcBorders>
          </w:tcPr>
          <w:p w14:paraId="27195CAA" w14:textId="77777777" w:rsidR="00323B3F" w:rsidRPr="00044326" w:rsidRDefault="00323B3F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88" w:type="pct"/>
            <w:vMerge/>
            <w:tcBorders>
              <w:top w:val="nil"/>
              <w:left w:val="nil"/>
            </w:tcBorders>
          </w:tcPr>
          <w:p w14:paraId="1304AE84" w14:textId="77777777" w:rsidR="00323B3F" w:rsidRPr="00044326" w:rsidRDefault="00323B3F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</w:tcPr>
          <w:p w14:paraId="35A7BFBE" w14:textId="77777777" w:rsidR="00323B3F" w:rsidRPr="00044326" w:rsidRDefault="00323B3F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F73A1EE" w14:textId="77777777" w:rsidR="00323B3F" w:rsidRPr="00044326" w:rsidRDefault="00323B3F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218135C" w14:textId="77777777" w:rsidR="00323B3F" w:rsidRPr="00044326" w:rsidRDefault="00323B3F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0AB797A" w14:textId="77777777" w:rsidR="00323B3F" w:rsidRPr="00044326" w:rsidRDefault="00323B3F" w:rsidP="00044326">
            <w:pPr>
              <w:widowControl w:val="0"/>
              <w:autoSpaceDE w:val="0"/>
              <w:autoSpaceDN w:val="0"/>
              <w:spacing w:before="207"/>
              <w:ind w:left="8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54" w:type="pct"/>
          </w:tcPr>
          <w:p w14:paraId="0D601AFC" w14:textId="77777777" w:rsidR="00323B3F" w:rsidRPr="00044326" w:rsidRDefault="00323B3F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AF7EAF9" w14:textId="77777777" w:rsidR="00323B3F" w:rsidRPr="00044326" w:rsidRDefault="00323B3F" w:rsidP="00044326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33"/>
                <w:szCs w:val="22"/>
                <w:lang w:val="ms"/>
              </w:rPr>
            </w:pPr>
          </w:p>
          <w:p w14:paraId="53FE197D" w14:textId="77777777" w:rsidR="00323B3F" w:rsidRPr="00044326" w:rsidRDefault="00323B3F" w:rsidP="00044326">
            <w:pPr>
              <w:widowControl w:val="0"/>
              <w:autoSpaceDE w:val="0"/>
              <w:autoSpaceDN w:val="0"/>
              <w:ind w:left="103" w:right="5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Memerihalkan ciri dan tingkah laku khas haiwan bagi memastikan kemandirian spesiesnya.</w:t>
            </w:r>
          </w:p>
        </w:tc>
        <w:tc>
          <w:tcPr>
            <w:tcW w:w="1045" w:type="pct"/>
            <w:vMerge/>
            <w:tcBorders>
              <w:top w:val="nil"/>
            </w:tcBorders>
          </w:tcPr>
          <w:p w14:paraId="5624B1BE" w14:textId="77777777" w:rsidR="00323B3F" w:rsidRPr="00044326" w:rsidRDefault="00323B3F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44326" w:rsidRPr="00044326" w14:paraId="4797F0D3" w14:textId="77777777" w:rsidTr="00D31AA0">
        <w:trPr>
          <w:trHeight w:val="1731"/>
        </w:trPr>
        <w:tc>
          <w:tcPr>
            <w:tcW w:w="195" w:type="pct"/>
            <w:tcBorders>
              <w:top w:val="nil"/>
              <w:bottom w:val="single" w:sz="4" w:space="0" w:color="auto"/>
              <w:right w:val="nil"/>
            </w:tcBorders>
          </w:tcPr>
          <w:p w14:paraId="6390D630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</w:tcBorders>
          </w:tcPr>
          <w:p w14:paraId="4675E320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5" w:type="pct"/>
            <w:tcBorders>
              <w:top w:val="nil"/>
              <w:bottom w:val="single" w:sz="4" w:space="0" w:color="auto"/>
              <w:right w:val="nil"/>
            </w:tcBorders>
          </w:tcPr>
          <w:p w14:paraId="33972DD9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88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49C6B4E6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6716B7F0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5B7558B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55983A6" w14:textId="77777777" w:rsidR="00044326" w:rsidRPr="00044326" w:rsidRDefault="00044326" w:rsidP="00044326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17"/>
                <w:szCs w:val="22"/>
                <w:lang w:val="ms"/>
              </w:rPr>
            </w:pPr>
          </w:p>
          <w:p w14:paraId="761C3C16" w14:textId="77777777" w:rsidR="00044326" w:rsidRPr="00044326" w:rsidRDefault="00044326" w:rsidP="00044326">
            <w:pPr>
              <w:widowControl w:val="0"/>
              <w:autoSpaceDE w:val="0"/>
              <w:autoSpaceDN w:val="0"/>
              <w:ind w:left="8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54" w:type="pct"/>
            <w:tcBorders>
              <w:bottom w:val="single" w:sz="4" w:space="0" w:color="auto"/>
            </w:tcBorders>
          </w:tcPr>
          <w:p w14:paraId="42DD9037" w14:textId="77777777" w:rsidR="00044326" w:rsidRPr="00044326" w:rsidRDefault="00044326" w:rsidP="00044326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48F2741C" w14:textId="77777777" w:rsidR="00044326" w:rsidRPr="00044326" w:rsidRDefault="00044326" w:rsidP="00044326">
            <w:pPr>
              <w:widowControl w:val="0"/>
              <w:autoSpaceDE w:val="0"/>
              <w:autoSpaceDN w:val="0"/>
              <w:ind w:left="103" w:right="2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Menjelas dengan contoh ciri dan tingkah laku khas haiwan bagi memastikan kemandirian spesiesnya.</w:t>
            </w:r>
          </w:p>
        </w:tc>
        <w:tc>
          <w:tcPr>
            <w:tcW w:w="1045" w:type="pct"/>
            <w:vMerge/>
            <w:tcBorders>
              <w:top w:val="nil"/>
              <w:bottom w:val="single" w:sz="4" w:space="0" w:color="auto"/>
            </w:tcBorders>
          </w:tcPr>
          <w:p w14:paraId="185D1FC1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7BE7D0C8" w14:textId="6823D168" w:rsidR="00044326" w:rsidRDefault="00044326" w:rsidP="00E1235A">
      <w:pPr>
        <w:rPr>
          <w:rFonts w:ascii="Times New Roman" w:eastAsia="Times New Roman" w:hAnsi="Times New Roman"/>
          <w:sz w:val="24"/>
        </w:rPr>
      </w:pPr>
    </w:p>
    <w:p w14:paraId="41258289" w14:textId="570D8FFE" w:rsidR="00FC40F5" w:rsidRDefault="00FC40F5" w:rsidP="00E1235A">
      <w:pPr>
        <w:rPr>
          <w:rFonts w:ascii="Times New Roman" w:eastAsia="Times New Roman" w:hAnsi="Times New Roman"/>
          <w:sz w:val="24"/>
        </w:rPr>
      </w:pPr>
    </w:p>
    <w:p w14:paraId="788085B6" w14:textId="7596A182" w:rsidR="00525D2D" w:rsidRDefault="00525D2D" w:rsidP="00E1235A">
      <w:pPr>
        <w:rPr>
          <w:rFonts w:ascii="Times New Roman" w:eastAsia="Times New Roman" w:hAnsi="Times New Roman"/>
          <w:sz w:val="24"/>
        </w:rPr>
      </w:pPr>
    </w:p>
    <w:p w14:paraId="145D9064" w14:textId="77777777" w:rsidR="00323B3F" w:rsidRDefault="00323B3F" w:rsidP="00E1235A">
      <w:pPr>
        <w:rPr>
          <w:rFonts w:ascii="Times New Roman" w:eastAsia="Times New Roman" w:hAnsi="Times New Roman"/>
          <w:sz w:val="24"/>
        </w:rPr>
      </w:pPr>
    </w:p>
    <w:p w14:paraId="10145DDB" w14:textId="77777777" w:rsidR="00323B3F" w:rsidRDefault="00323B3F" w:rsidP="00E1235A">
      <w:pPr>
        <w:rPr>
          <w:rFonts w:ascii="Times New Roman" w:eastAsia="Times New Roman" w:hAnsi="Times New Roman"/>
          <w:sz w:val="24"/>
        </w:rPr>
      </w:pPr>
    </w:p>
    <w:p w14:paraId="4B541A67" w14:textId="77777777" w:rsidR="00323B3F" w:rsidRDefault="00323B3F" w:rsidP="00E1235A">
      <w:pPr>
        <w:rPr>
          <w:rFonts w:ascii="Times New Roman" w:eastAsia="Times New Roman" w:hAnsi="Times New Roman"/>
          <w:sz w:val="24"/>
        </w:rPr>
      </w:pPr>
    </w:p>
    <w:p w14:paraId="494B2633" w14:textId="77777777" w:rsidR="00323B3F" w:rsidRDefault="00323B3F" w:rsidP="00E1235A">
      <w:pPr>
        <w:rPr>
          <w:rFonts w:ascii="Times New Roman" w:eastAsia="Times New Roman" w:hAnsi="Times New Roman"/>
          <w:sz w:val="24"/>
        </w:rPr>
      </w:pPr>
    </w:p>
    <w:p w14:paraId="2EBEE4F3" w14:textId="6C620754" w:rsidR="00525D2D" w:rsidRDefault="00525D2D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2"/>
        <w:gridCol w:w="688"/>
        <w:gridCol w:w="3728"/>
        <w:gridCol w:w="1800"/>
        <w:gridCol w:w="2638"/>
        <w:gridCol w:w="2374"/>
      </w:tblGrid>
      <w:tr w:rsidR="00FE025E" w:rsidRPr="00044326" w14:paraId="7A87C6D8" w14:textId="77777777" w:rsidTr="00FB7E33">
        <w:trPr>
          <w:trHeight w:val="431"/>
        </w:trPr>
        <w:tc>
          <w:tcPr>
            <w:tcW w:w="2464" w:type="pct"/>
            <w:gridSpan w:val="3"/>
            <w:shd w:val="clear" w:color="auto" w:fill="B2A1C7"/>
          </w:tcPr>
          <w:p w14:paraId="28C75ED6" w14:textId="7D7E2A9A" w:rsidR="00FE025E" w:rsidRPr="00044326" w:rsidRDefault="00FE025E" w:rsidP="00FE025E">
            <w:pPr>
              <w:widowControl w:val="0"/>
              <w:autoSpaceDE w:val="0"/>
              <w:autoSpaceDN w:val="0"/>
              <w:spacing w:before="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bookmarkStart w:id="1" w:name="_Hlk87819768"/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</w:t>
            </w: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HAYAT</w:t>
            </w:r>
          </w:p>
        </w:tc>
        <w:tc>
          <w:tcPr>
            <w:tcW w:w="2536" w:type="pct"/>
            <w:gridSpan w:val="3"/>
            <w:shd w:val="clear" w:color="auto" w:fill="B2A1C7"/>
          </w:tcPr>
          <w:p w14:paraId="038E05F9" w14:textId="77777777" w:rsidR="00FE025E" w:rsidRPr="00044326" w:rsidRDefault="00FE025E" w:rsidP="00044326">
            <w:pPr>
              <w:widowControl w:val="0"/>
              <w:autoSpaceDE w:val="0"/>
              <w:autoSpaceDN w:val="0"/>
              <w:spacing w:before="74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3.0 HAIWAN</w:t>
            </w:r>
          </w:p>
        </w:tc>
      </w:tr>
      <w:tr w:rsidR="00044326" w:rsidRPr="00044326" w14:paraId="0193EE49" w14:textId="77777777" w:rsidTr="00FB7E33">
        <w:trPr>
          <w:trHeight w:val="58"/>
        </w:trPr>
        <w:tc>
          <w:tcPr>
            <w:tcW w:w="820" w:type="pct"/>
            <w:vMerge w:val="restart"/>
            <w:shd w:val="clear" w:color="auto" w:fill="E5DFEC"/>
            <w:vAlign w:val="center"/>
          </w:tcPr>
          <w:p w14:paraId="45E43ECF" w14:textId="2BD84C6B" w:rsidR="00044326" w:rsidRPr="00044326" w:rsidRDefault="00FE025E" w:rsidP="00FE025E">
            <w:pPr>
              <w:widowControl w:val="0"/>
              <w:autoSpaceDE w:val="0"/>
              <w:autoSpaceDN w:val="0"/>
              <w:ind w:left="395" w:right="367" w:firstLine="10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644" w:type="pct"/>
            <w:gridSpan w:val="2"/>
            <w:vMerge w:val="restart"/>
            <w:shd w:val="clear" w:color="auto" w:fill="E5DFEC"/>
            <w:vAlign w:val="center"/>
          </w:tcPr>
          <w:p w14:paraId="604A6C3B" w14:textId="23F8695C" w:rsidR="00044326" w:rsidRPr="00044326" w:rsidRDefault="00FE025E" w:rsidP="00FE025E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2226F5E4" w14:textId="77777777" w:rsidR="00044326" w:rsidRPr="00044326" w:rsidRDefault="00044326" w:rsidP="00FE025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52" w:type="pct"/>
            <w:gridSpan w:val="2"/>
            <w:shd w:val="clear" w:color="auto" w:fill="E5DFEC"/>
          </w:tcPr>
          <w:p w14:paraId="4BB3F93B" w14:textId="77777777" w:rsidR="00044326" w:rsidRPr="00044326" w:rsidRDefault="00044326" w:rsidP="00044326">
            <w:pPr>
              <w:widowControl w:val="0"/>
              <w:autoSpaceDE w:val="0"/>
              <w:autoSpaceDN w:val="0"/>
              <w:spacing w:before="84"/>
              <w:ind w:left="113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85" w:type="pct"/>
            <w:vMerge w:val="restart"/>
            <w:shd w:val="clear" w:color="auto" w:fill="E5DFEC"/>
          </w:tcPr>
          <w:p w14:paraId="526D1843" w14:textId="77777777" w:rsidR="00044326" w:rsidRPr="00044326" w:rsidRDefault="00044326" w:rsidP="00044326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3E489549" w14:textId="77777777" w:rsidR="00044326" w:rsidRPr="00044326" w:rsidRDefault="00044326" w:rsidP="00044326">
            <w:pPr>
              <w:widowControl w:val="0"/>
              <w:autoSpaceDE w:val="0"/>
              <w:autoSpaceDN w:val="0"/>
              <w:ind w:left="74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044326" w:rsidRPr="00044326" w14:paraId="387AD379" w14:textId="77777777" w:rsidTr="00FB7E33">
        <w:trPr>
          <w:trHeight w:val="506"/>
        </w:trPr>
        <w:tc>
          <w:tcPr>
            <w:tcW w:w="820" w:type="pct"/>
            <w:vMerge/>
            <w:tcBorders>
              <w:top w:val="nil"/>
            </w:tcBorders>
            <w:shd w:val="clear" w:color="auto" w:fill="E5DFEC"/>
          </w:tcPr>
          <w:p w14:paraId="2329150D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644" w:type="pct"/>
            <w:gridSpan w:val="2"/>
            <w:vMerge/>
            <w:tcBorders>
              <w:top w:val="nil"/>
            </w:tcBorders>
            <w:shd w:val="clear" w:color="auto" w:fill="E5DFEC"/>
          </w:tcPr>
          <w:p w14:paraId="7A1965D8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0" w:type="pct"/>
            <w:shd w:val="clear" w:color="auto" w:fill="E5DFEC"/>
          </w:tcPr>
          <w:p w14:paraId="3B64F7CF" w14:textId="77777777" w:rsidR="00044326" w:rsidRPr="00044326" w:rsidRDefault="00044326" w:rsidP="00044326">
            <w:pPr>
              <w:widowControl w:val="0"/>
              <w:autoSpaceDE w:val="0"/>
              <w:autoSpaceDN w:val="0"/>
              <w:spacing w:line="248" w:lineRule="exact"/>
              <w:ind w:left="112" w:right="10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2B838476" w14:textId="77777777" w:rsidR="00044326" w:rsidRPr="00044326" w:rsidRDefault="00044326" w:rsidP="00044326">
            <w:pPr>
              <w:widowControl w:val="0"/>
              <w:autoSpaceDE w:val="0"/>
              <w:autoSpaceDN w:val="0"/>
              <w:spacing w:line="238" w:lineRule="exact"/>
              <w:ind w:left="112" w:right="11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982" w:type="pct"/>
            <w:shd w:val="clear" w:color="auto" w:fill="E5DFEC"/>
          </w:tcPr>
          <w:p w14:paraId="6F7D688C" w14:textId="77777777" w:rsidR="00044326" w:rsidRPr="00044326" w:rsidRDefault="00044326" w:rsidP="00044326">
            <w:pPr>
              <w:widowControl w:val="0"/>
              <w:autoSpaceDE w:val="0"/>
              <w:autoSpaceDN w:val="0"/>
              <w:spacing w:before="122"/>
              <w:ind w:left="86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85" w:type="pct"/>
            <w:vMerge/>
            <w:tcBorders>
              <w:top w:val="nil"/>
            </w:tcBorders>
            <w:shd w:val="clear" w:color="auto" w:fill="E5DFEC"/>
          </w:tcPr>
          <w:p w14:paraId="3920C037" w14:textId="77777777" w:rsidR="00044326" w:rsidRPr="00044326" w:rsidRDefault="00044326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B7E33" w:rsidRPr="00044326" w14:paraId="556DAFE8" w14:textId="77777777" w:rsidTr="00FB7E33">
        <w:trPr>
          <w:trHeight w:val="1790"/>
        </w:trPr>
        <w:tc>
          <w:tcPr>
            <w:tcW w:w="820" w:type="pct"/>
            <w:vMerge w:val="restart"/>
          </w:tcPr>
          <w:p w14:paraId="18240EB0" w14:textId="77777777" w:rsidR="00FB7E33" w:rsidRDefault="00FB7E33" w:rsidP="0004432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4BF06038" w14:textId="77777777" w:rsidR="00FB7E33" w:rsidRDefault="00FB7E33" w:rsidP="00243F92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44AB4941" w14:textId="77777777" w:rsidR="00FB7E33" w:rsidRPr="00E540EE" w:rsidRDefault="00FB7E33" w:rsidP="00E540EE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540EE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7EE541C6" w14:textId="77777777" w:rsidR="00FB7E33" w:rsidRPr="00243F92" w:rsidRDefault="00FB7E33" w:rsidP="00E540EE">
            <w:pPr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E540EE">
              <w:rPr>
                <w:rFonts w:cs="Calibri"/>
                <w:b/>
                <w:sz w:val="22"/>
                <w:szCs w:val="22"/>
                <w:lang w:val="ms-MY"/>
              </w:rPr>
              <w:t>Kump B: 19.5.2025-23.5.2025</w:t>
            </w:r>
          </w:p>
          <w:p w14:paraId="3C194935" w14:textId="77777777" w:rsidR="00FB7E33" w:rsidRDefault="00FB7E33" w:rsidP="00044326">
            <w:pPr>
              <w:widowControl w:val="0"/>
              <w:autoSpaceDE w:val="0"/>
              <w:autoSpaceDN w:val="0"/>
              <w:spacing w:line="252" w:lineRule="exact"/>
              <w:ind w:right="156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11A4EE5" w14:textId="77777777" w:rsidR="00FB7E33" w:rsidRPr="00243F92" w:rsidRDefault="00FB7E33" w:rsidP="00243F9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9517C75" w14:textId="77777777" w:rsidR="00FB7E33" w:rsidRPr="00243F92" w:rsidRDefault="00FB7E33" w:rsidP="00243F9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6208978" w14:textId="77777777" w:rsidR="00FB7E33" w:rsidRDefault="00FB7E33" w:rsidP="00243F9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94688D3" w14:textId="77777777" w:rsidR="00FB7E33" w:rsidRPr="00E540EE" w:rsidRDefault="00FB7E33" w:rsidP="00E540EE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540EE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5B0FAC76" w14:textId="31FBE464" w:rsidR="00FB7E33" w:rsidRPr="00243F92" w:rsidRDefault="00FB7E33" w:rsidP="00E540EE">
            <w:pPr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E540EE">
              <w:rPr>
                <w:rFonts w:cs="Calibri"/>
                <w:b/>
                <w:sz w:val="22"/>
                <w:szCs w:val="22"/>
                <w:lang w:val="ms-MY"/>
              </w:rPr>
              <w:t>Kump B: 26.5.2025-28.5.2025</w:t>
            </w:r>
          </w:p>
        </w:tc>
        <w:tc>
          <w:tcPr>
            <w:tcW w:w="256" w:type="pct"/>
            <w:tcBorders>
              <w:right w:val="nil"/>
            </w:tcBorders>
          </w:tcPr>
          <w:p w14:paraId="03580D1A" w14:textId="77777777" w:rsidR="00FB7E33" w:rsidRPr="00044326" w:rsidRDefault="00FB7E33" w:rsidP="00044326">
            <w:pPr>
              <w:widowControl w:val="0"/>
              <w:autoSpaceDE w:val="0"/>
              <w:autoSpaceDN w:val="0"/>
              <w:spacing w:before="5"/>
              <w:rPr>
                <w:rFonts w:ascii="Impact" w:eastAsia="Arial" w:hAnsi="Arial"/>
                <w:szCs w:val="22"/>
                <w:lang w:val="ms"/>
              </w:rPr>
            </w:pPr>
          </w:p>
          <w:p w14:paraId="63FB56F0" w14:textId="77777777" w:rsidR="00FB7E33" w:rsidRPr="00044326" w:rsidRDefault="00FB7E33" w:rsidP="0004432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color w:val="221F1F"/>
                <w:sz w:val="22"/>
                <w:szCs w:val="22"/>
                <w:lang w:val="ms"/>
              </w:rPr>
              <w:t>3.1.6</w:t>
            </w:r>
          </w:p>
        </w:tc>
        <w:tc>
          <w:tcPr>
            <w:tcW w:w="1388" w:type="pct"/>
            <w:tcBorders>
              <w:left w:val="nil"/>
            </w:tcBorders>
          </w:tcPr>
          <w:p w14:paraId="3C4333BE" w14:textId="77777777" w:rsidR="00FB7E33" w:rsidRPr="00044326" w:rsidRDefault="00FB7E33" w:rsidP="00044326">
            <w:pPr>
              <w:widowControl w:val="0"/>
              <w:autoSpaceDE w:val="0"/>
              <w:autoSpaceDN w:val="0"/>
              <w:spacing w:before="5"/>
              <w:rPr>
                <w:rFonts w:ascii="Impact" w:eastAsia="Arial" w:hAnsi="Arial"/>
                <w:szCs w:val="22"/>
                <w:lang w:val="ms"/>
              </w:rPr>
            </w:pPr>
          </w:p>
          <w:p w14:paraId="7924D1D8" w14:textId="77777777" w:rsidR="00FB7E33" w:rsidRPr="00044326" w:rsidRDefault="00FB7E33" w:rsidP="00044326">
            <w:pPr>
              <w:widowControl w:val="0"/>
              <w:autoSpaceDE w:val="0"/>
              <w:autoSpaceDN w:val="0"/>
              <w:ind w:left="183" w:right="3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kemandirian spesies haiwan melalui lakaran, TMK, penulisan atau lisan secara kreatif.</w:t>
            </w:r>
          </w:p>
        </w:tc>
        <w:tc>
          <w:tcPr>
            <w:tcW w:w="670" w:type="pct"/>
          </w:tcPr>
          <w:p w14:paraId="149332CC" w14:textId="77777777" w:rsidR="00FB7E33" w:rsidRPr="00044326" w:rsidRDefault="00FB7E33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E10822A" w14:textId="77777777" w:rsidR="00FB7E33" w:rsidRPr="00044326" w:rsidRDefault="00FB7E33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A5E7F18" w14:textId="77777777" w:rsidR="00FB7E33" w:rsidRPr="00044326" w:rsidRDefault="00FB7E33" w:rsidP="00044326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32"/>
                <w:szCs w:val="22"/>
                <w:lang w:val="ms"/>
              </w:rPr>
            </w:pPr>
          </w:p>
          <w:p w14:paraId="663E7CAE" w14:textId="77777777" w:rsidR="00FB7E33" w:rsidRPr="00044326" w:rsidRDefault="00FB7E33" w:rsidP="00044326">
            <w:pPr>
              <w:widowControl w:val="0"/>
              <w:autoSpaceDE w:val="0"/>
              <w:autoSpaceDN w:val="0"/>
              <w:ind w:right="2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82" w:type="pct"/>
          </w:tcPr>
          <w:p w14:paraId="2EC23974" w14:textId="77777777" w:rsidR="00FB7E33" w:rsidRPr="00044326" w:rsidRDefault="00FB7E33" w:rsidP="000519F0">
            <w:pPr>
              <w:widowControl w:val="0"/>
              <w:autoSpaceDE w:val="0"/>
              <w:autoSpaceDN w:val="0"/>
              <w:ind w:right="2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Membina pengurusan grafik tentang ciri dan tingkah laku khas haiwan bagi </w:t>
            </w:r>
            <w:r w:rsidRPr="0004432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memastikan </w:t>
            </w: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kemandirian</w:t>
            </w:r>
            <w:r w:rsidRPr="00044326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spesiesnya.</w:t>
            </w:r>
          </w:p>
        </w:tc>
        <w:tc>
          <w:tcPr>
            <w:tcW w:w="885" w:type="pct"/>
            <w:vMerge w:val="restart"/>
          </w:tcPr>
          <w:p w14:paraId="6C22DC13" w14:textId="77777777" w:rsidR="00FB7E33" w:rsidRPr="00044326" w:rsidRDefault="00FB7E33" w:rsidP="00044326">
            <w:pPr>
              <w:widowControl w:val="0"/>
              <w:autoSpaceDE w:val="0"/>
              <w:autoSpaceDN w:val="0"/>
              <w:spacing w:line="250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44326">
              <w:rPr>
                <w:rFonts w:ascii="Arial" w:eastAsia="Arial" w:hAnsi="Arial"/>
                <w:sz w:val="18"/>
                <w:szCs w:val="18"/>
                <w:lang w:val="ms"/>
              </w:rPr>
              <w:t>Nota:Tingkah laku khas haiwan melindungi diri daripada cuaca melampau seperti:</w:t>
            </w:r>
          </w:p>
          <w:p w14:paraId="1061A2F1" w14:textId="77777777" w:rsidR="00FB7E33" w:rsidRPr="00044326" w:rsidRDefault="00FB7E33" w:rsidP="00044326">
            <w:pPr>
              <w:widowControl w:val="0"/>
              <w:numPr>
                <w:ilvl w:val="0"/>
                <w:numId w:val="37"/>
              </w:numPr>
              <w:tabs>
                <w:tab w:val="left" w:pos="425"/>
              </w:tabs>
              <w:autoSpaceDE w:val="0"/>
              <w:autoSpaceDN w:val="0"/>
              <w:spacing w:before="1"/>
              <w:ind w:right="44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44326">
              <w:rPr>
                <w:rFonts w:ascii="Arial" w:eastAsia="Arial" w:hAnsi="Arial"/>
                <w:sz w:val="18"/>
                <w:szCs w:val="18"/>
                <w:lang w:val="ms"/>
              </w:rPr>
              <w:t xml:space="preserve">Berendam </w:t>
            </w:r>
            <w:r w:rsidRPr="00044326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dalam </w:t>
            </w:r>
            <w:r w:rsidRPr="00044326">
              <w:rPr>
                <w:rFonts w:ascii="Arial" w:eastAsia="Arial" w:hAnsi="Arial"/>
                <w:sz w:val="18"/>
                <w:szCs w:val="18"/>
                <w:lang w:val="ms"/>
              </w:rPr>
              <w:t>lumpur:</w:t>
            </w:r>
            <w:r w:rsidRPr="00044326">
              <w:rPr>
                <w:rFonts w:ascii="Arial" w:eastAsia="Arial" w:hAnsi="Arial"/>
                <w:spacing w:val="59"/>
                <w:sz w:val="18"/>
                <w:szCs w:val="18"/>
                <w:lang w:val="ms"/>
              </w:rPr>
              <w:t xml:space="preserve"> </w:t>
            </w:r>
            <w:r w:rsidRPr="00044326">
              <w:rPr>
                <w:rFonts w:ascii="Arial" w:eastAsia="Arial" w:hAnsi="Arial"/>
                <w:sz w:val="18"/>
                <w:szCs w:val="18"/>
                <w:lang w:val="ms"/>
              </w:rPr>
              <w:t>kerbau;</w:t>
            </w:r>
          </w:p>
          <w:p w14:paraId="0CB4A988" w14:textId="77777777" w:rsidR="00FB7E33" w:rsidRPr="00044326" w:rsidRDefault="00FB7E33" w:rsidP="00044326">
            <w:pPr>
              <w:widowControl w:val="0"/>
              <w:numPr>
                <w:ilvl w:val="0"/>
                <w:numId w:val="37"/>
              </w:numPr>
              <w:tabs>
                <w:tab w:val="left" w:pos="432"/>
              </w:tabs>
              <w:autoSpaceDE w:val="0"/>
              <w:autoSpaceDN w:val="0"/>
              <w:ind w:left="431" w:right="19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44326">
              <w:rPr>
                <w:rFonts w:ascii="Arial" w:eastAsia="Arial" w:hAnsi="Arial"/>
                <w:sz w:val="18"/>
                <w:szCs w:val="18"/>
                <w:lang w:val="ms"/>
              </w:rPr>
              <w:t>Bermigrasi: burung bangau,</w:t>
            </w:r>
            <w:r w:rsidRPr="00044326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 xml:space="preserve"> </w:t>
            </w:r>
            <w:r w:rsidRPr="00044326">
              <w:rPr>
                <w:rFonts w:ascii="Arial" w:eastAsia="Arial" w:hAnsi="Arial"/>
                <w:sz w:val="18"/>
                <w:szCs w:val="18"/>
                <w:lang w:val="ms"/>
              </w:rPr>
              <w:t>paus;</w:t>
            </w:r>
          </w:p>
          <w:p w14:paraId="09D87FCE" w14:textId="77777777" w:rsidR="00FB7E33" w:rsidRPr="00044326" w:rsidRDefault="00FB7E33" w:rsidP="00044326">
            <w:pPr>
              <w:widowControl w:val="0"/>
              <w:numPr>
                <w:ilvl w:val="0"/>
                <w:numId w:val="37"/>
              </w:numPr>
              <w:tabs>
                <w:tab w:val="left" w:pos="432"/>
              </w:tabs>
              <w:autoSpaceDE w:val="0"/>
              <w:autoSpaceDN w:val="0"/>
              <w:ind w:left="431" w:right="21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44326">
              <w:rPr>
                <w:rFonts w:ascii="Arial" w:eastAsia="Arial" w:hAnsi="Arial"/>
                <w:sz w:val="18"/>
                <w:szCs w:val="18"/>
                <w:lang w:val="ms"/>
              </w:rPr>
              <w:t>Berhibernasi: tupai tanah.</w:t>
            </w:r>
          </w:p>
          <w:p w14:paraId="51ABBA8E" w14:textId="77777777" w:rsidR="00FB7E33" w:rsidRPr="00044326" w:rsidRDefault="00FB7E33" w:rsidP="00044326">
            <w:pPr>
              <w:widowControl w:val="0"/>
              <w:autoSpaceDE w:val="0"/>
              <w:autoSpaceDN w:val="0"/>
              <w:spacing w:before="207"/>
              <w:ind w:right="9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44326">
              <w:rPr>
                <w:rFonts w:ascii="Arial" w:eastAsia="Arial" w:hAnsi="Arial"/>
                <w:sz w:val="18"/>
                <w:szCs w:val="18"/>
                <w:lang w:val="ms"/>
              </w:rPr>
              <w:t>Cara haiwan melindungi telur</w:t>
            </w:r>
            <w:r w:rsidRPr="00044326">
              <w:rPr>
                <w:rFonts w:ascii="Arial" w:eastAsia="Arial" w:hAnsi="Arial"/>
                <w:spacing w:val="-8"/>
                <w:sz w:val="18"/>
                <w:szCs w:val="18"/>
                <w:lang w:val="ms"/>
              </w:rPr>
              <w:t xml:space="preserve"> </w:t>
            </w:r>
            <w:r w:rsidRPr="00044326">
              <w:rPr>
                <w:rFonts w:ascii="Arial" w:eastAsia="Arial" w:hAnsi="Arial"/>
                <w:sz w:val="18"/>
                <w:szCs w:val="18"/>
                <w:lang w:val="ms"/>
              </w:rPr>
              <w:t>seperti:</w:t>
            </w:r>
          </w:p>
          <w:p w14:paraId="4420C6AE" w14:textId="77777777" w:rsidR="00FB7E33" w:rsidRPr="00044326" w:rsidRDefault="00FB7E33" w:rsidP="00044326">
            <w:pPr>
              <w:widowControl w:val="0"/>
              <w:numPr>
                <w:ilvl w:val="0"/>
                <w:numId w:val="36"/>
              </w:numPr>
              <w:tabs>
                <w:tab w:val="left" w:pos="432"/>
              </w:tabs>
              <w:autoSpaceDE w:val="0"/>
              <w:autoSpaceDN w:val="0"/>
              <w:ind w:right="27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44326">
              <w:rPr>
                <w:rFonts w:ascii="Arial" w:eastAsia="Arial" w:hAnsi="Arial"/>
                <w:sz w:val="18"/>
                <w:szCs w:val="18"/>
                <w:lang w:val="ms"/>
              </w:rPr>
              <w:t xml:space="preserve">Menyembunyikan telur: buaya, </w:t>
            </w:r>
            <w:r w:rsidRPr="00044326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cicak, </w:t>
            </w:r>
            <w:r w:rsidRPr="00044326">
              <w:rPr>
                <w:rFonts w:ascii="Arial" w:eastAsia="Arial" w:hAnsi="Arial"/>
                <w:sz w:val="18"/>
                <w:szCs w:val="18"/>
                <w:lang w:val="ms"/>
              </w:rPr>
              <w:t>rama-rama;</w:t>
            </w:r>
          </w:p>
          <w:p w14:paraId="3872ED09" w14:textId="77777777" w:rsidR="00FB7E33" w:rsidRPr="00044326" w:rsidRDefault="00FB7E33" w:rsidP="00044326">
            <w:pPr>
              <w:widowControl w:val="0"/>
              <w:numPr>
                <w:ilvl w:val="0"/>
                <w:numId w:val="36"/>
              </w:numPr>
              <w:tabs>
                <w:tab w:val="left" w:pos="432"/>
              </w:tabs>
              <w:autoSpaceDE w:val="0"/>
              <w:autoSpaceDN w:val="0"/>
              <w:spacing w:before="1"/>
              <w:ind w:right="62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44326">
              <w:rPr>
                <w:rFonts w:ascii="Arial" w:eastAsia="Arial" w:hAnsi="Arial"/>
                <w:sz w:val="18"/>
                <w:szCs w:val="18"/>
                <w:lang w:val="ms"/>
              </w:rPr>
              <w:t xml:space="preserve">Telur </w:t>
            </w:r>
            <w:r w:rsidRPr="00044326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diselaputi </w:t>
            </w:r>
            <w:r w:rsidRPr="00044326">
              <w:rPr>
                <w:rFonts w:ascii="Arial" w:eastAsia="Arial" w:hAnsi="Arial"/>
                <w:sz w:val="18"/>
                <w:szCs w:val="18"/>
                <w:lang w:val="ms"/>
              </w:rPr>
              <w:t>lendir:</w:t>
            </w:r>
            <w:r w:rsidRPr="00044326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044326">
              <w:rPr>
                <w:rFonts w:ascii="Arial" w:eastAsia="Arial" w:hAnsi="Arial"/>
                <w:sz w:val="18"/>
                <w:szCs w:val="18"/>
                <w:lang w:val="ms"/>
              </w:rPr>
              <w:t>katak;</w:t>
            </w:r>
          </w:p>
          <w:p w14:paraId="2BFC345C" w14:textId="77777777" w:rsidR="00FB7E33" w:rsidRPr="00044326" w:rsidRDefault="00FB7E33" w:rsidP="00044326">
            <w:pPr>
              <w:widowControl w:val="0"/>
              <w:numPr>
                <w:ilvl w:val="0"/>
                <w:numId w:val="36"/>
              </w:numPr>
              <w:tabs>
                <w:tab w:val="left" w:pos="432"/>
              </w:tabs>
              <w:autoSpaceDE w:val="0"/>
              <w:autoSpaceDN w:val="0"/>
              <w:ind w:right="51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44326">
              <w:rPr>
                <w:rFonts w:ascii="Arial" w:eastAsia="Arial" w:hAnsi="Arial"/>
                <w:sz w:val="18"/>
                <w:szCs w:val="18"/>
                <w:lang w:val="ms"/>
              </w:rPr>
              <w:t>Mengeram telur: penguin.</w:t>
            </w:r>
          </w:p>
          <w:p w14:paraId="057168D8" w14:textId="77777777" w:rsidR="00FB7E33" w:rsidRPr="00044326" w:rsidRDefault="00FB7E33" w:rsidP="00044326">
            <w:pPr>
              <w:widowControl w:val="0"/>
              <w:autoSpaceDE w:val="0"/>
              <w:autoSpaceDN w:val="0"/>
              <w:spacing w:before="205"/>
              <w:ind w:right="33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44326">
              <w:rPr>
                <w:rFonts w:ascii="Arial" w:eastAsia="Arial" w:hAnsi="Arial"/>
                <w:sz w:val="18"/>
                <w:szCs w:val="18"/>
                <w:lang w:val="ms"/>
              </w:rPr>
              <w:t>Cara haiwan memastikan anaknya terus hidup seperti:</w:t>
            </w:r>
          </w:p>
          <w:p w14:paraId="6ACFDB84" w14:textId="77777777" w:rsidR="00FB7E33" w:rsidRPr="00044326" w:rsidRDefault="00FB7E33" w:rsidP="00044326">
            <w:pPr>
              <w:widowControl w:val="0"/>
              <w:numPr>
                <w:ilvl w:val="0"/>
                <w:numId w:val="35"/>
              </w:numPr>
              <w:tabs>
                <w:tab w:val="left" w:pos="425"/>
              </w:tabs>
              <w:autoSpaceDE w:val="0"/>
              <w:autoSpaceDN w:val="0"/>
              <w:spacing w:before="1"/>
              <w:ind w:right="568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44326">
              <w:rPr>
                <w:rFonts w:ascii="Arial" w:eastAsia="Arial" w:hAnsi="Arial"/>
                <w:sz w:val="18"/>
                <w:szCs w:val="18"/>
                <w:lang w:val="ms"/>
              </w:rPr>
              <w:t xml:space="preserve">Membawa </w:t>
            </w:r>
            <w:r w:rsidRPr="00044326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anak </w:t>
            </w:r>
            <w:r w:rsidRPr="00044326">
              <w:rPr>
                <w:rFonts w:ascii="Arial" w:eastAsia="Arial" w:hAnsi="Arial"/>
                <w:sz w:val="18"/>
                <w:szCs w:val="18"/>
                <w:lang w:val="ms"/>
              </w:rPr>
              <w:t>dalam kantung: kanggaru;</w:t>
            </w:r>
          </w:p>
          <w:p w14:paraId="432547DF" w14:textId="77777777" w:rsidR="00FB7E33" w:rsidRPr="00044326" w:rsidRDefault="00FB7E33" w:rsidP="00044326">
            <w:pPr>
              <w:widowControl w:val="0"/>
              <w:numPr>
                <w:ilvl w:val="0"/>
                <w:numId w:val="35"/>
              </w:numPr>
              <w:tabs>
                <w:tab w:val="left" w:pos="425"/>
              </w:tabs>
              <w:autoSpaceDE w:val="0"/>
              <w:autoSpaceDN w:val="0"/>
              <w:spacing w:before="1"/>
              <w:ind w:right="139" w:hanging="35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44326">
              <w:rPr>
                <w:rFonts w:ascii="Arial" w:eastAsia="Arial" w:hAnsi="Arial"/>
                <w:sz w:val="18"/>
                <w:szCs w:val="18"/>
                <w:lang w:val="ms"/>
              </w:rPr>
              <w:t xml:space="preserve">Membawa anak dalam mulut: </w:t>
            </w:r>
            <w:r w:rsidRPr="00044326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buaya, </w:t>
            </w:r>
            <w:r w:rsidRPr="00044326">
              <w:rPr>
                <w:rFonts w:ascii="Arial" w:eastAsia="Arial" w:hAnsi="Arial"/>
                <w:sz w:val="18"/>
                <w:szCs w:val="18"/>
                <w:lang w:val="ms"/>
              </w:rPr>
              <w:t>ikan</w:t>
            </w:r>
            <w:r w:rsidRPr="00044326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044326">
              <w:rPr>
                <w:rFonts w:ascii="Arial" w:eastAsia="Arial" w:hAnsi="Arial"/>
                <w:sz w:val="18"/>
                <w:szCs w:val="18"/>
                <w:lang w:val="ms"/>
              </w:rPr>
              <w:t>kelisa;</w:t>
            </w:r>
          </w:p>
          <w:p w14:paraId="084305AA" w14:textId="77777777" w:rsidR="00FB7E33" w:rsidRPr="00044326" w:rsidRDefault="00FB7E33" w:rsidP="00044326">
            <w:pPr>
              <w:widowControl w:val="0"/>
              <w:numPr>
                <w:ilvl w:val="0"/>
                <w:numId w:val="35"/>
              </w:numPr>
              <w:tabs>
                <w:tab w:val="left" w:pos="432"/>
              </w:tabs>
              <w:autoSpaceDE w:val="0"/>
              <w:autoSpaceDN w:val="0"/>
              <w:ind w:left="431" w:right="242" w:hanging="35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44326">
              <w:rPr>
                <w:rFonts w:ascii="Arial" w:eastAsia="Arial" w:hAnsi="Arial"/>
                <w:sz w:val="18"/>
                <w:szCs w:val="18"/>
                <w:lang w:val="ms"/>
              </w:rPr>
              <w:t>Menyerang apabila anaknya</w:t>
            </w:r>
            <w:r w:rsidRPr="00044326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044326">
              <w:rPr>
                <w:rFonts w:ascii="Arial" w:eastAsia="Arial" w:hAnsi="Arial"/>
                <w:sz w:val="18"/>
                <w:szCs w:val="18"/>
                <w:lang w:val="ms"/>
              </w:rPr>
              <w:t>diganggu:</w:t>
            </w:r>
          </w:p>
          <w:p w14:paraId="0E3D0175" w14:textId="77777777" w:rsidR="00FB7E33" w:rsidRPr="00044326" w:rsidRDefault="00FB7E33" w:rsidP="00044326">
            <w:pPr>
              <w:widowControl w:val="0"/>
              <w:autoSpaceDE w:val="0"/>
              <w:autoSpaceDN w:val="0"/>
              <w:spacing w:line="234" w:lineRule="exact"/>
              <w:ind w:left="43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44326">
              <w:rPr>
                <w:rFonts w:ascii="Arial" w:eastAsia="Arial" w:hAnsi="Arial"/>
                <w:sz w:val="18"/>
                <w:szCs w:val="18"/>
                <w:lang w:val="ms"/>
              </w:rPr>
              <w:t>ayam, kucing.</w:t>
            </w:r>
          </w:p>
        </w:tc>
      </w:tr>
      <w:tr w:rsidR="00FB7E33" w:rsidRPr="00044326" w14:paraId="64D686D8" w14:textId="77777777" w:rsidTr="00FB7E33">
        <w:trPr>
          <w:trHeight w:val="409"/>
        </w:trPr>
        <w:tc>
          <w:tcPr>
            <w:tcW w:w="820" w:type="pct"/>
            <w:vMerge/>
          </w:tcPr>
          <w:p w14:paraId="2D428B7E" w14:textId="25CB2F60" w:rsidR="00FB7E33" w:rsidRPr="00243F92" w:rsidRDefault="00FB7E33" w:rsidP="00E540EE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644" w:type="pct"/>
            <w:gridSpan w:val="2"/>
            <w:tcBorders>
              <w:bottom w:val="nil"/>
            </w:tcBorders>
          </w:tcPr>
          <w:p w14:paraId="6CEE2E9F" w14:textId="543B9DFC" w:rsidR="00FB7E33" w:rsidRPr="00533D20" w:rsidRDefault="00FB7E33" w:rsidP="00533D20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533D20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3.2</w:t>
            </w:r>
            <w:r w:rsidRPr="00533D20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Mereka Cipta Model Haiwan</w:t>
            </w:r>
          </w:p>
        </w:tc>
        <w:tc>
          <w:tcPr>
            <w:tcW w:w="670" w:type="pct"/>
            <w:vMerge w:val="restart"/>
          </w:tcPr>
          <w:p w14:paraId="087F7F67" w14:textId="77777777" w:rsidR="00FB7E33" w:rsidRPr="00044326" w:rsidRDefault="00FB7E33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E474CCA" w14:textId="77777777" w:rsidR="00FB7E33" w:rsidRPr="00044326" w:rsidRDefault="00FB7E33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059A7F7" w14:textId="77777777" w:rsidR="00FB7E33" w:rsidRPr="00044326" w:rsidRDefault="00FB7E33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A8D8C9D" w14:textId="77777777" w:rsidR="00FB7E33" w:rsidRPr="00044326" w:rsidRDefault="00FB7E33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35853BB" w14:textId="77777777" w:rsidR="00FB7E33" w:rsidRPr="00044326" w:rsidRDefault="00FB7E33" w:rsidP="00044326">
            <w:pPr>
              <w:widowControl w:val="0"/>
              <w:autoSpaceDE w:val="0"/>
              <w:autoSpaceDN w:val="0"/>
              <w:spacing w:before="163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82" w:type="pct"/>
            <w:vMerge w:val="restart"/>
          </w:tcPr>
          <w:p w14:paraId="0E90E79B" w14:textId="77777777" w:rsidR="00FB7E33" w:rsidRPr="00044326" w:rsidRDefault="00FB7E33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811E166" w14:textId="77777777" w:rsidR="00FB7E33" w:rsidRPr="00044326" w:rsidRDefault="00FB7E33" w:rsidP="00044326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33"/>
                <w:szCs w:val="22"/>
                <w:lang w:val="ms"/>
              </w:rPr>
            </w:pPr>
          </w:p>
          <w:p w14:paraId="1100F9D2" w14:textId="77777777" w:rsidR="00FB7E33" w:rsidRPr="00044326" w:rsidRDefault="00FB7E33" w:rsidP="00044326">
            <w:pPr>
              <w:widowControl w:val="0"/>
              <w:autoSpaceDE w:val="0"/>
              <w:autoSpaceDN w:val="0"/>
              <w:ind w:left="107" w:right="2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Meramal tentang cara haiwan lain melindungi diri berdasarkan pengetahuan tentang ciri atau tingkah laku khas haiwan tersebut.</w:t>
            </w:r>
          </w:p>
        </w:tc>
        <w:tc>
          <w:tcPr>
            <w:tcW w:w="885" w:type="pct"/>
            <w:vMerge/>
            <w:tcBorders>
              <w:top w:val="nil"/>
            </w:tcBorders>
          </w:tcPr>
          <w:p w14:paraId="6D7CB91D" w14:textId="77777777" w:rsidR="00FB7E33" w:rsidRPr="00044326" w:rsidRDefault="00FB7E33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B7E33" w:rsidRPr="00044326" w14:paraId="599633D4" w14:textId="77777777" w:rsidTr="00FB7E33">
        <w:trPr>
          <w:trHeight w:val="2508"/>
        </w:trPr>
        <w:tc>
          <w:tcPr>
            <w:tcW w:w="820" w:type="pct"/>
            <w:vMerge/>
          </w:tcPr>
          <w:p w14:paraId="14FFE94F" w14:textId="77777777" w:rsidR="00FB7E33" w:rsidRPr="00044326" w:rsidRDefault="00FB7E33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vMerge w:val="restart"/>
            <w:tcBorders>
              <w:top w:val="nil"/>
              <w:right w:val="nil"/>
            </w:tcBorders>
          </w:tcPr>
          <w:p w14:paraId="38A63133" w14:textId="77777777" w:rsidR="00FB7E33" w:rsidRPr="00044326" w:rsidRDefault="00FB7E33" w:rsidP="00044326">
            <w:pPr>
              <w:widowControl w:val="0"/>
              <w:autoSpaceDE w:val="0"/>
              <w:autoSpaceDN w:val="0"/>
              <w:spacing w:before="152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color w:val="221F1F"/>
                <w:sz w:val="22"/>
                <w:szCs w:val="22"/>
                <w:lang w:val="ms"/>
              </w:rPr>
              <w:t>3.2.1</w:t>
            </w:r>
          </w:p>
          <w:p w14:paraId="5ABA3F87" w14:textId="77777777" w:rsidR="00FB7E33" w:rsidRPr="00044326" w:rsidRDefault="00FB7E33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623FB41" w14:textId="77777777" w:rsidR="00FB7E33" w:rsidRPr="00044326" w:rsidRDefault="00FB7E33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D6AC4F5" w14:textId="77777777" w:rsidR="00FB7E33" w:rsidRPr="00044326" w:rsidRDefault="00FB7E33" w:rsidP="00044326">
            <w:pPr>
              <w:widowControl w:val="0"/>
              <w:autoSpaceDE w:val="0"/>
              <w:autoSpaceDN w:val="0"/>
              <w:spacing w:before="172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color w:val="221F1F"/>
                <w:sz w:val="22"/>
                <w:szCs w:val="22"/>
                <w:lang w:val="ms"/>
              </w:rPr>
              <w:t>3.2.2</w:t>
            </w:r>
          </w:p>
          <w:p w14:paraId="2412A467" w14:textId="77777777" w:rsidR="00FB7E33" w:rsidRPr="00044326" w:rsidRDefault="00FB7E33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A39BC23" w14:textId="77777777" w:rsidR="00FB7E33" w:rsidRPr="00044326" w:rsidRDefault="00FB7E33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3F377D0" w14:textId="77777777" w:rsidR="00FB7E33" w:rsidRPr="00044326" w:rsidRDefault="00FB7E33" w:rsidP="00044326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7E482C04" w14:textId="77777777" w:rsidR="00FB7E33" w:rsidRPr="00044326" w:rsidRDefault="00FB7E33" w:rsidP="00044326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color w:val="221F1F"/>
                <w:sz w:val="22"/>
                <w:szCs w:val="22"/>
                <w:lang w:val="ms"/>
              </w:rPr>
              <w:t>3.2.3</w:t>
            </w:r>
          </w:p>
          <w:p w14:paraId="31CDA445" w14:textId="77777777" w:rsidR="00FB7E33" w:rsidRPr="00044326" w:rsidRDefault="00FB7E33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923A6A3" w14:textId="77777777" w:rsidR="00FB7E33" w:rsidRPr="00044326" w:rsidRDefault="00FB7E33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7BC7E34" w14:textId="77777777" w:rsidR="00FB7E33" w:rsidRPr="00044326" w:rsidRDefault="00FB7E33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35"/>
                <w:szCs w:val="22"/>
                <w:lang w:val="ms"/>
              </w:rPr>
            </w:pPr>
          </w:p>
          <w:p w14:paraId="05425335" w14:textId="77777777" w:rsidR="00FB7E33" w:rsidRPr="00044326" w:rsidRDefault="00FB7E33" w:rsidP="0004432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color w:val="221F1F"/>
                <w:sz w:val="22"/>
                <w:szCs w:val="22"/>
                <w:lang w:val="ms"/>
              </w:rPr>
              <w:t>3.2.4</w:t>
            </w:r>
          </w:p>
        </w:tc>
        <w:tc>
          <w:tcPr>
            <w:tcW w:w="1388" w:type="pct"/>
            <w:vMerge w:val="restart"/>
            <w:tcBorders>
              <w:top w:val="nil"/>
              <w:left w:val="nil"/>
            </w:tcBorders>
          </w:tcPr>
          <w:p w14:paraId="5C7EC236" w14:textId="77777777" w:rsidR="00FB7E33" w:rsidRPr="00044326" w:rsidRDefault="00FB7E33" w:rsidP="00044326">
            <w:pPr>
              <w:widowControl w:val="0"/>
              <w:autoSpaceDE w:val="0"/>
              <w:autoSpaceDN w:val="0"/>
              <w:spacing w:before="152"/>
              <w:ind w:left="183" w:right="2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Mencipta model haiwan imaginasi yang boleh melindungi diri daripada musuh dan cuaca melampau.</w:t>
            </w:r>
          </w:p>
          <w:p w14:paraId="05ED8709" w14:textId="77777777" w:rsidR="00FB7E33" w:rsidRPr="00044326" w:rsidRDefault="00FB7E33" w:rsidP="00044326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Cs w:val="22"/>
                <w:lang w:val="ms"/>
              </w:rPr>
            </w:pPr>
          </w:p>
          <w:p w14:paraId="04620996" w14:textId="77777777" w:rsidR="00FB7E33" w:rsidRPr="00044326" w:rsidRDefault="00FB7E33" w:rsidP="00044326">
            <w:pPr>
              <w:widowControl w:val="0"/>
              <w:autoSpaceDE w:val="0"/>
              <w:autoSpaceDN w:val="0"/>
              <w:spacing w:before="1"/>
              <w:ind w:left="183" w:right="4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Menaakul ciri khas pada model haiwan imaginasi bagi melindungi diri daripada musuh dan cuaca melampau.</w:t>
            </w:r>
          </w:p>
          <w:p w14:paraId="40168480" w14:textId="77777777" w:rsidR="00FB7E33" w:rsidRPr="00044326" w:rsidRDefault="00FB7E33" w:rsidP="00044326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Cs w:val="22"/>
                <w:lang w:val="ms"/>
              </w:rPr>
            </w:pPr>
          </w:p>
          <w:p w14:paraId="3AE60781" w14:textId="77777777" w:rsidR="00FB7E33" w:rsidRPr="00044326" w:rsidRDefault="00FB7E33" w:rsidP="00044326">
            <w:pPr>
              <w:widowControl w:val="0"/>
              <w:autoSpaceDE w:val="0"/>
              <w:autoSpaceDN w:val="0"/>
              <w:spacing w:before="1"/>
              <w:ind w:left="183" w:right="4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Berkomunikasi tentang ciri khas haiwan bagi mengagumi ciptaan Tuhan dalam memastikan keseimbangan alam semula jadi.</w:t>
            </w:r>
          </w:p>
          <w:p w14:paraId="25BAB402" w14:textId="77777777" w:rsidR="00FB7E33" w:rsidRPr="00044326" w:rsidRDefault="00FB7E33" w:rsidP="00044326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069889E5" w14:textId="77777777" w:rsidR="00FB7E33" w:rsidRPr="00044326" w:rsidRDefault="00FB7E33" w:rsidP="00044326">
            <w:pPr>
              <w:widowControl w:val="0"/>
              <w:autoSpaceDE w:val="0"/>
              <w:autoSpaceDN w:val="0"/>
              <w:ind w:left="183" w:right="3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model haiwan imaginasi melalui lakaran, TMK, penulisan atau lisan secara kreatif.</w:t>
            </w:r>
          </w:p>
        </w:tc>
        <w:tc>
          <w:tcPr>
            <w:tcW w:w="670" w:type="pct"/>
            <w:vMerge/>
            <w:tcBorders>
              <w:top w:val="nil"/>
            </w:tcBorders>
          </w:tcPr>
          <w:p w14:paraId="24EECF83" w14:textId="77777777" w:rsidR="00FB7E33" w:rsidRPr="00044326" w:rsidRDefault="00FB7E33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2" w:type="pct"/>
            <w:vMerge/>
            <w:tcBorders>
              <w:top w:val="nil"/>
            </w:tcBorders>
          </w:tcPr>
          <w:p w14:paraId="789BACB4" w14:textId="77777777" w:rsidR="00FB7E33" w:rsidRPr="00044326" w:rsidRDefault="00FB7E33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85" w:type="pct"/>
            <w:vMerge/>
            <w:tcBorders>
              <w:top w:val="nil"/>
            </w:tcBorders>
          </w:tcPr>
          <w:p w14:paraId="073D669C" w14:textId="77777777" w:rsidR="00FB7E33" w:rsidRPr="00044326" w:rsidRDefault="00FB7E33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B7E33" w:rsidRPr="00044326" w14:paraId="6C991F5B" w14:textId="77777777" w:rsidTr="00FB7E33">
        <w:trPr>
          <w:trHeight w:val="2723"/>
        </w:trPr>
        <w:tc>
          <w:tcPr>
            <w:tcW w:w="820" w:type="pct"/>
            <w:vMerge/>
            <w:tcBorders>
              <w:bottom w:val="single" w:sz="4" w:space="0" w:color="auto"/>
            </w:tcBorders>
          </w:tcPr>
          <w:p w14:paraId="724F3EF4" w14:textId="77777777" w:rsidR="00FB7E33" w:rsidRPr="00044326" w:rsidRDefault="00FB7E33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652F08E8" w14:textId="77777777" w:rsidR="00FB7E33" w:rsidRPr="00044326" w:rsidRDefault="00FB7E33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88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58758645" w14:textId="77777777" w:rsidR="00FB7E33" w:rsidRPr="00044326" w:rsidRDefault="00FB7E33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</w:tcPr>
          <w:p w14:paraId="2FACE4AD" w14:textId="77777777" w:rsidR="00FB7E33" w:rsidRPr="00044326" w:rsidRDefault="00FB7E33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6CD91FF" w14:textId="77777777" w:rsidR="00FB7E33" w:rsidRPr="00044326" w:rsidRDefault="00FB7E33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766B29C" w14:textId="77777777" w:rsidR="00FB7E33" w:rsidRPr="00044326" w:rsidRDefault="00FB7E33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9DEF5BE" w14:textId="77777777" w:rsidR="00FB7E33" w:rsidRPr="00044326" w:rsidRDefault="00FB7E33" w:rsidP="00044326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9866985" w14:textId="77777777" w:rsidR="00FB7E33" w:rsidRPr="00044326" w:rsidRDefault="00FB7E33" w:rsidP="00044326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248AD195" w14:textId="77777777" w:rsidR="00FB7E33" w:rsidRPr="00044326" w:rsidRDefault="00FB7E33" w:rsidP="00044326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14:paraId="4B9F1184" w14:textId="77777777" w:rsidR="00FB7E33" w:rsidRPr="00044326" w:rsidRDefault="00FB7E33" w:rsidP="00044326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306FD2D7" w14:textId="77777777" w:rsidR="00FB7E33" w:rsidRPr="00044326" w:rsidRDefault="00FB7E33" w:rsidP="00044326">
            <w:pPr>
              <w:widowControl w:val="0"/>
              <w:autoSpaceDE w:val="0"/>
              <w:autoSpaceDN w:val="0"/>
              <w:ind w:left="107" w:right="2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sz w:val="22"/>
                <w:szCs w:val="22"/>
                <w:lang w:val="ms"/>
              </w:rPr>
              <w:t>Mereka bentuk model haiwan imaginasi dengan mengaplikasikan pengetahuan tentang ciri dan tingkah laku khas haiwan serta membuat penaakulan tentang ciri tersebut.</w:t>
            </w:r>
          </w:p>
        </w:tc>
        <w:tc>
          <w:tcPr>
            <w:tcW w:w="885" w:type="pct"/>
            <w:vMerge/>
            <w:tcBorders>
              <w:top w:val="nil"/>
              <w:bottom w:val="single" w:sz="4" w:space="0" w:color="auto"/>
            </w:tcBorders>
          </w:tcPr>
          <w:p w14:paraId="4CF84C6F" w14:textId="77777777" w:rsidR="00FB7E33" w:rsidRPr="00044326" w:rsidRDefault="00FB7E33" w:rsidP="000443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519F0" w:rsidRPr="00044326" w14:paraId="6CB7BB6C" w14:textId="77777777" w:rsidTr="00D32382">
        <w:trPr>
          <w:trHeight w:val="8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50E728" w14:textId="77777777" w:rsidR="00D32382" w:rsidRPr="00D32382" w:rsidRDefault="00D32382" w:rsidP="00D32382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32382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5EC95466" w14:textId="50C090A5" w:rsidR="000519F0" w:rsidRPr="000519F0" w:rsidRDefault="00D32382" w:rsidP="00D3238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  <w:lang w:val="ms"/>
              </w:rPr>
            </w:pPr>
            <w:r w:rsidRPr="00D32382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</w:tr>
      <w:bookmarkEnd w:id="1"/>
    </w:tbl>
    <w:p w14:paraId="7CE8B681" w14:textId="06AE7278" w:rsidR="00525D2D" w:rsidRDefault="00525D2D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741"/>
        <w:gridCol w:w="3527"/>
        <w:gridCol w:w="1700"/>
        <w:gridCol w:w="2777"/>
        <w:gridCol w:w="2294"/>
      </w:tblGrid>
      <w:tr w:rsidR="00FE025E" w:rsidRPr="00536543" w14:paraId="46265FCD" w14:textId="77777777" w:rsidTr="00FE025E">
        <w:trPr>
          <w:trHeight w:val="429"/>
        </w:trPr>
        <w:tc>
          <w:tcPr>
            <w:tcW w:w="2479" w:type="pct"/>
            <w:gridSpan w:val="3"/>
            <w:shd w:val="clear" w:color="auto" w:fill="B2A1C7"/>
          </w:tcPr>
          <w:p w14:paraId="08065C94" w14:textId="77777777" w:rsidR="00FE025E" w:rsidRPr="00536543" w:rsidRDefault="00FE025E" w:rsidP="00536543">
            <w:pPr>
              <w:widowControl w:val="0"/>
              <w:autoSpaceDE w:val="0"/>
              <w:autoSpaceDN w:val="0"/>
              <w:spacing w:before="76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TEMA: SAINS HAYAT</w:t>
            </w:r>
          </w:p>
        </w:tc>
        <w:tc>
          <w:tcPr>
            <w:tcW w:w="2521" w:type="pct"/>
            <w:gridSpan w:val="3"/>
            <w:shd w:val="clear" w:color="auto" w:fill="B2A1C7"/>
          </w:tcPr>
          <w:p w14:paraId="771A4718" w14:textId="77777777" w:rsidR="00FE025E" w:rsidRPr="00536543" w:rsidRDefault="00FE025E" w:rsidP="00536543">
            <w:pPr>
              <w:widowControl w:val="0"/>
              <w:autoSpaceDE w:val="0"/>
              <w:autoSpaceDN w:val="0"/>
              <w:spacing w:before="74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3.0 HAIWAN</w:t>
            </w:r>
          </w:p>
        </w:tc>
      </w:tr>
      <w:tr w:rsidR="00536543" w:rsidRPr="00536543" w14:paraId="1590ECDE" w14:textId="77777777" w:rsidTr="00FE025E">
        <w:trPr>
          <w:trHeight w:val="58"/>
        </w:trPr>
        <w:tc>
          <w:tcPr>
            <w:tcW w:w="890" w:type="pct"/>
            <w:vMerge w:val="restart"/>
            <w:shd w:val="clear" w:color="auto" w:fill="E5DFEC"/>
          </w:tcPr>
          <w:p w14:paraId="49360D85" w14:textId="42ADFE67" w:rsidR="00536543" w:rsidRPr="00536543" w:rsidRDefault="00FE025E" w:rsidP="00536543">
            <w:pPr>
              <w:widowControl w:val="0"/>
              <w:autoSpaceDE w:val="0"/>
              <w:autoSpaceDN w:val="0"/>
              <w:spacing w:before="216"/>
              <w:ind w:left="537" w:right="508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589" w:type="pct"/>
            <w:gridSpan w:val="2"/>
            <w:vMerge w:val="restart"/>
            <w:shd w:val="clear" w:color="auto" w:fill="E5DFEC"/>
            <w:vAlign w:val="center"/>
          </w:tcPr>
          <w:p w14:paraId="39B17D2F" w14:textId="14F48115" w:rsidR="00536543" w:rsidRPr="00536543" w:rsidRDefault="00FE025E" w:rsidP="00FE025E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/</w:t>
            </w:r>
          </w:p>
          <w:p w14:paraId="691C540E" w14:textId="77777777" w:rsidR="00536543" w:rsidRPr="00536543" w:rsidRDefault="00536543" w:rsidP="00FE025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67" w:type="pct"/>
            <w:gridSpan w:val="2"/>
            <w:shd w:val="clear" w:color="auto" w:fill="E5DFEC"/>
          </w:tcPr>
          <w:p w14:paraId="7ED19112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84"/>
              <w:ind w:left="1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54" w:type="pct"/>
            <w:vMerge w:val="restart"/>
            <w:shd w:val="clear" w:color="auto" w:fill="E5DFEC"/>
          </w:tcPr>
          <w:p w14:paraId="48B766A2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3EE941DF" w14:textId="77777777" w:rsidR="00536543" w:rsidRPr="00536543" w:rsidRDefault="00536543" w:rsidP="00536543">
            <w:pPr>
              <w:widowControl w:val="0"/>
              <w:autoSpaceDE w:val="0"/>
              <w:autoSpaceDN w:val="0"/>
              <w:ind w:left="67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536543" w:rsidRPr="00536543" w14:paraId="39A68D51" w14:textId="77777777" w:rsidTr="00FE025E">
        <w:trPr>
          <w:trHeight w:val="506"/>
        </w:trPr>
        <w:tc>
          <w:tcPr>
            <w:tcW w:w="890" w:type="pct"/>
            <w:vMerge/>
            <w:tcBorders>
              <w:top w:val="nil"/>
            </w:tcBorders>
            <w:shd w:val="clear" w:color="auto" w:fill="E5DFEC"/>
          </w:tcPr>
          <w:p w14:paraId="73DBC6DA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89" w:type="pct"/>
            <w:gridSpan w:val="2"/>
            <w:vMerge/>
            <w:tcBorders>
              <w:top w:val="nil"/>
            </w:tcBorders>
            <w:shd w:val="clear" w:color="auto" w:fill="E5DFEC"/>
          </w:tcPr>
          <w:p w14:paraId="5168A0F7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shd w:val="clear" w:color="auto" w:fill="E5DFEC"/>
          </w:tcPr>
          <w:p w14:paraId="35F402AA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2" w:line="252" w:lineRule="exact"/>
              <w:ind w:left="13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E025E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034" w:type="pct"/>
            <w:shd w:val="clear" w:color="auto" w:fill="E5DFEC"/>
          </w:tcPr>
          <w:p w14:paraId="6D1712EA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122"/>
              <w:ind w:left="10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54" w:type="pct"/>
            <w:vMerge/>
            <w:tcBorders>
              <w:top w:val="nil"/>
            </w:tcBorders>
            <w:shd w:val="clear" w:color="auto" w:fill="E5DFEC"/>
          </w:tcPr>
          <w:p w14:paraId="293D8F13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36543" w:rsidRPr="00536543" w14:paraId="76D804BD" w14:textId="77777777" w:rsidTr="00FE025E">
        <w:trPr>
          <w:trHeight w:val="422"/>
        </w:trPr>
        <w:tc>
          <w:tcPr>
            <w:tcW w:w="890" w:type="pct"/>
            <w:vMerge w:val="restart"/>
          </w:tcPr>
          <w:p w14:paraId="7855A8A5" w14:textId="77777777" w:rsidR="00536543" w:rsidRDefault="00536543" w:rsidP="00536543">
            <w:pPr>
              <w:widowControl w:val="0"/>
              <w:autoSpaceDE w:val="0"/>
              <w:autoSpaceDN w:val="0"/>
              <w:ind w:left="535" w:right="363" w:hanging="42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19A97F7" w14:textId="77777777" w:rsidR="0080691A" w:rsidRPr="0080691A" w:rsidRDefault="0080691A" w:rsidP="0080691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ED87700" w14:textId="77777777" w:rsidR="0080691A" w:rsidRDefault="0080691A" w:rsidP="0080691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33B2331" w14:textId="77777777" w:rsidR="0080691A" w:rsidRDefault="0080691A" w:rsidP="0080691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1EBAB6F" w14:textId="77777777" w:rsidR="00E540EE" w:rsidRPr="00E540EE" w:rsidRDefault="00E540EE" w:rsidP="00E540E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540EE">
              <w:rPr>
                <w:rFonts w:cs="Calibri"/>
                <w:b/>
                <w:sz w:val="22"/>
                <w:szCs w:val="22"/>
                <w:lang w:val="ms-MY"/>
              </w:rPr>
              <w:t>16</w:t>
            </w:r>
          </w:p>
          <w:p w14:paraId="16265FD5" w14:textId="191C7EB1" w:rsidR="0080691A" w:rsidRDefault="00E540EE" w:rsidP="00E540EE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540EE">
              <w:rPr>
                <w:rFonts w:cs="Calibri"/>
                <w:b/>
                <w:sz w:val="22"/>
                <w:szCs w:val="22"/>
                <w:lang w:val="ms-MY"/>
              </w:rPr>
              <w:t>Kump B:10.6.2025-13.6.2025</w:t>
            </w:r>
          </w:p>
          <w:p w14:paraId="593733B0" w14:textId="77777777" w:rsidR="0080691A" w:rsidRDefault="0080691A" w:rsidP="0080691A">
            <w:pPr>
              <w:jc w:val="center"/>
              <w:rPr>
                <w:rFonts w:cs="Calibri"/>
                <w:sz w:val="22"/>
                <w:szCs w:val="22"/>
                <w:lang w:val="ms-MY"/>
              </w:rPr>
            </w:pPr>
          </w:p>
          <w:p w14:paraId="35C6C174" w14:textId="77777777" w:rsidR="0080691A" w:rsidRDefault="0080691A" w:rsidP="0080691A">
            <w:pPr>
              <w:jc w:val="center"/>
              <w:rPr>
                <w:rFonts w:cs="Calibri"/>
                <w:sz w:val="22"/>
                <w:szCs w:val="22"/>
                <w:lang w:val="ms-MY"/>
              </w:rPr>
            </w:pPr>
          </w:p>
          <w:p w14:paraId="6C179550" w14:textId="77777777" w:rsidR="00E540EE" w:rsidRPr="00E540EE" w:rsidRDefault="00E540EE" w:rsidP="00E540E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540EE">
              <w:rPr>
                <w:rFonts w:cs="Calibri"/>
                <w:b/>
                <w:sz w:val="22"/>
                <w:szCs w:val="22"/>
                <w:lang w:val="ms-MY"/>
              </w:rPr>
              <w:t>17</w:t>
            </w:r>
          </w:p>
          <w:p w14:paraId="5FC820F6" w14:textId="77777777" w:rsidR="00E540EE" w:rsidRPr="00E540EE" w:rsidRDefault="00E540EE" w:rsidP="00E540EE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540EE">
              <w:rPr>
                <w:rFonts w:cs="Calibri"/>
                <w:b/>
                <w:sz w:val="22"/>
                <w:szCs w:val="22"/>
                <w:lang w:val="ms-MY"/>
              </w:rPr>
              <w:t>Kump B: 16.6.2025-20.6.2025</w:t>
            </w:r>
          </w:p>
          <w:p w14:paraId="1BA563CC" w14:textId="77777777" w:rsidR="00E540EE" w:rsidRPr="00E540EE" w:rsidRDefault="00E540EE" w:rsidP="00E540EE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2F24833" w14:textId="77777777" w:rsidR="00E540EE" w:rsidRPr="00E540EE" w:rsidRDefault="00E540EE" w:rsidP="00E540EE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58825DB" w14:textId="01FA89A9" w:rsidR="0080691A" w:rsidRPr="0080691A" w:rsidRDefault="0080691A" w:rsidP="00E540EE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589" w:type="pct"/>
            <w:gridSpan w:val="2"/>
            <w:tcBorders>
              <w:bottom w:val="nil"/>
            </w:tcBorders>
          </w:tcPr>
          <w:p w14:paraId="13211CB3" w14:textId="3A0E5EE8" w:rsidR="00536543" w:rsidRPr="00FE025E" w:rsidRDefault="00FE025E" w:rsidP="0053654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FE025E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3.3 Hubungan Makanan antara Hidupan</w:t>
            </w:r>
          </w:p>
        </w:tc>
        <w:tc>
          <w:tcPr>
            <w:tcW w:w="633" w:type="pct"/>
            <w:vMerge w:val="restart"/>
          </w:tcPr>
          <w:p w14:paraId="7856C635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3FECE86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1"/>
                <w:szCs w:val="22"/>
                <w:lang w:val="ms"/>
              </w:rPr>
            </w:pPr>
          </w:p>
          <w:p w14:paraId="5145BA7A" w14:textId="77777777" w:rsidR="00536543" w:rsidRPr="00536543" w:rsidRDefault="00536543" w:rsidP="0053654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34" w:type="pct"/>
            <w:vMerge w:val="restart"/>
          </w:tcPr>
          <w:p w14:paraId="7B0FC551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7119CF4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211"/>
              <w:ind w:left="105" w:right="2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Menyatakan sumber tenaga utama dalam hubungan makanan.</w:t>
            </w:r>
          </w:p>
        </w:tc>
        <w:tc>
          <w:tcPr>
            <w:tcW w:w="854" w:type="pct"/>
            <w:vMerge w:val="restart"/>
          </w:tcPr>
          <w:p w14:paraId="69BEFF1A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line="250" w:lineRule="exact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5F4D66B4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3769F490" w14:textId="77777777" w:rsidR="00536543" w:rsidRPr="00536543" w:rsidRDefault="00536543" w:rsidP="00536543">
            <w:pPr>
              <w:widowControl w:val="0"/>
              <w:autoSpaceDE w:val="0"/>
              <w:autoSpaceDN w:val="0"/>
              <w:ind w:left="110" w:right="17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Rantai makanan menunjukkan bagaimana tenaga daripada matahari diserap oleh tumbuhan hijau untuk menjalankan fotosintesis dan dipindahkan daripada pengeluar kepada pengguna.</w:t>
            </w:r>
          </w:p>
        </w:tc>
      </w:tr>
      <w:tr w:rsidR="00536543" w:rsidRPr="00536543" w14:paraId="13E726FD" w14:textId="77777777" w:rsidTr="00FE025E">
        <w:trPr>
          <w:trHeight w:val="1435"/>
        </w:trPr>
        <w:tc>
          <w:tcPr>
            <w:tcW w:w="890" w:type="pct"/>
            <w:vMerge/>
            <w:tcBorders>
              <w:top w:val="nil"/>
            </w:tcBorders>
          </w:tcPr>
          <w:p w14:paraId="583AAAFD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76" w:type="pct"/>
            <w:vMerge w:val="restart"/>
            <w:tcBorders>
              <w:top w:val="nil"/>
              <w:bottom w:val="nil"/>
              <w:right w:val="nil"/>
            </w:tcBorders>
          </w:tcPr>
          <w:p w14:paraId="5DBE8E24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165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3.3.1</w:t>
            </w:r>
          </w:p>
          <w:p w14:paraId="725FD9EF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238A460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216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3.3.2</w:t>
            </w:r>
          </w:p>
          <w:p w14:paraId="3206EF23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F10D9A5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47A772A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172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3.3.3</w:t>
            </w:r>
          </w:p>
          <w:p w14:paraId="793A797F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353E4E9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481AE83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E10B8B3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31"/>
                <w:szCs w:val="22"/>
                <w:lang w:val="ms"/>
              </w:rPr>
            </w:pPr>
          </w:p>
          <w:p w14:paraId="328A6E17" w14:textId="77777777" w:rsidR="00536543" w:rsidRPr="00536543" w:rsidRDefault="00536543" w:rsidP="00536543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3.3.4</w:t>
            </w:r>
          </w:p>
          <w:p w14:paraId="03AE31A4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CB3066B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213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3.3.5</w:t>
            </w:r>
          </w:p>
        </w:tc>
        <w:tc>
          <w:tcPr>
            <w:tcW w:w="1313" w:type="pct"/>
            <w:vMerge w:val="restart"/>
            <w:tcBorders>
              <w:top w:val="nil"/>
              <w:left w:val="nil"/>
              <w:bottom w:val="nil"/>
            </w:tcBorders>
          </w:tcPr>
          <w:p w14:paraId="0B0A064C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165"/>
              <w:ind w:left="183" w:right="3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maksud </w:t>
            </w:r>
            <w:r w:rsidRPr="00536543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rantai </w:t>
            </w: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makanan.</w:t>
            </w:r>
          </w:p>
          <w:p w14:paraId="1AA059C5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Cs w:val="22"/>
                <w:lang w:val="ms"/>
              </w:rPr>
            </w:pPr>
          </w:p>
          <w:p w14:paraId="14A08AF9" w14:textId="77777777" w:rsidR="00536543" w:rsidRPr="00536543" w:rsidRDefault="00536543" w:rsidP="00536543">
            <w:pPr>
              <w:widowControl w:val="0"/>
              <w:autoSpaceDE w:val="0"/>
              <w:autoSpaceDN w:val="0"/>
              <w:ind w:left="183" w:right="3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Mengenal pasti pengeluar </w:t>
            </w:r>
            <w:r w:rsidRPr="00536543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dan </w:t>
            </w: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pengguna dalam rantai makanan.</w:t>
            </w:r>
          </w:p>
          <w:p w14:paraId="6E0032F8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Cs w:val="22"/>
                <w:lang w:val="ms"/>
              </w:rPr>
            </w:pPr>
          </w:p>
          <w:p w14:paraId="18B03CFF" w14:textId="77777777" w:rsidR="00536543" w:rsidRPr="00536543" w:rsidRDefault="00536543" w:rsidP="00536543">
            <w:pPr>
              <w:widowControl w:val="0"/>
              <w:autoSpaceDE w:val="0"/>
              <w:autoSpaceDN w:val="0"/>
              <w:ind w:left="183" w:right="2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Merumus tentang hubungan makanan antara hidupan dengan proses fotosintesis dari aspek perpindahan tenaga berdasarkan rantai makanan.</w:t>
            </w:r>
          </w:p>
          <w:p w14:paraId="3C20C181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4FAC348D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1"/>
              <w:ind w:left="183" w:right="5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Menyatakan maksud siratan makanan.</w:t>
            </w:r>
          </w:p>
          <w:p w14:paraId="1C68D207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Cs w:val="22"/>
                <w:lang w:val="ms"/>
              </w:rPr>
            </w:pPr>
          </w:p>
          <w:p w14:paraId="7C4E10FC" w14:textId="77777777" w:rsidR="00536543" w:rsidRPr="00536543" w:rsidRDefault="00536543" w:rsidP="00536543">
            <w:pPr>
              <w:widowControl w:val="0"/>
              <w:autoSpaceDE w:val="0"/>
              <w:autoSpaceDN w:val="0"/>
              <w:ind w:left="183" w:right="4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Membina siratan makanan di pelbagai habitat.</w:t>
            </w:r>
          </w:p>
        </w:tc>
        <w:tc>
          <w:tcPr>
            <w:tcW w:w="633" w:type="pct"/>
            <w:vMerge/>
            <w:tcBorders>
              <w:top w:val="nil"/>
            </w:tcBorders>
          </w:tcPr>
          <w:p w14:paraId="59EE8776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34" w:type="pct"/>
            <w:vMerge/>
            <w:tcBorders>
              <w:top w:val="nil"/>
            </w:tcBorders>
          </w:tcPr>
          <w:p w14:paraId="2ECF93B5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54" w:type="pct"/>
            <w:vMerge/>
            <w:tcBorders>
              <w:top w:val="nil"/>
            </w:tcBorders>
          </w:tcPr>
          <w:p w14:paraId="6C62586C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36543" w:rsidRPr="00536543" w14:paraId="773F4F3C" w14:textId="77777777" w:rsidTr="00FE025E">
        <w:trPr>
          <w:trHeight w:val="1982"/>
        </w:trPr>
        <w:tc>
          <w:tcPr>
            <w:tcW w:w="890" w:type="pct"/>
            <w:vMerge/>
            <w:tcBorders>
              <w:top w:val="nil"/>
            </w:tcBorders>
          </w:tcPr>
          <w:p w14:paraId="25CF8636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76" w:type="pct"/>
            <w:vMerge/>
            <w:tcBorders>
              <w:top w:val="nil"/>
              <w:bottom w:val="nil"/>
              <w:right w:val="nil"/>
            </w:tcBorders>
          </w:tcPr>
          <w:p w14:paraId="255C9857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13" w:type="pct"/>
            <w:vMerge/>
            <w:tcBorders>
              <w:top w:val="nil"/>
              <w:left w:val="nil"/>
              <w:bottom w:val="nil"/>
            </w:tcBorders>
          </w:tcPr>
          <w:p w14:paraId="6C4D0976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</w:tcPr>
          <w:p w14:paraId="6270D51F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DACFDC6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09063E8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2"/>
                <w:szCs w:val="22"/>
                <w:lang w:val="ms"/>
              </w:rPr>
            </w:pPr>
          </w:p>
          <w:p w14:paraId="0E557FFE" w14:textId="77777777" w:rsidR="00536543" w:rsidRPr="00536543" w:rsidRDefault="00536543" w:rsidP="0053654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34" w:type="pct"/>
          </w:tcPr>
          <w:p w14:paraId="011BFC68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9AEE00C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5"/>
                <w:szCs w:val="22"/>
                <w:lang w:val="ms"/>
              </w:rPr>
            </w:pPr>
          </w:p>
          <w:p w14:paraId="34D60407" w14:textId="77777777" w:rsidR="00536543" w:rsidRPr="00536543" w:rsidRDefault="00536543" w:rsidP="00536543">
            <w:pPr>
              <w:widowControl w:val="0"/>
              <w:autoSpaceDE w:val="0"/>
              <w:autoSpaceDN w:val="0"/>
              <w:ind w:left="105" w:right="30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Mengenal pasti pengeluar dan pengguna dalam rantai makanan.</w:t>
            </w:r>
          </w:p>
        </w:tc>
        <w:tc>
          <w:tcPr>
            <w:tcW w:w="854" w:type="pct"/>
            <w:vMerge/>
            <w:tcBorders>
              <w:top w:val="nil"/>
            </w:tcBorders>
          </w:tcPr>
          <w:p w14:paraId="11655374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36543" w:rsidRPr="00536543" w14:paraId="7D7489DF" w14:textId="77777777" w:rsidTr="00FE025E">
        <w:trPr>
          <w:trHeight w:val="1838"/>
        </w:trPr>
        <w:tc>
          <w:tcPr>
            <w:tcW w:w="890" w:type="pct"/>
            <w:vMerge/>
            <w:tcBorders>
              <w:top w:val="nil"/>
            </w:tcBorders>
          </w:tcPr>
          <w:p w14:paraId="52CF9AEF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76" w:type="pct"/>
            <w:vMerge/>
            <w:tcBorders>
              <w:top w:val="nil"/>
              <w:bottom w:val="nil"/>
              <w:right w:val="nil"/>
            </w:tcBorders>
          </w:tcPr>
          <w:p w14:paraId="017794E0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13" w:type="pct"/>
            <w:vMerge/>
            <w:tcBorders>
              <w:top w:val="nil"/>
              <w:left w:val="nil"/>
              <w:bottom w:val="nil"/>
            </w:tcBorders>
          </w:tcPr>
          <w:p w14:paraId="639704E1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</w:tcPr>
          <w:p w14:paraId="33A30BB9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105914D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DA3E954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20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34" w:type="pct"/>
          </w:tcPr>
          <w:p w14:paraId="343AF164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44B53CE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Cs w:val="22"/>
                <w:lang w:val="ms"/>
              </w:rPr>
            </w:pPr>
          </w:p>
          <w:p w14:paraId="68DAF4CD" w14:textId="77777777" w:rsidR="00536543" w:rsidRPr="00536543" w:rsidRDefault="00536543" w:rsidP="00536543">
            <w:pPr>
              <w:widowControl w:val="0"/>
              <w:autoSpaceDE w:val="0"/>
              <w:autoSpaceDN w:val="0"/>
              <w:ind w:left="105" w:right="3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Membina siratan makanan suatu habitat.</w:t>
            </w:r>
          </w:p>
        </w:tc>
        <w:tc>
          <w:tcPr>
            <w:tcW w:w="854" w:type="pct"/>
            <w:vMerge/>
            <w:tcBorders>
              <w:top w:val="nil"/>
            </w:tcBorders>
          </w:tcPr>
          <w:p w14:paraId="32EE5D0D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36543" w:rsidRPr="00536543" w14:paraId="2645126B" w14:textId="77777777" w:rsidTr="00FE025E">
        <w:trPr>
          <w:trHeight w:val="2220"/>
        </w:trPr>
        <w:tc>
          <w:tcPr>
            <w:tcW w:w="890" w:type="pct"/>
            <w:vMerge/>
            <w:tcBorders>
              <w:top w:val="nil"/>
            </w:tcBorders>
          </w:tcPr>
          <w:p w14:paraId="7ADA1B28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76" w:type="pct"/>
            <w:tcBorders>
              <w:top w:val="nil"/>
              <w:right w:val="nil"/>
            </w:tcBorders>
          </w:tcPr>
          <w:p w14:paraId="1C50C425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13" w:type="pct"/>
            <w:tcBorders>
              <w:top w:val="nil"/>
              <w:left w:val="nil"/>
            </w:tcBorders>
          </w:tcPr>
          <w:p w14:paraId="61818798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</w:tcPr>
          <w:p w14:paraId="413BCF59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E8E7036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9738A28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 w:val="32"/>
                <w:szCs w:val="22"/>
                <w:lang w:val="ms"/>
              </w:rPr>
            </w:pPr>
          </w:p>
          <w:p w14:paraId="5087DF65" w14:textId="77777777" w:rsidR="00536543" w:rsidRPr="00536543" w:rsidRDefault="00536543" w:rsidP="0053654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34" w:type="pct"/>
          </w:tcPr>
          <w:p w14:paraId="07920EBF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94C5BD4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182"/>
              <w:ind w:left="105" w:right="3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Menaakul kepentingan hubungan makanan antara hidupan dari aspek perpindahan tenaga.</w:t>
            </w:r>
          </w:p>
        </w:tc>
        <w:tc>
          <w:tcPr>
            <w:tcW w:w="854" w:type="pct"/>
            <w:vMerge/>
            <w:tcBorders>
              <w:top w:val="nil"/>
            </w:tcBorders>
          </w:tcPr>
          <w:p w14:paraId="516B8E75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6D6A25F4" w14:textId="1C3F02F8" w:rsidR="00525D2D" w:rsidRDefault="00525D2D" w:rsidP="00E1235A">
      <w:pPr>
        <w:rPr>
          <w:rFonts w:ascii="Times New Roman" w:eastAsia="Times New Roman" w:hAnsi="Times New Roman"/>
          <w:sz w:val="24"/>
        </w:rPr>
      </w:pPr>
    </w:p>
    <w:p w14:paraId="3861AB5A" w14:textId="15F76B92" w:rsidR="00525D2D" w:rsidRDefault="00525D2D" w:rsidP="00E1235A">
      <w:pPr>
        <w:rPr>
          <w:rFonts w:ascii="Times New Roman" w:eastAsia="Times New Roman" w:hAnsi="Times New Roman"/>
          <w:sz w:val="24"/>
        </w:rPr>
      </w:pPr>
    </w:p>
    <w:p w14:paraId="4FE68BA4" w14:textId="5A87F6FB" w:rsidR="00525D2D" w:rsidRDefault="00525D2D" w:rsidP="00E1235A">
      <w:pPr>
        <w:rPr>
          <w:rFonts w:ascii="Times New Roman" w:eastAsia="Times New Roman" w:hAnsi="Times New Roman"/>
          <w:sz w:val="24"/>
        </w:rPr>
      </w:pPr>
    </w:p>
    <w:p w14:paraId="2EB4E7AF" w14:textId="77777777" w:rsidR="00FE025E" w:rsidRDefault="00FE025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5"/>
        <w:gridCol w:w="658"/>
        <w:gridCol w:w="3349"/>
        <w:gridCol w:w="2087"/>
        <w:gridCol w:w="2541"/>
        <w:gridCol w:w="2270"/>
      </w:tblGrid>
      <w:tr w:rsidR="00FE025E" w:rsidRPr="00536543" w14:paraId="05E4F618" w14:textId="77777777" w:rsidTr="00FE025E">
        <w:trPr>
          <w:trHeight w:val="431"/>
        </w:trPr>
        <w:tc>
          <w:tcPr>
            <w:tcW w:w="2431" w:type="pct"/>
            <w:gridSpan w:val="3"/>
            <w:shd w:val="clear" w:color="auto" w:fill="B2A1C7"/>
          </w:tcPr>
          <w:p w14:paraId="70AD3C5B" w14:textId="77777777" w:rsidR="00FE025E" w:rsidRPr="00536543" w:rsidRDefault="00FE025E" w:rsidP="00536543">
            <w:pPr>
              <w:widowControl w:val="0"/>
              <w:autoSpaceDE w:val="0"/>
              <w:autoSpaceDN w:val="0"/>
              <w:spacing w:before="76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HAYAT</w:t>
            </w:r>
          </w:p>
        </w:tc>
        <w:tc>
          <w:tcPr>
            <w:tcW w:w="2569" w:type="pct"/>
            <w:gridSpan w:val="3"/>
            <w:shd w:val="clear" w:color="auto" w:fill="B2A1C7"/>
          </w:tcPr>
          <w:p w14:paraId="40F158B5" w14:textId="77777777" w:rsidR="00FE025E" w:rsidRPr="00536543" w:rsidRDefault="00FE025E" w:rsidP="00536543">
            <w:pPr>
              <w:widowControl w:val="0"/>
              <w:autoSpaceDE w:val="0"/>
              <w:autoSpaceDN w:val="0"/>
              <w:spacing w:before="74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3.0 HAIWAN</w:t>
            </w:r>
          </w:p>
        </w:tc>
      </w:tr>
      <w:tr w:rsidR="00536543" w:rsidRPr="00536543" w14:paraId="37F26E43" w14:textId="77777777" w:rsidTr="009E21E1">
        <w:trPr>
          <w:trHeight w:val="58"/>
        </w:trPr>
        <w:tc>
          <w:tcPr>
            <w:tcW w:w="940" w:type="pct"/>
            <w:vMerge w:val="restart"/>
            <w:shd w:val="clear" w:color="auto" w:fill="E5DFEC"/>
            <w:vAlign w:val="center"/>
          </w:tcPr>
          <w:p w14:paraId="3BC19E22" w14:textId="7C6E0667" w:rsidR="00536543" w:rsidRPr="00536543" w:rsidRDefault="00FE025E" w:rsidP="00FE025E">
            <w:pPr>
              <w:widowControl w:val="0"/>
              <w:autoSpaceDE w:val="0"/>
              <w:autoSpaceDN w:val="0"/>
              <w:ind w:left="607" w:right="580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491" w:type="pct"/>
            <w:gridSpan w:val="2"/>
            <w:vMerge w:val="restart"/>
            <w:shd w:val="clear" w:color="auto" w:fill="E5DFEC"/>
            <w:vAlign w:val="center"/>
          </w:tcPr>
          <w:p w14:paraId="0DDC46A9" w14:textId="716F6EC1" w:rsidR="00536543" w:rsidRPr="00536543" w:rsidRDefault="00FE025E" w:rsidP="009E21E1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568F7FBC" w14:textId="77777777" w:rsidR="00536543" w:rsidRPr="00536543" w:rsidRDefault="00536543" w:rsidP="009E21E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23" w:type="pct"/>
            <w:gridSpan w:val="2"/>
            <w:shd w:val="clear" w:color="auto" w:fill="E5DFEC"/>
          </w:tcPr>
          <w:p w14:paraId="5A242DEE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84"/>
              <w:ind w:left="12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45" w:type="pct"/>
            <w:vMerge w:val="restart"/>
            <w:shd w:val="clear" w:color="auto" w:fill="E5DFEC"/>
          </w:tcPr>
          <w:p w14:paraId="3902ED1C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404F295B" w14:textId="77777777" w:rsidR="00536543" w:rsidRPr="00536543" w:rsidRDefault="00536543" w:rsidP="00536543">
            <w:pPr>
              <w:widowControl w:val="0"/>
              <w:autoSpaceDE w:val="0"/>
              <w:autoSpaceDN w:val="0"/>
              <w:ind w:left="67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536543" w:rsidRPr="00536543" w14:paraId="6722A395" w14:textId="77777777" w:rsidTr="00FE025E">
        <w:trPr>
          <w:trHeight w:val="506"/>
        </w:trPr>
        <w:tc>
          <w:tcPr>
            <w:tcW w:w="940" w:type="pct"/>
            <w:vMerge/>
            <w:tcBorders>
              <w:top w:val="nil"/>
            </w:tcBorders>
            <w:shd w:val="clear" w:color="auto" w:fill="E5DFEC"/>
          </w:tcPr>
          <w:p w14:paraId="6A7CD0E3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91" w:type="pct"/>
            <w:gridSpan w:val="2"/>
            <w:vMerge/>
            <w:tcBorders>
              <w:top w:val="nil"/>
            </w:tcBorders>
            <w:shd w:val="clear" w:color="auto" w:fill="E5DFEC"/>
          </w:tcPr>
          <w:p w14:paraId="5166786B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77" w:type="pct"/>
            <w:shd w:val="clear" w:color="auto" w:fill="E5DFEC"/>
          </w:tcPr>
          <w:p w14:paraId="6326868C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line="248" w:lineRule="exact"/>
              <w:ind w:left="257" w:right="25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5804955B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line="238" w:lineRule="exact"/>
              <w:ind w:left="257" w:right="255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946" w:type="pct"/>
            <w:shd w:val="clear" w:color="auto" w:fill="E5DFEC"/>
          </w:tcPr>
          <w:p w14:paraId="42E29E7F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122"/>
              <w:ind w:left="78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45" w:type="pct"/>
            <w:vMerge/>
            <w:tcBorders>
              <w:top w:val="nil"/>
            </w:tcBorders>
            <w:shd w:val="clear" w:color="auto" w:fill="E5DFEC"/>
          </w:tcPr>
          <w:p w14:paraId="0AE75132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36543" w:rsidRPr="00536543" w14:paraId="33009194" w14:textId="77777777" w:rsidTr="00FE025E">
        <w:trPr>
          <w:trHeight w:val="1860"/>
        </w:trPr>
        <w:tc>
          <w:tcPr>
            <w:tcW w:w="940" w:type="pct"/>
            <w:vMerge w:val="restart"/>
          </w:tcPr>
          <w:p w14:paraId="18B028A7" w14:textId="77777777" w:rsidR="00536543" w:rsidRDefault="00536543" w:rsidP="0053654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  <w:p w14:paraId="5AF22353" w14:textId="77777777" w:rsidR="0080691A" w:rsidRPr="0080691A" w:rsidRDefault="0080691A" w:rsidP="0080691A">
            <w:pPr>
              <w:rPr>
                <w:rFonts w:ascii="Times New Roman" w:eastAsia="Arial" w:hAnsi="Arial"/>
                <w:szCs w:val="22"/>
                <w:lang w:val="ms"/>
              </w:rPr>
            </w:pPr>
          </w:p>
          <w:p w14:paraId="005A5D5A" w14:textId="77777777" w:rsidR="0080691A" w:rsidRPr="0080691A" w:rsidRDefault="0080691A" w:rsidP="0080691A">
            <w:pPr>
              <w:rPr>
                <w:rFonts w:ascii="Times New Roman" w:eastAsia="Arial" w:hAnsi="Arial"/>
                <w:szCs w:val="22"/>
                <w:lang w:val="ms"/>
              </w:rPr>
            </w:pPr>
          </w:p>
          <w:p w14:paraId="34F459F2" w14:textId="77777777" w:rsidR="0080691A" w:rsidRPr="0080691A" w:rsidRDefault="0080691A" w:rsidP="0080691A">
            <w:pPr>
              <w:rPr>
                <w:rFonts w:ascii="Times New Roman" w:eastAsia="Arial" w:hAnsi="Arial"/>
                <w:szCs w:val="22"/>
                <w:lang w:val="ms"/>
              </w:rPr>
            </w:pPr>
          </w:p>
          <w:p w14:paraId="270945D9" w14:textId="77777777" w:rsidR="0080691A" w:rsidRDefault="0080691A" w:rsidP="0080691A">
            <w:pPr>
              <w:rPr>
                <w:rFonts w:ascii="Times New Roman" w:eastAsia="Arial" w:hAnsi="Arial"/>
                <w:szCs w:val="22"/>
                <w:lang w:val="ms"/>
              </w:rPr>
            </w:pPr>
          </w:p>
          <w:p w14:paraId="5A04ACF1" w14:textId="77777777" w:rsidR="00E540EE" w:rsidRPr="00E540EE" w:rsidRDefault="00E540EE" w:rsidP="00E540E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540EE">
              <w:rPr>
                <w:rFonts w:cs="Calibri"/>
                <w:b/>
                <w:sz w:val="22"/>
                <w:szCs w:val="22"/>
                <w:lang w:val="ms-MY"/>
              </w:rPr>
              <w:t>18</w:t>
            </w:r>
          </w:p>
          <w:p w14:paraId="006B807F" w14:textId="77777777" w:rsidR="00E540EE" w:rsidRPr="00E540EE" w:rsidRDefault="00E540EE" w:rsidP="00E540EE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540EE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36EA82B7" w14:textId="372D425B" w:rsidR="0080691A" w:rsidRPr="0080691A" w:rsidRDefault="00E540EE" w:rsidP="00E540EE">
            <w:pPr>
              <w:jc w:val="center"/>
              <w:rPr>
                <w:rFonts w:ascii="Times New Roman" w:eastAsia="Arial" w:hAnsi="Arial"/>
                <w:szCs w:val="22"/>
                <w:lang w:val="ms"/>
              </w:rPr>
            </w:pPr>
            <w:r w:rsidRPr="00E540EE">
              <w:rPr>
                <w:rFonts w:cs="Calibri"/>
                <w:b/>
                <w:sz w:val="22"/>
                <w:szCs w:val="22"/>
                <w:lang w:val="ms-MY"/>
              </w:rPr>
              <w:t>23.6.2025-27.6.2025</w:t>
            </w:r>
          </w:p>
        </w:tc>
        <w:tc>
          <w:tcPr>
            <w:tcW w:w="245" w:type="pct"/>
            <w:tcBorders>
              <w:bottom w:val="nil"/>
              <w:right w:val="nil"/>
            </w:tcBorders>
          </w:tcPr>
          <w:p w14:paraId="5DA57C6C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3.3.6</w:t>
            </w:r>
          </w:p>
          <w:p w14:paraId="30A32230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D6354F0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6BE82A8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35"/>
                <w:szCs w:val="22"/>
                <w:lang w:val="ms"/>
              </w:rPr>
            </w:pPr>
          </w:p>
          <w:p w14:paraId="35A75075" w14:textId="77777777" w:rsidR="00536543" w:rsidRPr="00536543" w:rsidRDefault="00536543" w:rsidP="00536543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3.3.7</w:t>
            </w:r>
          </w:p>
        </w:tc>
        <w:tc>
          <w:tcPr>
            <w:tcW w:w="1247" w:type="pct"/>
            <w:vMerge w:val="restart"/>
            <w:tcBorders>
              <w:left w:val="nil"/>
            </w:tcBorders>
          </w:tcPr>
          <w:p w14:paraId="6EC661C8" w14:textId="77777777" w:rsidR="00536543" w:rsidRPr="00536543" w:rsidRDefault="00536543" w:rsidP="00536543">
            <w:pPr>
              <w:widowControl w:val="0"/>
              <w:autoSpaceDE w:val="0"/>
              <w:autoSpaceDN w:val="0"/>
              <w:ind w:left="112" w:right="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Meramalkan kesan terhadap hidupan lain jika berlaku perubahan populasi dalam siratan makanan suatu habitat.</w:t>
            </w:r>
          </w:p>
          <w:p w14:paraId="4BA22839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Cs w:val="22"/>
                <w:lang w:val="ms"/>
              </w:rPr>
            </w:pPr>
          </w:p>
          <w:p w14:paraId="26EDE235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1"/>
              <w:ind w:left="112" w:right="10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hubungan makanan antara hidupan melalui lakaran, TMK, penulisan atau lisan secara kreatif.</w:t>
            </w:r>
          </w:p>
        </w:tc>
        <w:tc>
          <w:tcPr>
            <w:tcW w:w="777" w:type="pct"/>
          </w:tcPr>
          <w:p w14:paraId="0F0BDA62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4C58DE2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9E0FE5A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216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46" w:type="pct"/>
          </w:tcPr>
          <w:p w14:paraId="078AA814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6D5EB186" w14:textId="77777777" w:rsidR="00536543" w:rsidRPr="00536543" w:rsidRDefault="00536543" w:rsidP="00536543">
            <w:pPr>
              <w:widowControl w:val="0"/>
              <w:autoSpaceDE w:val="0"/>
              <w:autoSpaceDN w:val="0"/>
              <w:ind w:left="106" w:right="3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Meramal kesan perubahan populasi hidupan dalam siratan makanan.</w:t>
            </w:r>
          </w:p>
        </w:tc>
        <w:tc>
          <w:tcPr>
            <w:tcW w:w="845" w:type="pct"/>
            <w:vMerge w:val="restart"/>
          </w:tcPr>
          <w:p w14:paraId="64CD4C9A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536543" w:rsidRPr="00536543" w14:paraId="269DF547" w14:textId="77777777" w:rsidTr="00FE025E">
        <w:trPr>
          <w:trHeight w:val="2517"/>
        </w:trPr>
        <w:tc>
          <w:tcPr>
            <w:tcW w:w="940" w:type="pct"/>
            <w:vMerge/>
            <w:tcBorders>
              <w:top w:val="nil"/>
            </w:tcBorders>
          </w:tcPr>
          <w:p w14:paraId="37DDA83E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5" w:type="pct"/>
            <w:tcBorders>
              <w:top w:val="nil"/>
              <w:right w:val="nil"/>
            </w:tcBorders>
          </w:tcPr>
          <w:p w14:paraId="4D8C2552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247" w:type="pct"/>
            <w:vMerge/>
            <w:tcBorders>
              <w:top w:val="nil"/>
              <w:left w:val="nil"/>
            </w:tcBorders>
          </w:tcPr>
          <w:p w14:paraId="1480899E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77" w:type="pct"/>
          </w:tcPr>
          <w:p w14:paraId="222C292C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3344E5C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8AEDCF0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75EC1E6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5"/>
                <w:szCs w:val="22"/>
                <w:lang w:val="ms"/>
              </w:rPr>
            </w:pPr>
          </w:p>
          <w:p w14:paraId="19415ED0" w14:textId="77777777" w:rsidR="00536543" w:rsidRPr="00536543" w:rsidRDefault="00536543" w:rsidP="00536543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46" w:type="pct"/>
          </w:tcPr>
          <w:p w14:paraId="7BDF0542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Cs w:val="22"/>
                <w:lang w:val="ms"/>
              </w:rPr>
            </w:pPr>
          </w:p>
          <w:p w14:paraId="35D9C1EB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1"/>
              <w:ind w:left="106" w:right="-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Berkomunikasi secara kreatif dan inovatif tentang perpindahan tenaga dalam hubungan makanan antara hidupan dan mempersembahkannya.</w:t>
            </w:r>
          </w:p>
        </w:tc>
        <w:tc>
          <w:tcPr>
            <w:tcW w:w="845" w:type="pct"/>
            <w:vMerge/>
            <w:tcBorders>
              <w:top w:val="nil"/>
            </w:tcBorders>
          </w:tcPr>
          <w:p w14:paraId="7DF12178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D1AE44F" w14:textId="06C3BE0F" w:rsidR="00525D2D" w:rsidRDefault="00525D2D" w:rsidP="00E1235A">
      <w:pPr>
        <w:rPr>
          <w:rFonts w:ascii="Times New Roman" w:eastAsia="Times New Roman" w:hAnsi="Times New Roman"/>
          <w:sz w:val="24"/>
        </w:rPr>
      </w:pPr>
    </w:p>
    <w:p w14:paraId="1E5EF6E7" w14:textId="3C32D143" w:rsidR="00536543" w:rsidRDefault="00536543" w:rsidP="00E1235A">
      <w:pPr>
        <w:rPr>
          <w:rFonts w:ascii="Times New Roman" w:eastAsia="Times New Roman" w:hAnsi="Times New Roman"/>
          <w:sz w:val="24"/>
        </w:rPr>
      </w:pPr>
    </w:p>
    <w:p w14:paraId="0492CCE9" w14:textId="0ECBCAC2" w:rsidR="00536543" w:rsidRDefault="00536543" w:rsidP="00E1235A">
      <w:pPr>
        <w:rPr>
          <w:rFonts w:ascii="Times New Roman" w:eastAsia="Times New Roman" w:hAnsi="Times New Roman"/>
          <w:sz w:val="24"/>
        </w:rPr>
      </w:pPr>
    </w:p>
    <w:p w14:paraId="3B2E2C39" w14:textId="756365F0" w:rsidR="00536543" w:rsidRDefault="00536543" w:rsidP="00E1235A">
      <w:pPr>
        <w:rPr>
          <w:rFonts w:ascii="Times New Roman" w:eastAsia="Times New Roman" w:hAnsi="Times New Roman"/>
          <w:sz w:val="24"/>
        </w:rPr>
      </w:pPr>
    </w:p>
    <w:p w14:paraId="014AA339" w14:textId="27647F13" w:rsidR="00536543" w:rsidRDefault="00536543" w:rsidP="00E1235A">
      <w:pPr>
        <w:rPr>
          <w:rFonts w:ascii="Times New Roman" w:eastAsia="Times New Roman" w:hAnsi="Times New Roman"/>
          <w:sz w:val="24"/>
        </w:rPr>
      </w:pPr>
    </w:p>
    <w:p w14:paraId="556BCCAD" w14:textId="2397E6D9" w:rsidR="00536543" w:rsidRDefault="00536543" w:rsidP="00E1235A">
      <w:pPr>
        <w:rPr>
          <w:rFonts w:ascii="Times New Roman" w:eastAsia="Times New Roman" w:hAnsi="Times New Roman"/>
          <w:sz w:val="24"/>
        </w:rPr>
      </w:pPr>
    </w:p>
    <w:p w14:paraId="157FD479" w14:textId="6406DDED" w:rsidR="00536543" w:rsidRDefault="00536543" w:rsidP="00E1235A">
      <w:pPr>
        <w:rPr>
          <w:rFonts w:ascii="Times New Roman" w:eastAsia="Times New Roman" w:hAnsi="Times New Roman"/>
          <w:sz w:val="24"/>
        </w:rPr>
      </w:pPr>
    </w:p>
    <w:p w14:paraId="767CC13C" w14:textId="2B0E0978" w:rsidR="00536543" w:rsidRDefault="00536543" w:rsidP="00E1235A">
      <w:pPr>
        <w:rPr>
          <w:rFonts w:ascii="Times New Roman" w:eastAsia="Times New Roman" w:hAnsi="Times New Roman"/>
          <w:sz w:val="24"/>
        </w:rPr>
      </w:pPr>
    </w:p>
    <w:p w14:paraId="548DFF02" w14:textId="667CD554" w:rsidR="00536543" w:rsidRDefault="00536543" w:rsidP="00E1235A">
      <w:pPr>
        <w:rPr>
          <w:rFonts w:ascii="Times New Roman" w:eastAsia="Times New Roman" w:hAnsi="Times New Roman"/>
          <w:sz w:val="24"/>
        </w:rPr>
      </w:pPr>
    </w:p>
    <w:p w14:paraId="5E10DD0B" w14:textId="47FCCD8E" w:rsidR="00536543" w:rsidRDefault="00536543" w:rsidP="00E1235A">
      <w:pPr>
        <w:rPr>
          <w:rFonts w:ascii="Times New Roman" w:eastAsia="Times New Roman" w:hAnsi="Times New Roman"/>
          <w:sz w:val="24"/>
        </w:rPr>
      </w:pPr>
    </w:p>
    <w:p w14:paraId="4866A344" w14:textId="24924A03" w:rsidR="00536543" w:rsidRDefault="00536543" w:rsidP="00E1235A">
      <w:pPr>
        <w:rPr>
          <w:rFonts w:ascii="Times New Roman" w:eastAsia="Times New Roman" w:hAnsi="Times New Roman"/>
          <w:sz w:val="24"/>
        </w:rPr>
      </w:pPr>
    </w:p>
    <w:p w14:paraId="1B2E148F" w14:textId="51D75FA8" w:rsidR="00536543" w:rsidRDefault="00536543" w:rsidP="00E1235A">
      <w:pPr>
        <w:rPr>
          <w:rFonts w:ascii="Times New Roman" w:eastAsia="Times New Roman" w:hAnsi="Times New Roman"/>
          <w:sz w:val="24"/>
        </w:rPr>
      </w:pPr>
    </w:p>
    <w:p w14:paraId="4E7D823A" w14:textId="3FF9CEE0" w:rsidR="00536543" w:rsidRDefault="00536543" w:rsidP="00E1235A">
      <w:pPr>
        <w:rPr>
          <w:rFonts w:ascii="Times New Roman" w:eastAsia="Times New Roman" w:hAnsi="Times New Roman"/>
          <w:sz w:val="24"/>
        </w:rPr>
      </w:pPr>
    </w:p>
    <w:p w14:paraId="6D823F1D" w14:textId="38BC3046" w:rsidR="00536543" w:rsidRDefault="00536543" w:rsidP="00E1235A">
      <w:pPr>
        <w:rPr>
          <w:rFonts w:ascii="Times New Roman" w:eastAsia="Times New Roman" w:hAnsi="Times New Roman"/>
          <w:sz w:val="24"/>
        </w:rPr>
      </w:pPr>
    </w:p>
    <w:p w14:paraId="2694C745" w14:textId="34AD73BD" w:rsidR="00536543" w:rsidRDefault="00536543" w:rsidP="00E1235A">
      <w:pPr>
        <w:rPr>
          <w:rFonts w:ascii="Times New Roman" w:eastAsia="Times New Roman" w:hAnsi="Times New Roman"/>
          <w:sz w:val="24"/>
        </w:rPr>
      </w:pPr>
    </w:p>
    <w:p w14:paraId="7D3DF30C" w14:textId="4CA207F3" w:rsidR="00536543" w:rsidRDefault="00536543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1982"/>
        <w:gridCol w:w="629"/>
        <w:gridCol w:w="2922"/>
        <w:gridCol w:w="1942"/>
        <w:gridCol w:w="2772"/>
        <w:gridCol w:w="2667"/>
      </w:tblGrid>
      <w:tr w:rsidR="00906949" w:rsidRPr="00536543" w14:paraId="53529E37" w14:textId="77777777" w:rsidTr="00906949">
        <w:trPr>
          <w:trHeight w:val="412"/>
        </w:trPr>
        <w:tc>
          <w:tcPr>
            <w:tcW w:w="2252" w:type="pct"/>
            <w:gridSpan w:val="4"/>
            <w:shd w:val="clear" w:color="auto" w:fill="B2A1C7"/>
          </w:tcPr>
          <w:p w14:paraId="6983A4B6" w14:textId="77777777" w:rsidR="00906949" w:rsidRPr="00536543" w:rsidRDefault="00906949" w:rsidP="00536543">
            <w:pPr>
              <w:widowControl w:val="0"/>
              <w:autoSpaceDE w:val="0"/>
              <w:autoSpaceDN w:val="0"/>
              <w:spacing w:before="76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HAYAT</w:t>
            </w:r>
          </w:p>
        </w:tc>
        <w:tc>
          <w:tcPr>
            <w:tcW w:w="2748" w:type="pct"/>
            <w:gridSpan w:val="3"/>
            <w:shd w:val="clear" w:color="auto" w:fill="B2A1C7"/>
          </w:tcPr>
          <w:p w14:paraId="7A52BE11" w14:textId="77777777" w:rsidR="00906949" w:rsidRPr="00536543" w:rsidRDefault="00906949" w:rsidP="00536543">
            <w:pPr>
              <w:widowControl w:val="0"/>
              <w:autoSpaceDE w:val="0"/>
              <w:autoSpaceDN w:val="0"/>
              <w:spacing w:before="74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4.0 TUMBUHAN</w:t>
            </w:r>
          </w:p>
        </w:tc>
      </w:tr>
      <w:tr w:rsidR="00536543" w:rsidRPr="00536543" w14:paraId="3323985E" w14:textId="77777777" w:rsidTr="00906949">
        <w:trPr>
          <w:trHeight w:val="429"/>
        </w:trPr>
        <w:tc>
          <w:tcPr>
            <w:tcW w:w="930" w:type="pct"/>
            <w:gridSpan w:val="2"/>
            <w:vMerge w:val="restart"/>
            <w:shd w:val="clear" w:color="auto" w:fill="E5DFEC"/>
            <w:vAlign w:val="center"/>
          </w:tcPr>
          <w:p w14:paraId="238C908E" w14:textId="79007774" w:rsidR="00536543" w:rsidRPr="00536543" w:rsidRDefault="00906949" w:rsidP="00906949">
            <w:pPr>
              <w:widowControl w:val="0"/>
              <w:autoSpaceDE w:val="0"/>
              <w:autoSpaceDN w:val="0"/>
              <w:spacing w:before="216"/>
              <w:ind w:left="537" w:right="507" w:firstLine="105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322" w:type="pct"/>
            <w:gridSpan w:val="2"/>
            <w:vMerge w:val="restart"/>
            <w:shd w:val="clear" w:color="auto" w:fill="E5DFEC"/>
            <w:vAlign w:val="center"/>
          </w:tcPr>
          <w:p w14:paraId="66A8BA47" w14:textId="71FF2B81" w:rsidR="00906949" w:rsidRDefault="00906949" w:rsidP="00906949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2278C96D" w14:textId="6E023B45" w:rsidR="00536543" w:rsidRPr="00906949" w:rsidRDefault="00536543" w:rsidP="00906949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Impact" w:eastAsia="Arial" w:hAnsi="Arial"/>
                <w:sz w:val="27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55" w:type="pct"/>
            <w:gridSpan w:val="2"/>
            <w:shd w:val="clear" w:color="auto" w:fill="E5DFEC"/>
          </w:tcPr>
          <w:p w14:paraId="0ED41366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84"/>
              <w:ind w:left="12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93" w:type="pct"/>
            <w:vMerge w:val="restart"/>
            <w:shd w:val="clear" w:color="auto" w:fill="E5DFEC"/>
          </w:tcPr>
          <w:p w14:paraId="78F8D764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7D6BFF07" w14:textId="77777777" w:rsidR="00536543" w:rsidRPr="00536543" w:rsidRDefault="00536543" w:rsidP="00536543">
            <w:pPr>
              <w:widowControl w:val="0"/>
              <w:autoSpaceDE w:val="0"/>
              <w:autoSpaceDN w:val="0"/>
              <w:ind w:left="89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536543" w:rsidRPr="00536543" w14:paraId="6F64EB9C" w14:textId="77777777" w:rsidTr="00143C78">
        <w:trPr>
          <w:trHeight w:val="506"/>
        </w:trPr>
        <w:tc>
          <w:tcPr>
            <w:tcW w:w="930" w:type="pct"/>
            <w:gridSpan w:val="2"/>
            <w:vMerge/>
            <w:tcBorders>
              <w:top w:val="nil"/>
            </w:tcBorders>
            <w:shd w:val="clear" w:color="auto" w:fill="E5DFEC"/>
          </w:tcPr>
          <w:p w14:paraId="77992C7B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22" w:type="pct"/>
            <w:gridSpan w:val="2"/>
            <w:vMerge/>
            <w:tcBorders>
              <w:top w:val="nil"/>
            </w:tcBorders>
            <w:shd w:val="clear" w:color="auto" w:fill="E5DFEC"/>
          </w:tcPr>
          <w:p w14:paraId="4A4C5ED2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23" w:type="pct"/>
            <w:shd w:val="clear" w:color="auto" w:fill="E5DFEC"/>
          </w:tcPr>
          <w:p w14:paraId="6EDE8D1B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line="248" w:lineRule="exact"/>
              <w:ind w:left="185" w:right="17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6AD83772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1" w:line="237" w:lineRule="exact"/>
              <w:ind w:left="185" w:right="18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032" w:type="pct"/>
            <w:shd w:val="clear" w:color="auto" w:fill="E5DFEC"/>
          </w:tcPr>
          <w:p w14:paraId="03D40D53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122"/>
              <w:ind w:left="93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93" w:type="pct"/>
            <w:vMerge/>
            <w:tcBorders>
              <w:top w:val="nil"/>
            </w:tcBorders>
            <w:shd w:val="clear" w:color="auto" w:fill="E5DFEC"/>
          </w:tcPr>
          <w:p w14:paraId="790FD4D5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06949" w:rsidRPr="00536543" w14:paraId="46AD282E" w14:textId="77777777" w:rsidTr="00906949">
        <w:trPr>
          <w:trHeight w:val="380"/>
        </w:trPr>
        <w:tc>
          <w:tcPr>
            <w:tcW w:w="930" w:type="pct"/>
            <w:gridSpan w:val="2"/>
            <w:vMerge w:val="restart"/>
          </w:tcPr>
          <w:p w14:paraId="136E6E59" w14:textId="77777777" w:rsidR="00906949" w:rsidRDefault="00906949" w:rsidP="00536543">
            <w:pPr>
              <w:widowControl w:val="0"/>
              <w:autoSpaceDE w:val="0"/>
              <w:autoSpaceDN w:val="0"/>
              <w:ind w:left="118" w:right="6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B93DD5D" w14:textId="77777777" w:rsidR="00906949" w:rsidRPr="00906949" w:rsidRDefault="00906949" w:rsidP="00906949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1537D2B" w14:textId="77777777" w:rsidR="00906949" w:rsidRPr="00906949" w:rsidRDefault="00906949" w:rsidP="00906949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CBCE482" w14:textId="77777777" w:rsidR="00E540EE" w:rsidRPr="00E540EE" w:rsidRDefault="00E540EE" w:rsidP="00E540EE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540EE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65972697" w14:textId="77777777" w:rsidR="00E540EE" w:rsidRPr="00E540EE" w:rsidRDefault="00E540EE" w:rsidP="00E540EE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540EE">
              <w:rPr>
                <w:rFonts w:cs="Calibri"/>
                <w:b/>
                <w:sz w:val="22"/>
                <w:szCs w:val="22"/>
                <w:lang w:val="ms-MY"/>
              </w:rPr>
              <w:t>Kump B: 30.6.2025-4.7.2025</w:t>
            </w:r>
          </w:p>
          <w:p w14:paraId="72B0671D" w14:textId="77777777" w:rsidR="00E540EE" w:rsidRPr="00E540EE" w:rsidRDefault="00E540EE" w:rsidP="00E540EE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470B1D4" w14:textId="77777777" w:rsidR="00E540EE" w:rsidRPr="00E540EE" w:rsidRDefault="00E540EE" w:rsidP="00E540EE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262FA3E" w14:textId="77777777" w:rsidR="00E540EE" w:rsidRPr="00E540EE" w:rsidRDefault="00E540EE" w:rsidP="00E540EE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540EE">
              <w:rPr>
                <w:rFonts w:cs="Calibri"/>
                <w:b/>
                <w:sz w:val="22"/>
                <w:szCs w:val="22"/>
                <w:lang w:val="ms-MY"/>
              </w:rPr>
              <w:t>20</w:t>
            </w:r>
          </w:p>
          <w:p w14:paraId="6FBCBD2A" w14:textId="4A26E979" w:rsidR="00906949" w:rsidRDefault="00E540EE" w:rsidP="00E540EE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540EE">
              <w:rPr>
                <w:rFonts w:cs="Calibri"/>
                <w:b/>
                <w:sz w:val="22"/>
                <w:szCs w:val="22"/>
                <w:lang w:val="ms-MY"/>
              </w:rPr>
              <w:t>Kump B: 7.7.2025-11.7.2025</w:t>
            </w:r>
          </w:p>
          <w:p w14:paraId="25927D7A" w14:textId="7F123DAE" w:rsidR="00906949" w:rsidRPr="00906949" w:rsidRDefault="00906949" w:rsidP="00906949">
            <w:pPr>
              <w:ind w:firstLine="72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22" w:type="pct"/>
            <w:gridSpan w:val="2"/>
            <w:tcBorders>
              <w:bottom w:val="nil"/>
            </w:tcBorders>
          </w:tcPr>
          <w:p w14:paraId="7FE46A69" w14:textId="13F32C63" w:rsidR="00906949" w:rsidRPr="00906949" w:rsidRDefault="00906949" w:rsidP="00536543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906949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4.1</w:t>
            </w:r>
            <w:r w:rsidRPr="00906949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Kemandirian Spesies Tumbuhan</w:t>
            </w:r>
          </w:p>
        </w:tc>
        <w:tc>
          <w:tcPr>
            <w:tcW w:w="723" w:type="pct"/>
            <w:vMerge w:val="restart"/>
          </w:tcPr>
          <w:p w14:paraId="78D34E14" w14:textId="77777777" w:rsidR="00906949" w:rsidRPr="00536543" w:rsidRDefault="00906949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D6752EB" w14:textId="77777777" w:rsidR="00906949" w:rsidRPr="00536543" w:rsidRDefault="00906949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FE4F2BC" w14:textId="77777777" w:rsidR="00906949" w:rsidRPr="00536543" w:rsidRDefault="00906949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D410FAE" w14:textId="77777777" w:rsidR="00906949" w:rsidRPr="00536543" w:rsidRDefault="00906949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6"/>
                <w:szCs w:val="22"/>
                <w:lang w:val="ms"/>
              </w:rPr>
            </w:pPr>
          </w:p>
          <w:p w14:paraId="740369F0" w14:textId="77777777" w:rsidR="00906949" w:rsidRPr="00536543" w:rsidRDefault="00906949" w:rsidP="00536543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32" w:type="pct"/>
            <w:vMerge w:val="restart"/>
          </w:tcPr>
          <w:p w14:paraId="42041366" w14:textId="77777777" w:rsidR="00906949" w:rsidRPr="00536543" w:rsidRDefault="00906949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1690998" w14:textId="77777777" w:rsidR="00906949" w:rsidRPr="00536543" w:rsidRDefault="00906949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5A1E862" w14:textId="77777777" w:rsidR="00906949" w:rsidRPr="00536543" w:rsidRDefault="00906949" w:rsidP="00536543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4F5CBB1D" w14:textId="77777777" w:rsidR="00906949" w:rsidRPr="00536543" w:rsidRDefault="00906949" w:rsidP="00536543">
            <w:pPr>
              <w:widowControl w:val="0"/>
              <w:autoSpaceDE w:val="0"/>
              <w:autoSpaceDN w:val="0"/>
              <w:ind w:left="111" w:right="1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Menyatakan cara tumbuhan memencarkan biji benih atau buah.</w:t>
            </w:r>
          </w:p>
        </w:tc>
        <w:tc>
          <w:tcPr>
            <w:tcW w:w="993" w:type="pct"/>
            <w:vMerge w:val="restart"/>
          </w:tcPr>
          <w:p w14:paraId="33831443" w14:textId="77777777" w:rsidR="00906949" w:rsidRPr="00536543" w:rsidRDefault="00906949" w:rsidP="0053654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906949" w:rsidRPr="00536543" w14:paraId="4AD43DDC" w14:textId="77777777" w:rsidTr="00906949">
        <w:trPr>
          <w:trHeight w:val="2257"/>
        </w:trPr>
        <w:tc>
          <w:tcPr>
            <w:tcW w:w="930" w:type="pct"/>
            <w:gridSpan w:val="2"/>
            <w:vMerge/>
          </w:tcPr>
          <w:p w14:paraId="0AC50EFF" w14:textId="77777777" w:rsidR="00906949" w:rsidRPr="00536543" w:rsidRDefault="00906949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34" w:type="pct"/>
            <w:vMerge w:val="restart"/>
            <w:tcBorders>
              <w:top w:val="nil"/>
              <w:bottom w:val="nil"/>
              <w:right w:val="nil"/>
            </w:tcBorders>
          </w:tcPr>
          <w:p w14:paraId="44DCF493" w14:textId="77777777" w:rsidR="00906949" w:rsidRPr="00536543" w:rsidRDefault="00906949" w:rsidP="00536543">
            <w:pPr>
              <w:widowControl w:val="0"/>
              <w:autoSpaceDE w:val="0"/>
              <w:autoSpaceDN w:val="0"/>
              <w:spacing w:before="123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4.1.1</w:t>
            </w:r>
          </w:p>
          <w:p w14:paraId="6B9F7E1F" w14:textId="77777777" w:rsidR="00906949" w:rsidRPr="00536543" w:rsidRDefault="00906949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0B6597B" w14:textId="77777777" w:rsidR="00906949" w:rsidRPr="00536543" w:rsidRDefault="00906949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E93A504" w14:textId="77777777" w:rsidR="00906949" w:rsidRPr="00536543" w:rsidRDefault="00906949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35"/>
                <w:szCs w:val="22"/>
                <w:lang w:val="ms"/>
              </w:rPr>
            </w:pPr>
          </w:p>
          <w:p w14:paraId="112E626C" w14:textId="77777777" w:rsidR="00906949" w:rsidRPr="00536543" w:rsidRDefault="00906949" w:rsidP="0053654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4.1.2</w:t>
            </w:r>
          </w:p>
          <w:p w14:paraId="3B828627" w14:textId="77777777" w:rsidR="00906949" w:rsidRPr="00536543" w:rsidRDefault="00906949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961537F" w14:textId="77777777" w:rsidR="00906949" w:rsidRDefault="00906949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79BD6BA" w14:textId="77777777" w:rsidR="00EF145B" w:rsidRPr="00536543" w:rsidRDefault="00EF145B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5CCF3FF" w14:textId="77777777" w:rsidR="00906949" w:rsidRPr="00536543" w:rsidRDefault="00906949" w:rsidP="00536543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62B954B4" w14:textId="77777777" w:rsidR="00906949" w:rsidRPr="00536543" w:rsidRDefault="00906949" w:rsidP="00536543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4.1.3</w:t>
            </w:r>
          </w:p>
        </w:tc>
        <w:tc>
          <w:tcPr>
            <w:tcW w:w="1088" w:type="pct"/>
            <w:vMerge w:val="restart"/>
            <w:tcBorders>
              <w:top w:val="nil"/>
              <w:left w:val="nil"/>
              <w:bottom w:val="nil"/>
            </w:tcBorders>
          </w:tcPr>
          <w:p w14:paraId="7AF359C6" w14:textId="77777777" w:rsidR="00906949" w:rsidRPr="00536543" w:rsidRDefault="00906949" w:rsidP="00536543">
            <w:pPr>
              <w:widowControl w:val="0"/>
              <w:autoSpaceDE w:val="0"/>
              <w:autoSpaceDN w:val="0"/>
              <w:spacing w:before="123"/>
              <w:ind w:left="132" w:right="2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Menjelas dengan contoh ciri khas tumbuhan untuk melindungi diri daripada musuh.</w:t>
            </w:r>
          </w:p>
          <w:p w14:paraId="64C7FFB5" w14:textId="77777777" w:rsidR="00906949" w:rsidRPr="00536543" w:rsidRDefault="00906949" w:rsidP="00536543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67A9A97A" w14:textId="77777777" w:rsidR="00906949" w:rsidRPr="00536543" w:rsidRDefault="00906949" w:rsidP="00536543">
            <w:pPr>
              <w:widowControl w:val="0"/>
              <w:autoSpaceDE w:val="0"/>
              <w:autoSpaceDN w:val="0"/>
              <w:ind w:left="135" w:right="1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Menjelas dengan contoh ciri khas tumbuhan untuk menyesuaikan diri dengan iklim dan perubahan musim.</w:t>
            </w:r>
          </w:p>
          <w:p w14:paraId="72D7AEA5" w14:textId="77777777" w:rsidR="00906949" w:rsidRPr="00536543" w:rsidRDefault="00906949" w:rsidP="00536543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5753DD69" w14:textId="77777777" w:rsidR="00906949" w:rsidRPr="00536543" w:rsidRDefault="00906949" w:rsidP="00536543">
            <w:pPr>
              <w:widowControl w:val="0"/>
              <w:autoSpaceDE w:val="0"/>
              <w:autoSpaceDN w:val="0"/>
              <w:ind w:left="135" w:right="1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kemandirian spesies tumbuhan melalui lakaran, TMK, penulisan atau lisan secara kreatif.</w:t>
            </w:r>
          </w:p>
        </w:tc>
        <w:tc>
          <w:tcPr>
            <w:tcW w:w="723" w:type="pct"/>
            <w:vMerge/>
            <w:tcBorders>
              <w:top w:val="nil"/>
            </w:tcBorders>
          </w:tcPr>
          <w:p w14:paraId="4761ED85" w14:textId="77777777" w:rsidR="00906949" w:rsidRPr="00536543" w:rsidRDefault="00906949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32" w:type="pct"/>
            <w:vMerge/>
            <w:tcBorders>
              <w:top w:val="nil"/>
            </w:tcBorders>
          </w:tcPr>
          <w:p w14:paraId="12E1E222" w14:textId="77777777" w:rsidR="00906949" w:rsidRPr="00536543" w:rsidRDefault="00906949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93" w:type="pct"/>
            <w:vMerge/>
            <w:tcBorders>
              <w:top w:val="nil"/>
            </w:tcBorders>
          </w:tcPr>
          <w:p w14:paraId="7EACEB85" w14:textId="77777777" w:rsidR="00906949" w:rsidRPr="00536543" w:rsidRDefault="00906949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06949" w:rsidRPr="00536543" w14:paraId="7F4DDC8A" w14:textId="77777777" w:rsidTr="00906949">
        <w:trPr>
          <w:trHeight w:val="2267"/>
        </w:trPr>
        <w:tc>
          <w:tcPr>
            <w:tcW w:w="930" w:type="pct"/>
            <w:gridSpan w:val="2"/>
            <w:vMerge/>
            <w:tcBorders>
              <w:bottom w:val="nil"/>
            </w:tcBorders>
          </w:tcPr>
          <w:p w14:paraId="3B84E7E5" w14:textId="77777777" w:rsidR="00906949" w:rsidRPr="00536543" w:rsidRDefault="00906949" w:rsidP="0053654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34" w:type="pct"/>
            <w:vMerge/>
            <w:tcBorders>
              <w:top w:val="nil"/>
              <w:bottom w:val="nil"/>
              <w:right w:val="nil"/>
            </w:tcBorders>
          </w:tcPr>
          <w:p w14:paraId="74C10099" w14:textId="77777777" w:rsidR="00906949" w:rsidRPr="00536543" w:rsidRDefault="00906949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88" w:type="pct"/>
            <w:vMerge/>
            <w:tcBorders>
              <w:top w:val="nil"/>
              <w:left w:val="nil"/>
              <w:bottom w:val="nil"/>
            </w:tcBorders>
          </w:tcPr>
          <w:p w14:paraId="2B40E791" w14:textId="77777777" w:rsidR="00906949" w:rsidRPr="00536543" w:rsidRDefault="00906949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23" w:type="pct"/>
          </w:tcPr>
          <w:p w14:paraId="7400746C" w14:textId="77777777" w:rsidR="00906949" w:rsidRPr="00536543" w:rsidRDefault="00906949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07F4FC4" w14:textId="77777777" w:rsidR="00906949" w:rsidRPr="00536543" w:rsidRDefault="00906949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F23E7D9" w14:textId="77777777" w:rsidR="00906949" w:rsidRPr="00536543" w:rsidRDefault="00906949" w:rsidP="00536543">
            <w:pPr>
              <w:widowControl w:val="0"/>
              <w:autoSpaceDE w:val="0"/>
              <w:autoSpaceDN w:val="0"/>
              <w:spacing w:before="5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5F823AE9" w14:textId="77777777" w:rsidR="00906949" w:rsidRPr="00536543" w:rsidRDefault="00906949" w:rsidP="00536543">
            <w:pPr>
              <w:widowControl w:val="0"/>
              <w:autoSpaceDE w:val="0"/>
              <w:autoSpaceDN w:val="0"/>
              <w:ind w:right="91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32" w:type="pct"/>
          </w:tcPr>
          <w:p w14:paraId="221AD6A3" w14:textId="77777777" w:rsidR="00906949" w:rsidRPr="00536543" w:rsidRDefault="00906949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AA8E475" w14:textId="77777777" w:rsidR="00906949" w:rsidRPr="00536543" w:rsidRDefault="00906949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C515404" w14:textId="77777777" w:rsidR="00906949" w:rsidRPr="00536543" w:rsidRDefault="00906949" w:rsidP="00536543">
            <w:pPr>
              <w:widowControl w:val="0"/>
              <w:autoSpaceDE w:val="0"/>
              <w:autoSpaceDN w:val="0"/>
              <w:spacing w:before="166"/>
              <w:ind w:left="111" w:righ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Memerihalkan ciri khas tumbuhan bagi memastikan kemandirian spesiesnya.</w:t>
            </w:r>
          </w:p>
        </w:tc>
        <w:tc>
          <w:tcPr>
            <w:tcW w:w="993" w:type="pct"/>
            <w:vMerge/>
            <w:tcBorders>
              <w:top w:val="nil"/>
            </w:tcBorders>
          </w:tcPr>
          <w:p w14:paraId="1710EC81" w14:textId="77777777" w:rsidR="00906949" w:rsidRPr="00536543" w:rsidRDefault="00906949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36543" w:rsidRPr="00536543" w14:paraId="321B1A04" w14:textId="77777777" w:rsidTr="00143C78">
        <w:trPr>
          <w:trHeight w:val="2432"/>
        </w:trPr>
        <w:tc>
          <w:tcPr>
            <w:tcW w:w="192" w:type="pct"/>
            <w:tcBorders>
              <w:top w:val="nil"/>
              <w:bottom w:val="single" w:sz="4" w:space="0" w:color="auto"/>
              <w:right w:val="nil"/>
            </w:tcBorders>
          </w:tcPr>
          <w:p w14:paraId="69128581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</w:tcBorders>
          </w:tcPr>
          <w:p w14:paraId="06988AF2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34" w:type="pct"/>
            <w:tcBorders>
              <w:top w:val="nil"/>
              <w:bottom w:val="single" w:sz="4" w:space="0" w:color="auto"/>
              <w:right w:val="nil"/>
            </w:tcBorders>
          </w:tcPr>
          <w:p w14:paraId="25171AAA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</w:tcBorders>
          </w:tcPr>
          <w:p w14:paraId="0266C0CE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14:paraId="3AFF5888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0F42E00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295A99D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298D05E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B7E61F1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188"/>
              <w:ind w:right="91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1A803272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31BF55D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2A0C23C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32"/>
                <w:szCs w:val="22"/>
                <w:lang w:val="ms"/>
              </w:rPr>
            </w:pPr>
          </w:p>
          <w:p w14:paraId="0C483C49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1"/>
              <w:ind w:left="111" w:right="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Menjelas dengan contoh ciri khas tumbuhan bagi memastikan kemandirian spesiesnya.</w:t>
            </w:r>
          </w:p>
        </w:tc>
        <w:tc>
          <w:tcPr>
            <w:tcW w:w="993" w:type="pct"/>
            <w:vMerge/>
            <w:tcBorders>
              <w:top w:val="nil"/>
              <w:bottom w:val="single" w:sz="4" w:space="0" w:color="auto"/>
            </w:tcBorders>
          </w:tcPr>
          <w:p w14:paraId="4A3D70BF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28DC7A2" w14:textId="1DDEB1AF" w:rsidR="00375C75" w:rsidRDefault="00375C75" w:rsidP="00E1235A">
      <w:pPr>
        <w:rPr>
          <w:rFonts w:ascii="Times New Roman" w:eastAsia="Times New Roman" w:hAnsi="Times New Roman"/>
          <w:sz w:val="24"/>
        </w:rPr>
      </w:pPr>
    </w:p>
    <w:p w14:paraId="7E67B2E8" w14:textId="77777777" w:rsidR="00143C78" w:rsidRDefault="00143C78" w:rsidP="00E1235A">
      <w:pPr>
        <w:rPr>
          <w:rFonts w:ascii="Times New Roman" w:eastAsia="Times New Roman" w:hAnsi="Times New Roman"/>
          <w:sz w:val="24"/>
        </w:rPr>
      </w:pPr>
    </w:p>
    <w:p w14:paraId="2C4FB4DA" w14:textId="77777777" w:rsidR="00143C78" w:rsidRDefault="00143C78" w:rsidP="00E1235A">
      <w:pPr>
        <w:rPr>
          <w:rFonts w:ascii="Times New Roman" w:eastAsia="Times New Roman" w:hAnsi="Times New Roman"/>
          <w:sz w:val="24"/>
        </w:rPr>
      </w:pPr>
    </w:p>
    <w:p w14:paraId="25EE4812" w14:textId="77777777" w:rsidR="00143C78" w:rsidRDefault="00143C78" w:rsidP="00E1235A">
      <w:pPr>
        <w:rPr>
          <w:rFonts w:ascii="Times New Roman" w:eastAsia="Times New Roman" w:hAnsi="Times New Roman"/>
          <w:sz w:val="24"/>
        </w:rPr>
      </w:pPr>
    </w:p>
    <w:p w14:paraId="0353594D" w14:textId="77777777" w:rsidR="00375C75" w:rsidRDefault="00375C7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1968"/>
        <w:gridCol w:w="603"/>
        <w:gridCol w:w="2970"/>
        <w:gridCol w:w="1940"/>
        <w:gridCol w:w="2611"/>
        <w:gridCol w:w="2810"/>
      </w:tblGrid>
      <w:tr w:rsidR="00CB336C" w:rsidRPr="00536543" w14:paraId="36E76556" w14:textId="77777777" w:rsidTr="00CB336C">
        <w:trPr>
          <w:trHeight w:val="431"/>
        </w:trPr>
        <w:tc>
          <w:tcPr>
            <w:tcW w:w="2259" w:type="pct"/>
            <w:gridSpan w:val="4"/>
            <w:shd w:val="clear" w:color="auto" w:fill="B2A1C7"/>
          </w:tcPr>
          <w:p w14:paraId="2C9C6466" w14:textId="77777777" w:rsidR="00CB336C" w:rsidRPr="00536543" w:rsidRDefault="00CB336C" w:rsidP="00536543">
            <w:pPr>
              <w:widowControl w:val="0"/>
              <w:autoSpaceDE w:val="0"/>
              <w:autoSpaceDN w:val="0"/>
              <w:spacing w:before="76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HAYAT</w:t>
            </w:r>
          </w:p>
        </w:tc>
        <w:tc>
          <w:tcPr>
            <w:tcW w:w="2741" w:type="pct"/>
            <w:gridSpan w:val="3"/>
            <w:shd w:val="clear" w:color="auto" w:fill="B2A1C7"/>
          </w:tcPr>
          <w:p w14:paraId="06C461C5" w14:textId="77777777" w:rsidR="00CB336C" w:rsidRPr="00536543" w:rsidRDefault="00CB336C" w:rsidP="00536543">
            <w:pPr>
              <w:widowControl w:val="0"/>
              <w:autoSpaceDE w:val="0"/>
              <w:autoSpaceDN w:val="0"/>
              <w:spacing w:before="74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TAJUK: 4.0 TUMBUHAN</w:t>
            </w:r>
          </w:p>
        </w:tc>
      </w:tr>
      <w:tr w:rsidR="00536543" w:rsidRPr="00536543" w14:paraId="671C1C80" w14:textId="77777777" w:rsidTr="00CB336C">
        <w:trPr>
          <w:trHeight w:val="58"/>
        </w:trPr>
        <w:tc>
          <w:tcPr>
            <w:tcW w:w="929" w:type="pct"/>
            <w:gridSpan w:val="2"/>
            <w:vMerge w:val="restart"/>
            <w:shd w:val="clear" w:color="auto" w:fill="E5DFEC"/>
            <w:vAlign w:val="center"/>
          </w:tcPr>
          <w:p w14:paraId="0D951CE5" w14:textId="2D073DD2" w:rsidR="00536543" w:rsidRPr="00536543" w:rsidRDefault="00CB336C" w:rsidP="00CB336C">
            <w:pPr>
              <w:widowControl w:val="0"/>
              <w:autoSpaceDE w:val="0"/>
              <w:autoSpaceDN w:val="0"/>
              <w:ind w:right="50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330" w:type="pct"/>
            <w:gridSpan w:val="2"/>
            <w:vMerge w:val="restart"/>
            <w:shd w:val="clear" w:color="auto" w:fill="E5DFEC"/>
            <w:vAlign w:val="center"/>
          </w:tcPr>
          <w:p w14:paraId="107225C7" w14:textId="061FFABE" w:rsidR="00CB336C" w:rsidRDefault="00CB336C" w:rsidP="00CB336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1C8E7F65" w14:textId="471875F5" w:rsidR="00536543" w:rsidRPr="00CB336C" w:rsidRDefault="00536543" w:rsidP="00CB336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94" w:type="pct"/>
            <w:gridSpan w:val="2"/>
            <w:shd w:val="clear" w:color="auto" w:fill="E5DFEC"/>
          </w:tcPr>
          <w:p w14:paraId="21BA090E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84"/>
              <w:ind w:left="121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46" w:type="pct"/>
            <w:vMerge w:val="restart"/>
            <w:shd w:val="clear" w:color="auto" w:fill="E5DFEC"/>
          </w:tcPr>
          <w:p w14:paraId="78FA1CDF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2E329F75" w14:textId="77777777" w:rsidR="00536543" w:rsidRPr="00536543" w:rsidRDefault="00536543" w:rsidP="00536543">
            <w:pPr>
              <w:widowControl w:val="0"/>
              <w:autoSpaceDE w:val="0"/>
              <w:autoSpaceDN w:val="0"/>
              <w:ind w:left="88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536543" w:rsidRPr="00536543" w14:paraId="298BB0B3" w14:textId="77777777" w:rsidTr="00CB336C">
        <w:trPr>
          <w:trHeight w:val="506"/>
        </w:trPr>
        <w:tc>
          <w:tcPr>
            <w:tcW w:w="929" w:type="pct"/>
            <w:gridSpan w:val="2"/>
            <w:vMerge/>
            <w:tcBorders>
              <w:top w:val="nil"/>
            </w:tcBorders>
            <w:shd w:val="clear" w:color="auto" w:fill="E5DFEC"/>
          </w:tcPr>
          <w:p w14:paraId="3C7E41E7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30" w:type="pct"/>
            <w:gridSpan w:val="2"/>
            <w:vMerge/>
            <w:tcBorders>
              <w:top w:val="nil"/>
            </w:tcBorders>
            <w:shd w:val="clear" w:color="auto" w:fill="E5DFEC"/>
          </w:tcPr>
          <w:p w14:paraId="52B307DE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22" w:type="pct"/>
            <w:shd w:val="clear" w:color="auto" w:fill="E5DFEC"/>
          </w:tcPr>
          <w:p w14:paraId="3941BE65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line="248" w:lineRule="exact"/>
              <w:ind w:left="183" w:right="17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2A31EE00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line="238" w:lineRule="exact"/>
              <w:ind w:left="183" w:right="18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972" w:type="pct"/>
            <w:shd w:val="clear" w:color="auto" w:fill="E5DFEC"/>
          </w:tcPr>
          <w:p w14:paraId="58845083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122"/>
              <w:ind w:left="87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46" w:type="pct"/>
            <w:vMerge/>
            <w:tcBorders>
              <w:top w:val="nil"/>
            </w:tcBorders>
            <w:shd w:val="clear" w:color="auto" w:fill="E5DFEC"/>
          </w:tcPr>
          <w:p w14:paraId="67119B9C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B336C" w:rsidRPr="00536543" w14:paraId="042CE87E" w14:textId="77777777" w:rsidTr="00CB336C">
        <w:trPr>
          <w:trHeight w:val="380"/>
        </w:trPr>
        <w:tc>
          <w:tcPr>
            <w:tcW w:w="929" w:type="pct"/>
            <w:gridSpan w:val="2"/>
            <w:vMerge w:val="restart"/>
          </w:tcPr>
          <w:p w14:paraId="2FB789CA" w14:textId="77777777" w:rsidR="00CB336C" w:rsidRDefault="00CB336C" w:rsidP="00536543">
            <w:pPr>
              <w:widowControl w:val="0"/>
              <w:autoSpaceDE w:val="0"/>
              <w:autoSpaceDN w:val="0"/>
              <w:ind w:left="126" w:right="53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D3D6008" w14:textId="77777777" w:rsidR="00CB336C" w:rsidRPr="00CB336C" w:rsidRDefault="00CB336C" w:rsidP="00CB336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448502E" w14:textId="77777777" w:rsidR="00CB336C" w:rsidRPr="00CB336C" w:rsidRDefault="00CB336C" w:rsidP="00CB336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DDA7A19" w14:textId="77777777" w:rsidR="00CB336C" w:rsidRDefault="00CB336C" w:rsidP="00CB336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EAF9040" w14:textId="77777777" w:rsidR="00E540EE" w:rsidRPr="00E540EE" w:rsidRDefault="00E540EE" w:rsidP="00E540EE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540EE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503DB267" w14:textId="77777777" w:rsidR="00E540EE" w:rsidRPr="00E540EE" w:rsidRDefault="00E540EE" w:rsidP="00E540EE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540EE">
              <w:rPr>
                <w:rFonts w:cs="Calibri"/>
                <w:b/>
                <w:sz w:val="22"/>
                <w:szCs w:val="22"/>
                <w:lang w:val="ms-MY"/>
              </w:rPr>
              <w:t>Kump B: 14.7.2025-18.7.2025</w:t>
            </w:r>
          </w:p>
          <w:p w14:paraId="69F1FA5F" w14:textId="77777777" w:rsidR="00E540EE" w:rsidRPr="00E540EE" w:rsidRDefault="00E540EE" w:rsidP="00E540EE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31F105E" w14:textId="77777777" w:rsidR="00E540EE" w:rsidRPr="00E540EE" w:rsidRDefault="00E540EE" w:rsidP="00E540EE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9C3914E" w14:textId="77777777" w:rsidR="00E540EE" w:rsidRPr="00E540EE" w:rsidRDefault="00E540EE" w:rsidP="00E540EE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540EE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6A80908B" w14:textId="3EAA4F28" w:rsidR="00CB336C" w:rsidRPr="00CB336C" w:rsidRDefault="00E540EE" w:rsidP="00E540EE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540EE">
              <w:rPr>
                <w:rFonts w:cs="Calibri"/>
                <w:b/>
                <w:sz w:val="22"/>
                <w:szCs w:val="22"/>
                <w:lang w:val="ms-MY"/>
              </w:rPr>
              <w:t>Kump B: 21.7.2025-25.7.2025</w:t>
            </w:r>
          </w:p>
        </w:tc>
        <w:tc>
          <w:tcPr>
            <w:tcW w:w="1330" w:type="pct"/>
            <w:gridSpan w:val="2"/>
            <w:tcBorders>
              <w:bottom w:val="nil"/>
            </w:tcBorders>
          </w:tcPr>
          <w:p w14:paraId="61361D34" w14:textId="30E97ECA" w:rsidR="00CB336C" w:rsidRPr="00CB336C" w:rsidRDefault="00CB336C" w:rsidP="00536543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CB336C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4.2</w:t>
            </w:r>
            <w:r w:rsidRPr="00CB336C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Pencaran Biji Benih</w:t>
            </w:r>
          </w:p>
        </w:tc>
        <w:tc>
          <w:tcPr>
            <w:tcW w:w="722" w:type="pct"/>
            <w:vMerge w:val="restart"/>
          </w:tcPr>
          <w:p w14:paraId="740B45A1" w14:textId="77777777" w:rsidR="00CB336C" w:rsidRPr="00536543" w:rsidRDefault="00CB336C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F7B2759" w14:textId="77777777" w:rsidR="00CB336C" w:rsidRPr="00536543" w:rsidRDefault="00CB336C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2A176E5" w14:textId="77777777" w:rsidR="00CB336C" w:rsidRPr="00536543" w:rsidRDefault="00CB336C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75B08E1" w14:textId="77777777" w:rsidR="00CB336C" w:rsidRPr="00536543" w:rsidRDefault="00CB336C" w:rsidP="00536543">
            <w:pPr>
              <w:widowControl w:val="0"/>
              <w:autoSpaceDE w:val="0"/>
              <w:autoSpaceDN w:val="0"/>
              <w:spacing w:before="201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72" w:type="pct"/>
            <w:vMerge w:val="restart"/>
          </w:tcPr>
          <w:p w14:paraId="2A7089D7" w14:textId="77777777" w:rsidR="00CB336C" w:rsidRPr="00536543" w:rsidRDefault="00CB336C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A64B860" w14:textId="77777777" w:rsidR="00CB336C" w:rsidRPr="00536543" w:rsidRDefault="00CB336C" w:rsidP="00536543">
            <w:pPr>
              <w:widowControl w:val="0"/>
              <w:autoSpaceDE w:val="0"/>
              <w:autoSpaceDN w:val="0"/>
              <w:spacing w:before="5"/>
              <w:rPr>
                <w:rFonts w:ascii="Impact" w:eastAsia="Arial" w:hAnsi="Arial"/>
                <w:sz w:val="33"/>
                <w:szCs w:val="22"/>
                <w:lang w:val="ms"/>
              </w:rPr>
            </w:pPr>
          </w:p>
          <w:p w14:paraId="4502085A" w14:textId="77777777" w:rsidR="00CB336C" w:rsidRPr="00536543" w:rsidRDefault="00CB336C" w:rsidP="00536543">
            <w:pPr>
              <w:widowControl w:val="0"/>
              <w:autoSpaceDE w:val="0"/>
              <w:autoSpaceDN w:val="0"/>
              <w:ind w:left="109" w:right="20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Membina pengurusan grafik untuk menunjukkan hubung kait ciri biji benih dengan cara pencaran.</w:t>
            </w:r>
          </w:p>
        </w:tc>
        <w:tc>
          <w:tcPr>
            <w:tcW w:w="1046" w:type="pct"/>
            <w:vMerge w:val="restart"/>
          </w:tcPr>
          <w:p w14:paraId="7A07377D" w14:textId="77777777" w:rsidR="00CB336C" w:rsidRPr="00536543" w:rsidRDefault="00CB336C" w:rsidP="00536543">
            <w:pPr>
              <w:widowControl w:val="0"/>
              <w:autoSpaceDE w:val="0"/>
              <w:autoSpaceDN w:val="0"/>
              <w:spacing w:line="250" w:lineRule="exact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01E8AB9A" w14:textId="77777777" w:rsidR="00CB336C" w:rsidRPr="00536543" w:rsidRDefault="00CB336C" w:rsidP="00536543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560BE9B8" w14:textId="77777777" w:rsidR="00CB336C" w:rsidRPr="00536543" w:rsidRDefault="00CB336C" w:rsidP="00536543">
            <w:pPr>
              <w:widowControl w:val="0"/>
              <w:autoSpaceDE w:val="0"/>
              <w:autoSpaceDN w:val="0"/>
              <w:ind w:left="113" w:right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Cara tumbuhan memencarkan biji benih atau buah seperti:</w:t>
            </w:r>
          </w:p>
          <w:p w14:paraId="22120938" w14:textId="77777777" w:rsidR="00CB336C" w:rsidRPr="00536543" w:rsidRDefault="00CB336C" w:rsidP="00536543">
            <w:pPr>
              <w:widowControl w:val="0"/>
              <w:numPr>
                <w:ilvl w:val="0"/>
                <w:numId w:val="39"/>
              </w:numPr>
              <w:tabs>
                <w:tab w:val="left" w:pos="49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Melalui</w:t>
            </w:r>
            <w:r w:rsidRPr="00536543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air;</w:t>
            </w:r>
          </w:p>
          <w:p w14:paraId="28F87DDD" w14:textId="77777777" w:rsidR="00CB336C" w:rsidRPr="00536543" w:rsidRDefault="00CB336C" w:rsidP="00536543">
            <w:pPr>
              <w:widowControl w:val="0"/>
              <w:numPr>
                <w:ilvl w:val="0"/>
                <w:numId w:val="39"/>
              </w:numPr>
              <w:tabs>
                <w:tab w:val="left" w:pos="49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Melalui</w:t>
            </w:r>
            <w:r w:rsidRPr="00536543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angin;</w:t>
            </w:r>
          </w:p>
          <w:p w14:paraId="60015CED" w14:textId="77777777" w:rsidR="00CB336C" w:rsidRPr="00536543" w:rsidRDefault="00CB336C" w:rsidP="00536543">
            <w:pPr>
              <w:widowControl w:val="0"/>
              <w:numPr>
                <w:ilvl w:val="0"/>
                <w:numId w:val="39"/>
              </w:numPr>
              <w:tabs>
                <w:tab w:val="left" w:pos="498"/>
              </w:tabs>
              <w:autoSpaceDE w:val="0"/>
              <w:autoSpaceDN w:val="0"/>
              <w:spacing w:before="2"/>
              <w:ind w:left="486" w:right="296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Melalui manusia dan haiwan;</w:t>
            </w:r>
          </w:p>
          <w:p w14:paraId="2F56E18A" w14:textId="77777777" w:rsidR="00CB336C" w:rsidRPr="00536543" w:rsidRDefault="00CB336C" w:rsidP="00536543">
            <w:pPr>
              <w:widowControl w:val="0"/>
              <w:numPr>
                <w:ilvl w:val="0"/>
                <w:numId w:val="39"/>
              </w:numPr>
              <w:tabs>
                <w:tab w:val="left" w:pos="506"/>
              </w:tabs>
              <w:autoSpaceDE w:val="0"/>
              <w:autoSpaceDN w:val="0"/>
              <w:spacing w:line="251" w:lineRule="exact"/>
              <w:ind w:left="505" w:hanging="3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Mekanisma</w:t>
            </w:r>
            <w:r w:rsidRPr="00536543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letupan.</w:t>
            </w:r>
          </w:p>
          <w:p w14:paraId="3317451F" w14:textId="77777777" w:rsidR="00CB336C" w:rsidRPr="00536543" w:rsidRDefault="00CB336C" w:rsidP="00536543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1EC395DF" w14:textId="77777777" w:rsidR="00CB336C" w:rsidRPr="00536543" w:rsidRDefault="00CB336C" w:rsidP="00536543">
            <w:pPr>
              <w:widowControl w:val="0"/>
              <w:autoSpaceDE w:val="0"/>
              <w:autoSpaceDN w:val="0"/>
              <w:ind w:left="113" w:right="1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Kepentingan kemandirian spesies haiwan dan tumbuhan seperti:</w:t>
            </w:r>
          </w:p>
          <w:p w14:paraId="50595D29" w14:textId="77777777" w:rsidR="00CB336C" w:rsidRPr="00536543" w:rsidRDefault="00CB336C" w:rsidP="00536543">
            <w:pPr>
              <w:widowControl w:val="0"/>
              <w:numPr>
                <w:ilvl w:val="0"/>
                <w:numId w:val="38"/>
              </w:numPr>
              <w:tabs>
                <w:tab w:val="left" w:pos="467"/>
              </w:tabs>
              <w:autoSpaceDE w:val="0"/>
              <w:autoSpaceDN w:val="0"/>
              <w:ind w:right="6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 xml:space="preserve">Sumber </w:t>
            </w:r>
            <w:r w:rsidRPr="00536543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makanan </w:t>
            </w: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yang berterusan kepada</w:t>
            </w:r>
            <w:r w:rsidRPr="00536543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hidupan.</w:t>
            </w:r>
          </w:p>
          <w:p w14:paraId="0F57BCDF" w14:textId="77777777" w:rsidR="00CB336C" w:rsidRPr="00536543" w:rsidRDefault="00CB336C" w:rsidP="00536543">
            <w:pPr>
              <w:widowControl w:val="0"/>
              <w:numPr>
                <w:ilvl w:val="0"/>
                <w:numId w:val="38"/>
              </w:numPr>
              <w:tabs>
                <w:tab w:val="left" w:pos="467"/>
              </w:tabs>
              <w:autoSpaceDE w:val="0"/>
              <w:autoSpaceDN w:val="0"/>
              <w:spacing w:before="2"/>
              <w:ind w:right="10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Mengelakkan </w:t>
            </w: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kepupusan.</w:t>
            </w:r>
          </w:p>
          <w:p w14:paraId="33F57BB9" w14:textId="77777777" w:rsidR="00CB336C" w:rsidRPr="00536543" w:rsidRDefault="00CB336C" w:rsidP="00536543">
            <w:pPr>
              <w:widowControl w:val="0"/>
              <w:numPr>
                <w:ilvl w:val="0"/>
                <w:numId w:val="38"/>
              </w:numPr>
              <w:tabs>
                <w:tab w:val="left" w:pos="467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Saling</w:t>
            </w:r>
          </w:p>
          <w:p w14:paraId="6B983156" w14:textId="77777777" w:rsidR="00CB336C" w:rsidRPr="00536543" w:rsidRDefault="00CB336C" w:rsidP="00536543">
            <w:pPr>
              <w:widowControl w:val="0"/>
              <w:autoSpaceDE w:val="0"/>
              <w:autoSpaceDN w:val="0"/>
              <w:ind w:left="466" w:right="2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kebergantungan antara pelbagai hidupan untuk mengekalkan keseimbangan alam.</w:t>
            </w:r>
          </w:p>
          <w:p w14:paraId="48A994DF" w14:textId="77777777" w:rsidR="00CB336C" w:rsidRPr="00536543" w:rsidRDefault="00CB336C" w:rsidP="00536543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Cs w:val="22"/>
                <w:lang w:val="ms"/>
              </w:rPr>
            </w:pPr>
          </w:p>
          <w:p w14:paraId="2CC106C1" w14:textId="77777777" w:rsidR="00CB336C" w:rsidRPr="00536543" w:rsidRDefault="00CB336C" w:rsidP="00536543">
            <w:pPr>
              <w:widowControl w:val="0"/>
              <w:autoSpaceDE w:val="0"/>
              <w:autoSpaceDN w:val="0"/>
              <w:ind w:left="113" w:right="3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Murid meramal cara pencaran yang telah dipelajari bagi suatu biji benih lain.</w:t>
            </w:r>
          </w:p>
        </w:tc>
      </w:tr>
      <w:tr w:rsidR="00CB336C" w:rsidRPr="00536543" w14:paraId="228934BF" w14:textId="77777777" w:rsidTr="00CB336C">
        <w:trPr>
          <w:trHeight w:val="2029"/>
        </w:trPr>
        <w:tc>
          <w:tcPr>
            <w:tcW w:w="929" w:type="pct"/>
            <w:gridSpan w:val="2"/>
            <w:vMerge/>
          </w:tcPr>
          <w:p w14:paraId="2C31F22F" w14:textId="77777777" w:rsidR="00CB336C" w:rsidRPr="00536543" w:rsidRDefault="00CB336C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24" w:type="pct"/>
            <w:vMerge w:val="restart"/>
            <w:tcBorders>
              <w:top w:val="nil"/>
              <w:bottom w:val="nil"/>
              <w:right w:val="nil"/>
            </w:tcBorders>
          </w:tcPr>
          <w:p w14:paraId="1324B058" w14:textId="77777777" w:rsidR="00CB336C" w:rsidRPr="00536543" w:rsidRDefault="00CB336C" w:rsidP="00536543">
            <w:pPr>
              <w:widowControl w:val="0"/>
              <w:autoSpaceDE w:val="0"/>
              <w:autoSpaceDN w:val="0"/>
              <w:spacing w:before="123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4.2.1</w:t>
            </w:r>
          </w:p>
          <w:p w14:paraId="018DED73" w14:textId="77777777" w:rsidR="00CB336C" w:rsidRPr="00536543" w:rsidRDefault="00CB336C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CDB0136" w14:textId="77777777" w:rsidR="00CB336C" w:rsidRPr="00536543" w:rsidRDefault="00CB336C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8CA4372" w14:textId="77777777" w:rsidR="00CB336C" w:rsidRPr="00536543" w:rsidRDefault="00CB336C" w:rsidP="00536543">
            <w:pPr>
              <w:widowControl w:val="0"/>
              <w:autoSpaceDE w:val="0"/>
              <w:autoSpaceDN w:val="0"/>
              <w:spacing w:before="172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4.2.2</w:t>
            </w:r>
          </w:p>
          <w:p w14:paraId="428A2EA7" w14:textId="77777777" w:rsidR="00CB336C" w:rsidRPr="00536543" w:rsidRDefault="00CB336C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A2C8606" w14:textId="77777777" w:rsidR="00CB336C" w:rsidRPr="00536543" w:rsidRDefault="00CB336C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91E675A" w14:textId="77777777" w:rsidR="00CB336C" w:rsidRPr="00536543" w:rsidRDefault="00CB336C" w:rsidP="00536543">
            <w:pPr>
              <w:widowControl w:val="0"/>
              <w:autoSpaceDE w:val="0"/>
              <w:autoSpaceDN w:val="0"/>
              <w:spacing w:before="175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4.2.3</w:t>
            </w:r>
          </w:p>
          <w:p w14:paraId="0E6FB300" w14:textId="77777777" w:rsidR="00CB336C" w:rsidRPr="00536543" w:rsidRDefault="00CB336C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E32CF87" w14:textId="77777777" w:rsidR="00CB336C" w:rsidRDefault="00CB336C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3DD1523" w14:textId="77777777" w:rsidR="00CB336C" w:rsidRPr="00536543" w:rsidRDefault="00CB336C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E5067A7" w14:textId="77777777" w:rsidR="00CB336C" w:rsidRPr="00536543" w:rsidRDefault="00CB336C" w:rsidP="00536543">
            <w:pPr>
              <w:widowControl w:val="0"/>
              <w:autoSpaceDE w:val="0"/>
              <w:autoSpaceDN w:val="0"/>
              <w:spacing w:before="174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4.2.4</w:t>
            </w:r>
          </w:p>
        </w:tc>
        <w:tc>
          <w:tcPr>
            <w:tcW w:w="1106" w:type="pct"/>
            <w:vMerge w:val="restart"/>
            <w:tcBorders>
              <w:top w:val="nil"/>
              <w:left w:val="nil"/>
              <w:bottom w:val="nil"/>
            </w:tcBorders>
          </w:tcPr>
          <w:p w14:paraId="5DA54403" w14:textId="77777777" w:rsidR="00CB336C" w:rsidRPr="00536543" w:rsidRDefault="00CB336C" w:rsidP="00536543">
            <w:pPr>
              <w:widowControl w:val="0"/>
              <w:autoSpaceDE w:val="0"/>
              <w:autoSpaceDN w:val="0"/>
              <w:spacing w:before="123"/>
              <w:ind w:left="115" w:right="3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Menyatakan cara tumbuhan memencarkan biji benih atau buah.</w:t>
            </w:r>
          </w:p>
          <w:p w14:paraId="282F18D5" w14:textId="77777777" w:rsidR="00CB336C" w:rsidRPr="00536543" w:rsidRDefault="00CB336C" w:rsidP="00536543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Cs w:val="22"/>
                <w:lang w:val="ms"/>
              </w:rPr>
            </w:pPr>
          </w:p>
          <w:p w14:paraId="31D872E1" w14:textId="77777777" w:rsidR="00CB336C" w:rsidRPr="00536543" w:rsidRDefault="00CB336C" w:rsidP="00536543">
            <w:pPr>
              <w:widowControl w:val="0"/>
              <w:autoSpaceDE w:val="0"/>
              <w:autoSpaceDN w:val="0"/>
              <w:ind w:left="115" w:right="14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Menghubungkait cara pencaran dengan ciri biji benih atau buah.</w:t>
            </w:r>
          </w:p>
          <w:p w14:paraId="57BBF0DD" w14:textId="77777777" w:rsidR="00CB336C" w:rsidRPr="00536543" w:rsidRDefault="00CB336C" w:rsidP="00536543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601420EE" w14:textId="77777777" w:rsidR="00CB336C" w:rsidRPr="00536543" w:rsidRDefault="00CB336C" w:rsidP="00536543">
            <w:pPr>
              <w:widowControl w:val="0"/>
              <w:autoSpaceDE w:val="0"/>
              <w:autoSpaceDN w:val="0"/>
              <w:ind w:left="115" w:right="338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Meramal cara pencaran bagi suatu biji benih berdasarkan ciri biji benih tersebut.</w:t>
            </w:r>
          </w:p>
          <w:p w14:paraId="7F4031B5" w14:textId="77777777" w:rsidR="00CB336C" w:rsidRPr="00536543" w:rsidRDefault="00CB336C" w:rsidP="00536543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5CBFF87E" w14:textId="77777777" w:rsidR="00CB336C" w:rsidRPr="00536543" w:rsidRDefault="00CB336C" w:rsidP="00536543">
            <w:pPr>
              <w:widowControl w:val="0"/>
              <w:autoSpaceDE w:val="0"/>
              <w:autoSpaceDN w:val="0"/>
              <w:ind w:left="115" w:right="4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pencaran biji benih melalui lakaran, TMK, penulisan atau lisan secara kreatif.</w:t>
            </w:r>
          </w:p>
        </w:tc>
        <w:tc>
          <w:tcPr>
            <w:tcW w:w="722" w:type="pct"/>
            <w:vMerge/>
            <w:tcBorders>
              <w:top w:val="nil"/>
            </w:tcBorders>
          </w:tcPr>
          <w:p w14:paraId="4BACF0D6" w14:textId="77777777" w:rsidR="00CB336C" w:rsidRPr="00536543" w:rsidRDefault="00CB336C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72" w:type="pct"/>
            <w:vMerge/>
            <w:tcBorders>
              <w:top w:val="nil"/>
            </w:tcBorders>
          </w:tcPr>
          <w:p w14:paraId="44A00D45" w14:textId="77777777" w:rsidR="00CB336C" w:rsidRPr="00536543" w:rsidRDefault="00CB336C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46" w:type="pct"/>
            <w:vMerge/>
            <w:tcBorders>
              <w:top w:val="nil"/>
            </w:tcBorders>
          </w:tcPr>
          <w:p w14:paraId="4B29ED80" w14:textId="77777777" w:rsidR="00CB336C" w:rsidRPr="00536543" w:rsidRDefault="00CB336C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B336C" w:rsidRPr="00536543" w14:paraId="16422974" w14:textId="77777777" w:rsidTr="00CB336C">
        <w:trPr>
          <w:trHeight w:val="2216"/>
        </w:trPr>
        <w:tc>
          <w:tcPr>
            <w:tcW w:w="929" w:type="pct"/>
            <w:gridSpan w:val="2"/>
            <w:vMerge/>
            <w:tcBorders>
              <w:bottom w:val="nil"/>
            </w:tcBorders>
          </w:tcPr>
          <w:p w14:paraId="554316DD" w14:textId="77777777" w:rsidR="00CB336C" w:rsidRPr="00536543" w:rsidRDefault="00CB336C" w:rsidP="0053654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24" w:type="pct"/>
            <w:vMerge/>
            <w:tcBorders>
              <w:top w:val="nil"/>
              <w:bottom w:val="nil"/>
              <w:right w:val="nil"/>
            </w:tcBorders>
          </w:tcPr>
          <w:p w14:paraId="09D0FED2" w14:textId="77777777" w:rsidR="00CB336C" w:rsidRPr="00536543" w:rsidRDefault="00CB336C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6" w:type="pct"/>
            <w:vMerge/>
            <w:tcBorders>
              <w:top w:val="nil"/>
              <w:left w:val="nil"/>
              <w:bottom w:val="nil"/>
            </w:tcBorders>
          </w:tcPr>
          <w:p w14:paraId="31CC6C4C" w14:textId="77777777" w:rsidR="00CB336C" w:rsidRPr="00536543" w:rsidRDefault="00CB336C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22" w:type="pct"/>
          </w:tcPr>
          <w:p w14:paraId="0A636752" w14:textId="77777777" w:rsidR="00CB336C" w:rsidRPr="00536543" w:rsidRDefault="00CB336C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27F61C0" w14:textId="77777777" w:rsidR="00CB336C" w:rsidRPr="00536543" w:rsidRDefault="00CB336C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BD5B5A1" w14:textId="77777777" w:rsidR="00CB336C" w:rsidRPr="00536543" w:rsidRDefault="00CB336C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0A5A1C7" w14:textId="77777777" w:rsidR="00CB336C" w:rsidRPr="00536543" w:rsidRDefault="00CB336C" w:rsidP="00536543">
            <w:pPr>
              <w:widowControl w:val="0"/>
              <w:autoSpaceDE w:val="0"/>
              <w:autoSpaceDN w:val="0"/>
              <w:spacing w:before="201"/>
              <w:ind w:left="9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72" w:type="pct"/>
          </w:tcPr>
          <w:p w14:paraId="0D3C234A" w14:textId="77777777" w:rsidR="00CB336C" w:rsidRPr="00536543" w:rsidRDefault="00CB336C" w:rsidP="00536543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26"/>
                <w:szCs w:val="22"/>
                <w:lang w:val="ms"/>
              </w:rPr>
            </w:pPr>
          </w:p>
          <w:p w14:paraId="5722991C" w14:textId="77777777" w:rsidR="00CB336C" w:rsidRPr="00536543" w:rsidRDefault="00CB336C" w:rsidP="00536543">
            <w:pPr>
              <w:widowControl w:val="0"/>
              <w:autoSpaceDE w:val="0"/>
              <w:autoSpaceDN w:val="0"/>
              <w:ind w:left="109" w:right="13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Menyokong ramalan tentang cara tumbuhan lain melindungi diri dan menyesuaikan diri berdasarkan pengetahuan ciri khas tumbuhan tersebut.</w:t>
            </w:r>
          </w:p>
        </w:tc>
        <w:tc>
          <w:tcPr>
            <w:tcW w:w="1046" w:type="pct"/>
            <w:vMerge/>
            <w:tcBorders>
              <w:top w:val="nil"/>
            </w:tcBorders>
          </w:tcPr>
          <w:p w14:paraId="6558AF18" w14:textId="77777777" w:rsidR="00CB336C" w:rsidRPr="00536543" w:rsidRDefault="00CB336C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36543" w:rsidRPr="00536543" w14:paraId="09269212" w14:textId="77777777" w:rsidTr="00740FC7">
        <w:trPr>
          <w:trHeight w:val="1591"/>
        </w:trPr>
        <w:tc>
          <w:tcPr>
            <w:tcW w:w="197" w:type="pct"/>
            <w:tcBorders>
              <w:top w:val="nil"/>
              <w:bottom w:val="single" w:sz="4" w:space="0" w:color="auto"/>
              <w:right w:val="nil"/>
            </w:tcBorders>
          </w:tcPr>
          <w:p w14:paraId="033CF2AE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</w:tcBorders>
          </w:tcPr>
          <w:p w14:paraId="54369EC7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24" w:type="pct"/>
            <w:tcBorders>
              <w:top w:val="nil"/>
              <w:bottom w:val="single" w:sz="4" w:space="0" w:color="auto"/>
              <w:right w:val="nil"/>
            </w:tcBorders>
          </w:tcPr>
          <w:p w14:paraId="4E762085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</w:tcBorders>
          </w:tcPr>
          <w:p w14:paraId="24CA7233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14:paraId="058BC6E1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E5949A1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26A7F8E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AAC2ACC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9F2C77F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192"/>
              <w:ind w:left="9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14:paraId="21DC48DA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AE39463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35"/>
                <w:szCs w:val="22"/>
                <w:lang w:val="ms"/>
              </w:rPr>
            </w:pPr>
          </w:p>
          <w:p w14:paraId="27C04E7E" w14:textId="77777777" w:rsidR="00536543" w:rsidRPr="00536543" w:rsidRDefault="00536543" w:rsidP="00536543">
            <w:pPr>
              <w:widowControl w:val="0"/>
              <w:autoSpaceDE w:val="0"/>
              <w:autoSpaceDN w:val="0"/>
              <w:spacing w:before="1"/>
              <w:ind w:left="109" w:righ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Berkomunikasi secara kreatif dan inovatif tentang kepentingan kemandirian spesies haiwan dan tumbuhan dalam memastikan keseimbangan alam.</w:t>
            </w:r>
          </w:p>
        </w:tc>
        <w:tc>
          <w:tcPr>
            <w:tcW w:w="1046" w:type="pct"/>
            <w:vMerge/>
            <w:tcBorders>
              <w:top w:val="nil"/>
              <w:bottom w:val="single" w:sz="4" w:space="0" w:color="auto"/>
            </w:tcBorders>
          </w:tcPr>
          <w:p w14:paraId="178FF7EA" w14:textId="77777777" w:rsidR="00536543" w:rsidRPr="00536543" w:rsidRDefault="0053654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3F72648D" w14:textId="5CB166D1" w:rsidR="00375C75" w:rsidRDefault="00375C75"/>
    <w:p w14:paraId="1CC24262" w14:textId="63797700" w:rsidR="003D12AF" w:rsidRDefault="003D12AF"/>
    <w:p w14:paraId="45D72D31" w14:textId="77777777" w:rsidR="003D12AF" w:rsidRDefault="003D12AF"/>
    <w:p w14:paraId="034C36CB" w14:textId="77777777" w:rsidR="00375C75" w:rsidRDefault="00375C75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6"/>
        <w:gridCol w:w="701"/>
        <w:gridCol w:w="3315"/>
        <w:gridCol w:w="2154"/>
        <w:gridCol w:w="2648"/>
        <w:gridCol w:w="2396"/>
      </w:tblGrid>
      <w:tr w:rsidR="003A1FB8" w:rsidRPr="00044326" w14:paraId="4DC41CEA" w14:textId="77777777" w:rsidTr="003A1FB8">
        <w:trPr>
          <w:trHeight w:val="431"/>
        </w:trPr>
        <w:tc>
          <w:tcPr>
            <w:tcW w:w="2320" w:type="pct"/>
            <w:gridSpan w:val="3"/>
            <w:shd w:val="clear" w:color="auto" w:fill="B2A1C7" w:themeFill="accent4" w:themeFillTint="99"/>
          </w:tcPr>
          <w:p w14:paraId="74B3B8EE" w14:textId="5C6787F3" w:rsidR="003A1FB8" w:rsidRPr="00375C75" w:rsidRDefault="003A1FB8" w:rsidP="00536543">
            <w:pPr>
              <w:widowControl w:val="0"/>
              <w:autoSpaceDE w:val="0"/>
              <w:autoSpaceDN w:val="0"/>
              <w:spacing w:before="76"/>
              <w:ind w:left="107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375C75">
              <w:rPr>
                <w:b/>
                <w:sz w:val="24"/>
                <w:szCs w:val="24"/>
              </w:rPr>
              <w:t>TEMA: SAINS FIZIKAL</w:t>
            </w:r>
          </w:p>
        </w:tc>
        <w:tc>
          <w:tcPr>
            <w:tcW w:w="2680" w:type="pct"/>
            <w:gridSpan w:val="3"/>
            <w:shd w:val="clear" w:color="auto" w:fill="B2A1C7" w:themeFill="accent4" w:themeFillTint="99"/>
          </w:tcPr>
          <w:p w14:paraId="2DCA87AF" w14:textId="02E5EDD9" w:rsidR="003A1FB8" w:rsidRPr="00375C75" w:rsidRDefault="003A1FB8" w:rsidP="00536543">
            <w:pPr>
              <w:widowControl w:val="0"/>
              <w:autoSpaceDE w:val="0"/>
              <w:autoSpaceDN w:val="0"/>
              <w:spacing w:before="74"/>
              <w:ind w:left="108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375C75">
              <w:rPr>
                <w:b/>
                <w:sz w:val="24"/>
                <w:szCs w:val="24"/>
              </w:rPr>
              <w:t>TAJUK: 5.0 ELEKTRIK</w:t>
            </w:r>
          </w:p>
        </w:tc>
      </w:tr>
      <w:tr w:rsidR="00536543" w:rsidRPr="00044326" w14:paraId="18D396E2" w14:textId="77777777" w:rsidTr="003A1FB8">
        <w:trPr>
          <w:trHeight w:val="58"/>
        </w:trPr>
        <w:tc>
          <w:tcPr>
            <w:tcW w:w="825" w:type="pct"/>
            <w:vMerge w:val="restart"/>
            <w:shd w:val="clear" w:color="auto" w:fill="E5DFEC"/>
          </w:tcPr>
          <w:p w14:paraId="77961CC3" w14:textId="77B79646" w:rsidR="00536543" w:rsidRPr="00044326" w:rsidRDefault="003A1FB8" w:rsidP="00740FC7">
            <w:pPr>
              <w:widowControl w:val="0"/>
              <w:autoSpaceDE w:val="0"/>
              <w:autoSpaceDN w:val="0"/>
              <w:spacing w:before="216"/>
              <w:ind w:left="395" w:right="367" w:firstLine="10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75C75">
              <w:rPr>
                <w:b/>
                <w:sz w:val="24"/>
                <w:szCs w:val="24"/>
              </w:rPr>
              <w:t>MINGGU</w:t>
            </w:r>
          </w:p>
        </w:tc>
        <w:tc>
          <w:tcPr>
            <w:tcW w:w="1495" w:type="pct"/>
            <w:gridSpan w:val="2"/>
            <w:vMerge w:val="restart"/>
            <w:shd w:val="clear" w:color="auto" w:fill="E5DFEC"/>
            <w:vAlign w:val="center"/>
          </w:tcPr>
          <w:p w14:paraId="54DA6A49" w14:textId="5C146880" w:rsidR="00536543" w:rsidRPr="00044326" w:rsidRDefault="003A1FB8" w:rsidP="003A1FB8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5A2C5FB0" w14:textId="77777777" w:rsidR="00536543" w:rsidRPr="00044326" w:rsidRDefault="00536543" w:rsidP="003A1FB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88" w:type="pct"/>
            <w:gridSpan w:val="2"/>
            <w:shd w:val="clear" w:color="auto" w:fill="E5DFEC"/>
          </w:tcPr>
          <w:p w14:paraId="735FD5BA" w14:textId="77777777" w:rsidR="00536543" w:rsidRPr="00044326" w:rsidRDefault="00536543" w:rsidP="00740FC7">
            <w:pPr>
              <w:widowControl w:val="0"/>
              <w:autoSpaceDE w:val="0"/>
              <w:autoSpaceDN w:val="0"/>
              <w:spacing w:before="84"/>
              <w:ind w:left="113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92" w:type="pct"/>
            <w:vMerge w:val="restart"/>
            <w:shd w:val="clear" w:color="auto" w:fill="E5DFEC"/>
          </w:tcPr>
          <w:p w14:paraId="3E9724E6" w14:textId="77777777" w:rsidR="00536543" w:rsidRPr="00044326" w:rsidRDefault="00536543" w:rsidP="00740FC7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476F6DC9" w14:textId="77777777" w:rsidR="00536543" w:rsidRPr="00044326" w:rsidRDefault="00536543" w:rsidP="00740FC7">
            <w:pPr>
              <w:widowControl w:val="0"/>
              <w:autoSpaceDE w:val="0"/>
              <w:autoSpaceDN w:val="0"/>
              <w:ind w:left="74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536543" w:rsidRPr="00044326" w14:paraId="323BD1FB" w14:textId="77777777" w:rsidTr="003A1FB8">
        <w:trPr>
          <w:trHeight w:val="506"/>
        </w:trPr>
        <w:tc>
          <w:tcPr>
            <w:tcW w:w="825" w:type="pct"/>
            <w:vMerge/>
            <w:tcBorders>
              <w:top w:val="nil"/>
            </w:tcBorders>
            <w:shd w:val="clear" w:color="auto" w:fill="E5DFEC"/>
          </w:tcPr>
          <w:p w14:paraId="08500DEF" w14:textId="77777777" w:rsidR="00536543" w:rsidRPr="00044326" w:rsidRDefault="00536543" w:rsidP="00740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95" w:type="pct"/>
            <w:gridSpan w:val="2"/>
            <w:vMerge/>
            <w:tcBorders>
              <w:top w:val="nil"/>
            </w:tcBorders>
            <w:shd w:val="clear" w:color="auto" w:fill="E5DFEC"/>
          </w:tcPr>
          <w:p w14:paraId="02333549" w14:textId="77777777" w:rsidR="00536543" w:rsidRPr="00044326" w:rsidRDefault="00536543" w:rsidP="00740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02" w:type="pct"/>
            <w:shd w:val="clear" w:color="auto" w:fill="E5DFEC"/>
          </w:tcPr>
          <w:p w14:paraId="018FF27D" w14:textId="77777777" w:rsidR="00536543" w:rsidRPr="00044326" w:rsidRDefault="00536543" w:rsidP="00740FC7">
            <w:pPr>
              <w:widowControl w:val="0"/>
              <w:autoSpaceDE w:val="0"/>
              <w:autoSpaceDN w:val="0"/>
              <w:spacing w:line="248" w:lineRule="exact"/>
              <w:ind w:left="112" w:right="10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0A564509" w14:textId="77777777" w:rsidR="00536543" w:rsidRPr="00044326" w:rsidRDefault="00536543" w:rsidP="00740FC7">
            <w:pPr>
              <w:widowControl w:val="0"/>
              <w:autoSpaceDE w:val="0"/>
              <w:autoSpaceDN w:val="0"/>
              <w:spacing w:line="238" w:lineRule="exact"/>
              <w:ind w:left="112" w:right="11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986" w:type="pct"/>
            <w:shd w:val="clear" w:color="auto" w:fill="E5DFEC"/>
          </w:tcPr>
          <w:p w14:paraId="2AA32768" w14:textId="77777777" w:rsidR="00536543" w:rsidRPr="00044326" w:rsidRDefault="00536543" w:rsidP="00740FC7">
            <w:pPr>
              <w:widowControl w:val="0"/>
              <w:autoSpaceDE w:val="0"/>
              <w:autoSpaceDN w:val="0"/>
              <w:spacing w:before="122"/>
              <w:ind w:left="86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443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92" w:type="pct"/>
            <w:vMerge/>
            <w:tcBorders>
              <w:top w:val="nil"/>
            </w:tcBorders>
            <w:shd w:val="clear" w:color="auto" w:fill="E5DFEC"/>
          </w:tcPr>
          <w:p w14:paraId="502B8FE3" w14:textId="77777777" w:rsidR="00536543" w:rsidRPr="00044326" w:rsidRDefault="00536543" w:rsidP="00740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B7E33" w:rsidRPr="00044326" w14:paraId="6B240512" w14:textId="77777777" w:rsidTr="003A1FB8">
        <w:trPr>
          <w:trHeight w:val="1790"/>
        </w:trPr>
        <w:tc>
          <w:tcPr>
            <w:tcW w:w="825" w:type="pct"/>
            <w:vMerge w:val="restart"/>
          </w:tcPr>
          <w:p w14:paraId="04436469" w14:textId="77777777" w:rsidR="00FB7E33" w:rsidRDefault="00FB7E33" w:rsidP="006868C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E1F8015" w14:textId="0968604F" w:rsidR="00FB7E33" w:rsidRPr="006868C2" w:rsidRDefault="00FB7E33" w:rsidP="006868C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868C2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3BD64968" w14:textId="498188C2" w:rsidR="00FB7E33" w:rsidRPr="004E763B" w:rsidRDefault="00FB7E33" w:rsidP="006868C2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868C2">
              <w:rPr>
                <w:rFonts w:cs="Calibri"/>
                <w:b/>
                <w:sz w:val="22"/>
                <w:szCs w:val="22"/>
                <w:lang w:val="ms-MY"/>
              </w:rPr>
              <w:t>Kump B: 28.7.2025-1.8.2025</w:t>
            </w:r>
          </w:p>
          <w:p w14:paraId="16689861" w14:textId="77777777" w:rsidR="00FB7E33" w:rsidRDefault="00FB7E33" w:rsidP="00536543">
            <w:pPr>
              <w:widowControl w:val="0"/>
              <w:tabs>
                <w:tab w:val="left" w:pos="552"/>
              </w:tabs>
              <w:autoSpaceDE w:val="0"/>
              <w:autoSpaceDN w:val="0"/>
              <w:spacing w:line="250" w:lineRule="exact"/>
              <w:ind w:right="255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</w:p>
          <w:p w14:paraId="45AA705E" w14:textId="77777777" w:rsidR="00FB7E33" w:rsidRPr="00D54148" w:rsidRDefault="00FB7E33" w:rsidP="00D5414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6A5A9A7" w14:textId="77777777" w:rsidR="00FB7E33" w:rsidRPr="00D54148" w:rsidRDefault="00FB7E33" w:rsidP="00D5414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C6A4DE7" w14:textId="77777777" w:rsidR="00FB7E33" w:rsidRDefault="00FB7E33" w:rsidP="00D5414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53B4F69" w14:textId="77777777" w:rsidR="00FB7E33" w:rsidRPr="006868C2" w:rsidRDefault="00FB7E33" w:rsidP="006868C2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F626DB3" w14:textId="77777777" w:rsidR="00FB7E33" w:rsidRPr="006868C2" w:rsidRDefault="00FB7E33" w:rsidP="006868C2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868C2">
              <w:rPr>
                <w:rFonts w:eastAsia="Arial" w:cs="Calibri"/>
                <w:lang w:val="ms"/>
              </w:rPr>
              <w:t>.</w:t>
            </w:r>
            <w:r w:rsidRPr="006868C2">
              <w:rPr>
                <w:rFonts w:cs="Calibri"/>
                <w:b/>
                <w:sz w:val="22"/>
                <w:szCs w:val="22"/>
                <w:lang w:val="ms-MY"/>
              </w:rPr>
              <w:t xml:space="preserve"> 24</w:t>
            </w:r>
          </w:p>
          <w:p w14:paraId="6E173DD9" w14:textId="77777777" w:rsidR="00FB7E33" w:rsidRPr="006868C2" w:rsidRDefault="00FB7E33" w:rsidP="006868C2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CAC9529" w14:textId="77777777" w:rsidR="00FB7E33" w:rsidRPr="006868C2" w:rsidRDefault="00FB7E33" w:rsidP="006868C2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868C2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3BF34DD8" w14:textId="53E30BF4" w:rsidR="00FB7E33" w:rsidRPr="00D54148" w:rsidRDefault="00FB7E33" w:rsidP="006868C2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6868C2">
              <w:rPr>
                <w:rFonts w:cs="Calibri"/>
                <w:b/>
                <w:sz w:val="22"/>
                <w:szCs w:val="22"/>
                <w:lang w:val="ms-MY"/>
              </w:rPr>
              <w:t>4.8.2025-8.8.2025</w:t>
            </w:r>
          </w:p>
        </w:tc>
        <w:tc>
          <w:tcPr>
            <w:tcW w:w="1495" w:type="pct"/>
            <w:gridSpan w:val="2"/>
          </w:tcPr>
          <w:p w14:paraId="3DBF918C" w14:textId="77777777" w:rsidR="00FB7E33" w:rsidRDefault="00FB7E33" w:rsidP="00740FC7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Cs w:val="22"/>
                <w:lang w:val="ms"/>
              </w:rPr>
            </w:pPr>
          </w:p>
          <w:p w14:paraId="793F7376" w14:textId="34479914" w:rsidR="00FB7E33" w:rsidRPr="00D54148" w:rsidRDefault="00FB7E33" w:rsidP="00D5414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bCs/>
                <w:sz w:val="22"/>
                <w:szCs w:val="24"/>
                <w:lang w:val="ms"/>
              </w:rPr>
            </w:pPr>
            <w:r>
              <w:rPr>
                <w:rFonts w:ascii="Arial" w:eastAsia="Arial" w:hAnsi="Arial"/>
                <w:szCs w:val="22"/>
                <w:lang w:val="ms"/>
              </w:rPr>
              <w:t xml:space="preserve">  </w:t>
            </w:r>
            <w:r w:rsidRPr="00D54148">
              <w:rPr>
                <w:rFonts w:ascii="Arial" w:eastAsia="Arial" w:hAnsi="Arial"/>
                <w:b/>
                <w:bCs/>
                <w:sz w:val="22"/>
                <w:szCs w:val="24"/>
                <w:lang w:val="ms"/>
              </w:rPr>
              <w:t>5.1    Sumber Tenaga Elektrik</w:t>
            </w:r>
          </w:p>
          <w:p w14:paraId="573AEA3E" w14:textId="77777777" w:rsidR="00FB7E33" w:rsidRPr="00536543" w:rsidRDefault="00FB7E33" w:rsidP="00D5414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Cs w:val="22"/>
                <w:lang w:val="ms"/>
              </w:rPr>
            </w:pPr>
          </w:p>
          <w:p w14:paraId="69113C3E" w14:textId="22439907" w:rsidR="00FB7E33" w:rsidRPr="00536543" w:rsidRDefault="00FB7E33" w:rsidP="00D54148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5.1.1   </w:t>
            </w: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Menjelas dengan contoh sumber yang menghasilkan tenaga elektrik.</w:t>
            </w:r>
          </w:p>
        </w:tc>
        <w:tc>
          <w:tcPr>
            <w:tcW w:w="802" w:type="pct"/>
          </w:tcPr>
          <w:p w14:paraId="55410424" w14:textId="77777777" w:rsidR="00FB7E33" w:rsidRPr="00536543" w:rsidRDefault="00FB7E33" w:rsidP="00740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A48CF51" w14:textId="77777777" w:rsidR="00FB7E33" w:rsidRPr="00536543" w:rsidRDefault="00FB7E33" w:rsidP="00740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6462208" w14:textId="77777777" w:rsidR="00FB7E33" w:rsidRPr="00536543" w:rsidRDefault="00FB7E33" w:rsidP="00740FC7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1B944AF3" w14:textId="02FB7AA0" w:rsidR="00FB7E33" w:rsidRPr="00536543" w:rsidRDefault="00FB7E33" w:rsidP="00740FC7">
            <w:pPr>
              <w:widowControl w:val="0"/>
              <w:autoSpaceDE w:val="0"/>
              <w:autoSpaceDN w:val="0"/>
              <w:ind w:right="2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86" w:type="pct"/>
          </w:tcPr>
          <w:p w14:paraId="230C0F0A" w14:textId="77777777" w:rsidR="00FB7E33" w:rsidRPr="00536543" w:rsidRDefault="00FB7E33" w:rsidP="00740FC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9"/>
                <w:szCs w:val="22"/>
                <w:lang w:val="ms"/>
              </w:rPr>
            </w:pPr>
          </w:p>
          <w:p w14:paraId="20A9C668" w14:textId="13E0B80D" w:rsidR="00FB7E33" w:rsidRPr="00536543" w:rsidRDefault="00FB7E33" w:rsidP="00740FC7">
            <w:pPr>
              <w:widowControl w:val="0"/>
              <w:autoSpaceDE w:val="0"/>
              <w:autoSpaceDN w:val="0"/>
              <w:ind w:left="107" w:right="2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23422">
              <w:rPr>
                <w:rFonts w:ascii="Arial" w:eastAsia="Arial" w:hAnsi="Arial"/>
                <w:sz w:val="22"/>
                <w:szCs w:val="22"/>
                <w:lang w:val="ms"/>
              </w:rPr>
              <w:t>Memberi contoh sumber yang menghasilkan tenaga elektrik.</w:t>
            </w:r>
          </w:p>
        </w:tc>
        <w:tc>
          <w:tcPr>
            <w:tcW w:w="892" w:type="pct"/>
            <w:vMerge w:val="restart"/>
          </w:tcPr>
          <w:p w14:paraId="12192EC5" w14:textId="61A9A76A" w:rsidR="00FB7E33" w:rsidRPr="00044326" w:rsidRDefault="00FB7E33" w:rsidP="00536543">
            <w:pPr>
              <w:widowControl w:val="0"/>
              <w:autoSpaceDE w:val="0"/>
              <w:autoSpaceDN w:val="0"/>
              <w:spacing w:line="234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B7E33" w:rsidRPr="00044326" w14:paraId="4261BD40" w14:textId="77777777" w:rsidTr="003A1FB8">
        <w:trPr>
          <w:trHeight w:val="409"/>
        </w:trPr>
        <w:tc>
          <w:tcPr>
            <w:tcW w:w="825" w:type="pct"/>
            <w:vMerge/>
          </w:tcPr>
          <w:p w14:paraId="3198F75E" w14:textId="250D9DB9" w:rsidR="00FB7E33" w:rsidRPr="00D54148" w:rsidRDefault="00FB7E33" w:rsidP="006868C2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495" w:type="pct"/>
            <w:gridSpan w:val="2"/>
            <w:tcBorders>
              <w:bottom w:val="nil"/>
            </w:tcBorders>
          </w:tcPr>
          <w:p w14:paraId="228E0C1F" w14:textId="77777777" w:rsidR="00FB7E33" w:rsidRDefault="00FB7E33" w:rsidP="00D54148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4569A6D" w14:textId="2CA073FA" w:rsidR="00FB7E33" w:rsidRPr="00D54148" w:rsidRDefault="00FB7E33" w:rsidP="00D54148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D54148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5.2</w:t>
            </w:r>
            <w:r w:rsidRPr="00D54148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Litar Bersiri dan Litar Selari</w:t>
            </w:r>
          </w:p>
        </w:tc>
        <w:tc>
          <w:tcPr>
            <w:tcW w:w="802" w:type="pct"/>
            <w:vMerge w:val="restart"/>
          </w:tcPr>
          <w:p w14:paraId="196F3A2A" w14:textId="77777777" w:rsidR="00FB7E33" w:rsidRPr="00823422" w:rsidRDefault="00FB7E33" w:rsidP="00740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B172CAE" w14:textId="77777777" w:rsidR="00FB7E33" w:rsidRPr="00823422" w:rsidRDefault="00FB7E33" w:rsidP="00740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319FDBB" w14:textId="77777777" w:rsidR="00FB7E33" w:rsidRPr="00823422" w:rsidRDefault="00FB7E33" w:rsidP="00740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727C5B4" w14:textId="77777777" w:rsidR="00FB7E33" w:rsidRPr="00823422" w:rsidRDefault="00FB7E33" w:rsidP="00740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9050E42" w14:textId="77777777" w:rsidR="00FB7E33" w:rsidRPr="00823422" w:rsidRDefault="00FB7E33" w:rsidP="00740FC7">
            <w:pPr>
              <w:widowControl w:val="0"/>
              <w:autoSpaceDE w:val="0"/>
              <w:autoSpaceDN w:val="0"/>
              <w:spacing w:before="163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23422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  <w:p w14:paraId="7200BCBC" w14:textId="77777777" w:rsidR="00FB7E33" w:rsidRPr="00823422" w:rsidRDefault="00FB7E33" w:rsidP="00740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155726F" w14:textId="77777777" w:rsidR="00FB7E33" w:rsidRPr="00823422" w:rsidRDefault="00FB7E33" w:rsidP="00740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613C2CC" w14:textId="77777777" w:rsidR="00FB7E33" w:rsidRPr="00823422" w:rsidRDefault="00FB7E33" w:rsidP="00740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F24E7F9" w14:textId="77777777" w:rsidR="00FB7E33" w:rsidRPr="00823422" w:rsidRDefault="00FB7E33" w:rsidP="00740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5E40975" w14:textId="77777777" w:rsidR="00FB7E33" w:rsidRPr="00823422" w:rsidRDefault="00FB7E33" w:rsidP="00740FC7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BD84AE8" w14:textId="6D8D20EE" w:rsidR="00FB7E33" w:rsidRPr="00823422" w:rsidRDefault="00FB7E33" w:rsidP="00740FC7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86" w:type="pct"/>
            <w:vMerge w:val="restart"/>
          </w:tcPr>
          <w:p w14:paraId="03BE68D2" w14:textId="77777777" w:rsidR="00FB7E33" w:rsidRPr="00823422" w:rsidRDefault="00FB7E33" w:rsidP="00740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E3A7662" w14:textId="77777777" w:rsidR="00FB7E33" w:rsidRDefault="00FB7E33" w:rsidP="00740FC7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823422">
              <w:rPr>
                <w:rFonts w:ascii="Arial" w:eastAsia="Arial" w:hAnsi="Arial"/>
                <w:sz w:val="18"/>
                <w:szCs w:val="18"/>
                <w:lang w:val="ms"/>
              </w:rPr>
              <w:t xml:space="preserve"> </w:t>
            </w:r>
          </w:p>
          <w:p w14:paraId="5D3F0058" w14:textId="77777777" w:rsidR="00FB7E33" w:rsidRDefault="00FB7E33" w:rsidP="00740FC7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ADE36D5" w14:textId="77777777" w:rsidR="00FB7E33" w:rsidRDefault="00FB7E33" w:rsidP="00740FC7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ECC2EB3" w14:textId="09EA3524" w:rsidR="00FB7E33" w:rsidRDefault="00FB7E33" w:rsidP="00740FC7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18"/>
                <w:szCs w:val="18"/>
                <w:lang w:val="ms"/>
              </w:rPr>
              <w:t xml:space="preserve"> </w:t>
            </w:r>
            <w:r w:rsidRPr="00823422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Mengenal pasti litar bersiri 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</w:p>
          <w:p w14:paraId="7568D904" w14:textId="77777777" w:rsidR="00FB7E33" w:rsidRDefault="00FB7E33" w:rsidP="00740FC7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23422">
              <w:rPr>
                <w:rFonts w:ascii="Arial" w:eastAsia="Arial" w:hAnsi="Arial"/>
                <w:sz w:val="22"/>
                <w:szCs w:val="22"/>
                <w:lang w:val="ms"/>
              </w:rPr>
              <w:t xml:space="preserve">dan litar selari </w:t>
            </w:r>
          </w:p>
          <w:p w14:paraId="0A50BEB2" w14:textId="77777777" w:rsidR="00FB7E33" w:rsidRDefault="00FB7E33" w:rsidP="00740FC7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23422">
              <w:rPr>
                <w:rFonts w:ascii="Arial" w:eastAsia="Arial" w:hAnsi="Arial"/>
                <w:sz w:val="22"/>
                <w:szCs w:val="22"/>
                <w:lang w:val="ms"/>
              </w:rPr>
              <w:t xml:space="preserve">berdasarkan rajah litar </w:t>
            </w:r>
          </w:p>
          <w:p w14:paraId="3AC7FF28" w14:textId="56B055F4" w:rsidR="00FB7E33" w:rsidRPr="00823422" w:rsidRDefault="00FB7E33" w:rsidP="00740FC7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23422">
              <w:rPr>
                <w:rFonts w:ascii="Arial" w:eastAsia="Arial" w:hAnsi="Arial"/>
                <w:sz w:val="22"/>
                <w:szCs w:val="22"/>
                <w:lang w:val="ms"/>
              </w:rPr>
              <w:t>yang diberi.</w:t>
            </w:r>
          </w:p>
          <w:p w14:paraId="2E695AB5" w14:textId="77777777" w:rsidR="00FB7E33" w:rsidRPr="00823422" w:rsidRDefault="00FB7E33" w:rsidP="00740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AC9A5E7" w14:textId="77777777" w:rsidR="00FB7E33" w:rsidRPr="00823422" w:rsidRDefault="00FB7E33" w:rsidP="00740FC7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5946438" w14:textId="09E106D3" w:rsidR="00FB7E33" w:rsidRPr="00823422" w:rsidRDefault="00FB7E33" w:rsidP="00740FC7">
            <w:pPr>
              <w:widowControl w:val="0"/>
              <w:autoSpaceDE w:val="0"/>
              <w:autoSpaceDN w:val="0"/>
              <w:ind w:left="107" w:right="274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892" w:type="pct"/>
            <w:vMerge/>
            <w:tcBorders>
              <w:top w:val="nil"/>
            </w:tcBorders>
          </w:tcPr>
          <w:p w14:paraId="48D58525" w14:textId="77777777" w:rsidR="00FB7E33" w:rsidRPr="00044326" w:rsidRDefault="00FB7E33" w:rsidP="00740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B7E33" w:rsidRPr="00044326" w14:paraId="7FF0499D" w14:textId="77777777" w:rsidTr="0064022D">
        <w:trPr>
          <w:trHeight w:val="3350"/>
        </w:trPr>
        <w:tc>
          <w:tcPr>
            <w:tcW w:w="825" w:type="pct"/>
            <w:vMerge/>
            <w:tcBorders>
              <w:bottom w:val="single" w:sz="4" w:space="0" w:color="auto"/>
            </w:tcBorders>
          </w:tcPr>
          <w:p w14:paraId="3AA60DCD" w14:textId="77777777" w:rsidR="00FB7E33" w:rsidRPr="00536543" w:rsidRDefault="00FB7E33" w:rsidP="00740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1" w:type="pct"/>
            <w:tcBorders>
              <w:top w:val="nil"/>
              <w:bottom w:val="single" w:sz="4" w:space="0" w:color="auto"/>
              <w:right w:val="nil"/>
            </w:tcBorders>
          </w:tcPr>
          <w:p w14:paraId="0F6C4B3D" w14:textId="6F335E95" w:rsidR="00FB7E33" w:rsidRPr="00536543" w:rsidRDefault="00FB7E33" w:rsidP="00740FC7">
            <w:pPr>
              <w:widowControl w:val="0"/>
              <w:autoSpaceDE w:val="0"/>
              <w:autoSpaceDN w:val="0"/>
              <w:spacing w:before="152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color w:val="221F1F"/>
                <w:sz w:val="22"/>
                <w:szCs w:val="22"/>
                <w:lang w:val="ms"/>
              </w:rPr>
              <w:t>5</w:t>
            </w:r>
            <w:r w:rsidRPr="00536543">
              <w:rPr>
                <w:rFonts w:ascii="Arial" w:eastAsia="Arial" w:hAnsi="Arial"/>
                <w:color w:val="221F1F"/>
                <w:sz w:val="22"/>
                <w:szCs w:val="22"/>
                <w:lang w:val="ms"/>
              </w:rPr>
              <w:t>.2.1</w:t>
            </w:r>
          </w:p>
          <w:p w14:paraId="488F2DDD" w14:textId="77777777" w:rsidR="00FB7E33" w:rsidRPr="00536543" w:rsidRDefault="00FB7E33" w:rsidP="00740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7DF54CC" w14:textId="77777777" w:rsidR="00FB7E33" w:rsidRPr="00536543" w:rsidRDefault="00FB7E33" w:rsidP="00740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0DC4E3F7" w14:textId="13A8FAA0" w:rsidR="00FB7E33" w:rsidRPr="00536543" w:rsidRDefault="00FB7E33" w:rsidP="00740FC7">
            <w:pPr>
              <w:widowControl w:val="0"/>
              <w:autoSpaceDE w:val="0"/>
              <w:autoSpaceDN w:val="0"/>
              <w:spacing w:before="172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color w:val="221F1F"/>
                <w:sz w:val="22"/>
                <w:szCs w:val="22"/>
                <w:lang w:val="ms"/>
              </w:rPr>
              <w:t>5</w:t>
            </w:r>
            <w:r w:rsidRPr="00536543">
              <w:rPr>
                <w:rFonts w:ascii="Arial" w:eastAsia="Arial" w:hAnsi="Arial"/>
                <w:color w:val="221F1F"/>
                <w:sz w:val="22"/>
                <w:szCs w:val="22"/>
                <w:lang w:val="ms"/>
              </w:rPr>
              <w:t>.2.2</w:t>
            </w:r>
          </w:p>
          <w:p w14:paraId="556A23A4" w14:textId="77777777" w:rsidR="00FB7E33" w:rsidRPr="00536543" w:rsidRDefault="00FB7E33" w:rsidP="00740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3E62B29" w14:textId="77777777" w:rsidR="00FB7E33" w:rsidRPr="00536543" w:rsidRDefault="00FB7E33" w:rsidP="00740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012A2E8" w14:textId="77777777" w:rsidR="00FB7E33" w:rsidRPr="00536543" w:rsidRDefault="00FB7E33" w:rsidP="00740FC7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34"/>
                <w:szCs w:val="22"/>
                <w:lang w:val="ms"/>
              </w:rPr>
            </w:pPr>
          </w:p>
          <w:p w14:paraId="36005E0C" w14:textId="21209493" w:rsidR="00FB7E33" w:rsidRPr="00536543" w:rsidRDefault="00FB7E33" w:rsidP="00740FC7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color w:val="221F1F"/>
                <w:sz w:val="22"/>
                <w:szCs w:val="22"/>
                <w:lang w:val="ms"/>
              </w:rPr>
              <w:t>5</w:t>
            </w:r>
            <w:r w:rsidRPr="00536543">
              <w:rPr>
                <w:rFonts w:ascii="Arial" w:eastAsia="Arial" w:hAnsi="Arial"/>
                <w:color w:val="221F1F"/>
                <w:sz w:val="22"/>
                <w:szCs w:val="22"/>
                <w:lang w:val="ms"/>
              </w:rPr>
              <w:t>.2.3</w:t>
            </w:r>
          </w:p>
          <w:p w14:paraId="4724BBF0" w14:textId="77777777" w:rsidR="00FB7E33" w:rsidRPr="00536543" w:rsidRDefault="00FB7E33" w:rsidP="00740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FC61498" w14:textId="7B0AE54D" w:rsidR="00FB7E33" w:rsidRPr="00536543" w:rsidRDefault="00FB7E33" w:rsidP="0053654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</w:tcBorders>
          </w:tcPr>
          <w:p w14:paraId="4D10FA43" w14:textId="33CAF6A2" w:rsidR="00FB7E33" w:rsidRPr="00536543" w:rsidRDefault="00FB7E33" w:rsidP="00740FC7">
            <w:pPr>
              <w:widowControl w:val="0"/>
              <w:autoSpaceDE w:val="0"/>
              <w:autoSpaceDN w:val="0"/>
              <w:spacing w:before="152"/>
              <w:ind w:left="183" w:right="2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Mengenal pasti susunan mentol secara bersiri dan selari dalam litar elektrik lengkap.</w:t>
            </w:r>
          </w:p>
          <w:p w14:paraId="1F5DBD86" w14:textId="77777777" w:rsidR="00FB7E33" w:rsidRPr="00536543" w:rsidRDefault="00FB7E33" w:rsidP="00740FC7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22"/>
                <w:lang w:val="ms"/>
              </w:rPr>
            </w:pPr>
          </w:p>
          <w:p w14:paraId="6A3C87B5" w14:textId="1087C654" w:rsidR="00FB7E33" w:rsidRPr="00536543" w:rsidRDefault="00FB7E33" w:rsidP="00740FC7">
            <w:pPr>
              <w:widowControl w:val="0"/>
              <w:autoSpaceDE w:val="0"/>
              <w:autoSpaceDN w:val="0"/>
              <w:spacing w:before="1"/>
              <w:ind w:left="183" w:right="4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Melakar rajah litar bersiri dan litar selari menggunakan simbol.</w:t>
            </w:r>
          </w:p>
          <w:p w14:paraId="2F2F1647" w14:textId="77777777" w:rsidR="00FB7E33" w:rsidRPr="00536543" w:rsidRDefault="00FB7E33" w:rsidP="00740FC7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Cs w:val="22"/>
                <w:lang w:val="ms"/>
              </w:rPr>
            </w:pPr>
          </w:p>
          <w:p w14:paraId="7151026B" w14:textId="49E7EE31" w:rsidR="00FB7E33" w:rsidRPr="00536543" w:rsidRDefault="00FB7E33" w:rsidP="00536543">
            <w:pPr>
              <w:widowControl w:val="0"/>
              <w:autoSpaceDE w:val="0"/>
              <w:autoSpaceDN w:val="0"/>
              <w:spacing w:before="1"/>
              <w:ind w:left="183" w:right="4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36543">
              <w:rPr>
                <w:rFonts w:ascii="Arial" w:eastAsia="Arial" w:hAnsi="Arial"/>
                <w:sz w:val="22"/>
                <w:szCs w:val="22"/>
                <w:lang w:val="ms"/>
              </w:rPr>
              <w:t>Membanding dan membezakan kecerahan mentol dalam litar bersiri dan litar selari.</w:t>
            </w:r>
          </w:p>
        </w:tc>
        <w:tc>
          <w:tcPr>
            <w:tcW w:w="802" w:type="pct"/>
            <w:vMerge/>
            <w:tcBorders>
              <w:bottom w:val="single" w:sz="4" w:space="0" w:color="auto"/>
            </w:tcBorders>
          </w:tcPr>
          <w:p w14:paraId="4BD6C1E0" w14:textId="77777777" w:rsidR="00FB7E33" w:rsidRPr="00536543" w:rsidRDefault="00FB7E33" w:rsidP="00740FC7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6" w:type="pct"/>
            <w:vMerge/>
            <w:tcBorders>
              <w:bottom w:val="single" w:sz="4" w:space="0" w:color="auto"/>
            </w:tcBorders>
          </w:tcPr>
          <w:p w14:paraId="08D883B9" w14:textId="77777777" w:rsidR="00FB7E33" w:rsidRPr="00536543" w:rsidRDefault="00FB7E33" w:rsidP="00740FC7">
            <w:pPr>
              <w:widowControl w:val="0"/>
              <w:autoSpaceDE w:val="0"/>
              <w:autoSpaceDN w:val="0"/>
              <w:ind w:left="107" w:right="274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2" w:type="pct"/>
            <w:vMerge/>
            <w:tcBorders>
              <w:top w:val="nil"/>
              <w:bottom w:val="single" w:sz="4" w:space="0" w:color="auto"/>
            </w:tcBorders>
          </w:tcPr>
          <w:p w14:paraId="7541FF69" w14:textId="77777777" w:rsidR="00FB7E33" w:rsidRPr="00044326" w:rsidRDefault="00FB7E33" w:rsidP="00740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1A0933E1" w14:textId="7342A803" w:rsidR="00536543" w:rsidRDefault="00536543" w:rsidP="00E1235A">
      <w:pPr>
        <w:rPr>
          <w:rFonts w:ascii="Times New Roman" w:eastAsia="Times New Roman" w:hAnsi="Times New Roman"/>
          <w:sz w:val="24"/>
        </w:rPr>
      </w:pPr>
    </w:p>
    <w:p w14:paraId="5F34821C" w14:textId="7C70524C" w:rsidR="002D4753" w:rsidRDefault="002D4753" w:rsidP="00E1235A">
      <w:pPr>
        <w:rPr>
          <w:rFonts w:ascii="Times New Roman" w:eastAsia="Times New Roman" w:hAnsi="Times New Roman"/>
          <w:sz w:val="24"/>
        </w:rPr>
      </w:pPr>
    </w:p>
    <w:p w14:paraId="7C121D8D" w14:textId="5E049272" w:rsidR="002D4753" w:rsidRDefault="002D4753" w:rsidP="00E1235A">
      <w:pPr>
        <w:rPr>
          <w:rFonts w:ascii="Times New Roman" w:eastAsia="Times New Roman" w:hAnsi="Times New Roman"/>
          <w:sz w:val="24"/>
        </w:rPr>
      </w:pPr>
    </w:p>
    <w:p w14:paraId="707312BA" w14:textId="09A25851" w:rsidR="002D4753" w:rsidRDefault="002D4753" w:rsidP="00E1235A">
      <w:pPr>
        <w:rPr>
          <w:rFonts w:ascii="Times New Roman" w:eastAsia="Times New Roman" w:hAnsi="Times New Roman"/>
          <w:sz w:val="24"/>
        </w:rPr>
      </w:pPr>
    </w:p>
    <w:p w14:paraId="3422E0E3" w14:textId="77777777" w:rsidR="002D4753" w:rsidRDefault="002D4753" w:rsidP="00E1235A">
      <w:pPr>
        <w:rPr>
          <w:rFonts w:ascii="Times New Roman" w:eastAsia="Times New Roman" w:hAnsi="Times New Roman"/>
          <w:sz w:val="24"/>
        </w:rPr>
      </w:pPr>
    </w:p>
    <w:p w14:paraId="2824149C" w14:textId="0B3776DF" w:rsidR="00536543" w:rsidRDefault="00536543" w:rsidP="00E1235A">
      <w:pPr>
        <w:rPr>
          <w:rFonts w:ascii="Times New Roman" w:eastAsia="Times New Roman" w:hAnsi="Times New Roman"/>
          <w:sz w:val="24"/>
        </w:rPr>
      </w:pPr>
    </w:p>
    <w:p w14:paraId="69D80673" w14:textId="1F7C67E2" w:rsidR="00536543" w:rsidRDefault="00536543" w:rsidP="00E1235A">
      <w:pPr>
        <w:rPr>
          <w:rFonts w:ascii="Times New Roman" w:eastAsia="Times New Roman" w:hAnsi="Times New Roman"/>
          <w:sz w:val="24"/>
        </w:rPr>
      </w:pPr>
    </w:p>
    <w:p w14:paraId="02AA177B" w14:textId="5CF8A6EB" w:rsidR="00536543" w:rsidRDefault="00536543" w:rsidP="00E1235A">
      <w:pPr>
        <w:rPr>
          <w:rFonts w:ascii="Times New Roman" w:eastAsia="Times New Roman" w:hAnsi="Times New Roman"/>
          <w:sz w:val="24"/>
        </w:rPr>
      </w:pPr>
    </w:p>
    <w:p w14:paraId="4A286188" w14:textId="0A328849" w:rsidR="00375C75" w:rsidRDefault="00375C75" w:rsidP="00E1235A">
      <w:pPr>
        <w:rPr>
          <w:rFonts w:ascii="Times New Roman" w:eastAsia="Times New Roman" w:hAnsi="Times New Roman"/>
          <w:sz w:val="24"/>
        </w:rPr>
      </w:pPr>
    </w:p>
    <w:p w14:paraId="4FA2FEE2" w14:textId="3B18FDF1" w:rsidR="00375C75" w:rsidRDefault="00375C75" w:rsidP="00E1235A">
      <w:pPr>
        <w:rPr>
          <w:rFonts w:ascii="Times New Roman" w:eastAsia="Times New Roman" w:hAnsi="Times New Roman"/>
          <w:sz w:val="24"/>
        </w:rPr>
      </w:pPr>
    </w:p>
    <w:p w14:paraId="48D2D839" w14:textId="77777777" w:rsidR="00375C75" w:rsidRDefault="00375C7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647"/>
        <w:gridCol w:w="3084"/>
        <w:gridCol w:w="2031"/>
        <w:gridCol w:w="2863"/>
        <w:gridCol w:w="2256"/>
      </w:tblGrid>
      <w:tr w:rsidR="000A38C7" w:rsidRPr="001D1467" w14:paraId="7F3AEBDC" w14:textId="77777777" w:rsidTr="000A38C7">
        <w:trPr>
          <w:trHeight w:val="431"/>
        </w:trPr>
        <w:tc>
          <w:tcPr>
            <w:tcW w:w="2338" w:type="pct"/>
            <w:gridSpan w:val="3"/>
            <w:shd w:val="clear" w:color="auto" w:fill="B2A1C7"/>
          </w:tcPr>
          <w:p w14:paraId="0CFAA50F" w14:textId="77777777" w:rsidR="000A38C7" w:rsidRPr="001D1467" w:rsidRDefault="000A38C7" w:rsidP="001D1467">
            <w:pPr>
              <w:widowControl w:val="0"/>
              <w:autoSpaceDE w:val="0"/>
              <w:autoSpaceDN w:val="0"/>
              <w:spacing w:before="76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FIZIKAL</w:t>
            </w:r>
          </w:p>
        </w:tc>
        <w:tc>
          <w:tcPr>
            <w:tcW w:w="2662" w:type="pct"/>
            <w:gridSpan w:val="3"/>
            <w:shd w:val="clear" w:color="auto" w:fill="B2A1C7"/>
          </w:tcPr>
          <w:p w14:paraId="069AE474" w14:textId="77777777" w:rsidR="000A38C7" w:rsidRPr="001D1467" w:rsidRDefault="000A38C7" w:rsidP="001D1467">
            <w:pPr>
              <w:widowControl w:val="0"/>
              <w:autoSpaceDE w:val="0"/>
              <w:autoSpaceDN w:val="0"/>
              <w:spacing w:before="84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TAJUK: 5.0 ELEKTRIK</w:t>
            </w:r>
          </w:p>
        </w:tc>
      </w:tr>
      <w:tr w:rsidR="001D1467" w:rsidRPr="001D1467" w14:paraId="60B35D0F" w14:textId="77777777" w:rsidTr="000A38C7">
        <w:trPr>
          <w:trHeight w:val="58"/>
        </w:trPr>
        <w:tc>
          <w:tcPr>
            <w:tcW w:w="949" w:type="pct"/>
            <w:vMerge w:val="restart"/>
            <w:shd w:val="clear" w:color="auto" w:fill="E5DFEC"/>
            <w:vAlign w:val="center"/>
          </w:tcPr>
          <w:p w14:paraId="12776032" w14:textId="108AD532" w:rsidR="001D1467" w:rsidRPr="001D1467" w:rsidRDefault="000A38C7" w:rsidP="001D1467">
            <w:pPr>
              <w:widowControl w:val="0"/>
              <w:autoSpaceDE w:val="0"/>
              <w:autoSpaceDN w:val="0"/>
              <w:spacing w:before="216"/>
              <w:ind w:left="561" w:right="534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389" w:type="pct"/>
            <w:gridSpan w:val="2"/>
            <w:vMerge w:val="restart"/>
            <w:shd w:val="clear" w:color="auto" w:fill="E5DFEC"/>
            <w:vAlign w:val="center"/>
          </w:tcPr>
          <w:p w14:paraId="08B208A7" w14:textId="2AED4187" w:rsidR="001D1467" w:rsidRPr="001D1467" w:rsidRDefault="000A38C7" w:rsidP="007A22E0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3102A1C5" w14:textId="77777777" w:rsidR="001D1467" w:rsidRPr="001D1467" w:rsidRDefault="001D1467" w:rsidP="007A22E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22" w:type="pct"/>
            <w:gridSpan w:val="2"/>
            <w:shd w:val="clear" w:color="auto" w:fill="E5DFEC"/>
          </w:tcPr>
          <w:p w14:paraId="4D04D7C2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84"/>
              <w:ind w:left="136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40" w:type="pct"/>
            <w:vMerge w:val="restart"/>
            <w:shd w:val="clear" w:color="auto" w:fill="E5DFEC"/>
          </w:tcPr>
          <w:p w14:paraId="4DD61B79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29E8BD50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67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1D1467" w:rsidRPr="001D1467" w14:paraId="4828DB1D" w14:textId="77777777" w:rsidTr="000C151B">
        <w:trPr>
          <w:trHeight w:val="506"/>
        </w:trPr>
        <w:tc>
          <w:tcPr>
            <w:tcW w:w="949" w:type="pct"/>
            <w:vMerge/>
            <w:tcBorders>
              <w:top w:val="nil"/>
            </w:tcBorders>
            <w:shd w:val="clear" w:color="auto" w:fill="E5DFEC"/>
          </w:tcPr>
          <w:p w14:paraId="5C05EEBA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89" w:type="pct"/>
            <w:gridSpan w:val="2"/>
            <w:vMerge/>
            <w:tcBorders>
              <w:top w:val="nil"/>
            </w:tcBorders>
            <w:shd w:val="clear" w:color="auto" w:fill="E5DFEC"/>
          </w:tcPr>
          <w:p w14:paraId="6AA42D16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56" w:type="pct"/>
            <w:shd w:val="clear" w:color="auto" w:fill="E5DFEC"/>
          </w:tcPr>
          <w:p w14:paraId="376284D4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line="248" w:lineRule="exact"/>
              <w:ind w:left="230" w:right="22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598E78B4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line="238" w:lineRule="exact"/>
              <w:ind w:left="230" w:right="22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066" w:type="pct"/>
            <w:shd w:val="clear" w:color="auto" w:fill="E5DFEC"/>
          </w:tcPr>
          <w:p w14:paraId="49B97A5D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22"/>
              <w:ind w:left="97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40" w:type="pct"/>
            <w:vMerge/>
            <w:tcBorders>
              <w:top w:val="nil"/>
            </w:tcBorders>
            <w:shd w:val="clear" w:color="auto" w:fill="E5DFEC"/>
          </w:tcPr>
          <w:p w14:paraId="6B982DFB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D1467" w:rsidRPr="001D1467" w14:paraId="540206E2" w14:textId="77777777" w:rsidTr="000C151B">
        <w:trPr>
          <w:trHeight w:val="4236"/>
        </w:trPr>
        <w:tc>
          <w:tcPr>
            <w:tcW w:w="949" w:type="pct"/>
            <w:vMerge w:val="restart"/>
          </w:tcPr>
          <w:p w14:paraId="7377B7F3" w14:textId="77777777" w:rsid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  <w:p w14:paraId="61E91F78" w14:textId="77777777" w:rsidR="000A38C7" w:rsidRPr="000A38C7" w:rsidRDefault="000A38C7" w:rsidP="000A38C7">
            <w:pPr>
              <w:rPr>
                <w:rFonts w:ascii="Times New Roman" w:eastAsia="Arial" w:hAnsi="Arial"/>
                <w:szCs w:val="22"/>
                <w:lang w:val="ms"/>
              </w:rPr>
            </w:pPr>
          </w:p>
          <w:p w14:paraId="2839B0B6" w14:textId="77777777" w:rsidR="000A38C7" w:rsidRDefault="000A38C7" w:rsidP="000A38C7">
            <w:pPr>
              <w:rPr>
                <w:rFonts w:ascii="Times New Roman" w:eastAsia="Arial" w:hAnsi="Arial"/>
                <w:szCs w:val="22"/>
                <w:lang w:val="ms"/>
              </w:rPr>
            </w:pPr>
          </w:p>
          <w:p w14:paraId="5543E59C" w14:textId="77777777" w:rsidR="006868C2" w:rsidRPr="006868C2" w:rsidRDefault="006868C2" w:rsidP="006868C2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8CC6465" w14:textId="77777777" w:rsidR="006868C2" w:rsidRPr="006868C2" w:rsidRDefault="006868C2" w:rsidP="006868C2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868C2">
              <w:rPr>
                <w:rFonts w:eastAsia="Arial" w:cs="Calibri"/>
                <w:lang w:val="ms"/>
              </w:rPr>
              <w:t>.</w:t>
            </w:r>
            <w:r w:rsidRPr="006868C2">
              <w:rPr>
                <w:rFonts w:cs="Calibri"/>
                <w:b/>
                <w:sz w:val="22"/>
                <w:szCs w:val="22"/>
                <w:lang w:val="ms-MY"/>
              </w:rPr>
              <w:t xml:space="preserve"> 24</w:t>
            </w:r>
          </w:p>
          <w:p w14:paraId="44343E8C" w14:textId="77777777" w:rsidR="006868C2" w:rsidRPr="006868C2" w:rsidRDefault="006868C2" w:rsidP="006868C2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350621E" w14:textId="77777777" w:rsidR="006868C2" w:rsidRPr="006868C2" w:rsidRDefault="006868C2" w:rsidP="006868C2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868C2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4704D571" w14:textId="5DD0E9E5" w:rsidR="000A38C7" w:rsidRDefault="006868C2" w:rsidP="006868C2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868C2">
              <w:rPr>
                <w:rFonts w:cs="Calibri"/>
                <w:b/>
                <w:sz w:val="22"/>
                <w:szCs w:val="22"/>
                <w:lang w:val="ms-MY"/>
              </w:rPr>
              <w:t>4.8.2025-8.8.2025</w:t>
            </w:r>
          </w:p>
          <w:p w14:paraId="1E21D3FF" w14:textId="77777777" w:rsidR="000A38C7" w:rsidRDefault="000A38C7" w:rsidP="000A38C7">
            <w:pPr>
              <w:jc w:val="center"/>
              <w:rPr>
                <w:rFonts w:ascii="Times New Roman" w:eastAsia="Arial" w:hAnsi="Arial" w:cs="Calibri"/>
                <w:sz w:val="22"/>
                <w:szCs w:val="22"/>
                <w:lang w:val="ms-MY"/>
              </w:rPr>
            </w:pPr>
          </w:p>
          <w:p w14:paraId="1BA4600F" w14:textId="77777777" w:rsidR="000A38C7" w:rsidRDefault="000A38C7" w:rsidP="000A38C7">
            <w:pPr>
              <w:jc w:val="center"/>
              <w:rPr>
                <w:rFonts w:ascii="Times New Roman" w:eastAsia="Arial" w:hAnsi="Arial" w:cs="Calibri"/>
                <w:sz w:val="22"/>
                <w:szCs w:val="22"/>
                <w:lang w:val="ms-MY"/>
              </w:rPr>
            </w:pPr>
          </w:p>
          <w:p w14:paraId="5AD7CD76" w14:textId="77777777" w:rsidR="000A38C7" w:rsidRDefault="000A38C7" w:rsidP="000A38C7">
            <w:pPr>
              <w:jc w:val="center"/>
              <w:rPr>
                <w:rFonts w:ascii="Times New Roman" w:eastAsia="Arial" w:hAnsi="Arial" w:cs="Calibri"/>
                <w:sz w:val="22"/>
                <w:szCs w:val="22"/>
                <w:lang w:val="ms-MY"/>
              </w:rPr>
            </w:pPr>
          </w:p>
          <w:p w14:paraId="631FB570" w14:textId="77777777" w:rsidR="006868C2" w:rsidRPr="006868C2" w:rsidRDefault="006868C2" w:rsidP="006868C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868C2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52807E20" w14:textId="77777777" w:rsidR="006868C2" w:rsidRPr="006868C2" w:rsidRDefault="006868C2" w:rsidP="006868C2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868C2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626AB4C9" w14:textId="267375CE" w:rsidR="000A38C7" w:rsidRPr="000A38C7" w:rsidRDefault="006868C2" w:rsidP="006868C2">
            <w:pPr>
              <w:jc w:val="center"/>
              <w:rPr>
                <w:rFonts w:ascii="Times New Roman" w:eastAsia="Arial" w:hAnsi="Arial"/>
                <w:szCs w:val="22"/>
                <w:lang w:val="ms"/>
              </w:rPr>
            </w:pPr>
            <w:r w:rsidRPr="006868C2">
              <w:rPr>
                <w:rFonts w:cs="Calibri"/>
                <w:b/>
                <w:sz w:val="22"/>
                <w:szCs w:val="22"/>
                <w:lang w:val="ms-MY"/>
              </w:rPr>
              <w:t>11.8.2025-15.8.2025</w:t>
            </w:r>
          </w:p>
        </w:tc>
        <w:tc>
          <w:tcPr>
            <w:tcW w:w="241" w:type="pct"/>
            <w:vMerge w:val="restart"/>
            <w:tcBorders>
              <w:right w:val="nil"/>
            </w:tcBorders>
          </w:tcPr>
          <w:p w14:paraId="32A66746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5"/>
              <w:rPr>
                <w:rFonts w:ascii="Impact" w:eastAsia="Arial" w:hAnsi="Arial"/>
                <w:szCs w:val="22"/>
                <w:lang w:val="ms"/>
              </w:rPr>
            </w:pPr>
          </w:p>
          <w:p w14:paraId="34D4C39E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5.2.4</w:t>
            </w:r>
          </w:p>
          <w:p w14:paraId="61616069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FBC7814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C579299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69FD0D3" w14:textId="59D10A6B" w:rsidR="001D1467" w:rsidRDefault="001D1467" w:rsidP="001D1467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31"/>
                <w:szCs w:val="22"/>
                <w:lang w:val="ms"/>
              </w:rPr>
            </w:pPr>
          </w:p>
          <w:p w14:paraId="43898828" w14:textId="3DA14F59" w:rsidR="000C151B" w:rsidRDefault="000C151B" w:rsidP="001D1467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31"/>
                <w:szCs w:val="22"/>
                <w:lang w:val="ms"/>
              </w:rPr>
            </w:pPr>
          </w:p>
          <w:p w14:paraId="706DEE68" w14:textId="77777777" w:rsidR="000C151B" w:rsidRPr="001D1467" w:rsidRDefault="000C151B" w:rsidP="001D1467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31"/>
                <w:szCs w:val="22"/>
                <w:lang w:val="ms"/>
              </w:rPr>
            </w:pPr>
          </w:p>
          <w:p w14:paraId="2C1AEEF1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5.2.5</w:t>
            </w:r>
          </w:p>
          <w:p w14:paraId="204D678C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48A3116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48A00EB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D520EBD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31"/>
                <w:szCs w:val="22"/>
                <w:lang w:val="ms"/>
              </w:rPr>
            </w:pPr>
          </w:p>
          <w:p w14:paraId="600C3A8E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5.2.6</w:t>
            </w:r>
          </w:p>
          <w:p w14:paraId="502F47E1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0E56AF7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C45529C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A7EEC15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31"/>
                <w:szCs w:val="22"/>
                <w:lang w:val="ms"/>
              </w:rPr>
            </w:pPr>
          </w:p>
          <w:p w14:paraId="0233D16D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5.2.7</w:t>
            </w:r>
          </w:p>
        </w:tc>
        <w:tc>
          <w:tcPr>
            <w:tcW w:w="1148" w:type="pct"/>
            <w:vMerge w:val="restart"/>
            <w:tcBorders>
              <w:left w:val="nil"/>
            </w:tcBorders>
          </w:tcPr>
          <w:p w14:paraId="18F5F660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5"/>
              <w:rPr>
                <w:rFonts w:ascii="Impact" w:eastAsia="Arial" w:hAnsi="Arial"/>
                <w:szCs w:val="22"/>
                <w:lang w:val="ms"/>
              </w:rPr>
            </w:pPr>
          </w:p>
          <w:p w14:paraId="2EF98810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135" w:right="2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Mengeksperimen untuk membezakan kecerahan mentol dalam litar bersiri atau selari dengan mengubah bilangan mentol.</w:t>
            </w:r>
          </w:p>
          <w:p w14:paraId="35E5875C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Cs w:val="22"/>
                <w:lang w:val="ms"/>
              </w:rPr>
            </w:pPr>
          </w:p>
          <w:p w14:paraId="41869B14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135" w:right="2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Mengeksperimen untuk membezakan kecerahan mentol dalam litar bersiri atau selari dengan mengubah bilangan sel kering.</w:t>
            </w:r>
          </w:p>
          <w:p w14:paraId="63F8331E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Cs w:val="22"/>
                <w:lang w:val="ms"/>
              </w:rPr>
            </w:pPr>
          </w:p>
          <w:p w14:paraId="43CDF278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135" w:right="2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Menyatakan keadaan mentol apabila beberapa suis ditutup atau dibuka dalam litar bersiri dan litar selari dengan menjalankan aktiviti.</w:t>
            </w:r>
          </w:p>
          <w:p w14:paraId="4EDBC700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Cs w:val="22"/>
                <w:lang w:val="ms"/>
              </w:rPr>
            </w:pPr>
          </w:p>
          <w:p w14:paraId="606E29EF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135" w:right="4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litar bersiri dan litar selari melalui lakaran, TMK, penulisan atau lisan secara kreatif.</w:t>
            </w:r>
          </w:p>
        </w:tc>
        <w:tc>
          <w:tcPr>
            <w:tcW w:w="756" w:type="pct"/>
          </w:tcPr>
          <w:p w14:paraId="7D4B94FB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79F553F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69639AA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C2EF831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0F42393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105ABF3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1A25230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1B37A4CD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"/>
              <w:ind w:right="963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66" w:type="pct"/>
          </w:tcPr>
          <w:p w14:paraId="40BA0A24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C23CD5D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48A2ACC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398AEED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37B7345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35"/>
                <w:szCs w:val="22"/>
                <w:lang w:val="ms"/>
              </w:rPr>
            </w:pPr>
          </w:p>
          <w:p w14:paraId="0201E840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107" w:right="1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Membina litar bersiri dan litar selari dan melakar rajah menggunakan</w:t>
            </w:r>
            <w:r w:rsidRPr="001D146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simbol.</w:t>
            </w:r>
          </w:p>
        </w:tc>
        <w:tc>
          <w:tcPr>
            <w:tcW w:w="840" w:type="pct"/>
            <w:vMerge w:val="restart"/>
          </w:tcPr>
          <w:p w14:paraId="1E378BFC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1D1467" w:rsidRPr="001D1467" w14:paraId="44970E5E" w14:textId="77777777" w:rsidTr="00143C78">
        <w:trPr>
          <w:trHeight w:val="3089"/>
        </w:trPr>
        <w:tc>
          <w:tcPr>
            <w:tcW w:w="949" w:type="pct"/>
            <w:vMerge/>
            <w:tcBorders>
              <w:top w:val="nil"/>
              <w:bottom w:val="single" w:sz="4" w:space="0" w:color="auto"/>
            </w:tcBorders>
          </w:tcPr>
          <w:p w14:paraId="6CCEEFC1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1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59D0AF48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48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35E133D9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14:paraId="1B8EEBBE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4F69EAE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4325E11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B4F7862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2CA2902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09410AA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5"/>
                <w:szCs w:val="22"/>
                <w:lang w:val="ms"/>
              </w:rPr>
            </w:pPr>
          </w:p>
          <w:p w14:paraId="4B50028E" w14:textId="77777777" w:rsidR="001D1467" w:rsidRPr="001D1467" w:rsidRDefault="001D1467" w:rsidP="001D1467">
            <w:pPr>
              <w:widowControl w:val="0"/>
              <w:autoSpaceDE w:val="0"/>
              <w:autoSpaceDN w:val="0"/>
              <w:ind w:right="963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66" w:type="pct"/>
            <w:tcBorders>
              <w:bottom w:val="single" w:sz="4" w:space="0" w:color="auto"/>
            </w:tcBorders>
          </w:tcPr>
          <w:p w14:paraId="577ECF49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6E316AF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0EA1862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FB63526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C21F2EF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7D7185AD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107" w:right="6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Menjana idea kesan kecuaian pengendalian peralatan elektrik.</w:t>
            </w:r>
          </w:p>
        </w:tc>
        <w:tc>
          <w:tcPr>
            <w:tcW w:w="840" w:type="pct"/>
            <w:vMerge/>
            <w:tcBorders>
              <w:top w:val="nil"/>
              <w:bottom w:val="single" w:sz="4" w:space="0" w:color="auto"/>
            </w:tcBorders>
          </w:tcPr>
          <w:p w14:paraId="0722294C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1E2FAAF9" w14:textId="77777777" w:rsidR="000C151B" w:rsidRDefault="000C151B" w:rsidP="00E1235A">
      <w:pPr>
        <w:rPr>
          <w:rFonts w:ascii="Times New Roman" w:eastAsia="Times New Roman" w:hAnsi="Times New Roman"/>
          <w:sz w:val="24"/>
        </w:rPr>
      </w:pPr>
    </w:p>
    <w:p w14:paraId="6129F0EF" w14:textId="77777777" w:rsidR="0097680F" w:rsidRDefault="0097680F" w:rsidP="00E1235A">
      <w:pPr>
        <w:rPr>
          <w:rFonts w:ascii="Times New Roman" w:eastAsia="Times New Roman" w:hAnsi="Times New Roman"/>
          <w:sz w:val="24"/>
        </w:rPr>
      </w:pPr>
    </w:p>
    <w:p w14:paraId="06137316" w14:textId="77777777" w:rsidR="0097680F" w:rsidRDefault="0097680F" w:rsidP="00E1235A">
      <w:pPr>
        <w:rPr>
          <w:rFonts w:ascii="Times New Roman" w:eastAsia="Times New Roman" w:hAnsi="Times New Roman"/>
          <w:sz w:val="24"/>
        </w:rPr>
      </w:pPr>
    </w:p>
    <w:p w14:paraId="40396124" w14:textId="77777777" w:rsidR="0097680F" w:rsidRDefault="0097680F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2017"/>
        <w:gridCol w:w="647"/>
        <w:gridCol w:w="3089"/>
        <w:gridCol w:w="2028"/>
        <w:gridCol w:w="2858"/>
        <w:gridCol w:w="2259"/>
      </w:tblGrid>
      <w:tr w:rsidR="00894750" w:rsidRPr="001D1467" w14:paraId="6E41528C" w14:textId="77777777" w:rsidTr="003404FC">
        <w:trPr>
          <w:trHeight w:val="431"/>
        </w:trPr>
        <w:tc>
          <w:tcPr>
            <w:tcW w:w="2340" w:type="pct"/>
            <w:gridSpan w:val="4"/>
            <w:shd w:val="clear" w:color="auto" w:fill="B2A1C7"/>
          </w:tcPr>
          <w:p w14:paraId="28B7285C" w14:textId="77777777" w:rsidR="00894750" w:rsidRPr="001D1467" w:rsidRDefault="00894750" w:rsidP="001D1467">
            <w:pPr>
              <w:widowControl w:val="0"/>
              <w:autoSpaceDE w:val="0"/>
              <w:autoSpaceDN w:val="0"/>
              <w:spacing w:before="76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FIZIKAL</w:t>
            </w:r>
          </w:p>
        </w:tc>
        <w:tc>
          <w:tcPr>
            <w:tcW w:w="2660" w:type="pct"/>
            <w:gridSpan w:val="3"/>
            <w:shd w:val="clear" w:color="auto" w:fill="B2A1C7"/>
          </w:tcPr>
          <w:p w14:paraId="15941DA0" w14:textId="77777777" w:rsidR="00894750" w:rsidRPr="001D1467" w:rsidRDefault="00894750" w:rsidP="001D1467">
            <w:pPr>
              <w:widowControl w:val="0"/>
              <w:autoSpaceDE w:val="0"/>
              <w:autoSpaceDN w:val="0"/>
              <w:spacing w:before="84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TAJUK: 5.0 ELEKTRIK</w:t>
            </w:r>
          </w:p>
        </w:tc>
      </w:tr>
      <w:tr w:rsidR="001D1467" w:rsidRPr="001D1467" w14:paraId="173F6F90" w14:textId="77777777" w:rsidTr="003404FC">
        <w:trPr>
          <w:trHeight w:val="431"/>
        </w:trPr>
        <w:tc>
          <w:tcPr>
            <w:tcW w:w="949" w:type="pct"/>
            <w:gridSpan w:val="2"/>
            <w:vMerge w:val="restart"/>
            <w:shd w:val="clear" w:color="auto" w:fill="E5DFEC"/>
            <w:vAlign w:val="center"/>
          </w:tcPr>
          <w:p w14:paraId="5B08B361" w14:textId="5C69EDD2" w:rsidR="001D1467" w:rsidRPr="001D1467" w:rsidRDefault="00894750" w:rsidP="003404FC">
            <w:pPr>
              <w:widowControl w:val="0"/>
              <w:autoSpaceDE w:val="0"/>
              <w:autoSpaceDN w:val="0"/>
              <w:ind w:left="561" w:right="53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391" w:type="pct"/>
            <w:gridSpan w:val="2"/>
            <w:vMerge w:val="restart"/>
            <w:shd w:val="clear" w:color="auto" w:fill="E5DFEC"/>
            <w:vAlign w:val="center"/>
          </w:tcPr>
          <w:p w14:paraId="77D66714" w14:textId="29FF3AC5" w:rsidR="001D1467" w:rsidRPr="001D1467" w:rsidRDefault="00894750" w:rsidP="00D23BC0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773D581C" w14:textId="77777777" w:rsidR="001D1467" w:rsidRPr="001D1467" w:rsidRDefault="001D1467" w:rsidP="00D23BC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19" w:type="pct"/>
            <w:gridSpan w:val="2"/>
            <w:shd w:val="clear" w:color="auto" w:fill="E5DFEC"/>
          </w:tcPr>
          <w:p w14:paraId="076A0F1B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84"/>
              <w:ind w:left="136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41" w:type="pct"/>
            <w:vMerge w:val="restart"/>
            <w:shd w:val="clear" w:color="auto" w:fill="E5DFEC"/>
          </w:tcPr>
          <w:p w14:paraId="0AD225B3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3AFD01EB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68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1D1467" w:rsidRPr="001D1467" w14:paraId="55749BEA" w14:textId="77777777" w:rsidTr="00894750">
        <w:trPr>
          <w:trHeight w:val="506"/>
        </w:trPr>
        <w:tc>
          <w:tcPr>
            <w:tcW w:w="949" w:type="pct"/>
            <w:gridSpan w:val="2"/>
            <w:vMerge/>
            <w:tcBorders>
              <w:top w:val="nil"/>
            </w:tcBorders>
            <w:shd w:val="clear" w:color="auto" w:fill="C5D9F0"/>
          </w:tcPr>
          <w:p w14:paraId="77A79CF5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91" w:type="pct"/>
            <w:gridSpan w:val="2"/>
            <w:vMerge/>
            <w:tcBorders>
              <w:top w:val="nil"/>
            </w:tcBorders>
            <w:shd w:val="clear" w:color="auto" w:fill="C5D9F0"/>
          </w:tcPr>
          <w:p w14:paraId="743D654D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55" w:type="pct"/>
            <w:shd w:val="clear" w:color="auto" w:fill="E5DFEC"/>
          </w:tcPr>
          <w:p w14:paraId="72643660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line="248" w:lineRule="exact"/>
              <w:ind w:left="228" w:right="21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09870760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line="238" w:lineRule="exact"/>
              <w:ind w:left="228" w:right="22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064" w:type="pct"/>
            <w:shd w:val="clear" w:color="auto" w:fill="E5DFEC"/>
          </w:tcPr>
          <w:p w14:paraId="1C32A327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22"/>
              <w:ind w:left="97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41" w:type="pct"/>
            <w:vMerge/>
            <w:tcBorders>
              <w:top w:val="nil"/>
            </w:tcBorders>
            <w:shd w:val="clear" w:color="auto" w:fill="C5D9F0"/>
          </w:tcPr>
          <w:p w14:paraId="5DA9C843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04FC" w:rsidRPr="001D1467" w14:paraId="3D8133AA" w14:textId="77777777" w:rsidTr="003404FC">
        <w:trPr>
          <w:trHeight w:val="392"/>
        </w:trPr>
        <w:tc>
          <w:tcPr>
            <w:tcW w:w="949" w:type="pct"/>
            <w:gridSpan w:val="2"/>
            <w:vMerge w:val="restart"/>
          </w:tcPr>
          <w:p w14:paraId="4A69D26A" w14:textId="77777777" w:rsidR="003404FC" w:rsidRDefault="003404FC" w:rsidP="001D1467">
            <w:pPr>
              <w:widowControl w:val="0"/>
              <w:autoSpaceDE w:val="0"/>
              <w:autoSpaceDN w:val="0"/>
              <w:ind w:left="126" w:right="5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20220AB" w14:textId="77777777" w:rsidR="006868C2" w:rsidRPr="006868C2" w:rsidRDefault="006868C2" w:rsidP="006868C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868C2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66AC0EF2" w14:textId="77777777" w:rsidR="006868C2" w:rsidRPr="006868C2" w:rsidRDefault="006868C2" w:rsidP="006868C2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868C2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6BE97007" w14:textId="71C6370C" w:rsidR="003404FC" w:rsidRPr="003404FC" w:rsidRDefault="006868C2" w:rsidP="006868C2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6868C2">
              <w:rPr>
                <w:rFonts w:cs="Calibri"/>
                <w:b/>
                <w:sz w:val="22"/>
                <w:szCs w:val="22"/>
                <w:lang w:val="ms-MY"/>
              </w:rPr>
              <w:t>18.8.2025-22.8.2025</w:t>
            </w:r>
          </w:p>
        </w:tc>
        <w:tc>
          <w:tcPr>
            <w:tcW w:w="1391" w:type="pct"/>
            <w:gridSpan w:val="2"/>
            <w:tcBorders>
              <w:bottom w:val="nil"/>
            </w:tcBorders>
          </w:tcPr>
          <w:p w14:paraId="7ECA2AE3" w14:textId="77777777" w:rsidR="00D23BC0" w:rsidRDefault="00D23BC0" w:rsidP="001D1467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</w:p>
          <w:p w14:paraId="757BB327" w14:textId="7CA270B1" w:rsidR="003404FC" w:rsidRPr="003404FC" w:rsidRDefault="003404FC" w:rsidP="001D1467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3404FC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5.3</w:t>
            </w:r>
            <w:r w:rsidRPr="003404FC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Keselamatan Pengendalian Peralatan dan Penjimatan Elektrik</w:t>
            </w:r>
          </w:p>
        </w:tc>
        <w:tc>
          <w:tcPr>
            <w:tcW w:w="755" w:type="pct"/>
            <w:vMerge w:val="restart"/>
          </w:tcPr>
          <w:p w14:paraId="2594CDB0" w14:textId="77777777" w:rsidR="003404FC" w:rsidRPr="001D1467" w:rsidRDefault="003404FC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8A3AFC7" w14:textId="77777777" w:rsidR="003404FC" w:rsidRPr="001D1467" w:rsidRDefault="003404FC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A9B5324" w14:textId="77777777" w:rsidR="003404FC" w:rsidRPr="001D1467" w:rsidRDefault="003404FC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3D14A7E" w14:textId="77777777" w:rsidR="003404FC" w:rsidRPr="001D1467" w:rsidRDefault="003404FC" w:rsidP="001D1467">
            <w:pPr>
              <w:widowControl w:val="0"/>
              <w:autoSpaceDE w:val="0"/>
              <w:autoSpaceDN w:val="0"/>
              <w:spacing w:before="177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64" w:type="pct"/>
            <w:vMerge w:val="restart"/>
          </w:tcPr>
          <w:p w14:paraId="1F23A961" w14:textId="77777777" w:rsidR="003404FC" w:rsidRPr="001D1467" w:rsidRDefault="003404FC" w:rsidP="001D1467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3625AD67" w14:textId="77777777" w:rsidR="003404FC" w:rsidRPr="001D1467" w:rsidRDefault="003404FC" w:rsidP="001D1467">
            <w:pPr>
              <w:widowControl w:val="0"/>
              <w:autoSpaceDE w:val="0"/>
              <w:autoSpaceDN w:val="0"/>
              <w:spacing w:before="1"/>
              <w:ind w:left="108" w:right="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Membuat kesimpulan faktor yang mempengaruhi kecerahan mentol dalam litar bersiri dan litar selari dari aspek bilangan mentol dan bilangan sel kering.</w:t>
            </w:r>
          </w:p>
        </w:tc>
        <w:tc>
          <w:tcPr>
            <w:tcW w:w="841" w:type="pct"/>
            <w:vMerge w:val="restart"/>
            <w:tcBorders>
              <w:bottom w:val="nil"/>
            </w:tcBorders>
          </w:tcPr>
          <w:p w14:paraId="5E7A26FA" w14:textId="77777777" w:rsidR="003404FC" w:rsidRPr="001D1467" w:rsidRDefault="003404FC" w:rsidP="001D1467">
            <w:pPr>
              <w:widowControl w:val="0"/>
              <w:autoSpaceDE w:val="0"/>
              <w:autoSpaceDN w:val="0"/>
              <w:spacing w:line="250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Cadangan aktviti:</w:t>
            </w:r>
          </w:p>
          <w:p w14:paraId="0F362781" w14:textId="77777777" w:rsidR="003404FC" w:rsidRPr="001D1467" w:rsidRDefault="003404FC" w:rsidP="001D1467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2B963BCF" w14:textId="77777777" w:rsidR="003404FC" w:rsidRPr="001D1467" w:rsidRDefault="003404FC" w:rsidP="001D1467">
            <w:pPr>
              <w:widowControl w:val="0"/>
              <w:autoSpaceDE w:val="0"/>
              <w:autoSpaceDN w:val="0"/>
              <w:ind w:left="167" w:right="1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Menjalankan aktiviti menganalisis penggunaan tenaga elektrik di rumah atau sekolah berdasarkan bil elektrik bulanan.</w:t>
            </w:r>
          </w:p>
        </w:tc>
      </w:tr>
      <w:tr w:rsidR="003404FC" w:rsidRPr="001D1467" w14:paraId="3C49A1D6" w14:textId="77777777" w:rsidTr="003404FC">
        <w:trPr>
          <w:trHeight w:val="1969"/>
        </w:trPr>
        <w:tc>
          <w:tcPr>
            <w:tcW w:w="949" w:type="pct"/>
            <w:gridSpan w:val="2"/>
            <w:vMerge/>
            <w:tcBorders>
              <w:bottom w:val="nil"/>
            </w:tcBorders>
          </w:tcPr>
          <w:p w14:paraId="619C9B36" w14:textId="77777777" w:rsidR="003404FC" w:rsidRPr="001D1467" w:rsidRDefault="003404FC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1" w:type="pct"/>
            <w:vMerge w:val="restart"/>
            <w:tcBorders>
              <w:top w:val="nil"/>
              <w:bottom w:val="nil"/>
              <w:right w:val="nil"/>
            </w:tcBorders>
          </w:tcPr>
          <w:p w14:paraId="4FFB4A6C" w14:textId="77777777" w:rsidR="003404FC" w:rsidRPr="001D1467" w:rsidRDefault="003404FC" w:rsidP="001D1467">
            <w:pPr>
              <w:widowControl w:val="0"/>
              <w:autoSpaceDE w:val="0"/>
              <w:autoSpaceDN w:val="0"/>
              <w:spacing w:before="135"/>
              <w:ind w:left="1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5.3.1</w:t>
            </w:r>
          </w:p>
          <w:p w14:paraId="7662E8F9" w14:textId="77777777" w:rsidR="003404FC" w:rsidRPr="001D1467" w:rsidRDefault="003404FC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B908D32" w14:textId="77777777" w:rsidR="003404FC" w:rsidRPr="001D1467" w:rsidRDefault="003404FC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3859102" w14:textId="77777777" w:rsidR="003404FC" w:rsidRPr="001D1467" w:rsidRDefault="003404FC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35"/>
                <w:szCs w:val="22"/>
                <w:lang w:val="ms"/>
              </w:rPr>
            </w:pPr>
          </w:p>
          <w:p w14:paraId="3618A509" w14:textId="77777777" w:rsidR="003404FC" w:rsidRPr="001D1467" w:rsidRDefault="003404FC" w:rsidP="001D1467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5.3.2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nil"/>
            </w:tcBorders>
          </w:tcPr>
          <w:p w14:paraId="6A8023A8" w14:textId="77777777" w:rsidR="003404FC" w:rsidRPr="001D1467" w:rsidRDefault="003404FC" w:rsidP="001D1467">
            <w:pPr>
              <w:widowControl w:val="0"/>
              <w:autoSpaceDE w:val="0"/>
              <w:autoSpaceDN w:val="0"/>
              <w:spacing w:before="135"/>
              <w:ind w:left="135" w:right="3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Menjana idea faktor yang mempengaruhi penggunaan tenaga elektrik dengan menjalankan aktiviti.</w:t>
            </w:r>
          </w:p>
          <w:p w14:paraId="50E4D89E" w14:textId="77777777" w:rsidR="003404FC" w:rsidRPr="001D1467" w:rsidRDefault="003404FC" w:rsidP="001D1467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76571783" w14:textId="77777777" w:rsidR="003404FC" w:rsidRPr="001D1467" w:rsidRDefault="003404FC" w:rsidP="001D1467">
            <w:pPr>
              <w:widowControl w:val="0"/>
              <w:autoSpaceDE w:val="0"/>
              <w:autoSpaceDN w:val="0"/>
              <w:ind w:left="135" w:right="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Menjelas dengan contoh kesan kecuaian pengendalian peralatan elektrik.</w:t>
            </w:r>
          </w:p>
        </w:tc>
        <w:tc>
          <w:tcPr>
            <w:tcW w:w="755" w:type="pct"/>
            <w:vMerge/>
            <w:tcBorders>
              <w:top w:val="nil"/>
            </w:tcBorders>
          </w:tcPr>
          <w:p w14:paraId="062DEEEF" w14:textId="77777777" w:rsidR="003404FC" w:rsidRPr="001D1467" w:rsidRDefault="003404FC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4" w:type="pct"/>
            <w:vMerge/>
            <w:tcBorders>
              <w:top w:val="nil"/>
            </w:tcBorders>
          </w:tcPr>
          <w:p w14:paraId="2B34017F" w14:textId="77777777" w:rsidR="003404FC" w:rsidRPr="001D1467" w:rsidRDefault="003404FC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41" w:type="pct"/>
            <w:vMerge/>
            <w:tcBorders>
              <w:top w:val="nil"/>
              <w:bottom w:val="nil"/>
            </w:tcBorders>
          </w:tcPr>
          <w:p w14:paraId="052A213C" w14:textId="77777777" w:rsidR="003404FC" w:rsidRPr="001D1467" w:rsidRDefault="003404FC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D1467" w:rsidRPr="001D1467" w14:paraId="168F6628" w14:textId="77777777" w:rsidTr="00894750">
        <w:trPr>
          <w:trHeight w:val="305"/>
        </w:trPr>
        <w:tc>
          <w:tcPr>
            <w:tcW w:w="198" w:type="pct"/>
            <w:vMerge w:val="restart"/>
            <w:tcBorders>
              <w:top w:val="nil"/>
              <w:right w:val="nil"/>
            </w:tcBorders>
          </w:tcPr>
          <w:p w14:paraId="6FD25A91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51" w:type="pct"/>
            <w:vMerge w:val="restart"/>
            <w:tcBorders>
              <w:top w:val="nil"/>
              <w:left w:val="nil"/>
            </w:tcBorders>
          </w:tcPr>
          <w:p w14:paraId="73E965FB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41" w:type="pct"/>
            <w:vMerge/>
            <w:tcBorders>
              <w:top w:val="nil"/>
              <w:bottom w:val="nil"/>
              <w:right w:val="nil"/>
            </w:tcBorders>
          </w:tcPr>
          <w:p w14:paraId="5BFA5162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0" w:type="pct"/>
            <w:vMerge/>
            <w:tcBorders>
              <w:top w:val="nil"/>
              <w:left w:val="nil"/>
              <w:bottom w:val="nil"/>
            </w:tcBorders>
          </w:tcPr>
          <w:p w14:paraId="2D10F88A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55" w:type="pct"/>
            <w:tcBorders>
              <w:bottom w:val="nil"/>
            </w:tcBorders>
          </w:tcPr>
          <w:p w14:paraId="7F1B9B19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4" w:type="pct"/>
            <w:tcBorders>
              <w:bottom w:val="nil"/>
            </w:tcBorders>
          </w:tcPr>
          <w:p w14:paraId="611A0D89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41" w:type="pct"/>
            <w:vMerge/>
            <w:tcBorders>
              <w:top w:val="nil"/>
              <w:bottom w:val="nil"/>
            </w:tcBorders>
          </w:tcPr>
          <w:p w14:paraId="3F86198F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D1467" w:rsidRPr="001D1467" w14:paraId="1CB319D4" w14:textId="77777777" w:rsidTr="00894750">
        <w:trPr>
          <w:trHeight w:val="3478"/>
        </w:trPr>
        <w:tc>
          <w:tcPr>
            <w:tcW w:w="198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164ED2E4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51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68FD3DCE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1" w:type="pct"/>
            <w:tcBorders>
              <w:top w:val="nil"/>
              <w:bottom w:val="single" w:sz="4" w:space="0" w:color="auto"/>
              <w:right w:val="nil"/>
            </w:tcBorders>
          </w:tcPr>
          <w:p w14:paraId="563904E4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18"/>
              <w:ind w:left="1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5.3.3</w:t>
            </w:r>
          </w:p>
          <w:p w14:paraId="647D7EBC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D73DF51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14B0B48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35"/>
                <w:szCs w:val="22"/>
                <w:lang w:val="ms"/>
              </w:rPr>
            </w:pPr>
          </w:p>
          <w:p w14:paraId="56FC8F5D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5.3.4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</w:tcBorders>
          </w:tcPr>
          <w:p w14:paraId="3214C431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18"/>
              <w:ind w:left="135" w:right="6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Memerihalkan langkah keselamatan ketika mengendalikan peralatan elektrik.</w:t>
            </w:r>
          </w:p>
          <w:p w14:paraId="61B76ABC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54868D74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135" w:right="4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keselamatan pengendalian peralatan dan penjimatan elektrik</w:t>
            </w:r>
          </w:p>
          <w:p w14:paraId="48ED8F34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"/>
              <w:ind w:left="135" w:right="4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melalui lakaran, TMK, penulisan atau lisan secara kreatif.</w:t>
            </w:r>
          </w:p>
        </w:tc>
        <w:tc>
          <w:tcPr>
            <w:tcW w:w="755" w:type="pct"/>
            <w:tcBorders>
              <w:top w:val="nil"/>
              <w:bottom w:val="single" w:sz="4" w:space="0" w:color="auto"/>
            </w:tcBorders>
          </w:tcPr>
          <w:p w14:paraId="5C9BA597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A2C7AAE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76B4378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9083FC3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C830EB4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4AD7FAB0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64" w:type="pct"/>
            <w:tcBorders>
              <w:top w:val="nil"/>
              <w:bottom w:val="single" w:sz="4" w:space="0" w:color="auto"/>
            </w:tcBorders>
          </w:tcPr>
          <w:p w14:paraId="5AB90FF9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8A69BBA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2"/>
                <w:szCs w:val="22"/>
                <w:lang w:val="ms"/>
              </w:rPr>
            </w:pPr>
          </w:p>
          <w:p w14:paraId="7AB0E0FE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"/>
              <w:ind w:left="108" w:right="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Berkomunikasi secara kreatif dan inovatif tentang keselamatan pengendalian peralatan dan penjimatan elektrik ke arah kehidupan yang lestari.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6EB479D7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</w:tr>
    </w:tbl>
    <w:p w14:paraId="44FDA5B8" w14:textId="51CB5F55" w:rsidR="001D1467" w:rsidRDefault="001D1467" w:rsidP="00E1235A">
      <w:pPr>
        <w:rPr>
          <w:rFonts w:ascii="Times New Roman" w:eastAsia="Times New Roman" w:hAnsi="Times New Roman"/>
          <w:sz w:val="24"/>
        </w:rPr>
      </w:pPr>
    </w:p>
    <w:p w14:paraId="3A0E2221" w14:textId="77777777" w:rsidR="00982D0E" w:rsidRDefault="00982D0E" w:rsidP="00E1235A">
      <w:pPr>
        <w:rPr>
          <w:rFonts w:ascii="Times New Roman" w:eastAsia="Times New Roman" w:hAnsi="Times New Roman"/>
          <w:sz w:val="24"/>
        </w:rPr>
      </w:pPr>
    </w:p>
    <w:p w14:paraId="749F42B7" w14:textId="77777777" w:rsidR="00982D0E" w:rsidRDefault="00982D0E" w:rsidP="00E1235A">
      <w:pPr>
        <w:rPr>
          <w:rFonts w:ascii="Times New Roman" w:eastAsia="Times New Roman" w:hAnsi="Times New Roman"/>
          <w:sz w:val="24"/>
        </w:rPr>
      </w:pPr>
    </w:p>
    <w:p w14:paraId="586A1E5D" w14:textId="77777777" w:rsidR="00982D0E" w:rsidRDefault="00982D0E" w:rsidP="00E1235A">
      <w:pPr>
        <w:rPr>
          <w:rFonts w:ascii="Times New Roman" w:eastAsia="Times New Roman" w:hAnsi="Times New Roman"/>
          <w:sz w:val="24"/>
        </w:rPr>
      </w:pPr>
    </w:p>
    <w:p w14:paraId="02151168" w14:textId="7D4967DE" w:rsidR="001D1467" w:rsidRDefault="001D1467" w:rsidP="00E1235A">
      <w:pPr>
        <w:rPr>
          <w:rFonts w:ascii="Times New Roman" w:eastAsia="Times New Roman" w:hAnsi="Times New Roman"/>
          <w:sz w:val="24"/>
        </w:rPr>
      </w:pPr>
    </w:p>
    <w:p w14:paraId="0422AC7C" w14:textId="413FCCC4" w:rsidR="001D1467" w:rsidRDefault="001D1467" w:rsidP="00E1235A">
      <w:pPr>
        <w:rPr>
          <w:rFonts w:ascii="Times New Roman" w:eastAsia="Times New Roman" w:hAnsi="Times New Roman"/>
          <w:sz w:val="24"/>
        </w:rPr>
      </w:pPr>
    </w:p>
    <w:p w14:paraId="7BA4B666" w14:textId="78F65678" w:rsidR="001D1467" w:rsidRDefault="001D1467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63"/>
        <w:tblW w:w="5000" w:type="pct"/>
        <w:tblBorders>
          <w:top w:val="single" w:sz="24" w:space="0" w:color="0D0D0D"/>
          <w:left w:val="single" w:sz="24" w:space="0" w:color="0D0D0D"/>
          <w:bottom w:val="single" w:sz="24" w:space="0" w:color="0D0D0D"/>
          <w:right w:val="single" w:sz="24" w:space="0" w:color="0D0D0D"/>
          <w:insideH w:val="single" w:sz="24" w:space="0" w:color="0D0D0D"/>
          <w:insideV w:val="single" w:sz="24" w:space="0" w:color="0D0D0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"/>
        <w:gridCol w:w="1511"/>
        <w:gridCol w:w="650"/>
        <w:gridCol w:w="3572"/>
        <w:gridCol w:w="1796"/>
        <w:gridCol w:w="2758"/>
        <w:gridCol w:w="2556"/>
      </w:tblGrid>
      <w:tr w:rsidR="001D1467" w:rsidRPr="001D1467" w14:paraId="5BCD8801" w14:textId="77777777" w:rsidTr="001D1467">
        <w:trPr>
          <w:trHeight w:val="86"/>
        </w:trPr>
        <w:tc>
          <w:tcPr>
            <w:tcW w:w="5000" w:type="pct"/>
            <w:gridSpan w:val="7"/>
            <w:tcBorders>
              <w:left w:val="nil"/>
              <w:bottom w:val="single" w:sz="4" w:space="0" w:color="000000"/>
              <w:right w:val="nil"/>
            </w:tcBorders>
          </w:tcPr>
          <w:p w14:paraId="57E3DE21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4"/>
                <w:szCs w:val="22"/>
                <w:lang w:val="ms"/>
              </w:rPr>
            </w:pPr>
          </w:p>
        </w:tc>
      </w:tr>
      <w:tr w:rsidR="007E2D2B" w:rsidRPr="001D1467" w14:paraId="6A566DDE" w14:textId="77777777" w:rsidTr="007E2D2B">
        <w:trPr>
          <w:trHeight w:val="410"/>
        </w:trPr>
        <w:tc>
          <w:tcPr>
            <w:tcW w:w="23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29C2DFF7" w14:textId="77777777" w:rsidR="007E2D2B" w:rsidRPr="001D1467" w:rsidRDefault="007E2D2B" w:rsidP="001D1467">
            <w:pPr>
              <w:widowControl w:val="0"/>
              <w:autoSpaceDE w:val="0"/>
              <w:autoSpaceDN w:val="0"/>
              <w:spacing w:before="74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FIZIKAL</w:t>
            </w:r>
          </w:p>
        </w:tc>
        <w:tc>
          <w:tcPr>
            <w:tcW w:w="2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3416D0D6" w14:textId="77777777" w:rsidR="007E2D2B" w:rsidRPr="001D1467" w:rsidRDefault="007E2D2B" w:rsidP="001D1467">
            <w:pPr>
              <w:widowControl w:val="0"/>
              <w:autoSpaceDE w:val="0"/>
              <w:autoSpaceDN w:val="0"/>
              <w:spacing w:before="74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TAJUK: 6.0 HABA</w:t>
            </w:r>
          </w:p>
        </w:tc>
      </w:tr>
      <w:tr w:rsidR="001D1467" w:rsidRPr="001D1467" w14:paraId="340968CC" w14:textId="77777777" w:rsidTr="007E2D2B">
        <w:trPr>
          <w:trHeight w:val="58"/>
        </w:trPr>
        <w:tc>
          <w:tcPr>
            <w:tcW w:w="7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0C1CC78" w14:textId="4CC6D1A2" w:rsidR="001D1467" w:rsidRPr="001D1467" w:rsidRDefault="00F4160B" w:rsidP="007E2D2B">
            <w:pPr>
              <w:widowControl w:val="0"/>
              <w:autoSpaceDE w:val="0"/>
              <w:autoSpaceDN w:val="0"/>
              <w:spacing w:before="216"/>
              <w:ind w:left="341" w:right="314" w:firstLine="105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57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5CDE3DE" w14:textId="1F0373FE" w:rsidR="001D1467" w:rsidRPr="001D1467" w:rsidRDefault="00F4160B" w:rsidP="007E2D2B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76ABB867" w14:textId="77777777" w:rsidR="001D1467" w:rsidRPr="001D1467" w:rsidRDefault="001D1467" w:rsidP="007E2D2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4CE31E4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84"/>
              <w:ind w:left="12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55CD603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358B174B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83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1D1467" w:rsidRPr="001D1467" w14:paraId="3E5390BF" w14:textId="77777777" w:rsidTr="00982D0E">
        <w:trPr>
          <w:trHeight w:val="505"/>
        </w:trPr>
        <w:tc>
          <w:tcPr>
            <w:tcW w:w="78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80617B3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57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CC813B4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2A8CCE3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line="248" w:lineRule="exact"/>
              <w:ind w:left="112" w:right="10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10C8FAE8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line="238" w:lineRule="exact"/>
              <w:ind w:left="110" w:right="11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094E52FA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22"/>
              <w:ind w:left="93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CD1F93E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4160B" w:rsidRPr="001D1467" w14:paraId="63EA0ABE" w14:textId="77777777" w:rsidTr="006868C2">
        <w:trPr>
          <w:trHeight w:val="380"/>
        </w:trPr>
        <w:tc>
          <w:tcPr>
            <w:tcW w:w="7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500A3B" w14:textId="77777777" w:rsidR="006868C2" w:rsidRPr="006868C2" w:rsidRDefault="006868C2" w:rsidP="006868C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868C2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3FA55599" w14:textId="77777777" w:rsidR="006868C2" w:rsidRPr="006868C2" w:rsidRDefault="006868C2" w:rsidP="006868C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868C2">
              <w:rPr>
                <w:rFonts w:cs="Calibri"/>
                <w:b/>
                <w:sz w:val="22"/>
                <w:szCs w:val="22"/>
                <w:lang w:val="ms-MY"/>
              </w:rPr>
              <w:t>Kump B: 25.8.2025-29.8.2025</w:t>
            </w:r>
          </w:p>
          <w:p w14:paraId="44D19218" w14:textId="77777777" w:rsidR="006868C2" w:rsidRPr="006868C2" w:rsidRDefault="006868C2" w:rsidP="006868C2">
            <w:pPr>
              <w:widowControl w:val="0"/>
              <w:autoSpaceDE w:val="0"/>
              <w:autoSpaceDN w:val="0"/>
              <w:spacing w:before="1" w:line="242" w:lineRule="auto"/>
              <w:ind w:left="125" w:right="567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6DE6F72" w14:textId="77777777" w:rsidR="006868C2" w:rsidRPr="006868C2" w:rsidRDefault="006868C2" w:rsidP="006868C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868C2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0E664242" w14:textId="77777777" w:rsidR="006868C2" w:rsidRPr="006868C2" w:rsidRDefault="006868C2" w:rsidP="006868C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868C2">
              <w:rPr>
                <w:rFonts w:cs="Calibri"/>
                <w:b/>
                <w:sz w:val="22"/>
                <w:szCs w:val="22"/>
                <w:lang w:val="ms-MY"/>
              </w:rPr>
              <w:t>Kump B: 1.9.2025-5.9.2025</w:t>
            </w:r>
          </w:p>
          <w:p w14:paraId="0408894A" w14:textId="77777777" w:rsidR="006868C2" w:rsidRPr="006868C2" w:rsidRDefault="006868C2" w:rsidP="006868C2">
            <w:pPr>
              <w:widowControl w:val="0"/>
              <w:autoSpaceDE w:val="0"/>
              <w:autoSpaceDN w:val="0"/>
              <w:spacing w:before="1" w:line="242" w:lineRule="auto"/>
              <w:ind w:left="125" w:right="567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6878EE8" w14:textId="77777777" w:rsidR="006868C2" w:rsidRPr="006868C2" w:rsidRDefault="006868C2" w:rsidP="006868C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868C2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31730E78" w14:textId="29824EDF" w:rsidR="00F4160B" w:rsidRPr="00F4160B" w:rsidRDefault="006868C2" w:rsidP="006868C2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6868C2">
              <w:rPr>
                <w:rFonts w:cs="Calibri"/>
                <w:b/>
                <w:sz w:val="22"/>
                <w:szCs w:val="22"/>
                <w:lang w:val="ms-MY"/>
              </w:rPr>
              <w:t>Kump B: 8.9.2025-12.9.2025</w:t>
            </w:r>
          </w:p>
        </w:tc>
        <w:tc>
          <w:tcPr>
            <w:tcW w:w="157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FEDB1A" w14:textId="2028419A" w:rsidR="00F4160B" w:rsidRPr="00F4160B" w:rsidRDefault="00F4160B" w:rsidP="001D1467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F4160B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6.1</w:t>
            </w:r>
            <w:r w:rsidRPr="00F4160B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Haba dan Suhu</w:t>
            </w: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2F31" w14:textId="77777777" w:rsidR="00F4160B" w:rsidRPr="001D1467" w:rsidRDefault="00F4160B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9A72DDD" w14:textId="77777777" w:rsidR="00F4160B" w:rsidRPr="001D1467" w:rsidRDefault="00F4160B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D974091" w14:textId="77777777" w:rsidR="00F4160B" w:rsidRPr="001D1467" w:rsidRDefault="00F4160B" w:rsidP="001D1467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5"/>
                <w:szCs w:val="22"/>
                <w:lang w:val="ms"/>
              </w:rPr>
            </w:pPr>
          </w:p>
          <w:p w14:paraId="1E94C6E1" w14:textId="77777777" w:rsidR="00F4160B" w:rsidRPr="001D1467" w:rsidRDefault="00F4160B" w:rsidP="001D1467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7529" w14:textId="77777777" w:rsidR="00F4160B" w:rsidRPr="001D1467" w:rsidRDefault="00F4160B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6019469" w14:textId="77777777" w:rsidR="00F4160B" w:rsidRPr="001D1467" w:rsidRDefault="00F4160B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5A77D47" w14:textId="77777777" w:rsidR="00F4160B" w:rsidRPr="001D1467" w:rsidRDefault="00F4160B" w:rsidP="001D1467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5"/>
                <w:szCs w:val="22"/>
                <w:lang w:val="ms"/>
              </w:rPr>
            </w:pPr>
          </w:p>
          <w:p w14:paraId="757DCD74" w14:textId="77777777" w:rsidR="00F4160B" w:rsidRPr="001D1467" w:rsidRDefault="00F4160B" w:rsidP="001D1467">
            <w:pPr>
              <w:widowControl w:val="0"/>
              <w:autoSpaceDE w:val="0"/>
              <w:autoSpaceDN w:val="0"/>
              <w:spacing w:before="1"/>
              <w:ind w:left="107" w:right="2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Menyatakan maksud haba dan suhu.</w:t>
            </w:r>
          </w:p>
        </w:tc>
        <w:tc>
          <w:tcPr>
            <w:tcW w:w="9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D1F9" w14:textId="77777777" w:rsidR="00F4160B" w:rsidRPr="001D1467" w:rsidRDefault="00F4160B" w:rsidP="001D1467">
            <w:pPr>
              <w:widowControl w:val="0"/>
              <w:autoSpaceDE w:val="0"/>
              <w:autoSpaceDN w:val="0"/>
              <w:spacing w:line="250" w:lineRule="exact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096740F6" w14:textId="77777777" w:rsidR="00F4160B" w:rsidRPr="001D1467" w:rsidRDefault="00F4160B" w:rsidP="001D1467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5933C873" w14:textId="77777777" w:rsidR="00F4160B" w:rsidRPr="001D1467" w:rsidRDefault="00F4160B" w:rsidP="001D1467">
            <w:pPr>
              <w:widowControl w:val="0"/>
              <w:autoSpaceDE w:val="0"/>
              <w:autoSpaceDN w:val="0"/>
              <w:ind w:left="112" w:right="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Langkah keselamatan perlu diambil kira semasa menjalankan aktiviti pemanasan air.</w:t>
            </w:r>
          </w:p>
          <w:p w14:paraId="329DCEA0" w14:textId="77777777" w:rsidR="00F4160B" w:rsidRPr="001D1467" w:rsidRDefault="00F4160B" w:rsidP="001D1467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6B0CAAB6" w14:textId="77777777" w:rsidR="00F4160B" w:rsidRPr="001D1467" w:rsidRDefault="00F4160B" w:rsidP="001D1467">
            <w:pPr>
              <w:widowControl w:val="0"/>
              <w:autoSpaceDE w:val="0"/>
              <w:autoSpaceDN w:val="0"/>
              <w:ind w:left="112" w:right="1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Kesan haba ke atas bahan apabila menerima dan apabila kehilangan haba seperti:</w:t>
            </w:r>
          </w:p>
          <w:p w14:paraId="5FFDF91C" w14:textId="77777777" w:rsidR="00F4160B" w:rsidRPr="001D1467" w:rsidRDefault="00F4160B" w:rsidP="001D1467">
            <w:pPr>
              <w:widowControl w:val="0"/>
              <w:numPr>
                <w:ilvl w:val="0"/>
                <w:numId w:val="40"/>
              </w:numPr>
              <w:tabs>
                <w:tab w:val="left" w:pos="566"/>
              </w:tabs>
              <w:autoSpaceDE w:val="0"/>
              <w:autoSpaceDN w:val="0"/>
              <w:ind w:right="4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Bahan menjadi panas atau</w:t>
            </w:r>
            <w:r w:rsidRPr="001D1467">
              <w:rPr>
                <w:rFonts w:ascii="Arial" w:eastAsia="Arial" w:hAnsi="Arial"/>
                <w:spacing w:val="7"/>
                <w:sz w:val="22"/>
                <w:szCs w:val="22"/>
                <w:lang w:val="ms"/>
              </w:rPr>
              <w:t xml:space="preserve"> </w:t>
            </w:r>
            <w:r w:rsidRPr="001D146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sejuk.</w:t>
            </w:r>
          </w:p>
          <w:p w14:paraId="2D4A7DB7" w14:textId="77777777" w:rsidR="00F4160B" w:rsidRPr="001D1467" w:rsidRDefault="00F4160B" w:rsidP="001D1467">
            <w:pPr>
              <w:widowControl w:val="0"/>
              <w:numPr>
                <w:ilvl w:val="0"/>
                <w:numId w:val="40"/>
              </w:numPr>
              <w:tabs>
                <w:tab w:val="left" w:pos="566"/>
              </w:tabs>
              <w:autoSpaceDE w:val="0"/>
              <w:autoSpaceDN w:val="0"/>
              <w:ind w:right="6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 xml:space="preserve">Suhu bahan meningkat </w:t>
            </w:r>
            <w:r w:rsidRPr="001D146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menurun.</w:t>
            </w:r>
          </w:p>
          <w:p w14:paraId="1DC5A774" w14:textId="77777777" w:rsidR="00F4160B" w:rsidRPr="001D1467" w:rsidRDefault="00F4160B" w:rsidP="001D1467">
            <w:pPr>
              <w:widowControl w:val="0"/>
              <w:numPr>
                <w:ilvl w:val="0"/>
                <w:numId w:val="40"/>
              </w:numPr>
              <w:tabs>
                <w:tab w:val="left" w:pos="566"/>
              </w:tabs>
              <w:autoSpaceDE w:val="0"/>
              <w:autoSpaceDN w:val="0"/>
              <w:ind w:righ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Bahan mengembang atau</w:t>
            </w:r>
            <w:r w:rsidRPr="001D146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mengecut.</w:t>
            </w:r>
          </w:p>
          <w:p w14:paraId="42B5DC0A" w14:textId="77777777" w:rsidR="00F4160B" w:rsidRPr="001D1467" w:rsidRDefault="00F4160B" w:rsidP="001D1467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55C74FBC" w14:textId="77777777" w:rsidR="00F4160B" w:rsidRPr="001D1467" w:rsidRDefault="00F4160B" w:rsidP="001D1467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5A4AD2E9" w14:textId="77777777" w:rsidR="00F4160B" w:rsidRPr="001D1467" w:rsidRDefault="00F4160B" w:rsidP="001D1467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Cs w:val="22"/>
                <w:lang w:val="ms"/>
              </w:rPr>
            </w:pPr>
          </w:p>
          <w:p w14:paraId="038A18E7" w14:textId="77777777" w:rsidR="00F4160B" w:rsidRPr="001D1467" w:rsidRDefault="00F4160B" w:rsidP="001D1467">
            <w:pPr>
              <w:widowControl w:val="0"/>
              <w:autoSpaceDE w:val="0"/>
              <w:autoSpaceDN w:val="0"/>
              <w:ind w:left="112" w:right="1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Murid menyukat suhu air daripada peringkat ais sehingga mencapai takat didih.</w:t>
            </w:r>
          </w:p>
        </w:tc>
      </w:tr>
      <w:tr w:rsidR="00F4160B" w:rsidRPr="001D1467" w14:paraId="1CD37ABE" w14:textId="77777777" w:rsidTr="00F4160B">
        <w:trPr>
          <w:trHeight w:val="1909"/>
        </w:trPr>
        <w:tc>
          <w:tcPr>
            <w:tcW w:w="78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3F035" w14:textId="77777777" w:rsidR="00F4160B" w:rsidRPr="001D1467" w:rsidRDefault="00F4160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B2F639" w14:textId="77777777" w:rsidR="00F4160B" w:rsidRPr="001D1467" w:rsidRDefault="00F4160B" w:rsidP="001D1467">
            <w:pPr>
              <w:widowControl w:val="0"/>
              <w:autoSpaceDE w:val="0"/>
              <w:autoSpaceDN w:val="0"/>
              <w:spacing w:before="123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6.1.1</w:t>
            </w:r>
          </w:p>
          <w:p w14:paraId="2A9CC1CC" w14:textId="77777777" w:rsidR="00F4160B" w:rsidRPr="001D1467" w:rsidRDefault="00F4160B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AC387D3" w14:textId="77777777" w:rsidR="00F4160B" w:rsidRPr="001D1467" w:rsidRDefault="00F4160B" w:rsidP="001D1467">
            <w:pPr>
              <w:widowControl w:val="0"/>
              <w:autoSpaceDE w:val="0"/>
              <w:autoSpaceDN w:val="0"/>
              <w:spacing w:before="213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6.1.2</w:t>
            </w:r>
          </w:p>
          <w:p w14:paraId="1A3E85E4" w14:textId="77777777" w:rsidR="00F4160B" w:rsidRPr="001D1467" w:rsidRDefault="00F4160B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BA3464E" w14:textId="77777777" w:rsidR="00F4160B" w:rsidRDefault="00F4160B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4ADDEF6" w14:textId="77777777" w:rsidR="00F4160B" w:rsidRPr="001D1467" w:rsidRDefault="00F4160B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1CD0D4D" w14:textId="77777777" w:rsidR="00F4160B" w:rsidRPr="001D1467" w:rsidRDefault="00F4160B" w:rsidP="001D1467">
            <w:pPr>
              <w:widowControl w:val="0"/>
              <w:autoSpaceDE w:val="0"/>
              <w:autoSpaceDN w:val="0"/>
              <w:spacing w:before="175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6.1.3</w:t>
            </w:r>
          </w:p>
          <w:p w14:paraId="6284439F" w14:textId="77777777" w:rsidR="00F4160B" w:rsidRPr="001D1467" w:rsidRDefault="00F4160B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7232652" w14:textId="77777777" w:rsidR="00F4160B" w:rsidRPr="001D1467" w:rsidRDefault="00F4160B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A81DF6B" w14:textId="77777777" w:rsidR="00F4160B" w:rsidRPr="001D1467" w:rsidRDefault="00F4160B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364FE97" w14:textId="77777777" w:rsidR="00F4160B" w:rsidRPr="001D1467" w:rsidRDefault="00F4160B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4879DDB" w14:textId="77777777" w:rsidR="00F4160B" w:rsidRPr="001D1467" w:rsidRDefault="00F4160B" w:rsidP="001D1467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01BF9A7A" w14:textId="77777777" w:rsidR="00F4160B" w:rsidRPr="001D1467" w:rsidRDefault="00F4160B" w:rsidP="001D1467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6.1.4</w:t>
            </w:r>
          </w:p>
          <w:p w14:paraId="2E95EB7A" w14:textId="77777777" w:rsidR="00F4160B" w:rsidRPr="001D1467" w:rsidRDefault="00F4160B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87760CB" w14:textId="77777777" w:rsidR="00F4160B" w:rsidRPr="001D1467" w:rsidRDefault="00F4160B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6C92271" w14:textId="77777777" w:rsidR="00F4160B" w:rsidRPr="001D1467" w:rsidRDefault="00F4160B" w:rsidP="001D1467">
            <w:pPr>
              <w:widowControl w:val="0"/>
              <w:autoSpaceDE w:val="0"/>
              <w:autoSpaceDN w:val="0"/>
              <w:spacing w:before="175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6.1.5</w:t>
            </w:r>
          </w:p>
        </w:tc>
        <w:tc>
          <w:tcPr>
            <w:tcW w:w="132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3B0299" w14:textId="77777777" w:rsidR="00F4160B" w:rsidRPr="001D1467" w:rsidRDefault="00F4160B" w:rsidP="001D1467">
            <w:pPr>
              <w:widowControl w:val="0"/>
              <w:autoSpaceDE w:val="0"/>
              <w:autoSpaceDN w:val="0"/>
              <w:spacing w:before="123"/>
              <w:ind w:left="112" w:right="6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Menyatakan maksud haba dan suhu.</w:t>
            </w:r>
          </w:p>
          <w:p w14:paraId="2BDF6E3E" w14:textId="77777777" w:rsidR="00F4160B" w:rsidRPr="001D1467" w:rsidRDefault="00F4160B" w:rsidP="001D1467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3594FF04" w14:textId="77777777" w:rsidR="00F4160B" w:rsidRPr="001D1467" w:rsidRDefault="00F4160B" w:rsidP="001D1467">
            <w:pPr>
              <w:widowControl w:val="0"/>
              <w:autoSpaceDE w:val="0"/>
              <w:autoSpaceDN w:val="0"/>
              <w:ind w:left="112" w:right="3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Menyukat suhu dengan menggunakan alat dan unit piawai dengan teknik yang betul.</w:t>
            </w:r>
          </w:p>
          <w:p w14:paraId="300802AA" w14:textId="77777777" w:rsidR="00F4160B" w:rsidRPr="001D1467" w:rsidRDefault="00F4160B" w:rsidP="001D1467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3E5AEECD" w14:textId="77777777" w:rsidR="00F4160B" w:rsidRPr="001D1467" w:rsidRDefault="00F4160B" w:rsidP="001D1467">
            <w:pPr>
              <w:widowControl w:val="0"/>
              <w:autoSpaceDE w:val="0"/>
              <w:autoSpaceDN w:val="0"/>
              <w:ind w:left="112" w:right="2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Menggunakan perhubungan ruang dan masa untuk melihat perubahan suhu apabila ais dipanaskan dan menentukan takat beku dan takat didih air dengan menjalankan aktiviti.</w:t>
            </w:r>
          </w:p>
          <w:p w14:paraId="41880D68" w14:textId="77777777" w:rsidR="00F4160B" w:rsidRPr="001D1467" w:rsidRDefault="00F4160B" w:rsidP="001D1467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Cs w:val="22"/>
                <w:lang w:val="ms"/>
              </w:rPr>
            </w:pPr>
          </w:p>
          <w:p w14:paraId="1B772DF1" w14:textId="77777777" w:rsidR="00F4160B" w:rsidRPr="001D1467" w:rsidRDefault="00F4160B" w:rsidP="001D1467">
            <w:pPr>
              <w:widowControl w:val="0"/>
              <w:autoSpaceDE w:val="0"/>
              <w:autoSpaceDN w:val="0"/>
              <w:ind w:left="112" w:right="32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Memerihalkan perubahan suhu air apabila air panas disejukkan ke suhu bilik.</w:t>
            </w:r>
          </w:p>
          <w:p w14:paraId="462A4440" w14:textId="77777777" w:rsidR="00F4160B" w:rsidRPr="001D1467" w:rsidRDefault="00F4160B" w:rsidP="001D1467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5E8932F3" w14:textId="77777777" w:rsidR="00F4160B" w:rsidRPr="001D1467" w:rsidRDefault="00F4160B" w:rsidP="001D1467">
            <w:pPr>
              <w:widowControl w:val="0"/>
              <w:autoSpaceDE w:val="0"/>
              <w:autoSpaceDN w:val="0"/>
              <w:ind w:left="112" w:righ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Membuat kesimpulan tentang kesan ke atas bahan apabila menerima haba dan apabila kehilangan haba dengan menjalankan aktiviti.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7D1A" w14:textId="77777777" w:rsidR="00F4160B" w:rsidRPr="001D1467" w:rsidRDefault="00F4160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2CB5" w14:textId="77777777" w:rsidR="00F4160B" w:rsidRPr="001D1467" w:rsidRDefault="00F4160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E28F" w14:textId="77777777" w:rsidR="00F4160B" w:rsidRPr="001D1467" w:rsidRDefault="00F4160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4160B" w:rsidRPr="001D1467" w14:paraId="4B699009" w14:textId="77777777" w:rsidTr="00F4160B">
        <w:trPr>
          <w:trHeight w:val="2812"/>
        </w:trPr>
        <w:tc>
          <w:tcPr>
            <w:tcW w:w="784" w:type="pct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4C3411" w14:textId="77777777" w:rsidR="00F4160B" w:rsidRPr="001D1467" w:rsidRDefault="00F4160B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764837" w14:textId="77777777" w:rsidR="00F4160B" w:rsidRPr="001D1467" w:rsidRDefault="00F4160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2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BD503A" w14:textId="77777777" w:rsidR="00F4160B" w:rsidRPr="001D1467" w:rsidRDefault="00F4160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B0A4" w14:textId="77777777" w:rsidR="00F4160B" w:rsidRPr="001D1467" w:rsidRDefault="00F4160B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27448D0" w14:textId="77777777" w:rsidR="00F4160B" w:rsidRPr="001D1467" w:rsidRDefault="00F4160B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21A271B" w14:textId="77777777" w:rsidR="00F4160B" w:rsidRPr="001D1467" w:rsidRDefault="00F4160B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05B24F5" w14:textId="77777777" w:rsidR="00F4160B" w:rsidRPr="001D1467" w:rsidRDefault="00F4160B" w:rsidP="001D1467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2"/>
                <w:szCs w:val="22"/>
                <w:lang w:val="ms"/>
              </w:rPr>
            </w:pPr>
          </w:p>
          <w:p w14:paraId="63A57EED" w14:textId="77777777" w:rsidR="00F4160B" w:rsidRPr="001D1467" w:rsidRDefault="00F4160B" w:rsidP="001D1467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4594" w14:textId="77777777" w:rsidR="00F4160B" w:rsidRPr="001D1467" w:rsidRDefault="00F4160B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B9125CB" w14:textId="77777777" w:rsidR="00F4160B" w:rsidRPr="001D1467" w:rsidRDefault="00F4160B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A63AD39" w14:textId="77777777" w:rsidR="00F4160B" w:rsidRPr="001D1467" w:rsidRDefault="00F4160B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CF91A54" w14:textId="77777777" w:rsidR="00F4160B" w:rsidRPr="001D1467" w:rsidRDefault="00F4160B" w:rsidP="001D1467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2"/>
                <w:szCs w:val="22"/>
                <w:lang w:val="ms"/>
              </w:rPr>
            </w:pPr>
          </w:p>
          <w:p w14:paraId="0B73F251" w14:textId="77777777" w:rsidR="00F4160B" w:rsidRPr="001D1467" w:rsidRDefault="00F4160B" w:rsidP="001D1467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Menyukat takat didih </w:t>
            </w:r>
            <w:r w:rsidRPr="001D1467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dan </w:t>
            </w: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takat beku</w:t>
            </w:r>
            <w:r w:rsidRPr="001D1467">
              <w:rPr>
                <w:rFonts w:ascii="Arial" w:eastAsia="Arial" w:hAnsi="Arial"/>
                <w:spacing w:val="59"/>
                <w:sz w:val="22"/>
                <w:szCs w:val="22"/>
                <w:lang w:val="ms"/>
              </w:rPr>
              <w:t xml:space="preserve"> </w:t>
            </w: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air.</w:t>
            </w:r>
          </w:p>
        </w:tc>
        <w:tc>
          <w:tcPr>
            <w:tcW w:w="9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D32E" w14:textId="77777777" w:rsidR="00F4160B" w:rsidRPr="001D1467" w:rsidRDefault="00F4160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D1467" w:rsidRPr="001D1467" w14:paraId="0AB4CDC9" w14:textId="77777777" w:rsidTr="00982D0E">
        <w:trPr>
          <w:trHeight w:val="1838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BC77AB8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EBBA955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05BD61B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2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E31946F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18633B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5A3A07A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2150648E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  <w:p w14:paraId="242E555C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08D5FA0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A9A2F40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397F2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5"/>
              <w:rPr>
                <w:rFonts w:ascii="Impact" w:eastAsia="Arial" w:hAnsi="Arial"/>
                <w:sz w:val="35"/>
                <w:szCs w:val="22"/>
                <w:lang w:val="ms"/>
              </w:rPr>
            </w:pPr>
          </w:p>
          <w:p w14:paraId="62B8F5C1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107" w:right="38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Mengitlak bahawa bahan menjadi panas apabila menerima haba dan menjadi sejuk apabila kehilangan haba.</w:t>
            </w:r>
          </w:p>
        </w:tc>
        <w:tc>
          <w:tcPr>
            <w:tcW w:w="951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8DAF5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82D0E" w:rsidRPr="001D1467" w14:paraId="78EA06D4" w14:textId="77777777" w:rsidTr="00D32382">
        <w:trPr>
          <w:trHeight w:val="75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F477421" w14:textId="77777777" w:rsidR="00D32382" w:rsidRPr="00D32382" w:rsidRDefault="00D32382" w:rsidP="00D32382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D32382">
              <w:rPr>
                <w:rFonts w:eastAsia="Arial Narrow" w:cs="Calibri"/>
                <w:b/>
                <w:bCs/>
                <w:sz w:val="24"/>
                <w:szCs w:val="24"/>
              </w:rPr>
              <w:t xml:space="preserve">CUTI PENGGAL 2 SESI 2025/2026 </w:t>
            </w:r>
          </w:p>
          <w:p w14:paraId="77224626" w14:textId="633EEEC7" w:rsidR="00982D0E" w:rsidRPr="00982D0E" w:rsidRDefault="00D32382" w:rsidP="00D3238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  <w:lang w:val="ms"/>
              </w:rPr>
            </w:pPr>
            <w:r w:rsidRPr="00D32382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1D603DB2" w14:textId="102B9222" w:rsidR="001D1467" w:rsidRDefault="001D1467" w:rsidP="00E1235A">
      <w:pPr>
        <w:rPr>
          <w:rFonts w:ascii="Times New Roman" w:eastAsia="Times New Roman" w:hAnsi="Times New Roman"/>
          <w:sz w:val="24"/>
        </w:rPr>
      </w:pPr>
    </w:p>
    <w:p w14:paraId="070E2200" w14:textId="443B0F80" w:rsidR="001D1467" w:rsidRDefault="001D1467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1"/>
        <w:gridCol w:w="668"/>
        <w:gridCol w:w="3268"/>
        <w:gridCol w:w="1787"/>
        <w:gridCol w:w="3078"/>
        <w:gridCol w:w="2798"/>
      </w:tblGrid>
      <w:tr w:rsidR="00D775B5" w:rsidRPr="001D1467" w14:paraId="7955917C" w14:textId="77777777" w:rsidTr="00D775B5">
        <w:trPr>
          <w:trHeight w:val="431"/>
        </w:trPr>
        <w:tc>
          <w:tcPr>
            <w:tcW w:w="21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79B8D403" w14:textId="77777777" w:rsidR="00D775B5" w:rsidRPr="001D1467" w:rsidRDefault="00D775B5" w:rsidP="001D1467">
            <w:pPr>
              <w:widowControl w:val="0"/>
              <w:autoSpaceDE w:val="0"/>
              <w:autoSpaceDN w:val="0"/>
              <w:spacing w:before="74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FIZIKAL</w:t>
            </w:r>
          </w:p>
        </w:tc>
        <w:tc>
          <w:tcPr>
            <w:tcW w:w="28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2DAA4CEB" w14:textId="6709B02E" w:rsidR="00D775B5" w:rsidRPr="001D1467" w:rsidRDefault="00D775B5" w:rsidP="001D1467">
            <w:pPr>
              <w:widowControl w:val="0"/>
              <w:autoSpaceDE w:val="0"/>
              <w:autoSpaceDN w:val="0"/>
              <w:spacing w:before="74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TAJUK: 6.0 HABA</w:t>
            </w:r>
          </w:p>
        </w:tc>
      </w:tr>
      <w:tr w:rsidR="001D1467" w:rsidRPr="001D1467" w14:paraId="02C31F4B" w14:textId="77777777" w:rsidTr="00D775B5">
        <w:trPr>
          <w:trHeight w:val="431"/>
        </w:trPr>
        <w:tc>
          <w:tcPr>
            <w:tcW w:w="687" w:type="pct"/>
            <w:vMerge w:val="restart"/>
            <w:shd w:val="clear" w:color="auto" w:fill="E5DFEC"/>
          </w:tcPr>
          <w:p w14:paraId="62BB3223" w14:textId="6A8A2AB4" w:rsidR="001D1467" w:rsidRPr="001D1467" w:rsidRDefault="00D775B5" w:rsidP="001D1467">
            <w:pPr>
              <w:widowControl w:val="0"/>
              <w:autoSpaceDE w:val="0"/>
              <w:autoSpaceDN w:val="0"/>
              <w:spacing w:before="216"/>
              <w:ind w:left="251" w:right="225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475" w:type="pct"/>
            <w:gridSpan w:val="2"/>
            <w:vMerge w:val="restart"/>
            <w:shd w:val="clear" w:color="auto" w:fill="E5DFEC"/>
          </w:tcPr>
          <w:p w14:paraId="427F5EBA" w14:textId="729630EE" w:rsidR="001D1467" w:rsidRPr="001D1467" w:rsidRDefault="00D775B5" w:rsidP="001D1467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  <w:p w14:paraId="2B61E2A2" w14:textId="77777777" w:rsidR="001D1467" w:rsidRPr="001D1467" w:rsidRDefault="001D1467" w:rsidP="00D775B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90" w:type="pct"/>
            <w:gridSpan w:val="2"/>
            <w:shd w:val="clear" w:color="auto" w:fill="E5DFEC"/>
          </w:tcPr>
          <w:p w14:paraId="65402B41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84"/>
              <w:ind w:left="135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48" w:type="pct"/>
            <w:vMerge w:val="restart"/>
            <w:shd w:val="clear" w:color="auto" w:fill="E5DFEC"/>
          </w:tcPr>
          <w:p w14:paraId="69C8449D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42FD195F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95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1D1467" w:rsidRPr="001D1467" w14:paraId="4E54B96A" w14:textId="77777777" w:rsidTr="00D775B5">
        <w:trPr>
          <w:trHeight w:val="506"/>
        </w:trPr>
        <w:tc>
          <w:tcPr>
            <w:tcW w:w="687" w:type="pct"/>
            <w:vMerge/>
            <w:tcBorders>
              <w:top w:val="nil"/>
            </w:tcBorders>
            <w:shd w:val="clear" w:color="auto" w:fill="E5DFEC"/>
          </w:tcPr>
          <w:p w14:paraId="12942231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75" w:type="pct"/>
            <w:gridSpan w:val="2"/>
            <w:vMerge/>
            <w:tcBorders>
              <w:top w:val="nil"/>
            </w:tcBorders>
            <w:shd w:val="clear" w:color="auto" w:fill="E5DFEC"/>
          </w:tcPr>
          <w:p w14:paraId="57F07024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9" w:type="pct"/>
            <w:shd w:val="clear" w:color="auto" w:fill="E5DFEC"/>
          </w:tcPr>
          <w:p w14:paraId="3E0B0AB7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line="252" w:lineRule="exact"/>
              <w:ind w:left="212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51" w:type="pct"/>
            <w:shd w:val="clear" w:color="auto" w:fill="E5DFEC"/>
          </w:tcPr>
          <w:p w14:paraId="48A6EF10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22"/>
              <w:ind w:left="10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48" w:type="pct"/>
            <w:vMerge/>
            <w:tcBorders>
              <w:top w:val="nil"/>
            </w:tcBorders>
            <w:shd w:val="clear" w:color="auto" w:fill="E5DFEC"/>
          </w:tcPr>
          <w:p w14:paraId="472E17D2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D1467" w:rsidRPr="001D1467" w14:paraId="57DA5793" w14:textId="77777777" w:rsidTr="00D775B5">
        <w:trPr>
          <w:trHeight w:val="248"/>
        </w:trPr>
        <w:tc>
          <w:tcPr>
            <w:tcW w:w="687" w:type="pct"/>
            <w:vMerge w:val="restart"/>
          </w:tcPr>
          <w:p w14:paraId="51C65AF3" w14:textId="77777777" w:rsid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262BB8C0" w14:textId="77777777" w:rsidR="00F71CED" w:rsidRPr="00F71CED" w:rsidRDefault="00F71CED" w:rsidP="00F71CE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71CED">
              <w:rPr>
                <w:rFonts w:cs="Calibri"/>
                <w:b/>
                <w:sz w:val="22"/>
                <w:szCs w:val="22"/>
                <w:lang w:val="ms-MY"/>
              </w:rPr>
              <w:t>30</w:t>
            </w:r>
          </w:p>
          <w:p w14:paraId="235A0774" w14:textId="765B5BB6" w:rsidR="00D775B5" w:rsidRPr="00D775B5" w:rsidRDefault="00F71CED" w:rsidP="00F71CED">
            <w:pPr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F71CED">
              <w:rPr>
                <w:rFonts w:cs="Calibri"/>
                <w:b/>
                <w:sz w:val="22"/>
                <w:szCs w:val="22"/>
                <w:lang w:val="ms-MY"/>
              </w:rPr>
              <w:t>Kump B: 22.9.2025-26.9.2025</w:t>
            </w:r>
          </w:p>
        </w:tc>
        <w:tc>
          <w:tcPr>
            <w:tcW w:w="254" w:type="pct"/>
            <w:tcBorders>
              <w:bottom w:val="nil"/>
              <w:right w:val="nil"/>
            </w:tcBorders>
          </w:tcPr>
          <w:p w14:paraId="4FDCAEDA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22"/>
                <w:lang w:val="ms"/>
              </w:rPr>
            </w:pPr>
          </w:p>
        </w:tc>
        <w:tc>
          <w:tcPr>
            <w:tcW w:w="1222" w:type="pct"/>
            <w:tcBorders>
              <w:left w:val="nil"/>
              <w:bottom w:val="nil"/>
            </w:tcBorders>
          </w:tcPr>
          <w:p w14:paraId="602CC67F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22"/>
                <w:lang w:val="ms"/>
              </w:rPr>
            </w:pPr>
          </w:p>
        </w:tc>
        <w:tc>
          <w:tcPr>
            <w:tcW w:w="639" w:type="pct"/>
            <w:tcBorders>
              <w:bottom w:val="nil"/>
            </w:tcBorders>
          </w:tcPr>
          <w:p w14:paraId="30C7E628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22"/>
                <w:lang w:val="ms"/>
              </w:rPr>
            </w:pPr>
          </w:p>
        </w:tc>
        <w:tc>
          <w:tcPr>
            <w:tcW w:w="1151" w:type="pct"/>
            <w:tcBorders>
              <w:bottom w:val="nil"/>
            </w:tcBorders>
          </w:tcPr>
          <w:p w14:paraId="7FD55535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22"/>
                <w:lang w:val="ms"/>
              </w:rPr>
            </w:pPr>
          </w:p>
        </w:tc>
        <w:tc>
          <w:tcPr>
            <w:tcW w:w="1048" w:type="pct"/>
            <w:tcBorders>
              <w:bottom w:val="nil"/>
            </w:tcBorders>
          </w:tcPr>
          <w:p w14:paraId="3632D9CD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</w:tc>
      </w:tr>
      <w:tr w:rsidR="001D1467" w:rsidRPr="001D1467" w14:paraId="05AAE457" w14:textId="77777777" w:rsidTr="00D775B5">
        <w:trPr>
          <w:trHeight w:val="2268"/>
        </w:trPr>
        <w:tc>
          <w:tcPr>
            <w:tcW w:w="687" w:type="pct"/>
            <w:vMerge/>
            <w:tcBorders>
              <w:top w:val="nil"/>
            </w:tcBorders>
          </w:tcPr>
          <w:p w14:paraId="6E5E94E4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4" w:type="pct"/>
            <w:tcBorders>
              <w:top w:val="nil"/>
              <w:bottom w:val="nil"/>
              <w:right w:val="nil"/>
            </w:tcBorders>
          </w:tcPr>
          <w:p w14:paraId="3D82DDA6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line="244" w:lineRule="exact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color w:val="221F1F"/>
                <w:sz w:val="22"/>
                <w:szCs w:val="22"/>
                <w:lang w:val="ms"/>
              </w:rPr>
              <w:t>6.1.6</w:t>
            </w:r>
          </w:p>
          <w:p w14:paraId="607DF5A8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B460B64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92FE19B" w14:textId="77777777" w:rsid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35"/>
                <w:szCs w:val="22"/>
                <w:lang w:val="ms"/>
              </w:rPr>
            </w:pPr>
          </w:p>
          <w:p w14:paraId="67C77360" w14:textId="77777777" w:rsidR="00F01AB8" w:rsidRPr="001D1467" w:rsidRDefault="00F01AB8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35"/>
                <w:szCs w:val="22"/>
                <w:lang w:val="ms"/>
              </w:rPr>
            </w:pPr>
          </w:p>
          <w:p w14:paraId="2CEECED4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color w:val="221F1F"/>
                <w:sz w:val="22"/>
                <w:szCs w:val="22"/>
                <w:lang w:val="ms"/>
              </w:rPr>
              <w:t>6.1.7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</w:tcBorders>
          </w:tcPr>
          <w:p w14:paraId="6081547C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129" w:right="2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Menaakul kepentingan aplikasi prinsip pengembangan dan pengecutan bahan dalam kehidupan harian.</w:t>
            </w:r>
          </w:p>
          <w:p w14:paraId="5C92FF19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0E514B0F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129" w:right="1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haba dan suhu air melalui lakaran, TMK, penulisan</w:t>
            </w:r>
          </w:p>
          <w:p w14:paraId="5FB94448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2" w:line="231" w:lineRule="exact"/>
              <w:ind w:left="1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atau lisan secara kreatif.</w:t>
            </w:r>
          </w:p>
        </w:tc>
        <w:tc>
          <w:tcPr>
            <w:tcW w:w="639" w:type="pct"/>
            <w:tcBorders>
              <w:top w:val="nil"/>
              <w:bottom w:val="nil"/>
            </w:tcBorders>
          </w:tcPr>
          <w:p w14:paraId="617D6315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24F102C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E2C1EE8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DAA8998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52"/>
              <w:ind w:right="918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51" w:type="pct"/>
            <w:tcBorders>
              <w:top w:val="nil"/>
              <w:bottom w:val="nil"/>
            </w:tcBorders>
          </w:tcPr>
          <w:p w14:paraId="626D417E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14765E3C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108" w:right="243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tentang pengembangan dan pengecutan bahan dari segi penerimaan dan kehilangan haba.</w:t>
            </w:r>
          </w:p>
        </w:tc>
        <w:tc>
          <w:tcPr>
            <w:tcW w:w="1048" w:type="pct"/>
            <w:tcBorders>
              <w:top w:val="nil"/>
              <w:bottom w:val="nil"/>
            </w:tcBorders>
          </w:tcPr>
          <w:p w14:paraId="1C09E703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Cs w:val="22"/>
                <w:lang w:val="ms"/>
              </w:rPr>
            </w:pPr>
          </w:p>
          <w:p w14:paraId="42F00EF1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110" w:right="2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Apabila air panas dibiarkan, suhu air akan menurun sehingga sama dengan suhu persekitaran dan tidak berubah.</w:t>
            </w:r>
          </w:p>
          <w:p w14:paraId="0E7A1DE1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7DD8EA8B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</w:tc>
      </w:tr>
      <w:tr w:rsidR="001D1467" w:rsidRPr="001D1467" w14:paraId="37CDD119" w14:textId="77777777" w:rsidTr="00D775B5">
        <w:trPr>
          <w:trHeight w:val="79"/>
        </w:trPr>
        <w:tc>
          <w:tcPr>
            <w:tcW w:w="687" w:type="pct"/>
            <w:vMerge/>
            <w:tcBorders>
              <w:top w:val="nil"/>
            </w:tcBorders>
          </w:tcPr>
          <w:p w14:paraId="08068B3E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4" w:type="pct"/>
            <w:tcBorders>
              <w:top w:val="nil"/>
              <w:bottom w:val="nil"/>
              <w:right w:val="nil"/>
            </w:tcBorders>
          </w:tcPr>
          <w:p w14:paraId="7E186E62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2"/>
                <w:szCs w:val="22"/>
                <w:lang w:val="m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</w:tcBorders>
          </w:tcPr>
          <w:p w14:paraId="0A4FB3E5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2"/>
                <w:szCs w:val="22"/>
                <w:lang w:val="ms"/>
              </w:rPr>
            </w:pPr>
          </w:p>
        </w:tc>
        <w:tc>
          <w:tcPr>
            <w:tcW w:w="639" w:type="pct"/>
            <w:tcBorders>
              <w:top w:val="nil"/>
            </w:tcBorders>
          </w:tcPr>
          <w:p w14:paraId="2EB50945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2"/>
                <w:szCs w:val="22"/>
                <w:lang w:val="ms"/>
              </w:rPr>
            </w:pPr>
          </w:p>
        </w:tc>
        <w:tc>
          <w:tcPr>
            <w:tcW w:w="1151" w:type="pct"/>
            <w:tcBorders>
              <w:top w:val="nil"/>
            </w:tcBorders>
          </w:tcPr>
          <w:p w14:paraId="723174EE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2"/>
                <w:szCs w:val="22"/>
                <w:lang w:val="ms"/>
              </w:rPr>
            </w:pPr>
          </w:p>
        </w:tc>
        <w:tc>
          <w:tcPr>
            <w:tcW w:w="1048" w:type="pct"/>
            <w:vMerge w:val="restart"/>
            <w:tcBorders>
              <w:top w:val="nil"/>
            </w:tcBorders>
          </w:tcPr>
          <w:p w14:paraId="6E5FB8A2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110" w:right="2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Murid menjalankan aktiviti untuk menunjukkan kesan pengembangan dan pengecutan bahan seperti:</w:t>
            </w:r>
          </w:p>
          <w:p w14:paraId="693B0786" w14:textId="77777777" w:rsidR="001D1467" w:rsidRPr="001D1467" w:rsidRDefault="001D1467" w:rsidP="001D1467">
            <w:pPr>
              <w:widowControl w:val="0"/>
              <w:numPr>
                <w:ilvl w:val="0"/>
                <w:numId w:val="41"/>
              </w:numPr>
              <w:tabs>
                <w:tab w:val="left" w:pos="555"/>
              </w:tabs>
              <w:autoSpaceDE w:val="0"/>
              <w:autoSpaceDN w:val="0"/>
              <w:ind w:right="3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Memanaskan </w:t>
            </w:r>
            <w:r w:rsidRPr="001D146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bebola </w:t>
            </w: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besi atau</w:t>
            </w:r>
            <w:r w:rsidRPr="001D1467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gelang.</w:t>
            </w:r>
          </w:p>
          <w:p w14:paraId="189C9672" w14:textId="77777777" w:rsidR="001D1467" w:rsidRPr="001D1467" w:rsidRDefault="001D1467" w:rsidP="001D1467">
            <w:pPr>
              <w:widowControl w:val="0"/>
              <w:numPr>
                <w:ilvl w:val="0"/>
                <w:numId w:val="41"/>
              </w:numPr>
              <w:tabs>
                <w:tab w:val="left" w:pos="555"/>
              </w:tabs>
              <w:autoSpaceDE w:val="0"/>
              <w:autoSpaceDN w:val="0"/>
              <w:ind w:right="3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Memanas dan menyejukkan air berwarna dalam kelalang kon </w:t>
            </w:r>
            <w:r w:rsidRPr="001D146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dengan </w:t>
            </w: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salur</w:t>
            </w:r>
            <w:r w:rsidRPr="001D1467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kaca.</w:t>
            </w:r>
          </w:p>
          <w:p w14:paraId="4A444311" w14:textId="77777777" w:rsidR="001D1467" w:rsidRPr="001D1467" w:rsidRDefault="001D1467" w:rsidP="001D1467">
            <w:pPr>
              <w:widowControl w:val="0"/>
              <w:numPr>
                <w:ilvl w:val="0"/>
                <w:numId w:val="41"/>
              </w:numPr>
              <w:tabs>
                <w:tab w:val="left" w:pos="555"/>
              </w:tabs>
              <w:autoSpaceDE w:val="0"/>
              <w:autoSpaceDN w:val="0"/>
              <w:ind w:right="2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 xml:space="preserve">Merendam botol yang dipasang belon pada mulutnya ke dalam </w:t>
            </w:r>
            <w:r w:rsidRPr="001D1467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air </w:t>
            </w: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panas dan ais.</w:t>
            </w:r>
          </w:p>
        </w:tc>
      </w:tr>
      <w:tr w:rsidR="001D1467" w:rsidRPr="001D1467" w14:paraId="4E8737C1" w14:textId="77777777" w:rsidTr="00D775B5">
        <w:trPr>
          <w:trHeight w:val="1829"/>
        </w:trPr>
        <w:tc>
          <w:tcPr>
            <w:tcW w:w="687" w:type="pct"/>
            <w:vMerge/>
            <w:tcBorders>
              <w:top w:val="nil"/>
            </w:tcBorders>
          </w:tcPr>
          <w:p w14:paraId="6DDB7177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4" w:type="pct"/>
            <w:tcBorders>
              <w:top w:val="nil"/>
              <w:bottom w:val="nil"/>
              <w:right w:val="nil"/>
            </w:tcBorders>
          </w:tcPr>
          <w:p w14:paraId="169CC3B7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</w:tcBorders>
          </w:tcPr>
          <w:p w14:paraId="170D0319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9" w:type="pct"/>
          </w:tcPr>
          <w:p w14:paraId="693C91B9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3AF5686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3"/>
                <w:szCs w:val="22"/>
                <w:lang w:val="ms"/>
              </w:rPr>
            </w:pPr>
          </w:p>
          <w:p w14:paraId="0897373D" w14:textId="77777777" w:rsidR="001D1467" w:rsidRPr="001D1467" w:rsidRDefault="001D1467" w:rsidP="001D1467">
            <w:pPr>
              <w:widowControl w:val="0"/>
              <w:autoSpaceDE w:val="0"/>
              <w:autoSpaceDN w:val="0"/>
              <w:ind w:right="918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51" w:type="pct"/>
          </w:tcPr>
          <w:p w14:paraId="2C2EC97F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9F4D8AB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6128CF31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"/>
              <w:ind w:left="108" w:right="2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Mentafsir data daripada graf suhu air lawan masa untuk menentukan takat beku dan takat didih.</w:t>
            </w:r>
          </w:p>
        </w:tc>
        <w:tc>
          <w:tcPr>
            <w:tcW w:w="1048" w:type="pct"/>
            <w:vMerge/>
            <w:tcBorders>
              <w:top w:val="nil"/>
            </w:tcBorders>
          </w:tcPr>
          <w:p w14:paraId="75A1780B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D1467" w:rsidRPr="001D1467" w14:paraId="60C387A6" w14:textId="77777777" w:rsidTr="00D775B5">
        <w:trPr>
          <w:trHeight w:val="2380"/>
        </w:trPr>
        <w:tc>
          <w:tcPr>
            <w:tcW w:w="687" w:type="pct"/>
            <w:vMerge/>
            <w:tcBorders>
              <w:top w:val="nil"/>
            </w:tcBorders>
          </w:tcPr>
          <w:p w14:paraId="3472C766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4" w:type="pct"/>
            <w:tcBorders>
              <w:top w:val="nil"/>
              <w:right w:val="nil"/>
            </w:tcBorders>
          </w:tcPr>
          <w:p w14:paraId="32585731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22" w:type="pct"/>
            <w:tcBorders>
              <w:top w:val="nil"/>
              <w:left w:val="nil"/>
            </w:tcBorders>
          </w:tcPr>
          <w:p w14:paraId="0215C30E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9" w:type="pct"/>
          </w:tcPr>
          <w:p w14:paraId="17E891CE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02E5BA3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D7E57DB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2FD25A8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49A613F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52"/>
              <w:ind w:right="918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  <w:p w14:paraId="01915EBE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0EC62FC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51" w:type="pct"/>
          </w:tcPr>
          <w:p w14:paraId="479E2DB9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A4CDEC9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211"/>
              <w:ind w:left="108" w:right="1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Berkomunikasi secara kreatif dan inovatif bagi menyelesaikan masalah dengan mengaplikasikan pengetahuan tentang kesan penerimaan dan kehilangan haba.</w:t>
            </w:r>
          </w:p>
        </w:tc>
        <w:tc>
          <w:tcPr>
            <w:tcW w:w="1048" w:type="pct"/>
            <w:vMerge/>
            <w:tcBorders>
              <w:top w:val="nil"/>
            </w:tcBorders>
          </w:tcPr>
          <w:p w14:paraId="120B90ED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8CE6F81" w14:textId="12985EB7" w:rsidR="001D1467" w:rsidRDefault="001D1467" w:rsidP="00E1235A">
      <w:pPr>
        <w:rPr>
          <w:rFonts w:ascii="Times New Roman" w:eastAsia="Times New Roman" w:hAnsi="Times New Roman"/>
          <w:sz w:val="24"/>
        </w:rPr>
      </w:pPr>
    </w:p>
    <w:p w14:paraId="2BA21593" w14:textId="215F09AD" w:rsidR="001D1467" w:rsidRDefault="001D1467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"/>
        <w:gridCol w:w="1582"/>
        <w:gridCol w:w="698"/>
        <w:gridCol w:w="3175"/>
        <w:gridCol w:w="1719"/>
        <w:gridCol w:w="2941"/>
        <w:gridCol w:w="2820"/>
      </w:tblGrid>
      <w:tr w:rsidR="00E10930" w:rsidRPr="001D1467" w14:paraId="743CB70C" w14:textId="77777777" w:rsidTr="00E10930">
        <w:trPr>
          <w:trHeight w:val="412"/>
        </w:trPr>
        <w:tc>
          <w:tcPr>
            <w:tcW w:w="22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42BD6387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before="74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BAHAN</w:t>
            </w:r>
          </w:p>
        </w:tc>
        <w:tc>
          <w:tcPr>
            <w:tcW w:w="2785" w:type="pct"/>
            <w:gridSpan w:val="3"/>
            <w:shd w:val="clear" w:color="auto" w:fill="B2A1C7"/>
          </w:tcPr>
          <w:p w14:paraId="76A00715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7.0 PENGARATAN</w:t>
            </w:r>
          </w:p>
        </w:tc>
      </w:tr>
      <w:tr w:rsidR="001D1467" w:rsidRPr="001D1467" w14:paraId="39A13DB6" w14:textId="77777777" w:rsidTr="00E10930">
        <w:trPr>
          <w:trHeight w:val="58"/>
        </w:trPr>
        <w:tc>
          <w:tcPr>
            <w:tcW w:w="773" w:type="pct"/>
            <w:gridSpan w:val="2"/>
            <w:vMerge w:val="restart"/>
            <w:shd w:val="clear" w:color="auto" w:fill="E5DFEC"/>
            <w:vAlign w:val="center"/>
          </w:tcPr>
          <w:p w14:paraId="58474277" w14:textId="1CA84E31" w:rsidR="001D1467" w:rsidRPr="001D1467" w:rsidRDefault="00E10930" w:rsidP="00E10930">
            <w:pPr>
              <w:widowControl w:val="0"/>
              <w:autoSpaceDE w:val="0"/>
              <w:autoSpaceDN w:val="0"/>
              <w:ind w:left="395" w:right="367" w:firstLine="106"/>
              <w:rPr>
                <w:rFonts w:ascii="Arial" w:eastAsia="Arial" w:hAnsi="Arial"/>
                <w:b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442" w:type="pct"/>
            <w:gridSpan w:val="2"/>
            <w:vMerge w:val="restart"/>
            <w:shd w:val="clear" w:color="auto" w:fill="E5DFEC"/>
            <w:vAlign w:val="center"/>
          </w:tcPr>
          <w:p w14:paraId="40CDB9DB" w14:textId="44437B73" w:rsidR="001D1467" w:rsidRPr="001D1467" w:rsidRDefault="00E10930" w:rsidP="00E10930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Impact" w:eastAsia="Arial" w:hAnsi="Arial"/>
                <w:sz w:val="27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2F5FCC3E" w14:textId="77777777" w:rsidR="001D1467" w:rsidRPr="001D1467" w:rsidRDefault="001D1467" w:rsidP="00E1093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35" w:type="pct"/>
            <w:gridSpan w:val="2"/>
            <w:shd w:val="clear" w:color="auto" w:fill="E5DFEC"/>
          </w:tcPr>
          <w:p w14:paraId="092B3D85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84"/>
              <w:ind w:left="1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50" w:type="pct"/>
            <w:vMerge w:val="restart"/>
            <w:shd w:val="clear" w:color="auto" w:fill="E5DFEC"/>
          </w:tcPr>
          <w:p w14:paraId="5AE3C65F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6F3E070C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95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1D1467" w:rsidRPr="001D1467" w14:paraId="117CF0CC" w14:textId="77777777" w:rsidTr="00E10930">
        <w:trPr>
          <w:trHeight w:val="506"/>
        </w:trPr>
        <w:tc>
          <w:tcPr>
            <w:tcW w:w="773" w:type="pct"/>
            <w:gridSpan w:val="2"/>
            <w:vMerge/>
            <w:tcBorders>
              <w:top w:val="nil"/>
            </w:tcBorders>
            <w:shd w:val="clear" w:color="auto" w:fill="E5DFEC"/>
          </w:tcPr>
          <w:p w14:paraId="79C94DC0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42" w:type="pct"/>
            <w:gridSpan w:val="2"/>
            <w:vMerge/>
            <w:tcBorders>
              <w:top w:val="nil"/>
            </w:tcBorders>
            <w:shd w:val="clear" w:color="auto" w:fill="E5DFEC"/>
          </w:tcPr>
          <w:p w14:paraId="3AB8A866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0" w:type="pct"/>
            <w:shd w:val="clear" w:color="auto" w:fill="E5DFEC"/>
          </w:tcPr>
          <w:p w14:paraId="59212F63" w14:textId="77777777" w:rsidR="001D1467" w:rsidRPr="00E10930" w:rsidRDefault="001D1467" w:rsidP="001D1467">
            <w:pPr>
              <w:widowControl w:val="0"/>
              <w:autoSpaceDE w:val="0"/>
              <w:autoSpaceDN w:val="0"/>
              <w:spacing w:line="248" w:lineRule="exact"/>
              <w:ind w:left="112" w:right="108"/>
              <w:jc w:val="center"/>
              <w:rPr>
                <w:rFonts w:ascii="Arial" w:eastAsia="Arial" w:hAnsi="Arial"/>
                <w:b/>
                <w:lang w:val="ms"/>
              </w:rPr>
            </w:pPr>
            <w:r w:rsidRPr="00E10930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6923DD1A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" w:line="237" w:lineRule="exact"/>
              <w:ind w:left="110" w:right="11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10930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095" w:type="pct"/>
            <w:shd w:val="clear" w:color="auto" w:fill="E5DFEC"/>
          </w:tcPr>
          <w:p w14:paraId="1FE61D1E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22"/>
              <w:ind w:left="10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50" w:type="pct"/>
            <w:vMerge/>
            <w:tcBorders>
              <w:top w:val="nil"/>
            </w:tcBorders>
            <w:shd w:val="clear" w:color="auto" w:fill="E5DFEC"/>
          </w:tcPr>
          <w:p w14:paraId="59F7C63D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10930" w:rsidRPr="001D1467" w14:paraId="3F1826B8" w14:textId="77777777" w:rsidTr="00E10930">
        <w:trPr>
          <w:trHeight w:val="404"/>
        </w:trPr>
        <w:tc>
          <w:tcPr>
            <w:tcW w:w="773" w:type="pct"/>
            <w:gridSpan w:val="2"/>
            <w:vMerge w:val="restart"/>
          </w:tcPr>
          <w:p w14:paraId="3ADF1DBD" w14:textId="77777777" w:rsidR="00E10930" w:rsidRDefault="00E10930" w:rsidP="001D1467">
            <w:pPr>
              <w:widowControl w:val="0"/>
              <w:autoSpaceDE w:val="0"/>
              <w:autoSpaceDN w:val="0"/>
              <w:spacing w:line="242" w:lineRule="auto"/>
              <w:ind w:left="118" w:right="426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E8EB3F2" w14:textId="77777777" w:rsidR="00F71CED" w:rsidRPr="00F71CED" w:rsidRDefault="00F71CED" w:rsidP="00F71CED">
            <w:pPr>
              <w:jc w:val="center"/>
              <w:rPr>
                <w:rFonts w:cs="Calibri"/>
                <w:b/>
              </w:rPr>
            </w:pPr>
            <w:r w:rsidRPr="00F71CED">
              <w:rPr>
                <w:rFonts w:cs="Calibri"/>
                <w:b/>
              </w:rPr>
              <w:t>31</w:t>
            </w:r>
          </w:p>
          <w:p w14:paraId="339A176B" w14:textId="77777777" w:rsidR="00F71CED" w:rsidRPr="00F71CED" w:rsidRDefault="00F71CED" w:rsidP="00F71CED">
            <w:pPr>
              <w:jc w:val="center"/>
              <w:rPr>
                <w:rFonts w:cs="Calibri"/>
                <w:b/>
              </w:rPr>
            </w:pPr>
          </w:p>
          <w:p w14:paraId="398128CE" w14:textId="77777777" w:rsidR="00F71CED" w:rsidRPr="00F71CED" w:rsidRDefault="00F71CED" w:rsidP="00F71CE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71CED">
              <w:rPr>
                <w:rFonts w:cs="Calibri"/>
                <w:b/>
              </w:rPr>
              <w:t>Kump B: 29.9.2025-3.10.2025</w:t>
            </w:r>
          </w:p>
          <w:p w14:paraId="2B0744DF" w14:textId="77777777" w:rsidR="00F71CED" w:rsidRPr="00F71CED" w:rsidRDefault="00F71CED" w:rsidP="00F71CE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71CED">
              <w:rPr>
                <w:rFonts w:cs="Calibri"/>
                <w:b/>
                <w:sz w:val="22"/>
                <w:szCs w:val="22"/>
                <w:lang w:val="ms-MY"/>
              </w:rPr>
              <w:t>32</w:t>
            </w:r>
          </w:p>
          <w:p w14:paraId="70C051E0" w14:textId="50E9F747" w:rsidR="00E10930" w:rsidRPr="00E10930" w:rsidRDefault="00F71CED" w:rsidP="00F71CED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71CED">
              <w:rPr>
                <w:rFonts w:cs="Calibri"/>
                <w:b/>
                <w:sz w:val="22"/>
                <w:szCs w:val="22"/>
                <w:lang w:val="ms-MY"/>
              </w:rPr>
              <w:t>Kump B: 6.10.2025-10.10.2025</w:t>
            </w:r>
          </w:p>
        </w:tc>
        <w:tc>
          <w:tcPr>
            <w:tcW w:w="1442" w:type="pct"/>
            <w:gridSpan w:val="2"/>
            <w:tcBorders>
              <w:bottom w:val="nil"/>
            </w:tcBorders>
          </w:tcPr>
          <w:p w14:paraId="1D11E495" w14:textId="33E6FCD4" w:rsidR="00E10930" w:rsidRPr="00E10930" w:rsidRDefault="00E10930" w:rsidP="001D1467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E10930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7.1</w:t>
            </w:r>
            <w:r w:rsidRPr="00E10930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Pengaratan Bahan</w:t>
            </w:r>
          </w:p>
        </w:tc>
        <w:tc>
          <w:tcPr>
            <w:tcW w:w="640" w:type="pct"/>
            <w:vMerge w:val="restart"/>
          </w:tcPr>
          <w:p w14:paraId="527ADDDA" w14:textId="77777777" w:rsidR="00E10930" w:rsidRPr="001D1467" w:rsidRDefault="00E10930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31"/>
                <w:szCs w:val="22"/>
                <w:lang w:val="ms"/>
              </w:rPr>
            </w:pPr>
          </w:p>
          <w:p w14:paraId="4E9DD71A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before="1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95" w:type="pct"/>
            <w:vMerge w:val="restart"/>
          </w:tcPr>
          <w:p w14:paraId="1851D14C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Cs w:val="22"/>
                <w:lang w:val="ms"/>
              </w:rPr>
            </w:pPr>
          </w:p>
          <w:p w14:paraId="15D703B7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before="1"/>
              <w:ind w:left="105" w:right="2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Mengenal pasti objek yang berkarat dan tidak berkarat.</w:t>
            </w:r>
          </w:p>
        </w:tc>
        <w:tc>
          <w:tcPr>
            <w:tcW w:w="1050" w:type="pct"/>
            <w:vMerge w:val="restart"/>
          </w:tcPr>
          <w:p w14:paraId="74B6324F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line="250" w:lineRule="exact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0CB4EEB3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1435EF05" w14:textId="77777777" w:rsidR="00E10930" w:rsidRPr="001D1467" w:rsidRDefault="00E10930" w:rsidP="001D1467">
            <w:pPr>
              <w:widowControl w:val="0"/>
              <w:autoSpaceDE w:val="0"/>
              <w:autoSpaceDN w:val="0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Ciri objek yang berkarat seperti:</w:t>
            </w:r>
          </w:p>
          <w:p w14:paraId="741F49D0" w14:textId="77777777" w:rsidR="00E10930" w:rsidRPr="001D1467" w:rsidRDefault="00E10930" w:rsidP="001D1467">
            <w:pPr>
              <w:widowControl w:val="0"/>
              <w:numPr>
                <w:ilvl w:val="0"/>
                <w:numId w:val="43"/>
              </w:numPr>
              <w:tabs>
                <w:tab w:val="left" w:pos="436"/>
              </w:tabs>
              <w:autoSpaceDE w:val="0"/>
              <w:autoSpaceDN w:val="0"/>
              <w:spacing w:before="1"/>
              <w:ind w:left="435" w:right="2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Terdapat lapisan warna perang-kemerahan;</w:t>
            </w:r>
          </w:p>
          <w:p w14:paraId="6F5F96D6" w14:textId="77777777" w:rsidR="00E10930" w:rsidRPr="001D1467" w:rsidRDefault="00E10930" w:rsidP="001D1467">
            <w:pPr>
              <w:widowControl w:val="0"/>
              <w:numPr>
                <w:ilvl w:val="0"/>
                <w:numId w:val="43"/>
              </w:numPr>
              <w:tabs>
                <w:tab w:val="left" w:pos="436"/>
              </w:tabs>
              <w:autoSpaceDE w:val="0"/>
              <w:autoSpaceDN w:val="0"/>
              <w:spacing w:before="1" w:line="252" w:lineRule="exact"/>
              <w:ind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Permukaan</w:t>
            </w:r>
            <w:r w:rsidRPr="001D146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kasar;</w:t>
            </w:r>
          </w:p>
          <w:p w14:paraId="412A8DB2" w14:textId="77777777" w:rsidR="00E10930" w:rsidRPr="001D1467" w:rsidRDefault="00E10930" w:rsidP="001D1467">
            <w:pPr>
              <w:widowControl w:val="0"/>
              <w:numPr>
                <w:ilvl w:val="0"/>
                <w:numId w:val="43"/>
              </w:numPr>
              <w:tabs>
                <w:tab w:val="left" w:pos="436"/>
              </w:tabs>
              <w:autoSpaceDE w:val="0"/>
              <w:autoSpaceDN w:val="0"/>
              <w:spacing w:line="252" w:lineRule="exact"/>
              <w:ind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Rapuh.</w:t>
            </w:r>
          </w:p>
          <w:p w14:paraId="188ACC8B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1FD5B309" w14:textId="77777777" w:rsidR="00E10930" w:rsidRPr="001D1467" w:rsidRDefault="00E10930" w:rsidP="001D1467">
            <w:pPr>
              <w:widowControl w:val="0"/>
              <w:autoSpaceDE w:val="0"/>
              <w:autoSpaceDN w:val="0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64421F22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57B14466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before="1"/>
              <w:ind w:left="111" w:right="4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Menjalankan projek mencegah pengaratan di sekolah seperti:</w:t>
            </w:r>
          </w:p>
          <w:p w14:paraId="4699F038" w14:textId="77777777" w:rsidR="00E10930" w:rsidRPr="001D1467" w:rsidRDefault="00E10930" w:rsidP="001D1467">
            <w:pPr>
              <w:widowControl w:val="0"/>
              <w:numPr>
                <w:ilvl w:val="0"/>
                <w:numId w:val="42"/>
              </w:numPr>
              <w:tabs>
                <w:tab w:val="left" w:pos="436"/>
              </w:tabs>
              <w:autoSpaceDE w:val="0"/>
              <w:autoSpaceDN w:val="0"/>
              <w:ind w:left="435" w:right="370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Mengecat alatan </w:t>
            </w:r>
            <w:r w:rsidRPr="001D146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yang </w:t>
            </w: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boleh</w:t>
            </w:r>
            <w:r w:rsidRPr="001D1467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berkarat.</w:t>
            </w:r>
          </w:p>
          <w:p w14:paraId="1AA17527" w14:textId="77777777" w:rsidR="00E10930" w:rsidRPr="001D1467" w:rsidRDefault="00E10930" w:rsidP="001D1467">
            <w:pPr>
              <w:widowControl w:val="0"/>
              <w:numPr>
                <w:ilvl w:val="0"/>
                <w:numId w:val="42"/>
              </w:numPr>
              <w:tabs>
                <w:tab w:val="left" w:pos="436"/>
              </w:tabs>
              <w:autoSpaceDE w:val="0"/>
              <w:autoSpaceDN w:val="0"/>
              <w:ind w:left="435" w:right="344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Membaik pulih tingkap yang berkarat dengan menyapu</w:t>
            </w:r>
            <w:r w:rsidRPr="001D1467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minyak.</w:t>
            </w:r>
          </w:p>
        </w:tc>
      </w:tr>
      <w:tr w:rsidR="00E10930" w:rsidRPr="001D1467" w14:paraId="11B8577D" w14:textId="77777777" w:rsidTr="00E10930">
        <w:trPr>
          <w:trHeight w:val="465"/>
        </w:trPr>
        <w:tc>
          <w:tcPr>
            <w:tcW w:w="773" w:type="pct"/>
            <w:gridSpan w:val="2"/>
            <w:vMerge/>
          </w:tcPr>
          <w:p w14:paraId="30DF3D60" w14:textId="77777777" w:rsidR="00E10930" w:rsidRPr="001D1467" w:rsidRDefault="00E10930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0" w:type="pct"/>
            <w:vMerge w:val="restart"/>
            <w:tcBorders>
              <w:top w:val="nil"/>
              <w:bottom w:val="nil"/>
              <w:right w:val="nil"/>
            </w:tcBorders>
          </w:tcPr>
          <w:p w14:paraId="7F426962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before="147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7.1.1</w:t>
            </w:r>
          </w:p>
          <w:p w14:paraId="31D1C8D1" w14:textId="77777777" w:rsidR="00E10930" w:rsidRPr="001D1467" w:rsidRDefault="00E10930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811C946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before="213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7.1.2</w:t>
            </w:r>
          </w:p>
          <w:p w14:paraId="3D6369FB" w14:textId="77777777" w:rsidR="00E10930" w:rsidRPr="001D1467" w:rsidRDefault="00E10930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9E59D13" w14:textId="77777777" w:rsidR="00E10930" w:rsidRPr="001D1467" w:rsidRDefault="00E10930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8C7A20A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before="175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DA0460E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before="175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7.1.3</w:t>
            </w:r>
          </w:p>
          <w:p w14:paraId="18AC5A8F" w14:textId="77777777" w:rsidR="00E10930" w:rsidRPr="001D1467" w:rsidRDefault="00E10930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71AE0C4" w14:textId="77777777" w:rsidR="00E10930" w:rsidRPr="001D1467" w:rsidRDefault="00E10930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D2D7740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before="172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7.1.4</w:t>
            </w:r>
          </w:p>
          <w:p w14:paraId="6444A6FE" w14:textId="77777777" w:rsidR="00E10930" w:rsidRPr="001D1467" w:rsidRDefault="00E10930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8C748D2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before="213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7.1.5</w:t>
            </w:r>
          </w:p>
          <w:p w14:paraId="5041855E" w14:textId="77777777" w:rsidR="00E10930" w:rsidRPr="001D1467" w:rsidRDefault="00E10930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CA64242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before="215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7.1.6</w:t>
            </w:r>
          </w:p>
        </w:tc>
        <w:tc>
          <w:tcPr>
            <w:tcW w:w="1182" w:type="pct"/>
            <w:vMerge w:val="restart"/>
            <w:tcBorders>
              <w:top w:val="nil"/>
              <w:left w:val="nil"/>
            </w:tcBorders>
          </w:tcPr>
          <w:p w14:paraId="1148D963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ciri objek </w:t>
            </w:r>
            <w:r w:rsidRPr="001D146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yang </w:t>
            </w: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berkarat.</w:t>
            </w:r>
          </w:p>
          <w:p w14:paraId="32C864BC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line="276" w:lineRule="auto"/>
              <w:rPr>
                <w:rFonts w:ascii="Impact" w:eastAsia="Arial" w:hAnsi="Arial"/>
                <w:szCs w:val="22"/>
                <w:lang w:val="ms"/>
              </w:rPr>
            </w:pPr>
          </w:p>
          <w:p w14:paraId="4CCD5BDC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Mengitlak bahawa objek yang diperbuat daripada besi boleh berkarat.</w:t>
            </w:r>
          </w:p>
          <w:p w14:paraId="7D49DF69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line="276" w:lineRule="auto"/>
              <w:rPr>
                <w:rFonts w:ascii="Impact" w:eastAsia="Arial" w:hAnsi="Arial"/>
                <w:szCs w:val="22"/>
                <w:lang w:val="ms"/>
              </w:rPr>
            </w:pPr>
          </w:p>
          <w:p w14:paraId="160CACD8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Mengeksperimen untuk menentukan faktor yang menyebabkan pengaratan.</w:t>
            </w:r>
          </w:p>
          <w:p w14:paraId="7F4F8AF2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line="276" w:lineRule="auto"/>
              <w:rPr>
                <w:rFonts w:ascii="Impact" w:eastAsia="Arial" w:hAnsi="Arial"/>
                <w:szCs w:val="22"/>
                <w:lang w:val="ms"/>
              </w:rPr>
            </w:pPr>
          </w:p>
          <w:p w14:paraId="299253C3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Memerihalkan cara mencegah pengaratan.</w:t>
            </w:r>
          </w:p>
          <w:p w14:paraId="6DA41E67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line="276" w:lineRule="auto"/>
              <w:rPr>
                <w:rFonts w:ascii="Impact" w:eastAsia="Arial" w:hAnsi="Arial"/>
                <w:szCs w:val="22"/>
                <w:lang w:val="ms"/>
              </w:rPr>
            </w:pPr>
          </w:p>
          <w:p w14:paraId="4C2F48F5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Menaakul kepentingan mencegah pengaratan.</w:t>
            </w:r>
          </w:p>
          <w:p w14:paraId="4D0EBC70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line="276" w:lineRule="auto"/>
              <w:rPr>
                <w:rFonts w:ascii="Impact" w:eastAsia="Arial" w:hAnsi="Arial"/>
                <w:szCs w:val="22"/>
                <w:lang w:val="ms"/>
              </w:rPr>
            </w:pPr>
          </w:p>
          <w:p w14:paraId="496001EF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pengaratan bahan melalui lakaran, TMK, penulisan atau lisan secara kreatif.</w:t>
            </w:r>
          </w:p>
        </w:tc>
        <w:tc>
          <w:tcPr>
            <w:tcW w:w="640" w:type="pct"/>
            <w:vMerge/>
            <w:tcBorders>
              <w:top w:val="nil"/>
            </w:tcBorders>
          </w:tcPr>
          <w:p w14:paraId="03370139" w14:textId="77777777" w:rsidR="00E10930" w:rsidRPr="001D1467" w:rsidRDefault="00E10930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95" w:type="pct"/>
            <w:vMerge/>
            <w:tcBorders>
              <w:top w:val="nil"/>
            </w:tcBorders>
          </w:tcPr>
          <w:p w14:paraId="7036A18D" w14:textId="77777777" w:rsidR="00E10930" w:rsidRPr="001D1467" w:rsidRDefault="00E10930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0" w:type="pct"/>
            <w:vMerge/>
            <w:tcBorders>
              <w:top w:val="nil"/>
            </w:tcBorders>
          </w:tcPr>
          <w:p w14:paraId="7AE080C1" w14:textId="77777777" w:rsidR="00E10930" w:rsidRPr="001D1467" w:rsidRDefault="00E10930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10930" w:rsidRPr="001D1467" w14:paraId="7949BFE6" w14:textId="77777777" w:rsidTr="00E10930">
        <w:trPr>
          <w:trHeight w:val="968"/>
        </w:trPr>
        <w:tc>
          <w:tcPr>
            <w:tcW w:w="773" w:type="pct"/>
            <w:gridSpan w:val="2"/>
            <w:vMerge/>
            <w:tcBorders>
              <w:bottom w:val="nil"/>
            </w:tcBorders>
          </w:tcPr>
          <w:p w14:paraId="0C9447BE" w14:textId="77777777" w:rsidR="00E10930" w:rsidRPr="001D1467" w:rsidRDefault="00E10930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60" w:type="pct"/>
            <w:vMerge/>
            <w:tcBorders>
              <w:top w:val="nil"/>
              <w:bottom w:val="nil"/>
              <w:right w:val="nil"/>
            </w:tcBorders>
          </w:tcPr>
          <w:p w14:paraId="2F90F2B5" w14:textId="77777777" w:rsidR="00E10930" w:rsidRPr="001D1467" w:rsidRDefault="00E10930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82" w:type="pct"/>
            <w:vMerge/>
            <w:tcBorders>
              <w:left w:val="nil"/>
            </w:tcBorders>
          </w:tcPr>
          <w:p w14:paraId="66BBC372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0" w:type="pct"/>
          </w:tcPr>
          <w:p w14:paraId="4C45E75F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30CA0420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before="1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95" w:type="pct"/>
          </w:tcPr>
          <w:p w14:paraId="510D0695" w14:textId="77777777" w:rsidR="00E10930" w:rsidRPr="001D1467" w:rsidRDefault="00E10930" w:rsidP="001D1467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BC25C7D" w14:textId="77777777" w:rsidR="00E10930" w:rsidRPr="001D1467" w:rsidRDefault="00E10930" w:rsidP="001D1467">
            <w:pPr>
              <w:widowControl w:val="0"/>
              <w:autoSpaceDE w:val="0"/>
              <w:autoSpaceDN w:val="0"/>
              <w:ind w:left="105" w:right="4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Memerihalkan objek yang berkarat.</w:t>
            </w:r>
          </w:p>
        </w:tc>
        <w:tc>
          <w:tcPr>
            <w:tcW w:w="1050" w:type="pct"/>
            <w:vMerge/>
            <w:tcBorders>
              <w:top w:val="nil"/>
            </w:tcBorders>
          </w:tcPr>
          <w:p w14:paraId="6A6329DC" w14:textId="77777777" w:rsidR="00E10930" w:rsidRPr="001D1467" w:rsidRDefault="00E10930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D1467" w:rsidRPr="001D1467" w14:paraId="2B9DA470" w14:textId="77777777" w:rsidTr="00E10930">
        <w:trPr>
          <w:trHeight w:val="1266"/>
        </w:trPr>
        <w:tc>
          <w:tcPr>
            <w:tcW w:w="184" w:type="pct"/>
            <w:tcBorders>
              <w:top w:val="nil"/>
              <w:bottom w:val="nil"/>
              <w:right w:val="nil"/>
            </w:tcBorders>
          </w:tcPr>
          <w:p w14:paraId="1D53D8BD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</w:tcBorders>
          </w:tcPr>
          <w:p w14:paraId="34AE79A4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60" w:type="pct"/>
            <w:vMerge/>
            <w:tcBorders>
              <w:top w:val="nil"/>
              <w:bottom w:val="nil"/>
              <w:right w:val="nil"/>
            </w:tcBorders>
          </w:tcPr>
          <w:p w14:paraId="247D5E26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82" w:type="pct"/>
            <w:vMerge/>
            <w:tcBorders>
              <w:left w:val="nil"/>
            </w:tcBorders>
          </w:tcPr>
          <w:p w14:paraId="78919BE9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0" w:type="pct"/>
          </w:tcPr>
          <w:p w14:paraId="05173E1F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7B6E421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5"/>
              <w:rPr>
                <w:rFonts w:ascii="Impact" w:eastAsia="Arial" w:hAnsi="Arial"/>
                <w:sz w:val="22"/>
                <w:szCs w:val="22"/>
                <w:lang w:val="ms"/>
              </w:rPr>
            </w:pPr>
          </w:p>
          <w:p w14:paraId="6E5AC105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95" w:type="pct"/>
          </w:tcPr>
          <w:p w14:paraId="2AABC066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87"/>
              <w:ind w:left="105" w:right="29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Mengitlak bahawa pengaratan berlaku kepada objek yang diperbuat daripada besi.</w:t>
            </w:r>
          </w:p>
        </w:tc>
        <w:tc>
          <w:tcPr>
            <w:tcW w:w="1050" w:type="pct"/>
            <w:vMerge/>
            <w:tcBorders>
              <w:top w:val="nil"/>
            </w:tcBorders>
          </w:tcPr>
          <w:p w14:paraId="1A00CBF8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D1467" w:rsidRPr="001D1467" w14:paraId="467FA4B6" w14:textId="77777777" w:rsidTr="00E10930">
        <w:trPr>
          <w:trHeight w:val="1256"/>
        </w:trPr>
        <w:tc>
          <w:tcPr>
            <w:tcW w:w="184" w:type="pct"/>
            <w:tcBorders>
              <w:top w:val="nil"/>
              <w:bottom w:val="nil"/>
              <w:right w:val="nil"/>
            </w:tcBorders>
          </w:tcPr>
          <w:p w14:paraId="59BA3121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</w:tcBorders>
          </w:tcPr>
          <w:p w14:paraId="56FBB406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60" w:type="pct"/>
            <w:vMerge/>
            <w:tcBorders>
              <w:top w:val="nil"/>
              <w:bottom w:val="nil"/>
              <w:right w:val="nil"/>
            </w:tcBorders>
          </w:tcPr>
          <w:p w14:paraId="11363FBF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82" w:type="pct"/>
            <w:vMerge/>
            <w:tcBorders>
              <w:left w:val="nil"/>
            </w:tcBorders>
          </w:tcPr>
          <w:p w14:paraId="693835A3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0" w:type="pct"/>
          </w:tcPr>
          <w:p w14:paraId="2C6E9159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8CAC2B9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2"/>
                <w:szCs w:val="22"/>
                <w:lang w:val="ms"/>
              </w:rPr>
            </w:pPr>
          </w:p>
          <w:p w14:paraId="059D0050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95" w:type="pct"/>
          </w:tcPr>
          <w:p w14:paraId="7321AD04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25"/>
                <w:szCs w:val="22"/>
                <w:lang w:val="ms"/>
              </w:rPr>
            </w:pPr>
          </w:p>
          <w:p w14:paraId="6DF755E1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105" w:right="2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Membuat kesimpulan faktor yang menyebabkan pengaratan.</w:t>
            </w:r>
          </w:p>
        </w:tc>
        <w:tc>
          <w:tcPr>
            <w:tcW w:w="1050" w:type="pct"/>
            <w:vMerge/>
            <w:tcBorders>
              <w:top w:val="nil"/>
            </w:tcBorders>
          </w:tcPr>
          <w:p w14:paraId="44A69A70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D1467" w:rsidRPr="001D1467" w14:paraId="4250CA1A" w14:textId="77777777" w:rsidTr="00E10930">
        <w:trPr>
          <w:trHeight w:val="1144"/>
        </w:trPr>
        <w:tc>
          <w:tcPr>
            <w:tcW w:w="184" w:type="pct"/>
            <w:tcBorders>
              <w:top w:val="nil"/>
              <w:bottom w:val="nil"/>
              <w:right w:val="nil"/>
            </w:tcBorders>
          </w:tcPr>
          <w:p w14:paraId="29DEB4C8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</w:tcBorders>
          </w:tcPr>
          <w:p w14:paraId="5FCA2E40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60" w:type="pct"/>
            <w:vMerge/>
            <w:tcBorders>
              <w:top w:val="nil"/>
              <w:bottom w:val="nil"/>
              <w:right w:val="nil"/>
            </w:tcBorders>
          </w:tcPr>
          <w:p w14:paraId="6A5D4608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82" w:type="pct"/>
            <w:vMerge/>
            <w:tcBorders>
              <w:left w:val="nil"/>
            </w:tcBorders>
          </w:tcPr>
          <w:p w14:paraId="1754999E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0" w:type="pct"/>
          </w:tcPr>
          <w:p w14:paraId="23960DC7" w14:textId="77777777" w:rsidR="001D1467" w:rsidRPr="001D1467" w:rsidRDefault="001D1467" w:rsidP="001D146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E9B5ACB" w14:textId="77777777" w:rsidR="001D1467" w:rsidRPr="001D1467" w:rsidRDefault="001D1467" w:rsidP="001D146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5"/>
                <w:szCs w:val="22"/>
                <w:lang w:val="ms"/>
              </w:rPr>
            </w:pPr>
          </w:p>
          <w:p w14:paraId="38F6ECDF" w14:textId="77777777" w:rsidR="001D1467" w:rsidRPr="001D1467" w:rsidRDefault="001D1467" w:rsidP="001D146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95" w:type="pct"/>
          </w:tcPr>
          <w:p w14:paraId="73E9F9A8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21B8948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 xml:space="preserve"> Mewajarkan cara mencegah     </w:t>
            </w:r>
          </w:p>
          <w:p w14:paraId="256E74B0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 xml:space="preserve"> pengaratan yang sesuai </w:t>
            </w:r>
          </w:p>
          <w:p w14:paraId="197F3C36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 xml:space="preserve"> berdasarkan objek.</w:t>
            </w:r>
          </w:p>
        </w:tc>
        <w:tc>
          <w:tcPr>
            <w:tcW w:w="1050" w:type="pct"/>
            <w:vMerge/>
            <w:tcBorders>
              <w:top w:val="nil"/>
            </w:tcBorders>
          </w:tcPr>
          <w:p w14:paraId="4135A6E7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D1467" w:rsidRPr="001D1467" w14:paraId="12DA8B8C" w14:textId="77777777" w:rsidTr="00E10930">
        <w:trPr>
          <w:trHeight w:val="830"/>
        </w:trPr>
        <w:tc>
          <w:tcPr>
            <w:tcW w:w="184" w:type="pct"/>
            <w:tcBorders>
              <w:top w:val="nil"/>
              <w:right w:val="nil"/>
            </w:tcBorders>
          </w:tcPr>
          <w:p w14:paraId="30662DA6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9" w:type="pct"/>
            <w:tcBorders>
              <w:top w:val="nil"/>
              <w:left w:val="nil"/>
            </w:tcBorders>
          </w:tcPr>
          <w:p w14:paraId="5AF209DA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60" w:type="pct"/>
            <w:tcBorders>
              <w:top w:val="nil"/>
              <w:right w:val="nil"/>
            </w:tcBorders>
          </w:tcPr>
          <w:p w14:paraId="1270D427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82" w:type="pct"/>
            <w:vMerge/>
            <w:tcBorders>
              <w:left w:val="nil"/>
            </w:tcBorders>
          </w:tcPr>
          <w:p w14:paraId="0D879B7C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0" w:type="pct"/>
          </w:tcPr>
          <w:p w14:paraId="2664AA2F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EE18125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35"/>
                <w:szCs w:val="22"/>
                <w:lang w:val="ms"/>
              </w:rPr>
            </w:pPr>
          </w:p>
          <w:p w14:paraId="2C2471DD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95" w:type="pct"/>
          </w:tcPr>
          <w:p w14:paraId="0D30E3DC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86"/>
              <w:ind w:left="105" w:right="2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Menjalankan projek mencegah pengaratan pada objek persekitaran dan membuat penaakulan terhadap kaedah yang digunakan.</w:t>
            </w:r>
          </w:p>
        </w:tc>
        <w:tc>
          <w:tcPr>
            <w:tcW w:w="1050" w:type="pct"/>
            <w:vMerge/>
            <w:tcBorders>
              <w:top w:val="nil"/>
            </w:tcBorders>
          </w:tcPr>
          <w:p w14:paraId="27A227B8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5602FA14" w14:textId="4B40AF00" w:rsidR="001D1467" w:rsidRDefault="001D1467" w:rsidP="00E1235A">
      <w:pPr>
        <w:rPr>
          <w:rFonts w:ascii="Times New Roman" w:eastAsia="Times New Roman" w:hAnsi="Times New Roman"/>
          <w:sz w:val="24"/>
        </w:rPr>
      </w:pPr>
    </w:p>
    <w:p w14:paraId="0B8675C2" w14:textId="40605663" w:rsidR="001D1467" w:rsidRDefault="001D1467" w:rsidP="00E1235A">
      <w:pPr>
        <w:rPr>
          <w:rFonts w:ascii="Times New Roman" w:eastAsia="Times New Roman" w:hAnsi="Times New Roman"/>
          <w:sz w:val="24"/>
        </w:rPr>
      </w:pPr>
    </w:p>
    <w:p w14:paraId="4ADEF5AC" w14:textId="66839BED" w:rsidR="001D1467" w:rsidRDefault="001D1467" w:rsidP="00E1235A">
      <w:pPr>
        <w:rPr>
          <w:rFonts w:ascii="Times New Roman" w:eastAsia="Times New Roman" w:hAnsi="Times New Roman"/>
          <w:sz w:val="24"/>
        </w:rPr>
      </w:pPr>
    </w:p>
    <w:p w14:paraId="1ABAABA0" w14:textId="68DC2633" w:rsidR="001D1467" w:rsidRDefault="001D1467" w:rsidP="00E1235A">
      <w:pPr>
        <w:rPr>
          <w:rFonts w:ascii="Times New Roman" w:eastAsia="Times New Roman" w:hAnsi="Times New Roman"/>
          <w:sz w:val="24"/>
        </w:rPr>
      </w:pPr>
    </w:p>
    <w:p w14:paraId="60B266AA" w14:textId="3719766E" w:rsidR="001D1467" w:rsidRDefault="001D1467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1689"/>
        <w:gridCol w:w="623"/>
        <w:gridCol w:w="3078"/>
        <w:gridCol w:w="1797"/>
        <w:gridCol w:w="2909"/>
        <w:gridCol w:w="2810"/>
      </w:tblGrid>
      <w:tr w:rsidR="00BF4968" w:rsidRPr="001D1467" w14:paraId="266CECFF" w14:textId="77777777" w:rsidTr="00BF4968">
        <w:trPr>
          <w:trHeight w:val="412"/>
        </w:trPr>
        <w:tc>
          <w:tcPr>
            <w:tcW w:w="22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59F2E1C8" w14:textId="77777777" w:rsidR="00BF4968" w:rsidRPr="001D1467" w:rsidRDefault="00BF4968" w:rsidP="001D1467">
            <w:pPr>
              <w:widowControl w:val="0"/>
              <w:autoSpaceDE w:val="0"/>
              <w:autoSpaceDN w:val="0"/>
              <w:spacing w:before="74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BAHAN</w:t>
            </w:r>
          </w:p>
        </w:tc>
        <w:tc>
          <w:tcPr>
            <w:tcW w:w="2798" w:type="pct"/>
            <w:gridSpan w:val="3"/>
            <w:shd w:val="clear" w:color="auto" w:fill="B2A1C7"/>
          </w:tcPr>
          <w:p w14:paraId="55CCA1ED" w14:textId="77777777" w:rsidR="00BF4968" w:rsidRPr="001D1467" w:rsidRDefault="00BF4968" w:rsidP="001D1467">
            <w:pPr>
              <w:widowControl w:val="0"/>
              <w:autoSpaceDE w:val="0"/>
              <w:autoSpaceDN w:val="0"/>
              <w:spacing w:before="74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8.0 JIRIM</w:t>
            </w:r>
          </w:p>
        </w:tc>
      </w:tr>
      <w:tr w:rsidR="001D1467" w:rsidRPr="001D1467" w14:paraId="2A2FFD90" w14:textId="77777777" w:rsidTr="00BF4968">
        <w:trPr>
          <w:trHeight w:val="58"/>
        </w:trPr>
        <w:tc>
          <w:tcPr>
            <w:tcW w:w="824" w:type="pct"/>
            <w:gridSpan w:val="2"/>
            <w:vMerge w:val="restart"/>
            <w:shd w:val="clear" w:color="auto" w:fill="E5DFEC"/>
          </w:tcPr>
          <w:p w14:paraId="3BCCBBB1" w14:textId="40F48F57" w:rsidR="001D1467" w:rsidRPr="001D1467" w:rsidRDefault="00BF4968" w:rsidP="001D1467">
            <w:pPr>
              <w:widowControl w:val="0"/>
              <w:autoSpaceDE w:val="0"/>
              <w:autoSpaceDN w:val="0"/>
              <w:spacing w:before="216"/>
              <w:ind w:left="396" w:right="365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378" w:type="pct"/>
            <w:gridSpan w:val="2"/>
            <w:vMerge w:val="restart"/>
            <w:shd w:val="clear" w:color="auto" w:fill="E5DFEC"/>
            <w:vAlign w:val="center"/>
          </w:tcPr>
          <w:p w14:paraId="384952F6" w14:textId="12FE54D5" w:rsidR="001D1467" w:rsidRPr="001D1467" w:rsidRDefault="00BF4968" w:rsidP="00BF4968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9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70008327" w14:textId="77777777" w:rsidR="001D1467" w:rsidRPr="001D1467" w:rsidRDefault="001D1467" w:rsidP="00BF496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52" w:type="pct"/>
            <w:gridSpan w:val="2"/>
            <w:shd w:val="clear" w:color="auto" w:fill="E5DFEC"/>
          </w:tcPr>
          <w:p w14:paraId="5EB45C90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84"/>
              <w:ind w:left="127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46" w:type="pct"/>
            <w:vMerge w:val="restart"/>
            <w:shd w:val="clear" w:color="auto" w:fill="E5DFEC"/>
          </w:tcPr>
          <w:p w14:paraId="484FE1A5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9"/>
                <w:szCs w:val="22"/>
                <w:lang w:val="ms"/>
              </w:rPr>
            </w:pPr>
          </w:p>
          <w:p w14:paraId="3B904EE8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96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1D1467" w:rsidRPr="001D1467" w14:paraId="146BE143" w14:textId="77777777" w:rsidTr="002D4753">
        <w:trPr>
          <w:trHeight w:val="506"/>
        </w:trPr>
        <w:tc>
          <w:tcPr>
            <w:tcW w:w="824" w:type="pct"/>
            <w:gridSpan w:val="2"/>
            <w:vMerge/>
            <w:tcBorders>
              <w:top w:val="nil"/>
            </w:tcBorders>
            <w:shd w:val="clear" w:color="auto" w:fill="E5DFEC"/>
          </w:tcPr>
          <w:p w14:paraId="0E1F4AA4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78" w:type="pct"/>
            <w:gridSpan w:val="2"/>
            <w:vMerge/>
            <w:tcBorders>
              <w:top w:val="nil"/>
            </w:tcBorders>
            <w:shd w:val="clear" w:color="auto" w:fill="E5DFEC"/>
          </w:tcPr>
          <w:p w14:paraId="617F3A6F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9" w:type="pct"/>
            <w:shd w:val="clear" w:color="auto" w:fill="E5DFEC"/>
          </w:tcPr>
          <w:p w14:paraId="68F1B1C1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line="248" w:lineRule="exact"/>
              <w:ind w:left="112" w:right="10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1B3D1581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" w:line="237" w:lineRule="exact"/>
              <w:ind w:left="112" w:right="10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083" w:type="pct"/>
            <w:shd w:val="clear" w:color="auto" w:fill="E5DFEC"/>
          </w:tcPr>
          <w:p w14:paraId="116EA7EB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22"/>
              <w:ind w:left="10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46" w:type="pct"/>
            <w:vMerge/>
            <w:tcBorders>
              <w:top w:val="nil"/>
            </w:tcBorders>
            <w:shd w:val="clear" w:color="auto" w:fill="E5DFEC"/>
          </w:tcPr>
          <w:p w14:paraId="5D2CA2BC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F4968" w:rsidRPr="001D1467" w14:paraId="057F00A0" w14:textId="77777777" w:rsidTr="00BF4968">
        <w:trPr>
          <w:trHeight w:val="395"/>
        </w:trPr>
        <w:tc>
          <w:tcPr>
            <w:tcW w:w="824" w:type="pct"/>
            <w:gridSpan w:val="2"/>
            <w:vMerge w:val="restart"/>
          </w:tcPr>
          <w:p w14:paraId="331976C2" w14:textId="77777777" w:rsidR="00BF4968" w:rsidRDefault="00BF4968" w:rsidP="001D1467">
            <w:pPr>
              <w:widowControl w:val="0"/>
              <w:autoSpaceDE w:val="0"/>
              <w:autoSpaceDN w:val="0"/>
              <w:spacing w:line="250" w:lineRule="exact"/>
              <w:ind w:left="11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893EA4C" w14:textId="77777777" w:rsidR="00BF4968" w:rsidRDefault="00BF4968" w:rsidP="00BF496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CE607BC" w14:textId="77777777" w:rsidR="00F71CED" w:rsidRPr="00F71CED" w:rsidRDefault="00F71CED" w:rsidP="00F71CE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F71CED">
              <w:rPr>
                <w:b/>
                <w:sz w:val="22"/>
                <w:szCs w:val="22"/>
                <w:lang w:val="ms-MY"/>
              </w:rPr>
              <w:t>33</w:t>
            </w:r>
          </w:p>
          <w:p w14:paraId="623E93B6" w14:textId="4FC39FAC" w:rsidR="00BF4968" w:rsidRPr="00BF4968" w:rsidRDefault="00F71CED" w:rsidP="00F71CED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71CED">
              <w:rPr>
                <w:b/>
                <w:sz w:val="22"/>
                <w:szCs w:val="22"/>
                <w:lang w:val="ms-MY"/>
              </w:rPr>
              <w:t>Kump B: 13.10.2025-17.10.2025</w:t>
            </w:r>
          </w:p>
        </w:tc>
        <w:tc>
          <w:tcPr>
            <w:tcW w:w="1378" w:type="pct"/>
            <w:gridSpan w:val="2"/>
            <w:tcBorders>
              <w:bottom w:val="nil"/>
            </w:tcBorders>
          </w:tcPr>
          <w:p w14:paraId="15B5A754" w14:textId="00C28970" w:rsidR="00BF4968" w:rsidRPr="001D1467" w:rsidRDefault="00BF4968" w:rsidP="001D1467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F4968">
              <w:rPr>
                <w:rFonts w:ascii="Arial" w:eastAsia="Arial" w:hAnsi="Arial"/>
                <w:sz w:val="22"/>
                <w:szCs w:val="22"/>
                <w:lang w:val="ms"/>
              </w:rPr>
              <w:t>8.1</w:t>
            </w:r>
            <w:r w:rsidRPr="00BF4968">
              <w:rPr>
                <w:rFonts w:ascii="Arial" w:eastAsia="Arial" w:hAnsi="Arial"/>
                <w:sz w:val="22"/>
                <w:szCs w:val="22"/>
                <w:lang w:val="ms"/>
              </w:rPr>
              <w:tab/>
              <w:t>Keadaan Jirim</w:t>
            </w:r>
          </w:p>
        </w:tc>
        <w:tc>
          <w:tcPr>
            <w:tcW w:w="669" w:type="pct"/>
            <w:vMerge w:val="restart"/>
          </w:tcPr>
          <w:p w14:paraId="74E0FECE" w14:textId="77777777" w:rsidR="00BF4968" w:rsidRPr="001D1467" w:rsidRDefault="00BF4968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69C1500" w14:textId="77777777" w:rsidR="00BF4968" w:rsidRPr="001D1467" w:rsidRDefault="00BF4968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CDE9E0E" w14:textId="77777777" w:rsidR="00BF4968" w:rsidRPr="001D1467" w:rsidRDefault="00BF4968" w:rsidP="001D1467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5"/>
                <w:szCs w:val="22"/>
                <w:lang w:val="ms"/>
              </w:rPr>
            </w:pPr>
          </w:p>
          <w:p w14:paraId="63625F11" w14:textId="77777777" w:rsidR="00BF4968" w:rsidRPr="001D1467" w:rsidRDefault="00BF4968" w:rsidP="001D1467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83" w:type="pct"/>
            <w:vMerge w:val="restart"/>
          </w:tcPr>
          <w:p w14:paraId="4FE6032A" w14:textId="77777777" w:rsidR="00BF4968" w:rsidRPr="001D1467" w:rsidRDefault="00BF4968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61442FD" w14:textId="77777777" w:rsidR="00BF4968" w:rsidRPr="001D1467" w:rsidRDefault="00BF4968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25AD0DC" w14:textId="77777777" w:rsidR="00BF4968" w:rsidRPr="001D1467" w:rsidRDefault="00BF4968" w:rsidP="001D1467">
            <w:pPr>
              <w:widowControl w:val="0"/>
              <w:autoSpaceDE w:val="0"/>
              <w:autoSpaceDN w:val="0"/>
              <w:spacing w:before="172"/>
              <w:ind w:left="107" w:right="657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Menyatakan jirim wujud dalam keadaan pepejal, cecair dan gas.</w:t>
            </w:r>
          </w:p>
        </w:tc>
        <w:tc>
          <w:tcPr>
            <w:tcW w:w="1046" w:type="pct"/>
            <w:vMerge w:val="restart"/>
          </w:tcPr>
          <w:p w14:paraId="410B3F72" w14:textId="77777777" w:rsidR="00BF4968" w:rsidRPr="001D1467" w:rsidRDefault="00BF4968" w:rsidP="001D1467">
            <w:pPr>
              <w:widowControl w:val="0"/>
              <w:autoSpaceDE w:val="0"/>
              <w:autoSpaceDN w:val="0"/>
              <w:spacing w:line="250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678DC2BE" w14:textId="77777777" w:rsidR="00BF4968" w:rsidRPr="001D1467" w:rsidRDefault="00BF4968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474D40E" w14:textId="77777777" w:rsidR="00BF4968" w:rsidRPr="001D1467" w:rsidRDefault="00BF4968" w:rsidP="001D1467">
            <w:pPr>
              <w:widowControl w:val="0"/>
              <w:autoSpaceDE w:val="0"/>
              <w:autoSpaceDN w:val="0"/>
              <w:ind w:left="114" w:right="3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Sifat pepejal, cecair dan gas dari segi jisim, memenuhi ruang, isipadu dan bentuk.</w:t>
            </w:r>
          </w:p>
          <w:p w14:paraId="50F7FF8A" w14:textId="77777777" w:rsidR="00BF4968" w:rsidRPr="001D1467" w:rsidRDefault="00BF4968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51344E5" w14:textId="77777777" w:rsidR="00BF4968" w:rsidRPr="001D1467" w:rsidRDefault="00BF4968" w:rsidP="001D1467">
            <w:pPr>
              <w:widowControl w:val="0"/>
              <w:autoSpaceDE w:val="0"/>
              <w:autoSpaceDN w:val="0"/>
              <w:spacing w:before="1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5F46F761" w14:textId="77777777" w:rsidR="00BF4968" w:rsidRPr="001D1467" w:rsidRDefault="00BF4968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08D3D8C" w14:textId="77777777" w:rsidR="00BF4968" w:rsidRPr="001D1467" w:rsidRDefault="00BF4968" w:rsidP="001D1467">
            <w:pPr>
              <w:widowControl w:val="0"/>
              <w:autoSpaceDE w:val="0"/>
              <w:autoSpaceDN w:val="0"/>
              <w:ind w:left="114" w:right="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Membuat analogi tentang susunan zarah bagi pepejal, cecair dan gas melalui aktiviti simulasi.</w:t>
            </w:r>
          </w:p>
        </w:tc>
      </w:tr>
      <w:tr w:rsidR="00BF4968" w:rsidRPr="001D1467" w14:paraId="074DE755" w14:textId="77777777" w:rsidTr="00BF4968">
        <w:trPr>
          <w:trHeight w:val="1804"/>
        </w:trPr>
        <w:tc>
          <w:tcPr>
            <w:tcW w:w="824" w:type="pct"/>
            <w:gridSpan w:val="2"/>
            <w:vMerge/>
            <w:tcBorders>
              <w:bottom w:val="nil"/>
            </w:tcBorders>
          </w:tcPr>
          <w:p w14:paraId="7C1E0726" w14:textId="77777777" w:rsidR="00BF4968" w:rsidRPr="001D1467" w:rsidRDefault="00BF4968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2" w:type="pct"/>
            <w:vMerge w:val="restart"/>
            <w:tcBorders>
              <w:top w:val="nil"/>
              <w:right w:val="nil"/>
            </w:tcBorders>
          </w:tcPr>
          <w:p w14:paraId="27054002" w14:textId="77777777" w:rsidR="00BF4968" w:rsidRPr="001D1467" w:rsidRDefault="00BF4968" w:rsidP="001D1467">
            <w:pPr>
              <w:widowControl w:val="0"/>
              <w:autoSpaceDE w:val="0"/>
              <w:autoSpaceDN w:val="0"/>
              <w:spacing w:before="138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8.1.1</w:t>
            </w:r>
          </w:p>
          <w:p w14:paraId="0F75424E" w14:textId="77777777" w:rsidR="00BF4968" w:rsidRPr="001D1467" w:rsidRDefault="00BF4968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07D58F2" w14:textId="77777777" w:rsidR="00BF4968" w:rsidRPr="001D1467" w:rsidRDefault="00BF4968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03C9EEA5" w14:textId="77777777" w:rsidR="00BF4968" w:rsidRPr="001D1467" w:rsidRDefault="00BF4968" w:rsidP="001D1467">
            <w:pPr>
              <w:widowControl w:val="0"/>
              <w:autoSpaceDE w:val="0"/>
              <w:autoSpaceDN w:val="0"/>
              <w:spacing w:before="209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8.1.2</w:t>
            </w:r>
          </w:p>
          <w:p w14:paraId="74D4E24A" w14:textId="77777777" w:rsidR="00BF4968" w:rsidRDefault="00BF4968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642F354" w14:textId="77777777" w:rsidR="00BF4968" w:rsidRPr="001D1467" w:rsidRDefault="00BF4968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5FA337C" w14:textId="77777777" w:rsidR="00BF4968" w:rsidRPr="001D1467" w:rsidRDefault="00BF4968" w:rsidP="001D1467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0A95E69B" w14:textId="77777777" w:rsidR="00BF4968" w:rsidRPr="001D1467" w:rsidRDefault="00BF4968" w:rsidP="001D1467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8.1.3</w:t>
            </w:r>
          </w:p>
          <w:p w14:paraId="33BC7185" w14:textId="77777777" w:rsidR="00BF4968" w:rsidRPr="001D1467" w:rsidRDefault="00BF4968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F5BD168" w14:textId="77777777" w:rsidR="00BF4968" w:rsidRPr="001D1467" w:rsidRDefault="00BF4968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07D77AB" w14:textId="77777777" w:rsidR="00BF4968" w:rsidRPr="001D1467" w:rsidRDefault="00BF4968" w:rsidP="001D1467">
            <w:pPr>
              <w:widowControl w:val="0"/>
              <w:autoSpaceDE w:val="0"/>
              <w:autoSpaceDN w:val="0"/>
              <w:spacing w:before="208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8.1.4</w:t>
            </w:r>
          </w:p>
          <w:p w14:paraId="4864C2BF" w14:textId="77777777" w:rsidR="00BF4968" w:rsidRPr="001D1467" w:rsidRDefault="00BF4968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C8FFB3E" w14:textId="77777777" w:rsidR="00BF4968" w:rsidRDefault="00BF4968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0C9A0AA2" w14:textId="77777777" w:rsidR="00BF4968" w:rsidRPr="001D1467" w:rsidRDefault="00BF4968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AA65BE8" w14:textId="77777777" w:rsidR="00BF4968" w:rsidRPr="001D1467" w:rsidRDefault="00BF4968" w:rsidP="001D1467">
            <w:pPr>
              <w:widowControl w:val="0"/>
              <w:autoSpaceDE w:val="0"/>
              <w:autoSpaceDN w:val="0"/>
              <w:spacing w:before="206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8.1.5</w:t>
            </w:r>
          </w:p>
        </w:tc>
        <w:tc>
          <w:tcPr>
            <w:tcW w:w="1146" w:type="pct"/>
            <w:vMerge w:val="restart"/>
            <w:tcBorders>
              <w:top w:val="nil"/>
              <w:left w:val="nil"/>
            </w:tcBorders>
          </w:tcPr>
          <w:p w14:paraId="7B2099B6" w14:textId="77777777" w:rsidR="00BF4968" w:rsidRPr="001D1467" w:rsidRDefault="00BF4968" w:rsidP="001D1467">
            <w:pPr>
              <w:widowControl w:val="0"/>
              <w:autoSpaceDE w:val="0"/>
              <w:autoSpaceDN w:val="0"/>
              <w:spacing w:before="138"/>
              <w:ind w:left="113" w:right="1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Menyatakan jirim wujud dalam keadaan pepejal, cecair dan gas.</w:t>
            </w:r>
          </w:p>
          <w:p w14:paraId="2CB5D16E" w14:textId="77777777" w:rsidR="00BF4968" w:rsidRPr="001D1467" w:rsidRDefault="00BF4968" w:rsidP="001D1467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6303B9B" w14:textId="77777777" w:rsidR="00BF4968" w:rsidRPr="001D1467" w:rsidRDefault="00BF4968" w:rsidP="001D1467">
            <w:pPr>
              <w:widowControl w:val="0"/>
              <w:autoSpaceDE w:val="0"/>
              <w:autoSpaceDN w:val="0"/>
              <w:ind w:left="113" w:right="4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Mengelas bahan atau objek berdasarkan keadaan jirim.</w:t>
            </w:r>
          </w:p>
          <w:p w14:paraId="136B9090" w14:textId="77777777" w:rsidR="00BF4968" w:rsidRPr="001D1467" w:rsidRDefault="00BF4968" w:rsidP="001D1467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2095A354" w14:textId="77777777" w:rsidR="00BF4968" w:rsidRPr="001D1467" w:rsidRDefault="00BF4968" w:rsidP="001D1467">
            <w:pPr>
              <w:widowControl w:val="0"/>
              <w:autoSpaceDE w:val="0"/>
              <w:autoSpaceDN w:val="0"/>
              <w:ind w:left="113" w:right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Mencirikan sifat pepejal, cecair dan gas dengan menjalankan aktiviti.</w:t>
            </w:r>
          </w:p>
          <w:p w14:paraId="27A79E24" w14:textId="77777777" w:rsidR="00BF4968" w:rsidRPr="001D1467" w:rsidRDefault="00BF4968" w:rsidP="001D146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46A8FA3" w14:textId="77777777" w:rsidR="00BF4968" w:rsidRPr="001D1467" w:rsidRDefault="00BF4968" w:rsidP="001D1467">
            <w:pPr>
              <w:widowControl w:val="0"/>
              <w:autoSpaceDE w:val="0"/>
              <w:autoSpaceDN w:val="0"/>
              <w:ind w:left="113" w:righ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Mengitlak bahawa air boleh wujud dalam tiga keadaan jirim dengan menjalankan aktiviti.</w:t>
            </w:r>
          </w:p>
          <w:p w14:paraId="671541C5" w14:textId="77777777" w:rsidR="00BF4968" w:rsidRPr="001D1467" w:rsidRDefault="00BF4968" w:rsidP="001D1467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35890F70" w14:textId="77777777" w:rsidR="00BF4968" w:rsidRPr="001D1467" w:rsidRDefault="00BF4968" w:rsidP="001D1467">
            <w:pPr>
              <w:widowControl w:val="0"/>
              <w:autoSpaceDE w:val="0"/>
              <w:autoSpaceDN w:val="0"/>
              <w:ind w:left="113" w:right="2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keadaan jirim melalui lakaran, TMK, penulisan atau lisan secara kreatif.</w:t>
            </w:r>
          </w:p>
        </w:tc>
        <w:tc>
          <w:tcPr>
            <w:tcW w:w="669" w:type="pct"/>
            <w:vMerge/>
            <w:tcBorders>
              <w:top w:val="nil"/>
            </w:tcBorders>
          </w:tcPr>
          <w:p w14:paraId="6622129A" w14:textId="77777777" w:rsidR="00BF4968" w:rsidRPr="001D1467" w:rsidRDefault="00BF4968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83" w:type="pct"/>
            <w:vMerge/>
            <w:tcBorders>
              <w:top w:val="nil"/>
            </w:tcBorders>
          </w:tcPr>
          <w:p w14:paraId="443092C2" w14:textId="77777777" w:rsidR="00BF4968" w:rsidRPr="001D1467" w:rsidRDefault="00BF4968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46" w:type="pct"/>
            <w:vMerge/>
            <w:tcBorders>
              <w:top w:val="nil"/>
            </w:tcBorders>
          </w:tcPr>
          <w:p w14:paraId="167AFD23" w14:textId="77777777" w:rsidR="00BF4968" w:rsidRPr="001D1467" w:rsidRDefault="00BF4968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D1467" w:rsidRPr="001D1467" w14:paraId="18F5947F" w14:textId="77777777" w:rsidTr="002D4753">
        <w:trPr>
          <w:trHeight w:val="2260"/>
        </w:trPr>
        <w:tc>
          <w:tcPr>
            <w:tcW w:w="195" w:type="pct"/>
            <w:tcBorders>
              <w:top w:val="nil"/>
              <w:bottom w:val="nil"/>
              <w:right w:val="nil"/>
            </w:tcBorders>
          </w:tcPr>
          <w:p w14:paraId="52B06385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</w:tcBorders>
          </w:tcPr>
          <w:p w14:paraId="53E6D5A2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2" w:type="pct"/>
            <w:vMerge/>
            <w:tcBorders>
              <w:top w:val="nil"/>
              <w:right w:val="nil"/>
            </w:tcBorders>
          </w:tcPr>
          <w:p w14:paraId="599E8C67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46" w:type="pct"/>
            <w:vMerge/>
            <w:tcBorders>
              <w:top w:val="nil"/>
              <w:left w:val="nil"/>
            </w:tcBorders>
          </w:tcPr>
          <w:p w14:paraId="327D427B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9" w:type="pct"/>
          </w:tcPr>
          <w:p w14:paraId="0A6C3437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41BD90D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B62B4F7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4C561A4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75"/>
              <w:ind w:left="8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83" w:type="pct"/>
          </w:tcPr>
          <w:p w14:paraId="633F986F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9C7BB95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E741421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96"/>
              <w:ind w:left="107" w:right="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Menyenaraikan proses perubahan keadaan jirim bagi air.</w:t>
            </w:r>
          </w:p>
        </w:tc>
        <w:tc>
          <w:tcPr>
            <w:tcW w:w="1046" w:type="pct"/>
            <w:vMerge/>
            <w:tcBorders>
              <w:top w:val="nil"/>
            </w:tcBorders>
          </w:tcPr>
          <w:p w14:paraId="6634F706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D1467" w:rsidRPr="001D1467" w14:paraId="0598C867" w14:textId="77777777" w:rsidTr="002D4753">
        <w:trPr>
          <w:trHeight w:val="2298"/>
        </w:trPr>
        <w:tc>
          <w:tcPr>
            <w:tcW w:w="195" w:type="pct"/>
            <w:tcBorders>
              <w:top w:val="nil"/>
              <w:bottom w:val="single" w:sz="4" w:space="0" w:color="auto"/>
              <w:right w:val="nil"/>
            </w:tcBorders>
          </w:tcPr>
          <w:p w14:paraId="204E9485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</w:tcBorders>
          </w:tcPr>
          <w:p w14:paraId="01A477A1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2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1D8E0FA4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46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6DFACA3D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14:paraId="492D6C53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EA18C6F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69567D3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CBCD9E6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8"/>
                <w:szCs w:val="22"/>
                <w:lang w:val="ms"/>
              </w:rPr>
            </w:pPr>
          </w:p>
          <w:p w14:paraId="24003B00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8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83" w:type="pct"/>
            <w:tcBorders>
              <w:bottom w:val="single" w:sz="4" w:space="0" w:color="auto"/>
            </w:tcBorders>
          </w:tcPr>
          <w:p w14:paraId="37E43EF3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A4FC2D9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0F2DF1D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0664509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204"/>
              <w:ind w:left="140" w:right="2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Mengelaskan bahan atau objek berdasarkan keadaan jirim.</w:t>
            </w:r>
          </w:p>
        </w:tc>
        <w:tc>
          <w:tcPr>
            <w:tcW w:w="1046" w:type="pct"/>
            <w:vMerge/>
            <w:tcBorders>
              <w:top w:val="nil"/>
              <w:bottom w:val="single" w:sz="4" w:space="0" w:color="auto"/>
            </w:tcBorders>
          </w:tcPr>
          <w:p w14:paraId="5E733A84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66E1184D" w14:textId="6F22322A" w:rsidR="001D1467" w:rsidRDefault="001D1467" w:rsidP="00E1235A">
      <w:pPr>
        <w:rPr>
          <w:rFonts w:ascii="Times New Roman" w:eastAsia="Times New Roman" w:hAnsi="Times New Roman"/>
          <w:sz w:val="24"/>
        </w:rPr>
      </w:pPr>
    </w:p>
    <w:p w14:paraId="0DEB62CE" w14:textId="77777777" w:rsidR="002D4753" w:rsidRDefault="002D4753" w:rsidP="00E1235A">
      <w:pPr>
        <w:rPr>
          <w:rFonts w:ascii="Times New Roman" w:eastAsia="Times New Roman" w:hAnsi="Times New Roman"/>
          <w:sz w:val="24"/>
        </w:rPr>
      </w:pPr>
    </w:p>
    <w:p w14:paraId="6FE5C3F4" w14:textId="5C9B6C30" w:rsidR="001D1467" w:rsidRDefault="001D1467" w:rsidP="00E1235A">
      <w:pPr>
        <w:rPr>
          <w:rFonts w:ascii="Times New Roman" w:eastAsia="Times New Roman" w:hAnsi="Times New Roman"/>
          <w:sz w:val="24"/>
        </w:rPr>
      </w:pPr>
    </w:p>
    <w:p w14:paraId="519253B7" w14:textId="2AAA553D" w:rsidR="001D1467" w:rsidRDefault="001D1467" w:rsidP="00E1235A">
      <w:pPr>
        <w:rPr>
          <w:rFonts w:ascii="Times New Roman" w:eastAsia="Times New Roman" w:hAnsi="Times New Roman"/>
          <w:sz w:val="24"/>
        </w:rPr>
      </w:pPr>
    </w:p>
    <w:p w14:paraId="141C97DD" w14:textId="12DC7B48" w:rsidR="001D1467" w:rsidRDefault="001D1467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7"/>
        <w:gridCol w:w="532"/>
        <w:gridCol w:w="1493"/>
        <w:gridCol w:w="2855"/>
        <w:gridCol w:w="1795"/>
        <w:gridCol w:w="3503"/>
        <w:gridCol w:w="1805"/>
      </w:tblGrid>
      <w:tr w:rsidR="006E191B" w:rsidRPr="001D1467" w14:paraId="13E6F7B5" w14:textId="77777777" w:rsidTr="006E191B">
        <w:trPr>
          <w:trHeight w:val="79"/>
        </w:trPr>
        <w:tc>
          <w:tcPr>
            <w:tcW w:w="23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1E2AE9A4" w14:textId="77777777" w:rsidR="006E191B" w:rsidRPr="001D1467" w:rsidRDefault="006E191B" w:rsidP="001D1467">
            <w:pPr>
              <w:widowControl w:val="0"/>
              <w:autoSpaceDE w:val="0"/>
              <w:autoSpaceDN w:val="0"/>
              <w:spacing w:before="74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BAHAN</w:t>
            </w:r>
          </w:p>
        </w:tc>
        <w:tc>
          <w:tcPr>
            <w:tcW w:w="26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27DE3D6B" w14:textId="5F0356EF" w:rsidR="006E191B" w:rsidRPr="001D1467" w:rsidRDefault="006E191B" w:rsidP="001D1467">
            <w:pPr>
              <w:widowControl w:val="0"/>
              <w:autoSpaceDE w:val="0"/>
              <w:autoSpaceDN w:val="0"/>
              <w:spacing w:before="74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8.0 JIRIM</w:t>
            </w:r>
          </w:p>
        </w:tc>
      </w:tr>
      <w:tr w:rsidR="001D1467" w:rsidRPr="001D1467" w14:paraId="0027F2DF" w14:textId="77777777" w:rsidTr="006E191B">
        <w:trPr>
          <w:trHeight w:val="79"/>
        </w:trPr>
        <w:tc>
          <w:tcPr>
            <w:tcW w:w="737" w:type="pct"/>
            <w:gridSpan w:val="2"/>
            <w:vMerge w:val="restart"/>
            <w:shd w:val="clear" w:color="auto" w:fill="E5DFEC"/>
            <w:vAlign w:val="center"/>
          </w:tcPr>
          <w:p w14:paraId="1EB99952" w14:textId="093E379D" w:rsidR="001D1467" w:rsidRPr="001D1467" w:rsidRDefault="006E191B" w:rsidP="006E191B">
            <w:pPr>
              <w:widowControl w:val="0"/>
              <w:autoSpaceDE w:val="0"/>
              <w:autoSpaceDN w:val="0"/>
              <w:ind w:right="36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    </w:t>
            </w: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619" w:type="pct"/>
            <w:gridSpan w:val="2"/>
            <w:vMerge w:val="restart"/>
            <w:shd w:val="clear" w:color="auto" w:fill="E5DFEC"/>
            <w:vAlign w:val="center"/>
          </w:tcPr>
          <w:p w14:paraId="0008B44B" w14:textId="77777777" w:rsidR="006E191B" w:rsidRDefault="006E191B" w:rsidP="006E191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79410003" w14:textId="3CAAD060" w:rsidR="001D1467" w:rsidRPr="001D1467" w:rsidRDefault="001D1467" w:rsidP="006E191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72" w:type="pct"/>
            <w:gridSpan w:val="2"/>
            <w:shd w:val="clear" w:color="auto" w:fill="E5DFEC"/>
          </w:tcPr>
          <w:p w14:paraId="4DAA78C3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84"/>
              <w:ind w:left="143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671" w:type="pct"/>
            <w:vMerge w:val="restart"/>
            <w:shd w:val="clear" w:color="auto" w:fill="E5DFEC"/>
          </w:tcPr>
          <w:p w14:paraId="1FE7AC7B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9"/>
                <w:szCs w:val="22"/>
                <w:lang w:val="ms"/>
              </w:rPr>
            </w:pPr>
          </w:p>
          <w:p w14:paraId="15D0A3C8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72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1D1467" w:rsidRPr="001D1467" w14:paraId="20B4549B" w14:textId="77777777" w:rsidTr="006E191B">
        <w:trPr>
          <w:trHeight w:val="79"/>
        </w:trPr>
        <w:tc>
          <w:tcPr>
            <w:tcW w:w="737" w:type="pct"/>
            <w:gridSpan w:val="2"/>
            <w:vMerge/>
            <w:tcBorders>
              <w:top w:val="nil"/>
            </w:tcBorders>
            <w:shd w:val="clear" w:color="auto" w:fill="E5DFEC"/>
          </w:tcPr>
          <w:p w14:paraId="179D05DE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619" w:type="pct"/>
            <w:gridSpan w:val="2"/>
            <w:vMerge/>
            <w:tcBorders>
              <w:top w:val="nil"/>
            </w:tcBorders>
            <w:shd w:val="clear" w:color="auto" w:fill="E5DFEC"/>
          </w:tcPr>
          <w:p w14:paraId="7DF6D99B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8" w:type="pct"/>
            <w:shd w:val="clear" w:color="auto" w:fill="E5DFEC"/>
          </w:tcPr>
          <w:p w14:paraId="02071437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line="248" w:lineRule="exact"/>
              <w:ind w:left="112" w:right="10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649F463D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line="238" w:lineRule="exact"/>
              <w:ind w:left="110" w:right="11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304" w:type="pct"/>
            <w:shd w:val="clear" w:color="auto" w:fill="E5DFEC"/>
          </w:tcPr>
          <w:p w14:paraId="4D567E35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22"/>
              <w:ind w:left="1142" w:right="113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671" w:type="pct"/>
            <w:vMerge/>
            <w:tcBorders>
              <w:top w:val="nil"/>
            </w:tcBorders>
            <w:shd w:val="clear" w:color="auto" w:fill="E5DFEC"/>
          </w:tcPr>
          <w:p w14:paraId="0A34A541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6E191B" w:rsidRPr="001D1467" w14:paraId="35A6ACBC" w14:textId="77777777" w:rsidTr="006E191B">
        <w:trPr>
          <w:trHeight w:val="79"/>
        </w:trPr>
        <w:tc>
          <w:tcPr>
            <w:tcW w:w="737" w:type="pct"/>
            <w:gridSpan w:val="2"/>
            <w:vMerge w:val="restart"/>
          </w:tcPr>
          <w:p w14:paraId="7EDD748E" w14:textId="77777777" w:rsidR="006E191B" w:rsidRDefault="006E191B" w:rsidP="001D1467">
            <w:pPr>
              <w:widowControl w:val="0"/>
              <w:autoSpaceDE w:val="0"/>
              <w:autoSpaceDN w:val="0"/>
              <w:ind w:left="118" w:right="15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4B28A70" w14:textId="77777777" w:rsidR="006E191B" w:rsidRDefault="006E191B" w:rsidP="006E191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DFBEA00" w14:textId="77777777" w:rsidR="00F71CED" w:rsidRPr="00F71CED" w:rsidRDefault="00F71CED" w:rsidP="00F71CE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F71CED">
              <w:rPr>
                <w:b/>
                <w:sz w:val="22"/>
                <w:szCs w:val="22"/>
                <w:lang w:val="ms-MY"/>
              </w:rPr>
              <w:t>34</w:t>
            </w:r>
          </w:p>
          <w:p w14:paraId="4887179D" w14:textId="744CEDE5" w:rsidR="006E191B" w:rsidRPr="006E191B" w:rsidRDefault="00F71CED" w:rsidP="00F71CED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71CED">
              <w:rPr>
                <w:b/>
                <w:sz w:val="22"/>
                <w:szCs w:val="22"/>
                <w:lang w:val="ms-MY"/>
              </w:rPr>
              <w:t>Kump B: 23.10.2025-24.10.2025</w:t>
            </w:r>
          </w:p>
        </w:tc>
        <w:tc>
          <w:tcPr>
            <w:tcW w:w="1619" w:type="pct"/>
            <w:gridSpan w:val="2"/>
            <w:tcBorders>
              <w:bottom w:val="nil"/>
            </w:tcBorders>
          </w:tcPr>
          <w:p w14:paraId="01A1B98E" w14:textId="36ECE0CA" w:rsidR="006E191B" w:rsidRPr="006E191B" w:rsidRDefault="006E191B" w:rsidP="006E191B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6E191B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8.2</w:t>
            </w:r>
            <w:r w:rsidRPr="006E191B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Perubahan Keadaan Jirim Bagi Air</w:t>
            </w:r>
          </w:p>
        </w:tc>
        <w:tc>
          <w:tcPr>
            <w:tcW w:w="668" w:type="pct"/>
            <w:vMerge w:val="restart"/>
          </w:tcPr>
          <w:p w14:paraId="3458360F" w14:textId="77777777" w:rsidR="006E191B" w:rsidRPr="001D1467" w:rsidRDefault="006E191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71E9D24" w14:textId="77777777" w:rsidR="006E191B" w:rsidRPr="001D1467" w:rsidRDefault="006E191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C7F3C31" w14:textId="77777777" w:rsidR="006E191B" w:rsidRPr="001D1467" w:rsidRDefault="006E191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834F852" w14:textId="77777777" w:rsidR="006E191B" w:rsidRPr="001D1467" w:rsidRDefault="006E191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327376F" w14:textId="77777777" w:rsidR="006E191B" w:rsidRPr="001D1467" w:rsidRDefault="006E191B" w:rsidP="001D1467">
            <w:pPr>
              <w:widowControl w:val="0"/>
              <w:autoSpaceDE w:val="0"/>
              <w:autoSpaceDN w:val="0"/>
              <w:spacing w:before="156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304" w:type="pct"/>
            <w:vMerge w:val="restart"/>
          </w:tcPr>
          <w:p w14:paraId="62866867" w14:textId="77777777" w:rsidR="006E191B" w:rsidRPr="001D1467" w:rsidRDefault="006E191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9601168" w14:textId="77777777" w:rsidR="006E191B" w:rsidRPr="001D1467" w:rsidRDefault="006E191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588A264" w14:textId="77777777" w:rsidR="006E191B" w:rsidRPr="001D1467" w:rsidRDefault="006E191B" w:rsidP="001D1467">
            <w:pPr>
              <w:widowControl w:val="0"/>
              <w:autoSpaceDE w:val="0"/>
              <w:autoSpaceDN w:val="0"/>
              <w:spacing w:before="201"/>
              <w:ind w:right="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Membuat kesimpulan proses perubahan keadaan jirim bagi air dari segi menerima atau kehilangan haba</w:t>
            </w:r>
          </w:p>
        </w:tc>
        <w:tc>
          <w:tcPr>
            <w:tcW w:w="671" w:type="pct"/>
            <w:vMerge w:val="restart"/>
          </w:tcPr>
          <w:p w14:paraId="75CAA779" w14:textId="77777777" w:rsidR="006E191B" w:rsidRPr="001D1467" w:rsidRDefault="006E191B" w:rsidP="001D1467">
            <w:pPr>
              <w:widowControl w:val="0"/>
              <w:autoSpaceDE w:val="0"/>
              <w:autoSpaceDN w:val="0"/>
              <w:spacing w:line="250" w:lineRule="exact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7A87C24B" w14:textId="77777777" w:rsidR="006E191B" w:rsidRPr="001D1467" w:rsidRDefault="006E191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FFC8E26" w14:textId="77777777" w:rsidR="006E191B" w:rsidRDefault="006E191B" w:rsidP="001D1467">
            <w:pPr>
              <w:widowControl w:val="0"/>
              <w:autoSpaceDE w:val="0"/>
              <w:autoSpaceDN w:val="0"/>
              <w:ind w:left="112" w:right="13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Air boleh berubah keadaan melalui proses pembekuan, peleburan, pendidihan, penyejatan dan kondensasi.</w:t>
            </w:r>
          </w:p>
          <w:p w14:paraId="1A5432B0" w14:textId="77777777" w:rsidR="006E191B" w:rsidRPr="000C151B" w:rsidRDefault="006E191B" w:rsidP="000C151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9427060" w14:textId="77777777" w:rsidR="006E191B" w:rsidRPr="000C151B" w:rsidRDefault="006E191B" w:rsidP="000C151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2D742BF" w14:textId="77777777" w:rsidR="006E191B" w:rsidRPr="000C151B" w:rsidRDefault="006E191B" w:rsidP="000C151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33B87E0" w14:textId="77777777" w:rsidR="006E191B" w:rsidRPr="000C151B" w:rsidRDefault="006E191B" w:rsidP="000C151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455CC7D" w14:textId="77777777" w:rsidR="006E191B" w:rsidRPr="000C151B" w:rsidRDefault="006E191B" w:rsidP="000C151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8C6547F" w14:textId="77777777" w:rsidR="006E191B" w:rsidRPr="000C151B" w:rsidRDefault="006E191B" w:rsidP="000C151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18F03F4" w14:textId="77777777" w:rsidR="006E191B" w:rsidRPr="000C151B" w:rsidRDefault="006E191B" w:rsidP="000C151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A863D6D" w14:textId="77777777" w:rsidR="006E191B" w:rsidRPr="000C151B" w:rsidRDefault="006E191B" w:rsidP="000C151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EBE28B8" w14:textId="77777777" w:rsidR="006E191B" w:rsidRPr="000C151B" w:rsidRDefault="006E191B" w:rsidP="000C151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43E5714" w14:textId="77777777" w:rsidR="006E191B" w:rsidRPr="000C151B" w:rsidRDefault="006E191B" w:rsidP="000C151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EA33C91" w14:textId="77777777" w:rsidR="006E191B" w:rsidRPr="000C151B" w:rsidRDefault="006E191B" w:rsidP="000C151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D947FD6" w14:textId="77777777" w:rsidR="006E191B" w:rsidRPr="000C151B" w:rsidRDefault="006E191B" w:rsidP="000C151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CC63472" w14:textId="77777777" w:rsidR="006E191B" w:rsidRPr="000C151B" w:rsidRDefault="006E191B" w:rsidP="000C151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EACB3B3" w14:textId="77777777" w:rsidR="006E191B" w:rsidRPr="000C151B" w:rsidRDefault="006E191B" w:rsidP="000C151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DF367ED" w14:textId="77777777" w:rsidR="006E191B" w:rsidRPr="000C151B" w:rsidRDefault="006E191B" w:rsidP="000C151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535A278" w14:textId="118993A4" w:rsidR="006E191B" w:rsidRPr="000C151B" w:rsidRDefault="006E191B" w:rsidP="000C151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6E191B" w:rsidRPr="001D1467" w14:paraId="618A5423" w14:textId="77777777" w:rsidTr="006E191B">
        <w:trPr>
          <w:trHeight w:val="2324"/>
        </w:trPr>
        <w:tc>
          <w:tcPr>
            <w:tcW w:w="737" w:type="pct"/>
            <w:gridSpan w:val="2"/>
            <w:vMerge/>
          </w:tcPr>
          <w:p w14:paraId="122359F7" w14:textId="77777777" w:rsidR="006E191B" w:rsidRPr="001D1467" w:rsidRDefault="006E191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56" w:type="pct"/>
            <w:vMerge w:val="restart"/>
            <w:tcBorders>
              <w:top w:val="nil"/>
              <w:bottom w:val="nil"/>
              <w:right w:val="nil"/>
            </w:tcBorders>
          </w:tcPr>
          <w:p w14:paraId="65D41067" w14:textId="77777777" w:rsidR="006E191B" w:rsidRDefault="006E191B" w:rsidP="001D1467">
            <w:pPr>
              <w:widowControl w:val="0"/>
              <w:autoSpaceDE w:val="0"/>
              <w:autoSpaceDN w:val="0"/>
              <w:spacing w:before="198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13F1977" w14:textId="2DC7D21B" w:rsidR="006E191B" w:rsidRPr="001D1467" w:rsidRDefault="006E191B" w:rsidP="001D1467">
            <w:pPr>
              <w:widowControl w:val="0"/>
              <w:autoSpaceDE w:val="0"/>
              <w:autoSpaceDN w:val="0"/>
              <w:spacing w:before="198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8.2.1</w:t>
            </w:r>
          </w:p>
          <w:p w14:paraId="1CC0E80A" w14:textId="77777777" w:rsidR="006E191B" w:rsidRPr="001D1467" w:rsidRDefault="006E191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F927A36" w14:textId="77777777" w:rsidR="006E191B" w:rsidRPr="001D1467" w:rsidRDefault="006E191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AC307CE" w14:textId="77777777" w:rsidR="006E191B" w:rsidRDefault="006E191B" w:rsidP="001D1467">
            <w:pPr>
              <w:widowControl w:val="0"/>
              <w:autoSpaceDE w:val="0"/>
              <w:autoSpaceDN w:val="0"/>
              <w:spacing w:before="207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1673466" w14:textId="13861AE9" w:rsidR="006E191B" w:rsidRPr="001D1467" w:rsidRDefault="006E191B" w:rsidP="001D1467">
            <w:pPr>
              <w:widowControl w:val="0"/>
              <w:autoSpaceDE w:val="0"/>
              <w:autoSpaceDN w:val="0"/>
              <w:spacing w:before="207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8.2.2</w:t>
            </w:r>
          </w:p>
          <w:p w14:paraId="0F51EB2C" w14:textId="77777777" w:rsidR="006E191B" w:rsidRPr="001D1467" w:rsidRDefault="006E191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4B7C0B6" w14:textId="77777777" w:rsidR="006E191B" w:rsidRPr="001D1467" w:rsidRDefault="006E191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868FC22" w14:textId="77777777" w:rsidR="006E191B" w:rsidRPr="001D1467" w:rsidRDefault="006E191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E9D5B0C" w14:textId="77777777" w:rsidR="006E191B" w:rsidRPr="001D1467" w:rsidRDefault="006E191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5BACC20" w14:textId="77777777" w:rsidR="006E191B" w:rsidRPr="001D1467" w:rsidRDefault="006E191B" w:rsidP="001D1467">
            <w:pPr>
              <w:widowControl w:val="0"/>
              <w:autoSpaceDE w:val="0"/>
              <w:autoSpaceDN w:val="0"/>
              <w:spacing w:before="162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8.2.3</w:t>
            </w:r>
          </w:p>
          <w:p w14:paraId="7A35CF9F" w14:textId="470F354A" w:rsidR="006E191B" w:rsidRDefault="006E191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D7C2E5A" w14:textId="100AFDB4" w:rsidR="006E191B" w:rsidRDefault="006E191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0B38F0D" w14:textId="77777777" w:rsidR="006E191B" w:rsidRPr="001D1467" w:rsidRDefault="006E191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D6B0B75" w14:textId="77777777" w:rsidR="006E191B" w:rsidRPr="001D1467" w:rsidRDefault="006E191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0EA37BB9" w14:textId="77777777" w:rsidR="006E191B" w:rsidRPr="001D1467" w:rsidRDefault="006E191B" w:rsidP="001D1467">
            <w:pPr>
              <w:widowControl w:val="0"/>
              <w:autoSpaceDE w:val="0"/>
              <w:autoSpaceDN w:val="0"/>
              <w:spacing w:before="206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8.2.4</w:t>
            </w:r>
          </w:p>
        </w:tc>
        <w:tc>
          <w:tcPr>
            <w:tcW w:w="1063" w:type="pct"/>
            <w:vMerge w:val="restart"/>
            <w:tcBorders>
              <w:top w:val="nil"/>
              <w:left w:val="nil"/>
            </w:tcBorders>
          </w:tcPr>
          <w:p w14:paraId="30CE1132" w14:textId="77777777" w:rsidR="006E191B" w:rsidRPr="001D1467" w:rsidRDefault="006E191B" w:rsidP="001D1467">
            <w:pPr>
              <w:widowControl w:val="0"/>
              <w:autoSpaceDE w:val="0"/>
              <w:autoSpaceDN w:val="0"/>
              <w:spacing w:before="198"/>
              <w:ind w:left="112" w:right="3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Memerihalkan perubahan keadaan jirim bagi air dengan menjalankan</w:t>
            </w:r>
            <w:r w:rsidRPr="001D146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aktiviti.</w:t>
            </w:r>
          </w:p>
          <w:p w14:paraId="6C766C59" w14:textId="77777777" w:rsidR="006E191B" w:rsidRPr="001D1467" w:rsidRDefault="006E191B" w:rsidP="001D1467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16279396" w14:textId="77777777" w:rsidR="006E191B" w:rsidRPr="001D1467" w:rsidRDefault="006E191B" w:rsidP="001D1467">
            <w:pPr>
              <w:widowControl w:val="0"/>
              <w:autoSpaceDE w:val="0"/>
              <w:autoSpaceDN w:val="0"/>
              <w:ind w:left="112" w:right="2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Menjelas dengan contoh perubahan keadaan jirim berlaku apabila jirim menerima atau kehilangan haba dengan menjalankan</w:t>
            </w:r>
            <w:r w:rsidRPr="001D146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aktiviti.</w:t>
            </w:r>
          </w:p>
          <w:p w14:paraId="0755A1B6" w14:textId="77777777" w:rsidR="006E191B" w:rsidRPr="001D1467" w:rsidRDefault="006E191B" w:rsidP="001D146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B2969C7" w14:textId="77777777" w:rsidR="006E191B" w:rsidRPr="001D1467" w:rsidRDefault="006E191B" w:rsidP="001D1467">
            <w:pPr>
              <w:widowControl w:val="0"/>
              <w:autoSpaceDE w:val="0"/>
              <w:autoSpaceDN w:val="0"/>
              <w:ind w:left="112" w:right="2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Menghubung kait perubahan keadaan jirim bagi air dengan pembentukan awan dan hujan.</w:t>
            </w:r>
          </w:p>
          <w:p w14:paraId="7ECBED00" w14:textId="77777777" w:rsidR="006E191B" w:rsidRPr="001D1467" w:rsidRDefault="006E191B" w:rsidP="001D1467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705026FD" w14:textId="77777777" w:rsidR="006E191B" w:rsidRPr="001D1467" w:rsidRDefault="006E191B" w:rsidP="001D1467">
            <w:pPr>
              <w:widowControl w:val="0"/>
              <w:autoSpaceDE w:val="0"/>
              <w:autoSpaceDN w:val="0"/>
              <w:ind w:left="112" w:right="4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perubahan keadaan jirim bagi air melalui lakaran, TMK, penulisan atau lisan secara kreatif.</w:t>
            </w:r>
          </w:p>
        </w:tc>
        <w:tc>
          <w:tcPr>
            <w:tcW w:w="668" w:type="pct"/>
            <w:vMerge/>
            <w:tcBorders>
              <w:top w:val="nil"/>
            </w:tcBorders>
          </w:tcPr>
          <w:p w14:paraId="4DF499D7" w14:textId="77777777" w:rsidR="006E191B" w:rsidRPr="001D1467" w:rsidRDefault="006E191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04" w:type="pct"/>
            <w:vMerge/>
            <w:tcBorders>
              <w:top w:val="nil"/>
            </w:tcBorders>
          </w:tcPr>
          <w:p w14:paraId="3BBEB688" w14:textId="77777777" w:rsidR="006E191B" w:rsidRPr="001D1467" w:rsidRDefault="006E191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1" w:type="pct"/>
            <w:vMerge/>
            <w:tcBorders>
              <w:top w:val="nil"/>
            </w:tcBorders>
          </w:tcPr>
          <w:p w14:paraId="1E6D48B0" w14:textId="77777777" w:rsidR="006E191B" w:rsidRPr="001D1467" w:rsidRDefault="006E191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6E191B" w:rsidRPr="001D1467" w14:paraId="3E0F1A8A" w14:textId="77777777" w:rsidTr="006E191B">
        <w:trPr>
          <w:trHeight w:val="2130"/>
        </w:trPr>
        <w:tc>
          <w:tcPr>
            <w:tcW w:w="737" w:type="pct"/>
            <w:gridSpan w:val="2"/>
            <w:vMerge/>
            <w:tcBorders>
              <w:bottom w:val="nil"/>
            </w:tcBorders>
          </w:tcPr>
          <w:p w14:paraId="0614F506" w14:textId="77777777" w:rsidR="006E191B" w:rsidRPr="001D1467" w:rsidRDefault="006E191B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6" w:type="pct"/>
            <w:vMerge/>
            <w:tcBorders>
              <w:top w:val="nil"/>
              <w:bottom w:val="nil"/>
              <w:right w:val="nil"/>
            </w:tcBorders>
          </w:tcPr>
          <w:p w14:paraId="6D089795" w14:textId="77777777" w:rsidR="006E191B" w:rsidRPr="001D1467" w:rsidRDefault="006E191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3" w:type="pct"/>
            <w:vMerge/>
            <w:tcBorders>
              <w:left w:val="nil"/>
            </w:tcBorders>
          </w:tcPr>
          <w:p w14:paraId="7DAC1601" w14:textId="77777777" w:rsidR="006E191B" w:rsidRPr="001D1467" w:rsidRDefault="006E191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8" w:type="pct"/>
          </w:tcPr>
          <w:p w14:paraId="4DD50D56" w14:textId="77777777" w:rsidR="006E191B" w:rsidRPr="001D1467" w:rsidRDefault="006E191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016D8885" w14:textId="77777777" w:rsidR="006E191B" w:rsidRPr="001D1467" w:rsidRDefault="006E191B" w:rsidP="001D1467">
            <w:pPr>
              <w:widowControl w:val="0"/>
              <w:autoSpaceDE w:val="0"/>
              <w:autoSpaceDN w:val="0"/>
              <w:spacing w:before="178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21AF57C" w14:textId="77777777" w:rsidR="006E191B" w:rsidRPr="001D1467" w:rsidRDefault="006E191B" w:rsidP="001D1467">
            <w:pPr>
              <w:widowControl w:val="0"/>
              <w:autoSpaceDE w:val="0"/>
              <w:autoSpaceDN w:val="0"/>
              <w:spacing w:before="178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F488577" w14:textId="77777777" w:rsidR="006E191B" w:rsidRPr="001D1467" w:rsidRDefault="006E191B" w:rsidP="001D1467">
            <w:pPr>
              <w:widowControl w:val="0"/>
              <w:autoSpaceDE w:val="0"/>
              <w:autoSpaceDN w:val="0"/>
              <w:spacing w:before="17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304" w:type="pct"/>
          </w:tcPr>
          <w:p w14:paraId="5C350F5A" w14:textId="77777777" w:rsidR="006E191B" w:rsidRPr="001D1467" w:rsidRDefault="006E191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A9AE9D3" w14:textId="77777777" w:rsidR="006E191B" w:rsidRPr="001D1467" w:rsidRDefault="006E191B" w:rsidP="001D1467">
            <w:pPr>
              <w:widowControl w:val="0"/>
              <w:autoSpaceDE w:val="0"/>
              <w:autoSpaceDN w:val="0"/>
              <w:spacing w:before="202"/>
              <w:ind w:left="108" w:right="8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40946B4" w14:textId="77777777" w:rsidR="006E191B" w:rsidRPr="001D1467" w:rsidRDefault="006E191B" w:rsidP="001D1467">
            <w:pPr>
              <w:widowControl w:val="0"/>
              <w:autoSpaceDE w:val="0"/>
              <w:autoSpaceDN w:val="0"/>
              <w:spacing w:before="202"/>
              <w:ind w:right="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Merumuskan perkaitan proses perubahan keadaan jirim dengan pembentukan awan dan hujan.</w:t>
            </w:r>
          </w:p>
        </w:tc>
        <w:tc>
          <w:tcPr>
            <w:tcW w:w="671" w:type="pct"/>
            <w:vMerge/>
            <w:tcBorders>
              <w:top w:val="nil"/>
            </w:tcBorders>
          </w:tcPr>
          <w:p w14:paraId="12EA3565" w14:textId="77777777" w:rsidR="006E191B" w:rsidRPr="001D1467" w:rsidRDefault="006E191B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D1467" w:rsidRPr="001D1467" w14:paraId="3913890C" w14:textId="77777777" w:rsidTr="006E191B">
        <w:trPr>
          <w:trHeight w:val="1693"/>
        </w:trPr>
        <w:tc>
          <w:tcPr>
            <w:tcW w:w="539" w:type="pct"/>
            <w:tcBorders>
              <w:top w:val="nil"/>
              <w:bottom w:val="single" w:sz="4" w:space="0" w:color="auto"/>
              <w:right w:val="nil"/>
            </w:tcBorders>
          </w:tcPr>
          <w:p w14:paraId="6479F879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</w:tcBorders>
          </w:tcPr>
          <w:p w14:paraId="363E19B7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6" w:type="pct"/>
            <w:tcBorders>
              <w:top w:val="nil"/>
              <w:bottom w:val="single" w:sz="4" w:space="0" w:color="auto"/>
              <w:right w:val="nil"/>
            </w:tcBorders>
          </w:tcPr>
          <w:p w14:paraId="076D6091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3" w:type="pct"/>
            <w:vMerge/>
            <w:tcBorders>
              <w:left w:val="nil"/>
              <w:bottom w:val="single" w:sz="4" w:space="0" w:color="auto"/>
            </w:tcBorders>
          </w:tcPr>
          <w:p w14:paraId="0A1E6169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14:paraId="4A8BBE9A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E1C0265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31"/>
                <w:szCs w:val="22"/>
                <w:lang w:val="ms"/>
              </w:rPr>
            </w:pPr>
          </w:p>
          <w:p w14:paraId="4394BE79" w14:textId="57A13645" w:rsidR="000C151B" w:rsidRPr="000C151B" w:rsidRDefault="001D1467" w:rsidP="000C151B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304" w:type="pct"/>
            <w:tcBorders>
              <w:bottom w:val="single" w:sz="4" w:space="0" w:color="auto"/>
            </w:tcBorders>
            <w:vAlign w:val="center"/>
          </w:tcPr>
          <w:p w14:paraId="30FCFDF0" w14:textId="525918A3" w:rsidR="000C151B" w:rsidRPr="000C151B" w:rsidRDefault="001D1467" w:rsidP="000C151B">
            <w:pPr>
              <w:widowControl w:val="0"/>
              <w:autoSpaceDE w:val="0"/>
              <w:autoSpaceDN w:val="0"/>
              <w:ind w:right="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 xml:space="preserve">Berkomunikasi secara kreatif dan inovatif dengan membuat analogi untuk menerangkan susunan zarah bagi sifat </w:t>
            </w:r>
            <w:r w:rsidRPr="001D146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pepejal, </w:t>
            </w: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cecair dan gas apabila menerima atau kehilangan</w:t>
            </w:r>
            <w:r w:rsidRPr="001D1467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haba.</w:t>
            </w:r>
          </w:p>
        </w:tc>
        <w:tc>
          <w:tcPr>
            <w:tcW w:w="671" w:type="pct"/>
            <w:vMerge/>
            <w:tcBorders>
              <w:top w:val="nil"/>
              <w:bottom w:val="single" w:sz="4" w:space="0" w:color="auto"/>
            </w:tcBorders>
          </w:tcPr>
          <w:p w14:paraId="74A6ABA3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F722F7B" w14:textId="6A6D1A97" w:rsidR="001D1467" w:rsidRDefault="001D1467" w:rsidP="00E1235A">
      <w:pPr>
        <w:rPr>
          <w:rFonts w:ascii="Times New Roman" w:eastAsia="Times New Roman" w:hAnsi="Times New Roman"/>
          <w:sz w:val="24"/>
        </w:rPr>
      </w:pPr>
    </w:p>
    <w:p w14:paraId="20C5C8F5" w14:textId="77777777" w:rsidR="00143C78" w:rsidRDefault="00143C78" w:rsidP="00E1235A">
      <w:pPr>
        <w:rPr>
          <w:rFonts w:ascii="Times New Roman" w:eastAsia="Times New Roman" w:hAnsi="Times New Roman"/>
          <w:sz w:val="24"/>
        </w:rPr>
      </w:pPr>
    </w:p>
    <w:p w14:paraId="4A4AC426" w14:textId="77777777" w:rsidR="00143C78" w:rsidRDefault="00143C78" w:rsidP="00E1235A">
      <w:pPr>
        <w:rPr>
          <w:rFonts w:ascii="Times New Roman" w:eastAsia="Times New Roman" w:hAnsi="Times New Roman"/>
          <w:sz w:val="24"/>
        </w:rPr>
      </w:pPr>
    </w:p>
    <w:p w14:paraId="2490CFC5" w14:textId="77777777" w:rsidR="006F24F4" w:rsidRDefault="006F24F4" w:rsidP="00E1235A">
      <w:pPr>
        <w:rPr>
          <w:rFonts w:ascii="Times New Roman" w:eastAsia="Times New Roman" w:hAnsi="Times New Roman"/>
          <w:sz w:val="24"/>
        </w:rPr>
      </w:pPr>
    </w:p>
    <w:p w14:paraId="36BEE9EA" w14:textId="55209278" w:rsidR="001D1467" w:rsidRDefault="001D1467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1730"/>
        <w:gridCol w:w="642"/>
        <w:gridCol w:w="3339"/>
        <w:gridCol w:w="1808"/>
        <w:gridCol w:w="2922"/>
        <w:gridCol w:w="2364"/>
      </w:tblGrid>
      <w:tr w:rsidR="00F13D4C" w:rsidRPr="001D1467" w14:paraId="3211C8FF" w14:textId="77777777" w:rsidTr="00E143CD">
        <w:trPr>
          <w:trHeight w:val="412"/>
        </w:trPr>
        <w:tc>
          <w:tcPr>
            <w:tcW w:w="2359" w:type="pct"/>
            <w:gridSpan w:val="4"/>
            <w:shd w:val="clear" w:color="auto" w:fill="B2A1C7"/>
          </w:tcPr>
          <w:p w14:paraId="45E7D08C" w14:textId="77777777" w:rsidR="00F13D4C" w:rsidRPr="001D1467" w:rsidRDefault="00F13D4C" w:rsidP="001D1467">
            <w:pPr>
              <w:widowControl w:val="0"/>
              <w:tabs>
                <w:tab w:val="left" w:pos="3857"/>
              </w:tabs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BUMI DAN ANGKASA</w:t>
            </w:r>
          </w:p>
        </w:tc>
        <w:tc>
          <w:tcPr>
            <w:tcW w:w="2641" w:type="pct"/>
            <w:gridSpan w:val="3"/>
            <w:shd w:val="clear" w:color="auto" w:fill="B2A1C7"/>
          </w:tcPr>
          <w:p w14:paraId="69385B41" w14:textId="77777777" w:rsidR="00F13D4C" w:rsidRPr="001D1467" w:rsidRDefault="00F13D4C" w:rsidP="001D1467">
            <w:pPr>
              <w:widowControl w:val="0"/>
              <w:tabs>
                <w:tab w:val="left" w:pos="3857"/>
              </w:tabs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TAJUK: 9.0 FASA BULAN DAN BURUJ</w:t>
            </w: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</w:r>
          </w:p>
        </w:tc>
      </w:tr>
      <w:tr w:rsidR="001D1467" w:rsidRPr="001D1467" w14:paraId="6E3F9514" w14:textId="77777777" w:rsidTr="00E143CD">
        <w:trPr>
          <w:trHeight w:val="58"/>
        </w:trPr>
        <w:tc>
          <w:tcPr>
            <w:tcW w:w="877" w:type="pct"/>
            <w:gridSpan w:val="2"/>
            <w:vMerge w:val="restart"/>
            <w:shd w:val="clear" w:color="auto" w:fill="E5DFEC"/>
          </w:tcPr>
          <w:p w14:paraId="6F58A631" w14:textId="4160F913" w:rsidR="001D1467" w:rsidRPr="001D1467" w:rsidRDefault="00F13D4C" w:rsidP="001D1467">
            <w:pPr>
              <w:widowControl w:val="0"/>
              <w:autoSpaceDE w:val="0"/>
              <w:autoSpaceDN w:val="0"/>
              <w:spacing w:before="216"/>
              <w:ind w:left="465" w:right="438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482" w:type="pct"/>
            <w:gridSpan w:val="2"/>
            <w:vMerge w:val="restart"/>
            <w:shd w:val="clear" w:color="auto" w:fill="E5DFEC"/>
            <w:vAlign w:val="center"/>
          </w:tcPr>
          <w:p w14:paraId="36EC918C" w14:textId="7B61CB15" w:rsidR="001D1467" w:rsidRPr="001D1467" w:rsidRDefault="00F13D4C" w:rsidP="00E143CD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Impact" w:eastAsia="Arial" w:hAnsi="Arial"/>
                <w:sz w:val="27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 w:rsidR="00E143CD"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2C98897E" w14:textId="77777777" w:rsidR="001D1467" w:rsidRPr="001D1467" w:rsidRDefault="001D1467" w:rsidP="00E143C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61" w:type="pct"/>
            <w:gridSpan w:val="2"/>
            <w:shd w:val="clear" w:color="auto" w:fill="E5DFEC"/>
          </w:tcPr>
          <w:p w14:paraId="72DF743F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84"/>
              <w:ind w:left="129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80" w:type="pct"/>
            <w:vMerge w:val="restart"/>
            <w:shd w:val="clear" w:color="auto" w:fill="E5DFEC"/>
          </w:tcPr>
          <w:p w14:paraId="017B8E0D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7C053141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73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1D1467" w:rsidRPr="001D1467" w14:paraId="4F08DE99" w14:textId="77777777" w:rsidTr="002D4753">
        <w:trPr>
          <w:trHeight w:val="506"/>
        </w:trPr>
        <w:tc>
          <w:tcPr>
            <w:tcW w:w="877" w:type="pct"/>
            <w:gridSpan w:val="2"/>
            <w:vMerge/>
            <w:tcBorders>
              <w:top w:val="nil"/>
            </w:tcBorders>
            <w:shd w:val="clear" w:color="auto" w:fill="E5DFEC"/>
          </w:tcPr>
          <w:p w14:paraId="18471F6C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82" w:type="pct"/>
            <w:gridSpan w:val="2"/>
            <w:vMerge/>
            <w:tcBorders>
              <w:top w:val="nil"/>
            </w:tcBorders>
            <w:shd w:val="clear" w:color="auto" w:fill="E5DFEC"/>
          </w:tcPr>
          <w:p w14:paraId="7B8D2F26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  <w:shd w:val="clear" w:color="auto" w:fill="E5DFEC"/>
          </w:tcPr>
          <w:p w14:paraId="7256B87E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line="248" w:lineRule="exact"/>
              <w:ind w:left="115" w:right="11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03F0A500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" w:line="237" w:lineRule="exact"/>
              <w:ind w:left="115" w:right="11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088" w:type="pct"/>
            <w:shd w:val="clear" w:color="auto" w:fill="E5DFEC"/>
          </w:tcPr>
          <w:p w14:paraId="41F6A1C7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22"/>
              <w:ind w:left="10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80" w:type="pct"/>
            <w:vMerge/>
            <w:tcBorders>
              <w:top w:val="nil"/>
            </w:tcBorders>
            <w:shd w:val="clear" w:color="auto" w:fill="E5DFEC"/>
          </w:tcPr>
          <w:p w14:paraId="2DA932A6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143CD" w:rsidRPr="001D1467" w14:paraId="248CB011" w14:textId="77777777" w:rsidTr="00E143CD">
        <w:trPr>
          <w:trHeight w:val="333"/>
        </w:trPr>
        <w:tc>
          <w:tcPr>
            <w:tcW w:w="877" w:type="pct"/>
            <w:gridSpan w:val="2"/>
            <w:vMerge w:val="restart"/>
          </w:tcPr>
          <w:p w14:paraId="0EDBA377" w14:textId="77777777" w:rsidR="00E143CD" w:rsidRDefault="00E143CD" w:rsidP="001D1467">
            <w:pPr>
              <w:widowControl w:val="0"/>
              <w:autoSpaceDE w:val="0"/>
              <w:autoSpaceDN w:val="0"/>
              <w:spacing w:line="250" w:lineRule="exact"/>
              <w:ind w:left="22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E921965" w14:textId="77777777" w:rsidR="00E143CD" w:rsidRDefault="00E143CD" w:rsidP="00E143CD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A9DDBF0" w14:textId="77777777" w:rsidR="00F71CED" w:rsidRPr="00F71CED" w:rsidRDefault="00F71CED" w:rsidP="00F71CE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F71CED">
              <w:rPr>
                <w:b/>
                <w:sz w:val="22"/>
                <w:szCs w:val="22"/>
                <w:lang w:val="ms-MY"/>
              </w:rPr>
              <w:t>35</w:t>
            </w:r>
          </w:p>
          <w:p w14:paraId="047F6305" w14:textId="550B692B" w:rsidR="00E143CD" w:rsidRPr="00E143CD" w:rsidRDefault="00F71CED" w:rsidP="00F71CED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71CED">
              <w:rPr>
                <w:b/>
                <w:sz w:val="22"/>
                <w:szCs w:val="22"/>
                <w:lang w:val="ms-MY"/>
              </w:rPr>
              <w:t>Kump B: 27.10.2025-31.10.2025</w:t>
            </w:r>
          </w:p>
        </w:tc>
        <w:tc>
          <w:tcPr>
            <w:tcW w:w="1482" w:type="pct"/>
            <w:gridSpan w:val="2"/>
            <w:tcBorders>
              <w:bottom w:val="nil"/>
            </w:tcBorders>
          </w:tcPr>
          <w:p w14:paraId="26066952" w14:textId="30E49C5B" w:rsidR="00E143CD" w:rsidRPr="00E143CD" w:rsidRDefault="00E143CD" w:rsidP="001D1467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E143CD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9.1</w:t>
            </w:r>
            <w:r w:rsidRPr="00E143CD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Fasa Bulan</w:t>
            </w:r>
          </w:p>
        </w:tc>
        <w:tc>
          <w:tcPr>
            <w:tcW w:w="673" w:type="pct"/>
            <w:vMerge w:val="restart"/>
          </w:tcPr>
          <w:p w14:paraId="5F033299" w14:textId="77777777" w:rsidR="00E143CD" w:rsidRPr="001D1467" w:rsidRDefault="00E143CD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8B9002F" w14:textId="77777777" w:rsidR="00E143CD" w:rsidRPr="001D1467" w:rsidRDefault="00E143CD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0C48D46F" w14:textId="77777777" w:rsidR="00E143CD" w:rsidRPr="001D1467" w:rsidRDefault="00E143CD" w:rsidP="001D1467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88" w:type="pct"/>
            <w:vMerge w:val="restart"/>
          </w:tcPr>
          <w:p w14:paraId="610A5321" w14:textId="77777777" w:rsidR="00E143CD" w:rsidRPr="001D1467" w:rsidRDefault="00E143CD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4240AA7" w14:textId="77777777" w:rsidR="00E143CD" w:rsidRPr="001D1467" w:rsidRDefault="00E143CD" w:rsidP="001D1467">
            <w:pPr>
              <w:widowControl w:val="0"/>
              <w:autoSpaceDE w:val="0"/>
              <w:autoSpaceDN w:val="0"/>
              <w:spacing w:before="153"/>
              <w:ind w:left="106" w:right="6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Menyatakan Bulan tidak mengeluarkan cahaya.</w:t>
            </w:r>
          </w:p>
        </w:tc>
        <w:tc>
          <w:tcPr>
            <w:tcW w:w="880" w:type="pct"/>
            <w:vMerge w:val="restart"/>
          </w:tcPr>
          <w:p w14:paraId="55B99790" w14:textId="77777777" w:rsidR="00E143CD" w:rsidRPr="001D1467" w:rsidRDefault="00E143CD" w:rsidP="001D1467">
            <w:pPr>
              <w:widowControl w:val="0"/>
              <w:autoSpaceDE w:val="0"/>
              <w:autoSpaceDN w:val="0"/>
              <w:spacing w:line="250" w:lineRule="exact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4BF8428F" w14:textId="77777777" w:rsidR="00E143CD" w:rsidRPr="001D1467" w:rsidRDefault="00E143CD" w:rsidP="001D1467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Cs w:val="22"/>
                <w:lang w:val="ms"/>
              </w:rPr>
            </w:pPr>
          </w:p>
          <w:p w14:paraId="0E1E3A39" w14:textId="77777777" w:rsidR="00E143CD" w:rsidRPr="001D1467" w:rsidRDefault="00E143CD" w:rsidP="001D1467">
            <w:pPr>
              <w:widowControl w:val="0"/>
              <w:autoSpaceDE w:val="0"/>
              <w:autoSpaceDN w:val="0"/>
              <w:ind w:left="113" w:righ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 xml:space="preserve">Fasa bulan seperti anak bulan, bulan sabit, bulan separa </w:t>
            </w:r>
            <w:r w:rsidRPr="001D1467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bulan</w:t>
            </w:r>
            <w:r w:rsidRPr="001D1467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purnama.</w:t>
            </w:r>
          </w:p>
          <w:p w14:paraId="38AC611E" w14:textId="77777777" w:rsidR="00E143CD" w:rsidRPr="001D1467" w:rsidRDefault="00E143CD" w:rsidP="001D1467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48168F85" w14:textId="77777777" w:rsidR="00E143CD" w:rsidRPr="001D1467" w:rsidRDefault="00E143CD" w:rsidP="001D1467">
            <w:pPr>
              <w:widowControl w:val="0"/>
              <w:autoSpaceDE w:val="0"/>
              <w:autoSpaceDN w:val="0"/>
              <w:ind w:left="113" w:right="410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Contoh buruj seperti Belantik, Biduk, Pari dan Skorpio.</w:t>
            </w:r>
          </w:p>
        </w:tc>
      </w:tr>
      <w:tr w:rsidR="00E143CD" w:rsidRPr="001D1467" w14:paraId="28276711" w14:textId="77777777" w:rsidTr="00E143CD">
        <w:trPr>
          <w:trHeight w:val="1063"/>
        </w:trPr>
        <w:tc>
          <w:tcPr>
            <w:tcW w:w="877" w:type="pct"/>
            <w:gridSpan w:val="2"/>
            <w:vMerge/>
          </w:tcPr>
          <w:p w14:paraId="18A2CF77" w14:textId="77777777" w:rsidR="00E143CD" w:rsidRPr="001D1467" w:rsidRDefault="00E143CD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9" w:type="pct"/>
            <w:vMerge w:val="restart"/>
            <w:tcBorders>
              <w:top w:val="nil"/>
              <w:right w:val="nil"/>
            </w:tcBorders>
          </w:tcPr>
          <w:p w14:paraId="38FDC55F" w14:textId="77777777" w:rsidR="00E143CD" w:rsidRPr="001D1467" w:rsidRDefault="00E143CD" w:rsidP="001D1467">
            <w:pPr>
              <w:widowControl w:val="0"/>
              <w:autoSpaceDE w:val="0"/>
              <w:autoSpaceDN w:val="0"/>
              <w:spacing w:before="76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9.1.1</w:t>
            </w:r>
          </w:p>
          <w:p w14:paraId="7A89AFBD" w14:textId="77777777" w:rsidR="00E143CD" w:rsidRPr="001D1467" w:rsidRDefault="00E143CD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F27EAE3" w14:textId="77777777" w:rsidR="00E143CD" w:rsidRPr="001D1467" w:rsidRDefault="00E143CD" w:rsidP="001D1467">
            <w:pPr>
              <w:widowControl w:val="0"/>
              <w:autoSpaceDE w:val="0"/>
              <w:autoSpaceDN w:val="0"/>
              <w:spacing w:before="5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096AB872" w14:textId="77777777" w:rsidR="00E143CD" w:rsidRPr="001D1467" w:rsidRDefault="00E143CD" w:rsidP="001D1467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9.1.2</w:t>
            </w:r>
          </w:p>
          <w:p w14:paraId="5E32A6CF" w14:textId="77777777" w:rsidR="00E143CD" w:rsidRPr="001D1467" w:rsidRDefault="00E143CD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8363248" w14:textId="77777777" w:rsidR="00E143CD" w:rsidRPr="001D1467" w:rsidRDefault="00E143CD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233E141" w14:textId="77777777" w:rsidR="00E143CD" w:rsidRDefault="00E143CD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C2D4EFC" w14:textId="77777777" w:rsidR="00E143CD" w:rsidRPr="001D1467" w:rsidRDefault="00E143CD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B554013" w14:textId="77777777" w:rsidR="00E143CD" w:rsidRPr="001D1467" w:rsidRDefault="00E143CD" w:rsidP="001D1467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6087DAFD" w14:textId="77777777" w:rsidR="00E143CD" w:rsidRPr="001D1467" w:rsidRDefault="00E143CD" w:rsidP="001D1467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9.1.3</w:t>
            </w:r>
          </w:p>
          <w:p w14:paraId="56E8FDB1" w14:textId="77777777" w:rsidR="00E143CD" w:rsidRPr="001D1467" w:rsidRDefault="00E143CD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3594AB7" w14:textId="77777777" w:rsidR="00E143CD" w:rsidRDefault="00E143CD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3933308" w14:textId="77777777" w:rsidR="00E143CD" w:rsidRDefault="00E143CD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0F4ADA3" w14:textId="77777777" w:rsidR="00E143CD" w:rsidRPr="001D1467" w:rsidRDefault="00E143CD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3941909" w14:textId="77777777" w:rsidR="00E143CD" w:rsidRPr="001D1467" w:rsidRDefault="00E143CD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3913DD7" w14:textId="77777777" w:rsidR="00E143CD" w:rsidRPr="001D1467" w:rsidRDefault="00E143CD" w:rsidP="001D1467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25FE5D90" w14:textId="77777777" w:rsidR="00E143CD" w:rsidRPr="001D1467" w:rsidRDefault="00E143CD" w:rsidP="001D1467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9.1.4</w:t>
            </w:r>
          </w:p>
        </w:tc>
        <w:tc>
          <w:tcPr>
            <w:tcW w:w="1243" w:type="pct"/>
            <w:vMerge w:val="restart"/>
            <w:tcBorders>
              <w:top w:val="nil"/>
              <w:left w:val="nil"/>
            </w:tcBorders>
          </w:tcPr>
          <w:p w14:paraId="2A582BEA" w14:textId="77777777" w:rsidR="00E143CD" w:rsidRPr="001D1467" w:rsidRDefault="00E143CD" w:rsidP="001D1467">
            <w:pPr>
              <w:widowControl w:val="0"/>
              <w:autoSpaceDE w:val="0"/>
              <w:autoSpaceDN w:val="0"/>
              <w:spacing w:before="76"/>
              <w:ind w:left="113" w:righ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Menyatakan Bulan tidak mengeluarkan cahaya tetapi memantulkan cahaya</w:t>
            </w:r>
            <w:r w:rsidRPr="001D1467">
              <w:rPr>
                <w:rFonts w:ascii="Arial" w:eastAsia="Arial" w:hAnsi="Arial"/>
                <w:spacing w:val="11"/>
                <w:sz w:val="22"/>
                <w:szCs w:val="22"/>
                <w:lang w:val="ms"/>
              </w:rPr>
              <w:t xml:space="preserve"> </w:t>
            </w:r>
            <w:r w:rsidRPr="001D146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Matahari.</w:t>
            </w:r>
          </w:p>
          <w:p w14:paraId="1399783E" w14:textId="77777777" w:rsidR="00E143CD" w:rsidRPr="001D1467" w:rsidRDefault="00E143CD" w:rsidP="001D1467">
            <w:pPr>
              <w:widowControl w:val="0"/>
              <w:autoSpaceDE w:val="0"/>
              <w:autoSpaceDN w:val="0"/>
              <w:spacing w:before="207"/>
              <w:ind w:left="113" w:righ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 xml:space="preserve">Memerihalkan Bulan berputar pada paksinya dan pada masa yang sama beredar mengelilingi Bumi dari aspek arah dan </w:t>
            </w:r>
            <w:r w:rsidRPr="001D146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tempoh </w:t>
            </w: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dengan menjalankan</w:t>
            </w:r>
            <w:r w:rsidRPr="001D146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simulasi.</w:t>
            </w:r>
          </w:p>
          <w:p w14:paraId="01A699E6" w14:textId="77777777" w:rsidR="00E143CD" w:rsidRPr="001D1467" w:rsidRDefault="00E143CD" w:rsidP="001D1467">
            <w:pPr>
              <w:widowControl w:val="0"/>
              <w:autoSpaceDE w:val="0"/>
              <w:autoSpaceDN w:val="0"/>
              <w:spacing w:before="206"/>
              <w:ind w:left="113" w:right="6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Menggunakan perhubungan ruang dan masa untuk menggambarkan fasa Bulan dalam satu edaran lengkap mengikut takwim Qamari.</w:t>
            </w:r>
          </w:p>
          <w:p w14:paraId="6F6AC8F2" w14:textId="77777777" w:rsidR="00E143CD" w:rsidRPr="001D1467" w:rsidRDefault="00E143CD" w:rsidP="001D1467">
            <w:pPr>
              <w:widowControl w:val="0"/>
              <w:autoSpaceDE w:val="0"/>
              <w:autoSpaceDN w:val="0"/>
              <w:spacing w:before="209"/>
              <w:ind w:left="113" w:right="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fasa bulan melalui lakaran, TMK, penulisan atau lisan secara kreatif.</w:t>
            </w:r>
          </w:p>
        </w:tc>
        <w:tc>
          <w:tcPr>
            <w:tcW w:w="673" w:type="pct"/>
            <w:vMerge/>
            <w:tcBorders>
              <w:top w:val="nil"/>
            </w:tcBorders>
          </w:tcPr>
          <w:p w14:paraId="6EABD530" w14:textId="77777777" w:rsidR="00E143CD" w:rsidRPr="001D1467" w:rsidRDefault="00E143CD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88" w:type="pct"/>
            <w:vMerge/>
            <w:tcBorders>
              <w:top w:val="nil"/>
            </w:tcBorders>
          </w:tcPr>
          <w:p w14:paraId="511E7FC2" w14:textId="77777777" w:rsidR="00E143CD" w:rsidRPr="001D1467" w:rsidRDefault="00E143CD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80" w:type="pct"/>
            <w:vMerge/>
            <w:tcBorders>
              <w:top w:val="nil"/>
            </w:tcBorders>
          </w:tcPr>
          <w:p w14:paraId="1A180FEB" w14:textId="77777777" w:rsidR="00E143CD" w:rsidRPr="001D1467" w:rsidRDefault="00E143CD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143CD" w:rsidRPr="001D1467" w14:paraId="77CEE4C6" w14:textId="77777777" w:rsidTr="00E143CD">
        <w:trPr>
          <w:trHeight w:val="1065"/>
        </w:trPr>
        <w:tc>
          <w:tcPr>
            <w:tcW w:w="877" w:type="pct"/>
            <w:gridSpan w:val="2"/>
            <w:vMerge/>
            <w:tcBorders>
              <w:bottom w:val="nil"/>
            </w:tcBorders>
          </w:tcPr>
          <w:p w14:paraId="2AC251CE" w14:textId="77777777" w:rsidR="00E143CD" w:rsidRPr="001D1467" w:rsidRDefault="00E143CD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9" w:type="pct"/>
            <w:vMerge/>
            <w:tcBorders>
              <w:top w:val="nil"/>
              <w:right w:val="nil"/>
            </w:tcBorders>
          </w:tcPr>
          <w:p w14:paraId="7BC921C6" w14:textId="77777777" w:rsidR="00E143CD" w:rsidRPr="001D1467" w:rsidRDefault="00E143CD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43" w:type="pct"/>
            <w:vMerge/>
            <w:tcBorders>
              <w:top w:val="nil"/>
              <w:left w:val="nil"/>
            </w:tcBorders>
          </w:tcPr>
          <w:p w14:paraId="6E21B63E" w14:textId="77777777" w:rsidR="00E143CD" w:rsidRPr="001D1467" w:rsidRDefault="00E143CD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</w:tcPr>
          <w:p w14:paraId="1E59588B" w14:textId="77777777" w:rsidR="00E143CD" w:rsidRPr="001D1467" w:rsidRDefault="00E143CD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33"/>
                <w:szCs w:val="22"/>
                <w:lang w:val="ms"/>
              </w:rPr>
            </w:pPr>
          </w:p>
          <w:p w14:paraId="64A69540" w14:textId="77777777" w:rsidR="00E143CD" w:rsidRPr="001D1467" w:rsidRDefault="00E143CD" w:rsidP="001D1467">
            <w:pPr>
              <w:widowControl w:val="0"/>
              <w:autoSpaceDE w:val="0"/>
              <w:autoSpaceDN w:val="0"/>
              <w:ind w:left="8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88" w:type="pct"/>
          </w:tcPr>
          <w:p w14:paraId="65B8A066" w14:textId="77777777" w:rsidR="00E143CD" w:rsidRPr="001D1467" w:rsidRDefault="00E143CD" w:rsidP="001D1467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2"/>
                <w:szCs w:val="22"/>
                <w:lang w:val="ms"/>
              </w:rPr>
            </w:pPr>
          </w:p>
          <w:p w14:paraId="76EE5553" w14:textId="77777777" w:rsidR="00E143CD" w:rsidRPr="001D1467" w:rsidRDefault="00E143CD" w:rsidP="001D1467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Mengenal pasti corak dan kegunaan buruj.</w:t>
            </w:r>
          </w:p>
        </w:tc>
        <w:tc>
          <w:tcPr>
            <w:tcW w:w="880" w:type="pct"/>
            <w:vMerge/>
            <w:tcBorders>
              <w:top w:val="nil"/>
            </w:tcBorders>
          </w:tcPr>
          <w:p w14:paraId="304C3D0D" w14:textId="77777777" w:rsidR="00E143CD" w:rsidRPr="001D1467" w:rsidRDefault="00E143CD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D1467" w:rsidRPr="001D1467" w14:paraId="14E99D1F" w14:textId="77777777" w:rsidTr="002D4753">
        <w:trPr>
          <w:trHeight w:val="1267"/>
        </w:trPr>
        <w:tc>
          <w:tcPr>
            <w:tcW w:w="233" w:type="pct"/>
            <w:tcBorders>
              <w:top w:val="nil"/>
              <w:bottom w:val="nil"/>
              <w:right w:val="nil"/>
            </w:tcBorders>
          </w:tcPr>
          <w:p w14:paraId="572B83F4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</w:tcBorders>
          </w:tcPr>
          <w:p w14:paraId="3B720394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9" w:type="pct"/>
            <w:vMerge/>
            <w:tcBorders>
              <w:top w:val="nil"/>
              <w:right w:val="nil"/>
            </w:tcBorders>
          </w:tcPr>
          <w:p w14:paraId="200019BD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43" w:type="pct"/>
            <w:vMerge/>
            <w:tcBorders>
              <w:top w:val="nil"/>
              <w:left w:val="nil"/>
            </w:tcBorders>
          </w:tcPr>
          <w:p w14:paraId="3EE81A63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</w:tcPr>
          <w:p w14:paraId="694920AE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5778F73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211"/>
              <w:ind w:left="8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88" w:type="pct"/>
          </w:tcPr>
          <w:p w14:paraId="46C6F942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Cs w:val="22"/>
                <w:lang w:val="ms"/>
              </w:rPr>
            </w:pPr>
          </w:p>
          <w:p w14:paraId="5A552195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"/>
              <w:ind w:left="106" w:right="1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Menerangkan tentang pergerakan Bulan dari aspek arah dan tempoh pergerakan.</w:t>
            </w:r>
          </w:p>
        </w:tc>
        <w:tc>
          <w:tcPr>
            <w:tcW w:w="880" w:type="pct"/>
            <w:vMerge/>
            <w:tcBorders>
              <w:top w:val="nil"/>
            </w:tcBorders>
          </w:tcPr>
          <w:p w14:paraId="0EF62B59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D1467" w:rsidRPr="001D1467" w14:paraId="0BC4F026" w14:textId="77777777" w:rsidTr="002D4753">
        <w:trPr>
          <w:trHeight w:val="2121"/>
        </w:trPr>
        <w:tc>
          <w:tcPr>
            <w:tcW w:w="233" w:type="pct"/>
            <w:tcBorders>
              <w:top w:val="nil"/>
              <w:bottom w:val="single" w:sz="4" w:space="0" w:color="auto"/>
              <w:right w:val="nil"/>
            </w:tcBorders>
          </w:tcPr>
          <w:p w14:paraId="613D730B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</w:tcBorders>
          </w:tcPr>
          <w:p w14:paraId="0D736376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9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1EBB6004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43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155F2B22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14:paraId="7F067B3C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6B29C5E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7D258774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8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88" w:type="pct"/>
            <w:tcBorders>
              <w:bottom w:val="single" w:sz="4" w:space="0" w:color="auto"/>
            </w:tcBorders>
          </w:tcPr>
          <w:p w14:paraId="23CA6E05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5"/>
              <w:rPr>
                <w:rFonts w:ascii="Impact" w:eastAsia="Arial" w:hAnsi="Arial"/>
                <w:sz w:val="30"/>
                <w:szCs w:val="22"/>
                <w:lang w:val="ms"/>
              </w:rPr>
            </w:pPr>
          </w:p>
          <w:p w14:paraId="27EB797A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"/>
              <w:ind w:left="106" w:right="3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Membuat urutan yang betul tentang fasa Bulan melalui lakaran.</w:t>
            </w:r>
          </w:p>
        </w:tc>
        <w:tc>
          <w:tcPr>
            <w:tcW w:w="880" w:type="pct"/>
            <w:vMerge/>
            <w:tcBorders>
              <w:top w:val="nil"/>
              <w:bottom w:val="single" w:sz="4" w:space="0" w:color="auto"/>
            </w:tcBorders>
          </w:tcPr>
          <w:p w14:paraId="0FA017FD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5D9FE4FA" w14:textId="5A202D6D" w:rsidR="001D1467" w:rsidRDefault="001D1467" w:rsidP="00E1235A">
      <w:pPr>
        <w:rPr>
          <w:rFonts w:ascii="Times New Roman" w:eastAsia="Times New Roman" w:hAnsi="Times New Roman"/>
          <w:sz w:val="24"/>
        </w:rPr>
      </w:pPr>
    </w:p>
    <w:p w14:paraId="1F7B89F0" w14:textId="61677FC5" w:rsidR="001D1467" w:rsidRDefault="001D1467" w:rsidP="00E1235A">
      <w:pPr>
        <w:rPr>
          <w:rFonts w:ascii="Times New Roman" w:eastAsia="Times New Roman" w:hAnsi="Times New Roman"/>
          <w:sz w:val="24"/>
        </w:rPr>
      </w:pPr>
    </w:p>
    <w:p w14:paraId="5A9DA2A0" w14:textId="6C74A9D7" w:rsidR="001D1467" w:rsidRDefault="001D1467" w:rsidP="00E1235A">
      <w:pPr>
        <w:rPr>
          <w:rFonts w:ascii="Times New Roman" w:eastAsia="Times New Roman" w:hAnsi="Times New Roman"/>
          <w:sz w:val="24"/>
        </w:rPr>
      </w:pPr>
    </w:p>
    <w:p w14:paraId="52A49584" w14:textId="0F08BEE6" w:rsidR="001D1467" w:rsidRDefault="001D1467" w:rsidP="00E1235A">
      <w:pPr>
        <w:rPr>
          <w:rFonts w:ascii="Times New Roman" w:eastAsia="Times New Roman" w:hAnsi="Times New Roman"/>
          <w:sz w:val="24"/>
        </w:rPr>
      </w:pPr>
    </w:p>
    <w:p w14:paraId="5D903E24" w14:textId="01ACDAF3" w:rsidR="001D1467" w:rsidRDefault="001D1467" w:rsidP="00E1235A">
      <w:pPr>
        <w:rPr>
          <w:rFonts w:ascii="Times New Roman" w:eastAsia="Times New Roman" w:hAnsi="Times New Roman"/>
          <w:sz w:val="24"/>
        </w:rPr>
      </w:pPr>
    </w:p>
    <w:p w14:paraId="5F585705" w14:textId="627F8E48" w:rsidR="001D1467" w:rsidRDefault="001D1467" w:rsidP="00E1235A">
      <w:pPr>
        <w:rPr>
          <w:rFonts w:ascii="Times New Roman" w:eastAsia="Times New Roman" w:hAnsi="Times New Roman"/>
          <w:sz w:val="24"/>
        </w:rPr>
      </w:pPr>
    </w:p>
    <w:p w14:paraId="52825891" w14:textId="77777777" w:rsidR="006F24F4" w:rsidRDefault="006F24F4" w:rsidP="00E1235A">
      <w:pPr>
        <w:rPr>
          <w:rFonts w:ascii="Times New Roman" w:eastAsia="Times New Roman" w:hAnsi="Times New Roman"/>
          <w:sz w:val="24"/>
        </w:rPr>
      </w:pPr>
    </w:p>
    <w:p w14:paraId="0D43B75C" w14:textId="79DE090E" w:rsidR="001D1467" w:rsidRDefault="001D1467" w:rsidP="00E1235A">
      <w:pPr>
        <w:rPr>
          <w:rFonts w:ascii="Times New Roman" w:eastAsia="Times New Roman" w:hAnsi="Times New Roman"/>
          <w:sz w:val="24"/>
        </w:rPr>
      </w:pPr>
    </w:p>
    <w:p w14:paraId="560E469C" w14:textId="7CB7B77E" w:rsidR="001D1467" w:rsidRDefault="001D1467" w:rsidP="00E1235A">
      <w:pPr>
        <w:rPr>
          <w:rFonts w:ascii="Times New Roman" w:eastAsia="Times New Roman" w:hAnsi="Times New Roman"/>
          <w:sz w:val="24"/>
        </w:rPr>
      </w:pPr>
    </w:p>
    <w:p w14:paraId="32BA6840" w14:textId="77777777" w:rsidR="009748A0" w:rsidRDefault="009748A0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1730"/>
        <w:gridCol w:w="642"/>
        <w:gridCol w:w="3339"/>
        <w:gridCol w:w="1808"/>
        <w:gridCol w:w="2922"/>
        <w:gridCol w:w="2364"/>
      </w:tblGrid>
      <w:tr w:rsidR="00425A9A" w:rsidRPr="001D1467" w14:paraId="02273B6F" w14:textId="77777777" w:rsidTr="00425A9A">
        <w:trPr>
          <w:trHeight w:val="412"/>
        </w:trPr>
        <w:tc>
          <w:tcPr>
            <w:tcW w:w="2359" w:type="pct"/>
            <w:gridSpan w:val="4"/>
            <w:shd w:val="clear" w:color="auto" w:fill="B2A1C7"/>
          </w:tcPr>
          <w:p w14:paraId="30B24674" w14:textId="77777777" w:rsidR="00425A9A" w:rsidRPr="001D1467" w:rsidRDefault="00425A9A" w:rsidP="001D1467">
            <w:pPr>
              <w:widowControl w:val="0"/>
              <w:tabs>
                <w:tab w:val="left" w:pos="3857"/>
              </w:tabs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BUMI DAN ANGKASA</w:t>
            </w:r>
          </w:p>
        </w:tc>
        <w:tc>
          <w:tcPr>
            <w:tcW w:w="2641" w:type="pct"/>
            <w:gridSpan w:val="3"/>
            <w:shd w:val="clear" w:color="auto" w:fill="B2A1C7"/>
          </w:tcPr>
          <w:p w14:paraId="4245930D" w14:textId="77777777" w:rsidR="00425A9A" w:rsidRPr="001D1467" w:rsidRDefault="00425A9A" w:rsidP="001D1467">
            <w:pPr>
              <w:widowControl w:val="0"/>
              <w:tabs>
                <w:tab w:val="left" w:pos="3857"/>
              </w:tabs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TAJUK: 9.0 FASA BULAN DAN BURUJ</w:t>
            </w: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</w:r>
          </w:p>
        </w:tc>
      </w:tr>
      <w:tr w:rsidR="001D1467" w:rsidRPr="001D1467" w14:paraId="34610B6D" w14:textId="77777777" w:rsidTr="00425A9A">
        <w:trPr>
          <w:trHeight w:val="58"/>
        </w:trPr>
        <w:tc>
          <w:tcPr>
            <w:tcW w:w="877" w:type="pct"/>
            <w:gridSpan w:val="2"/>
            <w:vMerge w:val="restart"/>
            <w:shd w:val="clear" w:color="auto" w:fill="E5DFEC"/>
          </w:tcPr>
          <w:p w14:paraId="361FBF68" w14:textId="063E5C3B" w:rsidR="001D1467" w:rsidRPr="001D1467" w:rsidRDefault="00425A9A" w:rsidP="001D1467">
            <w:pPr>
              <w:widowControl w:val="0"/>
              <w:autoSpaceDE w:val="0"/>
              <w:autoSpaceDN w:val="0"/>
              <w:spacing w:before="216"/>
              <w:ind w:left="465" w:right="438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482" w:type="pct"/>
            <w:gridSpan w:val="2"/>
            <w:vMerge w:val="restart"/>
            <w:shd w:val="clear" w:color="auto" w:fill="E5DFEC"/>
            <w:vAlign w:val="center"/>
          </w:tcPr>
          <w:p w14:paraId="7AFEC774" w14:textId="34BAF466" w:rsidR="001D1467" w:rsidRPr="001D1467" w:rsidRDefault="00425A9A" w:rsidP="00425A9A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Impact" w:eastAsia="Arial" w:hAnsi="Arial"/>
                <w:sz w:val="27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1B36B9B5" w14:textId="77777777" w:rsidR="001D1467" w:rsidRPr="001D1467" w:rsidRDefault="001D1467" w:rsidP="00425A9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61" w:type="pct"/>
            <w:gridSpan w:val="2"/>
            <w:shd w:val="clear" w:color="auto" w:fill="E5DFEC"/>
          </w:tcPr>
          <w:p w14:paraId="1D7F254E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84"/>
              <w:ind w:left="129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80" w:type="pct"/>
            <w:vMerge w:val="restart"/>
            <w:shd w:val="clear" w:color="auto" w:fill="E5DFEC"/>
          </w:tcPr>
          <w:p w14:paraId="31C6DEEE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35630FC7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73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1D1467" w:rsidRPr="001D1467" w14:paraId="0468926C" w14:textId="77777777" w:rsidTr="00425A9A">
        <w:trPr>
          <w:trHeight w:val="506"/>
        </w:trPr>
        <w:tc>
          <w:tcPr>
            <w:tcW w:w="877" w:type="pct"/>
            <w:gridSpan w:val="2"/>
            <w:vMerge/>
            <w:tcBorders>
              <w:top w:val="nil"/>
            </w:tcBorders>
            <w:shd w:val="clear" w:color="auto" w:fill="E5DFEC"/>
          </w:tcPr>
          <w:p w14:paraId="0A002F0A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82" w:type="pct"/>
            <w:gridSpan w:val="2"/>
            <w:vMerge/>
            <w:tcBorders>
              <w:top w:val="nil"/>
            </w:tcBorders>
            <w:shd w:val="clear" w:color="auto" w:fill="E5DFEC"/>
          </w:tcPr>
          <w:p w14:paraId="44194F53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  <w:shd w:val="clear" w:color="auto" w:fill="E5DFEC"/>
          </w:tcPr>
          <w:p w14:paraId="1A0501F0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line="248" w:lineRule="exact"/>
              <w:ind w:left="115" w:right="11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4D282569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" w:line="237" w:lineRule="exact"/>
              <w:ind w:left="115" w:right="11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088" w:type="pct"/>
            <w:shd w:val="clear" w:color="auto" w:fill="E5DFEC"/>
          </w:tcPr>
          <w:p w14:paraId="18300317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22"/>
              <w:ind w:left="10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80" w:type="pct"/>
            <w:vMerge/>
            <w:shd w:val="clear" w:color="auto" w:fill="E5DFEC"/>
          </w:tcPr>
          <w:p w14:paraId="04F349F3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25A9A" w:rsidRPr="001D1467" w14:paraId="322947E1" w14:textId="77777777" w:rsidTr="00425A9A">
        <w:trPr>
          <w:trHeight w:val="333"/>
        </w:trPr>
        <w:tc>
          <w:tcPr>
            <w:tcW w:w="877" w:type="pct"/>
            <w:gridSpan w:val="2"/>
            <w:vMerge w:val="restart"/>
          </w:tcPr>
          <w:p w14:paraId="02C53E7E" w14:textId="77777777" w:rsidR="00425A9A" w:rsidRDefault="00425A9A" w:rsidP="001D1467">
            <w:pPr>
              <w:widowControl w:val="0"/>
              <w:autoSpaceDE w:val="0"/>
              <w:autoSpaceDN w:val="0"/>
              <w:spacing w:line="250" w:lineRule="exact"/>
              <w:ind w:left="22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5656C71" w14:textId="77777777" w:rsidR="00F71CED" w:rsidRPr="00F71CED" w:rsidRDefault="00F71CED" w:rsidP="00F71CED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F71CED">
              <w:rPr>
                <w:b/>
                <w:lang w:val="ms-MY"/>
              </w:rPr>
              <w:t>36</w:t>
            </w:r>
          </w:p>
          <w:p w14:paraId="7EFE1333" w14:textId="77777777" w:rsidR="00F71CED" w:rsidRPr="00F71CED" w:rsidRDefault="00F71CED" w:rsidP="00F71CED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lang w:val="ms-MY"/>
              </w:rPr>
            </w:pPr>
            <w:r w:rsidRPr="00F71CED">
              <w:rPr>
                <w:b/>
                <w:lang w:val="ms-MY"/>
              </w:rPr>
              <w:t>Kump B:</w:t>
            </w:r>
          </w:p>
          <w:p w14:paraId="572DA73E" w14:textId="743377CC" w:rsidR="00425A9A" w:rsidRPr="00425A9A" w:rsidRDefault="00F71CED" w:rsidP="00F71CED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71CED">
              <w:rPr>
                <w:b/>
                <w:lang w:val="ms-MY"/>
              </w:rPr>
              <w:t xml:space="preserve">   3.11.2025-7.11.2025</w:t>
            </w:r>
          </w:p>
        </w:tc>
        <w:tc>
          <w:tcPr>
            <w:tcW w:w="1482" w:type="pct"/>
            <w:gridSpan w:val="2"/>
            <w:tcBorders>
              <w:bottom w:val="nil"/>
            </w:tcBorders>
          </w:tcPr>
          <w:p w14:paraId="0D75E52C" w14:textId="02EED4FA" w:rsidR="00425A9A" w:rsidRPr="001D1467" w:rsidRDefault="00425A9A" w:rsidP="001D1467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25A9A">
              <w:rPr>
                <w:rFonts w:ascii="Arial" w:eastAsia="Arial" w:hAnsi="Arial"/>
                <w:sz w:val="22"/>
                <w:szCs w:val="22"/>
                <w:lang w:val="ms"/>
              </w:rPr>
              <w:t>9.2</w:t>
            </w:r>
            <w:r w:rsidRPr="00425A9A">
              <w:rPr>
                <w:rFonts w:ascii="Arial" w:eastAsia="Arial" w:hAnsi="Arial"/>
                <w:sz w:val="22"/>
                <w:szCs w:val="22"/>
                <w:lang w:val="ms"/>
              </w:rPr>
              <w:tab/>
              <w:t>Buruj</w:t>
            </w:r>
          </w:p>
        </w:tc>
        <w:tc>
          <w:tcPr>
            <w:tcW w:w="673" w:type="pct"/>
            <w:vMerge w:val="restart"/>
          </w:tcPr>
          <w:p w14:paraId="7EE56ED2" w14:textId="77777777" w:rsidR="00425A9A" w:rsidRPr="001D1467" w:rsidRDefault="00425A9A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2D96414" w14:textId="77777777" w:rsidR="00425A9A" w:rsidRPr="001D1467" w:rsidRDefault="00425A9A" w:rsidP="001D1467">
            <w:pPr>
              <w:widowControl w:val="0"/>
              <w:autoSpaceDE w:val="0"/>
              <w:autoSpaceDN w:val="0"/>
              <w:spacing w:before="168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88" w:type="pct"/>
            <w:vMerge w:val="restart"/>
          </w:tcPr>
          <w:p w14:paraId="28E11B6C" w14:textId="77777777" w:rsidR="00425A9A" w:rsidRPr="001D1467" w:rsidRDefault="00425A9A" w:rsidP="001D1467">
            <w:pPr>
              <w:widowControl w:val="0"/>
              <w:autoSpaceDE w:val="0"/>
              <w:autoSpaceDN w:val="0"/>
              <w:spacing w:before="81"/>
              <w:ind w:left="106" w:right="1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Merumuskan perkaitan tentang fasa Bulan dengan peristiwa yang berlaku dalam kehidupan.</w:t>
            </w:r>
          </w:p>
        </w:tc>
        <w:tc>
          <w:tcPr>
            <w:tcW w:w="880" w:type="pct"/>
            <w:vMerge w:val="restart"/>
            <w:tcBorders>
              <w:top w:val="nil"/>
            </w:tcBorders>
            <w:shd w:val="clear" w:color="auto" w:fill="FFFFFF"/>
          </w:tcPr>
          <w:p w14:paraId="5EE5D500" w14:textId="77777777" w:rsidR="00425A9A" w:rsidRPr="001D1467" w:rsidRDefault="00425A9A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25A9A" w:rsidRPr="001D1467" w14:paraId="4F2B558E" w14:textId="77777777" w:rsidTr="00425A9A">
        <w:trPr>
          <w:trHeight w:val="1769"/>
        </w:trPr>
        <w:tc>
          <w:tcPr>
            <w:tcW w:w="877" w:type="pct"/>
            <w:gridSpan w:val="2"/>
            <w:vMerge/>
            <w:tcBorders>
              <w:bottom w:val="nil"/>
            </w:tcBorders>
          </w:tcPr>
          <w:p w14:paraId="35E973A9" w14:textId="77777777" w:rsidR="00425A9A" w:rsidRPr="001D1467" w:rsidRDefault="00425A9A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9" w:type="pct"/>
            <w:vMerge w:val="restart"/>
            <w:tcBorders>
              <w:top w:val="nil"/>
              <w:right w:val="nil"/>
            </w:tcBorders>
          </w:tcPr>
          <w:p w14:paraId="5806DD28" w14:textId="77777777" w:rsidR="00425A9A" w:rsidRPr="001D1467" w:rsidRDefault="00425A9A" w:rsidP="001D1467">
            <w:pPr>
              <w:widowControl w:val="0"/>
              <w:autoSpaceDE w:val="0"/>
              <w:autoSpaceDN w:val="0"/>
              <w:spacing w:before="76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9.2.1</w:t>
            </w:r>
          </w:p>
          <w:p w14:paraId="1A5F1B4E" w14:textId="77777777" w:rsidR="00425A9A" w:rsidRPr="001D1467" w:rsidRDefault="00425A9A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DA735A9" w14:textId="77777777" w:rsidR="00425A9A" w:rsidRPr="001D1467" w:rsidRDefault="00425A9A" w:rsidP="001D1467">
            <w:pPr>
              <w:widowControl w:val="0"/>
              <w:autoSpaceDE w:val="0"/>
              <w:autoSpaceDN w:val="0"/>
              <w:spacing w:before="168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9.2.2</w:t>
            </w:r>
          </w:p>
          <w:p w14:paraId="22C26252" w14:textId="77777777" w:rsidR="00425A9A" w:rsidRPr="001D1467" w:rsidRDefault="00425A9A" w:rsidP="001D1467">
            <w:pPr>
              <w:widowControl w:val="0"/>
              <w:autoSpaceDE w:val="0"/>
              <w:autoSpaceDN w:val="0"/>
              <w:spacing w:before="208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9.2.3</w:t>
            </w:r>
          </w:p>
        </w:tc>
        <w:tc>
          <w:tcPr>
            <w:tcW w:w="1243" w:type="pct"/>
            <w:vMerge w:val="restart"/>
            <w:tcBorders>
              <w:top w:val="nil"/>
              <w:left w:val="nil"/>
            </w:tcBorders>
          </w:tcPr>
          <w:p w14:paraId="1642BA09" w14:textId="77777777" w:rsidR="00425A9A" w:rsidRPr="001D1467" w:rsidRDefault="00425A9A" w:rsidP="001D1467">
            <w:pPr>
              <w:widowControl w:val="0"/>
              <w:autoSpaceDE w:val="0"/>
              <w:autoSpaceDN w:val="0"/>
              <w:spacing w:before="76" w:line="242" w:lineRule="auto"/>
              <w:ind w:left="113" w:right="3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Mengenal pasti buruj dan corak buruj.</w:t>
            </w:r>
          </w:p>
          <w:p w14:paraId="18E7A15F" w14:textId="77777777" w:rsidR="00425A9A" w:rsidRPr="001D1467" w:rsidRDefault="00425A9A" w:rsidP="001D1467">
            <w:pPr>
              <w:widowControl w:val="0"/>
              <w:autoSpaceDE w:val="0"/>
              <w:autoSpaceDN w:val="0"/>
              <w:spacing w:before="202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Menyatakan kegunaan buruj.</w:t>
            </w:r>
          </w:p>
          <w:p w14:paraId="09267289" w14:textId="77777777" w:rsidR="00425A9A" w:rsidRPr="001D1467" w:rsidRDefault="00425A9A" w:rsidP="001D1467">
            <w:pPr>
              <w:widowControl w:val="0"/>
              <w:autoSpaceDE w:val="0"/>
              <w:autoSpaceDN w:val="0"/>
              <w:spacing w:before="208"/>
              <w:ind w:left="113" w:righ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buruj melalui lakaran, TMK, penulisan atau lisan secara kreatif.</w:t>
            </w:r>
          </w:p>
        </w:tc>
        <w:tc>
          <w:tcPr>
            <w:tcW w:w="673" w:type="pct"/>
            <w:vMerge/>
            <w:tcBorders>
              <w:top w:val="nil"/>
            </w:tcBorders>
          </w:tcPr>
          <w:p w14:paraId="2304AE04" w14:textId="77777777" w:rsidR="00425A9A" w:rsidRPr="001D1467" w:rsidRDefault="00425A9A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88" w:type="pct"/>
            <w:vMerge/>
            <w:tcBorders>
              <w:top w:val="nil"/>
            </w:tcBorders>
          </w:tcPr>
          <w:p w14:paraId="0594846E" w14:textId="77777777" w:rsidR="00425A9A" w:rsidRPr="001D1467" w:rsidRDefault="00425A9A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80" w:type="pct"/>
            <w:vMerge/>
            <w:shd w:val="clear" w:color="auto" w:fill="FFFFFF"/>
          </w:tcPr>
          <w:p w14:paraId="2DA9338C" w14:textId="77777777" w:rsidR="00425A9A" w:rsidRPr="001D1467" w:rsidRDefault="00425A9A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D1467" w:rsidRPr="001D1467" w14:paraId="32D92189" w14:textId="77777777" w:rsidTr="00425A9A">
        <w:trPr>
          <w:trHeight w:val="3609"/>
        </w:trPr>
        <w:tc>
          <w:tcPr>
            <w:tcW w:w="233" w:type="pct"/>
            <w:tcBorders>
              <w:top w:val="nil"/>
              <w:right w:val="nil"/>
            </w:tcBorders>
          </w:tcPr>
          <w:p w14:paraId="4C7DFE4E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4" w:type="pct"/>
            <w:tcBorders>
              <w:top w:val="nil"/>
              <w:left w:val="nil"/>
            </w:tcBorders>
          </w:tcPr>
          <w:p w14:paraId="1891C863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9" w:type="pct"/>
            <w:vMerge/>
            <w:tcBorders>
              <w:top w:val="nil"/>
              <w:right w:val="nil"/>
            </w:tcBorders>
          </w:tcPr>
          <w:p w14:paraId="2BC12D79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43" w:type="pct"/>
            <w:vMerge/>
            <w:tcBorders>
              <w:top w:val="nil"/>
              <w:left w:val="nil"/>
            </w:tcBorders>
          </w:tcPr>
          <w:p w14:paraId="2CFA3494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</w:tcPr>
          <w:p w14:paraId="15BFDF65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CE9E00F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33458C65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"/>
              <w:ind w:left="8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88" w:type="pct"/>
          </w:tcPr>
          <w:p w14:paraId="0E27DCBB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32"/>
              <w:ind w:left="106" w:right="1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Berkomunikasi secara kreatif dan inovatif tentang kewujudan buruj lain dengan mencari maklumat daripada pelbagai media.</w:t>
            </w:r>
          </w:p>
        </w:tc>
        <w:tc>
          <w:tcPr>
            <w:tcW w:w="880" w:type="pct"/>
            <w:vMerge/>
            <w:shd w:val="clear" w:color="auto" w:fill="FFFFFF"/>
          </w:tcPr>
          <w:p w14:paraId="2A4BA3D6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F076166" w14:textId="49304D03" w:rsidR="001D1467" w:rsidRDefault="001D1467" w:rsidP="00E1235A">
      <w:pPr>
        <w:rPr>
          <w:rFonts w:ascii="Times New Roman" w:eastAsia="Times New Roman" w:hAnsi="Times New Roman"/>
          <w:sz w:val="24"/>
        </w:rPr>
      </w:pPr>
    </w:p>
    <w:p w14:paraId="5D074674" w14:textId="7B26AC39" w:rsidR="001D1467" w:rsidRDefault="001D1467" w:rsidP="00E1235A">
      <w:pPr>
        <w:rPr>
          <w:rFonts w:ascii="Times New Roman" w:eastAsia="Times New Roman" w:hAnsi="Times New Roman"/>
          <w:sz w:val="24"/>
        </w:rPr>
      </w:pPr>
    </w:p>
    <w:p w14:paraId="15AA0FFB" w14:textId="4611EDAC" w:rsidR="001D1467" w:rsidRDefault="001D1467" w:rsidP="00E1235A">
      <w:pPr>
        <w:rPr>
          <w:rFonts w:ascii="Times New Roman" w:eastAsia="Times New Roman" w:hAnsi="Times New Roman"/>
          <w:sz w:val="24"/>
        </w:rPr>
      </w:pPr>
    </w:p>
    <w:p w14:paraId="38D7B62D" w14:textId="4674BC41" w:rsidR="001D1467" w:rsidRDefault="001D1467" w:rsidP="00E1235A">
      <w:pPr>
        <w:rPr>
          <w:rFonts w:ascii="Times New Roman" w:eastAsia="Times New Roman" w:hAnsi="Times New Roman"/>
          <w:sz w:val="24"/>
        </w:rPr>
      </w:pPr>
    </w:p>
    <w:p w14:paraId="0766F6A3" w14:textId="70B9727C" w:rsidR="001D1467" w:rsidRDefault="001D1467" w:rsidP="00E1235A">
      <w:pPr>
        <w:rPr>
          <w:rFonts w:ascii="Times New Roman" w:eastAsia="Times New Roman" w:hAnsi="Times New Roman"/>
          <w:sz w:val="24"/>
        </w:rPr>
      </w:pPr>
    </w:p>
    <w:p w14:paraId="1569F4D6" w14:textId="77777777" w:rsidR="003D12AF" w:rsidRDefault="003D12AF" w:rsidP="00E1235A">
      <w:pPr>
        <w:rPr>
          <w:rFonts w:ascii="Times New Roman" w:eastAsia="Times New Roman" w:hAnsi="Times New Roman"/>
          <w:sz w:val="24"/>
        </w:rPr>
      </w:pPr>
    </w:p>
    <w:p w14:paraId="597FAAF6" w14:textId="11CE80C7" w:rsidR="001D1467" w:rsidRDefault="001D1467" w:rsidP="00E1235A">
      <w:pPr>
        <w:rPr>
          <w:rFonts w:ascii="Times New Roman" w:eastAsia="Times New Roman" w:hAnsi="Times New Roman"/>
          <w:sz w:val="24"/>
        </w:rPr>
      </w:pPr>
    </w:p>
    <w:p w14:paraId="3A2F0ADD" w14:textId="39C09F72" w:rsidR="001D1467" w:rsidRDefault="001D1467" w:rsidP="00E1235A">
      <w:pPr>
        <w:rPr>
          <w:rFonts w:ascii="Times New Roman" w:eastAsia="Times New Roman" w:hAnsi="Times New Roman"/>
          <w:sz w:val="24"/>
        </w:rPr>
      </w:pPr>
    </w:p>
    <w:p w14:paraId="2DB1A61E" w14:textId="133E8E3D" w:rsidR="001D1467" w:rsidRDefault="001D1467" w:rsidP="00E1235A">
      <w:pPr>
        <w:rPr>
          <w:rFonts w:ascii="Times New Roman" w:eastAsia="Times New Roman" w:hAnsi="Times New Roman"/>
          <w:sz w:val="24"/>
        </w:rPr>
      </w:pPr>
    </w:p>
    <w:p w14:paraId="3BF6B2FD" w14:textId="77777777" w:rsidR="001D1467" w:rsidRDefault="001D1467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"/>
        <w:gridCol w:w="1667"/>
        <w:gridCol w:w="724"/>
        <w:gridCol w:w="2759"/>
        <w:gridCol w:w="1711"/>
        <w:gridCol w:w="3476"/>
        <w:gridCol w:w="2406"/>
      </w:tblGrid>
      <w:tr w:rsidR="009748A0" w:rsidRPr="001D1467" w14:paraId="3307150B" w14:textId="77777777" w:rsidTr="009748A0">
        <w:trPr>
          <w:trHeight w:val="429"/>
        </w:trPr>
        <w:tc>
          <w:tcPr>
            <w:tcW w:w="2173" w:type="pct"/>
            <w:gridSpan w:val="4"/>
            <w:shd w:val="clear" w:color="auto" w:fill="B2A1C7"/>
          </w:tcPr>
          <w:p w14:paraId="777226AF" w14:textId="77777777" w:rsidR="009748A0" w:rsidRPr="001D1467" w:rsidRDefault="009748A0" w:rsidP="001D1467">
            <w:pPr>
              <w:widowControl w:val="0"/>
              <w:autoSpaceDE w:val="0"/>
              <w:autoSpaceDN w:val="0"/>
              <w:spacing w:before="84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TEMA: TEKNOLOGI DAN KEHIDUPAN LESTARI</w:t>
            </w:r>
          </w:p>
        </w:tc>
        <w:tc>
          <w:tcPr>
            <w:tcW w:w="2827" w:type="pct"/>
            <w:gridSpan w:val="3"/>
            <w:shd w:val="clear" w:color="auto" w:fill="B2A1C7"/>
          </w:tcPr>
          <w:p w14:paraId="71430441" w14:textId="77777777" w:rsidR="009748A0" w:rsidRPr="001D1467" w:rsidRDefault="009748A0" w:rsidP="001D1467">
            <w:pPr>
              <w:widowControl w:val="0"/>
              <w:autoSpaceDE w:val="0"/>
              <w:autoSpaceDN w:val="0"/>
              <w:spacing w:before="84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10.0 MESIN</w:t>
            </w:r>
          </w:p>
        </w:tc>
      </w:tr>
      <w:tr w:rsidR="001D1467" w:rsidRPr="001D1467" w14:paraId="06FB001C" w14:textId="77777777" w:rsidTr="009748A0">
        <w:trPr>
          <w:trHeight w:val="429"/>
        </w:trPr>
        <w:tc>
          <w:tcPr>
            <w:tcW w:w="876" w:type="pct"/>
            <w:gridSpan w:val="2"/>
            <w:vMerge w:val="restart"/>
            <w:shd w:val="clear" w:color="auto" w:fill="E5DFEC"/>
            <w:vAlign w:val="center"/>
          </w:tcPr>
          <w:p w14:paraId="31BF2256" w14:textId="7ED546C6" w:rsidR="001D1467" w:rsidRPr="001D1467" w:rsidRDefault="009748A0" w:rsidP="009748A0">
            <w:pPr>
              <w:widowControl w:val="0"/>
              <w:autoSpaceDE w:val="0"/>
              <w:autoSpaceDN w:val="0"/>
              <w:ind w:left="465" w:right="439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297" w:type="pct"/>
            <w:gridSpan w:val="2"/>
            <w:vMerge w:val="restart"/>
            <w:shd w:val="clear" w:color="auto" w:fill="E5DFEC"/>
            <w:vAlign w:val="center"/>
          </w:tcPr>
          <w:p w14:paraId="0C9500D5" w14:textId="11CE0343" w:rsidR="001D1467" w:rsidRPr="001D1467" w:rsidRDefault="009748A0" w:rsidP="001D1467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4B4D98B6" w14:textId="77777777" w:rsidR="001D1467" w:rsidRPr="001D1467" w:rsidRDefault="001D1467" w:rsidP="009748A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31" w:type="pct"/>
            <w:gridSpan w:val="2"/>
            <w:shd w:val="clear" w:color="auto" w:fill="E5DFEC"/>
          </w:tcPr>
          <w:p w14:paraId="7AE853D5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84"/>
              <w:ind w:left="147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96" w:type="pct"/>
            <w:vMerge w:val="restart"/>
            <w:shd w:val="clear" w:color="auto" w:fill="E5DFEC"/>
          </w:tcPr>
          <w:p w14:paraId="3DE50ACA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16DBBD54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75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1D1467" w:rsidRPr="001D1467" w14:paraId="08EE3DD4" w14:textId="77777777" w:rsidTr="009748A0">
        <w:trPr>
          <w:trHeight w:val="506"/>
        </w:trPr>
        <w:tc>
          <w:tcPr>
            <w:tcW w:w="876" w:type="pct"/>
            <w:gridSpan w:val="2"/>
            <w:vMerge/>
            <w:tcBorders>
              <w:top w:val="nil"/>
            </w:tcBorders>
            <w:shd w:val="clear" w:color="auto" w:fill="E5DFEC"/>
          </w:tcPr>
          <w:p w14:paraId="663FD550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97" w:type="pct"/>
            <w:gridSpan w:val="2"/>
            <w:vMerge/>
            <w:tcBorders>
              <w:top w:val="nil"/>
            </w:tcBorders>
            <w:shd w:val="clear" w:color="auto" w:fill="E5DFEC"/>
          </w:tcPr>
          <w:p w14:paraId="39E73F2C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  <w:shd w:val="clear" w:color="auto" w:fill="E5DFEC"/>
          </w:tcPr>
          <w:p w14:paraId="776F3E0B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2" w:line="252" w:lineRule="exact"/>
              <w:ind w:left="13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94" w:type="pct"/>
            <w:shd w:val="clear" w:color="auto" w:fill="E5DFEC"/>
          </w:tcPr>
          <w:p w14:paraId="01AC1BA5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22"/>
              <w:ind w:left="1180" w:right="117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96" w:type="pct"/>
            <w:vMerge/>
            <w:tcBorders>
              <w:top w:val="nil"/>
            </w:tcBorders>
            <w:shd w:val="clear" w:color="auto" w:fill="E5DFEC"/>
          </w:tcPr>
          <w:p w14:paraId="42AD2EEE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748A0" w:rsidRPr="001D1467" w14:paraId="52435DCE" w14:textId="77777777" w:rsidTr="009748A0">
        <w:trPr>
          <w:trHeight w:val="382"/>
        </w:trPr>
        <w:tc>
          <w:tcPr>
            <w:tcW w:w="876" w:type="pct"/>
            <w:gridSpan w:val="2"/>
            <w:vMerge w:val="restart"/>
          </w:tcPr>
          <w:p w14:paraId="6C48F084" w14:textId="77777777" w:rsidR="009748A0" w:rsidRDefault="009748A0" w:rsidP="001D1467">
            <w:pPr>
              <w:widowControl w:val="0"/>
              <w:autoSpaceDE w:val="0"/>
              <w:autoSpaceDN w:val="0"/>
              <w:ind w:left="158" w:right="25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222C813" w14:textId="77777777" w:rsidR="009748A0" w:rsidRPr="009748A0" w:rsidRDefault="009748A0" w:rsidP="009748A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690A496" w14:textId="77777777" w:rsidR="009748A0" w:rsidRDefault="009748A0" w:rsidP="009748A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CC6C725" w14:textId="77777777" w:rsidR="00D938D7" w:rsidRPr="00D938D7" w:rsidRDefault="00D938D7" w:rsidP="00D938D7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D938D7">
              <w:rPr>
                <w:b/>
                <w:lang w:val="ms-MY"/>
              </w:rPr>
              <w:t>37</w:t>
            </w:r>
          </w:p>
          <w:p w14:paraId="40D27BD5" w14:textId="77777777" w:rsidR="00D938D7" w:rsidRPr="00D938D7" w:rsidRDefault="00D938D7" w:rsidP="00D938D7">
            <w:pPr>
              <w:widowControl w:val="0"/>
              <w:autoSpaceDE w:val="0"/>
              <w:autoSpaceDN w:val="0"/>
              <w:ind w:left="113"/>
              <w:jc w:val="center"/>
              <w:rPr>
                <w:b/>
                <w:lang w:val="ms-MY"/>
              </w:rPr>
            </w:pPr>
            <w:r w:rsidRPr="00D938D7">
              <w:rPr>
                <w:b/>
                <w:lang w:val="ms-MY"/>
              </w:rPr>
              <w:t>Kump B:</w:t>
            </w:r>
          </w:p>
          <w:p w14:paraId="7CBE157C" w14:textId="65E5665B" w:rsidR="009748A0" w:rsidRPr="009748A0" w:rsidRDefault="00D938D7" w:rsidP="00D938D7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D938D7">
              <w:rPr>
                <w:b/>
                <w:lang w:val="ms-MY"/>
              </w:rPr>
              <w:t>10.11.2025-14.11.2025</w:t>
            </w:r>
          </w:p>
        </w:tc>
        <w:tc>
          <w:tcPr>
            <w:tcW w:w="1297" w:type="pct"/>
            <w:gridSpan w:val="2"/>
            <w:tcBorders>
              <w:bottom w:val="nil"/>
            </w:tcBorders>
          </w:tcPr>
          <w:p w14:paraId="234B3D12" w14:textId="2A6B7E47" w:rsidR="009748A0" w:rsidRPr="009748A0" w:rsidRDefault="009748A0" w:rsidP="001D1467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9748A0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10.1</w:t>
            </w:r>
            <w:r w:rsidRPr="009748A0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Penggunaan Alat dalam Kehidupan</w:t>
            </w:r>
          </w:p>
        </w:tc>
        <w:tc>
          <w:tcPr>
            <w:tcW w:w="637" w:type="pct"/>
            <w:vMerge w:val="restart"/>
          </w:tcPr>
          <w:p w14:paraId="18729B4E" w14:textId="77777777" w:rsidR="009748A0" w:rsidRPr="001D1467" w:rsidRDefault="009748A0" w:rsidP="001D1467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7FBCC8E9" w14:textId="77777777" w:rsidR="009748A0" w:rsidRPr="001D1467" w:rsidRDefault="009748A0" w:rsidP="001D1467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94" w:type="pct"/>
            <w:vMerge w:val="restart"/>
          </w:tcPr>
          <w:p w14:paraId="0874A116" w14:textId="77777777" w:rsidR="009748A0" w:rsidRPr="001D1467" w:rsidRDefault="009748A0" w:rsidP="001D1467">
            <w:pPr>
              <w:widowControl w:val="0"/>
              <w:autoSpaceDE w:val="0"/>
              <w:autoSpaceDN w:val="0"/>
              <w:spacing w:before="208"/>
              <w:ind w:left="105" w:right="4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Mengenal pasti mesin ringkas dalam suatu alat.</w:t>
            </w:r>
          </w:p>
        </w:tc>
        <w:tc>
          <w:tcPr>
            <w:tcW w:w="896" w:type="pct"/>
            <w:vMerge w:val="restart"/>
          </w:tcPr>
          <w:p w14:paraId="7D548801" w14:textId="77777777" w:rsidR="009748A0" w:rsidRPr="001D1467" w:rsidRDefault="009748A0" w:rsidP="001D1467">
            <w:pPr>
              <w:widowControl w:val="0"/>
              <w:autoSpaceDE w:val="0"/>
              <w:autoSpaceDN w:val="0"/>
              <w:ind w:left="9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2EF2855A" w14:textId="77777777" w:rsidR="009748A0" w:rsidRPr="001D1467" w:rsidRDefault="009748A0" w:rsidP="001D1467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Cs w:val="22"/>
                <w:lang w:val="ms"/>
              </w:rPr>
            </w:pPr>
          </w:p>
          <w:p w14:paraId="28F29242" w14:textId="77777777" w:rsidR="009748A0" w:rsidRPr="001D1467" w:rsidRDefault="009748A0" w:rsidP="001D1467">
            <w:pPr>
              <w:widowControl w:val="0"/>
              <w:autoSpaceDE w:val="0"/>
              <w:autoSpaceDN w:val="0"/>
              <w:spacing w:before="1"/>
              <w:ind w:left="112" w:right="2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Ciri penciptaan alat yang lestari dari aspek seperti:</w:t>
            </w:r>
          </w:p>
          <w:p w14:paraId="7CE1A92B" w14:textId="77777777" w:rsidR="009748A0" w:rsidRPr="001D1467" w:rsidRDefault="009748A0" w:rsidP="001D1467">
            <w:pPr>
              <w:widowControl w:val="0"/>
              <w:numPr>
                <w:ilvl w:val="0"/>
                <w:numId w:val="45"/>
              </w:numPr>
              <w:tabs>
                <w:tab w:val="left" w:pos="456"/>
              </w:tabs>
              <w:autoSpaceDE w:val="0"/>
              <w:autoSpaceDN w:val="0"/>
              <w:spacing w:before="2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Kesesuaian</w:t>
            </w:r>
            <w:r w:rsidRPr="001D1467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bahan;</w:t>
            </w:r>
          </w:p>
          <w:p w14:paraId="7823C37D" w14:textId="77777777" w:rsidR="009748A0" w:rsidRPr="001D1467" w:rsidRDefault="009748A0" w:rsidP="001D1467">
            <w:pPr>
              <w:widowControl w:val="0"/>
              <w:numPr>
                <w:ilvl w:val="0"/>
                <w:numId w:val="45"/>
              </w:numPr>
              <w:tabs>
                <w:tab w:val="left" w:pos="456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Jangka</w:t>
            </w:r>
            <w:r w:rsidRPr="001D1467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hayat;</w:t>
            </w:r>
          </w:p>
          <w:p w14:paraId="0F0F8FC5" w14:textId="77777777" w:rsidR="009748A0" w:rsidRPr="001D1467" w:rsidRDefault="009748A0" w:rsidP="001D1467">
            <w:pPr>
              <w:widowControl w:val="0"/>
              <w:numPr>
                <w:ilvl w:val="0"/>
                <w:numId w:val="45"/>
              </w:numPr>
              <w:tabs>
                <w:tab w:val="left" w:pos="456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Penyelenggaraan;</w:t>
            </w:r>
          </w:p>
          <w:p w14:paraId="630B27B2" w14:textId="77777777" w:rsidR="009748A0" w:rsidRPr="001D1467" w:rsidRDefault="009748A0" w:rsidP="001D1467">
            <w:pPr>
              <w:widowControl w:val="0"/>
              <w:numPr>
                <w:ilvl w:val="0"/>
                <w:numId w:val="45"/>
              </w:numPr>
              <w:tabs>
                <w:tab w:val="left" w:pos="456"/>
              </w:tabs>
              <w:autoSpaceDE w:val="0"/>
              <w:autoSpaceDN w:val="0"/>
              <w:spacing w:before="2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Kos;</w:t>
            </w:r>
          </w:p>
          <w:p w14:paraId="3DFEBB2B" w14:textId="77777777" w:rsidR="009748A0" w:rsidRPr="001D1467" w:rsidRDefault="009748A0" w:rsidP="001D1467">
            <w:pPr>
              <w:widowControl w:val="0"/>
              <w:numPr>
                <w:ilvl w:val="0"/>
                <w:numId w:val="45"/>
              </w:numPr>
              <w:tabs>
                <w:tab w:val="left" w:pos="456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Mesra alam;</w:t>
            </w:r>
          </w:p>
          <w:p w14:paraId="705F42D9" w14:textId="77777777" w:rsidR="009748A0" w:rsidRPr="001D1467" w:rsidRDefault="009748A0" w:rsidP="001D1467">
            <w:pPr>
              <w:widowControl w:val="0"/>
              <w:numPr>
                <w:ilvl w:val="0"/>
                <w:numId w:val="45"/>
              </w:numPr>
              <w:tabs>
                <w:tab w:val="left" w:pos="456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Keselamatan.</w:t>
            </w:r>
          </w:p>
          <w:p w14:paraId="1194840F" w14:textId="77777777" w:rsidR="009748A0" w:rsidRPr="001D1467" w:rsidRDefault="009748A0" w:rsidP="001D1467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Cs w:val="22"/>
                <w:lang w:val="ms"/>
              </w:rPr>
            </w:pPr>
          </w:p>
          <w:p w14:paraId="099AE56E" w14:textId="77777777" w:rsidR="009748A0" w:rsidRPr="001D1467" w:rsidRDefault="009748A0" w:rsidP="001D1467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1660665C" w14:textId="77777777" w:rsidR="009748A0" w:rsidRPr="001D1467" w:rsidRDefault="009748A0" w:rsidP="001D1467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0B439025" w14:textId="77777777" w:rsidR="009748A0" w:rsidRPr="001D1467" w:rsidRDefault="009748A0" w:rsidP="001D1467">
            <w:pPr>
              <w:widowControl w:val="0"/>
              <w:numPr>
                <w:ilvl w:val="0"/>
                <w:numId w:val="44"/>
              </w:numPr>
              <w:tabs>
                <w:tab w:val="left" w:pos="456"/>
              </w:tabs>
              <w:autoSpaceDE w:val="0"/>
              <w:autoSpaceDN w:val="0"/>
              <w:ind w:left="455" w:right="2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 xml:space="preserve">Memilih alat yang terdapat di persekitaran murid seperti pengasah pensel jenis mekanikal, kereta mainan dan </w:t>
            </w:r>
            <w:r w:rsidRPr="001D146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pensel </w:t>
            </w: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mekanikal.</w:t>
            </w:r>
          </w:p>
          <w:p w14:paraId="39FDA22D" w14:textId="77777777" w:rsidR="009748A0" w:rsidRPr="001D1467" w:rsidRDefault="009748A0" w:rsidP="001D1467">
            <w:pPr>
              <w:widowControl w:val="0"/>
              <w:numPr>
                <w:ilvl w:val="0"/>
                <w:numId w:val="44"/>
              </w:numPr>
              <w:tabs>
                <w:tab w:val="left" w:pos="456"/>
              </w:tabs>
              <w:autoSpaceDE w:val="0"/>
              <w:autoSpaceDN w:val="0"/>
              <w:spacing w:before="2"/>
              <w:ind w:left="455" w:right="2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Memasang alat yang telah dileraikan/dibuka untuk memahami bagaimana alat tersebut</w:t>
            </w:r>
            <w:r w:rsidRPr="001D1467">
              <w:rPr>
                <w:rFonts w:ascii="Arial" w:eastAsia="Arial" w:hAnsi="Arial"/>
                <w:spacing w:val="10"/>
                <w:sz w:val="22"/>
                <w:szCs w:val="22"/>
                <w:lang w:val="ms"/>
              </w:rPr>
              <w:t xml:space="preserve"> </w:t>
            </w:r>
            <w:r w:rsidRPr="001D146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berfungsi.</w:t>
            </w:r>
          </w:p>
        </w:tc>
      </w:tr>
      <w:tr w:rsidR="009748A0" w:rsidRPr="001D1467" w14:paraId="031AF2E6" w14:textId="77777777" w:rsidTr="009748A0">
        <w:trPr>
          <w:trHeight w:val="535"/>
        </w:trPr>
        <w:tc>
          <w:tcPr>
            <w:tcW w:w="876" w:type="pct"/>
            <w:gridSpan w:val="2"/>
            <w:vMerge/>
          </w:tcPr>
          <w:p w14:paraId="2F16224D" w14:textId="77777777" w:rsidR="009748A0" w:rsidRPr="001D1467" w:rsidRDefault="009748A0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70" w:type="pct"/>
            <w:vMerge w:val="restart"/>
            <w:tcBorders>
              <w:top w:val="nil"/>
              <w:bottom w:val="nil"/>
              <w:right w:val="nil"/>
            </w:tcBorders>
          </w:tcPr>
          <w:p w14:paraId="7F2EBF75" w14:textId="77777777" w:rsidR="009748A0" w:rsidRPr="001D1467" w:rsidRDefault="009748A0" w:rsidP="001D1467">
            <w:pPr>
              <w:widowControl w:val="0"/>
              <w:autoSpaceDE w:val="0"/>
              <w:autoSpaceDN w:val="0"/>
              <w:spacing w:before="123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10.1.1</w:t>
            </w:r>
          </w:p>
          <w:p w14:paraId="3F73E364" w14:textId="77777777" w:rsidR="009748A0" w:rsidRPr="001D1467" w:rsidRDefault="009748A0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BE73EC8" w14:textId="66EF7692" w:rsidR="009748A0" w:rsidRDefault="009748A0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BA4B97A" w14:textId="77777777" w:rsidR="009748A0" w:rsidRPr="001D1467" w:rsidRDefault="009748A0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160551F" w14:textId="77777777" w:rsidR="009748A0" w:rsidRPr="001D1467" w:rsidRDefault="009748A0" w:rsidP="001D1467">
            <w:pPr>
              <w:widowControl w:val="0"/>
              <w:autoSpaceDE w:val="0"/>
              <w:autoSpaceDN w:val="0"/>
              <w:spacing w:before="172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10.1.2</w:t>
            </w:r>
          </w:p>
          <w:p w14:paraId="77AE77A0" w14:textId="77777777" w:rsidR="009748A0" w:rsidRPr="001D1467" w:rsidRDefault="009748A0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B302E81" w14:textId="77777777" w:rsidR="009748A0" w:rsidRPr="001D1467" w:rsidRDefault="009748A0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27514F6" w14:textId="77777777" w:rsidR="009748A0" w:rsidRPr="001D1467" w:rsidRDefault="009748A0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0B1CBDA" w14:textId="77777777" w:rsidR="009748A0" w:rsidRPr="001D1467" w:rsidRDefault="009748A0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FE643AA" w14:textId="77777777" w:rsidR="009748A0" w:rsidRPr="001D1467" w:rsidRDefault="009748A0" w:rsidP="001D1467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5FBE9697" w14:textId="77777777" w:rsidR="009748A0" w:rsidRPr="001D1467" w:rsidRDefault="009748A0" w:rsidP="001D1467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10.1.3</w:t>
            </w:r>
          </w:p>
          <w:p w14:paraId="2DA403C9" w14:textId="77777777" w:rsidR="009748A0" w:rsidRPr="001D1467" w:rsidRDefault="009748A0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8320333" w14:textId="77777777" w:rsidR="009748A0" w:rsidRPr="001D1467" w:rsidRDefault="009748A0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1B17274" w14:textId="496C2927" w:rsidR="009748A0" w:rsidRDefault="009748A0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573A0F9" w14:textId="77777777" w:rsidR="009748A0" w:rsidRPr="001D1467" w:rsidRDefault="009748A0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F808517" w14:textId="77777777" w:rsidR="009748A0" w:rsidRPr="001D1467" w:rsidRDefault="009748A0" w:rsidP="001D1467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31"/>
                <w:szCs w:val="22"/>
                <w:lang w:val="ms"/>
              </w:rPr>
            </w:pPr>
          </w:p>
          <w:p w14:paraId="507E78A2" w14:textId="77777777" w:rsidR="009748A0" w:rsidRPr="001D1467" w:rsidRDefault="009748A0" w:rsidP="001D1467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10.1.4</w:t>
            </w:r>
          </w:p>
          <w:p w14:paraId="1EE6AEF4" w14:textId="4FF34833" w:rsidR="009748A0" w:rsidRDefault="009748A0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3259AE7" w14:textId="77777777" w:rsidR="009748A0" w:rsidRPr="001D1467" w:rsidRDefault="009748A0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2D280CA" w14:textId="77777777" w:rsidR="009748A0" w:rsidRPr="001D1467" w:rsidRDefault="009748A0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0A37710" w14:textId="77777777" w:rsidR="009748A0" w:rsidRPr="001D1467" w:rsidRDefault="009748A0" w:rsidP="001D1467">
            <w:pPr>
              <w:widowControl w:val="0"/>
              <w:autoSpaceDE w:val="0"/>
              <w:autoSpaceDN w:val="0"/>
              <w:spacing w:before="175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10.1.5</w:t>
            </w:r>
          </w:p>
        </w:tc>
        <w:tc>
          <w:tcPr>
            <w:tcW w:w="1027" w:type="pct"/>
            <w:vMerge w:val="restart"/>
            <w:tcBorders>
              <w:top w:val="nil"/>
              <w:left w:val="nil"/>
            </w:tcBorders>
          </w:tcPr>
          <w:p w14:paraId="0A1B64B3" w14:textId="77777777" w:rsidR="009748A0" w:rsidRPr="001D1467" w:rsidRDefault="009748A0" w:rsidP="001D1467">
            <w:pPr>
              <w:widowControl w:val="0"/>
              <w:autoSpaceDE w:val="0"/>
              <w:autoSpaceDN w:val="0"/>
              <w:spacing w:before="123"/>
              <w:ind w:left="123" w:right="2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Menyatakan kegunaan suatu alat yang terdapat di persekitaran murid.</w:t>
            </w:r>
          </w:p>
          <w:p w14:paraId="57F2F03B" w14:textId="77777777" w:rsidR="009748A0" w:rsidRPr="001D1467" w:rsidRDefault="009748A0" w:rsidP="001D1467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Cs w:val="22"/>
                <w:lang w:val="ms"/>
              </w:rPr>
            </w:pPr>
          </w:p>
          <w:p w14:paraId="1DF6F308" w14:textId="77777777" w:rsidR="009748A0" w:rsidRPr="001D1467" w:rsidRDefault="009748A0" w:rsidP="001D1467">
            <w:pPr>
              <w:widowControl w:val="0"/>
              <w:autoSpaceDE w:val="0"/>
              <w:autoSpaceDN w:val="0"/>
              <w:ind w:left="123"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Menerangkan kombinasi fungsi mesin ringkas pada suatu alat yang membolehkan alat tersebut berfungsi melalui pemerhatian alat sebenar.</w:t>
            </w:r>
          </w:p>
          <w:p w14:paraId="25D64D74" w14:textId="77777777" w:rsidR="009748A0" w:rsidRPr="001D1467" w:rsidRDefault="009748A0" w:rsidP="001D1467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296622EC" w14:textId="77777777" w:rsidR="009748A0" w:rsidRPr="001D1467" w:rsidRDefault="009748A0" w:rsidP="001D1467">
            <w:pPr>
              <w:widowControl w:val="0"/>
              <w:autoSpaceDE w:val="0"/>
              <w:autoSpaceDN w:val="0"/>
              <w:ind w:left="123" w:right="3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Menaakul kepentingan kombinasi mesin ringkas untuk memastikan alat itu berfungsi dengan sempurna.</w:t>
            </w:r>
          </w:p>
          <w:p w14:paraId="4E569206" w14:textId="77777777" w:rsidR="009748A0" w:rsidRPr="001D1467" w:rsidRDefault="009748A0" w:rsidP="001D1467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Cs w:val="22"/>
                <w:lang w:val="ms"/>
              </w:rPr>
            </w:pPr>
          </w:p>
          <w:p w14:paraId="6A2CC54C" w14:textId="77777777" w:rsidR="009748A0" w:rsidRPr="001D1467" w:rsidRDefault="009748A0" w:rsidP="001D1467">
            <w:pPr>
              <w:widowControl w:val="0"/>
              <w:autoSpaceDE w:val="0"/>
              <w:autoSpaceDN w:val="0"/>
              <w:ind w:left="123" w:right="1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Menjana idea tentang kepentingan ciri penciptaan alat yang lestari.</w:t>
            </w:r>
          </w:p>
          <w:p w14:paraId="5299DBA3" w14:textId="77777777" w:rsidR="009748A0" w:rsidRPr="001D1467" w:rsidRDefault="009748A0" w:rsidP="001D1467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738BCCAF" w14:textId="77777777" w:rsidR="009748A0" w:rsidRPr="001D1467" w:rsidRDefault="009748A0" w:rsidP="001D1467">
            <w:pPr>
              <w:widowControl w:val="0"/>
              <w:autoSpaceDE w:val="0"/>
              <w:autoSpaceDN w:val="0"/>
              <w:ind w:left="123" w:right="3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penggunaan alat dalam kehidupan melalui lakaran, TMK, penulisan atau lisan secara kreatif.</w:t>
            </w:r>
          </w:p>
        </w:tc>
        <w:tc>
          <w:tcPr>
            <w:tcW w:w="637" w:type="pct"/>
            <w:vMerge/>
            <w:tcBorders>
              <w:top w:val="nil"/>
            </w:tcBorders>
          </w:tcPr>
          <w:p w14:paraId="553858EC" w14:textId="77777777" w:rsidR="009748A0" w:rsidRPr="001D1467" w:rsidRDefault="009748A0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94" w:type="pct"/>
            <w:vMerge/>
            <w:tcBorders>
              <w:top w:val="nil"/>
            </w:tcBorders>
          </w:tcPr>
          <w:p w14:paraId="6DB83F9B" w14:textId="77777777" w:rsidR="009748A0" w:rsidRPr="001D1467" w:rsidRDefault="009748A0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6" w:type="pct"/>
            <w:vMerge/>
            <w:tcBorders>
              <w:top w:val="nil"/>
            </w:tcBorders>
          </w:tcPr>
          <w:p w14:paraId="506D1066" w14:textId="77777777" w:rsidR="009748A0" w:rsidRPr="001D1467" w:rsidRDefault="009748A0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748A0" w:rsidRPr="001D1467" w14:paraId="5C4BE39B" w14:textId="77777777" w:rsidTr="009748A0">
        <w:trPr>
          <w:trHeight w:val="1010"/>
        </w:trPr>
        <w:tc>
          <w:tcPr>
            <w:tcW w:w="876" w:type="pct"/>
            <w:gridSpan w:val="2"/>
            <w:vMerge/>
          </w:tcPr>
          <w:p w14:paraId="5D2B53AD" w14:textId="77777777" w:rsidR="009748A0" w:rsidRPr="001D1467" w:rsidRDefault="009748A0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70" w:type="pct"/>
            <w:vMerge/>
            <w:tcBorders>
              <w:top w:val="nil"/>
              <w:bottom w:val="nil"/>
              <w:right w:val="nil"/>
            </w:tcBorders>
          </w:tcPr>
          <w:p w14:paraId="6235F913" w14:textId="77777777" w:rsidR="009748A0" w:rsidRPr="001D1467" w:rsidRDefault="009748A0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7" w:type="pct"/>
            <w:vMerge/>
            <w:tcBorders>
              <w:top w:val="nil"/>
              <w:left w:val="nil"/>
            </w:tcBorders>
          </w:tcPr>
          <w:p w14:paraId="4BA136F4" w14:textId="77777777" w:rsidR="009748A0" w:rsidRPr="001D1467" w:rsidRDefault="009748A0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</w:tcPr>
          <w:p w14:paraId="02C5FB72" w14:textId="77777777" w:rsidR="009748A0" w:rsidRPr="001D1467" w:rsidRDefault="009748A0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04BFEDD" w14:textId="77777777" w:rsidR="009748A0" w:rsidRPr="001D1467" w:rsidRDefault="009748A0" w:rsidP="001D1467">
            <w:pPr>
              <w:widowControl w:val="0"/>
              <w:autoSpaceDE w:val="0"/>
              <w:autoSpaceDN w:val="0"/>
              <w:spacing w:before="192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94" w:type="pct"/>
          </w:tcPr>
          <w:p w14:paraId="7E7D0B79" w14:textId="77777777" w:rsidR="009748A0" w:rsidRPr="001D1467" w:rsidRDefault="009748A0" w:rsidP="001D1467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1E2E11B9" w14:textId="77777777" w:rsidR="009748A0" w:rsidRPr="001D1467" w:rsidRDefault="009748A0" w:rsidP="001D1467">
            <w:pPr>
              <w:widowControl w:val="0"/>
              <w:autoSpaceDE w:val="0"/>
              <w:autoSpaceDN w:val="0"/>
              <w:ind w:left="105" w:right="3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Memerihalkan kegunaan suatu alat dalam kehidupan harian.</w:t>
            </w:r>
          </w:p>
        </w:tc>
        <w:tc>
          <w:tcPr>
            <w:tcW w:w="896" w:type="pct"/>
            <w:vMerge/>
            <w:tcBorders>
              <w:top w:val="nil"/>
            </w:tcBorders>
          </w:tcPr>
          <w:p w14:paraId="686A97BC" w14:textId="77777777" w:rsidR="009748A0" w:rsidRPr="001D1467" w:rsidRDefault="009748A0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748A0" w:rsidRPr="001D1467" w14:paraId="7DDD5464" w14:textId="77777777" w:rsidTr="009748A0">
        <w:trPr>
          <w:trHeight w:val="1124"/>
        </w:trPr>
        <w:tc>
          <w:tcPr>
            <w:tcW w:w="876" w:type="pct"/>
            <w:gridSpan w:val="2"/>
            <w:vMerge/>
            <w:tcBorders>
              <w:bottom w:val="nil"/>
            </w:tcBorders>
          </w:tcPr>
          <w:p w14:paraId="31CFCEBF" w14:textId="77777777" w:rsidR="009748A0" w:rsidRPr="001D1467" w:rsidRDefault="009748A0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70" w:type="pct"/>
            <w:vMerge/>
            <w:tcBorders>
              <w:top w:val="nil"/>
              <w:bottom w:val="nil"/>
              <w:right w:val="nil"/>
            </w:tcBorders>
          </w:tcPr>
          <w:p w14:paraId="0C3B4FFA" w14:textId="77777777" w:rsidR="009748A0" w:rsidRPr="001D1467" w:rsidRDefault="009748A0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7" w:type="pct"/>
            <w:vMerge/>
            <w:tcBorders>
              <w:top w:val="nil"/>
              <w:left w:val="nil"/>
            </w:tcBorders>
          </w:tcPr>
          <w:p w14:paraId="5A77F473" w14:textId="77777777" w:rsidR="009748A0" w:rsidRPr="001D1467" w:rsidRDefault="009748A0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</w:tcPr>
          <w:p w14:paraId="46E9B652" w14:textId="77777777" w:rsidR="009748A0" w:rsidRPr="001D1467" w:rsidRDefault="009748A0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F0439C4" w14:textId="77777777" w:rsidR="009748A0" w:rsidRPr="001D1467" w:rsidRDefault="009748A0" w:rsidP="001D1467">
            <w:pPr>
              <w:widowControl w:val="0"/>
              <w:autoSpaceDE w:val="0"/>
              <w:autoSpaceDN w:val="0"/>
              <w:spacing w:before="208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94" w:type="pct"/>
          </w:tcPr>
          <w:p w14:paraId="3028BCBE" w14:textId="77777777" w:rsidR="009748A0" w:rsidRPr="001D1467" w:rsidRDefault="009748A0" w:rsidP="001D1467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Cs w:val="22"/>
                <w:lang w:val="ms"/>
              </w:rPr>
            </w:pPr>
          </w:p>
          <w:p w14:paraId="25DD82C4" w14:textId="77777777" w:rsidR="009748A0" w:rsidRPr="001D1467" w:rsidRDefault="009748A0" w:rsidP="001D1467">
            <w:pPr>
              <w:widowControl w:val="0"/>
              <w:autoSpaceDE w:val="0"/>
              <w:autoSpaceDN w:val="0"/>
              <w:ind w:left="105" w:right="14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Mengitlak kepentingan kombinasi mesin ringkas yang terdapat pada suatu</w:t>
            </w:r>
            <w:r w:rsidRPr="001D146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alat.</w:t>
            </w:r>
          </w:p>
        </w:tc>
        <w:tc>
          <w:tcPr>
            <w:tcW w:w="896" w:type="pct"/>
            <w:vMerge/>
            <w:tcBorders>
              <w:top w:val="nil"/>
            </w:tcBorders>
          </w:tcPr>
          <w:p w14:paraId="3DEE6674" w14:textId="77777777" w:rsidR="009748A0" w:rsidRPr="001D1467" w:rsidRDefault="009748A0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D1467" w:rsidRPr="001D1467" w14:paraId="178E1975" w14:textId="77777777" w:rsidTr="009748A0">
        <w:trPr>
          <w:trHeight w:val="1538"/>
        </w:trPr>
        <w:tc>
          <w:tcPr>
            <w:tcW w:w="256" w:type="pct"/>
            <w:tcBorders>
              <w:top w:val="nil"/>
              <w:bottom w:val="nil"/>
              <w:right w:val="nil"/>
            </w:tcBorders>
          </w:tcPr>
          <w:p w14:paraId="2EFB81E1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</w:tcBorders>
          </w:tcPr>
          <w:p w14:paraId="01B270D4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70" w:type="pct"/>
            <w:vMerge/>
            <w:tcBorders>
              <w:top w:val="nil"/>
              <w:bottom w:val="nil"/>
              <w:right w:val="nil"/>
            </w:tcBorders>
          </w:tcPr>
          <w:p w14:paraId="359F318F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7" w:type="pct"/>
            <w:vMerge/>
            <w:tcBorders>
              <w:top w:val="nil"/>
              <w:left w:val="nil"/>
            </w:tcBorders>
          </w:tcPr>
          <w:p w14:paraId="373D0BCD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</w:tcPr>
          <w:p w14:paraId="3BFA8194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449D6E5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3"/>
                <w:szCs w:val="22"/>
                <w:lang w:val="ms"/>
              </w:rPr>
            </w:pPr>
          </w:p>
          <w:p w14:paraId="6FC5D7A5" w14:textId="77777777" w:rsidR="001D1467" w:rsidRPr="001D1467" w:rsidRDefault="001D1467" w:rsidP="001D1467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94" w:type="pct"/>
          </w:tcPr>
          <w:p w14:paraId="13EEC796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99"/>
              <w:ind w:left="105" w:right="3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Menjelas dengan contoh kombinasi fungsi mesin ringkas pada suatu alat untuk memastikan alat itu berfungsi dengan sempurna.</w:t>
            </w:r>
          </w:p>
        </w:tc>
        <w:tc>
          <w:tcPr>
            <w:tcW w:w="896" w:type="pct"/>
            <w:vMerge/>
            <w:tcBorders>
              <w:top w:val="nil"/>
            </w:tcBorders>
          </w:tcPr>
          <w:p w14:paraId="4A6B75AC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D1467" w:rsidRPr="001D1467" w14:paraId="00A545F2" w14:textId="77777777" w:rsidTr="009748A0">
        <w:trPr>
          <w:trHeight w:val="902"/>
        </w:trPr>
        <w:tc>
          <w:tcPr>
            <w:tcW w:w="256" w:type="pct"/>
            <w:tcBorders>
              <w:top w:val="nil"/>
              <w:bottom w:val="nil"/>
              <w:right w:val="nil"/>
            </w:tcBorders>
          </w:tcPr>
          <w:p w14:paraId="41736C67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</w:tcBorders>
          </w:tcPr>
          <w:p w14:paraId="04128F87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70" w:type="pct"/>
            <w:vMerge/>
            <w:tcBorders>
              <w:top w:val="nil"/>
              <w:bottom w:val="nil"/>
              <w:right w:val="nil"/>
            </w:tcBorders>
          </w:tcPr>
          <w:p w14:paraId="5718D4EE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7" w:type="pct"/>
            <w:vMerge/>
            <w:tcBorders>
              <w:top w:val="nil"/>
              <w:left w:val="nil"/>
            </w:tcBorders>
          </w:tcPr>
          <w:p w14:paraId="6EAD92B6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</w:tcPr>
          <w:p w14:paraId="13E251AC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C63E935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17"/>
                <w:szCs w:val="22"/>
                <w:lang w:val="ms"/>
              </w:rPr>
            </w:pPr>
          </w:p>
          <w:p w14:paraId="4FF67929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94" w:type="pct"/>
          </w:tcPr>
          <w:p w14:paraId="3D92EABE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844547D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"/>
              <w:ind w:left="105" w:right="7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Menaakul kepentingan ciri penciptaan suatu alat yang lestari.</w:t>
            </w:r>
          </w:p>
        </w:tc>
        <w:tc>
          <w:tcPr>
            <w:tcW w:w="896" w:type="pct"/>
            <w:vMerge/>
            <w:tcBorders>
              <w:top w:val="nil"/>
            </w:tcBorders>
          </w:tcPr>
          <w:p w14:paraId="006A149C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D1467" w:rsidRPr="001D1467" w14:paraId="7ADFC26C" w14:textId="77777777" w:rsidTr="009748A0">
        <w:trPr>
          <w:trHeight w:val="1226"/>
        </w:trPr>
        <w:tc>
          <w:tcPr>
            <w:tcW w:w="256" w:type="pct"/>
            <w:tcBorders>
              <w:top w:val="nil"/>
              <w:right w:val="nil"/>
            </w:tcBorders>
          </w:tcPr>
          <w:p w14:paraId="5F78FAE7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1" w:type="pct"/>
            <w:tcBorders>
              <w:top w:val="nil"/>
              <w:left w:val="nil"/>
            </w:tcBorders>
          </w:tcPr>
          <w:p w14:paraId="3F3E58C7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70" w:type="pct"/>
            <w:tcBorders>
              <w:top w:val="nil"/>
              <w:right w:val="nil"/>
            </w:tcBorders>
          </w:tcPr>
          <w:p w14:paraId="55E0A841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7" w:type="pct"/>
            <w:vMerge/>
            <w:tcBorders>
              <w:top w:val="nil"/>
              <w:left w:val="nil"/>
            </w:tcBorders>
          </w:tcPr>
          <w:p w14:paraId="26A396EA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</w:tcPr>
          <w:p w14:paraId="19363B6B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35"/>
                <w:szCs w:val="22"/>
                <w:lang w:val="ms"/>
              </w:rPr>
            </w:pPr>
          </w:p>
          <w:p w14:paraId="509241D3" w14:textId="77777777" w:rsidR="001D1467" w:rsidRPr="001D1467" w:rsidRDefault="001D1467" w:rsidP="001D1467">
            <w:pPr>
              <w:widowControl w:val="0"/>
              <w:autoSpaceDE w:val="0"/>
              <w:autoSpaceDN w:val="0"/>
              <w:spacing w:before="1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  <w:p w14:paraId="15F42036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18461F3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94" w:type="pct"/>
          </w:tcPr>
          <w:p w14:paraId="6B36E40E" w14:textId="77777777" w:rsidR="001D1467" w:rsidRPr="001D1467" w:rsidRDefault="001D1467" w:rsidP="00AC5BA7">
            <w:pPr>
              <w:widowControl w:val="0"/>
              <w:autoSpaceDE w:val="0"/>
              <w:autoSpaceDN w:val="0"/>
              <w:spacing w:before="1"/>
              <w:ind w:right="1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D1467">
              <w:rPr>
                <w:rFonts w:ascii="Arial" w:eastAsia="Arial" w:hAnsi="Arial"/>
                <w:sz w:val="22"/>
                <w:szCs w:val="22"/>
                <w:lang w:val="ms"/>
              </w:rPr>
              <w:t>Berkomunikasi secara kreatif dan inovatif tentang pengubahsuaian suatu alat bagi menjadikan alat yang lebih lestari.</w:t>
            </w:r>
          </w:p>
        </w:tc>
        <w:tc>
          <w:tcPr>
            <w:tcW w:w="896" w:type="pct"/>
            <w:vMerge/>
            <w:tcBorders>
              <w:top w:val="nil"/>
            </w:tcBorders>
          </w:tcPr>
          <w:p w14:paraId="33D7DA55" w14:textId="77777777" w:rsidR="001D1467" w:rsidRPr="001D1467" w:rsidRDefault="001D1467" w:rsidP="001D14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61AAE835" w14:textId="77777777" w:rsidR="00DC1228" w:rsidRDefault="00DC1228" w:rsidP="00982D0E">
      <w:pPr>
        <w:rPr>
          <w:rFonts w:ascii="Times New Roman" w:eastAsia="Times New Roman" w:hAnsi="Times New Roman"/>
          <w:sz w:val="28"/>
          <w:szCs w:val="28"/>
        </w:rPr>
      </w:pPr>
    </w:p>
    <w:p w14:paraId="36EA5459" w14:textId="77777777" w:rsidR="00982D0E" w:rsidRPr="00CF37B1" w:rsidRDefault="00982D0E" w:rsidP="00982D0E"/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982D0E" w:rsidRPr="00CF37B1" w14:paraId="498DE984" w14:textId="77777777" w:rsidTr="00CF3009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ADA7" w14:textId="77777777" w:rsidR="00982D0E" w:rsidRPr="00CF37B1" w:rsidRDefault="00982D0E" w:rsidP="00CF3009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CF37B1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BCB8E9" w14:textId="77777777" w:rsidR="00982D0E" w:rsidRPr="00CF37B1" w:rsidRDefault="00982D0E" w:rsidP="00CF3009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CF37B1">
              <w:rPr>
                <w:rFonts w:eastAsia="Arial Narrow" w:cs="Calibri"/>
                <w:b/>
                <w:bCs/>
                <w:sz w:val="32"/>
                <w:szCs w:val="32"/>
              </w:rPr>
              <w:t>Ujian Akhir Sesi Akademik (UASA)</w:t>
            </w:r>
          </w:p>
          <w:p w14:paraId="260E82EF" w14:textId="77777777" w:rsidR="00982D0E" w:rsidRPr="00CF37B1" w:rsidRDefault="00982D0E" w:rsidP="00CF3009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F37B1">
              <w:rPr>
                <w:rFonts w:eastAsia="Arial Narrow" w:cs="Calibri"/>
                <w:color w:val="1F497D"/>
                <w:sz w:val="22"/>
                <w:szCs w:val="22"/>
              </w:rPr>
              <w:t>Kump A: 16.11.2025-20.11.2025,  Kump B: 17.11.2025-21.11.2025</w:t>
            </w:r>
          </w:p>
          <w:p w14:paraId="15C1DED2" w14:textId="77777777" w:rsidR="00982D0E" w:rsidRPr="00CF37B1" w:rsidRDefault="00982D0E" w:rsidP="00CF3009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CF37B1">
              <w:rPr>
                <w:rFonts w:eastAsia="Arial Narrow" w:cs="Calibri"/>
                <w:color w:val="1F497D"/>
                <w:sz w:val="22"/>
                <w:szCs w:val="22"/>
              </w:rPr>
              <w:t>Kump A: 23.11.2025-27.11.2025,  Kump B: 24.11.2025-28.11.2025</w:t>
            </w:r>
          </w:p>
        </w:tc>
      </w:tr>
      <w:tr w:rsidR="00982D0E" w:rsidRPr="00CF37B1" w14:paraId="28A1B56D" w14:textId="77777777" w:rsidTr="00CF3009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54E0" w14:textId="77777777" w:rsidR="00982D0E" w:rsidRPr="00CF37B1" w:rsidRDefault="00982D0E" w:rsidP="00CF3009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2" w:name="_Hlk151234890"/>
            <w:r w:rsidRPr="00CF37B1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C79131B" w14:textId="77777777" w:rsidR="00982D0E" w:rsidRPr="00CF37B1" w:rsidRDefault="00982D0E" w:rsidP="00CF3009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CF37B1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3BDEC4B5" w14:textId="77777777" w:rsidR="00982D0E" w:rsidRPr="00CF37B1" w:rsidRDefault="00982D0E" w:rsidP="00CF3009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F37B1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6C2D1BAF" w14:textId="77777777" w:rsidR="00982D0E" w:rsidRPr="00CF37B1" w:rsidRDefault="00982D0E" w:rsidP="00CF3009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F37B1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198BF0CD" w14:textId="77777777" w:rsidR="00982D0E" w:rsidRPr="00CF37B1" w:rsidRDefault="00982D0E" w:rsidP="00CF3009">
            <w:pPr>
              <w:spacing w:line="0" w:lineRule="atLeast"/>
              <w:ind w:hanging="2"/>
              <w:jc w:val="center"/>
              <w:rPr>
                <w:rFonts w:eastAsia="Borders Divide, But Hearts Shal" w:cs="Calibri"/>
                <w:bCs/>
                <w:sz w:val="24"/>
                <w:szCs w:val="24"/>
              </w:rPr>
            </w:pPr>
            <w:r w:rsidRPr="00CF37B1">
              <w:rPr>
                <w:rFonts w:eastAsia="Borders Divide, But Hearts Shal" w:cs="Calibr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982D0E" w:rsidRPr="00CF37B1" w14:paraId="31CEA44A" w14:textId="77777777" w:rsidTr="00CF3009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EB9DEFA" w14:textId="77777777" w:rsidR="00982D0E" w:rsidRPr="00CF37B1" w:rsidRDefault="00982D0E" w:rsidP="00CF3009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CF37B1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2025/2026</w:t>
            </w:r>
          </w:p>
          <w:p w14:paraId="1BAC087F" w14:textId="77777777" w:rsidR="00982D0E" w:rsidRPr="00CF37B1" w:rsidRDefault="00982D0E" w:rsidP="00CF3009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CF37B1">
              <w:rPr>
                <w:rFonts w:ascii="Arial Rounded MT Bold" w:eastAsia="Cambria" w:hAnsi="Arial Rounded MT Bold" w:cs="Cambria"/>
                <w:sz w:val="28"/>
                <w:szCs w:val="28"/>
              </w:rPr>
              <w:t>KUMPULAN A: 19.12.2025 - 10.01.2026, KUMPULAN B: 20.12.2025 - 11.01.2026</w:t>
            </w:r>
          </w:p>
        </w:tc>
      </w:tr>
      <w:bookmarkEnd w:id="2"/>
    </w:tbl>
    <w:p w14:paraId="5F816E8B" w14:textId="77777777" w:rsidR="00982D0E" w:rsidRPr="00CF37B1" w:rsidRDefault="00982D0E" w:rsidP="00982D0E">
      <w:pPr>
        <w:rPr>
          <w:rFonts w:ascii="Times New Roman" w:eastAsia="Times New Roman" w:hAnsi="Times New Roman"/>
          <w:sz w:val="24"/>
        </w:rPr>
      </w:pPr>
    </w:p>
    <w:p w14:paraId="037AA52A" w14:textId="77777777" w:rsidR="00982D0E" w:rsidRPr="00CF37B1" w:rsidRDefault="00982D0E" w:rsidP="00982D0E">
      <w:pPr>
        <w:rPr>
          <w:rFonts w:ascii="Times New Roman" w:eastAsia="Times New Roman" w:hAnsi="Times New Roman"/>
          <w:b/>
          <w:bCs/>
        </w:rPr>
      </w:pPr>
      <w:bookmarkStart w:id="3" w:name="_Hlk121605688"/>
      <w:bookmarkStart w:id="4" w:name="_Hlk151045794"/>
      <w:bookmarkStart w:id="5" w:name="_Hlk151234901"/>
      <w:r w:rsidRPr="00CF37B1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#DOWNLOAD FREE RPT</w:t>
      </w:r>
      <w:r w:rsidRPr="00CF37B1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1" w:history="1">
        <w:r w:rsidRPr="00CF37B1">
          <w:rPr>
            <w:rFonts w:ascii="Times New Roman" w:eastAsia="Times New Roman" w:hAnsi="Times New Roman"/>
            <w:b/>
            <w:bCs/>
            <w:color w:val="0000FF"/>
            <w:sz w:val="32"/>
            <w:szCs w:val="32"/>
            <w:u w:val="single"/>
          </w:rPr>
          <w:t>https://rphsekolahrendah.com/rpt-sekolah-rendah-free-download/</w:t>
        </w:r>
      </w:hyperlink>
    </w:p>
    <w:p w14:paraId="131EE77F" w14:textId="77777777" w:rsidR="00982D0E" w:rsidRPr="00CF37B1" w:rsidRDefault="00982D0E" w:rsidP="00982D0E">
      <w:pPr>
        <w:rPr>
          <w:rFonts w:ascii="Times New Roman" w:eastAsia="Times New Roman" w:hAnsi="Times New Roman"/>
          <w:b/>
          <w:bCs/>
        </w:rPr>
      </w:pPr>
    </w:p>
    <w:p w14:paraId="23A39F32" w14:textId="77777777" w:rsidR="00982D0E" w:rsidRPr="00CF37B1" w:rsidRDefault="00982D0E" w:rsidP="00982D0E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CF37B1">
        <w:rPr>
          <w:rFonts w:ascii="Times New Roman" w:eastAsia="Times New Roman" w:hAnsi="Times New Roman"/>
          <w:b/>
          <w:bCs/>
          <w:sz w:val="44"/>
          <w:szCs w:val="44"/>
        </w:rPr>
        <w:t xml:space="preserve">#MEMERLUKAN RPH LENGKAP UNTUK SETAHUN? </w:t>
      </w:r>
    </w:p>
    <w:p w14:paraId="571F1382" w14:textId="77777777" w:rsidR="00982D0E" w:rsidRPr="00CF37B1" w:rsidRDefault="00982D0E" w:rsidP="00982D0E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CF37B1">
        <w:rPr>
          <w:rFonts w:ascii="Times New Roman" w:eastAsia="Times New Roman" w:hAnsi="Times New Roman"/>
          <w:color w:val="FF0000"/>
          <w:sz w:val="44"/>
          <w:szCs w:val="44"/>
        </w:rPr>
        <w:t>#RPH2025/2026 coming soon on JAN 2025.</w:t>
      </w:r>
    </w:p>
    <w:p w14:paraId="5E3C53F7" w14:textId="77777777" w:rsidR="00982D0E" w:rsidRPr="00CF37B1" w:rsidRDefault="00982D0E" w:rsidP="00982D0E">
      <w:pPr>
        <w:rPr>
          <w:rFonts w:ascii="Times New Roman" w:eastAsia="Times New Roman" w:hAnsi="Times New Roman"/>
          <w:sz w:val="28"/>
          <w:szCs w:val="28"/>
        </w:rPr>
      </w:pPr>
    </w:p>
    <w:p w14:paraId="4B6E2098" w14:textId="77777777" w:rsidR="00982D0E" w:rsidRPr="00CF37B1" w:rsidRDefault="00982D0E" w:rsidP="00982D0E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CF37B1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CF37B1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5AE53657" w14:textId="77777777" w:rsidR="00982D0E" w:rsidRPr="00CF37B1" w:rsidRDefault="00982D0E" w:rsidP="00982D0E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@ PM: </w:t>
      </w:r>
      <w:r w:rsidRPr="00CF37B1"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CF37B1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37B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CF37B1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CF37B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2662A09E" w14:textId="77777777" w:rsidR="00982D0E" w:rsidRPr="00CF37B1" w:rsidRDefault="00982D0E" w:rsidP="00982D0E">
      <w:pPr>
        <w:rPr>
          <w:rFonts w:ascii="Times New Roman" w:eastAsia="Times New Roman" w:hAnsi="Times New Roman"/>
          <w:sz w:val="28"/>
          <w:szCs w:val="28"/>
        </w:rPr>
      </w:pPr>
    </w:p>
    <w:p w14:paraId="30B88E4A" w14:textId="77777777" w:rsidR="00982D0E" w:rsidRPr="00CF37B1" w:rsidRDefault="00982D0E" w:rsidP="00982D0E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33376BE6" w14:textId="77777777" w:rsidR="00982D0E" w:rsidRPr="00CF37B1" w:rsidRDefault="00982D0E" w:rsidP="00982D0E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CF37B1">
        <w:t xml:space="preserve"> </w:t>
      </w:r>
      <w:hyperlink r:id="rId13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https://t.me/RPHbyRozayusAcademy</w:t>
        </w:r>
      </w:hyperlink>
      <w:r w:rsidRPr="00CF37B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033272D" w14:textId="77777777" w:rsidR="00982D0E" w:rsidRPr="00CF37B1" w:rsidRDefault="00982D0E" w:rsidP="00982D0E">
      <w:pPr>
        <w:rPr>
          <w:rFonts w:ascii="Times New Roman" w:eastAsia="Times New Roman" w:hAnsi="Times New Roman"/>
          <w:sz w:val="28"/>
          <w:szCs w:val="28"/>
        </w:rPr>
      </w:pPr>
    </w:p>
    <w:p w14:paraId="7572D444" w14:textId="77777777" w:rsidR="00982D0E" w:rsidRPr="00CF37B1" w:rsidRDefault="00982D0E" w:rsidP="00982D0E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51463CB2" w14:textId="77777777" w:rsidR="00982D0E" w:rsidRPr="00CF37B1" w:rsidRDefault="00982D0E" w:rsidP="00982D0E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5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3"/>
    </w:p>
    <w:p w14:paraId="0E936C95" w14:textId="77777777" w:rsidR="00982D0E" w:rsidRPr="00CF37B1" w:rsidRDefault="00982D0E" w:rsidP="00982D0E">
      <w:pPr>
        <w:rPr>
          <w:rFonts w:ascii="Times New Roman" w:eastAsia="Times New Roman" w:hAnsi="Times New Roman"/>
          <w:sz w:val="28"/>
          <w:szCs w:val="28"/>
        </w:rPr>
      </w:pPr>
    </w:p>
    <w:p w14:paraId="48B94388" w14:textId="77777777" w:rsidR="00982D0E" w:rsidRPr="00CF37B1" w:rsidRDefault="00982D0E" w:rsidP="00982D0E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Instagram:</w:t>
      </w:r>
      <w:r w:rsidRPr="00CF37B1">
        <w:t xml:space="preserve"> </w:t>
      </w:r>
      <w:hyperlink r:id="rId16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https://www.instagram.com/rozayus.academy/</w:t>
        </w:r>
      </w:hyperlink>
      <w:r w:rsidRPr="00CF37B1"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0660831D" w14:textId="77777777" w:rsidR="00982D0E" w:rsidRPr="00CF37B1" w:rsidRDefault="00982D0E" w:rsidP="00982D0E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Tiktok: </w:t>
      </w:r>
      <w:hyperlink r:id="rId17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https://www.tiktok.com/@rphrozayus</w:t>
        </w:r>
      </w:hyperlink>
      <w:r w:rsidRPr="00CF37B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F92A6AF" w14:textId="77777777" w:rsidR="00982D0E" w:rsidRPr="00CF37B1" w:rsidRDefault="00982D0E" w:rsidP="00982D0E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8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https://shopee.com.my/rph.rozayus</w:t>
        </w:r>
      </w:hyperlink>
      <w:r w:rsidRPr="00CF37B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811556C" w14:textId="77777777" w:rsidR="00982D0E" w:rsidRPr="00CF37B1" w:rsidRDefault="00982D0E" w:rsidP="00982D0E">
      <w:pPr>
        <w:rPr>
          <w:rFonts w:ascii="Times New Roman" w:eastAsia="Times New Roman" w:hAnsi="Times New Roman"/>
          <w:sz w:val="28"/>
          <w:szCs w:val="28"/>
        </w:rPr>
      </w:pPr>
    </w:p>
    <w:p w14:paraId="4C0705DF" w14:textId="77777777" w:rsidR="00982D0E" w:rsidRPr="00CF37B1" w:rsidRDefault="00982D0E" w:rsidP="00982D0E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CF37B1">
        <w:rPr>
          <w:rFonts w:ascii="Times New Roman" w:eastAsia="Times New Roman" w:hAnsi="Times New Roman"/>
          <w:color w:val="FF0000"/>
          <w:sz w:val="28"/>
          <w:szCs w:val="28"/>
        </w:rPr>
        <w:t>*UP: Diizinkan mana-mana website untuk share tanpa membuang maklumat yang disampaikan oleh Rozayus Academy</w:t>
      </w:r>
      <w:bookmarkEnd w:id="4"/>
    </w:p>
    <w:bookmarkEnd w:id="5"/>
    <w:p w14:paraId="44791CBF" w14:textId="77777777" w:rsidR="00982D0E" w:rsidRPr="00CF37B1" w:rsidRDefault="00982D0E" w:rsidP="00982D0E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755091F7" w14:textId="77777777" w:rsidR="00982D0E" w:rsidRPr="00CF37B1" w:rsidRDefault="00982D0E" w:rsidP="00982D0E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CF37B1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2EFCB4FB" w14:textId="77777777" w:rsidR="00982D0E" w:rsidRPr="00CF37B1" w:rsidRDefault="00982D0E" w:rsidP="00982D0E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2FB7CB97" w14:textId="77777777" w:rsidR="00982D0E" w:rsidRPr="00CF37B1" w:rsidRDefault="00982D0E" w:rsidP="00982D0E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390A217E" w14:textId="77777777" w:rsidR="00982D0E" w:rsidRPr="00CF37B1" w:rsidRDefault="00982D0E" w:rsidP="00982D0E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54B3BD1B" w14:textId="77777777" w:rsidR="00982D0E" w:rsidRPr="00CF37B1" w:rsidRDefault="00982D0E" w:rsidP="00982D0E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0E6AA8F3" w14:textId="77777777" w:rsidR="00982D0E" w:rsidRPr="00CF37B1" w:rsidRDefault="00982D0E" w:rsidP="00982D0E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2CE03A96" w14:textId="77777777" w:rsidR="00982D0E" w:rsidRPr="00CF37B1" w:rsidRDefault="00982D0E" w:rsidP="00982D0E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31344AD5" w14:textId="77777777" w:rsidR="00982D0E" w:rsidRPr="00CF37B1" w:rsidRDefault="00982D0E" w:rsidP="00982D0E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6" w:name="_Hlk179086725"/>
      <w:r w:rsidRPr="00CF37B1">
        <w:rPr>
          <w:rFonts w:ascii="Times New Roman" w:eastAsia="Times New Roman" w:hAnsi="Times New Roman"/>
          <w:sz w:val="28"/>
          <w:szCs w:val="28"/>
        </w:rPr>
        <w:t>(Google Drive)</w:t>
      </w:r>
      <w:bookmarkEnd w:id="6"/>
    </w:p>
    <w:p w14:paraId="3E27AC04" w14:textId="77777777" w:rsidR="00982D0E" w:rsidRPr="00CF37B1" w:rsidRDefault="00982D0E" w:rsidP="00982D0E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12FED8BE" w14:textId="77777777" w:rsidR="00982D0E" w:rsidRPr="00CF37B1" w:rsidRDefault="00982D0E" w:rsidP="00982D0E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55CDA8D8" w14:textId="77551EF1" w:rsidR="00982D0E" w:rsidRPr="00CF37B1" w:rsidRDefault="00982D0E" w:rsidP="00982D0E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832E9A">
        <w:rPr>
          <w:rFonts w:ascii="Times New Roman" w:eastAsia="Times New Roman" w:hAnsi="Times New Roman"/>
          <w:sz w:val="28"/>
          <w:szCs w:val="28"/>
        </w:rPr>
        <w:t>2</w:t>
      </w:r>
      <w:r w:rsidRPr="00CF37B1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4DD34CAC" w14:textId="4BF0F7B1" w:rsidR="00982D0E" w:rsidRPr="00CF37B1" w:rsidRDefault="00A248C0" w:rsidP="00982D0E">
      <w:pPr>
        <w:numPr>
          <w:ilvl w:val="0"/>
          <w:numId w:val="46"/>
        </w:numPr>
        <w:rPr>
          <w:rFonts w:ascii="Times New Roman" w:eastAsia="Times New Roman" w:hAnsi="Times New Roman"/>
          <w:sz w:val="28"/>
          <w:szCs w:val="28"/>
        </w:rPr>
      </w:pPr>
      <w:r w:rsidRPr="00A248C0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3E313308" w14:textId="77777777" w:rsidR="00982D0E" w:rsidRPr="00CF37B1" w:rsidRDefault="00982D0E" w:rsidP="00982D0E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007F9DDD" w14:textId="77777777" w:rsidR="00982D0E" w:rsidRPr="00CF37B1" w:rsidRDefault="00982D0E" w:rsidP="00982D0E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3AD7E69A" w14:textId="77777777" w:rsidR="00982D0E" w:rsidRPr="00CF37B1" w:rsidRDefault="00982D0E" w:rsidP="00982D0E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9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https://www.wasap.my/60193715144/RozAzDesignLab</w:t>
        </w:r>
      </w:hyperlink>
      <w:r w:rsidRPr="00CF37B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7B66815" w14:textId="77777777" w:rsidR="00982D0E" w:rsidRPr="00CF37B1" w:rsidRDefault="00982D0E" w:rsidP="00982D0E">
      <w:pPr>
        <w:rPr>
          <w:rFonts w:ascii="Times New Roman" w:eastAsia="Times New Roman" w:hAnsi="Times New Roman"/>
          <w:sz w:val="14"/>
          <w:szCs w:val="14"/>
        </w:rPr>
      </w:pPr>
    </w:p>
    <w:p w14:paraId="7BC3AD2A" w14:textId="77777777" w:rsidR="00982D0E" w:rsidRPr="00CF37B1" w:rsidRDefault="00982D0E" w:rsidP="00982D0E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1CD725A9" w14:textId="77777777" w:rsidR="00982D0E" w:rsidRPr="00CF37B1" w:rsidRDefault="00982D0E" w:rsidP="00982D0E">
      <w:pPr>
        <w:rPr>
          <w:rFonts w:ascii="Times New Roman" w:eastAsia="Times New Roman" w:hAnsi="Times New Roman"/>
          <w:sz w:val="14"/>
          <w:szCs w:val="14"/>
        </w:rPr>
      </w:pPr>
    </w:p>
    <w:p w14:paraId="04CC928C" w14:textId="77777777" w:rsidR="00982D0E" w:rsidRPr="00CF37B1" w:rsidRDefault="00982D0E" w:rsidP="00982D0E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371EC9A5" w14:textId="77777777" w:rsidR="00982D0E" w:rsidRPr="00CF37B1" w:rsidRDefault="00982D0E" w:rsidP="00982D0E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332A8F0A" w14:textId="77777777" w:rsidR="00982D0E" w:rsidRPr="00CF37B1" w:rsidRDefault="00982D0E" w:rsidP="00982D0E">
      <w:pPr>
        <w:rPr>
          <w:rFonts w:ascii="Times New Roman" w:eastAsia="Times New Roman" w:hAnsi="Times New Roman"/>
          <w:sz w:val="14"/>
          <w:szCs w:val="14"/>
        </w:rPr>
      </w:pPr>
    </w:p>
    <w:p w14:paraId="02BE5325" w14:textId="77777777" w:rsidR="00982D0E" w:rsidRPr="00CF37B1" w:rsidRDefault="00982D0E" w:rsidP="00982D0E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5A88641E" w14:textId="77777777" w:rsidR="00982D0E" w:rsidRPr="00CF37B1" w:rsidRDefault="00982D0E" w:rsidP="00982D0E">
      <w:pPr>
        <w:rPr>
          <w:rFonts w:ascii="Times New Roman" w:eastAsia="Times New Roman" w:hAnsi="Times New Roman"/>
          <w:sz w:val="28"/>
          <w:szCs w:val="28"/>
        </w:rPr>
      </w:pPr>
      <w:hyperlink r:id="rId20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https://www.facebook.com/NADesignStud?mibextid=LQQJ4d</w:t>
        </w:r>
      </w:hyperlink>
      <w:r w:rsidRPr="00CF37B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D75BD26" w14:textId="77777777" w:rsidR="00982D0E" w:rsidRPr="00CF37B1" w:rsidRDefault="00982D0E" w:rsidP="00982D0E">
      <w:pPr>
        <w:rPr>
          <w:rFonts w:ascii="Times New Roman" w:eastAsia="Times New Roman" w:hAnsi="Times New Roman"/>
          <w:sz w:val="14"/>
          <w:szCs w:val="14"/>
        </w:rPr>
      </w:pPr>
    </w:p>
    <w:p w14:paraId="68E63B03" w14:textId="77777777" w:rsidR="00982D0E" w:rsidRPr="00CF37B1" w:rsidRDefault="00982D0E" w:rsidP="00982D0E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6372C49E" w14:textId="77777777" w:rsidR="00982D0E" w:rsidRPr="00CF37B1" w:rsidRDefault="00982D0E" w:rsidP="00982D0E">
      <w:pPr>
        <w:rPr>
          <w:rFonts w:ascii="Times New Roman" w:eastAsia="Times New Roman" w:hAnsi="Times New Roman"/>
          <w:sz w:val="28"/>
          <w:szCs w:val="28"/>
        </w:rPr>
      </w:pPr>
      <w:hyperlink r:id="rId21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https://www.wasap.my/60193715144/RozAzDesignLab</w:t>
        </w:r>
      </w:hyperlink>
      <w:r w:rsidRPr="00CF37B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4EDDC22" w14:textId="77777777" w:rsidR="00982D0E" w:rsidRPr="00CF37B1" w:rsidRDefault="00982D0E" w:rsidP="00982D0E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7422CC0E" w14:textId="77777777" w:rsidR="00982D0E" w:rsidRPr="00CF37B1" w:rsidRDefault="00982D0E" w:rsidP="00982D0E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35952CF4" w14:textId="0B8E86A6" w:rsidR="00982D0E" w:rsidRPr="0037041C" w:rsidRDefault="00982D0E" w:rsidP="00982D0E">
      <w:pPr>
        <w:rPr>
          <w:rFonts w:ascii="Times New Roman" w:eastAsia="Times New Roman" w:hAnsi="Times New Roman"/>
          <w:sz w:val="28"/>
          <w:szCs w:val="28"/>
        </w:rPr>
      </w:pPr>
      <w:hyperlink r:id="rId22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https://t.me/RozAzDesignLab</w:t>
        </w:r>
      </w:hyperlink>
    </w:p>
    <w:sectPr w:rsidR="00982D0E" w:rsidRPr="0037041C" w:rsidSect="00061046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E3E42" w14:textId="77777777" w:rsidR="00EB7296" w:rsidRDefault="00EB7296" w:rsidP="00137560">
      <w:r>
        <w:separator/>
      </w:r>
    </w:p>
  </w:endnote>
  <w:endnote w:type="continuationSeparator" w:id="0">
    <w:p w14:paraId="31078522" w14:textId="77777777" w:rsidR="00EB7296" w:rsidRDefault="00EB7296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variable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740FC7" w:rsidRPr="00A84D92" w:rsidRDefault="00740FC7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740FC7" w:rsidRPr="00A84D92" w:rsidRDefault="00740FC7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740FC7" w:rsidRDefault="00740FC7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740FC7" w:rsidRPr="00A84D92" w:rsidRDefault="00740FC7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740FC7" w:rsidRDefault="00740FC7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740FC7" w:rsidRDefault="00740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0D851" w14:textId="77777777" w:rsidR="00EB7296" w:rsidRDefault="00EB7296" w:rsidP="00137560">
      <w:r>
        <w:separator/>
      </w:r>
    </w:p>
  </w:footnote>
  <w:footnote w:type="continuationSeparator" w:id="0">
    <w:p w14:paraId="76671CB8" w14:textId="77777777" w:rsidR="00EB7296" w:rsidRDefault="00EB7296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740FC7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2FAC0B51" w:rsidR="00740FC7" w:rsidRPr="009F4E3B" w:rsidRDefault="00740FC7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SAINS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5</w:t>
          </w:r>
          <w:r w:rsidR="003F799B">
            <w:rPr>
              <w:rFonts w:ascii="Cambria" w:eastAsia="Times New Roman" w:hAnsi="Cambria" w:cs="Times New Roman"/>
              <w:sz w:val="24"/>
              <w:szCs w:val="24"/>
            </w:rPr>
            <w:t xml:space="preserve"> </w:t>
          </w:r>
          <w:r w:rsidR="003F799B" w:rsidRPr="003F799B">
            <w:rPr>
              <w:rFonts w:ascii="Cambria" w:eastAsia="Times New Roman" w:hAnsi="Cambria" w:cs="Times New Roman"/>
              <w:sz w:val="24"/>
              <w:szCs w:val="24"/>
            </w:rPr>
            <w:t>(SK)</w:t>
          </w:r>
        </w:p>
      </w:tc>
      <w:tc>
        <w:tcPr>
          <w:tcW w:w="1921" w:type="dxa"/>
          <w:vAlign w:val="bottom"/>
        </w:tcPr>
        <w:p w14:paraId="7143A623" w14:textId="5F050FC6" w:rsidR="00740FC7" w:rsidRPr="009F4E3B" w:rsidRDefault="00740FC7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9D6E92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C239C3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9D6E92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740FC7" w:rsidRDefault="00740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45620BC0">
      <w:start w:val="1"/>
      <w:numFmt w:val="lowerRoman"/>
      <w:lvlText w:val="(%1)"/>
      <w:lvlJc w:val="left"/>
    </w:lvl>
    <w:lvl w:ilvl="1" w:tplc="3F9818B6">
      <w:start w:val="1"/>
      <w:numFmt w:val="bullet"/>
      <w:lvlText w:val=""/>
      <w:lvlJc w:val="left"/>
    </w:lvl>
    <w:lvl w:ilvl="2" w:tplc="55B453A6">
      <w:start w:val="1"/>
      <w:numFmt w:val="bullet"/>
      <w:lvlText w:val=""/>
      <w:lvlJc w:val="left"/>
    </w:lvl>
    <w:lvl w:ilvl="3" w:tplc="591C239A">
      <w:start w:val="1"/>
      <w:numFmt w:val="bullet"/>
      <w:lvlText w:val=""/>
      <w:lvlJc w:val="left"/>
    </w:lvl>
    <w:lvl w:ilvl="4" w:tplc="2BBE6658">
      <w:start w:val="1"/>
      <w:numFmt w:val="bullet"/>
      <w:lvlText w:val=""/>
      <w:lvlJc w:val="left"/>
    </w:lvl>
    <w:lvl w:ilvl="5" w:tplc="B778FA42">
      <w:start w:val="1"/>
      <w:numFmt w:val="bullet"/>
      <w:lvlText w:val=""/>
      <w:lvlJc w:val="left"/>
    </w:lvl>
    <w:lvl w:ilvl="6" w:tplc="7892FD74">
      <w:start w:val="1"/>
      <w:numFmt w:val="bullet"/>
      <w:lvlText w:val=""/>
      <w:lvlJc w:val="left"/>
    </w:lvl>
    <w:lvl w:ilvl="7" w:tplc="D9A4FE5A">
      <w:start w:val="1"/>
      <w:numFmt w:val="bullet"/>
      <w:lvlText w:val=""/>
      <w:lvlJc w:val="left"/>
    </w:lvl>
    <w:lvl w:ilvl="8" w:tplc="67F81D8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5C464816">
      <w:start w:val="1"/>
      <w:numFmt w:val="lowerRoman"/>
      <w:lvlText w:val="%1)"/>
      <w:lvlJc w:val="left"/>
    </w:lvl>
    <w:lvl w:ilvl="1" w:tplc="BFC8038C">
      <w:start w:val="1"/>
      <w:numFmt w:val="bullet"/>
      <w:lvlText w:val=""/>
      <w:lvlJc w:val="left"/>
    </w:lvl>
    <w:lvl w:ilvl="2" w:tplc="602263F2">
      <w:start w:val="1"/>
      <w:numFmt w:val="bullet"/>
      <w:lvlText w:val=""/>
      <w:lvlJc w:val="left"/>
    </w:lvl>
    <w:lvl w:ilvl="3" w:tplc="9B96678C">
      <w:start w:val="1"/>
      <w:numFmt w:val="bullet"/>
      <w:lvlText w:val=""/>
      <w:lvlJc w:val="left"/>
    </w:lvl>
    <w:lvl w:ilvl="4" w:tplc="EE7EDD78">
      <w:start w:val="1"/>
      <w:numFmt w:val="bullet"/>
      <w:lvlText w:val=""/>
      <w:lvlJc w:val="left"/>
    </w:lvl>
    <w:lvl w:ilvl="5" w:tplc="C0541176">
      <w:start w:val="1"/>
      <w:numFmt w:val="bullet"/>
      <w:lvlText w:val=""/>
      <w:lvlJc w:val="left"/>
    </w:lvl>
    <w:lvl w:ilvl="6" w:tplc="5186F9A8">
      <w:start w:val="1"/>
      <w:numFmt w:val="bullet"/>
      <w:lvlText w:val=""/>
      <w:lvlJc w:val="left"/>
    </w:lvl>
    <w:lvl w:ilvl="7" w:tplc="3AA2DFD8">
      <w:start w:val="1"/>
      <w:numFmt w:val="bullet"/>
      <w:lvlText w:val=""/>
      <w:lvlJc w:val="left"/>
    </w:lvl>
    <w:lvl w:ilvl="8" w:tplc="FCC48B3C">
      <w:start w:val="1"/>
      <w:numFmt w:val="bullet"/>
      <w:lvlText w:val=""/>
      <w:lvlJc w:val="left"/>
    </w:lvl>
  </w:abstractNum>
  <w:abstractNum w:abstractNumId="2" w15:restartNumberingAfterBreak="0">
    <w:nsid w:val="07B31DB0"/>
    <w:multiLevelType w:val="hybridMultilevel"/>
    <w:tmpl w:val="55006BA4"/>
    <w:lvl w:ilvl="0" w:tplc="F5405FBA">
      <w:start w:val="1"/>
      <w:numFmt w:val="lowerRoman"/>
      <w:lvlText w:val="(%1)"/>
      <w:lvlJc w:val="left"/>
      <w:pPr>
        <w:ind w:left="450" w:hanging="330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BE10FE0E">
      <w:numFmt w:val="bullet"/>
      <w:lvlText w:val="•"/>
      <w:lvlJc w:val="left"/>
      <w:pPr>
        <w:ind w:left="686" w:hanging="330"/>
      </w:pPr>
      <w:rPr>
        <w:rFonts w:hint="default"/>
        <w:lang w:val="ms" w:eastAsia="en-US" w:bidi="ar-SA"/>
      </w:rPr>
    </w:lvl>
    <w:lvl w:ilvl="2" w:tplc="EF7023C8">
      <w:numFmt w:val="bullet"/>
      <w:lvlText w:val="•"/>
      <w:lvlJc w:val="left"/>
      <w:pPr>
        <w:ind w:left="912" w:hanging="330"/>
      </w:pPr>
      <w:rPr>
        <w:rFonts w:hint="default"/>
        <w:lang w:val="ms" w:eastAsia="en-US" w:bidi="ar-SA"/>
      </w:rPr>
    </w:lvl>
    <w:lvl w:ilvl="3" w:tplc="37E6F11A">
      <w:numFmt w:val="bullet"/>
      <w:lvlText w:val="•"/>
      <w:lvlJc w:val="left"/>
      <w:pPr>
        <w:ind w:left="1139" w:hanging="330"/>
      </w:pPr>
      <w:rPr>
        <w:rFonts w:hint="default"/>
        <w:lang w:val="ms" w:eastAsia="en-US" w:bidi="ar-SA"/>
      </w:rPr>
    </w:lvl>
    <w:lvl w:ilvl="4" w:tplc="37E00460">
      <w:numFmt w:val="bullet"/>
      <w:lvlText w:val="•"/>
      <w:lvlJc w:val="left"/>
      <w:pPr>
        <w:ind w:left="1365" w:hanging="330"/>
      </w:pPr>
      <w:rPr>
        <w:rFonts w:hint="default"/>
        <w:lang w:val="ms" w:eastAsia="en-US" w:bidi="ar-SA"/>
      </w:rPr>
    </w:lvl>
    <w:lvl w:ilvl="5" w:tplc="48183150">
      <w:numFmt w:val="bullet"/>
      <w:lvlText w:val="•"/>
      <w:lvlJc w:val="left"/>
      <w:pPr>
        <w:ind w:left="1592" w:hanging="330"/>
      </w:pPr>
      <w:rPr>
        <w:rFonts w:hint="default"/>
        <w:lang w:val="ms" w:eastAsia="en-US" w:bidi="ar-SA"/>
      </w:rPr>
    </w:lvl>
    <w:lvl w:ilvl="6" w:tplc="2B8CDF4A">
      <w:numFmt w:val="bullet"/>
      <w:lvlText w:val="•"/>
      <w:lvlJc w:val="left"/>
      <w:pPr>
        <w:ind w:left="1818" w:hanging="330"/>
      </w:pPr>
      <w:rPr>
        <w:rFonts w:hint="default"/>
        <w:lang w:val="ms" w:eastAsia="en-US" w:bidi="ar-SA"/>
      </w:rPr>
    </w:lvl>
    <w:lvl w:ilvl="7" w:tplc="A1C22520">
      <w:numFmt w:val="bullet"/>
      <w:lvlText w:val="•"/>
      <w:lvlJc w:val="left"/>
      <w:pPr>
        <w:ind w:left="2044" w:hanging="330"/>
      </w:pPr>
      <w:rPr>
        <w:rFonts w:hint="default"/>
        <w:lang w:val="ms" w:eastAsia="en-US" w:bidi="ar-SA"/>
      </w:rPr>
    </w:lvl>
    <w:lvl w:ilvl="8" w:tplc="96D62F8A">
      <w:numFmt w:val="bullet"/>
      <w:lvlText w:val="•"/>
      <w:lvlJc w:val="left"/>
      <w:pPr>
        <w:ind w:left="2271" w:hanging="330"/>
      </w:pPr>
      <w:rPr>
        <w:rFonts w:hint="default"/>
        <w:lang w:val="ms" w:eastAsia="en-US" w:bidi="ar-SA"/>
      </w:rPr>
    </w:lvl>
  </w:abstractNum>
  <w:abstractNum w:abstractNumId="3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117609AE"/>
    <w:multiLevelType w:val="hybridMultilevel"/>
    <w:tmpl w:val="FBF6C2F6"/>
    <w:lvl w:ilvl="0" w:tplc="112051BE">
      <w:start w:val="1"/>
      <w:numFmt w:val="lowerRoman"/>
      <w:lvlText w:val="(%1)"/>
      <w:lvlJc w:val="left"/>
      <w:pPr>
        <w:ind w:left="498" w:hanging="373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70AABA00">
      <w:numFmt w:val="bullet"/>
      <w:lvlText w:val="•"/>
      <w:lvlJc w:val="left"/>
      <w:pPr>
        <w:ind w:left="731" w:hanging="373"/>
      </w:pPr>
      <w:rPr>
        <w:rFonts w:hint="default"/>
        <w:lang w:val="ms" w:eastAsia="en-US" w:bidi="ar-SA"/>
      </w:rPr>
    </w:lvl>
    <w:lvl w:ilvl="2" w:tplc="1BB4174A">
      <w:numFmt w:val="bullet"/>
      <w:lvlText w:val="•"/>
      <w:lvlJc w:val="left"/>
      <w:pPr>
        <w:ind w:left="963" w:hanging="373"/>
      </w:pPr>
      <w:rPr>
        <w:rFonts w:hint="default"/>
        <w:lang w:val="ms" w:eastAsia="en-US" w:bidi="ar-SA"/>
      </w:rPr>
    </w:lvl>
    <w:lvl w:ilvl="3" w:tplc="C8E6C3FC">
      <w:numFmt w:val="bullet"/>
      <w:lvlText w:val="•"/>
      <w:lvlJc w:val="left"/>
      <w:pPr>
        <w:ind w:left="1194" w:hanging="373"/>
      </w:pPr>
      <w:rPr>
        <w:rFonts w:hint="default"/>
        <w:lang w:val="ms" w:eastAsia="en-US" w:bidi="ar-SA"/>
      </w:rPr>
    </w:lvl>
    <w:lvl w:ilvl="4" w:tplc="44B0A014">
      <w:numFmt w:val="bullet"/>
      <w:lvlText w:val="•"/>
      <w:lvlJc w:val="left"/>
      <w:pPr>
        <w:ind w:left="1426" w:hanging="373"/>
      </w:pPr>
      <w:rPr>
        <w:rFonts w:hint="default"/>
        <w:lang w:val="ms" w:eastAsia="en-US" w:bidi="ar-SA"/>
      </w:rPr>
    </w:lvl>
    <w:lvl w:ilvl="5" w:tplc="B2DE97AC">
      <w:numFmt w:val="bullet"/>
      <w:lvlText w:val="•"/>
      <w:lvlJc w:val="left"/>
      <w:pPr>
        <w:ind w:left="1657" w:hanging="373"/>
      </w:pPr>
      <w:rPr>
        <w:rFonts w:hint="default"/>
        <w:lang w:val="ms" w:eastAsia="en-US" w:bidi="ar-SA"/>
      </w:rPr>
    </w:lvl>
    <w:lvl w:ilvl="6" w:tplc="16287AAE">
      <w:numFmt w:val="bullet"/>
      <w:lvlText w:val="•"/>
      <w:lvlJc w:val="left"/>
      <w:pPr>
        <w:ind w:left="1889" w:hanging="373"/>
      </w:pPr>
      <w:rPr>
        <w:rFonts w:hint="default"/>
        <w:lang w:val="ms" w:eastAsia="en-US" w:bidi="ar-SA"/>
      </w:rPr>
    </w:lvl>
    <w:lvl w:ilvl="7" w:tplc="D4820798">
      <w:numFmt w:val="bullet"/>
      <w:lvlText w:val="•"/>
      <w:lvlJc w:val="left"/>
      <w:pPr>
        <w:ind w:left="2120" w:hanging="373"/>
      </w:pPr>
      <w:rPr>
        <w:rFonts w:hint="default"/>
        <w:lang w:val="ms" w:eastAsia="en-US" w:bidi="ar-SA"/>
      </w:rPr>
    </w:lvl>
    <w:lvl w:ilvl="8" w:tplc="C1E4DAE8">
      <w:numFmt w:val="bullet"/>
      <w:lvlText w:val="•"/>
      <w:lvlJc w:val="left"/>
      <w:pPr>
        <w:ind w:left="2352" w:hanging="373"/>
      </w:pPr>
      <w:rPr>
        <w:rFonts w:hint="default"/>
        <w:lang w:val="ms" w:eastAsia="en-US" w:bidi="ar-SA"/>
      </w:rPr>
    </w:lvl>
  </w:abstractNum>
  <w:abstractNum w:abstractNumId="6" w15:restartNumberingAfterBreak="0">
    <w:nsid w:val="160749B6"/>
    <w:multiLevelType w:val="hybridMultilevel"/>
    <w:tmpl w:val="0B08737E"/>
    <w:lvl w:ilvl="0" w:tplc="47C0DD22">
      <w:start w:val="1"/>
      <w:numFmt w:val="lowerRoman"/>
      <w:lvlText w:val="(%1)"/>
      <w:lvlJc w:val="left"/>
      <w:pPr>
        <w:ind w:left="444" w:hanging="361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F5762F92">
      <w:numFmt w:val="bullet"/>
      <w:lvlText w:val="•"/>
      <w:lvlJc w:val="left"/>
      <w:pPr>
        <w:ind w:left="678" w:hanging="361"/>
      </w:pPr>
      <w:rPr>
        <w:rFonts w:hint="default"/>
        <w:lang w:val="ms" w:eastAsia="en-US" w:bidi="ar-SA"/>
      </w:rPr>
    </w:lvl>
    <w:lvl w:ilvl="2" w:tplc="5E627232">
      <w:numFmt w:val="bullet"/>
      <w:lvlText w:val="•"/>
      <w:lvlJc w:val="left"/>
      <w:pPr>
        <w:ind w:left="916" w:hanging="361"/>
      </w:pPr>
      <w:rPr>
        <w:rFonts w:hint="default"/>
        <w:lang w:val="ms" w:eastAsia="en-US" w:bidi="ar-SA"/>
      </w:rPr>
    </w:lvl>
    <w:lvl w:ilvl="3" w:tplc="4A7E3FB6">
      <w:numFmt w:val="bullet"/>
      <w:lvlText w:val="•"/>
      <w:lvlJc w:val="left"/>
      <w:pPr>
        <w:ind w:left="1154" w:hanging="361"/>
      </w:pPr>
      <w:rPr>
        <w:rFonts w:hint="default"/>
        <w:lang w:val="ms" w:eastAsia="en-US" w:bidi="ar-SA"/>
      </w:rPr>
    </w:lvl>
    <w:lvl w:ilvl="4" w:tplc="A6BE3358">
      <w:numFmt w:val="bullet"/>
      <w:lvlText w:val="•"/>
      <w:lvlJc w:val="left"/>
      <w:pPr>
        <w:ind w:left="1392" w:hanging="361"/>
      </w:pPr>
      <w:rPr>
        <w:rFonts w:hint="default"/>
        <w:lang w:val="ms" w:eastAsia="en-US" w:bidi="ar-SA"/>
      </w:rPr>
    </w:lvl>
    <w:lvl w:ilvl="5" w:tplc="0C3826C0">
      <w:numFmt w:val="bullet"/>
      <w:lvlText w:val="•"/>
      <w:lvlJc w:val="left"/>
      <w:pPr>
        <w:ind w:left="1631" w:hanging="361"/>
      </w:pPr>
      <w:rPr>
        <w:rFonts w:hint="default"/>
        <w:lang w:val="ms" w:eastAsia="en-US" w:bidi="ar-SA"/>
      </w:rPr>
    </w:lvl>
    <w:lvl w:ilvl="6" w:tplc="DBB66BA6">
      <w:numFmt w:val="bullet"/>
      <w:lvlText w:val="•"/>
      <w:lvlJc w:val="left"/>
      <w:pPr>
        <w:ind w:left="1869" w:hanging="361"/>
      </w:pPr>
      <w:rPr>
        <w:rFonts w:hint="default"/>
        <w:lang w:val="ms" w:eastAsia="en-US" w:bidi="ar-SA"/>
      </w:rPr>
    </w:lvl>
    <w:lvl w:ilvl="7" w:tplc="342E4140">
      <w:numFmt w:val="bullet"/>
      <w:lvlText w:val="•"/>
      <w:lvlJc w:val="left"/>
      <w:pPr>
        <w:ind w:left="2107" w:hanging="361"/>
      </w:pPr>
      <w:rPr>
        <w:rFonts w:hint="default"/>
        <w:lang w:val="ms" w:eastAsia="en-US" w:bidi="ar-SA"/>
      </w:rPr>
    </w:lvl>
    <w:lvl w:ilvl="8" w:tplc="C9EC1D12">
      <w:numFmt w:val="bullet"/>
      <w:lvlText w:val="•"/>
      <w:lvlJc w:val="left"/>
      <w:pPr>
        <w:ind w:left="2345" w:hanging="361"/>
      </w:pPr>
      <w:rPr>
        <w:rFonts w:hint="default"/>
        <w:lang w:val="ms" w:eastAsia="en-US" w:bidi="ar-SA"/>
      </w:rPr>
    </w:lvl>
  </w:abstractNum>
  <w:abstractNum w:abstractNumId="7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56190"/>
    <w:multiLevelType w:val="hybridMultilevel"/>
    <w:tmpl w:val="439C05B2"/>
    <w:lvl w:ilvl="0" w:tplc="C59EDB2E">
      <w:start w:val="1"/>
      <w:numFmt w:val="lowerRoman"/>
      <w:lvlText w:val="(%1)"/>
      <w:lvlJc w:val="left"/>
      <w:pPr>
        <w:ind w:left="496" w:hanging="361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28ACCECE">
      <w:numFmt w:val="bullet"/>
      <w:lvlText w:val="•"/>
      <w:lvlJc w:val="left"/>
      <w:pPr>
        <w:ind w:left="733" w:hanging="361"/>
      </w:pPr>
      <w:rPr>
        <w:rFonts w:hint="default"/>
        <w:lang w:val="ms" w:eastAsia="en-US" w:bidi="ar-SA"/>
      </w:rPr>
    </w:lvl>
    <w:lvl w:ilvl="2" w:tplc="2CAC2CA4">
      <w:numFmt w:val="bullet"/>
      <w:lvlText w:val="•"/>
      <w:lvlJc w:val="left"/>
      <w:pPr>
        <w:ind w:left="966" w:hanging="361"/>
      </w:pPr>
      <w:rPr>
        <w:rFonts w:hint="default"/>
        <w:lang w:val="ms" w:eastAsia="en-US" w:bidi="ar-SA"/>
      </w:rPr>
    </w:lvl>
    <w:lvl w:ilvl="3" w:tplc="15A25810">
      <w:numFmt w:val="bullet"/>
      <w:lvlText w:val="•"/>
      <w:lvlJc w:val="left"/>
      <w:pPr>
        <w:ind w:left="1199" w:hanging="361"/>
      </w:pPr>
      <w:rPr>
        <w:rFonts w:hint="default"/>
        <w:lang w:val="ms" w:eastAsia="en-US" w:bidi="ar-SA"/>
      </w:rPr>
    </w:lvl>
    <w:lvl w:ilvl="4" w:tplc="AE58EDC6">
      <w:numFmt w:val="bullet"/>
      <w:lvlText w:val="•"/>
      <w:lvlJc w:val="left"/>
      <w:pPr>
        <w:ind w:left="1432" w:hanging="361"/>
      </w:pPr>
      <w:rPr>
        <w:rFonts w:hint="default"/>
        <w:lang w:val="ms" w:eastAsia="en-US" w:bidi="ar-SA"/>
      </w:rPr>
    </w:lvl>
    <w:lvl w:ilvl="5" w:tplc="6330898E">
      <w:numFmt w:val="bullet"/>
      <w:lvlText w:val="•"/>
      <w:lvlJc w:val="left"/>
      <w:pPr>
        <w:ind w:left="1665" w:hanging="361"/>
      </w:pPr>
      <w:rPr>
        <w:rFonts w:hint="default"/>
        <w:lang w:val="ms" w:eastAsia="en-US" w:bidi="ar-SA"/>
      </w:rPr>
    </w:lvl>
    <w:lvl w:ilvl="6" w:tplc="9348B1A4">
      <w:numFmt w:val="bullet"/>
      <w:lvlText w:val="•"/>
      <w:lvlJc w:val="left"/>
      <w:pPr>
        <w:ind w:left="1898" w:hanging="361"/>
      </w:pPr>
      <w:rPr>
        <w:rFonts w:hint="default"/>
        <w:lang w:val="ms" w:eastAsia="en-US" w:bidi="ar-SA"/>
      </w:rPr>
    </w:lvl>
    <w:lvl w:ilvl="7" w:tplc="4C245A60">
      <w:numFmt w:val="bullet"/>
      <w:lvlText w:val="•"/>
      <w:lvlJc w:val="left"/>
      <w:pPr>
        <w:ind w:left="2131" w:hanging="361"/>
      </w:pPr>
      <w:rPr>
        <w:rFonts w:hint="default"/>
        <w:lang w:val="ms" w:eastAsia="en-US" w:bidi="ar-SA"/>
      </w:rPr>
    </w:lvl>
    <w:lvl w:ilvl="8" w:tplc="8174B0F4">
      <w:numFmt w:val="bullet"/>
      <w:lvlText w:val="•"/>
      <w:lvlJc w:val="left"/>
      <w:pPr>
        <w:ind w:left="2364" w:hanging="361"/>
      </w:pPr>
      <w:rPr>
        <w:rFonts w:hint="default"/>
        <w:lang w:val="ms" w:eastAsia="en-US" w:bidi="ar-SA"/>
      </w:rPr>
    </w:lvl>
  </w:abstractNum>
  <w:abstractNum w:abstractNumId="9" w15:restartNumberingAfterBreak="0">
    <w:nsid w:val="1AAE3278"/>
    <w:multiLevelType w:val="hybridMultilevel"/>
    <w:tmpl w:val="ABC88A92"/>
    <w:lvl w:ilvl="0" w:tplc="93C209DC">
      <w:start w:val="1"/>
      <w:numFmt w:val="lowerRoman"/>
      <w:lvlText w:val="(%1)"/>
      <w:lvlJc w:val="left"/>
      <w:pPr>
        <w:ind w:left="450" w:hanging="330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7D8CFBB4">
      <w:numFmt w:val="bullet"/>
      <w:lvlText w:val="•"/>
      <w:lvlJc w:val="left"/>
      <w:pPr>
        <w:ind w:left="686" w:hanging="330"/>
      </w:pPr>
      <w:rPr>
        <w:rFonts w:hint="default"/>
        <w:lang w:val="ms" w:eastAsia="en-US" w:bidi="ar-SA"/>
      </w:rPr>
    </w:lvl>
    <w:lvl w:ilvl="2" w:tplc="DB060248">
      <w:numFmt w:val="bullet"/>
      <w:lvlText w:val="•"/>
      <w:lvlJc w:val="left"/>
      <w:pPr>
        <w:ind w:left="912" w:hanging="330"/>
      </w:pPr>
      <w:rPr>
        <w:rFonts w:hint="default"/>
        <w:lang w:val="ms" w:eastAsia="en-US" w:bidi="ar-SA"/>
      </w:rPr>
    </w:lvl>
    <w:lvl w:ilvl="3" w:tplc="C6F09968">
      <w:numFmt w:val="bullet"/>
      <w:lvlText w:val="•"/>
      <w:lvlJc w:val="left"/>
      <w:pPr>
        <w:ind w:left="1139" w:hanging="330"/>
      </w:pPr>
      <w:rPr>
        <w:rFonts w:hint="default"/>
        <w:lang w:val="ms" w:eastAsia="en-US" w:bidi="ar-SA"/>
      </w:rPr>
    </w:lvl>
    <w:lvl w:ilvl="4" w:tplc="AC78147C">
      <w:numFmt w:val="bullet"/>
      <w:lvlText w:val="•"/>
      <w:lvlJc w:val="left"/>
      <w:pPr>
        <w:ind w:left="1365" w:hanging="330"/>
      </w:pPr>
      <w:rPr>
        <w:rFonts w:hint="default"/>
        <w:lang w:val="ms" w:eastAsia="en-US" w:bidi="ar-SA"/>
      </w:rPr>
    </w:lvl>
    <w:lvl w:ilvl="5" w:tplc="2F70225E">
      <w:numFmt w:val="bullet"/>
      <w:lvlText w:val="•"/>
      <w:lvlJc w:val="left"/>
      <w:pPr>
        <w:ind w:left="1592" w:hanging="330"/>
      </w:pPr>
      <w:rPr>
        <w:rFonts w:hint="default"/>
        <w:lang w:val="ms" w:eastAsia="en-US" w:bidi="ar-SA"/>
      </w:rPr>
    </w:lvl>
    <w:lvl w:ilvl="6" w:tplc="D2743348">
      <w:numFmt w:val="bullet"/>
      <w:lvlText w:val="•"/>
      <w:lvlJc w:val="left"/>
      <w:pPr>
        <w:ind w:left="1818" w:hanging="330"/>
      </w:pPr>
      <w:rPr>
        <w:rFonts w:hint="default"/>
        <w:lang w:val="ms" w:eastAsia="en-US" w:bidi="ar-SA"/>
      </w:rPr>
    </w:lvl>
    <w:lvl w:ilvl="7" w:tplc="BF827BBE">
      <w:numFmt w:val="bullet"/>
      <w:lvlText w:val="•"/>
      <w:lvlJc w:val="left"/>
      <w:pPr>
        <w:ind w:left="2044" w:hanging="330"/>
      </w:pPr>
      <w:rPr>
        <w:rFonts w:hint="default"/>
        <w:lang w:val="ms" w:eastAsia="en-US" w:bidi="ar-SA"/>
      </w:rPr>
    </w:lvl>
    <w:lvl w:ilvl="8" w:tplc="841CBCCE">
      <w:numFmt w:val="bullet"/>
      <w:lvlText w:val="•"/>
      <w:lvlJc w:val="left"/>
      <w:pPr>
        <w:ind w:left="2271" w:hanging="330"/>
      </w:pPr>
      <w:rPr>
        <w:rFonts w:hint="default"/>
        <w:lang w:val="ms" w:eastAsia="en-US" w:bidi="ar-SA"/>
      </w:rPr>
    </w:lvl>
  </w:abstractNum>
  <w:abstractNum w:abstractNumId="10" w15:restartNumberingAfterBreak="0">
    <w:nsid w:val="26500CC9"/>
    <w:multiLevelType w:val="hybridMultilevel"/>
    <w:tmpl w:val="3D125E9C"/>
    <w:lvl w:ilvl="0" w:tplc="01C8ACB6">
      <w:start w:val="1"/>
      <w:numFmt w:val="lowerRoman"/>
      <w:lvlText w:val="(%1)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0D0BE1E">
      <w:numFmt w:val="bullet"/>
      <w:lvlText w:val="•"/>
      <w:lvlJc w:val="left"/>
      <w:pPr>
        <w:ind w:left="612" w:hanging="360"/>
      </w:pPr>
      <w:rPr>
        <w:rFonts w:hint="default"/>
        <w:lang w:val="ms" w:eastAsia="en-US" w:bidi="ar-SA"/>
      </w:rPr>
    </w:lvl>
    <w:lvl w:ilvl="2" w:tplc="001C9F5A">
      <w:numFmt w:val="bullet"/>
      <w:lvlText w:val="•"/>
      <w:lvlJc w:val="left"/>
      <w:pPr>
        <w:ind w:left="859" w:hanging="360"/>
      </w:pPr>
      <w:rPr>
        <w:rFonts w:hint="default"/>
        <w:lang w:val="ms" w:eastAsia="en-US" w:bidi="ar-SA"/>
      </w:rPr>
    </w:lvl>
    <w:lvl w:ilvl="3" w:tplc="C9BCD736">
      <w:numFmt w:val="bullet"/>
      <w:lvlText w:val="•"/>
      <w:lvlJc w:val="left"/>
      <w:pPr>
        <w:ind w:left="1106" w:hanging="360"/>
      </w:pPr>
      <w:rPr>
        <w:rFonts w:hint="default"/>
        <w:lang w:val="ms" w:eastAsia="en-US" w:bidi="ar-SA"/>
      </w:rPr>
    </w:lvl>
    <w:lvl w:ilvl="4" w:tplc="E9C24EA0">
      <w:numFmt w:val="bullet"/>
      <w:lvlText w:val="•"/>
      <w:lvlJc w:val="left"/>
      <w:pPr>
        <w:ind w:left="1354" w:hanging="360"/>
      </w:pPr>
      <w:rPr>
        <w:rFonts w:hint="default"/>
        <w:lang w:val="ms" w:eastAsia="en-US" w:bidi="ar-SA"/>
      </w:rPr>
    </w:lvl>
    <w:lvl w:ilvl="5" w:tplc="C2E0AF8E">
      <w:numFmt w:val="bullet"/>
      <w:lvlText w:val="•"/>
      <w:lvlJc w:val="left"/>
      <w:pPr>
        <w:ind w:left="1601" w:hanging="360"/>
      </w:pPr>
      <w:rPr>
        <w:rFonts w:hint="default"/>
        <w:lang w:val="ms" w:eastAsia="en-US" w:bidi="ar-SA"/>
      </w:rPr>
    </w:lvl>
    <w:lvl w:ilvl="6" w:tplc="6F6CF836">
      <w:numFmt w:val="bullet"/>
      <w:lvlText w:val="•"/>
      <w:lvlJc w:val="left"/>
      <w:pPr>
        <w:ind w:left="1848" w:hanging="360"/>
      </w:pPr>
      <w:rPr>
        <w:rFonts w:hint="default"/>
        <w:lang w:val="ms" w:eastAsia="en-US" w:bidi="ar-SA"/>
      </w:rPr>
    </w:lvl>
    <w:lvl w:ilvl="7" w:tplc="D94CED4A">
      <w:numFmt w:val="bullet"/>
      <w:lvlText w:val="•"/>
      <w:lvlJc w:val="left"/>
      <w:pPr>
        <w:ind w:left="2096" w:hanging="360"/>
      </w:pPr>
      <w:rPr>
        <w:rFonts w:hint="default"/>
        <w:lang w:val="ms" w:eastAsia="en-US" w:bidi="ar-SA"/>
      </w:rPr>
    </w:lvl>
    <w:lvl w:ilvl="8" w:tplc="F70AF8D0">
      <w:numFmt w:val="bullet"/>
      <w:lvlText w:val="•"/>
      <w:lvlJc w:val="left"/>
      <w:pPr>
        <w:ind w:left="2343" w:hanging="360"/>
      </w:pPr>
      <w:rPr>
        <w:rFonts w:hint="default"/>
        <w:lang w:val="ms" w:eastAsia="en-US" w:bidi="ar-SA"/>
      </w:rPr>
    </w:lvl>
  </w:abstractNum>
  <w:abstractNum w:abstractNumId="11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97EA4"/>
    <w:multiLevelType w:val="hybridMultilevel"/>
    <w:tmpl w:val="76A03F64"/>
    <w:lvl w:ilvl="0" w:tplc="31F60952">
      <w:start w:val="1"/>
      <w:numFmt w:val="lowerRoman"/>
      <w:lvlText w:val="(%1)"/>
      <w:lvlJc w:val="left"/>
      <w:pPr>
        <w:ind w:left="505" w:hanging="361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D6D650FE">
      <w:numFmt w:val="bullet"/>
      <w:lvlText w:val="•"/>
      <w:lvlJc w:val="left"/>
      <w:pPr>
        <w:ind w:left="776" w:hanging="361"/>
      </w:pPr>
      <w:rPr>
        <w:rFonts w:hint="default"/>
        <w:lang w:val="ms" w:eastAsia="en-US" w:bidi="ar-SA"/>
      </w:rPr>
    </w:lvl>
    <w:lvl w:ilvl="2" w:tplc="9E2EEC1E">
      <w:numFmt w:val="bullet"/>
      <w:lvlText w:val="•"/>
      <w:lvlJc w:val="left"/>
      <w:pPr>
        <w:ind w:left="1052" w:hanging="361"/>
      </w:pPr>
      <w:rPr>
        <w:rFonts w:hint="default"/>
        <w:lang w:val="ms" w:eastAsia="en-US" w:bidi="ar-SA"/>
      </w:rPr>
    </w:lvl>
    <w:lvl w:ilvl="3" w:tplc="FD125B0C">
      <w:numFmt w:val="bullet"/>
      <w:lvlText w:val="•"/>
      <w:lvlJc w:val="left"/>
      <w:pPr>
        <w:ind w:left="1329" w:hanging="361"/>
      </w:pPr>
      <w:rPr>
        <w:rFonts w:hint="default"/>
        <w:lang w:val="ms" w:eastAsia="en-US" w:bidi="ar-SA"/>
      </w:rPr>
    </w:lvl>
    <w:lvl w:ilvl="4" w:tplc="69D6D210">
      <w:numFmt w:val="bullet"/>
      <w:lvlText w:val="•"/>
      <w:lvlJc w:val="left"/>
      <w:pPr>
        <w:ind w:left="1605" w:hanging="361"/>
      </w:pPr>
      <w:rPr>
        <w:rFonts w:hint="default"/>
        <w:lang w:val="ms" w:eastAsia="en-US" w:bidi="ar-SA"/>
      </w:rPr>
    </w:lvl>
    <w:lvl w:ilvl="5" w:tplc="292E37C4">
      <w:numFmt w:val="bullet"/>
      <w:lvlText w:val="•"/>
      <w:lvlJc w:val="left"/>
      <w:pPr>
        <w:ind w:left="1882" w:hanging="361"/>
      </w:pPr>
      <w:rPr>
        <w:rFonts w:hint="default"/>
        <w:lang w:val="ms" w:eastAsia="en-US" w:bidi="ar-SA"/>
      </w:rPr>
    </w:lvl>
    <w:lvl w:ilvl="6" w:tplc="A6209630">
      <w:numFmt w:val="bullet"/>
      <w:lvlText w:val="•"/>
      <w:lvlJc w:val="left"/>
      <w:pPr>
        <w:ind w:left="2158" w:hanging="361"/>
      </w:pPr>
      <w:rPr>
        <w:rFonts w:hint="default"/>
        <w:lang w:val="ms" w:eastAsia="en-US" w:bidi="ar-SA"/>
      </w:rPr>
    </w:lvl>
    <w:lvl w:ilvl="7" w:tplc="24AAEF46">
      <w:numFmt w:val="bullet"/>
      <w:lvlText w:val="•"/>
      <w:lvlJc w:val="left"/>
      <w:pPr>
        <w:ind w:left="2435" w:hanging="361"/>
      </w:pPr>
      <w:rPr>
        <w:rFonts w:hint="default"/>
        <w:lang w:val="ms" w:eastAsia="en-US" w:bidi="ar-SA"/>
      </w:rPr>
    </w:lvl>
    <w:lvl w:ilvl="8" w:tplc="13FE7638">
      <w:numFmt w:val="bullet"/>
      <w:lvlText w:val="•"/>
      <w:lvlJc w:val="left"/>
      <w:pPr>
        <w:ind w:left="2711" w:hanging="361"/>
      </w:pPr>
      <w:rPr>
        <w:rFonts w:hint="default"/>
        <w:lang w:val="ms" w:eastAsia="en-US" w:bidi="ar-SA"/>
      </w:rPr>
    </w:lvl>
  </w:abstractNum>
  <w:abstractNum w:abstractNumId="13" w15:restartNumberingAfterBreak="0">
    <w:nsid w:val="29D57E16"/>
    <w:multiLevelType w:val="hybridMultilevel"/>
    <w:tmpl w:val="EBE08E64"/>
    <w:lvl w:ilvl="0" w:tplc="1360A388">
      <w:start w:val="1"/>
      <w:numFmt w:val="lowerRoman"/>
      <w:lvlText w:val="(%1)"/>
      <w:lvlJc w:val="left"/>
      <w:pPr>
        <w:ind w:left="466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0EF2A5C4">
      <w:numFmt w:val="bullet"/>
      <w:lvlText w:val="•"/>
      <w:lvlJc w:val="left"/>
      <w:pPr>
        <w:ind w:left="695" w:hanging="361"/>
      </w:pPr>
      <w:rPr>
        <w:rFonts w:hint="default"/>
        <w:lang w:val="ms" w:eastAsia="en-US" w:bidi="ar-SA"/>
      </w:rPr>
    </w:lvl>
    <w:lvl w:ilvl="2" w:tplc="EEF48698">
      <w:numFmt w:val="bullet"/>
      <w:lvlText w:val="•"/>
      <w:lvlJc w:val="left"/>
      <w:pPr>
        <w:ind w:left="931" w:hanging="361"/>
      </w:pPr>
      <w:rPr>
        <w:rFonts w:hint="default"/>
        <w:lang w:val="ms" w:eastAsia="en-US" w:bidi="ar-SA"/>
      </w:rPr>
    </w:lvl>
    <w:lvl w:ilvl="3" w:tplc="0AC697C6">
      <w:numFmt w:val="bullet"/>
      <w:lvlText w:val="•"/>
      <w:lvlJc w:val="left"/>
      <w:pPr>
        <w:ind w:left="1166" w:hanging="361"/>
      </w:pPr>
      <w:rPr>
        <w:rFonts w:hint="default"/>
        <w:lang w:val="ms" w:eastAsia="en-US" w:bidi="ar-SA"/>
      </w:rPr>
    </w:lvl>
    <w:lvl w:ilvl="4" w:tplc="2CE0F3EE">
      <w:numFmt w:val="bullet"/>
      <w:lvlText w:val="•"/>
      <w:lvlJc w:val="left"/>
      <w:pPr>
        <w:ind w:left="1402" w:hanging="361"/>
      </w:pPr>
      <w:rPr>
        <w:rFonts w:hint="default"/>
        <w:lang w:val="ms" w:eastAsia="en-US" w:bidi="ar-SA"/>
      </w:rPr>
    </w:lvl>
    <w:lvl w:ilvl="5" w:tplc="94CAAB7A">
      <w:numFmt w:val="bullet"/>
      <w:lvlText w:val="•"/>
      <w:lvlJc w:val="left"/>
      <w:pPr>
        <w:ind w:left="1637" w:hanging="361"/>
      </w:pPr>
      <w:rPr>
        <w:rFonts w:hint="default"/>
        <w:lang w:val="ms" w:eastAsia="en-US" w:bidi="ar-SA"/>
      </w:rPr>
    </w:lvl>
    <w:lvl w:ilvl="6" w:tplc="ED72F4B0">
      <w:numFmt w:val="bullet"/>
      <w:lvlText w:val="•"/>
      <w:lvlJc w:val="left"/>
      <w:pPr>
        <w:ind w:left="1873" w:hanging="361"/>
      </w:pPr>
      <w:rPr>
        <w:rFonts w:hint="default"/>
        <w:lang w:val="ms" w:eastAsia="en-US" w:bidi="ar-SA"/>
      </w:rPr>
    </w:lvl>
    <w:lvl w:ilvl="7" w:tplc="904EA236">
      <w:numFmt w:val="bullet"/>
      <w:lvlText w:val="•"/>
      <w:lvlJc w:val="left"/>
      <w:pPr>
        <w:ind w:left="2108" w:hanging="361"/>
      </w:pPr>
      <w:rPr>
        <w:rFonts w:hint="default"/>
        <w:lang w:val="ms" w:eastAsia="en-US" w:bidi="ar-SA"/>
      </w:rPr>
    </w:lvl>
    <w:lvl w:ilvl="8" w:tplc="9AAAFBBC">
      <w:numFmt w:val="bullet"/>
      <w:lvlText w:val="•"/>
      <w:lvlJc w:val="left"/>
      <w:pPr>
        <w:ind w:left="2344" w:hanging="361"/>
      </w:pPr>
      <w:rPr>
        <w:rFonts w:hint="default"/>
        <w:lang w:val="ms" w:eastAsia="en-US" w:bidi="ar-SA"/>
      </w:rPr>
    </w:lvl>
  </w:abstractNum>
  <w:abstractNum w:abstractNumId="14" w15:restartNumberingAfterBreak="0">
    <w:nsid w:val="2AE831FD"/>
    <w:multiLevelType w:val="hybridMultilevel"/>
    <w:tmpl w:val="F7003BE4"/>
    <w:lvl w:ilvl="0" w:tplc="05583D7E">
      <w:start w:val="1"/>
      <w:numFmt w:val="lowerRoman"/>
      <w:lvlText w:val="(%1)"/>
      <w:lvlJc w:val="left"/>
      <w:pPr>
        <w:ind w:left="633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AD6176E">
      <w:numFmt w:val="bullet"/>
      <w:lvlText w:val="•"/>
      <w:lvlJc w:val="left"/>
      <w:pPr>
        <w:ind w:left="886" w:hanging="360"/>
      </w:pPr>
      <w:rPr>
        <w:rFonts w:hint="default"/>
        <w:lang w:val="ms" w:eastAsia="en-US" w:bidi="ar-SA"/>
      </w:rPr>
    </w:lvl>
    <w:lvl w:ilvl="2" w:tplc="4ACCC758">
      <w:numFmt w:val="bullet"/>
      <w:lvlText w:val="•"/>
      <w:lvlJc w:val="left"/>
      <w:pPr>
        <w:ind w:left="1133" w:hanging="360"/>
      </w:pPr>
      <w:rPr>
        <w:rFonts w:hint="default"/>
        <w:lang w:val="ms" w:eastAsia="en-US" w:bidi="ar-SA"/>
      </w:rPr>
    </w:lvl>
    <w:lvl w:ilvl="3" w:tplc="124E921C">
      <w:numFmt w:val="bullet"/>
      <w:lvlText w:val="•"/>
      <w:lvlJc w:val="left"/>
      <w:pPr>
        <w:ind w:left="1380" w:hanging="360"/>
      </w:pPr>
      <w:rPr>
        <w:rFonts w:hint="default"/>
        <w:lang w:val="ms" w:eastAsia="en-US" w:bidi="ar-SA"/>
      </w:rPr>
    </w:lvl>
    <w:lvl w:ilvl="4" w:tplc="BE6CAD4E">
      <w:numFmt w:val="bullet"/>
      <w:lvlText w:val="•"/>
      <w:lvlJc w:val="left"/>
      <w:pPr>
        <w:ind w:left="1627" w:hanging="360"/>
      </w:pPr>
      <w:rPr>
        <w:rFonts w:hint="default"/>
        <w:lang w:val="ms" w:eastAsia="en-US" w:bidi="ar-SA"/>
      </w:rPr>
    </w:lvl>
    <w:lvl w:ilvl="5" w:tplc="30C8C5C6">
      <w:numFmt w:val="bullet"/>
      <w:lvlText w:val="•"/>
      <w:lvlJc w:val="left"/>
      <w:pPr>
        <w:ind w:left="1874" w:hanging="360"/>
      </w:pPr>
      <w:rPr>
        <w:rFonts w:hint="default"/>
        <w:lang w:val="ms" w:eastAsia="en-US" w:bidi="ar-SA"/>
      </w:rPr>
    </w:lvl>
    <w:lvl w:ilvl="6" w:tplc="DC2290FA">
      <w:numFmt w:val="bullet"/>
      <w:lvlText w:val="•"/>
      <w:lvlJc w:val="left"/>
      <w:pPr>
        <w:ind w:left="2121" w:hanging="360"/>
      </w:pPr>
      <w:rPr>
        <w:rFonts w:hint="default"/>
        <w:lang w:val="ms" w:eastAsia="en-US" w:bidi="ar-SA"/>
      </w:rPr>
    </w:lvl>
    <w:lvl w:ilvl="7" w:tplc="47D401F4">
      <w:numFmt w:val="bullet"/>
      <w:lvlText w:val="•"/>
      <w:lvlJc w:val="left"/>
      <w:pPr>
        <w:ind w:left="2368" w:hanging="360"/>
      </w:pPr>
      <w:rPr>
        <w:rFonts w:hint="default"/>
        <w:lang w:val="ms" w:eastAsia="en-US" w:bidi="ar-SA"/>
      </w:rPr>
    </w:lvl>
    <w:lvl w:ilvl="8" w:tplc="3112CBE0">
      <w:numFmt w:val="bullet"/>
      <w:lvlText w:val="•"/>
      <w:lvlJc w:val="left"/>
      <w:pPr>
        <w:ind w:left="2615" w:hanging="360"/>
      </w:pPr>
      <w:rPr>
        <w:rFonts w:hint="default"/>
        <w:lang w:val="ms" w:eastAsia="en-US" w:bidi="ar-SA"/>
      </w:rPr>
    </w:lvl>
  </w:abstractNum>
  <w:abstractNum w:abstractNumId="15" w15:restartNumberingAfterBreak="0">
    <w:nsid w:val="2D821A58"/>
    <w:multiLevelType w:val="hybridMultilevel"/>
    <w:tmpl w:val="BD389068"/>
    <w:lvl w:ilvl="0" w:tplc="4F8037F6">
      <w:start w:val="1"/>
      <w:numFmt w:val="lowerRoman"/>
      <w:lvlText w:val="(%1)"/>
      <w:lvlJc w:val="left"/>
      <w:pPr>
        <w:ind w:left="451" w:hanging="331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3D2C4300">
      <w:numFmt w:val="bullet"/>
      <w:lvlText w:val="•"/>
      <w:lvlJc w:val="left"/>
      <w:pPr>
        <w:ind w:left="678" w:hanging="331"/>
      </w:pPr>
      <w:rPr>
        <w:rFonts w:hint="default"/>
        <w:lang w:val="ms" w:eastAsia="en-US" w:bidi="ar-SA"/>
      </w:rPr>
    </w:lvl>
    <w:lvl w:ilvl="2" w:tplc="DC1E1AE2">
      <w:numFmt w:val="bullet"/>
      <w:lvlText w:val="•"/>
      <w:lvlJc w:val="left"/>
      <w:pPr>
        <w:ind w:left="897" w:hanging="331"/>
      </w:pPr>
      <w:rPr>
        <w:rFonts w:hint="default"/>
        <w:lang w:val="ms" w:eastAsia="en-US" w:bidi="ar-SA"/>
      </w:rPr>
    </w:lvl>
    <w:lvl w:ilvl="3" w:tplc="D52A5BDE">
      <w:numFmt w:val="bullet"/>
      <w:lvlText w:val="•"/>
      <w:lvlJc w:val="left"/>
      <w:pPr>
        <w:ind w:left="1116" w:hanging="331"/>
      </w:pPr>
      <w:rPr>
        <w:rFonts w:hint="default"/>
        <w:lang w:val="ms" w:eastAsia="en-US" w:bidi="ar-SA"/>
      </w:rPr>
    </w:lvl>
    <w:lvl w:ilvl="4" w:tplc="C2E2DE8C">
      <w:numFmt w:val="bullet"/>
      <w:lvlText w:val="•"/>
      <w:lvlJc w:val="left"/>
      <w:pPr>
        <w:ind w:left="1335" w:hanging="331"/>
      </w:pPr>
      <w:rPr>
        <w:rFonts w:hint="default"/>
        <w:lang w:val="ms" w:eastAsia="en-US" w:bidi="ar-SA"/>
      </w:rPr>
    </w:lvl>
    <w:lvl w:ilvl="5" w:tplc="65028C8E">
      <w:numFmt w:val="bullet"/>
      <w:lvlText w:val="•"/>
      <w:lvlJc w:val="left"/>
      <w:pPr>
        <w:ind w:left="1554" w:hanging="331"/>
      </w:pPr>
      <w:rPr>
        <w:rFonts w:hint="default"/>
        <w:lang w:val="ms" w:eastAsia="en-US" w:bidi="ar-SA"/>
      </w:rPr>
    </w:lvl>
    <w:lvl w:ilvl="6" w:tplc="85709C7C">
      <w:numFmt w:val="bullet"/>
      <w:lvlText w:val="•"/>
      <w:lvlJc w:val="left"/>
      <w:pPr>
        <w:ind w:left="1773" w:hanging="331"/>
      </w:pPr>
      <w:rPr>
        <w:rFonts w:hint="default"/>
        <w:lang w:val="ms" w:eastAsia="en-US" w:bidi="ar-SA"/>
      </w:rPr>
    </w:lvl>
    <w:lvl w:ilvl="7" w:tplc="E584918E">
      <w:numFmt w:val="bullet"/>
      <w:lvlText w:val="•"/>
      <w:lvlJc w:val="left"/>
      <w:pPr>
        <w:ind w:left="1992" w:hanging="331"/>
      </w:pPr>
      <w:rPr>
        <w:rFonts w:hint="default"/>
        <w:lang w:val="ms" w:eastAsia="en-US" w:bidi="ar-SA"/>
      </w:rPr>
    </w:lvl>
    <w:lvl w:ilvl="8" w:tplc="81D8D590">
      <w:numFmt w:val="bullet"/>
      <w:lvlText w:val="•"/>
      <w:lvlJc w:val="left"/>
      <w:pPr>
        <w:ind w:left="2211" w:hanging="331"/>
      </w:pPr>
      <w:rPr>
        <w:rFonts w:hint="default"/>
        <w:lang w:val="ms" w:eastAsia="en-US" w:bidi="ar-SA"/>
      </w:rPr>
    </w:lvl>
  </w:abstractNum>
  <w:abstractNum w:abstractNumId="16" w15:restartNumberingAfterBreak="0">
    <w:nsid w:val="2DED1A60"/>
    <w:multiLevelType w:val="hybridMultilevel"/>
    <w:tmpl w:val="36A23BE0"/>
    <w:lvl w:ilvl="0" w:tplc="5C045C7A">
      <w:numFmt w:val="bullet"/>
      <w:lvlText w:val="-"/>
      <w:lvlJc w:val="left"/>
      <w:pPr>
        <w:ind w:left="720" w:hanging="360"/>
      </w:pPr>
      <w:rPr>
        <w:rFonts w:ascii="Calibri" w:eastAsia="Arial Narrow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81C05"/>
    <w:multiLevelType w:val="hybridMultilevel"/>
    <w:tmpl w:val="381CDB10"/>
    <w:lvl w:ilvl="0" w:tplc="91724E50">
      <w:start w:val="1"/>
      <w:numFmt w:val="lowerRoman"/>
      <w:lvlText w:val="(%1)"/>
      <w:lvlJc w:val="left"/>
      <w:pPr>
        <w:ind w:left="681" w:hanging="426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B6D24F34">
      <w:numFmt w:val="bullet"/>
      <w:lvlText w:val="•"/>
      <w:lvlJc w:val="left"/>
      <w:pPr>
        <w:ind w:left="922" w:hanging="426"/>
      </w:pPr>
      <w:rPr>
        <w:rFonts w:hint="default"/>
        <w:lang w:val="ms" w:eastAsia="en-US" w:bidi="ar-SA"/>
      </w:rPr>
    </w:lvl>
    <w:lvl w:ilvl="2" w:tplc="E05E0FE8">
      <w:numFmt w:val="bullet"/>
      <w:lvlText w:val="•"/>
      <w:lvlJc w:val="left"/>
      <w:pPr>
        <w:ind w:left="1165" w:hanging="426"/>
      </w:pPr>
      <w:rPr>
        <w:rFonts w:hint="default"/>
        <w:lang w:val="ms" w:eastAsia="en-US" w:bidi="ar-SA"/>
      </w:rPr>
    </w:lvl>
    <w:lvl w:ilvl="3" w:tplc="747C47EA">
      <w:numFmt w:val="bullet"/>
      <w:lvlText w:val="•"/>
      <w:lvlJc w:val="left"/>
      <w:pPr>
        <w:ind w:left="1408" w:hanging="426"/>
      </w:pPr>
      <w:rPr>
        <w:rFonts w:hint="default"/>
        <w:lang w:val="ms" w:eastAsia="en-US" w:bidi="ar-SA"/>
      </w:rPr>
    </w:lvl>
    <w:lvl w:ilvl="4" w:tplc="46C2CD2E">
      <w:numFmt w:val="bullet"/>
      <w:lvlText w:val="•"/>
      <w:lvlJc w:val="left"/>
      <w:pPr>
        <w:ind w:left="1651" w:hanging="426"/>
      </w:pPr>
      <w:rPr>
        <w:rFonts w:hint="default"/>
        <w:lang w:val="ms" w:eastAsia="en-US" w:bidi="ar-SA"/>
      </w:rPr>
    </w:lvl>
    <w:lvl w:ilvl="5" w:tplc="FD0E9D22">
      <w:numFmt w:val="bullet"/>
      <w:lvlText w:val="•"/>
      <w:lvlJc w:val="left"/>
      <w:pPr>
        <w:ind w:left="1894" w:hanging="426"/>
      </w:pPr>
      <w:rPr>
        <w:rFonts w:hint="default"/>
        <w:lang w:val="ms" w:eastAsia="en-US" w:bidi="ar-SA"/>
      </w:rPr>
    </w:lvl>
    <w:lvl w:ilvl="6" w:tplc="A1060C32">
      <w:numFmt w:val="bullet"/>
      <w:lvlText w:val="•"/>
      <w:lvlJc w:val="left"/>
      <w:pPr>
        <w:ind w:left="2137" w:hanging="426"/>
      </w:pPr>
      <w:rPr>
        <w:rFonts w:hint="default"/>
        <w:lang w:val="ms" w:eastAsia="en-US" w:bidi="ar-SA"/>
      </w:rPr>
    </w:lvl>
    <w:lvl w:ilvl="7" w:tplc="2992491E">
      <w:numFmt w:val="bullet"/>
      <w:lvlText w:val="•"/>
      <w:lvlJc w:val="left"/>
      <w:pPr>
        <w:ind w:left="2380" w:hanging="426"/>
      </w:pPr>
      <w:rPr>
        <w:rFonts w:hint="default"/>
        <w:lang w:val="ms" w:eastAsia="en-US" w:bidi="ar-SA"/>
      </w:rPr>
    </w:lvl>
    <w:lvl w:ilvl="8" w:tplc="90DE0844">
      <w:numFmt w:val="bullet"/>
      <w:lvlText w:val="•"/>
      <w:lvlJc w:val="left"/>
      <w:pPr>
        <w:ind w:left="2623" w:hanging="426"/>
      </w:pPr>
      <w:rPr>
        <w:rFonts w:hint="default"/>
        <w:lang w:val="ms" w:eastAsia="en-US" w:bidi="ar-SA"/>
      </w:rPr>
    </w:lvl>
  </w:abstractNum>
  <w:abstractNum w:abstractNumId="18" w15:restartNumberingAfterBreak="0">
    <w:nsid w:val="41B628E4"/>
    <w:multiLevelType w:val="hybridMultilevel"/>
    <w:tmpl w:val="C9765CF4"/>
    <w:lvl w:ilvl="0" w:tplc="8F12389A">
      <w:start w:val="1"/>
      <w:numFmt w:val="lowerRoman"/>
      <w:lvlText w:val="(%1)"/>
      <w:lvlJc w:val="left"/>
      <w:pPr>
        <w:ind w:left="565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D86E952A">
      <w:numFmt w:val="bullet"/>
      <w:lvlText w:val="•"/>
      <w:lvlJc w:val="left"/>
      <w:pPr>
        <w:ind w:left="776" w:hanging="360"/>
      </w:pPr>
      <w:rPr>
        <w:rFonts w:hint="default"/>
        <w:lang w:val="ms" w:eastAsia="en-US" w:bidi="ar-SA"/>
      </w:rPr>
    </w:lvl>
    <w:lvl w:ilvl="2" w:tplc="061A4F3E">
      <w:numFmt w:val="bullet"/>
      <w:lvlText w:val="•"/>
      <w:lvlJc w:val="left"/>
      <w:pPr>
        <w:ind w:left="992" w:hanging="360"/>
      </w:pPr>
      <w:rPr>
        <w:rFonts w:hint="default"/>
        <w:lang w:val="ms" w:eastAsia="en-US" w:bidi="ar-SA"/>
      </w:rPr>
    </w:lvl>
    <w:lvl w:ilvl="3" w:tplc="8FDEDA14">
      <w:numFmt w:val="bullet"/>
      <w:lvlText w:val="•"/>
      <w:lvlJc w:val="left"/>
      <w:pPr>
        <w:ind w:left="1208" w:hanging="360"/>
      </w:pPr>
      <w:rPr>
        <w:rFonts w:hint="default"/>
        <w:lang w:val="ms" w:eastAsia="en-US" w:bidi="ar-SA"/>
      </w:rPr>
    </w:lvl>
    <w:lvl w:ilvl="4" w:tplc="E8F0EBF6">
      <w:numFmt w:val="bullet"/>
      <w:lvlText w:val="•"/>
      <w:lvlJc w:val="left"/>
      <w:pPr>
        <w:ind w:left="1424" w:hanging="360"/>
      </w:pPr>
      <w:rPr>
        <w:rFonts w:hint="default"/>
        <w:lang w:val="ms" w:eastAsia="en-US" w:bidi="ar-SA"/>
      </w:rPr>
    </w:lvl>
    <w:lvl w:ilvl="5" w:tplc="E0AA70EE">
      <w:numFmt w:val="bullet"/>
      <w:lvlText w:val="•"/>
      <w:lvlJc w:val="left"/>
      <w:pPr>
        <w:ind w:left="1640" w:hanging="360"/>
      </w:pPr>
      <w:rPr>
        <w:rFonts w:hint="default"/>
        <w:lang w:val="ms" w:eastAsia="en-US" w:bidi="ar-SA"/>
      </w:rPr>
    </w:lvl>
    <w:lvl w:ilvl="6" w:tplc="CB4A4960">
      <w:numFmt w:val="bullet"/>
      <w:lvlText w:val="•"/>
      <w:lvlJc w:val="left"/>
      <w:pPr>
        <w:ind w:left="1856" w:hanging="360"/>
      </w:pPr>
      <w:rPr>
        <w:rFonts w:hint="default"/>
        <w:lang w:val="ms" w:eastAsia="en-US" w:bidi="ar-SA"/>
      </w:rPr>
    </w:lvl>
    <w:lvl w:ilvl="7" w:tplc="3E9440CE">
      <w:numFmt w:val="bullet"/>
      <w:lvlText w:val="•"/>
      <w:lvlJc w:val="left"/>
      <w:pPr>
        <w:ind w:left="2072" w:hanging="360"/>
      </w:pPr>
      <w:rPr>
        <w:rFonts w:hint="default"/>
        <w:lang w:val="ms" w:eastAsia="en-US" w:bidi="ar-SA"/>
      </w:rPr>
    </w:lvl>
    <w:lvl w:ilvl="8" w:tplc="6E262E0E">
      <w:numFmt w:val="bullet"/>
      <w:lvlText w:val="•"/>
      <w:lvlJc w:val="left"/>
      <w:pPr>
        <w:ind w:left="2288" w:hanging="360"/>
      </w:pPr>
      <w:rPr>
        <w:rFonts w:hint="default"/>
        <w:lang w:val="ms" w:eastAsia="en-US" w:bidi="ar-SA"/>
      </w:rPr>
    </w:lvl>
  </w:abstractNum>
  <w:abstractNum w:abstractNumId="19" w15:restartNumberingAfterBreak="0">
    <w:nsid w:val="43695573"/>
    <w:multiLevelType w:val="hybridMultilevel"/>
    <w:tmpl w:val="EBCEE0B8"/>
    <w:lvl w:ilvl="0" w:tplc="A58A1C4A">
      <w:start w:val="1"/>
      <w:numFmt w:val="lowerRoman"/>
      <w:lvlText w:val="(%1)"/>
      <w:lvlJc w:val="left"/>
      <w:pPr>
        <w:ind w:left="466" w:hanging="330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B98804C6">
      <w:numFmt w:val="bullet"/>
      <w:lvlText w:val="•"/>
      <w:lvlJc w:val="left"/>
      <w:pPr>
        <w:ind w:left="686" w:hanging="330"/>
      </w:pPr>
      <w:rPr>
        <w:rFonts w:hint="default"/>
        <w:lang w:val="ms" w:eastAsia="en-US" w:bidi="ar-SA"/>
      </w:rPr>
    </w:lvl>
    <w:lvl w:ilvl="2" w:tplc="6CF43AA8">
      <w:numFmt w:val="bullet"/>
      <w:lvlText w:val="•"/>
      <w:lvlJc w:val="left"/>
      <w:pPr>
        <w:ind w:left="912" w:hanging="330"/>
      </w:pPr>
      <w:rPr>
        <w:rFonts w:hint="default"/>
        <w:lang w:val="ms" w:eastAsia="en-US" w:bidi="ar-SA"/>
      </w:rPr>
    </w:lvl>
    <w:lvl w:ilvl="3" w:tplc="CE182B4C">
      <w:numFmt w:val="bullet"/>
      <w:lvlText w:val="•"/>
      <w:lvlJc w:val="left"/>
      <w:pPr>
        <w:ind w:left="1139" w:hanging="330"/>
      </w:pPr>
      <w:rPr>
        <w:rFonts w:hint="default"/>
        <w:lang w:val="ms" w:eastAsia="en-US" w:bidi="ar-SA"/>
      </w:rPr>
    </w:lvl>
    <w:lvl w:ilvl="4" w:tplc="7FFA35BE">
      <w:numFmt w:val="bullet"/>
      <w:lvlText w:val="•"/>
      <w:lvlJc w:val="left"/>
      <w:pPr>
        <w:ind w:left="1365" w:hanging="330"/>
      </w:pPr>
      <w:rPr>
        <w:rFonts w:hint="default"/>
        <w:lang w:val="ms" w:eastAsia="en-US" w:bidi="ar-SA"/>
      </w:rPr>
    </w:lvl>
    <w:lvl w:ilvl="5" w:tplc="2CF65A10">
      <w:numFmt w:val="bullet"/>
      <w:lvlText w:val="•"/>
      <w:lvlJc w:val="left"/>
      <w:pPr>
        <w:ind w:left="1592" w:hanging="330"/>
      </w:pPr>
      <w:rPr>
        <w:rFonts w:hint="default"/>
        <w:lang w:val="ms" w:eastAsia="en-US" w:bidi="ar-SA"/>
      </w:rPr>
    </w:lvl>
    <w:lvl w:ilvl="6" w:tplc="697ACEBA">
      <w:numFmt w:val="bullet"/>
      <w:lvlText w:val="•"/>
      <w:lvlJc w:val="left"/>
      <w:pPr>
        <w:ind w:left="1818" w:hanging="330"/>
      </w:pPr>
      <w:rPr>
        <w:rFonts w:hint="default"/>
        <w:lang w:val="ms" w:eastAsia="en-US" w:bidi="ar-SA"/>
      </w:rPr>
    </w:lvl>
    <w:lvl w:ilvl="7" w:tplc="2B20F684">
      <w:numFmt w:val="bullet"/>
      <w:lvlText w:val="•"/>
      <w:lvlJc w:val="left"/>
      <w:pPr>
        <w:ind w:left="2044" w:hanging="330"/>
      </w:pPr>
      <w:rPr>
        <w:rFonts w:hint="default"/>
        <w:lang w:val="ms" w:eastAsia="en-US" w:bidi="ar-SA"/>
      </w:rPr>
    </w:lvl>
    <w:lvl w:ilvl="8" w:tplc="C7602A7A">
      <w:numFmt w:val="bullet"/>
      <w:lvlText w:val="•"/>
      <w:lvlJc w:val="left"/>
      <w:pPr>
        <w:ind w:left="2271" w:hanging="330"/>
      </w:pPr>
      <w:rPr>
        <w:rFonts w:hint="default"/>
        <w:lang w:val="ms" w:eastAsia="en-US" w:bidi="ar-SA"/>
      </w:rPr>
    </w:lvl>
  </w:abstractNum>
  <w:abstractNum w:abstractNumId="20" w15:restartNumberingAfterBreak="0">
    <w:nsid w:val="44D44B1E"/>
    <w:multiLevelType w:val="hybridMultilevel"/>
    <w:tmpl w:val="F860469A"/>
    <w:lvl w:ilvl="0" w:tplc="E1B6AF44">
      <w:start w:val="1"/>
      <w:numFmt w:val="lowerRoman"/>
      <w:lvlText w:val="(%1)"/>
      <w:lvlJc w:val="left"/>
      <w:pPr>
        <w:ind w:left="622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7B8CA78">
      <w:numFmt w:val="bullet"/>
      <w:lvlText w:val="•"/>
      <w:lvlJc w:val="left"/>
      <w:pPr>
        <w:ind w:left="868" w:hanging="360"/>
      </w:pPr>
      <w:rPr>
        <w:rFonts w:hint="default"/>
        <w:lang w:val="ms" w:eastAsia="en-US" w:bidi="ar-SA"/>
      </w:rPr>
    </w:lvl>
    <w:lvl w:ilvl="2" w:tplc="0FBABF38">
      <w:numFmt w:val="bullet"/>
      <w:lvlText w:val="•"/>
      <w:lvlJc w:val="left"/>
      <w:pPr>
        <w:ind w:left="1117" w:hanging="360"/>
      </w:pPr>
      <w:rPr>
        <w:rFonts w:hint="default"/>
        <w:lang w:val="ms" w:eastAsia="en-US" w:bidi="ar-SA"/>
      </w:rPr>
    </w:lvl>
    <w:lvl w:ilvl="3" w:tplc="827AE622">
      <w:numFmt w:val="bullet"/>
      <w:lvlText w:val="•"/>
      <w:lvlJc w:val="left"/>
      <w:pPr>
        <w:ind w:left="1366" w:hanging="360"/>
      </w:pPr>
      <w:rPr>
        <w:rFonts w:hint="default"/>
        <w:lang w:val="ms" w:eastAsia="en-US" w:bidi="ar-SA"/>
      </w:rPr>
    </w:lvl>
    <w:lvl w:ilvl="4" w:tplc="42F66468">
      <w:numFmt w:val="bullet"/>
      <w:lvlText w:val="•"/>
      <w:lvlJc w:val="left"/>
      <w:pPr>
        <w:ind w:left="1615" w:hanging="360"/>
      </w:pPr>
      <w:rPr>
        <w:rFonts w:hint="default"/>
        <w:lang w:val="ms" w:eastAsia="en-US" w:bidi="ar-SA"/>
      </w:rPr>
    </w:lvl>
    <w:lvl w:ilvl="5" w:tplc="4FAAA8D4">
      <w:numFmt w:val="bullet"/>
      <w:lvlText w:val="•"/>
      <w:lvlJc w:val="left"/>
      <w:pPr>
        <w:ind w:left="1864" w:hanging="360"/>
      </w:pPr>
      <w:rPr>
        <w:rFonts w:hint="default"/>
        <w:lang w:val="ms" w:eastAsia="en-US" w:bidi="ar-SA"/>
      </w:rPr>
    </w:lvl>
    <w:lvl w:ilvl="6" w:tplc="3ADA0DC4">
      <w:numFmt w:val="bullet"/>
      <w:lvlText w:val="•"/>
      <w:lvlJc w:val="left"/>
      <w:pPr>
        <w:ind w:left="2113" w:hanging="360"/>
      </w:pPr>
      <w:rPr>
        <w:rFonts w:hint="default"/>
        <w:lang w:val="ms" w:eastAsia="en-US" w:bidi="ar-SA"/>
      </w:rPr>
    </w:lvl>
    <w:lvl w:ilvl="7" w:tplc="6C5C895A">
      <w:numFmt w:val="bullet"/>
      <w:lvlText w:val="•"/>
      <w:lvlJc w:val="left"/>
      <w:pPr>
        <w:ind w:left="2362" w:hanging="360"/>
      </w:pPr>
      <w:rPr>
        <w:rFonts w:hint="default"/>
        <w:lang w:val="ms" w:eastAsia="en-US" w:bidi="ar-SA"/>
      </w:rPr>
    </w:lvl>
    <w:lvl w:ilvl="8" w:tplc="DE0E6434">
      <w:numFmt w:val="bullet"/>
      <w:lvlText w:val="•"/>
      <w:lvlJc w:val="left"/>
      <w:pPr>
        <w:ind w:left="2611" w:hanging="360"/>
      </w:pPr>
      <w:rPr>
        <w:rFonts w:hint="default"/>
        <w:lang w:val="ms" w:eastAsia="en-US" w:bidi="ar-SA"/>
      </w:rPr>
    </w:lvl>
  </w:abstractNum>
  <w:abstractNum w:abstractNumId="21" w15:restartNumberingAfterBreak="0">
    <w:nsid w:val="44E011A2"/>
    <w:multiLevelType w:val="multilevel"/>
    <w:tmpl w:val="71FE7C58"/>
    <w:lvl w:ilvl="0">
      <w:start w:val="5"/>
      <w:numFmt w:val="decimal"/>
      <w:lvlText w:val="%1"/>
      <w:lvlJc w:val="left"/>
      <w:pPr>
        <w:ind w:left="816" w:hanging="70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6" w:hanging="708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6" w:hanging="70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49" w:hanging="70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2" w:hanging="70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35" w:hanging="70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78" w:hanging="70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1" w:hanging="70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64" w:hanging="708"/>
      </w:pPr>
      <w:rPr>
        <w:rFonts w:hint="default"/>
        <w:lang w:val="ms" w:eastAsia="en-US" w:bidi="ar-SA"/>
      </w:rPr>
    </w:lvl>
  </w:abstractNum>
  <w:abstractNum w:abstractNumId="22" w15:restartNumberingAfterBreak="0">
    <w:nsid w:val="45AB79B7"/>
    <w:multiLevelType w:val="hybridMultilevel"/>
    <w:tmpl w:val="876A72B6"/>
    <w:lvl w:ilvl="0" w:tplc="3A7AB7EA">
      <w:start w:val="1"/>
      <w:numFmt w:val="lowerRoman"/>
      <w:lvlText w:val="(%1)"/>
      <w:lvlJc w:val="left"/>
      <w:pPr>
        <w:ind w:left="555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0E0E7838">
      <w:numFmt w:val="bullet"/>
      <w:lvlText w:val="•"/>
      <w:lvlJc w:val="left"/>
      <w:pPr>
        <w:ind w:left="800" w:hanging="360"/>
      </w:pPr>
      <w:rPr>
        <w:rFonts w:hint="default"/>
        <w:lang w:val="ms" w:eastAsia="en-US" w:bidi="ar-SA"/>
      </w:rPr>
    </w:lvl>
    <w:lvl w:ilvl="2" w:tplc="6504C97A">
      <w:numFmt w:val="bullet"/>
      <w:lvlText w:val="•"/>
      <w:lvlJc w:val="left"/>
      <w:pPr>
        <w:ind w:left="1041" w:hanging="360"/>
      </w:pPr>
      <w:rPr>
        <w:rFonts w:hint="default"/>
        <w:lang w:val="ms" w:eastAsia="en-US" w:bidi="ar-SA"/>
      </w:rPr>
    </w:lvl>
    <w:lvl w:ilvl="3" w:tplc="E1C042FA">
      <w:numFmt w:val="bullet"/>
      <w:lvlText w:val="•"/>
      <w:lvlJc w:val="left"/>
      <w:pPr>
        <w:ind w:left="1281" w:hanging="360"/>
      </w:pPr>
      <w:rPr>
        <w:rFonts w:hint="default"/>
        <w:lang w:val="ms" w:eastAsia="en-US" w:bidi="ar-SA"/>
      </w:rPr>
    </w:lvl>
    <w:lvl w:ilvl="4" w:tplc="03FE7DC4">
      <w:numFmt w:val="bullet"/>
      <w:lvlText w:val="•"/>
      <w:lvlJc w:val="left"/>
      <w:pPr>
        <w:ind w:left="1522" w:hanging="360"/>
      </w:pPr>
      <w:rPr>
        <w:rFonts w:hint="default"/>
        <w:lang w:val="ms" w:eastAsia="en-US" w:bidi="ar-SA"/>
      </w:rPr>
    </w:lvl>
    <w:lvl w:ilvl="5" w:tplc="52D87A26">
      <w:numFmt w:val="bullet"/>
      <w:lvlText w:val="•"/>
      <w:lvlJc w:val="left"/>
      <w:pPr>
        <w:ind w:left="1762" w:hanging="360"/>
      </w:pPr>
      <w:rPr>
        <w:rFonts w:hint="default"/>
        <w:lang w:val="ms" w:eastAsia="en-US" w:bidi="ar-SA"/>
      </w:rPr>
    </w:lvl>
    <w:lvl w:ilvl="6" w:tplc="7A1C2610">
      <w:numFmt w:val="bullet"/>
      <w:lvlText w:val="•"/>
      <w:lvlJc w:val="left"/>
      <w:pPr>
        <w:ind w:left="2003" w:hanging="360"/>
      </w:pPr>
      <w:rPr>
        <w:rFonts w:hint="default"/>
        <w:lang w:val="ms" w:eastAsia="en-US" w:bidi="ar-SA"/>
      </w:rPr>
    </w:lvl>
    <w:lvl w:ilvl="7" w:tplc="96AE0490">
      <w:numFmt w:val="bullet"/>
      <w:lvlText w:val="•"/>
      <w:lvlJc w:val="left"/>
      <w:pPr>
        <w:ind w:left="2243" w:hanging="360"/>
      </w:pPr>
      <w:rPr>
        <w:rFonts w:hint="default"/>
        <w:lang w:val="ms" w:eastAsia="en-US" w:bidi="ar-SA"/>
      </w:rPr>
    </w:lvl>
    <w:lvl w:ilvl="8" w:tplc="70CCD26E">
      <w:numFmt w:val="bullet"/>
      <w:lvlText w:val="•"/>
      <w:lvlJc w:val="left"/>
      <w:pPr>
        <w:ind w:left="2484" w:hanging="360"/>
      </w:pPr>
      <w:rPr>
        <w:rFonts w:hint="default"/>
        <w:lang w:val="ms" w:eastAsia="en-US" w:bidi="ar-SA"/>
      </w:rPr>
    </w:lvl>
  </w:abstractNum>
  <w:abstractNum w:abstractNumId="23" w15:restartNumberingAfterBreak="0">
    <w:nsid w:val="468D588F"/>
    <w:multiLevelType w:val="hybridMultilevel"/>
    <w:tmpl w:val="4FB2EFA2"/>
    <w:lvl w:ilvl="0" w:tplc="B50AF0AE">
      <w:start w:val="1"/>
      <w:numFmt w:val="lowerRoman"/>
      <w:lvlText w:val="(%1)"/>
      <w:lvlJc w:val="left"/>
      <w:pPr>
        <w:ind w:left="450" w:hanging="330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FCFCFF9C">
      <w:numFmt w:val="bullet"/>
      <w:lvlText w:val="•"/>
      <w:lvlJc w:val="left"/>
      <w:pPr>
        <w:ind w:left="686" w:hanging="330"/>
      </w:pPr>
      <w:rPr>
        <w:rFonts w:hint="default"/>
        <w:lang w:val="ms" w:eastAsia="en-US" w:bidi="ar-SA"/>
      </w:rPr>
    </w:lvl>
    <w:lvl w:ilvl="2" w:tplc="B232A2A2">
      <w:numFmt w:val="bullet"/>
      <w:lvlText w:val="•"/>
      <w:lvlJc w:val="left"/>
      <w:pPr>
        <w:ind w:left="912" w:hanging="330"/>
      </w:pPr>
      <w:rPr>
        <w:rFonts w:hint="default"/>
        <w:lang w:val="ms" w:eastAsia="en-US" w:bidi="ar-SA"/>
      </w:rPr>
    </w:lvl>
    <w:lvl w:ilvl="3" w:tplc="D06A0452">
      <w:numFmt w:val="bullet"/>
      <w:lvlText w:val="•"/>
      <w:lvlJc w:val="left"/>
      <w:pPr>
        <w:ind w:left="1139" w:hanging="330"/>
      </w:pPr>
      <w:rPr>
        <w:rFonts w:hint="default"/>
        <w:lang w:val="ms" w:eastAsia="en-US" w:bidi="ar-SA"/>
      </w:rPr>
    </w:lvl>
    <w:lvl w:ilvl="4" w:tplc="23E2E412">
      <w:numFmt w:val="bullet"/>
      <w:lvlText w:val="•"/>
      <w:lvlJc w:val="left"/>
      <w:pPr>
        <w:ind w:left="1365" w:hanging="330"/>
      </w:pPr>
      <w:rPr>
        <w:rFonts w:hint="default"/>
        <w:lang w:val="ms" w:eastAsia="en-US" w:bidi="ar-SA"/>
      </w:rPr>
    </w:lvl>
    <w:lvl w:ilvl="5" w:tplc="1408F190">
      <w:numFmt w:val="bullet"/>
      <w:lvlText w:val="•"/>
      <w:lvlJc w:val="left"/>
      <w:pPr>
        <w:ind w:left="1592" w:hanging="330"/>
      </w:pPr>
      <w:rPr>
        <w:rFonts w:hint="default"/>
        <w:lang w:val="ms" w:eastAsia="en-US" w:bidi="ar-SA"/>
      </w:rPr>
    </w:lvl>
    <w:lvl w:ilvl="6" w:tplc="BE00AB0A">
      <w:numFmt w:val="bullet"/>
      <w:lvlText w:val="•"/>
      <w:lvlJc w:val="left"/>
      <w:pPr>
        <w:ind w:left="1818" w:hanging="330"/>
      </w:pPr>
      <w:rPr>
        <w:rFonts w:hint="default"/>
        <w:lang w:val="ms" w:eastAsia="en-US" w:bidi="ar-SA"/>
      </w:rPr>
    </w:lvl>
    <w:lvl w:ilvl="7" w:tplc="43CC441A">
      <w:numFmt w:val="bullet"/>
      <w:lvlText w:val="•"/>
      <w:lvlJc w:val="left"/>
      <w:pPr>
        <w:ind w:left="2044" w:hanging="330"/>
      </w:pPr>
      <w:rPr>
        <w:rFonts w:hint="default"/>
        <w:lang w:val="ms" w:eastAsia="en-US" w:bidi="ar-SA"/>
      </w:rPr>
    </w:lvl>
    <w:lvl w:ilvl="8" w:tplc="286C2416">
      <w:numFmt w:val="bullet"/>
      <w:lvlText w:val="•"/>
      <w:lvlJc w:val="left"/>
      <w:pPr>
        <w:ind w:left="2271" w:hanging="330"/>
      </w:pPr>
      <w:rPr>
        <w:rFonts w:hint="default"/>
        <w:lang w:val="ms" w:eastAsia="en-US" w:bidi="ar-SA"/>
      </w:rPr>
    </w:lvl>
  </w:abstractNum>
  <w:abstractNum w:abstractNumId="24" w15:restartNumberingAfterBreak="0">
    <w:nsid w:val="47A66E0F"/>
    <w:multiLevelType w:val="hybridMultilevel"/>
    <w:tmpl w:val="E4785872"/>
    <w:lvl w:ilvl="0" w:tplc="77C8C56C">
      <w:start w:val="1"/>
      <w:numFmt w:val="lowerRoman"/>
      <w:lvlText w:val="(%1)"/>
      <w:lvlJc w:val="left"/>
      <w:pPr>
        <w:ind w:left="422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744E6E3E">
      <w:numFmt w:val="bullet"/>
      <w:lvlText w:val="•"/>
      <w:lvlJc w:val="left"/>
      <w:pPr>
        <w:ind w:left="703" w:hanging="360"/>
      </w:pPr>
      <w:rPr>
        <w:rFonts w:hint="default"/>
        <w:lang w:val="ms" w:eastAsia="en-US" w:bidi="ar-SA"/>
      </w:rPr>
    </w:lvl>
    <w:lvl w:ilvl="2" w:tplc="D0502D0A">
      <w:numFmt w:val="bullet"/>
      <w:lvlText w:val="•"/>
      <w:lvlJc w:val="left"/>
      <w:pPr>
        <w:ind w:left="987" w:hanging="360"/>
      </w:pPr>
      <w:rPr>
        <w:rFonts w:hint="default"/>
        <w:lang w:val="ms" w:eastAsia="en-US" w:bidi="ar-SA"/>
      </w:rPr>
    </w:lvl>
    <w:lvl w:ilvl="3" w:tplc="2620F7DA">
      <w:numFmt w:val="bullet"/>
      <w:lvlText w:val="•"/>
      <w:lvlJc w:val="left"/>
      <w:pPr>
        <w:ind w:left="1270" w:hanging="360"/>
      </w:pPr>
      <w:rPr>
        <w:rFonts w:hint="default"/>
        <w:lang w:val="ms" w:eastAsia="en-US" w:bidi="ar-SA"/>
      </w:rPr>
    </w:lvl>
    <w:lvl w:ilvl="4" w:tplc="025844EA">
      <w:numFmt w:val="bullet"/>
      <w:lvlText w:val="•"/>
      <w:lvlJc w:val="left"/>
      <w:pPr>
        <w:ind w:left="1554" w:hanging="360"/>
      </w:pPr>
      <w:rPr>
        <w:rFonts w:hint="default"/>
        <w:lang w:val="ms" w:eastAsia="en-US" w:bidi="ar-SA"/>
      </w:rPr>
    </w:lvl>
    <w:lvl w:ilvl="5" w:tplc="3B0CB504">
      <w:numFmt w:val="bullet"/>
      <w:lvlText w:val="•"/>
      <w:lvlJc w:val="left"/>
      <w:pPr>
        <w:ind w:left="1838" w:hanging="360"/>
      </w:pPr>
      <w:rPr>
        <w:rFonts w:hint="default"/>
        <w:lang w:val="ms" w:eastAsia="en-US" w:bidi="ar-SA"/>
      </w:rPr>
    </w:lvl>
    <w:lvl w:ilvl="6" w:tplc="C7965BF0">
      <w:numFmt w:val="bullet"/>
      <w:lvlText w:val="•"/>
      <w:lvlJc w:val="left"/>
      <w:pPr>
        <w:ind w:left="2121" w:hanging="360"/>
      </w:pPr>
      <w:rPr>
        <w:rFonts w:hint="default"/>
        <w:lang w:val="ms" w:eastAsia="en-US" w:bidi="ar-SA"/>
      </w:rPr>
    </w:lvl>
    <w:lvl w:ilvl="7" w:tplc="607C0728">
      <w:numFmt w:val="bullet"/>
      <w:lvlText w:val="•"/>
      <w:lvlJc w:val="left"/>
      <w:pPr>
        <w:ind w:left="2405" w:hanging="360"/>
      </w:pPr>
      <w:rPr>
        <w:rFonts w:hint="default"/>
        <w:lang w:val="ms" w:eastAsia="en-US" w:bidi="ar-SA"/>
      </w:rPr>
    </w:lvl>
    <w:lvl w:ilvl="8" w:tplc="E6807DF6">
      <w:numFmt w:val="bullet"/>
      <w:lvlText w:val="•"/>
      <w:lvlJc w:val="left"/>
      <w:pPr>
        <w:ind w:left="2688" w:hanging="360"/>
      </w:pPr>
      <w:rPr>
        <w:rFonts w:hint="default"/>
        <w:lang w:val="ms" w:eastAsia="en-US" w:bidi="ar-SA"/>
      </w:rPr>
    </w:lvl>
  </w:abstractNum>
  <w:abstractNum w:abstractNumId="25" w15:restartNumberingAfterBreak="0">
    <w:nsid w:val="4C577979"/>
    <w:multiLevelType w:val="hybridMultilevel"/>
    <w:tmpl w:val="EED89B66"/>
    <w:lvl w:ilvl="0" w:tplc="1E38BEA6">
      <w:start w:val="1"/>
      <w:numFmt w:val="lowerRoman"/>
      <w:lvlText w:val="(%1)"/>
      <w:lvlJc w:val="left"/>
      <w:pPr>
        <w:ind w:left="424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79809496">
      <w:numFmt w:val="bullet"/>
      <w:lvlText w:val="•"/>
      <w:lvlJc w:val="left"/>
      <w:pPr>
        <w:ind w:left="632" w:hanging="361"/>
      </w:pPr>
      <w:rPr>
        <w:rFonts w:hint="default"/>
        <w:lang w:val="ms" w:eastAsia="en-US" w:bidi="ar-SA"/>
      </w:rPr>
    </w:lvl>
    <w:lvl w:ilvl="2" w:tplc="C71E427E">
      <w:numFmt w:val="bullet"/>
      <w:lvlText w:val="•"/>
      <w:lvlJc w:val="left"/>
      <w:pPr>
        <w:ind w:left="845" w:hanging="361"/>
      </w:pPr>
      <w:rPr>
        <w:rFonts w:hint="default"/>
        <w:lang w:val="ms" w:eastAsia="en-US" w:bidi="ar-SA"/>
      </w:rPr>
    </w:lvl>
    <w:lvl w:ilvl="3" w:tplc="591ACBCA">
      <w:numFmt w:val="bullet"/>
      <w:lvlText w:val="•"/>
      <w:lvlJc w:val="left"/>
      <w:pPr>
        <w:ind w:left="1058" w:hanging="361"/>
      </w:pPr>
      <w:rPr>
        <w:rFonts w:hint="default"/>
        <w:lang w:val="ms" w:eastAsia="en-US" w:bidi="ar-SA"/>
      </w:rPr>
    </w:lvl>
    <w:lvl w:ilvl="4" w:tplc="805E1A3A">
      <w:numFmt w:val="bullet"/>
      <w:lvlText w:val="•"/>
      <w:lvlJc w:val="left"/>
      <w:pPr>
        <w:ind w:left="1271" w:hanging="361"/>
      </w:pPr>
      <w:rPr>
        <w:rFonts w:hint="default"/>
        <w:lang w:val="ms" w:eastAsia="en-US" w:bidi="ar-SA"/>
      </w:rPr>
    </w:lvl>
    <w:lvl w:ilvl="5" w:tplc="98E4CA6C">
      <w:numFmt w:val="bullet"/>
      <w:lvlText w:val="•"/>
      <w:lvlJc w:val="left"/>
      <w:pPr>
        <w:ind w:left="1484" w:hanging="361"/>
      </w:pPr>
      <w:rPr>
        <w:rFonts w:hint="default"/>
        <w:lang w:val="ms" w:eastAsia="en-US" w:bidi="ar-SA"/>
      </w:rPr>
    </w:lvl>
    <w:lvl w:ilvl="6" w:tplc="167ACB38">
      <w:numFmt w:val="bullet"/>
      <w:lvlText w:val="•"/>
      <w:lvlJc w:val="left"/>
      <w:pPr>
        <w:ind w:left="1696" w:hanging="361"/>
      </w:pPr>
      <w:rPr>
        <w:rFonts w:hint="default"/>
        <w:lang w:val="ms" w:eastAsia="en-US" w:bidi="ar-SA"/>
      </w:rPr>
    </w:lvl>
    <w:lvl w:ilvl="7" w:tplc="A6BE78A6">
      <w:numFmt w:val="bullet"/>
      <w:lvlText w:val="•"/>
      <w:lvlJc w:val="left"/>
      <w:pPr>
        <w:ind w:left="1909" w:hanging="361"/>
      </w:pPr>
      <w:rPr>
        <w:rFonts w:hint="default"/>
        <w:lang w:val="ms" w:eastAsia="en-US" w:bidi="ar-SA"/>
      </w:rPr>
    </w:lvl>
    <w:lvl w:ilvl="8" w:tplc="01C09DF8">
      <w:numFmt w:val="bullet"/>
      <w:lvlText w:val="•"/>
      <w:lvlJc w:val="left"/>
      <w:pPr>
        <w:ind w:left="2122" w:hanging="361"/>
      </w:pPr>
      <w:rPr>
        <w:rFonts w:hint="default"/>
        <w:lang w:val="ms" w:eastAsia="en-US" w:bidi="ar-SA"/>
      </w:rPr>
    </w:lvl>
  </w:abstractNum>
  <w:abstractNum w:abstractNumId="26" w15:restartNumberingAfterBreak="0">
    <w:nsid w:val="4E461996"/>
    <w:multiLevelType w:val="hybridMultilevel"/>
    <w:tmpl w:val="64C0950E"/>
    <w:lvl w:ilvl="0" w:tplc="C1883458">
      <w:start w:val="1"/>
      <w:numFmt w:val="lowerRoman"/>
      <w:lvlText w:val="(%1)"/>
      <w:lvlJc w:val="left"/>
      <w:pPr>
        <w:ind w:left="452" w:hanging="331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9A88CA0E">
      <w:numFmt w:val="bullet"/>
      <w:lvlText w:val="•"/>
      <w:lvlJc w:val="left"/>
      <w:pPr>
        <w:ind w:left="666" w:hanging="331"/>
      </w:pPr>
      <w:rPr>
        <w:rFonts w:hint="default"/>
        <w:lang w:val="ms" w:eastAsia="en-US" w:bidi="ar-SA"/>
      </w:rPr>
    </w:lvl>
    <w:lvl w:ilvl="2" w:tplc="11DA35CE">
      <w:numFmt w:val="bullet"/>
      <w:lvlText w:val="•"/>
      <w:lvlJc w:val="left"/>
      <w:pPr>
        <w:ind w:left="873" w:hanging="331"/>
      </w:pPr>
      <w:rPr>
        <w:rFonts w:hint="default"/>
        <w:lang w:val="ms" w:eastAsia="en-US" w:bidi="ar-SA"/>
      </w:rPr>
    </w:lvl>
    <w:lvl w:ilvl="3" w:tplc="97D65E12">
      <w:numFmt w:val="bullet"/>
      <w:lvlText w:val="•"/>
      <w:lvlJc w:val="left"/>
      <w:pPr>
        <w:ind w:left="1079" w:hanging="331"/>
      </w:pPr>
      <w:rPr>
        <w:rFonts w:hint="default"/>
        <w:lang w:val="ms" w:eastAsia="en-US" w:bidi="ar-SA"/>
      </w:rPr>
    </w:lvl>
    <w:lvl w:ilvl="4" w:tplc="65B65DD4">
      <w:numFmt w:val="bullet"/>
      <w:lvlText w:val="•"/>
      <w:lvlJc w:val="left"/>
      <w:pPr>
        <w:ind w:left="1286" w:hanging="331"/>
      </w:pPr>
      <w:rPr>
        <w:rFonts w:hint="default"/>
        <w:lang w:val="ms" w:eastAsia="en-US" w:bidi="ar-SA"/>
      </w:rPr>
    </w:lvl>
    <w:lvl w:ilvl="5" w:tplc="F802251E">
      <w:numFmt w:val="bullet"/>
      <w:lvlText w:val="•"/>
      <w:lvlJc w:val="left"/>
      <w:pPr>
        <w:ind w:left="1493" w:hanging="331"/>
      </w:pPr>
      <w:rPr>
        <w:rFonts w:hint="default"/>
        <w:lang w:val="ms" w:eastAsia="en-US" w:bidi="ar-SA"/>
      </w:rPr>
    </w:lvl>
    <w:lvl w:ilvl="6" w:tplc="516C225E">
      <w:numFmt w:val="bullet"/>
      <w:lvlText w:val="•"/>
      <w:lvlJc w:val="left"/>
      <w:pPr>
        <w:ind w:left="1699" w:hanging="331"/>
      </w:pPr>
      <w:rPr>
        <w:rFonts w:hint="default"/>
        <w:lang w:val="ms" w:eastAsia="en-US" w:bidi="ar-SA"/>
      </w:rPr>
    </w:lvl>
    <w:lvl w:ilvl="7" w:tplc="CB1C78CA">
      <w:numFmt w:val="bullet"/>
      <w:lvlText w:val="•"/>
      <w:lvlJc w:val="left"/>
      <w:pPr>
        <w:ind w:left="1906" w:hanging="331"/>
      </w:pPr>
      <w:rPr>
        <w:rFonts w:hint="default"/>
        <w:lang w:val="ms" w:eastAsia="en-US" w:bidi="ar-SA"/>
      </w:rPr>
    </w:lvl>
    <w:lvl w:ilvl="8" w:tplc="62BE8FAE">
      <w:numFmt w:val="bullet"/>
      <w:lvlText w:val="•"/>
      <w:lvlJc w:val="left"/>
      <w:pPr>
        <w:ind w:left="2113" w:hanging="331"/>
      </w:pPr>
      <w:rPr>
        <w:rFonts w:hint="default"/>
        <w:lang w:val="ms" w:eastAsia="en-US" w:bidi="ar-SA"/>
      </w:rPr>
    </w:lvl>
  </w:abstractNum>
  <w:abstractNum w:abstractNumId="27" w15:restartNumberingAfterBreak="0">
    <w:nsid w:val="4EDE662F"/>
    <w:multiLevelType w:val="hybridMultilevel"/>
    <w:tmpl w:val="E00814EA"/>
    <w:lvl w:ilvl="0" w:tplc="9A124490">
      <w:start w:val="1"/>
      <w:numFmt w:val="lowerRoman"/>
      <w:lvlText w:val="(%1)"/>
      <w:lvlJc w:val="left"/>
      <w:pPr>
        <w:ind w:left="434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C7361010">
      <w:numFmt w:val="bullet"/>
      <w:lvlText w:val="•"/>
      <w:lvlJc w:val="left"/>
      <w:pPr>
        <w:ind w:left="693" w:hanging="361"/>
      </w:pPr>
      <w:rPr>
        <w:rFonts w:hint="default"/>
        <w:lang w:val="ms" w:eastAsia="en-US" w:bidi="ar-SA"/>
      </w:rPr>
    </w:lvl>
    <w:lvl w:ilvl="2" w:tplc="AD6801B6">
      <w:numFmt w:val="bullet"/>
      <w:lvlText w:val="•"/>
      <w:lvlJc w:val="left"/>
      <w:pPr>
        <w:ind w:left="946" w:hanging="361"/>
      </w:pPr>
      <w:rPr>
        <w:rFonts w:hint="default"/>
        <w:lang w:val="ms" w:eastAsia="en-US" w:bidi="ar-SA"/>
      </w:rPr>
    </w:lvl>
    <w:lvl w:ilvl="3" w:tplc="2662EB5E">
      <w:numFmt w:val="bullet"/>
      <w:lvlText w:val="•"/>
      <w:lvlJc w:val="left"/>
      <w:pPr>
        <w:ind w:left="1200" w:hanging="361"/>
      </w:pPr>
      <w:rPr>
        <w:rFonts w:hint="default"/>
        <w:lang w:val="ms" w:eastAsia="en-US" w:bidi="ar-SA"/>
      </w:rPr>
    </w:lvl>
    <w:lvl w:ilvl="4" w:tplc="F480623A">
      <w:numFmt w:val="bullet"/>
      <w:lvlText w:val="•"/>
      <w:lvlJc w:val="left"/>
      <w:pPr>
        <w:ind w:left="1453" w:hanging="361"/>
      </w:pPr>
      <w:rPr>
        <w:rFonts w:hint="default"/>
        <w:lang w:val="ms" w:eastAsia="en-US" w:bidi="ar-SA"/>
      </w:rPr>
    </w:lvl>
    <w:lvl w:ilvl="5" w:tplc="CC28B4FA">
      <w:numFmt w:val="bullet"/>
      <w:lvlText w:val="•"/>
      <w:lvlJc w:val="left"/>
      <w:pPr>
        <w:ind w:left="1707" w:hanging="361"/>
      </w:pPr>
      <w:rPr>
        <w:rFonts w:hint="default"/>
        <w:lang w:val="ms" w:eastAsia="en-US" w:bidi="ar-SA"/>
      </w:rPr>
    </w:lvl>
    <w:lvl w:ilvl="6" w:tplc="4AA6325A">
      <w:numFmt w:val="bullet"/>
      <w:lvlText w:val="•"/>
      <w:lvlJc w:val="left"/>
      <w:pPr>
        <w:ind w:left="1960" w:hanging="361"/>
      </w:pPr>
      <w:rPr>
        <w:rFonts w:hint="default"/>
        <w:lang w:val="ms" w:eastAsia="en-US" w:bidi="ar-SA"/>
      </w:rPr>
    </w:lvl>
    <w:lvl w:ilvl="7" w:tplc="37506744">
      <w:numFmt w:val="bullet"/>
      <w:lvlText w:val="•"/>
      <w:lvlJc w:val="left"/>
      <w:pPr>
        <w:ind w:left="2213" w:hanging="361"/>
      </w:pPr>
      <w:rPr>
        <w:rFonts w:hint="default"/>
        <w:lang w:val="ms" w:eastAsia="en-US" w:bidi="ar-SA"/>
      </w:rPr>
    </w:lvl>
    <w:lvl w:ilvl="8" w:tplc="1A6CEEB0">
      <w:numFmt w:val="bullet"/>
      <w:lvlText w:val="•"/>
      <w:lvlJc w:val="left"/>
      <w:pPr>
        <w:ind w:left="2467" w:hanging="361"/>
      </w:pPr>
      <w:rPr>
        <w:rFonts w:hint="default"/>
        <w:lang w:val="ms" w:eastAsia="en-US" w:bidi="ar-SA"/>
      </w:rPr>
    </w:lvl>
  </w:abstractNum>
  <w:abstractNum w:abstractNumId="28" w15:restartNumberingAfterBreak="0">
    <w:nsid w:val="566D5CD9"/>
    <w:multiLevelType w:val="hybridMultilevel"/>
    <w:tmpl w:val="93360A32"/>
    <w:lvl w:ilvl="0" w:tplc="A20E82CC">
      <w:start w:val="1"/>
      <w:numFmt w:val="lowerRoman"/>
      <w:lvlText w:val="(%1)"/>
      <w:lvlJc w:val="left"/>
      <w:pPr>
        <w:ind w:left="406" w:hanging="294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F883EBC">
      <w:numFmt w:val="bullet"/>
      <w:lvlText w:val="•"/>
      <w:lvlJc w:val="left"/>
      <w:pPr>
        <w:ind w:left="641" w:hanging="294"/>
      </w:pPr>
      <w:rPr>
        <w:rFonts w:hint="default"/>
        <w:lang w:val="ms" w:eastAsia="en-US" w:bidi="ar-SA"/>
      </w:rPr>
    </w:lvl>
    <w:lvl w:ilvl="2" w:tplc="37B68B6C">
      <w:numFmt w:val="bullet"/>
      <w:lvlText w:val="•"/>
      <w:lvlJc w:val="left"/>
      <w:pPr>
        <w:ind w:left="868" w:hanging="294"/>
      </w:pPr>
      <w:rPr>
        <w:rFonts w:hint="default"/>
        <w:lang w:val="ms" w:eastAsia="en-US" w:bidi="ar-SA"/>
      </w:rPr>
    </w:lvl>
    <w:lvl w:ilvl="3" w:tplc="25D81FAE">
      <w:numFmt w:val="bullet"/>
      <w:lvlText w:val="•"/>
      <w:lvlJc w:val="left"/>
      <w:pPr>
        <w:ind w:left="1095" w:hanging="294"/>
      </w:pPr>
      <w:rPr>
        <w:rFonts w:hint="default"/>
        <w:lang w:val="ms" w:eastAsia="en-US" w:bidi="ar-SA"/>
      </w:rPr>
    </w:lvl>
    <w:lvl w:ilvl="4" w:tplc="A3B027FE">
      <w:numFmt w:val="bullet"/>
      <w:lvlText w:val="•"/>
      <w:lvlJc w:val="left"/>
      <w:pPr>
        <w:ind w:left="1323" w:hanging="294"/>
      </w:pPr>
      <w:rPr>
        <w:rFonts w:hint="default"/>
        <w:lang w:val="ms" w:eastAsia="en-US" w:bidi="ar-SA"/>
      </w:rPr>
    </w:lvl>
    <w:lvl w:ilvl="5" w:tplc="B58E982E">
      <w:numFmt w:val="bullet"/>
      <w:lvlText w:val="•"/>
      <w:lvlJc w:val="left"/>
      <w:pPr>
        <w:ind w:left="1550" w:hanging="294"/>
      </w:pPr>
      <w:rPr>
        <w:rFonts w:hint="default"/>
        <w:lang w:val="ms" w:eastAsia="en-US" w:bidi="ar-SA"/>
      </w:rPr>
    </w:lvl>
    <w:lvl w:ilvl="6" w:tplc="A650E76C">
      <w:numFmt w:val="bullet"/>
      <w:lvlText w:val="•"/>
      <w:lvlJc w:val="left"/>
      <w:pPr>
        <w:ind w:left="1777" w:hanging="294"/>
      </w:pPr>
      <w:rPr>
        <w:rFonts w:hint="default"/>
        <w:lang w:val="ms" w:eastAsia="en-US" w:bidi="ar-SA"/>
      </w:rPr>
    </w:lvl>
    <w:lvl w:ilvl="7" w:tplc="E0221DB8">
      <w:numFmt w:val="bullet"/>
      <w:lvlText w:val="•"/>
      <w:lvlJc w:val="left"/>
      <w:pPr>
        <w:ind w:left="2005" w:hanging="294"/>
      </w:pPr>
      <w:rPr>
        <w:rFonts w:hint="default"/>
        <w:lang w:val="ms" w:eastAsia="en-US" w:bidi="ar-SA"/>
      </w:rPr>
    </w:lvl>
    <w:lvl w:ilvl="8" w:tplc="608C56B8">
      <w:numFmt w:val="bullet"/>
      <w:lvlText w:val="•"/>
      <w:lvlJc w:val="left"/>
      <w:pPr>
        <w:ind w:left="2232" w:hanging="294"/>
      </w:pPr>
      <w:rPr>
        <w:rFonts w:hint="default"/>
        <w:lang w:val="ms" w:eastAsia="en-US" w:bidi="ar-SA"/>
      </w:rPr>
    </w:lvl>
  </w:abstractNum>
  <w:abstractNum w:abstractNumId="29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0" w15:restartNumberingAfterBreak="0">
    <w:nsid w:val="56ED0332"/>
    <w:multiLevelType w:val="hybridMultilevel"/>
    <w:tmpl w:val="74C08116"/>
    <w:lvl w:ilvl="0" w:tplc="AAC85198">
      <w:start w:val="1"/>
      <w:numFmt w:val="lowerRoman"/>
      <w:lvlText w:val="(%1)"/>
      <w:lvlJc w:val="left"/>
      <w:pPr>
        <w:ind w:left="449" w:hanging="330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C994E622">
      <w:numFmt w:val="bullet"/>
      <w:lvlText w:val="•"/>
      <w:lvlJc w:val="left"/>
      <w:pPr>
        <w:ind w:left="678" w:hanging="330"/>
      </w:pPr>
      <w:rPr>
        <w:rFonts w:hint="default"/>
        <w:lang w:val="ms" w:eastAsia="en-US" w:bidi="ar-SA"/>
      </w:rPr>
    </w:lvl>
    <w:lvl w:ilvl="2" w:tplc="617AEC3E">
      <w:numFmt w:val="bullet"/>
      <w:lvlText w:val="•"/>
      <w:lvlJc w:val="left"/>
      <w:pPr>
        <w:ind w:left="917" w:hanging="330"/>
      </w:pPr>
      <w:rPr>
        <w:rFonts w:hint="default"/>
        <w:lang w:val="ms" w:eastAsia="en-US" w:bidi="ar-SA"/>
      </w:rPr>
    </w:lvl>
    <w:lvl w:ilvl="3" w:tplc="C24EB5A8">
      <w:numFmt w:val="bullet"/>
      <w:lvlText w:val="•"/>
      <w:lvlJc w:val="left"/>
      <w:pPr>
        <w:ind w:left="1156" w:hanging="330"/>
      </w:pPr>
      <w:rPr>
        <w:rFonts w:hint="default"/>
        <w:lang w:val="ms" w:eastAsia="en-US" w:bidi="ar-SA"/>
      </w:rPr>
    </w:lvl>
    <w:lvl w:ilvl="4" w:tplc="75D4AB88">
      <w:numFmt w:val="bullet"/>
      <w:lvlText w:val="•"/>
      <w:lvlJc w:val="left"/>
      <w:pPr>
        <w:ind w:left="1395" w:hanging="330"/>
      </w:pPr>
      <w:rPr>
        <w:rFonts w:hint="default"/>
        <w:lang w:val="ms" w:eastAsia="en-US" w:bidi="ar-SA"/>
      </w:rPr>
    </w:lvl>
    <w:lvl w:ilvl="5" w:tplc="24D69A64">
      <w:numFmt w:val="bullet"/>
      <w:lvlText w:val="•"/>
      <w:lvlJc w:val="left"/>
      <w:pPr>
        <w:ind w:left="1633" w:hanging="330"/>
      </w:pPr>
      <w:rPr>
        <w:rFonts w:hint="default"/>
        <w:lang w:val="ms" w:eastAsia="en-US" w:bidi="ar-SA"/>
      </w:rPr>
    </w:lvl>
    <w:lvl w:ilvl="6" w:tplc="76E486FC">
      <w:numFmt w:val="bullet"/>
      <w:lvlText w:val="•"/>
      <w:lvlJc w:val="left"/>
      <w:pPr>
        <w:ind w:left="1872" w:hanging="330"/>
      </w:pPr>
      <w:rPr>
        <w:rFonts w:hint="default"/>
        <w:lang w:val="ms" w:eastAsia="en-US" w:bidi="ar-SA"/>
      </w:rPr>
    </w:lvl>
    <w:lvl w:ilvl="7" w:tplc="067E88F4">
      <w:numFmt w:val="bullet"/>
      <w:lvlText w:val="•"/>
      <w:lvlJc w:val="left"/>
      <w:pPr>
        <w:ind w:left="2111" w:hanging="330"/>
      </w:pPr>
      <w:rPr>
        <w:rFonts w:hint="default"/>
        <w:lang w:val="ms" w:eastAsia="en-US" w:bidi="ar-SA"/>
      </w:rPr>
    </w:lvl>
    <w:lvl w:ilvl="8" w:tplc="99D034AE">
      <w:numFmt w:val="bullet"/>
      <w:lvlText w:val="•"/>
      <w:lvlJc w:val="left"/>
      <w:pPr>
        <w:ind w:left="2350" w:hanging="330"/>
      </w:pPr>
      <w:rPr>
        <w:rFonts w:hint="default"/>
        <w:lang w:val="ms" w:eastAsia="en-US" w:bidi="ar-SA"/>
      </w:rPr>
    </w:lvl>
  </w:abstractNum>
  <w:abstractNum w:abstractNumId="31" w15:restartNumberingAfterBreak="0">
    <w:nsid w:val="56FF4AAC"/>
    <w:multiLevelType w:val="hybridMultilevel"/>
    <w:tmpl w:val="D4F41420"/>
    <w:lvl w:ilvl="0" w:tplc="5A087B70">
      <w:start w:val="1"/>
      <w:numFmt w:val="lowerRoman"/>
      <w:lvlText w:val="(%1)"/>
      <w:lvlJc w:val="left"/>
      <w:pPr>
        <w:ind w:left="456" w:hanging="361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00C627E8">
      <w:numFmt w:val="bullet"/>
      <w:lvlText w:val="•"/>
      <w:lvlJc w:val="left"/>
      <w:pPr>
        <w:ind w:left="671" w:hanging="361"/>
      </w:pPr>
      <w:rPr>
        <w:rFonts w:hint="default"/>
        <w:lang w:val="ms" w:eastAsia="en-US" w:bidi="ar-SA"/>
      </w:rPr>
    </w:lvl>
    <w:lvl w:ilvl="2" w:tplc="605AD4B4">
      <w:numFmt w:val="bullet"/>
      <w:lvlText w:val="•"/>
      <w:lvlJc w:val="left"/>
      <w:pPr>
        <w:ind w:left="882" w:hanging="361"/>
      </w:pPr>
      <w:rPr>
        <w:rFonts w:hint="default"/>
        <w:lang w:val="ms" w:eastAsia="en-US" w:bidi="ar-SA"/>
      </w:rPr>
    </w:lvl>
    <w:lvl w:ilvl="3" w:tplc="9CE0A57E">
      <w:numFmt w:val="bullet"/>
      <w:lvlText w:val="•"/>
      <w:lvlJc w:val="left"/>
      <w:pPr>
        <w:ind w:left="1093" w:hanging="361"/>
      </w:pPr>
      <w:rPr>
        <w:rFonts w:hint="default"/>
        <w:lang w:val="ms" w:eastAsia="en-US" w:bidi="ar-SA"/>
      </w:rPr>
    </w:lvl>
    <w:lvl w:ilvl="4" w:tplc="620245EC">
      <w:numFmt w:val="bullet"/>
      <w:lvlText w:val="•"/>
      <w:lvlJc w:val="left"/>
      <w:pPr>
        <w:ind w:left="1304" w:hanging="361"/>
      </w:pPr>
      <w:rPr>
        <w:rFonts w:hint="default"/>
        <w:lang w:val="ms" w:eastAsia="en-US" w:bidi="ar-SA"/>
      </w:rPr>
    </w:lvl>
    <w:lvl w:ilvl="5" w:tplc="FF9220A8">
      <w:numFmt w:val="bullet"/>
      <w:lvlText w:val="•"/>
      <w:lvlJc w:val="left"/>
      <w:pPr>
        <w:ind w:left="1515" w:hanging="361"/>
      </w:pPr>
      <w:rPr>
        <w:rFonts w:hint="default"/>
        <w:lang w:val="ms" w:eastAsia="en-US" w:bidi="ar-SA"/>
      </w:rPr>
    </w:lvl>
    <w:lvl w:ilvl="6" w:tplc="3A86B1AA">
      <w:numFmt w:val="bullet"/>
      <w:lvlText w:val="•"/>
      <w:lvlJc w:val="left"/>
      <w:pPr>
        <w:ind w:left="1726" w:hanging="361"/>
      </w:pPr>
      <w:rPr>
        <w:rFonts w:hint="default"/>
        <w:lang w:val="ms" w:eastAsia="en-US" w:bidi="ar-SA"/>
      </w:rPr>
    </w:lvl>
    <w:lvl w:ilvl="7" w:tplc="54D037C2">
      <w:numFmt w:val="bullet"/>
      <w:lvlText w:val="•"/>
      <w:lvlJc w:val="left"/>
      <w:pPr>
        <w:ind w:left="1937" w:hanging="361"/>
      </w:pPr>
      <w:rPr>
        <w:rFonts w:hint="default"/>
        <w:lang w:val="ms" w:eastAsia="en-US" w:bidi="ar-SA"/>
      </w:rPr>
    </w:lvl>
    <w:lvl w:ilvl="8" w:tplc="911EC0B8">
      <w:numFmt w:val="bullet"/>
      <w:lvlText w:val="•"/>
      <w:lvlJc w:val="left"/>
      <w:pPr>
        <w:ind w:left="2148" w:hanging="361"/>
      </w:pPr>
      <w:rPr>
        <w:rFonts w:hint="default"/>
        <w:lang w:val="ms" w:eastAsia="en-US" w:bidi="ar-SA"/>
      </w:rPr>
    </w:lvl>
  </w:abstractNum>
  <w:abstractNum w:abstractNumId="32" w15:restartNumberingAfterBreak="0">
    <w:nsid w:val="57063FFD"/>
    <w:multiLevelType w:val="hybridMultilevel"/>
    <w:tmpl w:val="FE94175A"/>
    <w:lvl w:ilvl="0" w:tplc="216ED16A">
      <w:start w:val="1"/>
      <w:numFmt w:val="lowerRoman"/>
      <w:lvlText w:val="(%1)"/>
      <w:lvlJc w:val="left"/>
      <w:pPr>
        <w:ind w:left="450" w:hanging="331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4BB604D2">
      <w:numFmt w:val="bullet"/>
      <w:lvlText w:val="•"/>
      <w:lvlJc w:val="left"/>
      <w:pPr>
        <w:ind w:left="697" w:hanging="331"/>
      </w:pPr>
      <w:rPr>
        <w:rFonts w:hint="default"/>
        <w:lang w:val="ms" w:eastAsia="en-US" w:bidi="ar-SA"/>
      </w:rPr>
    </w:lvl>
    <w:lvl w:ilvl="2" w:tplc="63B0AD08">
      <w:numFmt w:val="bullet"/>
      <w:lvlText w:val="•"/>
      <w:lvlJc w:val="left"/>
      <w:pPr>
        <w:ind w:left="934" w:hanging="331"/>
      </w:pPr>
      <w:rPr>
        <w:rFonts w:hint="default"/>
        <w:lang w:val="ms" w:eastAsia="en-US" w:bidi="ar-SA"/>
      </w:rPr>
    </w:lvl>
    <w:lvl w:ilvl="3" w:tplc="90962F54">
      <w:numFmt w:val="bullet"/>
      <w:lvlText w:val="•"/>
      <w:lvlJc w:val="left"/>
      <w:pPr>
        <w:ind w:left="1171" w:hanging="331"/>
      </w:pPr>
      <w:rPr>
        <w:rFonts w:hint="default"/>
        <w:lang w:val="ms" w:eastAsia="en-US" w:bidi="ar-SA"/>
      </w:rPr>
    </w:lvl>
    <w:lvl w:ilvl="4" w:tplc="22CA0B04">
      <w:numFmt w:val="bullet"/>
      <w:lvlText w:val="•"/>
      <w:lvlJc w:val="left"/>
      <w:pPr>
        <w:ind w:left="1408" w:hanging="331"/>
      </w:pPr>
      <w:rPr>
        <w:rFonts w:hint="default"/>
        <w:lang w:val="ms" w:eastAsia="en-US" w:bidi="ar-SA"/>
      </w:rPr>
    </w:lvl>
    <w:lvl w:ilvl="5" w:tplc="EF38E8CE">
      <w:numFmt w:val="bullet"/>
      <w:lvlText w:val="•"/>
      <w:lvlJc w:val="left"/>
      <w:pPr>
        <w:ind w:left="1645" w:hanging="331"/>
      </w:pPr>
      <w:rPr>
        <w:rFonts w:hint="default"/>
        <w:lang w:val="ms" w:eastAsia="en-US" w:bidi="ar-SA"/>
      </w:rPr>
    </w:lvl>
    <w:lvl w:ilvl="6" w:tplc="C2B051DE">
      <w:numFmt w:val="bullet"/>
      <w:lvlText w:val="•"/>
      <w:lvlJc w:val="left"/>
      <w:pPr>
        <w:ind w:left="1882" w:hanging="331"/>
      </w:pPr>
      <w:rPr>
        <w:rFonts w:hint="default"/>
        <w:lang w:val="ms" w:eastAsia="en-US" w:bidi="ar-SA"/>
      </w:rPr>
    </w:lvl>
    <w:lvl w:ilvl="7" w:tplc="491E94FA">
      <w:numFmt w:val="bullet"/>
      <w:lvlText w:val="•"/>
      <w:lvlJc w:val="left"/>
      <w:pPr>
        <w:ind w:left="2119" w:hanging="331"/>
      </w:pPr>
      <w:rPr>
        <w:rFonts w:hint="default"/>
        <w:lang w:val="ms" w:eastAsia="en-US" w:bidi="ar-SA"/>
      </w:rPr>
    </w:lvl>
    <w:lvl w:ilvl="8" w:tplc="C632008E">
      <w:numFmt w:val="bullet"/>
      <w:lvlText w:val="•"/>
      <w:lvlJc w:val="left"/>
      <w:pPr>
        <w:ind w:left="2356" w:hanging="331"/>
      </w:pPr>
      <w:rPr>
        <w:rFonts w:hint="default"/>
        <w:lang w:val="ms" w:eastAsia="en-US" w:bidi="ar-SA"/>
      </w:rPr>
    </w:lvl>
  </w:abstractNum>
  <w:abstractNum w:abstractNumId="33" w15:restartNumberingAfterBreak="0">
    <w:nsid w:val="59C060E1"/>
    <w:multiLevelType w:val="hybridMultilevel"/>
    <w:tmpl w:val="ACF6E448"/>
    <w:lvl w:ilvl="0" w:tplc="5D3EA99A">
      <w:start w:val="1"/>
      <w:numFmt w:val="lowerRoman"/>
      <w:lvlText w:val="(%1)"/>
      <w:lvlJc w:val="left"/>
      <w:pPr>
        <w:ind w:left="436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039A8FB4">
      <w:numFmt w:val="bullet"/>
      <w:lvlText w:val="•"/>
      <w:lvlJc w:val="left"/>
      <w:pPr>
        <w:ind w:left="693" w:hanging="360"/>
      </w:pPr>
      <w:rPr>
        <w:rFonts w:hint="default"/>
        <w:lang w:val="ms" w:eastAsia="en-US" w:bidi="ar-SA"/>
      </w:rPr>
    </w:lvl>
    <w:lvl w:ilvl="2" w:tplc="94DE837A">
      <w:numFmt w:val="bullet"/>
      <w:lvlText w:val="•"/>
      <w:lvlJc w:val="left"/>
      <w:pPr>
        <w:ind w:left="946" w:hanging="360"/>
      </w:pPr>
      <w:rPr>
        <w:rFonts w:hint="default"/>
        <w:lang w:val="ms" w:eastAsia="en-US" w:bidi="ar-SA"/>
      </w:rPr>
    </w:lvl>
    <w:lvl w:ilvl="3" w:tplc="4BE86DA6">
      <w:numFmt w:val="bullet"/>
      <w:lvlText w:val="•"/>
      <w:lvlJc w:val="left"/>
      <w:pPr>
        <w:ind w:left="1200" w:hanging="360"/>
      </w:pPr>
      <w:rPr>
        <w:rFonts w:hint="default"/>
        <w:lang w:val="ms" w:eastAsia="en-US" w:bidi="ar-SA"/>
      </w:rPr>
    </w:lvl>
    <w:lvl w:ilvl="4" w:tplc="16A414EC">
      <w:numFmt w:val="bullet"/>
      <w:lvlText w:val="•"/>
      <w:lvlJc w:val="left"/>
      <w:pPr>
        <w:ind w:left="1453" w:hanging="360"/>
      </w:pPr>
      <w:rPr>
        <w:rFonts w:hint="default"/>
        <w:lang w:val="ms" w:eastAsia="en-US" w:bidi="ar-SA"/>
      </w:rPr>
    </w:lvl>
    <w:lvl w:ilvl="5" w:tplc="F09E87B2">
      <w:numFmt w:val="bullet"/>
      <w:lvlText w:val="•"/>
      <w:lvlJc w:val="left"/>
      <w:pPr>
        <w:ind w:left="1707" w:hanging="360"/>
      </w:pPr>
      <w:rPr>
        <w:rFonts w:hint="default"/>
        <w:lang w:val="ms" w:eastAsia="en-US" w:bidi="ar-SA"/>
      </w:rPr>
    </w:lvl>
    <w:lvl w:ilvl="6" w:tplc="1F00BE56">
      <w:numFmt w:val="bullet"/>
      <w:lvlText w:val="•"/>
      <w:lvlJc w:val="left"/>
      <w:pPr>
        <w:ind w:left="1960" w:hanging="360"/>
      </w:pPr>
      <w:rPr>
        <w:rFonts w:hint="default"/>
        <w:lang w:val="ms" w:eastAsia="en-US" w:bidi="ar-SA"/>
      </w:rPr>
    </w:lvl>
    <w:lvl w:ilvl="7" w:tplc="5F3C05EC">
      <w:numFmt w:val="bullet"/>
      <w:lvlText w:val="•"/>
      <w:lvlJc w:val="left"/>
      <w:pPr>
        <w:ind w:left="2213" w:hanging="360"/>
      </w:pPr>
      <w:rPr>
        <w:rFonts w:hint="default"/>
        <w:lang w:val="ms" w:eastAsia="en-US" w:bidi="ar-SA"/>
      </w:rPr>
    </w:lvl>
    <w:lvl w:ilvl="8" w:tplc="832CA744">
      <w:numFmt w:val="bullet"/>
      <w:lvlText w:val="•"/>
      <w:lvlJc w:val="left"/>
      <w:pPr>
        <w:ind w:left="2467" w:hanging="360"/>
      </w:pPr>
      <w:rPr>
        <w:rFonts w:hint="default"/>
        <w:lang w:val="ms" w:eastAsia="en-US" w:bidi="ar-SA"/>
      </w:rPr>
    </w:lvl>
  </w:abstractNum>
  <w:abstractNum w:abstractNumId="34" w15:restartNumberingAfterBreak="0">
    <w:nsid w:val="5EC27C51"/>
    <w:multiLevelType w:val="hybridMultilevel"/>
    <w:tmpl w:val="E88CD9F0"/>
    <w:lvl w:ilvl="0" w:tplc="8AF8BC62">
      <w:start w:val="1"/>
      <w:numFmt w:val="lowerRoman"/>
      <w:lvlText w:val="(%1)"/>
      <w:lvlJc w:val="left"/>
      <w:pPr>
        <w:ind w:left="505" w:hanging="361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A6020CEC">
      <w:numFmt w:val="bullet"/>
      <w:lvlText w:val="•"/>
      <w:lvlJc w:val="left"/>
      <w:pPr>
        <w:ind w:left="776" w:hanging="361"/>
      </w:pPr>
      <w:rPr>
        <w:rFonts w:hint="default"/>
        <w:lang w:val="ms" w:eastAsia="en-US" w:bidi="ar-SA"/>
      </w:rPr>
    </w:lvl>
    <w:lvl w:ilvl="2" w:tplc="3C12CB08">
      <w:numFmt w:val="bullet"/>
      <w:lvlText w:val="•"/>
      <w:lvlJc w:val="left"/>
      <w:pPr>
        <w:ind w:left="1052" w:hanging="361"/>
      </w:pPr>
      <w:rPr>
        <w:rFonts w:hint="default"/>
        <w:lang w:val="ms" w:eastAsia="en-US" w:bidi="ar-SA"/>
      </w:rPr>
    </w:lvl>
    <w:lvl w:ilvl="3" w:tplc="85BC1744">
      <w:numFmt w:val="bullet"/>
      <w:lvlText w:val="•"/>
      <w:lvlJc w:val="left"/>
      <w:pPr>
        <w:ind w:left="1329" w:hanging="361"/>
      </w:pPr>
      <w:rPr>
        <w:rFonts w:hint="default"/>
        <w:lang w:val="ms" w:eastAsia="en-US" w:bidi="ar-SA"/>
      </w:rPr>
    </w:lvl>
    <w:lvl w:ilvl="4" w:tplc="F9746A48">
      <w:numFmt w:val="bullet"/>
      <w:lvlText w:val="•"/>
      <w:lvlJc w:val="left"/>
      <w:pPr>
        <w:ind w:left="1605" w:hanging="361"/>
      </w:pPr>
      <w:rPr>
        <w:rFonts w:hint="default"/>
        <w:lang w:val="ms" w:eastAsia="en-US" w:bidi="ar-SA"/>
      </w:rPr>
    </w:lvl>
    <w:lvl w:ilvl="5" w:tplc="D8F4C7A4">
      <w:numFmt w:val="bullet"/>
      <w:lvlText w:val="•"/>
      <w:lvlJc w:val="left"/>
      <w:pPr>
        <w:ind w:left="1882" w:hanging="361"/>
      </w:pPr>
      <w:rPr>
        <w:rFonts w:hint="default"/>
        <w:lang w:val="ms" w:eastAsia="en-US" w:bidi="ar-SA"/>
      </w:rPr>
    </w:lvl>
    <w:lvl w:ilvl="6" w:tplc="94448AE0">
      <w:numFmt w:val="bullet"/>
      <w:lvlText w:val="•"/>
      <w:lvlJc w:val="left"/>
      <w:pPr>
        <w:ind w:left="2158" w:hanging="361"/>
      </w:pPr>
      <w:rPr>
        <w:rFonts w:hint="default"/>
        <w:lang w:val="ms" w:eastAsia="en-US" w:bidi="ar-SA"/>
      </w:rPr>
    </w:lvl>
    <w:lvl w:ilvl="7" w:tplc="473C2A30">
      <w:numFmt w:val="bullet"/>
      <w:lvlText w:val="•"/>
      <w:lvlJc w:val="left"/>
      <w:pPr>
        <w:ind w:left="2435" w:hanging="361"/>
      </w:pPr>
      <w:rPr>
        <w:rFonts w:hint="default"/>
        <w:lang w:val="ms" w:eastAsia="en-US" w:bidi="ar-SA"/>
      </w:rPr>
    </w:lvl>
    <w:lvl w:ilvl="8" w:tplc="E0B62972">
      <w:numFmt w:val="bullet"/>
      <w:lvlText w:val="•"/>
      <w:lvlJc w:val="left"/>
      <w:pPr>
        <w:ind w:left="2711" w:hanging="361"/>
      </w:pPr>
      <w:rPr>
        <w:rFonts w:hint="default"/>
        <w:lang w:val="ms" w:eastAsia="en-US" w:bidi="ar-SA"/>
      </w:rPr>
    </w:lvl>
  </w:abstractNum>
  <w:abstractNum w:abstractNumId="35" w15:restartNumberingAfterBreak="0">
    <w:nsid w:val="60527A28"/>
    <w:multiLevelType w:val="hybridMultilevel"/>
    <w:tmpl w:val="6C3CDB3E"/>
    <w:lvl w:ilvl="0" w:tplc="77AED86A">
      <w:start w:val="1"/>
      <w:numFmt w:val="lowerRoman"/>
      <w:lvlText w:val="(%1)"/>
      <w:lvlJc w:val="left"/>
      <w:pPr>
        <w:ind w:left="431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1BD6480A">
      <w:numFmt w:val="bullet"/>
      <w:lvlText w:val="•"/>
      <w:lvlJc w:val="left"/>
      <w:pPr>
        <w:ind w:left="650" w:hanging="361"/>
      </w:pPr>
      <w:rPr>
        <w:rFonts w:hint="default"/>
        <w:lang w:val="ms" w:eastAsia="en-US" w:bidi="ar-SA"/>
      </w:rPr>
    </w:lvl>
    <w:lvl w:ilvl="2" w:tplc="11125808">
      <w:numFmt w:val="bullet"/>
      <w:lvlText w:val="•"/>
      <w:lvlJc w:val="left"/>
      <w:pPr>
        <w:ind w:left="861" w:hanging="361"/>
      </w:pPr>
      <w:rPr>
        <w:rFonts w:hint="default"/>
        <w:lang w:val="ms" w:eastAsia="en-US" w:bidi="ar-SA"/>
      </w:rPr>
    </w:lvl>
    <w:lvl w:ilvl="3" w:tplc="BF4A34FC">
      <w:numFmt w:val="bullet"/>
      <w:lvlText w:val="•"/>
      <w:lvlJc w:val="left"/>
      <w:pPr>
        <w:ind w:left="1072" w:hanging="361"/>
      </w:pPr>
      <w:rPr>
        <w:rFonts w:hint="default"/>
        <w:lang w:val="ms" w:eastAsia="en-US" w:bidi="ar-SA"/>
      </w:rPr>
    </w:lvl>
    <w:lvl w:ilvl="4" w:tplc="1228EBB0">
      <w:numFmt w:val="bullet"/>
      <w:lvlText w:val="•"/>
      <w:lvlJc w:val="left"/>
      <w:pPr>
        <w:ind w:left="1283" w:hanging="361"/>
      </w:pPr>
      <w:rPr>
        <w:rFonts w:hint="default"/>
        <w:lang w:val="ms" w:eastAsia="en-US" w:bidi="ar-SA"/>
      </w:rPr>
    </w:lvl>
    <w:lvl w:ilvl="5" w:tplc="59848F78">
      <w:numFmt w:val="bullet"/>
      <w:lvlText w:val="•"/>
      <w:lvlJc w:val="left"/>
      <w:pPr>
        <w:ind w:left="1494" w:hanging="361"/>
      </w:pPr>
      <w:rPr>
        <w:rFonts w:hint="default"/>
        <w:lang w:val="ms" w:eastAsia="en-US" w:bidi="ar-SA"/>
      </w:rPr>
    </w:lvl>
    <w:lvl w:ilvl="6" w:tplc="7950553C">
      <w:numFmt w:val="bullet"/>
      <w:lvlText w:val="•"/>
      <w:lvlJc w:val="left"/>
      <w:pPr>
        <w:ind w:left="1704" w:hanging="361"/>
      </w:pPr>
      <w:rPr>
        <w:rFonts w:hint="default"/>
        <w:lang w:val="ms" w:eastAsia="en-US" w:bidi="ar-SA"/>
      </w:rPr>
    </w:lvl>
    <w:lvl w:ilvl="7" w:tplc="5F36F140">
      <w:numFmt w:val="bullet"/>
      <w:lvlText w:val="•"/>
      <w:lvlJc w:val="left"/>
      <w:pPr>
        <w:ind w:left="1915" w:hanging="361"/>
      </w:pPr>
      <w:rPr>
        <w:rFonts w:hint="default"/>
        <w:lang w:val="ms" w:eastAsia="en-US" w:bidi="ar-SA"/>
      </w:rPr>
    </w:lvl>
    <w:lvl w:ilvl="8" w:tplc="D436B784">
      <w:numFmt w:val="bullet"/>
      <w:lvlText w:val="•"/>
      <w:lvlJc w:val="left"/>
      <w:pPr>
        <w:ind w:left="2126" w:hanging="361"/>
      </w:pPr>
      <w:rPr>
        <w:rFonts w:hint="default"/>
        <w:lang w:val="ms" w:eastAsia="en-US" w:bidi="ar-SA"/>
      </w:rPr>
    </w:lvl>
  </w:abstractNum>
  <w:abstractNum w:abstractNumId="36" w15:restartNumberingAfterBreak="0">
    <w:nsid w:val="60B721A7"/>
    <w:multiLevelType w:val="hybridMultilevel"/>
    <w:tmpl w:val="53B6DEDA"/>
    <w:lvl w:ilvl="0" w:tplc="13F867E2">
      <w:start w:val="1"/>
      <w:numFmt w:val="lowerRoman"/>
      <w:lvlText w:val="(%1)"/>
      <w:lvlJc w:val="left"/>
      <w:pPr>
        <w:ind w:left="425" w:hanging="315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B750EA78">
      <w:numFmt w:val="bullet"/>
      <w:lvlText w:val="•"/>
      <w:lvlJc w:val="left"/>
      <w:pPr>
        <w:ind w:left="660" w:hanging="315"/>
      </w:pPr>
      <w:rPr>
        <w:rFonts w:hint="default"/>
        <w:lang w:val="ms" w:eastAsia="en-US" w:bidi="ar-SA"/>
      </w:rPr>
    </w:lvl>
    <w:lvl w:ilvl="2" w:tplc="BC7696DE">
      <w:numFmt w:val="bullet"/>
      <w:lvlText w:val="•"/>
      <w:lvlJc w:val="left"/>
      <w:pPr>
        <w:ind w:left="900" w:hanging="315"/>
      </w:pPr>
      <w:rPr>
        <w:rFonts w:hint="default"/>
        <w:lang w:val="ms" w:eastAsia="en-US" w:bidi="ar-SA"/>
      </w:rPr>
    </w:lvl>
    <w:lvl w:ilvl="3" w:tplc="65CEEC7E">
      <w:numFmt w:val="bullet"/>
      <w:lvlText w:val="•"/>
      <w:lvlJc w:val="left"/>
      <w:pPr>
        <w:ind w:left="1140" w:hanging="315"/>
      </w:pPr>
      <w:rPr>
        <w:rFonts w:hint="default"/>
        <w:lang w:val="ms" w:eastAsia="en-US" w:bidi="ar-SA"/>
      </w:rPr>
    </w:lvl>
    <w:lvl w:ilvl="4" w:tplc="566E4772">
      <w:numFmt w:val="bullet"/>
      <w:lvlText w:val="•"/>
      <w:lvlJc w:val="left"/>
      <w:pPr>
        <w:ind w:left="1380" w:hanging="315"/>
      </w:pPr>
      <w:rPr>
        <w:rFonts w:hint="default"/>
        <w:lang w:val="ms" w:eastAsia="en-US" w:bidi="ar-SA"/>
      </w:rPr>
    </w:lvl>
    <w:lvl w:ilvl="5" w:tplc="364EB58A">
      <w:numFmt w:val="bullet"/>
      <w:lvlText w:val="•"/>
      <w:lvlJc w:val="left"/>
      <w:pPr>
        <w:ind w:left="1620" w:hanging="315"/>
      </w:pPr>
      <w:rPr>
        <w:rFonts w:hint="default"/>
        <w:lang w:val="ms" w:eastAsia="en-US" w:bidi="ar-SA"/>
      </w:rPr>
    </w:lvl>
    <w:lvl w:ilvl="6" w:tplc="F66AF5A6">
      <w:numFmt w:val="bullet"/>
      <w:lvlText w:val="•"/>
      <w:lvlJc w:val="left"/>
      <w:pPr>
        <w:ind w:left="1860" w:hanging="315"/>
      </w:pPr>
      <w:rPr>
        <w:rFonts w:hint="default"/>
        <w:lang w:val="ms" w:eastAsia="en-US" w:bidi="ar-SA"/>
      </w:rPr>
    </w:lvl>
    <w:lvl w:ilvl="7" w:tplc="7C1A95DE">
      <w:numFmt w:val="bullet"/>
      <w:lvlText w:val="•"/>
      <w:lvlJc w:val="left"/>
      <w:pPr>
        <w:ind w:left="2100" w:hanging="315"/>
      </w:pPr>
      <w:rPr>
        <w:rFonts w:hint="default"/>
        <w:lang w:val="ms" w:eastAsia="en-US" w:bidi="ar-SA"/>
      </w:rPr>
    </w:lvl>
    <w:lvl w:ilvl="8" w:tplc="D76A7F9E">
      <w:numFmt w:val="bullet"/>
      <w:lvlText w:val="•"/>
      <w:lvlJc w:val="left"/>
      <w:pPr>
        <w:ind w:left="2340" w:hanging="315"/>
      </w:pPr>
      <w:rPr>
        <w:rFonts w:hint="default"/>
        <w:lang w:val="ms" w:eastAsia="en-US" w:bidi="ar-SA"/>
      </w:rPr>
    </w:lvl>
  </w:abstractNum>
  <w:abstractNum w:abstractNumId="37" w15:restartNumberingAfterBreak="0">
    <w:nsid w:val="60CC4B9E"/>
    <w:multiLevelType w:val="hybridMultilevel"/>
    <w:tmpl w:val="6AAA908E"/>
    <w:lvl w:ilvl="0" w:tplc="02BEB63A">
      <w:start w:val="1"/>
      <w:numFmt w:val="lowerRoman"/>
      <w:lvlText w:val="(%1)"/>
      <w:lvlJc w:val="left"/>
      <w:pPr>
        <w:ind w:left="428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CF22C40">
      <w:numFmt w:val="bullet"/>
      <w:lvlText w:val="•"/>
      <w:lvlJc w:val="left"/>
      <w:pPr>
        <w:ind w:left="689" w:hanging="360"/>
      </w:pPr>
      <w:rPr>
        <w:rFonts w:hint="default"/>
        <w:lang w:val="ms" w:eastAsia="en-US" w:bidi="ar-SA"/>
      </w:rPr>
    </w:lvl>
    <w:lvl w:ilvl="2" w:tplc="0472D942">
      <w:numFmt w:val="bullet"/>
      <w:lvlText w:val="•"/>
      <w:lvlJc w:val="left"/>
      <w:pPr>
        <w:ind w:left="959" w:hanging="360"/>
      </w:pPr>
      <w:rPr>
        <w:rFonts w:hint="default"/>
        <w:lang w:val="ms" w:eastAsia="en-US" w:bidi="ar-SA"/>
      </w:rPr>
    </w:lvl>
    <w:lvl w:ilvl="3" w:tplc="3A46D9FC">
      <w:numFmt w:val="bullet"/>
      <w:lvlText w:val="•"/>
      <w:lvlJc w:val="left"/>
      <w:pPr>
        <w:ind w:left="1228" w:hanging="360"/>
      </w:pPr>
      <w:rPr>
        <w:rFonts w:hint="default"/>
        <w:lang w:val="ms" w:eastAsia="en-US" w:bidi="ar-SA"/>
      </w:rPr>
    </w:lvl>
    <w:lvl w:ilvl="4" w:tplc="4E3830AE">
      <w:numFmt w:val="bullet"/>
      <w:lvlText w:val="•"/>
      <w:lvlJc w:val="left"/>
      <w:pPr>
        <w:ind w:left="1498" w:hanging="360"/>
      </w:pPr>
      <w:rPr>
        <w:rFonts w:hint="default"/>
        <w:lang w:val="ms" w:eastAsia="en-US" w:bidi="ar-SA"/>
      </w:rPr>
    </w:lvl>
    <w:lvl w:ilvl="5" w:tplc="F404F2CC">
      <w:numFmt w:val="bullet"/>
      <w:lvlText w:val="•"/>
      <w:lvlJc w:val="left"/>
      <w:pPr>
        <w:ind w:left="1767" w:hanging="360"/>
      </w:pPr>
      <w:rPr>
        <w:rFonts w:hint="default"/>
        <w:lang w:val="ms" w:eastAsia="en-US" w:bidi="ar-SA"/>
      </w:rPr>
    </w:lvl>
    <w:lvl w:ilvl="6" w:tplc="38348432">
      <w:numFmt w:val="bullet"/>
      <w:lvlText w:val="•"/>
      <w:lvlJc w:val="left"/>
      <w:pPr>
        <w:ind w:left="2037" w:hanging="360"/>
      </w:pPr>
      <w:rPr>
        <w:rFonts w:hint="default"/>
        <w:lang w:val="ms" w:eastAsia="en-US" w:bidi="ar-SA"/>
      </w:rPr>
    </w:lvl>
    <w:lvl w:ilvl="7" w:tplc="E9202548">
      <w:numFmt w:val="bullet"/>
      <w:lvlText w:val="•"/>
      <w:lvlJc w:val="left"/>
      <w:pPr>
        <w:ind w:left="2306" w:hanging="360"/>
      </w:pPr>
      <w:rPr>
        <w:rFonts w:hint="default"/>
        <w:lang w:val="ms" w:eastAsia="en-US" w:bidi="ar-SA"/>
      </w:rPr>
    </w:lvl>
    <w:lvl w:ilvl="8" w:tplc="921263EE">
      <w:numFmt w:val="bullet"/>
      <w:lvlText w:val="•"/>
      <w:lvlJc w:val="left"/>
      <w:pPr>
        <w:ind w:left="2576" w:hanging="360"/>
      </w:pPr>
      <w:rPr>
        <w:rFonts w:hint="default"/>
        <w:lang w:val="ms" w:eastAsia="en-US" w:bidi="ar-SA"/>
      </w:rPr>
    </w:lvl>
  </w:abstractNum>
  <w:abstractNum w:abstractNumId="38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 w15:restartNumberingAfterBreak="0">
    <w:nsid w:val="62E07FF4"/>
    <w:multiLevelType w:val="hybridMultilevel"/>
    <w:tmpl w:val="04A0A89E"/>
    <w:lvl w:ilvl="0" w:tplc="6720ABD2">
      <w:start w:val="1"/>
      <w:numFmt w:val="lowerRoman"/>
      <w:lvlText w:val="(%1)"/>
      <w:lvlJc w:val="left"/>
      <w:pPr>
        <w:ind w:left="478" w:hanging="346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07941858">
      <w:numFmt w:val="bullet"/>
      <w:lvlText w:val="•"/>
      <w:lvlJc w:val="left"/>
      <w:pPr>
        <w:ind w:left="758" w:hanging="346"/>
      </w:pPr>
      <w:rPr>
        <w:rFonts w:hint="default"/>
        <w:lang w:val="ms" w:eastAsia="en-US" w:bidi="ar-SA"/>
      </w:rPr>
    </w:lvl>
    <w:lvl w:ilvl="2" w:tplc="683AE982">
      <w:numFmt w:val="bullet"/>
      <w:lvlText w:val="•"/>
      <w:lvlJc w:val="left"/>
      <w:pPr>
        <w:ind w:left="1036" w:hanging="346"/>
      </w:pPr>
      <w:rPr>
        <w:rFonts w:hint="default"/>
        <w:lang w:val="ms" w:eastAsia="en-US" w:bidi="ar-SA"/>
      </w:rPr>
    </w:lvl>
    <w:lvl w:ilvl="3" w:tplc="C1F4350A">
      <w:numFmt w:val="bullet"/>
      <w:lvlText w:val="•"/>
      <w:lvlJc w:val="left"/>
      <w:pPr>
        <w:ind w:left="1315" w:hanging="346"/>
      </w:pPr>
      <w:rPr>
        <w:rFonts w:hint="default"/>
        <w:lang w:val="ms" w:eastAsia="en-US" w:bidi="ar-SA"/>
      </w:rPr>
    </w:lvl>
    <w:lvl w:ilvl="4" w:tplc="1B027F0E">
      <w:numFmt w:val="bullet"/>
      <w:lvlText w:val="•"/>
      <w:lvlJc w:val="left"/>
      <w:pPr>
        <w:ind w:left="1593" w:hanging="346"/>
      </w:pPr>
      <w:rPr>
        <w:rFonts w:hint="default"/>
        <w:lang w:val="ms" w:eastAsia="en-US" w:bidi="ar-SA"/>
      </w:rPr>
    </w:lvl>
    <w:lvl w:ilvl="5" w:tplc="B914DBFE">
      <w:numFmt w:val="bullet"/>
      <w:lvlText w:val="•"/>
      <w:lvlJc w:val="left"/>
      <w:pPr>
        <w:ind w:left="1871" w:hanging="346"/>
      </w:pPr>
      <w:rPr>
        <w:rFonts w:hint="default"/>
        <w:lang w:val="ms" w:eastAsia="en-US" w:bidi="ar-SA"/>
      </w:rPr>
    </w:lvl>
    <w:lvl w:ilvl="6" w:tplc="354ABA6C">
      <w:numFmt w:val="bullet"/>
      <w:lvlText w:val="•"/>
      <w:lvlJc w:val="left"/>
      <w:pPr>
        <w:ind w:left="2150" w:hanging="346"/>
      </w:pPr>
      <w:rPr>
        <w:rFonts w:hint="default"/>
        <w:lang w:val="ms" w:eastAsia="en-US" w:bidi="ar-SA"/>
      </w:rPr>
    </w:lvl>
    <w:lvl w:ilvl="7" w:tplc="52F4BE0A">
      <w:numFmt w:val="bullet"/>
      <w:lvlText w:val="•"/>
      <w:lvlJc w:val="left"/>
      <w:pPr>
        <w:ind w:left="2428" w:hanging="346"/>
      </w:pPr>
      <w:rPr>
        <w:rFonts w:hint="default"/>
        <w:lang w:val="ms" w:eastAsia="en-US" w:bidi="ar-SA"/>
      </w:rPr>
    </w:lvl>
    <w:lvl w:ilvl="8" w:tplc="0648709E">
      <w:numFmt w:val="bullet"/>
      <w:lvlText w:val="•"/>
      <w:lvlJc w:val="left"/>
      <w:pPr>
        <w:ind w:left="2706" w:hanging="346"/>
      </w:pPr>
      <w:rPr>
        <w:rFonts w:hint="default"/>
        <w:lang w:val="ms" w:eastAsia="en-US" w:bidi="ar-SA"/>
      </w:rPr>
    </w:lvl>
  </w:abstractNum>
  <w:abstractNum w:abstractNumId="40" w15:restartNumberingAfterBreak="0">
    <w:nsid w:val="6C124D36"/>
    <w:multiLevelType w:val="hybridMultilevel"/>
    <w:tmpl w:val="BB60D72E"/>
    <w:lvl w:ilvl="0" w:tplc="7F8A4F40">
      <w:start w:val="1"/>
      <w:numFmt w:val="lowerRoman"/>
      <w:lvlText w:val="(%1)"/>
      <w:lvlJc w:val="left"/>
      <w:pPr>
        <w:ind w:left="633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CF00D21A">
      <w:numFmt w:val="bullet"/>
      <w:lvlText w:val="•"/>
      <w:lvlJc w:val="left"/>
      <w:pPr>
        <w:ind w:left="886" w:hanging="361"/>
      </w:pPr>
      <w:rPr>
        <w:rFonts w:hint="default"/>
        <w:lang w:val="ms" w:eastAsia="en-US" w:bidi="ar-SA"/>
      </w:rPr>
    </w:lvl>
    <w:lvl w:ilvl="2" w:tplc="B4A22A58">
      <w:numFmt w:val="bullet"/>
      <w:lvlText w:val="•"/>
      <w:lvlJc w:val="left"/>
      <w:pPr>
        <w:ind w:left="1133" w:hanging="361"/>
      </w:pPr>
      <w:rPr>
        <w:rFonts w:hint="default"/>
        <w:lang w:val="ms" w:eastAsia="en-US" w:bidi="ar-SA"/>
      </w:rPr>
    </w:lvl>
    <w:lvl w:ilvl="3" w:tplc="E8384F5C">
      <w:numFmt w:val="bullet"/>
      <w:lvlText w:val="•"/>
      <w:lvlJc w:val="left"/>
      <w:pPr>
        <w:ind w:left="1380" w:hanging="361"/>
      </w:pPr>
      <w:rPr>
        <w:rFonts w:hint="default"/>
        <w:lang w:val="ms" w:eastAsia="en-US" w:bidi="ar-SA"/>
      </w:rPr>
    </w:lvl>
    <w:lvl w:ilvl="4" w:tplc="F6D00A8E">
      <w:numFmt w:val="bullet"/>
      <w:lvlText w:val="•"/>
      <w:lvlJc w:val="left"/>
      <w:pPr>
        <w:ind w:left="1627" w:hanging="361"/>
      </w:pPr>
      <w:rPr>
        <w:rFonts w:hint="default"/>
        <w:lang w:val="ms" w:eastAsia="en-US" w:bidi="ar-SA"/>
      </w:rPr>
    </w:lvl>
    <w:lvl w:ilvl="5" w:tplc="46489302">
      <w:numFmt w:val="bullet"/>
      <w:lvlText w:val="•"/>
      <w:lvlJc w:val="left"/>
      <w:pPr>
        <w:ind w:left="1874" w:hanging="361"/>
      </w:pPr>
      <w:rPr>
        <w:rFonts w:hint="default"/>
        <w:lang w:val="ms" w:eastAsia="en-US" w:bidi="ar-SA"/>
      </w:rPr>
    </w:lvl>
    <w:lvl w:ilvl="6" w:tplc="52DE8194">
      <w:numFmt w:val="bullet"/>
      <w:lvlText w:val="•"/>
      <w:lvlJc w:val="left"/>
      <w:pPr>
        <w:ind w:left="2121" w:hanging="361"/>
      </w:pPr>
      <w:rPr>
        <w:rFonts w:hint="default"/>
        <w:lang w:val="ms" w:eastAsia="en-US" w:bidi="ar-SA"/>
      </w:rPr>
    </w:lvl>
    <w:lvl w:ilvl="7" w:tplc="8C9EF3FC">
      <w:numFmt w:val="bullet"/>
      <w:lvlText w:val="•"/>
      <w:lvlJc w:val="left"/>
      <w:pPr>
        <w:ind w:left="2368" w:hanging="361"/>
      </w:pPr>
      <w:rPr>
        <w:rFonts w:hint="default"/>
        <w:lang w:val="ms" w:eastAsia="en-US" w:bidi="ar-SA"/>
      </w:rPr>
    </w:lvl>
    <w:lvl w:ilvl="8" w:tplc="C1A46162">
      <w:numFmt w:val="bullet"/>
      <w:lvlText w:val="•"/>
      <w:lvlJc w:val="left"/>
      <w:pPr>
        <w:ind w:left="2615" w:hanging="361"/>
      </w:pPr>
      <w:rPr>
        <w:rFonts w:hint="default"/>
        <w:lang w:val="ms" w:eastAsia="en-US" w:bidi="ar-SA"/>
      </w:rPr>
    </w:lvl>
  </w:abstractNum>
  <w:abstractNum w:abstractNumId="41" w15:restartNumberingAfterBreak="0">
    <w:nsid w:val="6D9A6A11"/>
    <w:multiLevelType w:val="hybridMultilevel"/>
    <w:tmpl w:val="A5AE8F72"/>
    <w:lvl w:ilvl="0" w:tplc="71E2671C">
      <w:start w:val="1"/>
      <w:numFmt w:val="lowerRoman"/>
      <w:lvlText w:val="(%1)"/>
      <w:lvlJc w:val="left"/>
      <w:pPr>
        <w:ind w:left="436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3C748420">
      <w:numFmt w:val="bullet"/>
      <w:lvlText w:val="•"/>
      <w:lvlJc w:val="left"/>
      <w:pPr>
        <w:ind w:left="693" w:hanging="360"/>
      </w:pPr>
      <w:rPr>
        <w:rFonts w:hint="default"/>
        <w:lang w:val="ms" w:eastAsia="en-US" w:bidi="ar-SA"/>
      </w:rPr>
    </w:lvl>
    <w:lvl w:ilvl="2" w:tplc="5B0AF846">
      <w:numFmt w:val="bullet"/>
      <w:lvlText w:val="•"/>
      <w:lvlJc w:val="left"/>
      <w:pPr>
        <w:ind w:left="946" w:hanging="360"/>
      </w:pPr>
      <w:rPr>
        <w:rFonts w:hint="default"/>
        <w:lang w:val="ms" w:eastAsia="en-US" w:bidi="ar-SA"/>
      </w:rPr>
    </w:lvl>
    <w:lvl w:ilvl="3" w:tplc="17F43EB6">
      <w:numFmt w:val="bullet"/>
      <w:lvlText w:val="•"/>
      <w:lvlJc w:val="left"/>
      <w:pPr>
        <w:ind w:left="1200" w:hanging="360"/>
      </w:pPr>
      <w:rPr>
        <w:rFonts w:hint="default"/>
        <w:lang w:val="ms" w:eastAsia="en-US" w:bidi="ar-SA"/>
      </w:rPr>
    </w:lvl>
    <w:lvl w:ilvl="4" w:tplc="1756A5FC">
      <w:numFmt w:val="bullet"/>
      <w:lvlText w:val="•"/>
      <w:lvlJc w:val="left"/>
      <w:pPr>
        <w:ind w:left="1453" w:hanging="360"/>
      </w:pPr>
      <w:rPr>
        <w:rFonts w:hint="default"/>
        <w:lang w:val="ms" w:eastAsia="en-US" w:bidi="ar-SA"/>
      </w:rPr>
    </w:lvl>
    <w:lvl w:ilvl="5" w:tplc="4AFC12FE">
      <w:numFmt w:val="bullet"/>
      <w:lvlText w:val="•"/>
      <w:lvlJc w:val="left"/>
      <w:pPr>
        <w:ind w:left="1707" w:hanging="360"/>
      </w:pPr>
      <w:rPr>
        <w:rFonts w:hint="default"/>
        <w:lang w:val="ms" w:eastAsia="en-US" w:bidi="ar-SA"/>
      </w:rPr>
    </w:lvl>
    <w:lvl w:ilvl="6" w:tplc="1CAC7122">
      <w:numFmt w:val="bullet"/>
      <w:lvlText w:val="•"/>
      <w:lvlJc w:val="left"/>
      <w:pPr>
        <w:ind w:left="1960" w:hanging="360"/>
      </w:pPr>
      <w:rPr>
        <w:rFonts w:hint="default"/>
        <w:lang w:val="ms" w:eastAsia="en-US" w:bidi="ar-SA"/>
      </w:rPr>
    </w:lvl>
    <w:lvl w:ilvl="7" w:tplc="848A1924">
      <w:numFmt w:val="bullet"/>
      <w:lvlText w:val="•"/>
      <w:lvlJc w:val="left"/>
      <w:pPr>
        <w:ind w:left="2213" w:hanging="360"/>
      </w:pPr>
      <w:rPr>
        <w:rFonts w:hint="default"/>
        <w:lang w:val="ms" w:eastAsia="en-US" w:bidi="ar-SA"/>
      </w:rPr>
    </w:lvl>
    <w:lvl w:ilvl="8" w:tplc="D7F0C6D0">
      <w:numFmt w:val="bullet"/>
      <w:lvlText w:val="•"/>
      <w:lvlJc w:val="left"/>
      <w:pPr>
        <w:ind w:left="2467" w:hanging="360"/>
      </w:pPr>
      <w:rPr>
        <w:rFonts w:hint="default"/>
        <w:lang w:val="ms" w:eastAsia="en-US" w:bidi="ar-SA"/>
      </w:rPr>
    </w:lvl>
  </w:abstractNum>
  <w:abstractNum w:abstractNumId="42" w15:restartNumberingAfterBreak="0">
    <w:nsid w:val="710C3017"/>
    <w:multiLevelType w:val="hybridMultilevel"/>
    <w:tmpl w:val="1AE4F076"/>
    <w:lvl w:ilvl="0" w:tplc="9C1E9592">
      <w:start w:val="1"/>
      <w:numFmt w:val="lowerRoman"/>
      <w:lvlText w:val="(%1)"/>
      <w:lvlJc w:val="left"/>
      <w:pPr>
        <w:ind w:left="491" w:hanging="360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8010572C">
      <w:numFmt w:val="bullet"/>
      <w:lvlText w:val="•"/>
      <w:lvlJc w:val="left"/>
      <w:pPr>
        <w:ind w:left="732" w:hanging="360"/>
      </w:pPr>
      <w:rPr>
        <w:rFonts w:hint="default"/>
        <w:lang w:val="ms" w:eastAsia="en-US" w:bidi="ar-SA"/>
      </w:rPr>
    </w:lvl>
    <w:lvl w:ilvl="2" w:tplc="8726408C">
      <w:numFmt w:val="bullet"/>
      <w:lvlText w:val="•"/>
      <w:lvlJc w:val="left"/>
      <w:pPr>
        <w:ind w:left="965" w:hanging="360"/>
      </w:pPr>
      <w:rPr>
        <w:rFonts w:hint="default"/>
        <w:lang w:val="ms" w:eastAsia="en-US" w:bidi="ar-SA"/>
      </w:rPr>
    </w:lvl>
    <w:lvl w:ilvl="3" w:tplc="9FDAF9F2">
      <w:numFmt w:val="bullet"/>
      <w:lvlText w:val="•"/>
      <w:lvlJc w:val="left"/>
      <w:pPr>
        <w:ind w:left="1198" w:hanging="360"/>
      </w:pPr>
      <w:rPr>
        <w:rFonts w:hint="default"/>
        <w:lang w:val="ms" w:eastAsia="en-US" w:bidi="ar-SA"/>
      </w:rPr>
    </w:lvl>
    <w:lvl w:ilvl="4" w:tplc="5970711A">
      <w:numFmt w:val="bullet"/>
      <w:lvlText w:val="•"/>
      <w:lvlJc w:val="left"/>
      <w:pPr>
        <w:ind w:left="1431" w:hanging="360"/>
      </w:pPr>
      <w:rPr>
        <w:rFonts w:hint="default"/>
        <w:lang w:val="ms" w:eastAsia="en-US" w:bidi="ar-SA"/>
      </w:rPr>
    </w:lvl>
    <w:lvl w:ilvl="5" w:tplc="8DD252CE">
      <w:numFmt w:val="bullet"/>
      <w:lvlText w:val="•"/>
      <w:lvlJc w:val="left"/>
      <w:pPr>
        <w:ind w:left="1664" w:hanging="360"/>
      </w:pPr>
      <w:rPr>
        <w:rFonts w:hint="default"/>
        <w:lang w:val="ms" w:eastAsia="en-US" w:bidi="ar-SA"/>
      </w:rPr>
    </w:lvl>
    <w:lvl w:ilvl="6" w:tplc="18083D4E">
      <w:numFmt w:val="bullet"/>
      <w:lvlText w:val="•"/>
      <w:lvlJc w:val="left"/>
      <w:pPr>
        <w:ind w:left="1897" w:hanging="360"/>
      </w:pPr>
      <w:rPr>
        <w:rFonts w:hint="default"/>
        <w:lang w:val="ms" w:eastAsia="en-US" w:bidi="ar-SA"/>
      </w:rPr>
    </w:lvl>
    <w:lvl w:ilvl="7" w:tplc="4B14D1A8">
      <w:numFmt w:val="bullet"/>
      <w:lvlText w:val="•"/>
      <w:lvlJc w:val="left"/>
      <w:pPr>
        <w:ind w:left="2129" w:hanging="360"/>
      </w:pPr>
      <w:rPr>
        <w:rFonts w:hint="default"/>
        <w:lang w:val="ms" w:eastAsia="en-US" w:bidi="ar-SA"/>
      </w:rPr>
    </w:lvl>
    <w:lvl w:ilvl="8" w:tplc="BAD64198">
      <w:numFmt w:val="bullet"/>
      <w:lvlText w:val="•"/>
      <w:lvlJc w:val="left"/>
      <w:pPr>
        <w:ind w:left="2362" w:hanging="360"/>
      </w:pPr>
      <w:rPr>
        <w:rFonts w:hint="default"/>
        <w:lang w:val="ms" w:eastAsia="en-US" w:bidi="ar-SA"/>
      </w:rPr>
    </w:lvl>
  </w:abstractNum>
  <w:abstractNum w:abstractNumId="43" w15:restartNumberingAfterBreak="0">
    <w:nsid w:val="713553C0"/>
    <w:multiLevelType w:val="hybridMultilevel"/>
    <w:tmpl w:val="4FB2C236"/>
    <w:lvl w:ilvl="0" w:tplc="04E41BD8">
      <w:start w:val="1"/>
      <w:numFmt w:val="lowerRoman"/>
      <w:lvlText w:val="(%1)"/>
      <w:lvlJc w:val="left"/>
      <w:pPr>
        <w:ind w:left="424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87F4FCB0">
      <w:numFmt w:val="bullet"/>
      <w:lvlText w:val="•"/>
      <w:lvlJc w:val="left"/>
      <w:pPr>
        <w:ind w:left="632" w:hanging="361"/>
      </w:pPr>
      <w:rPr>
        <w:rFonts w:hint="default"/>
        <w:lang w:val="ms" w:eastAsia="en-US" w:bidi="ar-SA"/>
      </w:rPr>
    </w:lvl>
    <w:lvl w:ilvl="2" w:tplc="9722842A">
      <w:numFmt w:val="bullet"/>
      <w:lvlText w:val="•"/>
      <w:lvlJc w:val="left"/>
      <w:pPr>
        <w:ind w:left="845" w:hanging="361"/>
      </w:pPr>
      <w:rPr>
        <w:rFonts w:hint="default"/>
        <w:lang w:val="ms" w:eastAsia="en-US" w:bidi="ar-SA"/>
      </w:rPr>
    </w:lvl>
    <w:lvl w:ilvl="3" w:tplc="C08AE882">
      <w:numFmt w:val="bullet"/>
      <w:lvlText w:val="•"/>
      <w:lvlJc w:val="left"/>
      <w:pPr>
        <w:ind w:left="1058" w:hanging="361"/>
      </w:pPr>
      <w:rPr>
        <w:rFonts w:hint="default"/>
        <w:lang w:val="ms" w:eastAsia="en-US" w:bidi="ar-SA"/>
      </w:rPr>
    </w:lvl>
    <w:lvl w:ilvl="4" w:tplc="42228224">
      <w:numFmt w:val="bullet"/>
      <w:lvlText w:val="•"/>
      <w:lvlJc w:val="left"/>
      <w:pPr>
        <w:ind w:left="1271" w:hanging="361"/>
      </w:pPr>
      <w:rPr>
        <w:rFonts w:hint="default"/>
        <w:lang w:val="ms" w:eastAsia="en-US" w:bidi="ar-SA"/>
      </w:rPr>
    </w:lvl>
    <w:lvl w:ilvl="5" w:tplc="06428254">
      <w:numFmt w:val="bullet"/>
      <w:lvlText w:val="•"/>
      <w:lvlJc w:val="left"/>
      <w:pPr>
        <w:ind w:left="1484" w:hanging="361"/>
      </w:pPr>
      <w:rPr>
        <w:rFonts w:hint="default"/>
        <w:lang w:val="ms" w:eastAsia="en-US" w:bidi="ar-SA"/>
      </w:rPr>
    </w:lvl>
    <w:lvl w:ilvl="6" w:tplc="64941614">
      <w:numFmt w:val="bullet"/>
      <w:lvlText w:val="•"/>
      <w:lvlJc w:val="left"/>
      <w:pPr>
        <w:ind w:left="1696" w:hanging="361"/>
      </w:pPr>
      <w:rPr>
        <w:rFonts w:hint="default"/>
        <w:lang w:val="ms" w:eastAsia="en-US" w:bidi="ar-SA"/>
      </w:rPr>
    </w:lvl>
    <w:lvl w:ilvl="7" w:tplc="5306A308">
      <w:numFmt w:val="bullet"/>
      <w:lvlText w:val="•"/>
      <w:lvlJc w:val="left"/>
      <w:pPr>
        <w:ind w:left="1909" w:hanging="361"/>
      </w:pPr>
      <w:rPr>
        <w:rFonts w:hint="default"/>
        <w:lang w:val="ms" w:eastAsia="en-US" w:bidi="ar-SA"/>
      </w:rPr>
    </w:lvl>
    <w:lvl w:ilvl="8" w:tplc="EADEC9DC">
      <w:numFmt w:val="bullet"/>
      <w:lvlText w:val="•"/>
      <w:lvlJc w:val="left"/>
      <w:pPr>
        <w:ind w:left="2122" w:hanging="361"/>
      </w:pPr>
      <w:rPr>
        <w:rFonts w:hint="default"/>
        <w:lang w:val="ms" w:eastAsia="en-US" w:bidi="ar-SA"/>
      </w:rPr>
    </w:lvl>
  </w:abstractNum>
  <w:abstractNum w:abstractNumId="44" w15:restartNumberingAfterBreak="0">
    <w:nsid w:val="73985EFD"/>
    <w:multiLevelType w:val="hybridMultilevel"/>
    <w:tmpl w:val="CA18B61A"/>
    <w:lvl w:ilvl="0" w:tplc="B18AA8C8">
      <w:start w:val="1"/>
      <w:numFmt w:val="lowerRoman"/>
      <w:lvlText w:val="(%1)"/>
      <w:lvlJc w:val="left"/>
      <w:pPr>
        <w:ind w:left="456" w:hanging="361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B260B816">
      <w:numFmt w:val="bullet"/>
      <w:lvlText w:val="•"/>
      <w:lvlJc w:val="left"/>
      <w:pPr>
        <w:ind w:left="671" w:hanging="361"/>
      </w:pPr>
      <w:rPr>
        <w:rFonts w:hint="default"/>
        <w:lang w:val="ms" w:eastAsia="en-US" w:bidi="ar-SA"/>
      </w:rPr>
    </w:lvl>
    <w:lvl w:ilvl="2" w:tplc="D15896FE">
      <w:numFmt w:val="bullet"/>
      <w:lvlText w:val="•"/>
      <w:lvlJc w:val="left"/>
      <w:pPr>
        <w:ind w:left="882" w:hanging="361"/>
      </w:pPr>
      <w:rPr>
        <w:rFonts w:hint="default"/>
        <w:lang w:val="ms" w:eastAsia="en-US" w:bidi="ar-SA"/>
      </w:rPr>
    </w:lvl>
    <w:lvl w:ilvl="3" w:tplc="23AE5024">
      <w:numFmt w:val="bullet"/>
      <w:lvlText w:val="•"/>
      <w:lvlJc w:val="left"/>
      <w:pPr>
        <w:ind w:left="1093" w:hanging="361"/>
      </w:pPr>
      <w:rPr>
        <w:rFonts w:hint="default"/>
        <w:lang w:val="ms" w:eastAsia="en-US" w:bidi="ar-SA"/>
      </w:rPr>
    </w:lvl>
    <w:lvl w:ilvl="4" w:tplc="F03CADDE">
      <w:numFmt w:val="bullet"/>
      <w:lvlText w:val="•"/>
      <w:lvlJc w:val="left"/>
      <w:pPr>
        <w:ind w:left="1304" w:hanging="361"/>
      </w:pPr>
      <w:rPr>
        <w:rFonts w:hint="default"/>
        <w:lang w:val="ms" w:eastAsia="en-US" w:bidi="ar-SA"/>
      </w:rPr>
    </w:lvl>
    <w:lvl w:ilvl="5" w:tplc="AA26E8DA">
      <w:numFmt w:val="bullet"/>
      <w:lvlText w:val="•"/>
      <w:lvlJc w:val="left"/>
      <w:pPr>
        <w:ind w:left="1515" w:hanging="361"/>
      </w:pPr>
      <w:rPr>
        <w:rFonts w:hint="default"/>
        <w:lang w:val="ms" w:eastAsia="en-US" w:bidi="ar-SA"/>
      </w:rPr>
    </w:lvl>
    <w:lvl w:ilvl="6" w:tplc="95D0F214">
      <w:numFmt w:val="bullet"/>
      <w:lvlText w:val="•"/>
      <w:lvlJc w:val="left"/>
      <w:pPr>
        <w:ind w:left="1726" w:hanging="361"/>
      </w:pPr>
      <w:rPr>
        <w:rFonts w:hint="default"/>
        <w:lang w:val="ms" w:eastAsia="en-US" w:bidi="ar-SA"/>
      </w:rPr>
    </w:lvl>
    <w:lvl w:ilvl="7" w:tplc="A80EC030">
      <w:numFmt w:val="bullet"/>
      <w:lvlText w:val="•"/>
      <w:lvlJc w:val="left"/>
      <w:pPr>
        <w:ind w:left="1937" w:hanging="361"/>
      </w:pPr>
      <w:rPr>
        <w:rFonts w:hint="default"/>
        <w:lang w:val="ms" w:eastAsia="en-US" w:bidi="ar-SA"/>
      </w:rPr>
    </w:lvl>
    <w:lvl w:ilvl="8" w:tplc="7CD21F72">
      <w:numFmt w:val="bullet"/>
      <w:lvlText w:val="•"/>
      <w:lvlJc w:val="left"/>
      <w:pPr>
        <w:ind w:left="2148" w:hanging="361"/>
      </w:pPr>
      <w:rPr>
        <w:rFonts w:hint="default"/>
        <w:lang w:val="ms" w:eastAsia="en-US" w:bidi="ar-SA"/>
      </w:rPr>
    </w:lvl>
  </w:abstractNum>
  <w:abstractNum w:abstractNumId="45" w15:restartNumberingAfterBreak="0">
    <w:nsid w:val="763F28FB"/>
    <w:multiLevelType w:val="hybridMultilevel"/>
    <w:tmpl w:val="AE50A232"/>
    <w:lvl w:ilvl="0" w:tplc="C326FAEC">
      <w:start w:val="1"/>
      <w:numFmt w:val="lowerRoman"/>
      <w:lvlText w:val="(%1)"/>
      <w:lvlJc w:val="left"/>
      <w:pPr>
        <w:ind w:left="633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C5C2383E">
      <w:numFmt w:val="bullet"/>
      <w:lvlText w:val="•"/>
      <w:lvlJc w:val="left"/>
      <w:pPr>
        <w:ind w:left="886" w:hanging="361"/>
      </w:pPr>
      <w:rPr>
        <w:rFonts w:hint="default"/>
        <w:lang w:val="ms" w:eastAsia="en-US" w:bidi="ar-SA"/>
      </w:rPr>
    </w:lvl>
    <w:lvl w:ilvl="2" w:tplc="0F548C1A">
      <w:numFmt w:val="bullet"/>
      <w:lvlText w:val="•"/>
      <w:lvlJc w:val="left"/>
      <w:pPr>
        <w:ind w:left="1133" w:hanging="361"/>
      </w:pPr>
      <w:rPr>
        <w:rFonts w:hint="default"/>
        <w:lang w:val="ms" w:eastAsia="en-US" w:bidi="ar-SA"/>
      </w:rPr>
    </w:lvl>
    <w:lvl w:ilvl="3" w:tplc="256E3CE0">
      <w:numFmt w:val="bullet"/>
      <w:lvlText w:val="•"/>
      <w:lvlJc w:val="left"/>
      <w:pPr>
        <w:ind w:left="1380" w:hanging="361"/>
      </w:pPr>
      <w:rPr>
        <w:rFonts w:hint="default"/>
        <w:lang w:val="ms" w:eastAsia="en-US" w:bidi="ar-SA"/>
      </w:rPr>
    </w:lvl>
    <w:lvl w:ilvl="4" w:tplc="EAAC4872">
      <w:numFmt w:val="bullet"/>
      <w:lvlText w:val="•"/>
      <w:lvlJc w:val="left"/>
      <w:pPr>
        <w:ind w:left="1627" w:hanging="361"/>
      </w:pPr>
      <w:rPr>
        <w:rFonts w:hint="default"/>
        <w:lang w:val="ms" w:eastAsia="en-US" w:bidi="ar-SA"/>
      </w:rPr>
    </w:lvl>
    <w:lvl w:ilvl="5" w:tplc="AC7A6F2E">
      <w:numFmt w:val="bullet"/>
      <w:lvlText w:val="•"/>
      <w:lvlJc w:val="left"/>
      <w:pPr>
        <w:ind w:left="1874" w:hanging="361"/>
      </w:pPr>
      <w:rPr>
        <w:rFonts w:hint="default"/>
        <w:lang w:val="ms" w:eastAsia="en-US" w:bidi="ar-SA"/>
      </w:rPr>
    </w:lvl>
    <w:lvl w:ilvl="6" w:tplc="BADE46A0">
      <w:numFmt w:val="bullet"/>
      <w:lvlText w:val="•"/>
      <w:lvlJc w:val="left"/>
      <w:pPr>
        <w:ind w:left="2121" w:hanging="361"/>
      </w:pPr>
      <w:rPr>
        <w:rFonts w:hint="default"/>
        <w:lang w:val="ms" w:eastAsia="en-US" w:bidi="ar-SA"/>
      </w:rPr>
    </w:lvl>
    <w:lvl w:ilvl="7" w:tplc="DD0E16DA">
      <w:numFmt w:val="bullet"/>
      <w:lvlText w:val="•"/>
      <w:lvlJc w:val="left"/>
      <w:pPr>
        <w:ind w:left="2368" w:hanging="361"/>
      </w:pPr>
      <w:rPr>
        <w:rFonts w:hint="default"/>
        <w:lang w:val="ms" w:eastAsia="en-US" w:bidi="ar-SA"/>
      </w:rPr>
    </w:lvl>
    <w:lvl w:ilvl="8" w:tplc="308CCED4">
      <w:numFmt w:val="bullet"/>
      <w:lvlText w:val="•"/>
      <w:lvlJc w:val="left"/>
      <w:pPr>
        <w:ind w:left="2615" w:hanging="361"/>
      </w:pPr>
      <w:rPr>
        <w:rFonts w:hint="default"/>
        <w:lang w:val="ms" w:eastAsia="en-US" w:bidi="ar-SA"/>
      </w:rPr>
    </w:lvl>
  </w:abstractNum>
  <w:num w:numId="1" w16cid:durableId="1110978709">
    <w:abstractNumId w:val="0"/>
  </w:num>
  <w:num w:numId="2" w16cid:durableId="1381518632">
    <w:abstractNumId w:val="1"/>
  </w:num>
  <w:num w:numId="3" w16cid:durableId="1925989200">
    <w:abstractNumId w:val="3"/>
  </w:num>
  <w:num w:numId="4" w16cid:durableId="1750611683">
    <w:abstractNumId w:val="38"/>
  </w:num>
  <w:num w:numId="5" w16cid:durableId="302470257">
    <w:abstractNumId w:val="4"/>
  </w:num>
  <w:num w:numId="6" w16cid:durableId="2009285962">
    <w:abstractNumId w:val="7"/>
  </w:num>
  <w:num w:numId="7" w16cid:durableId="1048915887">
    <w:abstractNumId w:val="29"/>
  </w:num>
  <w:num w:numId="8" w16cid:durableId="882328695">
    <w:abstractNumId w:val="16"/>
  </w:num>
  <w:num w:numId="9" w16cid:durableId="379942376">
    <w:abstractNumId w:val="17"/>
  </w:num>
  <w:num w:numId="10" w16cid:durableId="1923029345">
    <w:abstractNumId w:val="40"/>
  </w:num>
  <w:num w:numId="11" w16cid:durableId="1694649571">
    <w:abstractNumId w:val="14"/>
  </w:num>
  <w:num w:numId="12" w16cid:durableId="1441532634">
    <w:abstractNumId w:val="45"/>
  </w:num>
  <w:num w:numId="13" w16cid:durableId="1036613024">
    <w:abstractNumId w:val="10"/>
  </w:num>
  <w:num w:numId="14" w16cid:durableId="1822765792">
    <w:abstractNumId w:val="28"/>
  </w:num>
  <w:num w:numId="15" w16cid:durableId="325788699">
    <w:abstractNumId w:val="20"/>
  </w:num>
  <w:num w:numId="16" w16cid:durableId="1103838367">
    <w:abstractNumId w:val="21"/>
  </w:num>
  <w:num w:numId="17" w16cid:durableId="1661695727">
    <w:abstractNumId w:val="15"/>
  </w:num>
  <w:num w:numId="18" w16cid:durableId="636033161">
    <w:abstractNumId w:val="23"/>
  </w:num>
  <w:num w:numId="19" w16cid:durableId="2032755530">
    <w:abstractNumId w:val="26"/>
  </w:num>
  <w:num w:numId="20" w16cid:durableId="940601718">
    <w:abstractNumId w:val="9"/>
  </w:num>
  <w:num w:numId="21" w16cid:durableId="908537434">
    <w:abstractNumId w:val="2"/>
  </w:num>
  <w:num w:numId="22" w16cid:durableId="215507898">
    <w:abstractNumId w:val="19"/>
  </w:num>
  <w:num w:numId="23" w16cid:durableId="633100347">
    <w:abstractNumId w:val="30"/>
  </w:num>
  <w:num w:numId="24" w16cid:durableId="343938985">
    <w:abstractNumId w:val="32"/>
  </w:num>
  <w:num w:numId="25" w16cid:durableId="1889757270">
    <w:abstractNumId w:val="6"/>
  </w:num>
  <w:num w:numId="26" w16cid:durableId="1746609761">
    <w:abstractNumId w:val="8"/>
  </w:num>
  <w:num w:numId="27" w16cid:durableId="797845494">
    <w:abstractNumId w:val="36"/>
  </w:num>
  <w:num w:numId="28" w16cid:durableId="1795058450">
    <w:abstractNumId w:val="42"/>
  </w:num>
  <w:num w:numId="29" w16cid:durableId="1746340418">
    <w:abstractNumId w:val="34"/>
  </w:num>
  <w:num w:numId="30" w16cid:durableId="76905799">
    <w:abstractNumId w:val="12"/>
  </w:num>
  <w:num w:numId="31" w16cid:durableId="440031643">
    <w:abstractNumId w:val="39"/>
  </w:num>
  <w:num w:numId="32" w16cid:durableId="1874803170">
    <w:abstractNumId w:val="37"/>
  </w:num>
  <w:num w:numId="33" w16cid:durableId="1229612836">
    <w:abstractNumId w:val="24"/>
  </w:num>
  <w:num w:numId="34" w16cid:durableId="447048408">
    <w:abstractNumId w:val="27"/>
  </w:num>
  <w:num w:numId="35" w16cid:durableId="917980826">
    <w:abstractNumId w:val="25"/>
  </w:num>
  <w:num w:numId="36" w16cid:durableId="463356378">
    <w:abstractNumId w:val="35"/>
  </w:num>
  <w:num w:numId="37" w16cid:durableId="1720401802">
    <w:abstractNumId w:val="43"/>
  </w:num>
  <w:num w:numId="38" w16cid:durableId="1532256849">
    <w:abstractNumId w:val="13"/>
  </w:num>
  <w:num w:numId="39" w16cid:durableId="736321557">
    <w:abstractNumId w:val="5"/>
  </w:num>
  <w:num w:numId="40" w16cid:durableId="1417895539">
    <w:abstractNumId w:val="18"/>
  </w:num>
  <w:num w:numId="41" w16cid:durableId="270354819">
    <w:abstractNumId w:val="22"/>
  </w:num>
  <w:num w:numId="42" w16cid:durableId="878737595">
    <w:abstractNumId w:val="41"/>
  </w:num>
  <w:num w:numId="43" w16cid:durableId="1489595782">
    <w:abstractNumId w:val="33"/>
  </w:num>
  <w:num w:numId="44" w16cid:durableId="2030060938">
    <w:abstractNumId w:val="31"/>
  </w:num>
  <w:num w:numId="45" w16cid:durableId="682367208">
    <w:abstractNumId w:val="44"/>
  </w:num>
  <w:num w:numId="46" w16cid:durableId="19523207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12BB"/>
    <w:rsid w:val="00006802"/>
    <w:rsid w:val="00010113"/>
    <w:rsid w:val="000158B2"/>
    <w:rsid w:val="00023635"/>
    <w:rsid w:val="000236EA"/>
    <w:rsid w:val="00030D36"/>
    <w:rsid w:val="00040F6D"/>
    <w:rsid w:val="00044326"/>
    <w:rsid w:val="00046A75"/>
    <w:rsid w:val="00051821"/>
    <w:rsid w:val="000519F0"/>
    <w:rsid w:val="0005498F"/>
    <w:rsid w:val="00057A8B"/>
    <w:rsid w:val="0006100C"/>
    <w:rsid w:val="00061046"/>
    <w:rsid w:val="0007215E"/>
    <w:rsid w:val="00093884"/>
    <w:rsid w:val="000A38C7"/>
    <w:rsid w:val="000B0568"/>
    <w:rsid w:val="000C151B"/>
    <w:rsid w:val="000F019C"/>
    <w:rsid w:val="0012016E"/>
    <w:rsid w:val="0013407C"/>
    <w:rsid w:val="00137560"/>
    <w:rsid w:val="00143B0F"/>
    <w:rsid w:val="00143C78"/>
    <w:rsid w:val="00150B83"/>
    <w:rsid w:val="00151963"/>
    <w:rsid w:val="001523EA"/>
    <w:rsid w:val="001553AF"/>
    <w:rsid w:val="001638F2"/>
    <w:rsid w:val="00181213"/>
    <w:rsid w:val="0018621B"/>
    <w:rsid w:val="001871E6"/>
    <w:rsid w:val="00191CBE"/>
    <w:rsid w:val="00197612"/>
    <w:rsid w:val="00197CAD"/>
    <w:rsid w:val="001A3A2F"/>
    <w:rsid w:val="001B0B96"/>
    <w:rsid w:val="001B34CF"/>
    <w:rsid w:val="001C30BB"/>
    <w:rsid w:val="001C56A0"/>
    <w:rsid w:val="001D0123"/>
    <w:rsid w:val="001D1467"/>
    <w:rsid w:val="001E229A"/>
    <w:rsid w:val="001E657E"/>
    <w:rsid w:val="00205013"/>
    <w:rsid w:val="00205104"/>
    <w:rsid w:val="002065AC"/>
    <w:rsid w:val="00207A8C"/>
    <w:rsid w:val="00211595"/>
    <w:rsid w:val="00212C04"/>
    <w:rsid w:val="00223B93"/>
    <w:rsid w:val="00242449"/>
    <w:rsid w:val="00243F92"/>
    <w:rsid w:val="00244750"/>
    <w:rsid w:val="00247292"/>
    <w:rsid w:val="00256A1E"/>
    <w:rsid w:val="0027277B"/>
    <w:rsid w:val="00272E12"/>
    <w:rsid w:val="00283267"/>
    <w:rsid w:val="0028663A"/>
    <w:rsid w:val="00290594"/>
    <w:rsid w:val="002A27A7"/>
    <w:rsid w:val="002A4E72"/>
    <w:rsid w:val="002B2AEA"/>
    <w:rsid w:val="002C4438"/>
    <w:rsid w:val="002D1C74"/>
    <w:rsid w:val="002D3F2D"/>
    <w:rsid w:val="002D4753"/>
    <w:rsid w:val="002E505E"/>
    <w:rsid w:val="002E6200"/>
    <w:rsid w:val="002E660B"/>
    <w:rsid w:val="002F51D4"/>
    <w:rsid w:val="002F5229"/>
    <w:rsid w:val="00302F80"/>
    <w:rsid w:val="00320277"/>
    <w:rsid w:val="00323B3F"/>
    <w:rsid w:val="003404FC"/>
    <w:rsid w:val="0036155C"/>
    <w:rsid w:val="00367D62"/>
    <w:rsid w:val="003702F4"/>
    <w:rsid w:val="0037041C"/>
    <w:rsid w:val="00375C75"/>
    <w:rsid w:val="0038622D"/>
    <w:rsid w:val="00390390"/>
    <w:rsid w:val="00394448"/>
    <w:rsid w:val="00395642"/>
    <w:rsid w:val="00395BA1"/>
    <w:rsid w:val="00397D6E"/>
    <w:rsid w:val="003A0BF2"/>
    <w:rsid w:val="003A1FB8"/>
    <w:rsid w:val="003A3308"/>
    <w:rsid w:val="003B3C5B"/>
    <w:rsid w:val="003B7737"/>
    <w:rsid w:val="003C0177"/>
    <w:rsid w:val="003D12AF"/>
    <w:rsid w:val="003D4D70"/>
    <w:rsid w:val="003D4E0E"/>
    <w:rsid w:val="003D543C"/>
    <w:rsid w:val="003E0C62"/>
    <w:rsid w:val="003E1429"/>
    <w:rsid w:val="003E2D06"/>
    <w:rsid w:val="003E7442"/>
    <w:rsid w:val="003F1421"/>
    <w:rsid w:val="003F799B"/>
    <w:rsid w:val="0042394C"/>
    <w:rsid w:val="00425A9A"/>
    <w:rsid w:val="00434684"/>
    <w:rsid w:val="004376F2"/>
    <w:rsid w:val="004470D9"/>
    <w:rsid w:val="00447F65"/>
    <w:rsid w:val="00452F75"/>
    <w:rsid w:val="00471676"/>
    <w:rsid w:val="00473E5C"/>
    <w:rsid w:val="00483A5C"/>
    <w:rsid w:val="0049517C"/>
    <w:rsid w:val="004A1697"/>
    <w:rsid w:val="004B153C"/>
    <w:rsid w:val="004B22D0"/>
    <w:rsid w:val="004B2F44"/>
    <w:rsid w:val="004C68A6"/>
    <w:rsid w:val="004D3DD4"/>
    <w:rsid w:val="004F119D"/>
    <w:rsid w:val="00521C98"/>
    <w:rsid w:val="00522344"/>
    <w:rsid w:val="00525D2D"/>
    <w:rsid w:val="00532890"/>
    <w:rsid w:val="00533D20"/>
    <w:rsid w:val="00534EFC"/>
    <w:rsid w:val="00536543"/>
    <w:rsid w:val="0054649D"/>
    <w:rsid w:val="00547CD7"/>
    <w:rsid w:val="0059386D"/>
    <w:rsid w:val="005A06BB"/>
    <w:rsid w:val="005A1C5E"/>
    <w:rsid w:val="005A3A8A"/>
    <w:rsid w:val="005A3EBE"/>
    <w:rsid w:val="005C4D09"/>
    <w:rsid w:val="005D0F9D"/>
    <w:rsid w:val="005D1590"/>
    <w:rsid w:val="005E0C3F"/>
    <w:rsid w:val="00603C40"/>
    <w:rsid w:val="006042BA"/>
    <w:rsid w:val="00620590"/>
    <w:rsid w:val="006260A7"/>
    <w:rsid w:val="00630F8B"/>
    <w:rsid w:val="006321EE"/>
    <w:rsid w:val="00640129"/>
    <w:rsid w:val="006502C2"/>
    <w:rsid w:val="006576AE"/>
    <w:rsid w:val="00667C27"/>
    <w:rsid w:val="006821E9"/>
    <w:rsid w:val="006868C2"/>
    <w:rsid w:val="00693295"/>
    <w:rsid w:val="006933AC"/>
    <w:rsid w:val="00696107"/>
    <w:rsid w:val="006A66F7"/>
    <w:rsid w:val="006A684E"/>
    <w:rsid w:val="006A7AA3"/>
    <w:rsid w:val="006A7DA8"/>
    <w:rsid w:val="006B1661"/>
    <w:rsid w:val="006C0F9B"/>
    <w:rsid w:val="006D40D4"/>
    <w:rsid w:val="006E191B"/>
    <w:rsid w:val="006F24F4"/>
    <w:rsid w:val="00700A98"/>
    <w:rsid w:val="00706A86"/>
    <w:rsid w:val="00710DC0"/>
    <w:rsid w:val="00713332"/>
    <w:rsid w:val="00717C9C"/>
    <w:rsid w:val="00720813"/>
    <w:rsid w:val="00721F06"/>
    <w:rsid w:val="007322B3"/>
    <w:rsid w:val="00732BCC"/>
    <w:rsid w:val="00732EA8"/>
    <w:rsid w:val="00732EAC"/>
    <w:rsid w:val="00740FC7"/>
    <w:rsid w:val="00742018"/>
    <w:rsid w:val="00743669"/>
    <w:rsid w:val="007452C9"/>
    <w:rsid w:val="0074642E"/>
    <w:rsid w:val="007518AE"/>
    <w:rsid w:val="00767B42"/>
    <w:rsid w:val="00774F35"/>
    <w:rsid w:val="00780028"/>
    <w:rsid w:val="00780392"/>
    <w:rsid w:val="007827E7"/>
    <w:rsid w:val="0078354B"/>
    <w:rsid w:val="007935EC"/>
    <w:rsid w:val="007A22E0"/>
    <w:rsid w:val="007A29D2"/>
    <w:rsid w:val="007A7727"/>
    <w:rsid w:val="007C364A"/>
    <w:rsid w:val="007C74DE"/>
    <w:rsid w:val="007C7D4C"/>
    <w:rsid w:val="007D3437"/>
    <w:rsid w:val="007E2D2B"/>
    <w:rsid w:val="007F4352"/>
    <w:rsid w:val="007F7D4D"/>
    <w:rsid w:val="00800495"/>
    <w:rsid w:val="00800987"/>
    <w:rsid w:val="00804DFD"/>
    <w:rsid w:val="008053B0"/>
    <w:rsid w:val="0080691A"/>
    <w:rsid w:val="00807B0D"/>
    <w:rsid w:val="00817C92"/>
    <w:rsid w:val="00823422"/>
    <w:rsid w:val="0082783D"/>
    <w:rsid w:val="00831E1D"/>
    <w:rsid w:val="00832E4B"/>
    <w:rsid w:val="00832E9A"/>
    <w:rsid w:val="00834AA8"/>
    <w:rsid w:val="00835195"/>
    <w:rsid w:val="00841715"/>
    <w:rsid w:val="00863385"/>
    <w:rsid w:val="008640A6"/>
    <w:rsid w:val="008672F5"/>
    <w:rsid w:val="00875EA0"/>
    <w:rsid w:val="00881661"/>
    <w:rsid w:val="00885EEC"/>
    <w:rsid w:val="00894750"/>
    <w:rsid w:val="008A0FD0"/>
    <w:rsid w:val="008A7C11"/>
    <w:rsid w:val="008C0083"/>
    <w:rsid w:val="008C63D3"/>
    <w:rsid w:val="008D15F1"/>
    <w:rsid w:val="008E5D3F"/>
    <w:rsid w:val="008F59B4"/>
    <w:rsid w:val="00906949"/>
    <w:rsid w:val="00924FC6"/>
    <w:rsid w:val="00941255"/>
    <w:rsid w:val="009426DA"/>
    <w:rsid w:val="009453A5"/>
    <w:rsid w:val="00947B85"/>
    <w:rsid w:val="009540B3"/>
    <w:rsid w:val="00964337"/>
    <w:rsid w:val="009748A0"/>
    <w:rsid w:val="0097680F"/>
    <w:rsid w:val="00982D0E"/>
    <w:rsid w:val="00997ABD"/>
    <w:rsid w:val="009A47D2"/>
    <w:rsid w:val="009B01A7"/>
    <w:rsid w:val="009B0D6E"/>
    <w:rsid w:val="009B3D48"/>
    <w:rsid w:val="009B599E"/>
    <w:rsid w:val="009C1C43"/>
    <w:rsid w:val="009C3F53"/>
    <w:rsid w:val="009D0B2C"/>
    <w:rsid w:val="009D1F97"/>
    <w:rsid w:val="009D2F09"/>
    <w:rsid w:val="009D6E92"/>
    <w:rsid w:val="009E21E1"/>
    <w:rsid w:val="009E4474"/>
    <w:rsid w:val="009F4425"/>
    <w:rsid w:val="009F4E3B"/>
    <w:rsid w:val="00A03023"/>
    <w:rsid w:val="00A11446"/>
    <w:rsid w:val="00A15E57"/>
    <w:rsid w:val="00A17423"/>
    <w:rsid w:val="00A175F6"/>
    <w:rsid w:val="00A248C0"/>
    <w:rsid w:val="00A27F8B"/>
    <w:rsid w:val="00A40013"/>
    <w:rsid w:val="00A41505"/>
    <w:rsid w:val="00A66DC3"/>
    <w:rsid w:val="00A75539"/>
    <w:rsid w:val="00A81501"/>
    <w:rsid w:val="00A84D92"/>
    <w:rsid w:val="00AB40BE"/>
    <w:rsid w:val="00AC131D"/>
    <w:rsid w:val="00AC5BA7"/>
    <w:rsid w:val="00AC72A9"/>
    <w:rsid w:val="00AC74E8"/>
    <w:rsid w:val="00AD1D5F"/>
    <w:rsid w:val="00AE4752"/>
    <w:rsid w:val="00AF508D"/>
    <w:rsid w:val="00B00639"/>
    <w:rsid w:val="00B03B85"/>
    <w:rsid w:val="00B04CB7"/>
    <w:rsid w:val="00B2292D"/>
    <w:rsid w:val="00B30482"/>
    <w:rsid w:val="00B315FC"/>
    <w:rsid w:val="00B41A37"/>
    <w:rsid w:val="00B4469B"/>
    <w:rsid w:val="00B61522"/>
    <w:rsid w:val="00B653D4"/>
    <w:rsid w:val="00B67CB0"/>
    <w:rsid w:val="00B754CA"/>
    <w:rsid w:val="00B87077"/>
    <w:rsid w:val="00B94873"/>
    <w:rsid w:val="00BA68BA"/>
    <w:rsid w:val="00BA6977"/>
    <w:rsid w:val="00BB69C8"/>
    <w:rsid w:val="00BB753A"/>
    <w:rsid w:val="00BC39BF"/>
    <w:rsid w:val="00BC68F8"/>
    <w:rsid w:val="00BE1CC1"/>
    <w:rsid w:val="00BE5AF9"/>
    <w:rsid w:val="00BF48B6"/>
    <w:rsid w:val="00BF4968"/>
    <w:rsid w:val="00C00B8A"/>
    <w:rsid w:val="00C10B7A"/>
    <w:rsid w:val="00C21E93"/>
    <w:rsid w:val="00C239C3"/>
    <w:rsid w:val="00C32960"/>
    <w:rsid w:val="00C32A23"/>
    <w:rsid w:val="00C32B6F"/>
    <w:rsid w:val="00C331A1"/>
    <w:rsid w:val="00C3729D"/>
    <w:rsid w:val="00C6328A"/>
    <w:rsid w:val="00C8796C"/>
    <w:rsid w:val="00CB336C"/>
    <w:rsid w:val="00CC4671"/>
    <w:rsid w:val="00CD1DD2"/>
    <w:rsid w:val="00CD3F48"/>
    <w:rsid w:val="00CE030C"/>
    <w:rsid w:val="00CE1277"/>
    <w:rsid w:val="00CE46E4"/>
    <w:rsid w:val="00CE4F75"/>
    <w:rsid w:val="00CE7FA3"/>
    <w:rsid w:val="00D01FF9"/>
    <w:rsid w:val="00D0574D"/>
    <w:rsid w:val="00D23BC0"/>
    <w:rsid w:val="00D23CE3"/>
    <w:rsid w:val="00D31AA0"/>
    <w:rsid w:val="00D32382"/>
    <w:rsid w:val="00D5366D"/>
    <w:rsid w:val="00D54148"/>
    <w:rsid w:val="00D6134F"/>
    <w:rsid w:val="00D634E8"/>
    <w:rsid w:val="00D775B5"/>
    <w:rsid w:val="00D938D7"/>
    <w:rsid w:val="00D9464C"/>
    <w:rsid w:val="00D95F30"/>
    <w:rsid w:val="00DA5AF1"/>
    <w:rsid w:val="00DC1228"/>
    <w:rsid w:val="00DC7D62"/>
    <w:rsid w:val="00DD2C58"/>
    <w:rsid w:val="00DD7479"/>
    <w:rsid w:val="00DD7C8F"/>
    <w:rsid w:val="00E10930"/>
    <w:rsid w:val="00E1235A"/>
    <w:rsid w:val="00E143CD"/>
    <w:rsid w:val="00E21029"/>
    <w:rsid w:val="00E23F9E"/>
    <w:rsid w:val="00E528DC"/>
    <w:rsid w:val="00E540EE"/>
    <w:rsid w:val="00E615C4"/>
    <w:rsid w:val="00E6291D"/>
    <w:rsid w:val="00E6614E"/>
    <w:rsid w:val="00E73994"/>
    <w:rsid w:val="00E75802"/>
    <w:rsid w:val="00E77071"/>
    <w:rsid w:val="00E90DB4"/>
    <w:rsid w:val="00EA11D4"/>
    <w:rsid w:val="00EA5A1C"/>
    <w:rsid w:val="00EA76CB"/>
    <w:rsid w:val="00EB5581"/>
    <w:rsid w:val="00EB6211"/>
    <w:rsid w:val="00EB7296"/>
    <w:rsid w:val="00EE5EE5"/>
    <w:rsid w:val="00EE6218"/>
    <w:rsid w:val="00EE65B0"/>
    <w:rsid w:val="00EF145B"/>
    <w:rsid w:val="00EF3795"/>
    <w:rsid w:val="00EF7D14"/>
    <w:rsid w:val="00F015C3"/>
    <w:rsid w:val="00F01AB8"/>
    <w:rsid w:val="00F13D4C"/>
    <w:rsid w:val="00F14702"/>
    <w:rsid w:val="00F229BA"/>
    <w:rsid w:val="00F252DB"/>
    <w:rsid w:val="00F27101"/>
    <w:rsid w:val="00F35D31"/>
    <w:rsid w:val="00F4160B"/>
    <w:rsid w:val="00F542F2"/>
    <w:rsid w:val="00F55C44"/>
    <w:rsid w:val="00F60FA7"/>
    <w:rsid w:val="00F67CCF"/>
    <w:rsid w:val="00F71CED"/>
    <w:rsid w:val="00F777C6"/>
    <w:rsid w:val="00F82116"/>
    <w:rsid w:val="00F90438"/>
    <w:rsid w:val="00FA7A2E"/>
    <w:rsid w:val="00FB0107"/>
    <w:rsid w:val="00FB05B8"/>
    <w:rsid w:val="00FB3FE4"/>
    <w:rsid w:val="00FB7E33"/>
    <w:rsid w:val="00FC3911"/>
    <w:rsid w:val="00FC40F5"/>
    <w:rsid w:val="00FD2E9F"/>
    <w:rsid w:val="00F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NoSpacing">
    <w:name w:val="No Spacing"/>
    <w:link w:val="NoSpacingChar"/>
    <w:uiPriority w:val="1"/>
    <w:qFormat/>
    <w:rsid w:val="003F799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F799B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27</Pages>
  <Words>4729</Words>
  <Characters>26958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31624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SAINS (SK) TAHUN 5</dc:title>
  <dc:subject/>
  <dc:creator>ROZAYUS ACADEMY</dc:creator>
  <cp:keywords/>
  <dc:description/>
  <cp:lastModifiedBy>ROZAYUS ACADEMY</cp:lastModifiedBy>
  <cp:revision>107</cp:revision>
  <dcterms:created xsi:type="dcterms:W3CDTF">2021-11-13T16:01:00Z</dcterms:created>
  <dcterms:modified xsi:type="dcterms:W3CDTF">2024-11-12T10:18:00Z</dcterms:modified>
</cp:coreProperties>
</file>