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454234465"/>
        <w:docPartObj>
          <w:docPartGallery w:val="Cover Pages"/>
          <w:docPartUnique/>
        </w:docPartObj>
      </w:sdtPr>
      <w:sdtContent>
        <w:p w14:paraId="5D9CA79F" w14:textId="76A6FB7E" w:rsidR="007C22EE" w:rsidRDefault="007C22EE">
          <w:pPr>
            <w:rPr>
              <w:rFonts w:ascii="Arial Rounded MT Bold" w:eastAsia="Britannic Bold" w:hAnsi="Arial Rounded MT Bold"/>
              <w:sz w:val="28"/>
            </w:rPr>
          </w:pPr>
          <w:r w:rsidRPr="007C22E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5402B8" wp14:editId="3BF8FE3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7C22EE" w14:paraId="4465AD9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DD7754C" w14:textId="218A244D" w:rsidR="007C22EE" w:rsidRDefault="007C22E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BD2D5BA" wp14:editId="599C83FC">
                                            <wp:extent cx="1943618" cy="2598420"/>
                                            <wp:effectExtent l="0" t="0" r="0" b="0"/>
                                            <wp:docPr id="2000416815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1087" cy="26084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26E1164" w14:textId="77777777" w:rsidR="00A9498A" w:rsidRPr="00A9498A" w:rsidRDefault="00A9498A" w:rsidP="007C22E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4AE811C2" w14:textId="77777777" w:rsidR="004D2B33" w:rsidRPr="0099087C" w:rsidRDefault="004D2B33" w:rsidP="004D2B3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18913BEA" w14:textId="312375B9" w:rsidR="007C22EE" w:rsidRDefault="004D2B33" w:rsidP="004D2B3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6D8C1F2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4951B6F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74A5159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91F8138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8AD42E4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9EC2734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A8D1D3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1E54A71" w14:textId="5E8686FC" w:rsidR="007C22EE" w:rsidRDefault="007C22EE" w:rsidP="007C22EE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BC139D9" w14:textId="77777777" w:rsidR="007C22EE" w:rsidRDefault="007C22E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25402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7C22EE" w14:paraId="4465AD9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DD7754C" w14:textId="218A244D" w:rsidR="007C22EE" w:rsidRDefault="007C22E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D2D5BA" wp14:editId="599C83FC">
                                      <wp:extent cx="1943618" cy="2598420"/>
                                      <wp:effectExtent l="0" t="0" r="0" b="0"/>
                                      <wp:docPr id="200041681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087" cy="2608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26E1164" w14:textId="77777777" w:rsidR="00A9498A" w:rsidRPr="00A9498A" w:rsidRDefault="00A9498A" w:rsidP="007C22E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4AE811C2" w14:textId="77777777" w:rsidR="004D2B33" w:rsidRPr="0099087C" w:rsidRDefault="004D2B33" w:rsidP="004D2B3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18913BEA" w14:textId="312375B9" w:rsidR="007C22EE" w:rsidRDefault="004D2B33" w:rsidP="004D2B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6D8C1F2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44951B6F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74A5159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91F8138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8AD42E4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9EC2734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A8D1D3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1E54A71" w14:textId="5E8686FC" w:rsidR="007C22EE" w:rsidRDefault="007C22EE" w:rsidP="007C22EE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BC139D9" w14:textId="77777777" w:rsidR="007C22EE" w:rsidRDefault="007C22E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4E67C030" w:rsidR="00A03023" w:rsidRPr="00F43836" w:rsidRDefault="00A03023" w:rsidP="00F43836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F43836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8D0A0CE" w14:textId="16B5B34A" w:rsidR="004B2BC5" w:rsidRDefault="004B2BC5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843"/>
        <w:gridCol w:w="2877"/>
        <w:gridCol w:w="1802"/>
        <w:gridCol w:w="2973"/>
        <w:gridCol w:w="2519"/>
      </w:tblGrid>
      <w:tr w:rsidR="008A3AC9" w:rsidRPr="00F43836" w14:paraId="7A273636" w14:textId="77777777" w:rsidTr="00611473">
        <w:trPr>
          <w:trHeight w:val="340"/>
        </w:trPr>
        <w:tc>
          <w:tcPr>
            <w:tcW w:w="2284" w:type="pct"/>
            <w:gridSpan w:val="3"/>
            <w:shd w:val="clear" w:color="auto" w:fill="E5B8B7"/>
            <w:vAlign w:val="center"/>
          </w:tcPr>
          <w:p w14:paraId="0A512486" w14:textId="77777777" w:rsidR="008A3AC9" w:rsidRPr="00F43836" w:rsidRDefault="008A3AC9" w:rsidP="00F4383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16" w:type="pct"/>
            <w:gridSpan w:val="3"/>
            <w:shd w:val="clear" w:color="auto" w:fill="E5B8B7"/>
            <w:vAlign w:val="center"/>
          </w:tcPr>
          <w:p w14:paraId="5588BF7E" w14:textId="293C5337" w:rsidR="008A3AC9" w:rsidRPr="00F43836" w:rsidRDefault="008A3AC9" w:rsidP="00F4383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UNIT 1: KEPERCAYAAN KEPADA TUHAN</w:t>
            </w:r>
          </w:p>
        </w:tc>
      </w:tr>
      <w:tr w:rsidR="002B3C68" w:rsidRPr="00F43836" w14:paraId="5F41BD78" w14:textId="77777777" w:rsidTr="00611473">
        <w:trPr>
          <w:trHeight w:val="54"/>
        </w:trPr>
        <w:tc>
          <w:tcPr>
            <w:tcW w:w="527" w:type="pct"/>
            <w:vMerge w:val="restart"/>
            <w:shd w:val="clear" w:color="auto" w:fill="F3DEDD"/>
          </w:tcPr>
          <w:p w14:paraId="09BF307A" w14:textId="539043B9" w:rsidR="002B3C68" w:rsidRPr="00F43836" w:rsidRDefault="002B3C68" w:rsidP="00F43836">
            <w:pPr>
              <w:widowControl w:val="0"/>
              <w:autoSpaceDE w:val="0"/>
              <w:autoSpaceDN w:val="0"/>
              <w:spacing w:before="173"/>
              <w:ind w:left="254" w:right="224" w:firstLine="105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86" w:type="pct"/>
            <w:vMerge w:val="restart"/>
            <w:shd w:val="clear" w:color="auto" w:fill="F3DEDD"/>
          </w:tcPr>
          <w:p w14:paraId="4D57B5F8" w14:textId="7296BF60" w:rsidR="002B3C68" w:rsidRPr="00F43836" w:rsidRDefault="002B3C68" w:rsidP="00F43836">
            <w:pPr>
              <w:widowControl w:val="0"/>
              <w:autoSpaceDE w:val="0"/>
              <w:autoSpaceDN w:val="0"/>
              <w:spacing w:before="173"/>
              <w:ind w:left="254" w:right="224" w:firstLine="105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071" w:type="pct"/>
            <w:vMerge w:val="restart"/>
            <w:shd w:val="clear" w:color="auto" w:fill="F3DEDD"/>
          </w:tcPr>
          <w:p w14:paraId="38ECCAC7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173"/>
              <w:ind w:left="710" w:firstLine="300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78" w:type="pct"/>
            <w:gridSpan w:val="2"/>
            <w:shd w:val="clear" w:color="auto" w:fill="F3DEDD"/>
          </w:tcPr>
          <w:p w14:paraId="6F2C0C68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41"/>
              <w:ind w:left="1494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3DEDD"/>
          </w:tcPr>
          <w:p w14:paraId="07E4E300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</w:rPr>
            </w:pPr>
          </w:p>
          <w:p w14:paraId="72E53C28" w14:textId="77777777" w:rsidR="002B3C68" w:rsidRPr="00F43836" w:rsidRDefault="002B3C68" w:rsidP="00F43836">
            <w:pPr>
              <w:widowControl w:val="0"/>
              <w:autoSpaceDE w:val="0"/>
              <w:autoSpaceDN w:val="0"/>
              <w:ind w:left="952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CATATAN</w:t>
            </w:r>
          </w:p>
        </w:tc>
      </w:tr>
      <w:tr w:rsidR="002B3C68" w:rsidRPr="00F43836" w14:paraId="0F7A727D" w14:textId="77777777" w:rsidTr="00611473">
        <w:trPr>
          <w:trHeight w:val="54"/>
        </w:trPr>
        <w:tc>
          <w:tcPr>
            <w:tcW w:w="527" w:type="pct"/>
            <w:vMerge/>
            <w:tcBorders>
              <w:top w:val="nil"/>
            </w:tcBorders>
            <w:shd w:val="clear" w:color="auto" w:fill="F3DEDD"/>
          </w:tcPr>
          <w:p w14:paraId="7C6C76AC" w14:textId="77777777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F3DEDD"/>
          </w:tcPr>
          <w:p w14:paraId="780E9702" w14:textId="74B5C5A6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  <w:tcBorders>
              <w:top w:val="nil"/>
            </w:tcBorders>
            <w:shd w:val="clear" w:color="auto" w:fill="F3DEDD"/>
          </w:tcPr>
          <w:p w14:paraId="62C40F93" w14:textId="77777777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1" w:type="pct"/>
            <w:shd w:val="clear" w:color="auto" w:fill="F3DEDD"/>
          </w:tcPr>
          <w:p w14:paraId="16967151" w14:textId="77777777" w:rsidR="002B3C68" w:rsidRPr="00611473" w:rsidRDefault="002B3C68" w:rsidP="00F43836">
            <w:pPr>
              <w:widowControl w:val="0"/>
              <w:autoSpaceDE w:val="0"/>
              <w:autoSpaceDN w:val="0"/>
              <w:spacing w:line="248" w:lineRule="exact"/>
              <w:ind w:left="186" w:right="179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611473">
              <w:rPr>
                <w:rFonts w:ascii="Arial" w:eastAsia="Arial" w:hAnsi="Arial"/>
                <w:b/>
                <w:sz w:val="18"/>
                <w:szCs w:val="18"/>
              </w:rPr>
              <w:t>TAHAP</w:t>
            </w:r>
          </w:p>
          <w:p w14:paraId="2485EE05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1" w:line="237" w:lineRule="exact"/>
              <w:ind w:left="186" w:right="184"/>
              <w:jc w:val="center"/>
              <w:rPr>
                <w:rFonts w:ascii="Arial" w:eastAsia="Arial" w:hAnsi="Arial"/>
                <w:b/>
              </w:rPr>
            </w:pPr>
            <w:r w:rsidRPr="00611473">
              <w:rPr>
                <w:rFonts w:ascii="Arial" w:eastAsia="Arial" w:hAnsi="Arial"/>
                <w:b/>
                <w:sz w:val="18"/>
                <w:szCs w:val="18"/>
              </w:rPr>
              <w:t>PENGUASAAN</w:t>
            </w:r>
          </w:p>
        </w:tc>
        <w:tc>
          <w:tcPr>
            <w:tcW w:w="1106" w:type="pct"/>
            <w:shd w:val="clear" w:color="auto" w:fill="F3DEDD"/>
          </w:tcPr>
          <w:p w14:paraId="4108F522" w14:textId="77777777" w:rsidR="002B3C68" w:rsidRPr="00F43836" w:rsidRDefault="002B3C68" w:rsidP="00611473">
            <w:pPr>
              <w:widowControl w:val="0"/>
              <w:autoSpaceDE w:val="0"/>
              <w:autoSpaceDN w:val="0"/>
              <w:spacing w:before="122"/>
              <w:ind w:right="1118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3DEDD"/>
          </w:tcPr>
          <w:p w14:paraId="0FB0DF7D" w14:textId="77777777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01BB2EF6" w14:textId="77777777" w:rsidTr="00611473">
        <w:trPr>
          <w:trHeight w:val="606"/>
        </w:trPr>
        <w:tc>
          <w:tcPr>
            <w:tcW w:w="527" w:type="pct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08648E2E" w14:textId="559BE851" w:rsidR="002B3C68" w:rsidRPr="00F43836" w:rsidRDefault="002B3C68" w:rsidP="002B3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473" w:type="pct"/>
            <w:gridSpan w:val="5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592C3D9F" w14:textId="77777777" w:rsidR="002B3C68" w:rsidRDefault="002B3C68" w:rsidP="002B3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01C1C550" w14:textId="1144E092" w:rsidR="002B3C68" w:rsidRPr="00F43836" w:rsidRDefault="002B3C68" w:rsidP="002B3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2B3C68" w:rsidRPr="00F43836" w14:paraId="6564CD9D" w14:textId="77777777" w:rsidTr="00611473">
        <w:trPr>
          <w:trHeight w:val="709"/>
        </w:trPr>
        <w:tc>
          <w:tcPr>
            <w:tcW w:w="527" w:type="pct"/>
            <w:vMerge w:val="restart"/>
          </w:tcPr>
          <w:p w14:paraId="718B88F5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DEB1584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B191157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17DDD95" w14:textId="3EA56B7B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74AA6B93" w14:textId="77777777" w:rsidR="00DC5D27" w:rsidRPr="003977CB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8EDED6C" w14:textId="286111E5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BA4D10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BA4D10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6ABA2E5C" w14:textId="77777777" w:rsidR="00DC5D27" w:rsidRPr="003977CB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3916F5E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7D6A2ADB" w14:textId="77777777" w:rsidR="00DC5D27" w:rsidRPr="00A60358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FB1F39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78E9BDB9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48585E" w14:textId="365622B2" w:rsidR="002B3C68" w:rsidRPr="00F43836" w:rsidRDefault="002B3C68" w:rsidP="002B3C68">
            <w:pPr>
              <w:widowControl w:val="0"/>
              <w:autoSpaceDE w:val="0"/>
              <w:autoSpaceDN w:val="0"/>
              <w:spacing w:before="115"/>
              <w:ind w:left="107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686" w:type="pct"/>
            <w:vMerge w:val="restart"/>
          </w:tcPr>
          <w:p w14:paraId="3C9CDE3B" w14:textId="312D678E" w:rsidR="002B3C68" w:rsidRPr="00F43836" w:rsidRDefault="002B3C68" w:rsidP="002B3C68">
            <w:pPr>
              <w:widowControl w:val="0"/>
              <w:autoSpaceDE w:val="0"/>
              <w:autoSpaceDN w:val="0"/>
              <w:spacing w:before="121"/>
              <w:ind w:left="107" w:right="273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1.0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F43836">
              <w:rPr>
                <w:rFonts w:ascii="Arial" w:eastAsia="Arial" w:hAnsi="Arial"/>
                <w:b/>
              </w:rPr>
              <w:t>Amalan Ajaran Agama atau Kepercayaan Mengeratkan Hubungan Sesama Jira</w:t>
            </w:r>
          </w:p>
        </w:tc>
        <w:tc>
          <w:tcPr>
            <w:tcW w:w="1071" w:type="pct"/>
            <w:vMerge w:val="restart"/>
          </w:tcPr>
          <w:p w14:paraId="320458FA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213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boleh:</w:t>
            </w:r>
          </w:p>
          <w:p w14:paraId="6BD62F68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7A92DEBF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494" w:right="228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1.1 Memberikan contoh amalan agama atau kepercayaan yang dianuti oleh jiran.</w:t>
            </w:r>
          </w:p>
          <w:p w14:paraId="6F78492F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45"/>
              <w:ind w:left="494" w:right="326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1.2 Memerihalkan amalan ajaran agama atau kepercayaan yang dapat mengeratkan hubungan</w:t>
            </w:r>
          </w:p>
          <w:p w14:paraId="749C7D64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line="245" w:lineRule="exact"/>
              <w:ind w:left="494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sesama jiran.</w:t>
            </w:r>
          </w:p>
          <w:p w14:paraId="32836622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5F1E31E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494" w:right="97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1.3 Menghuraikan kepentingan menghormati amalan ajaran agama atau kepercayaan jiran.</w:t>
            </w:r>
          </w:p>
          <w:p w14:paraId="5BA2DBA6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24"/>
              <w:ind w:left="494" w:right="253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1.4 Mengekspresikan perasaan berkaitan dengan amalan ajaran agama atau kepercayaan jiran.</w:t>
            </w:r>
          </w:p>
          <w:p w14:paraId="12E598A7" w14:textId="11D162EC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1.5 Mengamalkan sikap menghormati amalan ajaran agama atau kepercayaan jiran.</w:t>
            </w:r>
          </w:p>
        </w:tc>
        <w:tc>
          <w:tcPr>
            <w:tcW w:w="671" w:type="pct"/>
          </w:tcPr>
          <w:p w14:paraId="0D1DF97D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51F8FA70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</w:t>
            </w:r>
          </w:p>
        </w:tc>
        <w:tc>
          <w:tcPr>
            <w:tcW w:w="1106" w:type="pct"/>
          </w:tcPr>
          <w:p w14:paraId="57AC8635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17"/>
              <w:ind w:left="107" w:right="270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Menyatakan amalan agama atau kepercayaan yang dianuti oleh jiran.</w:t>
            </w:r>
          </w:p>
        </w:tc>
        <w:tc>
          <w:tcPr>
            <w:tcW w:w="938" w:type="pct"/>
            <w:vMerge w:val="restart"/>
          </w:tcPr>
          <w:p w14:paraId="10A59232" w14:textId="77777777" w:rsidR="002B3C68" w:rsidRPr="00F43836" w:rsidRDefault="002B3C68" w:rsidP="0061147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Nilai:</w:t>
            </w:r>
          </w:p>
          <w:p w14:paraId="3AE65411" w14:textId="77777777" w:rsidR="002B3C68" w:rsidRDefault="002B3C68" w:rsidP="00611473">
            <w:pPr>
              <w:widowControl w:val="0"/>
              <w:numPr>
                <w:ilvl w:val="0"/>
                <w:numId w:val="1"/>
              </w:numPr>
              <w:tabs>
                <w:tab w:val="left" w:pos="515"/>
                <w:tab w:val="left" w:pos="516"/>
              </w:tabs>
              <w:autoSpaceDE w:val="0"/>
              <w:autoSpaceDN w:val="0"/>
              <w:ind w:right="368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Kepercayaan kepada Tuhan</w:t>
            </w:r>
          </w:p>
          <w:p w14:paraId="6325B582" w14:textId="77777777" w:rsidR="00611473" w:rsidRPr="00F43836" w:rsidRDefault="00611473" w:rsidP="00611473">
            <w:pPr>
              <w:widowControl w:val="0"/>
              <w:tabs>
                <w:tab w:val="left" w:pos="515"/>
                <w:tab w:val="left" w:pos="516"/>
              </w:tabs>
              <w:autoSpaceDE w:val="0"/>
              <w:autoSpaceDN w:val="0"/>
              <w:ind w:left="515" w:right="368"/>
              <w:rPr>
                <w:rFonts w:ascii="Arial" w:eastAsia="Arial" w:hAnsi="Arial"/>
              </w:rPr>
            </w:pPr>
          </w:p>
          <w:p w14:paraId="3133EA17" w14:textId="77777777" w:rsidR="002B3C68" w:rsidRPr="00F43836" w:rsidRDefault="002B3C68" w:rsidP="0061147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Cadangan aktiviti:</w:t>
            </w:r>
          </w:p>
          <w:p w14:paraId="2FA84CFF" w14:textId="77777777" w:rsidR="002B3C68" w:rsidRPr="00F43836" w:rsidRDefault="002B3C68" w:rsidP="00611473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ind w:left="512" w:right="138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membuat senarai semak atau temu bual tentang amalan agama atau kepercayaan keluarga</w:t>
            </w:r>
            <w:r w:rsidRPr="00F43836">
              <w:rPr>
                <w:rFonts w:ascii="Arial" w:eastAsia="Arial" w:hAnsi="Arial"/>
                <w:spacing w:val="-4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  <w:p w14:paraId="669EA7E7" w14:textId="77777777" w:rsidR="002B3C68" w:rsidRPr="00F43836" w:rsidRDefault="002B3C68" w:rsidP="002B3C68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7"/>
              <w:ind w:left="512" w:right="137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mencari maklumat dari pelbagai sumber tentang amalan ajaran agama atau kepercayaan</w:t>
            </w:r>
            <w:r w:rsidRPr="00F43836">
              <w:rPr>
                <w:rFonts w:ascii="Arial" w:eastAsia="Arial" w:hAnsi="Arial"/>
                <w:spacing w:val="-1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  <w:p w14:paraId="6F9C3DE1" w14:textId="77777777" w:rsidR="002B3C68" w:rsidRPr="00F43836" w:rsidRDefault="002B3C68" w:rsidP="002B3C68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9"/>
              <w:ind w:left="512" w:right="284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 xml:space="preserve">Murid melaksanakan aktiviti </w:t>
            </w:r>
            <w:r w:rsidRPr="00F43836">
              <w:rPr>
                <w:rFonts w:ascii="Arial" w:eastAsia="Arial" w:hAnsi="Arial"/>
                <w:i/>
              </w:rPr>
              <w:t xml:space="preserve">Chain Link </w:t>
            </w:r>
            <w:r w:rsidRPr="00F43836">
              <w:rPr>
                <w:rFonts w:ascii="Arial" w:eastAsia="Arial" w:hAnsi="Arial"/>
              </w:rPr>
              <w:t>berkaitan kepentingan menghormati amalan ajaran agama atau kepercayaan</w:t>
            </w:r>
            <w:r w:rsidRPr="00F43836">
              <w:rPr>
                <w:rFonts w:ascii="Arial" w:eastAsia="Arial" w:hAnsi="Arial"/>
                <w:spacing w:val="-1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  <w:p w14:paraId="57FECF55" w14:textId="77777777" w:rsidR="002B3C68" w:rsidRPr="00F43836" w:rsidRDefault="002B3C68" w:rsidP="002B3C68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9"/>
              <w:ind w:left="512" w:right="139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membuat simulasi mengenai cara menghormati amalan ajaran agama atau kepercayaan</w:t>
            </w:r>
            <w:r w:rsidRPr="00F43836">
              <w:rPr>
                <w:rFonts w:ascii="Arial" w:eastAsia="Arial" w:hAnsi="Arial"/>
                <w:spacing w:val="-1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</w:tc>
      </w:tr>
      <w:tr w:rsidR="002B3C68" w:rsidRPr="00F43836" w14:paraId="18778EA2" w14:textId="77777777" w:rsidTr="00611473">
        <w:trPr>
          <w:trHeight w:val="1421"/>
        </w:trPr>
        <w:tc>
          <w:tcPr>
            <w:tcW w:w="527" w:type="pct"/>
            <w:vMerge/>
            <w:tcBorders>
              <w:bottom w:val="single" w:sz="4" w:space="0" w:color="000000"/>
            </w:tcBorders>
          </w:tcPr>
          <w:p w14:paraId="392DA0EF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  <w:tcBorders>
              <w:bottom w:val="single" w:sz="4" w:space="0" w:color="000000"/>
            </w:tcBorders>
          </w:tcPr>
          <w:p w14:paraId="6730E2CA" w14:textId="43CD61CC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  <w:tcBorders>
              <w:bottom w:val="single" w:sz="4" w:space="0" w:color="000000"/>
            </w:tcBorders>
          </w:tcPr>
          <w:p w14:paraId="597948A8" w14:textId="0A019A8E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  <w:tcBorders>
              <w:bottom w:val="single" w:sz="4" w:space="0" w:color="000000"/>
            </w:tcBorders>
          </w:tcPr>
          <w:p w14:paraId="1CE536BD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071C51B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7A36B7C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2</w:t>
            </w:r>
          </w:p>
        </w:tc>
        <w:tc>
          <w:tcPr>
            <w:tcW w:w="1106" w:type="pct"/>
            <w:tcBorders>
              <w:bottom w:val="single" w:sz="4" w:space="0" w:color="000000"/>
            </w:tcBorders>
          </w:tcPr>
          <w:p w14:paraId="635F433F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17"/>
              <w:ind w:left="107" w:right="245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Menerangkan amalan ajaran agama atau kepercayaan yang dapat mengeratkan hubungan sesama jiran.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000000"/>
            </w:tcBorders>
          </w:tcPr>
          <w:p w14:paraId="58A3A180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7125E7E9" w14:textId="77777777" w:rsidTr="00611473">
        <w:trPr>
          <w:trHeight w:val="1152"/>
        </w:trPr>
        <w:tc>
          <w:tcPr>
            <w:tcW w:w="527" w:type="pct"/>
            <w:vMerge/>
          </w:tcPr>
          <w:p w14:paraId="69498056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</w:tcPr>
          <w:p w14:paraId="5AF55712" w14:textId="0588B9B8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</w:tcPr>
          <w:p w14:paraId="111A231C" w14:textId="17BF6805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</w:tcPr>
          <w:p w14:paraId="32C1AD48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B218144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5F68ECEF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3</w:t>
            </w:r>
          </w:p>
        </w:tc>
        <w:tc>
          <w:tcPr>
            <w:tcW w:w="1106" w:type="pct"/>
          </w:tcPr>
          <w:p w14:paraId="575687DB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20"/>
              <w:ind w:left="107" w:right="30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Menghubungkait sikap menghormati amalan ajaran agama atau kepercayaan jiran dengan kepentingannya.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2DA6C024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3ED9CC65" w14:textId="77777777" w:rsidTr="00611473">
        <w:trPr>
          <w:trHeight w:val="1268"/>
        </w:trPr>
        <w:tc>
          <w:tcPr>
            <w:tcW w:w="527" w:type="pct"/>
            <w:vMerge/>
          </w:tcPr>
          <w:p w14:paraId="698745AC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86" w:type="pct"/>
            <w:vMerge/>
          </w:tcPr>
          <w:p w14:paraId="563ED6BF" w14:textId="7AAA1226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1" w:type="pct"/>
            <w:vMerge/>
          </w:tcPr>
          <w:p w14:paraId="66427FCF" w14:textId="41265901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</w:tcPr>
          <w:p w14:paraId="202E1D2A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4219C7E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387D4525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4</w:t>
            </w:r>
          </w:p>
        </w:tc>
        <w:tc>
          <w:tcPr>
            <w:tcW w:w="1106" w:type="pct"/>
          </w:tcPr>
          <w:p w14:paraId="38D27F33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66"/>
              <w:ind w:left="107" w:right="111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Mengenal pasti dan mempamerkan perasaan berkaitan dengan amalan ajaran agama atau kepercayaan jiran.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E668A6F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2852FDF7" w14:textId="77777777" w:rsidTr="00611473">
        <w:trPr>
          <w:trHeight w:val="1253"/>
        </w:trPr>
        <w:tc>
          <w:tcPr>
            <w:tcW w:w="527" w:type="pct"/>
            <w:vMerge/>
          </w:tcPr>
          <w:p w14:paraId="5A61F2BD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86" w:type="pct"/>
            <w:vMerge/>
          </w:tcPr>
          <w:p w14:paraId="06005B09" w14:textId="087061BB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1" w:type="pct"/>
            <w:vMerge/>
          </w:tcPr>
          <w:p w14:paraId="56B12389" w14:textId="0B36F9EC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</w:tcPr>
          <w:p w14:paraId="64AD329B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37B5D77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0EBD936C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5</w:t>
            </w:r>
          </w:p>
        </w:tc>
        <w:tc>
          <w:tcPr>
            <w:tcW w:w="1106" w:type="pct"/>
          </w:tcPr>
          <w:p w14:paraId="19CD4D02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17"/>
              <w:ind w:left="107" w:right="111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Menghayati dan melaksanakan sikap menghormati amalan ajaran agama atau kepercayaan jiran dalam kehidupan harian.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4101719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00FB71FA" w14:textId="77777777" w:rsidTr="00611473">
        <w:trPr>
          <w:trHeight w:val="148"/>
        </w:trPr>
        <w:tc>
          <w:tcPr>
            <w:tcW w:w="527" w:type="pct"/>
            <w:vMerge/>
          </w:tcPr>
          <w:p w14:paraId="61E77B41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</w:tcPr>
          <w:p w14:paraId="12E5A528" w14:textId="7AE94420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</w:tcPr>
          <w:p w14:paraId="0EFD9A65" w14:textId="71FF2F91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  <w:tcBorders>
              <w:bottom w:val="nil"/>
            </w:tcBorders>
          </w:tcPr>
          <w:p w14:paraId="3218C446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106" w:type="pct"/>
            <w:tcBorders>
              <w:bottom w:val="nil"/>
            </w:tcBorders>
          </w:tcPr>
          <w:p w14:paraId="7B2E7204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14:paraId="3FD8F352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5E6040F4" w14:textId="77777777" w:rsidTr="00611473">
        <w:trPr>
          <w:trHeight w:val="1322"/>
        </w:trPr>
        <w:tc>
          <w:tcPr>
            <w:tcW w:w="527" w:type="pct"/>
            <w:vMerge/>
            <w:tcBorders>
              <w:bottom w:val="single" w:sz="4" w:space="0" w:color="auto"/>
            </w:tcBorders>
          </w:tcPr>
          <w:p w14:paraId="069AC7A2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</w:tcPr>
          <w:p w14:paraId="4950277C" w14:textId="37E27B23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1" w:type="pct"/>
            <w:vMerge/>
            <w:tcBorders>
              <w:bottom w:val="single" w:sz="4" w:space="0" w:color="auto"/>
            </w:tcBorders>
          </w:tcPr>
          <w:p w14:paraId="2307AB92" w14:textId="6DF27AE3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14:paraId="784DD814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D676183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</w:p>
          <w:p w14:paraId="6214CE4E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6</w:t>
            </w:r>
          </w:p>
        </w:tc>
        <w:tc>
          <w:tcPr>
            <w:tcW w:w="1106" w:type="pct"/>
            <w:tcBorders>
              <w:top w:val="nil"/>
              <w:bottom w:val="single" w:sz="4" w:space="0" w:color="auto"/>
            </w:tcBorders>
          </w:tcPr>
          <w:p w14:paraId="533B7FDE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6"/>
              <w:ind w:left="107" w:right="111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Menghayati dan mengamalkan sikap menghormati amalan ajaran agama atau kepercayaan jiran secara tekal serta boleh dicontohi.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2CA55951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AB97CCD" w14:textId="68F5B0B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EE3217D" w14:textId="77777777" w:rsidR="00F43836" w:rsidRDefault="00F4383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695"/>
        <w:gridCol w:w="2667"/>
        <w:gridCol w:w="1730"/>
        <w:gridCol w:w="3261"/>
        <w:gridCol w:w="2659"/>
      </w:tblGrid>
      <w:tr w:rsidR="00611473" w:rsidRPr="00FB603E" w14:paraId="44054BF4" w14:textId="77777777" w:rsidTr="00893627">
        <w:trPr>
          <w:trHeight w:val="378"/>
        </w:trPr>
        <w:tc>
          <w:tcPr>
            <w:tcW w:w="2152" w:type="pct"/>
            <w:gridSpan w:val="3"/>
            <w:shd w:val="clear" w:color="auto" w:fill="E5B8B7"/>
            <w:vAlign w:val="center"/>
          </w:tcPr>
          <w:p w14:paraId="5B95E619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848" w:type="pct"/>
            <w:gridSpan w:val="3"/>
            <w:shd w:val="clear" w:color="auto" w:fill="E5B8B7"/>
            <w:vAlign w:val="center"/>
          </w:tcPr>
          <w:p w14:paraId="77A65B31" w14:textId="79520BA6" w:rsidR="00611473" w:rsidRPr="00FB603E" w:rsidRDefault="00611473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 xml:space="preserve"> UNIT 2: KEPERCAYAAN KEPADA TUHAN</w:t>
            </w:r>
          </w:p>
        </w:tc>
      </w:tr>
      <w:tr w:rsidR="00611473" w:rsidRPr="00FB603E" w14:paraId="0419757A" w14:textId="77777777" w:rsidTr="00893627">
        <w:trPr>
          <w:trHeight w:val="54"/>
        </w:trPr>
        <w:tc>
          <w:tcPr>
            <w:tcW w:w="528" w:type="pct"/>
            <w:vMerge w:val="restart"/>
            <w:shd w:val="clear" w:color="auto" w:fill="F3DEDD"/>
          </w:tcPr>
          <w:p w14:paraId="6008619B" w14:textId="6F0020C1" w:rsidR="00611473" w:rsidRPr="00FB603E" w:rsidRDefault="00611473" w:rsidP="004B2BC5">
            <w:pPr>
              <w:widowControl w:val="0"/>
              <w:autoSpaceDE w:val="0"/>
              <w:autoSpaceDN w:val="0"/>
              <w:spacing w:before="189"/>
              <w:ind w:left="254" w:right="225" w:firstLine="106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31" w:type="pct"/>
            <w:vMerge w:val="restart"/>
            <w:shd w:val="clear" w:color="auto" w:fill="F3DEDD"/>
          </w:tcPr>
          <w:p w14:paraId="1A3FB1E0" w14:textId="10046064" w:rsidR="00611473" w:rsidRPr="00FB603E" w:rsidRDefault="00611473" w:rsidP="00893627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993" w:type="pct"/>
            <w:vMerge w:val="restart"/>
            <w:shd w:val="clear" w:color="auto" w:fill="F3DEDD"/>
          </w:tcPr>
          <w:p w14:paraId="189796E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89"/>
              <w:ind w:left="654" w:firstLine="302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58" w:type="pct"/>
            <w:gridSpan w:val="2"/>
            <w:shd w:val="clear" w:color="auto" w:fill="F3DEDD"/>
          </w:tcPr>
          <w:p w14:paraId="0A83C135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57"/>
              <w:ind w:left="145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F3DEDD"/>
          </w:tcPr>
          <w:p w14:paraId="7B97B9B6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</w:rPr>
            </w:pPr>
          </w:p>
          <w:p w14:paraId="06BC6272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CATATAN</w:t>
            </w:r>
          </w:p>
        </w:tc>
      </w:tr>
      <w:tr w:rsidR="00611473" w:rsidRPr="00FB603E" w14:paraId="32B92B0A" w14:textId="77777777" w:rsidTr="00893627">
        <w:trPr>
          <w:trHeight w:val="506"/>
        </w:trPr>
        <w:tc>
          <w:tcPr>
            <w:tcW w:w="528" w:type="pct"/>
            <w:vMerge/>
            <w:tcBorders>
              <w:top w:val="nil"/>
            </w:tcBorders>
            <w:shd w:val="clear" w:color="auto" w:fill="F3DEDD"/>
          </w:tcPr>
          <w:p w14:paraId="26994C26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  <w:shd w:val="clear" w:color="auto" w:fill="F3DEDD"/>
          </w:tcPr>
          <w:p w14:paraId="5FBC766D" w14:textId="2C752F03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  <w:shd w:val="clear" w:color="auto" w:fill="F3DEDD"/>
          </w:tcPr>
          <w:p w14:paraId="5C181AC6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  <w:shd w:val="clear" w:color="auto" w:fill="F3DEDD"/>
          </w:tcPr>
          <w:p w14:paraId="23C7FC57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line="248" w:lineRule="exact"/>
              <w:ind w:left="149" w:right="143"/>
              <w:jc w:val="center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TAHAP</w:t>
            </w:r>
          </w:p>
          <w:p w14:paraId="4A286A59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line="238" w:lineRule="exact"/>
              <w:ind w:left="149" w:right="148"/>
              <w:jc w:val="center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214" w:type="pct"/>
            <w:shd w:val="clear" w:color="auto" w:fill="F3DEDD"/>
          </w:tcPr>
          <w:p w14:paraId="0B84C2E2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20"/>
              <w:ind w:left="1120" w:right="1118"/>
              <w:jc w:val="center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F3DEDD"/>
          </w:tcPr>
          <w:p w14:paraId="7F3516D0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7740AB25" w14:textId="77777777" w:rsidTr="00893627">
        <w:trPr>
          <w:trHeight w:val="997"/>
        </w:trPr>
        <w:tc>
          <w:tcPr>
            <w:tcW w:w="528" w:type="pct"/>
            <w:vMerge w:val="restart"/>
          </w:tcPr>
          <w:p w14:paraId="51097FE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47B90FC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1513F30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54F210BE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579300C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75353331" w14:textId="77777777" w:rsidR="00B124AF" w:rsidRPr="00807B8C" w:rsidRDefault="00B124AF" w:rsidP="00B124AF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F9E227" w14:textId="77777777" w:rsidR="00B124AF" w:rsidRPr="00807B8C" w:rsidRDefault="00B124AF" w:rsidP="00B124A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65B5AD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45F7A0F0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E5F107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5B5C6B37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0389F660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5EBD68BC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2367E66A" w14:textId="77777777" w:rsidR="00B124AF" w:rsidRPr="00D747B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64A9929" w14:textId="63FF3C7C" w:rsidR="00611473" w:rsidRPr="00FB603E" w:rsidRDefault="00B124AF" w:rsidP="00B124AF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</w:tc>
        <w:tc>
          <w:tcPr>
            <w:tcW w:w="631" w:type="pct"/>
            <w:vMerge w:val="restart"/>
          </w:tcPr>
          <w:p w14:paraId="7973E3DB" w14:textId="77777777" w:rsidR="00611473" w:rsidRPr="00FB603E" w:rsidRDefault="00611473" w:rsidP="00611473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2.0</w:t>
            </w:r>
          </w:p>
          <w:p w14:paraId="6DF939FF" w14:textId="77777777" w:rsidR="00611473" w:rsidRPr="00FB603E" w:rsidRDefault="00611473" w:rsidP="00611473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Prihatin Terhadap Keperluan dan Kebajikan Jiran</w:t>
            </w:r>
          </w:p>
          <w:p w14:paraId="5D51152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0AA4FDAB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6A438B3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152011FB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0A5E93D7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0F201B7" w14:textId="35030DC3" w:rsidR="00611473" w:rsidRPr="00FB603E" w:rsidRDefault="00611473" w:rsidP="0099787D">
            <w:pPr>
              <w:rPr>
                <w:rFonts w:ascii="Arial" w:eastAsia="Arial" w:hAnsi="Arial"/>
                <w:b/>
              </w:rPr>
            </w:pPr>
          </w:p>
          <w:p w14:paraId="6885AB3F" w14:textId="77777777" w:rsidR="00B124AF" w:rsidRPr="00A1003E" w:rsidRDefault="00B124AF" w:rsidP="00B124A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076FF1" w14:textId="77777777" w:rsidR="00B124AF" w:rsidRDefault="00B124AF" w:rsidP="00B124A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175E6B83" w14:textId="77777777" w:rsidR="00B124AF" w:rsidRDefault="00B124AF" w:rsidP="00B124AF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339C2C4" w14:textId="1C4F36EA" w:rsidR="00611473" w:rsidRPr="00FB603E" w:rsidRDefault="00B124AF" w:rsidP="00B124AF">
            <w:pPr>
              <w:widowControl w:val="0"/>
              <w:autoSpaceDE w:val="0"/>
              <w:autoSpaceDN w:val="0"/>
              <w:spacing w:before="119"/>
              <w:ind w:right="188"/>
              <w:rPr>
                <w:rFonts w:ascii="Arial" w:eastAsia="Arial" w:hAnsi="Arial"/>
                <w:b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993" w:type="pct"/>
            <w:vMerge w:val="restart"/>
          </w:tcPr>
          <w:p w14:paraId="0C179483" w14:textId="77777777" w:rsidR="00611473" w:rsidRPr="00FB603E" w:rsidRDefault="00611473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boleh:</w:t>
            </w:r>
          </w:p>
          <w:p w14:paraId="7FA917DD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150574EB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02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Memberikan contoh prihatin terhadap keperluan dan kebajikan jiran.</w:t>
            </w:r>
          </w:p>
          <w:p w14:paraId="0D632A20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053BD6E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65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Menjelaskan cara bersikap prihatin terhadap keperluan dan kebajikan</w:t>
            </w:r>
            <w:r w:rsidRPr="00FB603E">
              <w:rPr>
                <w:rFonts w:ascii="Arial" w:eastAsia="Arial" w:hAnsi="Arial"/>
                <w:spacing w:val="-3"/>
              </w:rPr>
              <w:t xml:space="preserve"> </w:t>
            </w:r>
            <w:r w:rsidRPr="00FB603E">
              <w:rPr>
                <w:rFonts w:ascii="Arial" w:eastAsia="Arial" w:hAnsi="Arial"/>
              </w:rPr>
              <w:t>jiran.</w:t>
            </w:r>
          </w:p>
          <w:p w14:paraId="1796FA75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61317A6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spacing w:before="1"/>
              <w:ind w:right="202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Menghuraikan kepentingan bersikap prihatin terhadap keperluan dan kebajikan jiran.</w:t>
            </w:r>
          </w:p>
          <w:p w14:paraId="757EF72B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</w:rPr>
            </w:pPr>
          </w:p>
          <w:p w14:paraId="22DD31D9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177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Mengekspresikan perasaan berkaitan dengan bersikap prihatin terhadap keperluan dan kebajikan</w:t>
            </w:r>
            <w:r w:rsidRPr="00FB603E">
              <w:rPr>
                <w:rFonts w:ascii="Arial" w:eastAsia="Arial" w:hAnsi="Arial"/>
                <w:spacing w:val="-3"/>
              </w:rPr>
              <w:t xml:space="preserve"> </w:t>
            </w:r>
            <w:r w:rsidRPr="00FB603E">
              <w:rPr>
                <w:rFonts w:ascii="Arial" w:eastAsia="Arial" w:hAnsi="Arial"/>
              </w:rPr>
              <w:t>jiran.</w:t>
            </w:r>
          </w:p>
          <w:p w14:paraId="1ACE03D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D00BEF6" w14:textId="77777777" w:rsidR="00611473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02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Mengamalkan sikap prihatin terhadap keperluan dan kebajikan jiran.</w:t>
            </w:r>
          </w:p>
          <w:p w14:paraId="5DEE3F0F" w14:textId="77777777" w:rsidR="00893627" w:rsidRPr="00893627" w:rsidRDefault="00893627" w:rsidP="00893627">
            <w:pPr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17F5FC97" w14:textId="77777777" w:rsidR="00893627" w:rsidRDefault="00893627" w:rsidP="00893627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52E7F409" w14:textId="77777777" w:rsidR="00893627" w:rsidRDefault="00893627" w:rsidP="00893627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C74FBF5" w14:textId="2789EC8A" w:rsidR="00893627" w:rsidRPr="00893627" w:rsidRDefault="00893627" w:rsidP="00893627">
            <w:pPr>
              <w:rPr>
                <w:rFonts w:ascii="Arial" w:eastAsia="Arial" w:hAnsi="Ari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44" w:type="pct"/>
          </w:tcPr>
          <w:p w14:paraId="5EF2C516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227FCA2A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1</w:t>
            </w:r>
          </w:p>
        </w:tc>
        <w:tc>
          <w:tcPr>
            <w:tcW w:w="1214" w:type="pct"/>
          </w:tcPr>
          <w:p w14:paraId="1B7B79B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56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Menyatakan contoh prihatin terhadap keperluan dan kebajikan jiran.</w:t>
            </w:r>
          </w:p>
        </w:tc>
        <w:tc>
          <w:tcPr>
            <w:tcW w:w="990" w:type="pct"/>
            <w:vMerge w:val="restart"/>
          </w:tcPr>
          <w:p w14:paraId="6AF812E7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5"/>
              <w:ind w:left="13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Nilai:</w:t>
            </w:r>
          </w:p>
          <w:p w14:paraId="49FA0A13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21"/>
              <w:ind w:hanging="31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Baik</w:t>
            </w:r>
            <w:r w:rsidRPr="00FB603E">
              <w:rPr>
                <w:rFonts w:ascii="Arial" w:eastAsia="Arial" w:hAnsi="Arial"/>
                <w:spacing w:val="2"/>
              </w:rPr>
              <w:t xml:space="preserve"> </w:t>
            </w:r>
            <w:r w:rsidRPr="00FB603E">
              <w:rPr>
                <w:rFonts w:ascii="Arial" w:eastAsia="Arial" w:hAnsi="Arial"/>
              </w:rPr>
              <w:t>hati</w:t>
            </w:r>
          </w:p>
          <w:p w14:paraId="186152F2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3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Cadangan aktiviti:</w:t>
            </w:r>
          </w:p>
          <w:p w14:paraId="68B7D1CC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2"/>
              <w:ind w:right="310" w:hanging="341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membina peta minda berkaitan contoh prihatin terhadap keperluan dan kebajikan jiran.</w:t>
            </w:r>
          </w:p>
          <w:p w14:paraId="6EF86EAD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7"/>
              <w:ind w:right="167" w:hanging="341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 xml:space="preserve">Murid menjalankan aktiviti </w:t>
            </w:r>
            <w:r w:rsidRPr="00FB603E">
              <w:rPr>
                <w:rFonts w:ascii="Arial" w:eastAsia="Arial" w:hAnsi="Arial"/>
                <w:i/>
              </w:rPr>
              <w:t xml:space="preserve">gallery walk </w:t>
            </w:r>
            <w:r w:rsidRPr="00FB603E">
              <w:rPr>
                <w:rFonts w:ascii="Arial" w:eastAsia="Arial" w:hAnsi="Arial"/>
              </w:rPr>
              <w:t>berkaitan dengan cara bersikap prihatin terhadap keperluan dan kebajikan jiran.</w:t>
            </w:r>
          </w:p>
          <w:p w14:paraId="4BBACE72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20"/>
              <w:ind w:left="469" w:right="131" w:hanging="357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menjalankan aktiviti sumbang saran mengenai kepentingan bersikap prihatin terhadap</w:t>
            </w:r>
            <w:r w:rsidRPr="00FB603E">
              <w:rPr>
                <w:rFonts w:ascii="Arial" w:eastAsia="Arial" w:hAnsi="Arial"/>
                <w:spacing w:val="-2"/>
              </w:rPr>
              <w:t xml:space="preserve"> </w:t>
            </w:r>
            <w:r w:rsidRPr="00FB603E">
              <w:rPr>
                <w:rFonts w:ascii="Arial" w:eastAsia="Arial" w:hAnsi="Arial"/>
              </w:rPr>
              <w:t>jiran.</w:t>
            </w:r>
          </w:p>
          <w:p w14:paraId="588EBEF5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19"/>
              <w:ind w:left="469" w:right="314" w:hanging="357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membuat pembentangan di dalam kelas tentang keperluan dan kebajikan jiran di kawasan kejiranan setelah membuat tinjauan.</w:t>
            </w:r>
          </w:p>
        </w:tc>
      </w:tr>
      <w:tr w:rsidR="00611473" w:rsidRPr="00FB603E" w14:paraId="52CD45EF" w14:textId="77777777" w:rsidTr="00893627">
        <w:trPr>
          <w:trHeight w:val="998"/>
        </w:trPr>
        <w:tc>
          <w:tcPr>
            <w:tcW w:w="528" w:type="pct"/>
            <w:vMerge/>
            <w:tcBorders>
              <w:top w:val="nil"/>
            </w:tcBorders>
          </w:tcPr>
          <w:p w14:paraId="0859C0EA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06F2AB19" w14:textId="4CF905A1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269A8CEA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121CB4A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724AC3ED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2</w:t>
            </w:r>
          </w:p>
        </w:tc>
        <w:tc>
          <w:tcPr>
            <w:tcW w:w="1214" w:type="pct"/>
          </w:tcPr>
          <w:p w14:paraId="394B5ED3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8"/>
              <w:ind w:left="104" w:right="16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Menerangkan cara bersikap prihatin terhadap keperluan dan kebajikan jiran.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B8184B8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0D592E8D" w14:textId="77777777" w:rsidTr="00893627">
        <w:trPr>
          <w:trHeight w:val="1252"/>
        </w:trPr>
        <w:tc>
          <w:tcPr>
            <w:tcW w:w="528" w:type="pct"/>
            <w:vMerge/>
            <w:tcBorders>
              <w:top w:val="nil"/>
            </w:tcBorders>
          </w:tcPr>
          <w:p w14:paraId="04730E5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2800B96B" w14:textId="4061D69D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3ED5FE4F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3289FEA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2FA4FD6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07D5AD6C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3</w:t>
            </w:r>
          </w:p>
        </w:tc>
        <w:tc>
          <w:tcPr>
            <w:tcW w:w="1214" w:type="pct"/>
          </w:tcPr>
          <w:p w14:paraId="2B6AB245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28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Menghubungkait sikap prihatin terhadap keperluan dan kebajikan jiran dengan kepentingannya.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745D716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3E623BB6" w14:textId="77777777" w:rsidTr="00893627">
        <w:trPr>
          <w:trHeight w:val="1504"/>
        </w:trPr>
        <w:tc>
          <w:tcPr>
            <w:tcW w:w="528" w:type="pct"/>
            <w:vMerge/>
            <w:tcBorders>
              <w:top w:val="nil"/>
            </w:tcBorders>
          </w:tcPr>
          <w:p w14:paraId="12396EF1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315B9C9C" w14:textId="74F5BBFA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2293C7CB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1A64764A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B1AA98F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68E7A106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4</w:t>
            </w:r>
          </w:p>
        </w:tc>
        <w:tc>
          <w:tcPr>
            <w:tcW w:w="1214" w:type="pct"/>
          </w:tcPr>
          <w:p w14:paraId="1919475D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8"/>
              <w:ind w:left="104" w:right="16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Mengenal pasti dan mempamerkan perasaan berkaitan dengan bersikap prihatin terhadap keperluan dan kebajikan jiran.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79D368A3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5E426FE5" w14:textId="77777777" w:rsidTr="00893627">
        <w:trPr>
          <w:trHeight w:val="1296"/>
        </w:trPr>
        <w:tc>
          <w:tcPr>
            <w:tcW w:w="528" w:type="pct"/>
            <w:vMerge/>
            <w:tcBorders>
              <w:top w:val="nil"/>
            </w:tcBorders>
          </w:tcPr>
          <w:p w14:paraId="5618154B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599990C1" w14:textId="2E679050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73531B9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5655999D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CF2F35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7F6DA871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5</w:t>
            </w:r>
          </w:p>
        </w:tc>
        <w:tc>
          <w:tcPr>
            <w:tcW w:w="1214" w:type="pct"/>
          </w:tcPr>
          <w:p w14:paraId="2CE3E978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221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Menghayati dan melaksanakan sikap prihatin terhadap keperluan dan kebajikan jiran dalam kehidupan harian.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E806228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66623AD7" w14:textId="77777777" w:rsidTr="00893627">
        <w:trPr>
          <w:trHeight w:val="1443"/>
        </w:trPr>
        <w:tc>
          <w:tcPr>
            <w:tcW w:w="528" w:type="pct"/>
            <w:vMerge/>
            <w:tcBorders>
              <w:top w:val="nil"/>
              <w:bottom w:val="single" w:sz="4" w:space="0" w:color="auto"/>
            </w:tcBorders>
          </w:tcPr>
          <w:p w14:paraId="220B812E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  <w:bottom w:val="single" w:sz="4" w:space="0" w:color="auto"/>
            </w:tcBorders>
          </w:tcPr>
          <w:p w14:paraId="35CB9C74" w14:textId="2EEBAAFD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</w:tcPr>
          <w:p w14:paraId="5F3DD61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24A58C3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93C241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7340FB0A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1EEB9E6E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258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Menghayati dan mengamalkan sikap prihatin terhadap keperluan dan kebajikan jiran secara tekal serta boleh dicontohi.</w:t>
            </w:r>
          </w:p>
        </w:tc>
        <w:tc>
          <w:tcPr>
            <w:tcW w:w="990" w:type="pct"/>
            <w:vMerge/>
            <w:tcBorders>
              <w:top w:val="nil"/>
              <w:bottom w:val="single" w:sz="4" w:space="0" w:color="auto"/>
            </w:tcBorders>
          </w:tcPr>
          <w:p w14:paraId="502995BC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8733AA" w:rsidRPr="00FB603E" w14:paraId="306BD07C" w14:textId="77777777" w:rsidTr="00893627">
        <w:trPr>
          <w:trHeight w:val="556"/>
        </w:trPr>
        <w:tc>
          <w:tcPr>
            <w:tcW w:w="1159" w:type="pct"/>
            <w:gridSpan w:val="2"/>
            <w:shd w:val="clear" w:color="auto" w:fill="FFE599" w:themeFill="accent4" w:themeFillTint="66"/>
            <w:vAlign w:val="center"/>
          </w:tcPr>
          <w:p w14:paraId="009C5811" w14:textId="0A245D7C" w:rsidR="008733AA" w:rsidRPr="00FB603E" w:rsidRDefault="008733AA" w:rsidP="008733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3841" w:type="pct"/>
            <w:gridSpan w:val="4"/>
            <w:shd w:val="clear" w:color="auto" w:fill="FFE599" w:themeFill="accent4" w:themeFillTint="66"/>
            <w:vAlign w:val="center"/>
          </w:tcPr>
          <w:p w14:paraId="4F2173CC" w14:textId="77777777" w:rsidR="008733AA" w:rsidRDefault="008733AA" w:rsidP="008733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4744AB48" w14:textId="51642A68" w:rsidR="008733AA" w:rsidRPr="00FB603E" w:rsidRDefault="008733AA" w:rsidP="008733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DECE50B" w14:textId="741BB2C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81E453B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843"/>
        <w:gridCol w:w="3118"/>
        <w:gridCol w:w="1700"/>
        <w:gridCol w:w="2699"/>
        <w:gridCol w:w="2799"/>
      </w:tblGrid>
      <w:tr w:rsidR="007B706B" w:rsidRPr="004B2BC5" w14:paraId="2A478A84" w14:textId="77777777" w:rsidTr="007B706B">
        <w:trPr>
          <w:trHeight w:val="378"/>
        </w:trPr>
        <w:tc>
          <w:tcPr>
            <w:tcW w:w="2320" w:type="pct"/>
            <w:gridSpan w:val="3"/>
            <w:shd w:val="clear" w:color="auto" w:fill="E5B8B7"/>
            <w:vAlign w:val="center"/>
          </w:tcPr>
          <w:p w14:paraId="21105B85" w14:textId="77777777" w:rsidR="007B706B" w:rsidRPr="005178B2" w:rsidRDefault="007B706B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5178B2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680" w:type="pct"/>
            <w:gridSpan w:val="3"/>
            <w:shd w:val="clear" w:color="auto" w:fill="E5B8B7"/>
            <w:vAlign w:val="center"/>
          </w:tcPr>
          <w:p w14:paraId="24108EEB" w14:textId="6349CB7D" w:rsidR="007B706B" w:rsidRPr="005178B2" w:rsidRDefault="007B706B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5178B2">
              <w:rPr>
                <w:rFonts w:ascii="Arial" w:eastAsia="Arial" w:hAnsi="Arial"/>
                <w:b/>
                <w:sz w:val="22"/>
                <w:szCs w:val="22"/>
              </w:rPr>
              <w:t xml:space="preserve"> UNIT 3: BERTANGGUNGJAWAB</w:t>
            </w:r>
          </w:p>
        </w:tc>
      </w:tr>
      <w:tr w:rsidR="007B706B" w:rsidRPr="004B2BC5" w14:paraId="47B0C15D" w14:textId="77777777" w:rsidTr="007B706B">
        <w:trPr>
          <w:trHeight w:val="378"/>
        </w:trPr>
        <w:tc>
          <w:tcPr>
            <w:tcW w:w="473" w:type="pct"/>
            <w:vMerge w:val="restart"/>
            <w:shd w:val="clear" w:color="auto" w:fill="F3DEDD"/>
          </w:tcPr>
          <w:p w14:paraId="4D0E13F8" w14:textId="70AA4403" w:rsidR="007B706B" w:rsidRPr="004B2BC5" w:rsidRDefault="007B706B" w:rsidP="007B706B">
            <w:pPr>
              <w:widowControl w:val="0"/>
              <w:autoSpaceDE w:val="0"/>
              <w:autoSpaceDN w:val="0"/>
              <w:spacing w:before="189"/>
              <w:ind w:right="22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86" w:type="pct"/>
            <w:vMerge w:val="restart"/>
            <w:shd w:val="clear" w:color="auto" w:fill="F3DEDD"/>
          </w:tcPr>
          <w:p w14:paraId="1599A5D3" w14:textId="014E49F7" w:rsidR="007B706B" w:rsidRPr="004B2BC5" w:rsidRDefault="007B706B" w:rsidP="007B706B">
            <w:pPr>
              <w:widowControl w:val="0"/>
              <w:autoSpaceDE w:val="0"/>
              <w:autoSpaceDN w:val="0"/>
              <w:spacing w:before="189"/>
              <w:ind w:right="22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61" w:type="pct"/>
            <w:vMerge w:val="restart"/>
            <w:shd w:val="clear" w:color="auto" w:fill="F3DEDD"/>
          </w:tcPr>
          <w:p w14:paraId="427B4826" w14:textId="77777777" w:rsidR="007B706B" w:rsidRPr="004B2BC5" w:rsidRDefault="007B706B" w:rsidP="007B706B">
            <w:pPr>
              <w:widowControl w:val="0"/>
              <w:autoSpaceDE w:val="0"/>
              <w:autoSpaceDN w:val="0"/>
              <w:spacing w:before="18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38" w:type="pct"/>
            <w:gridSpan w:val="2"/>
            <w:shd w:val="clear" w:color="auto" w:fill="F3DEDD"/>
          </w:tcPr>
          <w:p w14:paraId="0E8BB200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57"/>
              <w:ind w:left="15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42" w:type="pct"/>
            <w:vMerge w:val="restart"/>
            <w:shd w:val="clear" w:color="auto" w:fill="F3DEDD"/>
          </w:tcPr>
          <w:p w14:paraId="20385576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2C3350D5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105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7B706B" w:rsidRPr="004B2BC5" w14:paraId="56F271DB" w14:textId="77777777" w:rsidTr="007B706B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3DEDD"/>
          </w:tcPr>
          <w:p w14:paraId="26B87095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F3DEDD"/>
          </w:tcPr>
          <w:p w14:paraId="62F6D949" w14:textId="39665ADC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  <w:shd w:val="clear" w:color="auto" w:fill="F3DEDD"/>
          </w:tcPr>
          <w:p w14:paraId="32FAB0D1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shd w:val="clear" w:color="auto" w:fill="F3DEDD"/>
          </w:tcPr>
          <w:p w14:paraId="565E1FF6" w14:textId="77777777" w:rsidR="007B706B" w:rsidRPr="007B706B" w:rsidRDefault="007B706B" w:rsidP="007B706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7B706B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005" w:type="pct"/>
            <w:shd w:val="clear" w:color="auto" w:fill="F3DEDD"/>
          </w:tcPr>
          <w:p w14:paraId="73FCF8A1" w14:textId="77777777" w:rsidR="007B706B" w:rsidRPr="004B2BC5" w:rsidRDefault="007B706B" w:rsidP="007B706B">
            <w:pPr>
              <w:widowControl w:val="0"/>
              <w:autoSpaceDE w:val="0"/>
              <w:autoSpaceDN w:val="0"/>
              <w:spacing w:before="122"/>
              <w:ind w:right="117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42" w:type="pct"/>
            <w:vMerge/>
            <w:tcBorders>
              <w:top w:val="nil"/>
            </w:tcBorders>
            <w:shd w:val="clear" w:color="auto" w:fill="F3DEDD"/>
          </w:tcPr>
          <w:p w14:paraId="4ADB37A4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28D4D220" w14:textId="77777777" w:rsidTr="007B706B">
        <w:trPr>
          <w:trHeight w:val="506"/>
        </w:trPr>
        <w:tc>
          <w:tcPr>
            <w:tcW w:w="473" w:type="pct"/>
            <w:vMerge w:val="restart"/>
          </w:tcPr>
          <w:p w14:paraId="3A974FB1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997888A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7C54523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55FA1EEA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780D09E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23D046E5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3C7EA9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3D3C71B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E8A02A4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F943162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03375459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CAB8257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AB443A9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50948522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C441EA" w14:textId="77777777" w:rsidR="00B124AF" w:rsidRPr="006D4926" w:rsidRDefault="00B124AF" w:rsidP="00B124AF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27609B30" w14:textId="77777777" w:rsidR="007B706B" w:rsidRPr="00FB603E" w:rsidRDefault="007B706B" w:rsidP="007B706B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41EE1CA2" w14:textId="77777777" w:rsidR="007B706B" w:rsidRPr="004F2286" w:rsidRDefault="007B706B" w:rsidP="007B706B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BA263E1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8527A45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2769F2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1AE9011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C61DB08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CF844C5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86" w:type="pct"/>
            <w:vMerge w:val="restart"/>
          </w:tcPr>
          <w:p w14:paraId="06D6E383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36EC8DC" w14:textId="77777777" w:rsidR="007B706B" w:rsidRPr="004B2BC5" w:rsidRDefault="007B706B" w:rsidP="007B706B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3.0</w:t>
            </w:r>
          </w:p>
          <w:p w14:paraId="4C1C580B" w14:textId="77777777" w:rsidR="007B706B" w:rsidRDefault="007B706B" w:rsidP="007B706B">
            <w:pPr>
              <w:widowControl w:val="0"/>
              <w:autoSpaceDE w:val="0"/>
              <w:autoSpaceDN w:val="0"/>
              <w:spacing w:before="119"/>
              <w:ind w:right="13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Tanggungjawab Terhadap Jiran</w:t>
            </w:r>
          </w:p>
          <w:p w14:paraId="26A3F85B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A438452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07F5DB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0465FCB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EF09D0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6841645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33023AD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5068F49" w14:textId="77777777" w:rsidR="007B706B" w:rsidRDefault="007B706B" w:rsidP="004F2286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57723F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6BCA61C" w14:textId="5348513B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61" w:type="pct"/>
            <w:vMerge w:val="restart"/>
          </w:tcPr>
          <w:p w14:paraId="32489B8C" w14:textId="77777777" w:rsidR="007B706B" w:rsidRPr="004B2BC5" w:rsidRDefault="007B706B" w:rsidP="004F2286">
            <w:pPr>
              <w:widowControl w:val="0"/>
              <w:autoSpaceDE w:val="0"/>
              <w:autoSpaceDN w:val="0"/>
              <w:spacing w:before="2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6842247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3623BE28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98"/>
              </w:tabs>
              <w:autoSpaceDE w:val="0"/>
              <w:autoSpaceDN w:val="0"/>
              <w:ind w:right="547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situasi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1442DF7F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484D23E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line="252" w:lineRule="auto"/>
              <w:ind w:right="604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menjalankan 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6827CD3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before="201" w:line="252" w:lineRule="auto"/>
              <w:ind w:right="347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 kepentingan melaksanakan 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6FB7E7F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before="199" w:line="252" w:lineRule="auto"/>
              <w:ind w:right="604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bertanggungjawab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930B1CA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72"/>
              </w:tabs>
              <w:autoSpaceDE w:val="0"/>
              <w:autoSpaceDN w:val="0"/>
              <w:spacing w:before="202"/>
              <w:ind w:left="571" w:right="546" w:hanging="46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33" w:type="pct"/>
          </w:tcPr>
          <w:p w14:paraId="3C21828D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4"/>
                <w:szCs w:val="22"/>
              </w:rPr>
            </w:pPr>
          </w:p>
          <w:p w14:paraId="6C9A31D6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05" w:type="pct"/>
          </w:tcPr>
          <w:p w14:paraId="7276DE0B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situasi bertanggungjawab terhadap jiran.</w:t>
            </w:r>
          </w:p>
        </w:tc>
        <w:tc>
          <w:tcPr>
            <w:tcW w:w="1042" w:type="pct"/>
            <w:vMerge w:val="restart"/>
          </w:tcPr>
          <w:p w14:paraId="55313D36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D062C23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Bertanggungjawab</w:t>
            </w:r>
          </w:p>
          <w:p w14:paraId="50D82DA7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105C51F0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2"/>
              <w:ind w:right="15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melengkapkan peta minda berkaitan contoh situasi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0C017BD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8"/>
              <w:ind w:right="15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main peranan berkaitan cara menjalankan tanggungjawab terhadap jiran.</w:t>
            </w:r>
          </w:p>
          <w:p w14:paraId="245B864D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9"/>
              <w:ind w:right="26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mobail tentang kepentingan melaksanakan tanggungjawab terhadap jiran.</w:t>
            </w:r>
          </w:p>
          <w:p w14:paraId="663C0D3D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19"/>
              <w:ind w:left="466" w:right="206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melakonkan situasi bertanggungjawab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7B706B" w:rsidRPr="004B2BC5" w14:paraId="7C06B691" w14:textId="77777777" w:rsidTr="007B706B">
        <w:trPr>
          <w:trHeight w:val="825"/>
        </w:trPr>
        <w:tc>
          <w:tcPr>
            <w:tcW w:w="473" w:type="pct"/>
            <w:vMerge/>
            <w:tcBorders>
              <w:top w:val="nil"/>
            </w:tcBorders>
          </w:tcPr>
          <w:p w14:paraId="2D353328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078DDDDC" w14:textId="2E9BE1E1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6884F84B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50363800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4"/>
                <w:szCs w:val="22"/>
              </w:rPr>
            </w:pPr>
          </w:p>
          <w:p w14:paraId="4B0F4146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05" w:type="pct"/>
          </w:tcPr>
          <w:p w14:paraId="2347FC23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2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menjalankan tanggungjawab terhadap jiran.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1BA09F29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2E8DB345" w14:textId="77777777" w:rsidTr="007B706B">
        <w:trPr>
          <w:trHeight w:val="263"/>
        </w:trPr>
        <w:tc>
          <w:tcPr>
            <w:tcW w:w="473" w:type="pct"/>
            <w:vMerge/>
            <w:tcBorders>
              <w:top w:val="nil"/>
            </w:tcBorders>
          </w:tcPr>
          <w:p w14:paraId="338273A9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2896CE3D" w14:textId="07A08106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3C72D3DA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1C3615EF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5"/>
                <w:szCs w:val="22"/>
              </w:rPr>
            </w:pPr>
          </w:p>
          <w:p w14:paraId="61F42D17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05" w:type="pct"/>
          </w:tcPr>
          <w:p w14:paraId="6F72BF31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1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tanggungjawab terhadap jiran dengan kepentingannya.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201DB3F6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741E18BC" w14:textId="77777777" w:rsidTr="007B706B">
        <w:trPr>
          <w:trHeight w:val="391"/>
        </w:trPr>
        <w:tc>
          <w:tcPr>
            <w:tcW w:w="473" w:type="pct"/>
            <w:vMerge/>
            <w:tcBorders>
              <w:top w:val="nil"/>
            </w:tcBorders>
          </w:tcPr>
          <w:p w14:paraId="6E09C391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0D231BD0" w14:textId="612BF2AD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16EEA174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5BB49D08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AF91718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</w:rPr>
            </w:pPr>
          </w:p>
          <w:p w14:paraId="00F7CFBC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05" w:type="pct"/>
          </w:tcPr>
          <w:p w14:paraId="3DE914DF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bertanggungjawab terhadap jiran.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31D283FC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5E657718" w14:textId="77777777" w:rsidTr="007B706B">
        <w:trPr>
          <w:trHeight w:val="381"/>
        </w:trPr>
        <w:tc>
          <w:tcPr>
            <w:tcW w:w="473" w:type="pct"/>
            <w:vMerge/>
            <w:tcBorders>
              <w:top w:val="nil"/>
            </w:tcBorders>
          </w:tcPr>
          <w:p w14:paraId="7A1A61EE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41A7DB5C" w14:textId="3578E5F3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5F972406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444DDE95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A60E340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</w:rPr>
            </w:pPr>
          </w:p>
          <w:p w14:paraId="71FB0861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05" w:type="pct"/>
          </w:tcPr>
          <w:p w14:paraId="467D7470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29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bertanggungjawab terhadap jiran dalam kehidupan harian.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55E8C8A0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3BA0E995" w14:textId="77777777" w:rsidTr="00D31547">
        <w:trPr>
          <w:trHeight w:val="1126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17626993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  <w:bottom w:val="single" w:sz="4" w:space="0" w:color="auto"/>
            </w:tcBorders>
          </w:tcPr>
          <w:p w14:paraId="7596ACCE" w14:textId="6872CE54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  <w:bottom w:val="single" w:sz="4" w:space="0" w:color="auto"/>
            </w:tcBorders>
          </w:tcPr>
          <w:p w14:paraId="307059EA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136423E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998355D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F441FC1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47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1740F156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 xml:space="preserve">Menghayati dan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259541A0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 xml:space="preserve">mengamalkan sikap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2D0C7BA4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bertanggungjawab t</w:t>
            </w:r>
          </w:p>
          <w:p w14:paraId="18AF8889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t</w:t>
            </w:r>
            <w:r w:rsidRPr="004B2BC5">
              <w:rPr>
                <w:rFonts w:ascii="Arial" w:eastAsia="Arial" w:hAnsi="Arial"/>
                <w:sz w:val="22"/>
                <w:szCs w:val="22"/>
              </w:rPr>
              <w:t xml:space="preserve">erhadap jiran secara tekal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53830967" w14:textId="21159CCE" w:rsidR="007B706B" w:rsidRPr="004B2BC5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8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serta boleh dicontohi.</w:t>
            </w:r>
          </w:p>
          <w:p w14:paraId="650C8989" w14:textId="2D87D0DE" w:rsidR="007B706B" w:rsidRPr="004B2BC5" w:rsidRDefault="007B706B" w:rsidP="004B2BC5">
            <w:pPr>
              <w:widowControl w:val="0"/>
              <w:autoSpaceDE w:val="0"/>
              <w:autoSpaceDN w:val="0"/>
              <w:ind w:left="106" w:right="23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42" w:type="pct"/>
            <w:vMerge/>
            <w:tcBorders>
              <w:top w:val="nil"/>
              <w:bottom w:val="single" w:sz="4" w:space="0" w:color="auto"/>
            </w:tcBorders>
          </w:tcPr>
          <w:p w14:paraId="2D0533CC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C5F48F6" w14:textId="2E7EE1C1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F43E003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p w14:paraId="252BEAAB" w14:textId="77777777" w:rsidR="00D31547" w:rsidRDefault="00D31547" w:rsidP="00E1235A">
      <w:pPr>
        <w:rPr>
          <w:rFonts w:ascii="Times New Roman" w:eastAsia="Times New Roman" w:hAnsi="Times New Roman"/>
          <w:sz w:val="24"/>
        </w:rPr>
      </w:pPr>
    </w:p>
    <w:p w14:paraId="5C843EE3" w14:textId="77777777" w:rsidR="00D31547" w:rsidRDefault="00D31547" w:rsidP="00E1235A">
      <w:pPr>
        <w:rPr>
          <w:rFonts w:ascii="Times New Roman" w:eastAsia="Times New Roman" w:hAnsi="Times New Roman"/>
          <w:sz w:val="24"/>
        </w:rPr>
      </w:pPr>
    </w:p>
    <w:p w14:paraId="794043E6" w14:textId="77777777" w:rsidR="00D31547" w:rsidRDefault="00D31547" w:rsidP="00E1235A">
      <w:pPr>
        <w:rPr>
          <w:rFonts w:ascii="Times New Roman" w:eastAsia="Times New Roman" w:hAnsi="Times New Roman"/>
          <w:sz w:val="24"/>
        </w:rPr>
      </w:pPr>
    </w:p>
    <w:p w14:paraId="5D884D18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700"/>
        <w:gridCol w:w="2836"/>
        <w:gridCol w:w="1233"/>
        <w:gridCol w:w="3282"/>
        <w:gridCol w:w="3108"/>
      </w:tblGrid>
      <w:tr w:rsidR="00FB3536" w:rsidRPr="004B2BC5" w14:paraId="7C6209AE" w14:textId="77777777" w:rsidTr="00C06EF9">
        <w:trPr>
          <w:trHeight w:val="376"/>
        </w:trPr>
        <w:tc>
          <w:tcPr>
            <w:tcW w:w="2162" w:type="pct"/>
            <w:gridSpan w:val="3"/>
            <w:shd w:val="clear" w:color="auto" w:fill="E5B8B7"/>
            <w:vAlign w:val="center"/>
          </w:tcPr>
          <w:p w14:paraId="12272BA8" w14:textId="77777777" w:rsidR="00FB3536" w:rsidRPr="00A95800" w:rsidRDefault="00FB3536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A95800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838" w:type="pct"/>
            <w:gridSpan w:val="3"/>
            <w:shd w:val="clear" w:color="auto" w:fill="E5B8B7"/>
            <w:vAlign w:val="center"/>
          </w:tcPr>
          <w:p w14:paraId="39047DFC" w14:textId="28605199" w:rsidR="00FB3536" w:rsidRPr="00A95800" w:rsidRDefault="00FB3536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A95800">
              <w:rPr>
                <w:rFonts w:ascii="Arial" w:eastAsia="Arial" w:hAnsi="Arial"/>
                <w:b/>
                <w:sz w:val="22"/>
                <w:szCs w:val="22"/>
              </w:rPr>
              <w:t xml:space="preserve"> UNIT 4: BERTERIMA KASIH</w:t>
            </w:r>
          </w:p>
        </w:tc>
      </w:tr>
      <w:tr w:rsidR="00FB3536" w:rsidRPr="004B2BC5" w14:paraId="60D7CD72" w14:textId="77777777" w:rsidTr="00C06EF9">
        <w:trPr>
          <w:trHeight w:val="54"/>
        </w:trPr>
        <w:tc>
          <w:tcPr>
            <w:tcW w:w="473" w:type="pct"/>
            <w:vMerge w:val="restart"/>
            <w:shd w:val="clear" w:color="auto" w:fill="F3DEDD"/>
          </w:tcPr>
          <w:p w14:paraId="004EC2D1" w14:textId="7F0E2B43" w:rsidR="00FB3536" w:rsidRPr="004B2BC5" w:rsidRDefault="00FB3536" w:rsidP="00FB3536">
            <w:pPr>
              <w:widowControl w:val="0"/>
              <w:autoSpaceDE w:val="0"/>
              <w:autoSpaceDN w:val="0"/>
              <w:spacing w:before="187"/>
              <w:ind w:right="225"/>
              <w:rPr>
                <w:rFonts w:ascii="Arial" w:eastAsia="Arial" w:hAnsi="Arial"/>
                <w:b/>
                <w:sz w:val="22"/>
                <w:szCs w:val="22"/>
              </w:rPr>
            </w:pPr>
            <w:r w:rsidRPr="00FB353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F3DEDD"/>
          </w:tcPr>
          <w:p w14:paraId="581A4FF2" w14:textId="3A917BF4" w:rsidR="00FB3536" w:rsidRPr="004B2BC5" w:rsidRDefault="00FB3536" w:rsidP="00FB3536">
            <w:pPr>
              <w:widowControl w:val="0"/>
              <w:autoSpaceDE w:val="0"/>
              <w:autoSpaceDN w:val="0"/>
              <w:spacing w:before="187"/>
              <w:ind w:right="22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56" w:type="pct"/>
            <w:vMerge w:val="restart"/>
            <w:shd w:val="clear" w:color="auto" w:fill="F3DEDD"/>
          </w:tcPr>
          <w:p w14:paraId="0479DAF3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8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81" w:type="pct"/>
            <w:gridSpan w:val="2"/>
            <w:shd w:val="clear" w:color="auto" w:fill="F3DEDD"/>
          </w:tcPr>
          <w:p w14:paraId="51D13C32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5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57" w:type="pct"/>
            <w:vMerge w:val="restart"/>
            <w:shd w:val="clear" w:color="auto" w:fill="F3DEDD"/>
          </w:tcPr>
          <w:p w14:paraId="62FF328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</w:rPr>
            </w:pPr>
          </w:p>
          <w:p w14:paraId="7342B2F1" w14:textId="77777777" w:rsidR="00FB3536" w:rsidRPr="004B2BC5" w:rsidRDefault="00FB3536" w:rsidP="00FB3536">
            <w:pPr>
              <w:widowControl w:val="0"/>
              <w:autoSpaceDE w:val="0"/>
              <w:autoSpaceDN w:val="0"/>
              <w:ind w:right="106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FB3536" w:rsidRPr="004B2BC5" w14:paraId="5906A8D0" w14:textId="77777777" w:rsidTr="00C06EF9">
        <w:trPr>
          <w:trHeight w:val="505"/>
        </w:trPr>
        <w:tc>
          <w:tcPr>
            <w:tcW w:w="473" w:type="pct"/>
            <w:vMerge/>
            <w:tcBorders>
              <w:top w:val="nil"/>
            </w:tcBorders>
            <w:shd w:val="clear" w:color="auto" w:fill="F3DEDD"/>
          </w:tcPr>
          <w:p w14:paraId="1C4EDAB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F3DEDD"/>
          </w:tcPr>
          <w:p w14:paraId="51F17F08" w14:textId="48987860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  <w:shd w:val="clear" w:color="auto" w:fill="F3DEDD"/>
          </w:tcPr>
          <w:p w14:paraId="38A32FF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  <w:shd w:val="clear" w:color="auto" w:fill="F3DEDD"/>
          </w:tcPr>
          <w:p w14:paraId="677423AB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C06EF9">
              <w:rPr>
                <w:rFonts w:ascii="Arial" w:eastAsia="Arial" w:hAnsi="Arial"/>
                <w:b/>
                <w:sz w:val="16"/>
                <w:szCs w:val="16"/>
              </w:rPr>
              <w:t>TAHAP PENGUASAAN</w:t>
            </w:r>
          </w:p>
        </w:tc>
        <w:tc>
          <w:tcPr>
            <w:tcW w:w="1222" w:type="pct"/>
            <w:shd w:val="clear" w:color="auto" w:fill="F3DEDD"/>
          </w:tcPr>
          <w:p w14:paraId="6D894A82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22"/>
              <w:ind w:right="112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57" w:type="pct"/>
            <w:vMerge/>
            <w:tcBorders>
              <w:top w:val="nil"/>
            </w:tcBorders>
            <w:shd w:val="clear" w:color="auto" w:fill="F3DEDD"/>
          </w:tcPr>
          <w:p w14:paraId="46FC52F0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090E465F" w14:textId="77777777" w:rsidTr="00C06EF9">
        <w:trPr>
          <w:trHeight w:val="986"/>
        </w:trPr>
        <w:tc>
          <w:tcPr>
            <w:tcW w:w="473" w:type="pct"/>
            <w:vMerge w:val="restart"/>
          </w:tcPr>
          <w:p w14:paraId="360A601F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073E7E4" w14:textId="5B7068C7" w:rsidR="00B124AF" w:rsidRDefault="00DD58EC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>
              <w:rPr>
                <w:rFonts w:ascii="Arial" w:eastAsia="Arial" w:hAnsi="Arial"/>
                <w:bCs/>
                <w:sz w:val="22"/>
              </w:rPr>
              <w:t>11</w:t>
            </w:r>
          </w:p>
          <w:p w14:paraId="2E9CF41A" w14:textId="77777777" w:rsidR="00DD58EC" w:rsidRDefault="00DD58EC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993BD3D" w14:textId="77777777" w:rsidR="00B124AF" w:rsidRPr="00A10F3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33CFBBD5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65A455" w14:textId="77777777" w:rsidR="00B124AF" w:rsidRPr="00190933" w:rsidRDefault="00B124AF" w:rsidP="00B124A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2D5E356F" w14:textId="77777777" w:rsidR="00B124AF" w:rsidRPr="00190933" w:rsidRDefault="00B124AF" w:rsidP="00B124A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1234B406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0AEB15B6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7AC9E30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343D84AF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718011F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7165C2E" w14:textId="108BC681" w:rsidR="00FB3536" w:rsidRPr="004B2BC5" w:rsidRDefault="00FB3536" w:rsidP="00B124AF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FDB1F29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447488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D324C54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</w:tcPr>
          <w:p w14:paraId="266D1931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4.0</w:t>
            </w:r>
          </w:p>
          <w:p w14:paraId="426C37CE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Berterima Kasih Terhadap Jiran</w:t>
            </w:r>
          </w:p>
          <w:p w14:paraId="079A998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100E6B9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AA02BC3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DBBA889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33D81A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9A8DCC7" w14:textId="77777777" w:rsidR="00B124AF" w:rsidRPr="00F72319" w:rsidRDefault="00B124AF" w:rsidP="00B124A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2E2A63D5" w14:textId="77777777" w:rsidR="00B124AF" w:rsidRDefault="00B124AF" w:rsidP="00B124AF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D20D58A" w14:textId="2B44BC4B" w:rsidR="00FB3536" w:rsidRPr="004B2BC5" w:rsidRDefault="00B124AF" w:rsidP="00B124AF">
            <w:pPr>
              <w:widowControl w:val="0"/>
              <w:autoSpaceDE w:val="0"/>
              <w:autoSpaceDN w:val="0"/>
              <w:spacing w:before="119"/>
              <w:ind w:right="127"/>
              <w:rPr>
                <w:rFonts w:ascii="Arial" w:eastAsia="Arial" w:hAnsi="Arial"/>
                <w:b/>
                <w:sz w:val="22"/>
                <w:szCs w:val="22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1056" w:type="pct"/>
            <w:vMerge w:val="restart"/>
          </w:tcPr>
          <w:p w14:paraId="4B99FA5A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2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D2638CB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6E5DA560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75"/>
              </w:tabs>
              <w:autoSpaceDE w:val="0"/>
              <w:autoSpaceDN w:val="0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Menyenaraikan cara berterima kasih terhadap jiran.</w:t>
            </w:r>
          </w:p>
          <w:p w14:paraId="199E47CB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6834EA38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119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kepentingan sikap berterima kasih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10A5E61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5D388A1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spacing w:before="1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Meramalkan kesan pengabaian sikap berterima kasih terhadap jiran.</w:t>
            </w:r>
          </w:p>
          <w:p w14:paraId="6F2D56B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964763C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314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berterima kasih terhadap</w:t>
            </w:r>
            <w:r w:rsidRPr="004B2BC5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E18A7D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B34D51C" w14:textId="77777777" w:rsidR="00FB3536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berterima kasih terhadap jiran.</w:t>
            </w:r>
          </w:p>
          <w:p w14:paraId="269EA0BB" w14:textId="77777777" w:rsidR="00C06EF9" w:rsidRDefault="00C06EF9" w:rsidP="00C06EF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</w:p>
          <w:p w14:paraId="01D821B4" w14:textId="2B7AF1E5" w:rsidR="00C06EF9" w:rsidRPr="00F72319" w:rsidRDefault="00C06EF9" w:rsidP="00C06EF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5B91B4A8" w14:textId="77777777" w:rsidR="00C06EF9" w:rsidRDefault="00C06EF9" w:rsidP="00C06EF9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4E05DF4" w14:textId="7FCC68B2" w:rsidR="00C06EF9" w:rsidRPr="00C06EF9" w:rsidRDefault="00C06EF9" w:rsidP="00C06EF9">
            <w:pPr>
              <w:rPr>
                <w:rFonts w:ascii="Arial" w:eastAsia="Arial" w:hAnsi="Arial"/>
                <w:sz w:val="22"/>
                <w:szCs w:val="22"/>
              </w:rPr>
            </w:pPr>
            <w:r w:rsidRPr="00C06EF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  <w:p w14:paraId="72EC17AE" w14:textId="77777777" w:rsidR="00C06EF9" w:rsidRPr="004B2BC5" w:rsidRDefault="00C06EF9" w:rsidP="00C06EF9">
            <w:pPr>
              <w:widowControl w:val="0"/>
              <w:tabs>
                <w:tab w:val="left" w:pos="494"/>
              </w:tabs>
              <w:autoSpaceDE w:val="0"/>
              <w:autoSpaceDN w:val="0"/>
              <w:ind w:right="181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459" w:type="pct"/>
          </w:tcPr>
          <w:p w14:paraId="665564F8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</w:rPr>
            </w:pPr>
          </w:p>
          <w:p w14:paraId="750F7A8C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22" w:type="pct"/>
          </w:tcPr>
          <w:p w14:paraId="6DDD41BF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5C302403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6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cara berterima kasih terhadap jiran.</w:t>
            </w:r>
          </w:p>
        </w:tc>
        <w:tc>
          <w:tcPr>
            <w:tcW w:w="1157" w:type="pct"/>
            <w:vMerge w:val="restart"/>
          </w:tcPr>
          <w:p w14:paraId="3DE26906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31E3CE2B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1"/>
              <w:ind w:hanging="4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Berterima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kasih</w:t>
            </w:r>
          </w:p>
          <w:p w14:paraId="0B6909F0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57AEE625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22"/>
              <w:ind w:right="119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tayangan video dan membuat refleksi mengenai cara berterima kasih terhadap jiran.</w:t>
            </w:r>
          </w:p>
          <w:p w14:paraId="6BC00EDA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20"/>
              <w:ind w:right="482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menulis esei pendek berkaitan kepentingan berterima kasih terhadap</w:t>
            </w:r>
            <w:r w:rsidRPr="004B2BC5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206B33D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17"/>
              <w:ind w:right="203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laporan ringkas berkaitan dengan kajian masa depan tentang kesan mengabaikan budaya berterima kasih terhadap jiran.</w:t>
            </w:r>
          </w:p>
          <w:p w14:paraId="1616F052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0"/>
              <w:ind w:left="514" w:right="209" w:hanging="4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menyediakan salad buah-buahan atau gubahan bunga untuk diberikan kepada jiran sebagai tanda berterima kasih.</w:t>
            </w:r>
          </w:p>
        </w:tc>
      </w:tr>
      <w:tr w:rsidR="00FB3536" w:rsidRPr="004B2BC5" w14:paraId="705B5276" w14:textId="77777777" w:rsidTr="00C06EF9">
        <w:trPr>
          <w:trHeight w:val="986"/>
        </w:trPr>
        <w:tc>
          <w:tcPr>
            <w:tcW w:w="473" w:type="pct"/>
            <w:vMerge/>
            <w:tcBorders>
              <w:top w:val="nil"/>
            </w:tcBorders>
          </w:tcPr>
          <w:p w14:paraId="58E53BC1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03AE500E" w14:textId="76EC0E15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5141DCA3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66BA31D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</w:rPr>
            </w:pPr>
          </w:p>
          <w:p w14:paraId="101773D5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22" w:type="pct"/>
          </w:tcPr>
          <w:p w14:paraId="6EC35A9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577827A1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kepentingan sikap berterima kasih terhadap jiran.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3795293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39D7FA79" w14:textId="77777777" w:rsidTr="00C06EF9">
        <w:trPr>
          <w:trHeight w:val="1237"/>
        </w:trPr>
        <w:tc>
          <w:tcPr>
            <w:tcW w:w="473" w:type="pct"/>
            <w:vMerge/>
            <w:tcBorders>
              <w:top w:val="nil"/>
            </w:tcBorders>
          </w:tcPr>
          <w:p w14:paraId="46B7094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7A776223" w14:textId="011967FD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50FCE0DC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104B336A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00014AB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213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22" w:type="pct"/>
          </w:tcPr>
          <w:p w14:paraId="0E25AF94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56CD70DE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2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pengabaian sikap berterima kasih terhadap jiran dengan kesannya.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226FE604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701ED1AE" w14:textId="77777777" w:rsidTr="00C06EF9">
        <w:trPr>
          <w:trHeight w:val="1492"/>
        </w:trPr>
        <w:tc>
          <w:tcPr>
            <w:tcW w:w="473" w:type="pct"/>
            <w:vMerge/>
            <w:tcBorders>
              <w:top w:val="nil"/>
            </w:tcBorders>
          </w:tcPr>
          <w:p w14:paraId="0D11DB5E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2DB0D7B0" w14:textId="5B52A85D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44F4BB5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2118579E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DE5FB6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9"/>
                <w:szCs w:val="22"/>
              </w:rPr>
            </w:pPr>
          </w:p>
          <w:p w14:paraId="3AEB52D3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22" w:type="pct"/>
          </w:tcPr>
          <w:p w14:paraId="70D53467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3E4845C2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"/>
              <w:ind w:left="106" w:right="3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berterima kasih terhadap jiran.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75A90481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7473E3CE" w14:textId="77777777" w:rsidTr="00C06EF9">
        <w:trPr>
          <w:trHeight w:val="1238"/>
        </w:trPr>
        <w:tc>
          <w:tcPr>
            <w:tcW w:w="473" w:type="pct"/>
            <w:vMerge/>
            <w:tcBorders>
              <w:top w:val="nil"/>
            </w:tcBorders>
          </w:tcPr>
          <w:p w14:paraId="6CDC526A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695EF41F" w14:textId="5E152940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AC8497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70B72BE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E1C1675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216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22" w:type="pct"/>
          </w:tcPr>
          <w:p w14:paraId="569662B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6256DD80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25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berterima kasih terhadap jiran dalam kehidupan harian.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397C6678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6A51923F" w14:textId="77777777" w:rsidTr="00C06EF9">
        <w:trPr>
          <w:trHeight w:val="1367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679F1C7F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1CF74A5A" w14:textId="11AAFC56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  <w:bottom w:val="single" w:sz="4" w:space="0" w:color="auto"/>
            </w:tcBorders>
          </w:tcPr>
          <w:p w14:paraId="55EC238E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F1CD5A7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03D440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4"/>
                <w:szCs w:val="22"/>
              </w:rPr>
            </w:pPr>
          </w:p>
          <w:p w14:paraId="7968A580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3EA2063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77"/>
              <w:ind w:left="106" w:right="2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berterima kasih terhadap jiran secara tekal serta boleh dicontohi.</w:t>
            </w:r>
          </w:p>
        </w:tc>
        <w:tc>
          <w:tcPr>
            <w:tcW w:w="1157" w:type="pct"/>
            <w:vMerge/>
            <w:tcBorders>
              <w:top w:val="nil"/>
              <w:bottom w:val="single" w:sz="4" w:space="0" w:color="auto"/>
            </w:tcBorders>
          </w:tcPr>
          <w:p w14:paraId="68D5BA1B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2997D22" w14:textId="77777777" w:rsidR="004F2286" w:rsidRDefault="004F2286" w:rsidP="00E1235A">
      <w:pPr>
        <w:rPr>
          <w:rFonts w:ascii="Times New Roman" w:eastAsia="Times New Roman" w:hAnsi="Times New Roman"/>
          <w:sz w:val="24"/>
        </w:rPr>
      </w:pPr>
    </w:p>
    <w:p w14:paraId="7D76E667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p w14:paraId="009E903D" w14:textId="77777777" w:rsidR="00FB3536" w:rsidRDefault="00FB3536" w:rsidP="00E1235A">
      <w:pPr>
        <w:rPr>
          <w:rFonts w:ascii="Times New Roman" w:eastAsia="Times New Roman" w:hAnsi="Times New Roman"/>
          <w:sz w:val="24"/>
        </w:rPr>
      </w:pPr>
    </w:p>
    <w:p w14:paraId="7B68A8B2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418"/>
        <w:gridCol w:w="2835"/>
        <w:gridCol w:w="1560"/>
        <w:gridCol w:w="3181"/>
        <w:gridCol w:w="3163"/>
      </w:tblGrid>
      <w:tr w:rsidR="005E5978" w:rsidRPr="00722B53" w14:paraId="71AEDB7A" w14:textId="77777777" w:rsidTr="005E5978">
        <w:trPr>
          <w:trHeight w:val="374"/>
        </w:trPr>
        <w:tc>
          <w:tcPr>
            <w:tcW w:w="2056" w:type="pct"/>
            <w:gridSpan w:val="3"/>
            <w:shd w:val="clear" w:color="auto" w:fill="E5B8B7"/>
            <w:vAlign w:val="center"/>
          </w:tcPr>
          <w:p w14:paraId="3A6FB679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944" w:type="pct"/>
            <w:gridSpan w:val="3"/>
            <w:shd w:val="clear" w:color="auto" w:fill="E5B8B7"/>
            <w:vAlign w:val="center"/>
          </w:tcPr>
          <w:p w14:paraId="42988EE6" w14:textId="511C016E" w:rsidR="005E5978" w:rsidRPr="00722B53" w:rsidRDefault="005E5978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 xml:space="preserve"> UNIT 5: HEMAH TINGGI</w:t>
            </w:r>
          </w:p>
        </w:tc>
      </w:tr>
      <w:tr w:rsidR="005E5978" w:rsidRPr="00722B53" w14:paraId="2A202FEC" w14:textId="77777777" w:rsidTr="00722B53">
        <w:trPr>
          <w:trHeight w:val="49"/>
        </w:trPr>
        <w:tc>
          <w:tcPr>
            <w:tcW w:w="47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240ED158" w14:textId="217DD720" w:rsidR="005E5978" w:rsidRPr="00722B53" w:rsidRDefault="005E5978" w:rsidP="005E5978">
            <w:pPr>
              <w:widowControl w:val="0"/>
              <w:autoSpaceDE w:val="0"/>
              <w:autoSpaceDN w:val="0"/>
              <w:ind w:right="224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52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5C26D3ED" w14:textId="6C0D6E9B" w:rsidR="005E5978" w:rsidRPr="00722B53" w:rsidRDefault="005E5978" w:rsidP="005E5978">
            <w:pPr>
              <w:widowControl w:val="0"/>
              <w:autoSpaceDE w:val="0"/>
              <w:autoSpaceDN w:val="0"/>
              <w:ind w:right="224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0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589D07A2" w14:textId="77777777" w:rsidR="005E5978" w:rsidRPr="00722B53" w:rsidRDefault="005E5978" w:rsidP="005E597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1B3AB835" w14:textId="77777777" w:rsidR="005E5978" w:rsidRPr="00722B53" w:rsidRDefault="005E5978" w:rsidP="005E5978">
            <w:pPr>
              <w:widowControl w:val="0"/>
              <w:autoSpaceDE w:val="0"/>
              <w:autoSpaceDN w:val="0"/>
              <w:ind w:left="143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7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05A51B97" w14:textId="77777777" w:rsidR="005E5978" w:rsidRPr="00722B53" w:rsidRDefault="005E5978" w:rsidP="005E5978">
            <w:pPr>
              <w:widowControl w:val="0"/>
              <w:autoSpaceDE w:val="0"/>
              <w:autoSpaceDN w:val="0"/>
              <w:ind w:right="1060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CATATAN</w:t>
            </w:r>
          </w:p>
        </w:tc>
      </w:tr>
      <w:tr w:rsidR="005E5978" w:rsidRPr="00722B53" w14:paraId="4343C976" w14:textId="77777777" w:rsidTr="00722B53">
        <w:trPr>
          <w:trHeight w:val="506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59840BC0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2FDB2FD3" w14:textId="2E71A999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06C6893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098BF654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line="248" w:lineRule="exact"/>
              <w:ind w:right="105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TAHAP</w:t>
            </w:r>
          </w:p>
          <w:p w14:paraId="5975B015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line="238" w:lineRule="exact"/>
              <w:ind w:right="11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12F0FEFB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before="122"/>
              <w:ind w:right="1123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4272A57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5C820BEA" w14:textId="77777777" w:rsidTr="00722B53">
        <w:trPr>
          <w:trHeight w:val="998"/>
        </w:trPr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E0BC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70B4AF0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E457C02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13</w:t>
            </w:r>
          </w:p>
          <w:p w14:paraId="0AB32515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746AD54" w14:textId="52CF510A" w:rsidR="005E5978" w:rsidRPr="00722B53" w:rsidRDefault="006F64B7" w:rsidP="006F64B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12.5.2025-16.5.2025</w:t>
            </w:r>
          </w:p>
          <w:p w14:paraId="4241759B" w14:textId="77777777" w:rsidR="006F64B7" w:rsidRPr="00722B53" w:rsidRDefault="006F64B7" w:rsidP="006F64B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</w:p>
          <w:p w14:paraId="1D746F0C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B634D72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14</w:t>
            </w:r>
          </w:p>
          <w:p w14:paraId="6B9EEBEC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ACDB0F3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19.5.2025-23.5.2025</w:t>
            </w:r>
          </w:p>
          <w:p w14:paraId="500A29A0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0EBC6AD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031B5BC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15</w:t>
            </w:r>
          </w:p>
          <w:p w14:paraId="6E15D3CC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66B2588" w14:textId="77777777" w:rsidR="006F64B7" w:rsidRPr="00722B53" w:rsidRDefault="006F64B7" w:rsidP="006F64B7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26.5.2025-28.5.2025</w:t>
            </w:r>
          </w:p>
          <w:p w14:paraId="678BA5F3" w14:textId="77777777" w:rsidR="006F64B7" w:rsidRPr="00722B53" w:rsidRDefault="006F64B7" w:rsidP="006F64B7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</w:rPr>
            </w:pPr>
          </w:p>
          <w:p w14:paraId="16D4D8A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E89635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7B4585E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CAEF9AB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76B6586" w14:textId="77777777" w:rsidR="00B124AF" w:rsidRPr="00722B53" w:rsidRDefault="00B124AF" w:rsidP="00B124AF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lang w:val="ms"/>
              </w:rPr>
            </w:pPr>
          </w:p>
          <w:p w14:paraId="4E13B2DB" w14:textId="3D40FC2F" w:rsidR="00286747" w:rsidRPr="00722B53" w:rsidRDefault="00286747" w:rsidP="002867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FAD082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DEFABBB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C549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4BF88FE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5.0</w:t>
            </w:r>
          </w:p>
          <w:p w14:paraId="62F73E7B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before="119"/>
              <w:ind w:left="107" w:right="20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Beradab Sopan dan Berbudi Pekerti Mulia Terhadap Jiran</w:t>
            </w:r>
          </w:p>
          <w:p w14:paraId="00295A9D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D85EB6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5A41134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77CB180" w14:textId="6CD73DBB" w:rsidR="005E5978" w:rsidRPr="00722B53" w:rsidRDefault="005E5978" w:rsidP="005251A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7A8" w14:textId="77777777" w:rsidR="005E5978" w:rsidRPr="00722B53" w:rsidRDefault="005E5978" w:rsidP="005E59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boleh:</w:t>
            </w:r>
          </w:p>
          <w:p w14:paraId="5E8F62F4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3DD40C33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76"/>
              </w:tabs>
              <w:autoSpaceDE w:val="0"/>
              <w:autoSpaceDN w:val="0"/>
              <w:ind w:right="144" w:hanging="389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Memberikan contoh amalan beradab sopan dan berbudi pekerti</w:t>
            </w:r>
            <w:r w:rsidRPr="00722B53">
              <w:rPr>
                <w:rFonts w:ascii="Arial" w:eastAsia="Arial" w:hAnsi="Arial"/>
                <w:spacing w:val="-9"/>
              </w:rPr>
              <w:t xml:space="preserve"> </w:t>
            </w:r>
            <w:r w:rsidRPr="00722B53">
              <w:rPr>
                <w:rFonts w:ascii="Arial" w:eastAsia="Arial" w:hAnsi="Arial"/>
              </w:rPr>
              <w:t>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0AE4C70A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5B47B31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600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Menjelaskan cara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77E6AEE2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7D01B1F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spacing w:before="1"/>
              <w:ind w:left="465" w:right="424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Menaakul kepentingan beradab sopan dan berbudi pekerti 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35AD5A64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</w:rPr>
            </w:pPr>
          </w:p>
          <w:p w14:paraId="567177E8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25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Mengekspresikan perasaan berkaitan dengan amalan beradab sopan dan berbudi pekerti mulia terhadap jiran.</w:t>
            </w:r>
          </w:p>
          <w:p w14:paraId="5A11E75B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7BE5735C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229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Mengamalkan perlakuan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071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655737CE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1FC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33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Menyatakan contoh perlakuan beradab sopan dan berbudi pekerti mulia terhadap jiran.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CCD1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Nilai:</w:t>
            </w:r>
          </w:p>
          <w:p w14:paraId="55C859D2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21"/>
              <w:ind w:hanging="377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Hemah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tinggi</w:t>
            </w:r>
          </w:p>
          <w:p w14:paraId="022ABCB6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Cadangan aktiviti:</w:t>
            </w:r>
          </w:p>
          <w:p w14:paraId="3C96496A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spacing w:before="122"/>
              <w:ind w:right="229"/>
              <w:jc w:val="both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menjalankan aktiviti sumbang saran berkaitan perlakuan beradab sopan dan berbudi pekerti 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6C8B434B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autoSpaceDE w:val="0"/>
              <w:autoSpaceDN w:val="0"/>
              <w:spacing w:before="120"/>
              <w:ind w:left="426" w:right="259" w:hanging="28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mengolah lagu mengenai cara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35A198A5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17"/>
              <w:ind w:right="292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menyertai pertandingan kuiz secara berkumpulan tentang amalan beradab sopan dan berbudi pekerti</w:t>
            </w:r>
            <w:r w:rsidRPr="00722B53">
              <w:rPr>
                <w:rFonts w:ascii="Arial" w:eastAsia="Arial" w:hAnsi="Arial"/>
                <w:spacing w:val="-9"/>
              </w:rPr>
              <w:t xml:space="preserve"> </w:t>
            </w:r>
            <w:r w:rsidRPr="00722B53">
              <w:rPr>
                <w:rFonts w:ascii="Arial" w:eastAsia="Arial" w:hAnsi="Arial"/>
              </w:rPr>
              <w:t>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1369CA49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autoSpaceDE w:val="0"/>
              <w:autoSpaceDN w:val="0"/>
              <w:spacing w:before="119"/>
              <w:ind w:left="426" w:right="200" w:hanging="28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mengekspresikan perasaan dalam lakonan sketsa berdasarkan situasi mengenai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</w:tc>
      </w:tr>
      <w:tr w:rsidR="005E5978" w:rsidRPr="00722B53" w14:paraId="14170974" w14:textId="77777777" w:rsidTr="00722B53">
        <w:trPr>
          <w:trHeight w:val="1000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598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EF19" w14:textId="2354ADAB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27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19A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29E7431C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B8F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150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Menerangkan cara beradab sopan dan berbudi pekerti mulia terhadap jiran.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43E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5EDEC4A9" w14:textId="77777777" w:rsidTr="00722B53">
        <w:trPr>
          <w:trHeight w:val="1250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65B4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331" w14:textId="4D3EAD7D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06A6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511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D153345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515CAC97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047B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589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Menghubungkait amalan beradab sopan dan berbudi pekerti mulia terhadap jiran dengan kepentingannya.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48A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11623493" w14:textId="77777777" w:rsidTr="00722B53">
        <w:trPr>
          <w:trHeight w:val="1507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273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221" w14:textId="0A1DCE25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3B2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6FC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64E8ACA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0E2F27AD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57B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20"/>
              <w:ind w:left="109" w:right="566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Mengenal pasti dan mempamerkan perasaan berkaitan dengan amalan beradab sopan dan berbudi pekerti mulia terhadap jiran.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AE9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3EF89D4F" w14:textId="77777777" w:rsidTr="00722B53">
        <w:trPr>
          <w:trHeight w:val="1250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8039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9C67" w14:textId="3EDC046C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3AE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237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A92A72C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724321A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5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798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235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Menghayati dan melaksanakan sikap beradab sopan dan berbudi pekerti mulia terhadap jiran dalam kehidupan harian.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E7D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6DD6B15E" w14:textId="77777777" w:rsidTr="00722B53">
        <w:trPr>
          <w:trHeight w:val="54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87E8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7A8C1" w14:textId="43906D28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1D1C6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974B8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EAF7DE0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D7CDBB5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6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586B7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410E2420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109" w:right="272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Menghayati dan mengamalkan sikap beradab sopan dan berbudi pekerti mulia terhadap jiran secara tekal serta boleh dicontohi.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CAD06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22B53" w:rsidRPr="00722B53" w14:paraId="651B7CE2" w14:textId="77777777" w:rsidTr="00722B53">
        <w:trPr>
          <w:trHeight w:val="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4D2688" w14:textId="77777777" w:rsidR="00722B53" w:rsidRPr="006D2711" w:rsidRDefault="00722B53" w:rsidP="00722B53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</w:p>
          <w:p w14:paraId="7AD1FE73" w14:textId="31CBF8C3" w:rsidR="00722B53" w:rsidRPr="00722B53" w:rsidRDefault="00722B53" w:rsidP="00722B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45D0F1B8" w14:textId="7BD5F8C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AB601CC" w14:textId="05ADD34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94"/>
        <w:gridCol w:w="2885"/>
        <w:gridCol w:w="1832"/>
        <w:gridCol w:w="2431"/>
        <w:gridCol w:w="3218"/>
      </w:tblGrid>
      <w:tr w:rsidR="00B124AF" w:rsidRPr="004B2BC5" w14:paraId="755987AD" w14:textId="77777777" w:rsidTr="00B124AF">
        <w:trPr>
          <w:trHeight w:val="376"/>
        </w:trPr>
        <w:tc>
          <w:tcPr>
            <w:tcW w:w="2215" w:type="pct"/>
            <w:gridSpan w:val="3"/>
            <w:shd w:val="clear" w:color="auto" w:fill="E5B8B7"/>
            <w:vAlign w:val="center"/>
          </w:tcPr>
          <w:p w14:paraId="7D5FFD94" w14:textId="77777777" w:rsidR="00B124AF" w:rsidRPr="004B2BC5" w:rsidRDefault="00B124AF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lastRenderedPageBreak/>
              <w:t xml:space="preserve"> TEMA: SAYA DAN JIRAN</w:t>
            </w:r>
          </w:p>
        </w:tc>
        <w:tc>
          <w:tcPr>
            <w:tcW w:w="2785" w:type="pct"/>
            <w:gridSpan w:val="3"/>
            <w:shd w:val="clear" w:color="auto" w:fill="E5B8B7"/>
            <w:vAlign w:val="center"/>
          </w:tcPr>
          <w:p w14:paraId="0FF2EC22" w14:textId="2F2A1B24" w:rsidR="00B124AF" w:rsidRPr="004B2BC5" w:rsidRDefault="00B124AF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6: HORMAT</w:t>
            </w:r>
          </w:p>
        </w:tc>
      </w:tr>
      <w:tr w:rsidR="00286747" w:rsidRPr="004B2BC5" w14:paraId="6AEAEB82" w14:textId="77777777" w:rsidTr="00B124AF">
        <w:trPr>
          <w:trHeight w:val="54"/>
        </w:trPr>
        <w:tc>
          <w:tcPr>
            <w:tcW w:w="473" w:type="pct"/>
            <w:vMerge w:val="restart"/>
            <w:shd w:val="clear" w:color="auto" w:fill="F3DEDD"/>
          </w:tcPr>
          <w:p w14:paraId="6FF5D76C" w14:textId="3A22DD15" w:rsidR="00286747" w:rsidRPr="004B2BC5" w:rsidRDefault="00286747" w:rsidP="00286747">
            <w:pPr>
              <w:widowControl w:val="0"/>
              <w:autoSpaceDE w:val="0"/>
              <w:autoSpaceDN w:val="0"/>
              <w:spacing w:before="151" w:line="276" w:lineRule="auto"/>
              <w:ind w:right="26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68" w:type="pct"/>
            <w:vMerge w:val="restart"/>
            <w:shd w:val="clear" w:color="auto" w:fill="F3DEDD"/>
          </w:tcPr>
          <w:p w14:paraId="06B6E1F3" w14:textId="078FD25C" w:rsidR="00286747" w:rsidRPr="004B2BC5" w:rsidRDefault="00286747" w:rsidP="00286747">
            <w:pPr>
              <w:widowControl w:val="0"/>
              <w:autoSpaceDE w:val="0"/>
              <w:autoSpaceDN w:val="0"/>
              <w:spacing w:before="151" w:line="276" w:lineRule="auto"/>
              <w:ind w:right="26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74" w:type="pct"/>
            <w:vMerge w:val="restart"/>
            <w:shd w:val="clear" w:color="auto" w:fill="F3DEDD"/>
          </w:tcPr>
          <w:p w14:paraId="3106E28C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51" w:line="276" w:lineRule="auto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87" w:type="pct"/>
            <w:gridSpan w:val="2"/>
            <w:shd w:val="clear" w:color="auto" w:fill="F3DEDD"/>
          </w:tcPr>
          <w:p w14:paraId="702DE25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7"/>
              <w:ind w:left="128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98" w:type="pct"/>
            <w:vMerge w:val="restart"/>
            <w:shd w:val="clear" w:color="auto" w:fill="F3DEDD"/>
          </w:tcPr>
          <w:p w14:paraId="2B50D00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7"/>
                <w:szCs w:val="22"/>
              </w:rPr>
            </w:pPr>
          </w:p>
          <w:p w14:paraId="5649DE88" w14:textId="77777777" w:rsidR="00286747" w:rsidRPr="004B2BC5" w:rsidRDefault="00286747" w:rsidP="00B124AF">
            <w:pPr>
              <w:widowControl w:val="0"/>
              <w:autoSpaceDE w:val="0"/>
              <w:autoSpaceDN w:val="0"/>
              <w:spacing w:before="1"/>
              <w:ind w:right="108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286747" w:rsidRPr="004B2BC5" w14:paraId="4B99865A" w14:textId="77777777" w:rsidTr="00B124AF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3DEDD"/>
          </w:tcPr>
          <w:p w14:paraId="5B7339F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F3DEDD"/>
          </w:tcPr>
          <w:p w14:paraId="5159CDD7" w14:textId="492CEC54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F3DEDD"/>
          </w:tcPr>
          <w:p w14:paraId="7D3A956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  <w:shd w:val="clear" w:color="auto" w:fill="F3DEDD"/>
          </w:tcPr>
          <w:p w14:paraId="4B83A57B" w14:textId="77777777" w:rsidR="00286747" w:rsidRPr="00286747" w:rsidRDefault="00286747" w:rsidP="004B2BC5">
            <w:pPr>
              <w:widowControl w:val="0"/>
              <w:autoSpaceDE w:val="0"/>
              <w:autoSpaceDN w:val="0"/>
              <w:spacing w:line="248" w:lineRule="exact"/>
              <w:ind w:left="187" w:right="180"/>
              <w:jc w:val="center"/>
              <w:rPr>
                <w:rFonts w:ascii="Arial" w:eastAsia="Arial" w:hAnsi="Arial"/>
                <w:b/>
              </w:rPr>
            </w:pPr>
            <w:r w:rsidRPr="00286747">
              <w:rPr>
                <w:rFonts w:ascii="Arial" w:eastAsia="Arial" w:hAnsi="Arial"/>
                <w:b/>
              </w:rPr>
              <w:t>TAHAP</w:t>
            </w:r>
          </w:p>
          <w:p w14:paraId="147037B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 w:line="237" w:lineRule="exact"/>
              <w:ind w:left="187" w:right="18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286747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05" w:type="pct"/>
            <w:shd w:val="clear" w:color="auto" w:fill="F3DEDD"/>
          </w:tcPr>
          <w:p w14:paraId="30169E7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98" w:type="pct"/>
            <w:vMerge/>
            <w:tcBorders>
              <w:top w:val="nil"/>
            </w:tcBorders>
            <w:shd w:val="clear" w:color="auto" w:fill="F3DEDD"/>
          </w:tcPr>
          <w:p w14:paraId="6EC9B7B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1C053CF9" w14:textId="77777777" w:rsidTr="00B124AF">
        <w:trPr>
          <w:trHeight w:val="922"/>
        </w:trPr>
        <w:tc>
          <w:tcPr>
            <w:tcW w:w="473" w:type="pct"/>
            <w:vMerge w:val="restart"/>
          </w:tcPr>
          <w:p w14:paraId="29CC82A1" w14:textId="60245502" w:rsidR="00286747" w:rsidRPr="004B2BC5" w:rsidRDefault="00286747" w:rsidP="004B2BC5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D9154BC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5B6C7C4E" w14:textId="77777777" w:rsidR="00722B53" w:rsidRPr="00A60358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BE9AC47" w14:textId="77777777" w:rsidR="00722B53" w:rsidRPr="00807B8C" w:rsidRDefault="00722B53" w:rsidP="00722B53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7E8307DD" w14:textId="77777777" w:rsidR="00722B53" w:rsidRPr="00D06B4E" w:rsidRDefault="00722B53" w:rsidP="00722B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D1B508" w14:textId="77777777" w:rsidR="00722B53" w:rsidRPr="00807B8C" w:rsidRDefault="00722B53" w:rsidP="00722B53">
            <w:pPr>
              <w:widowControl w:val="0"/>
              <w:autoSpaceDE w:val="0"/>
              <w:autoSpaceDN w:val="0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1A9E3E" w14:textId="77777777" w:rsidR="00722B53" w:rsidRPr="00F92370" w:rsidRDefault="00722B53" w:rsidP="00722B53">
            <w:pPr>
              <w:widowControl w:val="0"/>
              <w:autoSpaceDE w:val="0"/>
              <w:autoSpaceDN w:val="0"/>
              <w:ind w:left="108" w:right="32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357C0D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2DE4DC29" w14:textId="77777777" w:rsidR="00722B53" w:rsidRPr="00A60358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FDED7C7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25BC3561" w14:textId="77777777" w:rsidR="00286747" w:rsidRDefault="00286747" w:rsidP="00722B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4513F61F" w14:textId="77777777" w:rsidR="00286747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37FCB8DB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754C77DB" w14:textId="77777777" w:rsidR="00980331" w:rsidRPr="00A60358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19F05A5" w14:textId="77777777" w:rsidR="00980331" w:rsidRPr="00F7691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1CA852CD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07D3D5F" w14:textId="77777777" w:rsidR="00980331" w:rsidRPr="00F7691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07EE69D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3F61D938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795DF575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 w:val="restart"/>
          </w:tcPr>
          <w:p w14:paraId="02B6F05A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3F2F5B60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6CDE17E6" w14:textId="77777777" w:rsidR="00286747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6.0</w:t>
            </w:r>
          </w:p>
          <w:p w14:paraId="57C2421B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6D151F0" w14:textId="526EEE2F" w:rsidR="00286747" w:rsidRPr="004F2286" w:rsidRDefault="00286747" w:rsidP="00286747">
            <w:pPr>
              <w:rPr>
                <w:rFonts w:ascii="Times New Roman" w:eastAsia="Arial" w:hAnsi="Arial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Hormati Jiran</w:t>
            </w:r>
          </w:p>
          <w:p w14:paraId="7741296B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19DEE7C8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176EAB84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0BB6A1DA" w14:textId="77777777" w:rsidR="00286747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786BD2D4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5B83F66A" w14:textId="77777777" w:rsidR="00286747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709133D2" w14:textId="77777777" w:rsidR="00286747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08FD584F" w14:textId="77777777" w:rsidR="00286747" w:rsidRPr="004B2BC5" w:rsidRDefault="00286747" w:rsidP="004F2286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1074" w:type="pct"/>
            <w:tcBorders>
              <w:bottom w:val="nil"/>
            </w:tcBorders>
          </w:tcPr>
          <w:p w14:paraId="7A31829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86D093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0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2" w:type="pct"/>
            <w:tcBorders>
              <w:bottom w:val="nil"/>
            </w:tcBorders>
          </w:tcPr>
          <w:p w14:paraId="6A08768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1B8CFB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05" w:type="pct"/>
            <w:tcBorders>
              <w:bottom w:val="nil"/>
            </w:tcBorders>
          </w:tcPr>
          <w:p w14:paraId="0A04BCA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6" w:right="5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perlakuan menghormati jiran.</w:t>
            </w:r>
          </w:p>
        </w:tc>
        <w:tc>
          <w:tcPr>
            <w:tcW w:w="1198" w:type="pct"/>
            <w:vMerge w:val="restart"/>
          </w:tcPr>
          <w:p w14:paraId="72C6161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344ACF91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3"/>
              <w:ind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Hormat</w:t>
            </w:r>
          </w:p>
          <w:p w14:paraId="3509CBB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53D8DD62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24"/>
              <w:ind w:right="123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klip video perlakuan menghormati jiran.</w:t>
            </w:r>
          </w:p>
          <w:p w14:paraId="41B1D164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17"/>
              <w:ind w:right="159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Hot Seat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untuk menghuraikan cara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DBACC88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20"/>
              <w:ind w:right="159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Think-Pair-Share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untuk menyenaraikan kelebihan amalan menghormati jiran.</w:t>
            </w:r>
          </w:p>
          <w:p w14:paraId="62456A20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17"/>
              <w:ind w:right="354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mengekspresikan perasaan dalam aktiviti main peranan berkaitan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286747" w:rsidRPr="004B2BC5" w14:paraId="697AFF32" w14:textId="77777777" w:rsidTr="00B124AF">
        <w:trPr>
          <w:trHeight w:val="65"/>
        </w:trPr>
        <w:tc>
          <w:tcPr>
            <w:tcW w:w="473" w:type="pct"/>
            <w:vMerge/>
          </w:tcPr>
          <w:p w14:paraId="793B7755" w14:textId="77777777" w:rsidR="00286747" w:rsidRPr="004B2BC5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1000CCCA" w14:textId="245202A0" w:rsidR="00286747" w:rsidRPr="004B2BC5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vMerge w:val="restart"/>
            <w:tcBorders>
              <w:top w:val="nil"/>
              <w:bottom w:val="nil"/>
            </w:tcBorders>
          </w:tcPr>
          <w:p w14:paraId="09BD1AE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9"/>
              <w:ind w:left="511" w:right="471" w:hanging="40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6.1 Memberikan contoh perlakuan menghormati jiran.</w:t>
            </w:r>
          </w:p>
        </w:tc>
        <w:tc>
          <w:tcPr>
            <w:tcW w:w="682" w:type="pct"/>
            <w:tcBorders>
              <w:top w:val="nil"/>
            </w:tcBorders>
          </w:tcPr>
          <w:p w14:paraId="36BEE31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905" w:type="pct"/>
            <w:tcBorders>
              <w:top w:val="nil"/>
            </w:tcBorders>
          </w:tcPr>
          <w:p w14:paraId="541BDAC0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198" w:type="pct"/>
            <w:vMerge/>
            <w:tcBorders>
              <w:top w:val="nil"/>
            </w:tcBorders>
          </w:tcPr>
          <w:p w14:paraId="4BA3E45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A2065D9" w14:textId="77777777" w:rsidTr="00B124AF">
        <w:trPr>
          <w:trHeight w:val="916"/>
        </w:trPr>
        <w:tc>
          <w:tcPr>
            <w:tcW w:w="473" w:type="pct"/>
            <w:vMerge/>
          </w:tcPr>
          <w:p w14:paraId="7145F842" w14:textId="77777777" w:rsidR="00286747" w:rsidRPr="004B2BC5" w:rsidRDefault="00286747" w:rsidP="004F2286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vMerge/>
          </w:tcPr>
          <w:p w14:paraId="2E9D0019" w14:textId="5DCBDF64" w:rsidR="00286747" w:rsidRPr="004B2BC5" w:rsidRDefault="00286747" w:rsidP="004F2286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58199E3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</w:tcPr>
          <w:p w14:paraId="69D87E3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</w:rPr>
            </w:pPr>
          </w:p>
          <w:p w14:paraId="316F3869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05" w:type="pct"/>
          </w:tcPr>
          <w:p w14:paraId="12D3D69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04"/>
              <w:ind w:left="106" w:right="99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menghormati jiran.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63DCD69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014A6063" w14:textId="77777777" w:rsidTr="00B124AF">
        <w:trPr>
          <w:trHeight w:val="1113"/>
        </w:trPr>
        <w:tc>
          <w:tcPr>
            <w:tcW w:w="473" w:type="pct"/>
            <w:vMerge/>
          </w:tcPr>
          <w:p w14:paraId="5A613219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37F00242" w14:textId="0F08A9A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vMerge w:val="restart"/>
            <w:tcBorders>
              <w:top w:val="nil"/>
              <w:bottom w:val="nil"/>
            </w:tcBorders>
          </w:tcPr>
          <w:p w14:paraId="0D93824F" w14:textId="77777777" w:rsidR="00286747" w:rsidRPr="004B2BC5" w:rsidRDefault="00286747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spacing w:before="48"/>
              <w:ind w:right="914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menghormati</w:t>
            </w:r>
            <w:r w:rsidRPr="004B2BC5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EFACC7D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683D5AB" w14:textId="77777777" w:rsidR="00286747" w:rsidRPr="004B2BC5" w:rsidRDefault="00286747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spacing w:before="1"/>
              <w:ind w:right="134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 kelebihan amalan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AA8B72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2586DEDC" w14:textId="77777777" w:rsidR="00286747" w:rsidRPr="004B2BC5" w:rsidRDefault="00286747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ind w:right="99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perasaan berkaitan dengan sikap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82" w:type="pct"/>
          </w:tcPr>
          <w:p w14:paraId="42205E4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ECDF17B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5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05" w:type="pct"/>
          </w:tcPr>
          <w:p w14:paraId="6DB5E92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75"/>
              <w:ind w:left="106" w:right="27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menghormati jiran dengan kelebihannya.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76BE658A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169E15AE" w14:textId="77777777" w:rsidTr="00B124AF">
        <w:trPr>
          <w:trHeight w:val="1264"/>
        </w:trPr>
        <w:tc>
          <w:tcPr>
            <w:tcW w:w="473" w:type="pct"/>
            <w:vMerge/>
          </w:tcPr>
          <w:p w14:paraId="5DA1460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vMerge/>
          </w:tcPr>
          <w:p w14:paraId="1D60762E" w14:textId="48ED9606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18A28FB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</w:tcPr>
          <w:p w14:paraId="2F71208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1F9116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6B1E5DE5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05" w:type="pct"/>
          </w:tcPr>
          <w:p w14:paraId="070513D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6" w:right="38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menghormati jiran.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68D6E1B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5F2E2BF" w14:textId="77777777" w:rsidTr="00B124AF">
        <w:trPr>
          <w:trHeight w:val="1252"/>
        </w:trPr>
        <w:tc>
          <w:tcPr>
            <w:tcW w:w="473" w:type="pct"/>
            <w:vMerge/>
          </w:tcPr>
          <w:p w14:paraId="383AF59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35AF47FF" w14:textId="690321F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tcBorders>
              <w:top w:val="nil"/>
              <w:bottom w:val="nil"/>
            </w:tcBorders>
          </w:tcPr>
          <w:p w14:paraId="2069E11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80"/>
              <w:ind w:left="511" w:hanging="40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6.5 Mengamalkan sikap menghormati jiran.</w:t>
            </w:r>
          </w:p>
        </w:tc>
        <w:tc>
          <w:tcPr>
            <w:tcW w:w="682" w:type="pct"/>
          </w:tcPr>
          <w:p w14:paraId="18ED3F4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0A1F77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09F5431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05" w:type="pct"/>
          </w:tcPr>
          <w:p w14:paraId="3B6DABF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menghormati jiran dalam kehidupan harian.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796B56E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E024670" w14:textId="77777777" w:rsidTr="00B124AF">
        <w:trPr>
          <w:trHeight w:val="1512"/>
        </w:trPr>
        <w:tc>
          <w:tcPr>
            <w:tcW w:w="473" w:type="pct"/>
            <w:vMerge/>
          </w:tcPr>
          <w:p w14:paraId="0C16FD6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71F17DA5" w14:textId="3074CE31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tcBorders>
              <w:top w:val="nil"/>
            </w:tcBorders>
          </w:tcPr>
          <w:p w14:paraId="109ADBE8" w14:textId="77777777" w:rsidR="00286747" w:rsidRPr="00F76911" w:rsidRDefault="00286747" w:rsidP="00286747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586E0EFD" w14:textId="1FF31AFD" w:rsidR="00286747" w:rsidRPr="004B2BC5" w:rsidRDefault="00286747" w:rsidP="0028674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82" w:type="pct"/>
          </w:tcPr>
          <w:p w14:paraId="1141D70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5E3F114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0"/>
                <w:szCs w:val="22"/>
              </w:rPr>
            </w:pPr>
          </w:p>
          <w:p w14:paraId="34A4609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05" w:type="pct"/>
          </w:tcPr>
          <w:p w14:paraId="2119350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1"/>
                <w:szCs w:val="22"/>
              </w:rPr>
            </w:pPr>
          </w:p>
          <w:p w14:paraId="5F150B2A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106" w:right="2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menghormati jiran secara tekal serta boleh dicontohi.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455A231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89010BA" w14:textId="7777777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41AD154" w14:textId="53DD4AE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786"/>
        <w:gridCol w:w="2774"/>
        <w:gridCol w:w="1858"/>
        <w:gridCol w:w="2473"/>
        <w:gridCol w:w="3546"/>
      </w:tblGrid>
      <w:tr w:rsidR="00A80D30" w:rsidRPr="004B2BC5" w14:paraId="239F41DC" w14:textId="77777777" w:rsidTr="00A80D30">
        <w:trPr>
          <w:trHeight w:val="376"/>
        </w:trPr>
        <w:tc>
          <w:tcPr>
            <w:tcW w:w="2056" w:type="pct"/>
            <w:gridSpan w:val="3"/>
            <w:shd w:val="clear" w:color="auto" w:fill="E5B8B7"/>
            <w:vAlign w:val="center"/>
          </w:tcPr>
          <w:p w14:paraId="6F782E4C" w14:textId="77777777" w:rsidR="00A80D30" w:rsidRPr="004B2BC5" w:rsidRDefault="00A80D30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944" w:type="pct"/>
            <w:gridSpan w:val="3"/>
            <w:shd w:val="clear" w:color="auto" w:fill="E5B8B7"/>
            <w:vAlign w:val="center"/>
          </w:tcPr>
          <w:p w14:paraId="506A933C" w14:textId="74DD7902" w:rsidR="00A80D30" w:rsidRPr="004B2BC5" w:rsidRDefault="00A80D30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7: KASIH SAYANG</w:t>
            </w:r>
          </w:p>
        </w:tc>
      </w:tr>
      <w:tr w:rsidR="00286747" w:rsidRPr="004B2BC5" w14:paraId="246FDCCF" w14:textId="77777777" w:rsidTr="00A80D30">
        <w:trPr>
          <w:trHeight w:val="54"/>
        </w:trPr>
        <w:tc>
          <w:tcPr>
            <w:tcW w:w="381" w:type="pct"/>
            <w:vMerge w:val="restart"/>
            <w:tcBorders>
              <w:left w:val="single" w:sz="6" w:space="0" w:color="000000"/>
            </w:tcBorders>
            <w:shd w:val="clear" w:color="auto" w:fill="F3DEDD"/>
          </w:tcPr>
          <w:p w14:paraId="59A98785" w14:textId="08A7F24F" w:rsidR="00286747" w:rsidRPr="004B2BC5" w:rsidRDefault="00286747" w:rsidP="00286747">
            <w:pPr>
              <w:widowControl w:val="0"/>
              <w:autoSpaceDE w:val="0"/>
              <w:autoSpaceDN w:val="0"/>
              <w:spacing w:before="187"/>
              <w:ind w:right="15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65" w:type="pct"/>
            <w:vMerge w:val="restart"/>
            <w:tcBorders>
              <w:left w:val="single" w:sz="6" w:space="0" w:color="000000"/>
            </w:tcBorders>
            <w:shd w:val="clear" w:color="auto" w:fill="F3DEDD"/>
          </w:tcPr>
          <w:p w14:paraId="2FAE5F54" w14:textId="3B50243B" w:rsidR="00286747" w:rsidRPr="004B2BC5" w:rsidRDefault="00286747" w:rsidP="004B2BC5">
            <w:pPr>
              <w:widowControl w:val="0"/>
              <w:autoSpaceDE w:val="0"/>
              <w:autoSpaceDN w:val="0"/>
              <w:spacing w:before="187"/>
              <w:ind w:left="177" w:right="15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10" w:type="pct"/>
            <w:vMerge w:val="restart"/>
            <w:shd w:val="clear" w:color="auto" w:fill="F3DEDD"/>
          </w:tcPr>
          <w:p w14:paraId="4F8BDB2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87"/>
              <w:ind w:left="715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F3DEDD"/>
          </w:tcPr>
          <w:p w14:paraId="4363458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7"/>
              <w:ind w:left="132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20" w:type="pct"/>
            <w:vMerge w:val="restart"/>
            <w:shd w:val="clear" w:color="auto" w:fill="F3DEDD"/>
          </w:tcPr>
          <w:p w14:paraId="526E33A3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68BFE2E2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1236" w:right="123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286747" w:rsidRPr="004B2BC5" w14:paraId="70E0CFA8" w14:textId="77777777" w:rsidTr="00A80D30">
        <w:trPr>
          <w:trHeight w:val="506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  <w:shd w:val="clear" w:color="auto" w:fill="F3DEDD"/>
          </w:tcPr>
          <w:p w14:paraId="35985B7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  <w:shd w:val="clear" w:color="auto" w:fill="F3DEDD"/>
          </w:tcPr>
          <w:p w14:paraId="7276A978" w14:textId="1B62BA78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  <w:shd w:val="clear" w:color="auto" w:fill="F3DEDD"/>
          </w:tcPr>
          <w:p w14:paraId="4D504A3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  <w:shd w:val="clear" w:color="auto" w:fill="F3DEDD"/>
          </w:tcPr>
          <w:p w14:paraId="1C3D0AD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line="252" w:lineRule="exact"/>
              <w:ind w:left="24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21" w:type="pct"/>
            <w:shd w:val="clear" w:color="auto" w:fill="F3DEDD"/>
          </w:tcPr>
          <w:p w14:paraId="6CD667B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20" w:type="pct"/>
            <w:vMerge/>
            <w:tcBorders>
              <w:top w:val="nil"/>
            </w:tcBorders>
            <w:shd w:val="clear" w:color="auto" w:fill="F3DEDD"/>
          </w:tcPr>
          <w:p w14:paraId="7855065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0699A1E" w14:textId="77777777" w:rsidTr="00A80D30">
        <w:trPr>
          <w:trHeight w:val="791"/>
        </w:trPr>
        <w:tc>
          <w:tcPr>
            <w:tcW w:w="381" w:type="pct"/>
            <w:vMerge w:val="restart"/>
            <w:tcBorders>
              <w:left w:val="single" w:sz="6" w:space="0" w:color="000000"/>
            </w:tcBorders>
          </w:tcPr>
          <w:p w14:paraId="37B7DAA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34B5EC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A90EF9C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54513E1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6188145" w14:textId="77777777" w:rsidR="00722B53" w:rsidRPr="00446571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6524086F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32647865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536B8E03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6033E254" w14:textId="77777777" w:rsidR="00722B53" w:rsidRPr="00A10F3B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17E972B" w14:textId="77777777" w:rsidR="00722B53" w:rsidRPr="004F2286" w:rsidRDefault="00722B53" w:rsidP="00722B53">
            <w:pPr>
              <w:jc w:val="center"/>
              <w:rPr>
                <w:rFonts w:ascii="Times New Roman" w:eastAsia="Arial" w:hAnsi="Arial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1D7EED27" w14:textId="77777777" w:rsidR="00286747" w:rsidRPr="004B2BC5" w:rsidRDefault="00286747" w:rsidP="00722B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295CBF3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B9ABB3A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0A0D8BF6" w14:textId="77777777" w:rsidR="00980331" w:rsidRPr="00A60358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4BF1623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71C11846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CD3449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6F92CF" w14:textId="709DBC16" w:rsidR="00286747" w:rsidRPr="004B2BC5" w:rsidRDefault="00286747" w:rsidP="0098033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3B5FC466" w14:textId="77777777" w:rsidR="00286747" w:rsidRPr="004B2BC5" w:rsidRDefault="00286747" w:rsidP="0098033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087B4E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65" w:type="pct"/>
            <w:vMerge w:val="restart"/>
            <w:tcBorders>
              <w:left w:val="single" w:sz="6" w:space="0" w:color="000000"/>
            </w:tcBorders>
          </w:tcPr>
          <w:p w14:paraId="2F24A33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D5ADD46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7.0</w:t>
            </w:r>
          </w:p>
          <w:p w14:paraId="71E78178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9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Sayangi Jiran</w:t>
            </w:r>
          </w:p>
          <w:p w14:paraId="2B9565A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D69326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7C03E0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517DEB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E7D9BE" w14:textId="41334274" w:rsidR="00286747" w:rsidRPr="004F2286" w:rsidRDefault="00286747" w:rsidP="002D5CD1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10" w:type="pct"/>
            <w:vMerge w:val="restart"/>
          </w:tcPr>
          <w:p w14:paraId="4C98F9D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3B62A5D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1E840987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A6E4E6B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04C33890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38"/>
              </w:tabs>
              <w:autoSpaceDE w:val="0"/>
              <w:autoSpaceDN w:val="0"/>
              <w:ind w:right="476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perlakuan menyayangi jiran.</w:t>
            </w:r>
          </w:p>
          <w:p w14:paraId="505DB00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5379DFE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805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menyayangi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1B4E6C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0405268D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38"/>
              </w:tabs>
              <w:autoSpaceDE w:val="0"/>
              <w:autoSpaceDN w:val="0"/>
              <w:ind w:right="504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Merumuskan kebaikan menyayangi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4A497A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495BF1B6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131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menyayangi jiran.</w:t>
            </w:r>
          </w:p>
          <w:p w14:paraId="6754A47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537334A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731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menyayangi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702" w:type="pct"/>
          </w:tcPr>
          <w:p w14:paraId="21B77C9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</w:rPr>
            </w:pPr>
          </w:p>
          <w:p w14:paraId="17339D7A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21" w:type="pct"/>
          </w:tcPr>
          <w:p w14:paraId="322D050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41"/>
              <w:ind w:left="107" w:right="9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perlakuan menyayangi jiran.</w:t>
            </w:r>
          </w:p>
        </w:tc>
        <w:tc>
          <w:tcPr>
            <w:tcW w:w="1320" w:type="pct"/>
            <w:vMerge w:val="restart"/>
          </w:tcPr>
          <w:p w14:paraId="0426776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2BF2AB8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1"/>
              <w:ind w:hanging="34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Kasih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sayang</w:t>
            </w:r>
          </w:p>
          <w:p w14:paraId="0AD6A43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8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6765D359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34"/>
              </w:tabs>
              <w:autoSpaceDE w:val="0"/>
              <w:autoSpaceDN w:val="0"/>
              <w:spacing w:before="121"/>
              <w:ind w:right="411" w:hanging="26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membina peta minda berkaitan dengan perlakuan menyayangi jiran.</w:t>
            </w:r>
          </w:p>
          <w:p w14:paraId="4869FE95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9"/>
              <w:ind w:left="442" w:right="121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perbincangan meja bulat tentang cara menyayangi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55880A2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8"/>
              <w:ind w:left="442" w:right="466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melakukan aktiviti sumbang saran tentang kebaikan menyayangi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F4B8CE9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7"/>
              <w:ind w:left="442" w:right="587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mengekspresikan perasaan dalam aktiviti pantomim tentang amalan menyayangi jiran.</w:t>
            </w:r>
          </w:p>
        </w:tc>
      </w:tr>
      <w:tr w:rsidR="00286747" w:rsidRPr="004B2BC5" w14:paraId="2579050C" w14:textId="77777777" w:rsidTr="00A80D30">
        <w:trPr>
          <w:trHeight w:val="746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2668761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0E4A31B7" w14:textId="41EC6EEE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4F61F18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7B7B9CC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503AB591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21" w:type="pct"/>
          </w:tcPr>
          <w:p w14:paraId="775460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8"/>
              <w:ind w:left="107" w:right="10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menyayangi jiran.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7B1666F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1473F865" w14:textId="77777777" w:rsidTr="00A80D30">
        <w:trPr>
          <w:trHeight w:val="1000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7D946B7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2EC365D1" w14:textId="619A755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1925CF3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5A8AD44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1AFEB88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21" w:type="pct"/>
          </w:tcPr>
          <w:p w14:paraId="38FAF6B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menyayangi jiran dengan kebaikannya.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0ED820E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7A21DB86" w14:textId="77777777" w:rsidTr="00A80D30">
        <w:trPr>
          <w:trHeight w:val="1250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52855F00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400CFB6E" w14:textId="54B22D6C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4D16826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7395824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9B3EE54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16CAF531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21" w:type="pct"/>
          </w:tcPr>
          <w:p w14:paraId="032D292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7" w:right="39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menyayangi jiran.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768F7FA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7E7CA3B2" w14:textId="77777777" w:rsidTr="00A80D30">
        <w:trPr>
          <w:trHeight w:val="1252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00799E1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7FEFA620" w14:textId="454EF0D3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27C522F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50DB5BF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64AEDD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5394FF5E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21" w:type="pct"/>
          </w:tcPr>
          <w:p w14:paraId="1615A40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0"/>
              <w:ind w:left="107" w:right="5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menyayangi jiran dalam kehidupan harian.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5741483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4823B85B" w14:textId="77777777" w:rsidTr="00A80D30">
        <w:trPr>
          <w:trHeight w:val="1253"/>
        </w:trPr>
        <w:tc>
          <w:tcPr>
            <w:tcW w:w="381" w:type="pct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47A94F2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0EA0E093" w14:textId="73BA284F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  <w:bottom w:val="single" w:sz="4" w:space="0" w:color="auto"/>
            </w:tcBorders>
          </w:tcPr>
          <w:p w14:paraId="4CD41316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7EED08D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679BF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9"/>
                <w:szCs w:val="22"/>
              </w:rPr>
            </w:pPr>
          </w:p>
          <w:p w14:paraId="67C3F4FB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14:paraId="639A28E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7" w:right="22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menyayangi jiran secara tekal serta boleh dicontohi.</w:t>
            </w:r>
          </w:p>
        </w:tc>
        <w:tc>
          <w:tcPr>
            <w:tcW w:w="1320" w:type="pct"/>
            <w:vMerge/>
            <w:tcBorders>
              <w:top w:val="nil"/>
              <w:bottom w:val="single" w:sz="4" w:space="0" w:color="auto"/>
            </w:tcBorders>
          </w:tcPr>
          <w:p w14:paraId="2C1F4EE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B901D8B" w14:textId="12CA473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51B1492" w14:textId="2AF10E1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FF16868" w14:textId="4B3F35D2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EC304D7" w14:textId="0A9D7FA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87F6ADD" w14:textId="77777777" w:rsidR="00722B53" w:rsidRDefault="00722B5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585"/>
        <w:gridCol w:w="2941"/>
        <w:gridCol w:w="1942"/>
        <w:gridCol w:w="2651"/>
        <w:gridCol w:w="3226"/>
      </w:tblGrid>
      <w:tr w:rsidR="00796409" w:rsidRPr="004B2BC5" w14:paraId="0647DACE" w14:textId="77777777" w:rsidTr="00796409">
        <w:trPr>
          <w:trHeight w:val="376"/>
        </w:trPr>
        <w:tc>
          <w:tcPr>
            <w:tcW w:w="2088" w:type="pct"/>
            <w:gridSpan w:val="3"/>
            <w:shd w:val="clear" w:color="auto" w:fill="E5B8B7"/>
            <w:vAlign w:val="center"/>
          </w:tcPr>
          <w:p w14:paraId="04E12F07" w14:textId="77777777" w:rsidR="00796409" w:rsidRPr="004B2BC5" w:rsidRDefault="007964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912" w:type="pct"/>
            <w:gridSpan w:val="3"/>
            <w:shd w:val="clear" w:color="auto" w:fill="E5B8B7"/>
            <w:vAlign w:val="center"/>
          </w:tcPr>
          <w:p w14:paraId="27E138AC" w14:textId="3F10DC53" w:rsidR="00796409" w:rsidRPr="004B2BC5" w:rsidRDefault="007964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8: KEADILAN</w:t>
            </w:r>
          </w:p>
        </w:tc>
      </w:tr>
      <w:tr w:rsidR="00286747" w:rsidRPr="004B2BC5" w14:paraId="7BCCFB7E" w14:textId="77777777" w:rsidTr="00F66361">
        <w:trPr>
          <w:trHeight w:val="54"/>
        </w:trPr>
        <w:tc>
          <w:tcPr>
            <w:tcW w:w="404" w:type="pct"/>
            <w:vMerge w:val="restart"/>
            <w:shd w:val="clear" w:color="auto" w:fill="F3DEDD"/>
          </w:tcPr>
          <w:p w14:paraId="782662E1" w14:textId="664B507A" w:rsidR="00286747" w:rsidRPr="004B2BC5" w:rsidRDefault="00286747" w:rsidP="00286747">
            <w:pPr>
              <w:widowControl w:val="0"/>
              <w:autoSpaceDE w:val="0"/>
              <w:autoSpaceDN w:val="0"/>
              <w:spacing w:before="189"/>
              <w:ind w:right="131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590" w:type="pct"/>
            <w:vMerge w:val="restart"/>
            <w:shd w:val="clear" w:color="auto" w:fill="F3DEDD"/>
          </w:tcPr>
          <w:p w14:paraId="0DA1CCC8" w14:textId="046DB932" w:rsidR="00286747" w:rsidRPr="004B2BC5" w:rsidRDefault="00286747" w:rsidP="00286747">
            <w:pPr>
              <w:widowControl w:val="0"/>
              <w:autoSpaceDE w:val="0"/>
              <w:autoSpaceDN w:val="0"/>
              <w:spacing w:before="189"/>
              <w:ind w:right="131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95" w:type="pct"/>
            <w:vMerge w:val="restart"/>
            <w:shd w:val="clear" w:color="auto" w:fill="F3DEDD"/>
          </w:tcPr>
          <w:p w14:paraId="1339D42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89"/>
              <w:ind w:left="737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10" w:type="pct"/>
            <w:gridSpan w:val="2"/>
            <w:shd w:val="clear" w:color="auto" w:fill="F3DEDD"/>
          </w:tcPr>
          <w:p w14:paraId="2C8B7D5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7"/>
              <w:ind w:left="128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3DEDD"/>
          </w:tcPr>
          <w:p w14:paraId="7E53F81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7660D4B4" w14:textId="77777777" w:rsidR="00286747" w:rsidRPr="004B2BC5" w:rsidRDefault="00286747" w:rsidP="00F66361">
            <w:pPr>
              <w:widowControl w:val="0"/>
              <w:autoSpaceDE w:val="0"/>
              <w:autoSpaceDN w:val="0"/>
              <w:ind w:right="121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286747" w:rsidRPr="004B2BC5" w14:paraId="6D977A8A" w14:textId="77777777" w:rsidTr="00F66361">
        <w:trPr>
          <w:trHeight w:val="506"/>
        </w:trPr>
        <w:tc>
          <w:tcPr>
            <w:tcW w:w="404" w:type="pct"/>
            <w:vMerge/>
            <w:tcBorders>
              <w:top w:val="nil"/>
            </w:tcBorders>
            <w:shd w:val="clear" w:color="auto" w:fill="F3DEDD"/>
          </w:tcPr>
          <w:p w14:paraId="47F3B06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  <w:shd w:val="clear" w:color="auto" w:fill="F3DEDD"/>
          </w:tcPr>
          <w:p w14:paraId="01D90597" w14:textId="2140A481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  <w:shd w:val="clear" w:color="auto" w:fill="F3DEDD"/>
          </w:tcPr>
          <w:p w14:paraId="7DB82C3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  <w:shd w:val="clear" w:color="auto" w:fill="F3DEDD"/>
          </w:tcPr>
          <w:p w14:paraId="1D8573A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line="248" w:lineRule="exact"/>
              <w:ind w:left="185" w:right="17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3B2C2A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 w:line="237" w:lineRule="exact"/>
              <w:ind w:left="185" w:right="18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987" w:type="pct"/>
            <w:shd w:val="clear" w:color="auto" w:fill="F3DEDD"/>
          </w:tcPr>
          <w:p w14:paraId="1BE1891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3DEDD"/>
          </w:tcPr>
          <w:p w14:paraId="3654C85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3AE44887" w14:textId="77777777" w:rsidTr="00796409">
        <w:trPr>
          <w:trHeight w:val="1000"/>
        </w:trPr>
        <w:tc>
          <w:tcPr>
            <w:tcW w:w="404" w:type="pct"/>
            <w:vMerge w:val="restart"/>
          </w:tcPr>
          <w:p w14:paraId="19A7491F" w14:textId="307870AC" w:rsidR="00286747" w:rsidRDefault="00286747" w:rsidP="004B2BC5">
            <w:pPr>
              <w:widowControl w:val="0"/>
              <w:autoSpaceDE w:val="0"/>
              <w:autoSpaceDN w:val="0"/>
              <w:spacing w:before="121"/>
              <w:ind w:left="107" w:right="63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E459066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7DC1955B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F227494" w14:textId="068BD174" w:rsidR="00286747" w:rsidRDefault="00722B53" w:rsidP="00722B53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36DFC91C" w14:textId="77777777" w:rsidR="00722B53" w:rsidRDefault="00722B53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641CA45" w14:textId="77777777" w:rsidR="00DE67EA" w:rsidRDefault="00DE67EA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5385F6F9" w14:textId="77777777" w:rsidR="00DE67EA" w:rsidRPr="005251A9" w:rsidRDefault="00DE67EA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EB67952" w14:textId="77777777" w:rsidR="007372B8" w:rsidRDefault="007372B8" w:rsidP="007372B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9592870" w14:textId="77777777" w:rsidR="007372B8" w:rsidRPr="00A10F3B" w:rsidRDefault="007372B8" w:rsidP="007372B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C712EDE" w14:textId="77777777" w:rsidR="007372B8" w:rsidRDefault="007372B8" w:rsidP="007372B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D200737" w14:textId="77777777" w:rsidR="007372B8" w:rsidRPr="00F92370" w:rsidRDefault="007372B8" w:rsidP="007372B8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A536637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7F490C7" w14:textId="77539685" w:rsidR="007372B8" w:rsidRDefault="007372B8" w:rsidP="007372B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</w:p>
          <w:p w14:paraId="4D9DDD4A" w14:textId="77777777" w:rsidR="00286747" w:rsidRPr="005251A9" w:rsidRDefault="00286747" w:rsidP="00796409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3426119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8EF7479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6187503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402C449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04E7527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D5EDC38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590" w:type="pct"/>
            <w:vMerge w:val="restart"/>
          </w:tcPr>
          <w:p w14:paraId="73AB88E1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7874DEE" w14:textId="77777777" w:rsidR="00286747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8.0</w:t>
            </w:r>
          </w:p>
          <w:p w14:paraId="4C429490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A56C82B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 xml:space="preserve">Tindakan </w:t>
            </w:r>
          </w:p>
          <w:p w14:paraId="350961E7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  <w:p w14:paraId="4CFD3464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 xml:space="preserve">Yang Adil </w:t>
            </w:r>
          </w:p>
          <w:p w14:paraId="4ADD4464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  <w:p w14:paraId="6CEAE258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 xml:space="preserve">Terhadap </w:t>
            </w:r>
          </w:p>
          <w:p w14:paraId="6823D189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  <w:p w14:paraId="5447364E" w14:textId="412A61A4" w:rsidR="00286747" w:rsidRPr="005251A9" w:rsidRDefault="00286747" w:rsidP="00286747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Jiran</w:t>
            </w:r>
          </w:p>
          <w:p w14:paraId="2004BABD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84C9838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9BB1C90" w14:textId="7B96B7DC" w:rsidR="00286747" w:rsidRPr="00077268" w:rsidRDefault="00286747" w:rsidP="00286747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95" w:type="pct"/>
            <w:vMerge w:val="restart"/>
          </w:tcPr>
          <w:p w14:paraId="51319D01" w14:textId="77777777" w:rsidR="00ED1C78" w:rsidRDefault="00ED1C78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F971047" w14:textId="61C4AD1A" w:rsidR="00286747" w:rsidRPr="004B2BC5" w:rsidRDefault="00286747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1582A7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E62EE2E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1"/>
              <w:ind w:right="824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4581C5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534460AA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60"/>
              </w:tabs>
              <w:autoSpaceDE w:val="0"/>
              <w:autoSpaceDN w:val="0"/>
              <w:ind w:right="556" w:hanging="45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kebaikan bersikap adil terhadap jiran.</w:t>
            </w:r>
          </w:p>
          <w:p w14:paraId="013D4D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7E238DD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60"/>
              </w:tabs>
              <w:autoSpaceDE w:val="0"/>
              <w:autoSpaceDN w:val="0"/>
              <w:ind w:right="300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kesan jika tidak bertindak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CAC34A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56BC842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left="537" w:right="189" w:hanging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72EE844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3084E05" w14:textId="77777777" w:rsidR="00286747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386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tindakan yang adil terhadap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8B13429" w14:textId="77777777" w:rsidR="00ED1C78" w:rsidRPr="00ED1C78" w:rsidRDefault="00ED1C78" w:rsidP="00ED1C7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5743608" w14:textId="77777777" w:rsidR="00ED1C78" w:rsidRDefault="00ED1C78" w:rsidP="00ED1C7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64992D8" w14:textId="77777777" w:rsidR="00ED1C78" w:rsidRPr="00192ABA" w:rsidRDefault="00ED1C78" w:rsidP="00ED1C7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5F933C50" w14:textId="77777777" w:rsidR="00ED1C78" w:rsidRDefault="00ED1C78" w:rsidP="00ED1C78">
            <w:pPr>
              <w:widowControl w:val="0"/>
              <w:tabs>
                <w:tab w:val="left" w:pos="538"/>
              </w:tabs>
              <w:autoSpaceDE w:val="0"/>
              <w:autoSpaceDN w:val="0"/>
              <w:ind w:right="423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43554FFD" w14:textId="2E7DACB8" w:rsidR="00ED1C78" w:rsidRPr="00ED1C78" w:rsidRDefault="00ED1C78" w:rsidP="00ED1C78">
            <w:pPr>
              <w:rPr>
                <w:rFonts w:ascii="Arial" w:eastAsia="Arial" w:hAnsi="Arial"/>
                <w:sz w:val="22"/>
                <w:szCs w:val="22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723" w:type="pct"/>
          </w:tcPr>
          <w:p w14:paraId="3AEA7FB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513365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87" w:type="pct"/>
          </w:tcPr>
          <w:p w14:paraId="3BD92C8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13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tindakan yang adil terhadap jiran.</w:t>
            </w:r>
          </w:p>
        </w:tc>
        <w:tc>
          <w:tcPr>
            <w:tcW w:w="1202" w:type="pct"/>
            <w:vMerge w:val="restart"/>
          </w:tcPr>
          <w:p w14:paraId="158D25A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62EB75BA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23"/>
              <w:ind w:hanging="41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Keadilan</w:t>
            </w:r>
          </w:p>
          <w:p w14:paraId="7E10418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50AEB388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24"/>
              <w:ind w:right="254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berbincang dalam kumpulan berkaitan dengan tindakan yang adil terhadap jiran.</w:t>
            </w:r>
          </w:p>
          <w:p w14:paraId="592A3A00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9"/>
              <w:ind w:right="270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penanda buku bertemakan kebaikan bersikap adil terhadap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4000AC9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7"/>
              <w:ind w:right="136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melakukan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Bus Stop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berdasarkan kad situasi bagi menghuraikan kesan jika tidak bertindak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0AA935D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8"/>
              <w:ind w:right="405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simulasi tentang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286747" w:rsidRPr="004B2BC5" w14:paraId="6EBED8C8" w14:textId="77777777" w:rsidTr="00796409">
        <w:trPr>
          <w:trHeight w:val="746"/>
        </w:trPr>
        <w:tc>
          <w:tcPr>
            <w:tcW w:w="404" w:type="pct"/>
            <w:vMerge/>
            <w:tcBorders>
              <w:top w:val="nil"/>
            </w:tcBorders>
          </w:tcPr>
          <w:p w14:paraId="41C5D3E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62BF328A" w14:textId="6BF21969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5C02CD9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72971F6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</w:rPr>
            </w:pPr>
          </w:p>
          <w:p w14:paraId="2A9CC009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87" w:type="pct"/>
          </w:tcPr>
          <w:p w14:paraId="5A7FD86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1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kebaikan bersikap adil terhadap 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59EF8E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0E411C16" w14:textId="77777777" w:rsidTr="00796409">
        <w:trPr>
          <w:trHeight w:val="1250"/>
        </w:trPr>
        <w:tc>
          <w:tcPr>
            <w:tcW w:w="404" w:type="pct"/>
            <w:vMerge/>
            <w:tcBorders>
              <w:top w:val="nil"/>
            </w:tcBorders>
          </w:tcPr>
          <w:p w14:paraId="00E8542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2A8F530A" w14:textId="3F0A1585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57716D2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3574D4F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E1C091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749571A6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87" w:type="pct"/>
          </w:tcPr>
          <w:p w14:paraId="2435D34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tidak bertindak adil terhadap jiran dengan kesannya.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3FF7533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00C5E4F2" w14:textId="77777777" w:rsidTr="00796409">
        <w:trPr>
          <w:trHeight w:val="1252"/>
        </w:trPr>
        <w:tc>
          <w:tcPr>
            <w:tcW w:w="404" w:type="pct"/>
            <w:vMerge/>
            <w:tcBorders>
              <w:top w:val="nil"/>
            </w:tcBorders>
          </w:tcPr>
          <w:p w14:paraId="6EC963E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72DF320F" w14:textId="4F6B9F41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779060E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78E1AC9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4A8269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41DDCFD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87" w:type="pct"/>
          </w:tcPr>
          <w:p w14:paraId="757C3D0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0"/>
              <w:ind w:left="109" w:right="24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tindakan yang adil terhadap 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3A3E3D6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5AEB55E9" w14:textId="77777777" w:rsidTr="00796409">
        <w:trPr>
          <w:trHeight w:val="1252"/>
        </w:trPr>
        <w:tc>
          <w:tcPr>
            <w:tcW w:w="404" w:type="pct"/>
            <w:vMerge/>
            <w:tcBorders>
              <w:top w:val="nil"/>
            </w:tcBorders>
          </w:tcPr>
          <w:p w14:paraId="739FAAE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42ECD38F" w14:textId="2F15D52B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127CDEE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5B8033E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05546D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28C93D5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87" w:type="pct"/>
          </w:tcPr>
          <w:p w14:paraId="26101C6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tindakan yang adil terhadap jiran dalam kehidupan 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31EAD4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4D2C3982" w14:textId="77777777" w:rsidTr="00796409">
        <w:trPr>
          <w:trHeight w:val="1504"/>
        </w:trPr>
        <w:tc>
          <w:tcPr>
            <w:tcW w:w="404" w:type="pct"/>
            <w:vMerge/>
            <w:tcBorders>
              <w:top w:val="nil"/>
              <w:bottom w:val="single" w:sz="4" w:space="0" w:color="auto"/>
            </w:tcBorders>
          </w:tcPr>
          <w:p w14:paraId="24CEDD8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114BBDEA" w14:textId="473A5B56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  <w:bottom w:val="single" w:sz="4" w:space="0" w:color="auto"/>
            </w:tcBorders>
          </w:tcPr>
          <w:p w14:paraId="21C16D90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1494DF9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E52792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2CFD8F3A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166C6C4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5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tindakan yang adil terhadap jiran secara tekal serta boleh dicontohi.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5883A3B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736F173" w14:textId="60185CB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211AF3E" w14:textId="13C236B3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D183AE1" w14:textId="77777777" w:rsidR="00722B53" w:rsidRDefault="00722B53" w:rsidP="00E1235A">
      <w:pPr>
        <w:rPr>
          <w:rFonts w:ascii="Times New Roman" w:eastAsia="Times New Roman" w:hAnsi="Times New Roman"/>
          <w:sz w:val="24"/>
        </w:rPr>
      </w:pPr>
    </w:p>
    <w:p w14:paraId="068209E6" w14:textId="77777777" w:rsidR="00722B53" w:rsidRDefault="00722B5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738"/>
        <w:gridCol w:w="2777"/>
        <w:gridCol w:w="1657"/>
        <w:gridCol w:w="2759"/>
        <w:gridCol w:w="3086"/>
      </w:tblGrid>
      <w:tr w:rsidR="00796409" w:rsidRPr="009E314D" w14:paraId="7243F1BE" w14:textId="77777777" w:rsidTr="006A3C09">
        <w:trPr>
          <w:trHeight w:val="376"/>
        </w:trPr>
        <w:tc>
          <w:tcPr>
            <w:tcW w:w="2207" w:type="pct"/>
            <w:gridSpan w:val="3"/>
            <w:shd w:val="clear" w:color="auto" w:fill="E5B8B7"/>
            <w:vAlign w:val="center"/>
          </w:tcPr>
          <w:p w14:paraId="0D017B0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93" w:type="pct"/>
            <w:gridSpan w:val="3"/>
            <w:shd w:val="clear" w:color="auto" w:fill="E5B8B7"/>
            <w:vAlign w:val="center"/>
          </w:tcPr>
          <w:p w14:paraId="531546A4" w14:textId="4A828A53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UNIT 9: KEBERANIAN</w:t>
            </w:r>
          </w:p>
        </w:tc>
      </w:tr>
      <w:tr w:rsidR="00796409" w:rsidRPr="009E314D" w14:paraId="7F7913B8" w14:textId="77777777" w:rsidTr="00F66361">
        <w:trPr>
          <w:trHeight w:val="54"/>
        </w:trPr>
        <w:tc>
          <w:tcPr>
            <w:tcW w:w="526" w:type="pct"/>
            <w:vMerge w:val="restart"/>
            <w:shd w:val="clear" w:color="auto" w:fill="F3DEDD"/>
          </w:tcPr>
          <w:p w14:paraId="06924784" w14:textId="39F134BF" w:rsidR="00796409" w:rsidRPr="009E314D" w:rsidRDefault="00796409" w:rsidP="004B2BC5">
            <w:pPr>
              <w:widowControl w:val="0"/>
              <w:autoSpaceDE w:val="0"/>
              <w:autoSpaceDN w:val="0"/>
              <w:spacing w:before="190"/>
              <w:ind w:left="199" w:right="171" w:firstLine="105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47" w:type="pct"/>
            <w:vMerge w:val="restart"/>
            <w:shd w:val="clear" w:color="auto" w:fill="F3DEDD"/>
          </w:tcPr>
          <w:p w14:paraId="339E0301" w14:textId="477D03BC" w:rsidR="00796409" w:rsidRPr="009E314D" w:rsidRDefault="00796409" w:rsidP="004B2BC5">
            <w:pPr>
              <w:widowControl w:val="0"/>
              <w:autoSpaceDE w:val="0"/>
              <w:autoSpaceDN w:val="0"/>
              <w:spacing w:before="190"/>
              <w:ind w:left="199" w:right="171" w:firstLine="105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034" w:type="pct"/>
            <w:vMerge w:val="restart"/>
            <w:shd w:val="clear" w:color="auto" w:fill="F3DEDD"/>
          </w:tcPr>
          <w:p w14:paraId="4FE6164D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90"/>
              <w:ind w:left="695" w:firstLine="302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44" w:type="pct"/>
            <w:gridSpan w:val="2"/>
            <w:shd w:val="clear" w:color="auto" w:fill="F3DEDD"/>
          </w:tcPr>
          <w:p w14:paraId="48F2791D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58"/>
              <w:ind w:left="136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F3DEDD"/>
          </w:tcPr>
          <w:p w14:paraId="191D3204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10148D30" w14:textId="77777777" w:rsidR="00796409" w:rsidRPr="009E314D" w:rsidRDefault="00796409" w:rsidP="00F66361">
            <w:pPr>
              <w:widowControl w:val="0"/>
              <w:autoSpaceDE w:val="0"/>
              <w:autoSpaceDN w:val="0"/>
              <w:ind w:right="1157"/>
              <w:jc w:val="center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CATATAN</w:t>
            </w:r>
          </w:p>
        </w:tc>
      </w:tr>
      <w:tr w:rsidR="006A3C09" w:rsidRPr="009E314D" w14:paraId="4E937FDF" w14:textId="77777777" w:rsidTr="00F66361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F3DEDD"/>
          </w:tcPr>
          <w:p w14:paraId="4BE5FB4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F3DEDD"/>
          </w:tcPr>
          <w:p w14:paraId="62F67D44" w14:textId="4337B9F6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  <w:tcBorders>
              <w:top w:val="nil"/>
            </w:tcBorders>
            <w:shd w:val="clear" w:color="auto" w:fill="F3DEDD"/>
          </w:tcPr>
          <w:p w14:paraId="25308A9F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17" w:type="pct"/>
            <w:shd w:val="clear" w:color="auto" w:fill="F3DEDD"/>
          </w:tcPr>
          <w:p w14:paraId="1A31ADF5" w14:textId="77777777" w:rsidR="00F66361" w:rsidRDefault="00796409" w:rsidP="00F66361">
            <w:pPr>
              <w:widowControl w:val="0"/>
              <w:autoSpaceDE w:val="0"/>
              <w:autoSpaceDN w:val="0"/>
              <w:spacing w:line="248" w:lineRule="exact"/>
              <w:ind w:right="105"/>
              <w:jc w:val="center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TAHAP</w:t>
            </w:r>
          </w:p>
          <w:p w14:paraId="66994A55" w14:textId="6711352B" w:rsidR="00796409" w:rsidRPr="009E314D" w:rsidRDefault="00796409" w:rsidP="00F66361">
            <w:pPr>
              <w:widowControl w:val="0"/>
              <w:autoSpaceDE w:val="0"/>
              <w:autoSpaceDN w:val="0"/>
              <w:spacing w:line="248" w:lineRule="exact"/>
              <w:ind w:right="105"/>
              <w:jc w:val="center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027" w:type="pct"/>
            <w:shd w:val="clear" w:color="auto" w:fill="F3DEDD"/>
          </w:tcPr>
          <w:p w14:paraId="21C593C5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22"/>
              <w:ind w:left="1091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F3DEDD"/>
          </w:tcPr>
          <w:p w14:paraId="33C2ADD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6DDE0DF7" w14:textId="77777777" w:rsidTr="006A3C09">
        <w:trPr>
          <w:trHeight w:val="998"/>
        </w:trPr>
        <w:tc>
          <w:tcPr>
            <w:tcW w:w="526" w:type="pct"/>
            <w:vMerge w:val="restart"/>
          </w:tcPr>
          <w:p w14:paraId="3D9219F6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53A244D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525160A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5C25F79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4CD57129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116661D" w14:textId="33630152" w:rsidR="00796409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765511FA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119065F" w14:textId="77777777" w:rsidR="004B3EBE" w:rsidRPr="00104E17" w:rsidRDefault="004B3EBE" w:rsidP="004B3EB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25</w:t>
            </w:r>
          </w:p>
          <w:p w14:paraId="1816598F" w14:textId="77777777" w:rsidR="004B3EBE" w:rsidRPr="004B3EBE" w:rsidRDefault="004B3EBE" w:rsidP="004B3EB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2C767DC5" w14:textId="77777777" w:rsidR="004B3EBE" w:rsidRPr="004B3EBE" w:rsidRDefault="004B3EBE" w:rsidP="004B3EB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11.8.2025-15.8.2025</w:t>
            </w:r>
          </w:p>
          <w:p w14:paraId="58C3B898" w14:textId="77777777" w:rsidR="004B3EBE" w:rsidRPr="004B3EBE" w:rsidRDefault="004B3EBE" w:rsidP="004B3EB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</w:rPr>
            </w:pPr>
          </w:p>
          <w:p w14:paraId="678D8ABD" w14:textId="77777777" w:rsidR="004B3EBE" w:rsidRPr="004B3EBE" w:rsidRDefault="004B3EBE" w:rsidP="004B3EB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</w:rPr>
            </w:pPr>
          </w:p>
          <w:p w14:paraId="32BE197C" w14:textId="6F7A61D6" w:rsidR="00796409" w:rsidRPr="009E314D" w:rsidRDefault="00796409" w:rsidP="004B3EBE">
            <w:pPr>
              <w:widowControl w:val="0"/>
              <w:autoSpaceDE w:val="0"/>
              <w:autoSpaceDN w:val="0"/>
              <w:spacing w:before="115"/>
              <w:ind w:left="107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647" w:type="pct"/>
            <w:vMerge w:val="restart"/>
          </w:tcPr>
          <w:p w14:paraId="4EB00778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9.0</w:t>
            </w:r>
          </w:p>
          <w:p w14:paraId="02E72A9E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Berani </w:t>
            </w:r>
          </w:p>
          <w:p w14:paraId="22EE16A8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Terhadap </w:t>
            </w:r>
          </w:p>
          <w:p w14:paraId="3940B9FF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Jiran Demi </w:t>
            </w:r>
          </w:p>
          <w:p w14:paraId="52D9FD5B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Kesejahteraan</w:t>
            </w:r>
          </w:p>
          <w:p w14:paraId="31ED9920" w14:textId="032C3AD7" w:rsidR="00796409" w:rsidRPr="009E314D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 Bersama</w:t>
            </w:r>
          </w:p>
        </w:tc>
        <w:tc>
          <w:tcPr>
            <w:tcW w:w="1034" w:type="pct"/>
            <w:vMerge w:val="restart"/>
          </w:tcPr>
          <w:p w14:paraId="0318309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C7EB5BE" w14:textId="77777777" w:rsidR="00796409" w:rsidRPr="009E314D" w:rsidRDefault="00796409" w:rsidP="009E314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boleh:</w:t>
            </w:r>
          </w:p>
          <w:p w14:paraId="640F1429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A12DC08" w14:textId="77777777" w:rsidR="00796409" w:rsidRDefault="00796409" w:rsidP="004B2BC5">
            <w:pPr>
              <w:widowControl w:val="0"/>
              <w:autoSpaceDE w:val="0"/>
              <w:autoSpaceDN w:val="0"/>
              <w:spacing w:before="1"/>
              <w:ind w:left="575" w:right="189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9.1 Memberikan contoh sikap berani terhadap jiran demi kesejahteraan bersama.</w:t>
            </w:r>
          </w:p>
          <w:p w14:paraId="771871B5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"/>
              <w:ind w:left="575" w:right="189" w:hanging="468"/>
              <w:rPr>
                <w:rFonts w:ascii="Arial" w:eastAsia="Arial" w:hAnsi="Arial"/>
              </w:rPr>
            </w:pPr>
          </w:p>
          <w:p w14:paraId="20900988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4"/>
              <w:ind w:left="575" w:right="115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9.2 Menghuraikan cabaran yang dihadapi ketika bertindak berani terhadap jiran demi kesejahteraan bersama.</w:t>
            </w:r>
          </w:p>
          <w:p w14:paraId="50CA6C17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89"/>
              <w:ind w:left="575" w:right="189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9.3 Menaakul kepentingan bersikap berani terhadap jiran demi kesejahteraan bersama.</w:t>
            </w:r>
          </w:p>
          <w:p w14:paraId="00A1855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9"/>
              <w:ind w:left="575" w:right="262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9.4 Mengekspresikan perasaan berkaitan dengan sikap berani terhadap jiran demi kesejahteraan bersama.</w:t>
            </w:r>
          </w:p>
          <w:p w14:paraId="31855671" w14:textId="4F857CC0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9.5 Mengamalkan sikap berani terhadap jiran demi kesejahteraan bersama.</w:t>
            </w:r>
          </w:p>
        </w:tc>
        <w:tc>
          <w:tcPr>
            <w:tcW w:w="617" w:type="pct"/>
          </w:tcPr>
          <w:p w14:paraId="6351F5F4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5A5587B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1</w:t>
            </w:r>
          </w:p>
        </w:tc>
        <w:tc>
          <w:tcPr>
            <w:tcW w:w="1027" w:type="pct"/>
          </w:tcPr>
          <w:p w14:paraId="1E44CE9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7"/>
              <w:ind w:left="109" w:right="617"/>
              <w:jc w:val="both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Menyatakan contoh sikap berani terhadap jiran demi kesejahteraan bersama.</w:t>
            </w:r>
          </w:p>
        </w:tc>
        <w:tc>
          <w:tcPr>
            <w:tcW w:w="1149" w:type="pct"/>
            <w:vMerge w:val="restart"/>
          </w:tcPr>
          <w:p w14:paraId="50B6B03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Nilai:</w:t>
            </w:r>
          </w:p>
          <w:p w14:paraId="0B938973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50"/>
                <w:tab w:val="left" w:pos="451"/>
              </w:tabs>
              <w:autoSpaceDE w:val="0"/>
              <w:autoSpaceDN w:val="0"/>
              <w:spacing w:before="123"/>
              <w:ind w:hanging="396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Keberanian</w:t>
            </w:r>
          </w:p>
          <w:p w14:paraId="360CB53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Cadangan aktiviti:</w:t>
            </w:r>
          </w:p>
          <w:p w14:paraId="2091519B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24"/>
              <w:ind w:right="381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membuat senarai semak tentang tindakan berani terhadap jiran demi kesejahteraan</w:t>
            </w:r>
            <w:r w:rsidRPr="009E314D">
              <w:rPr>
                <w:rFonts w:ascii="Arial" w:eastAsia="Arial" w:hAnsi="Arial"/>
                <w:spacing w:val="-2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  <w:p w14:paraId="01F4717E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16"/>
              <w:ind w:right="99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berkongsi pengalaman peribadi berkaitan dengan cabaran yang dihadapi ketika bertindak berani terhadap jiran demi kesejahteraan</w:t>
            </w:r>
            <w:r w:rsidRPr="009E314D">
              <w:rPr>
                <w:rFonts w:ascii="Arial" w:eastAsia="Arial" w:hAnsi="Arial"/>
                <w:spacing w:val="-2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  <w:p w14:paraId="19B29B82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20"/>
              <w:ind w:right="171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 xml:space="preserve">Murid menjalankan aktiviti </w:t>
            </w:r>
            <w:r w:rsidRPr="009E314D">
              <w:rPr>
                <w:rFonts w:ascii="Arial" w:eastAsia="Arial" w:hAnsi="Arial"/>
                <w:i/>
              </w:rPr>
              <w:t xml:space="preserve">Gallery Walk </w:t>
            </w:r>
            <w:r w:rsidRPr="009E314D">
              <w:rPr>
                <w:rFonts w:ascii="Arial" w:eastAsia="Arial" w:hAnsi="Arial"/>
              </w:rPr>
              <w:t>berkaitan kepentingan bersikap berani terhadap jiran demi kesejahteraan</w:t>
            </w:r>
            <w:r w:rsidRPr="009E314D">
              <w:rPr>
                <w:rFonts w:ascii="Arial" w:eastAsia="Arial" w:hAnsi="Arial"/>
                <w:spacing w:val="-2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  <w:p w14:paraId="74048E90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18"/>
              <w:ind w:right="381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melakonkan situasi yang menunjukkan sikap berani terhadap jiran demi kesejahteraan</w:t>
            </w:r>
            <w:r w:rsidRPr="009E314D">
              <w:rPr>
                <w:rFonts w:ascii="Arial" w:eastAsia="Arial" w:hAnsi="Arial"/>
                <w:spacing w:val="-3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</w:tc>
      </w:tr>
      <w:tr w:rsidR="00796409" w:rsidRPr="009E314D" w14:paraId="55DF3D60" w14:textId="77777777" w:rsidTr="006A3C09">
        <w:trPr>
          <w:trHeight w:val="1252"/>
        </w:trPr>
        <w:tc>
          <w:tcPr>
            <w:tcW w:w="526" w:type="pct"/>
            <w:vMerge/>
          </w:tcPr>
          <w:p w14:paraId="4F22B99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</w:tcPr>
          <w:p w14:paraId="7ACAAD0B" w14:textId="41FE2D75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</w:tcPr>
          <w:p w14:paraId="4C5D89FD" w14:textId="6B19DBD1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</w:tcPr>
          <w:p w14:paraId="3B8386A7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FD1830B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</w:p>
          <w:p w14:paraId="639D16AF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2</w:t>
            </w:r>
          </w:p>
        </w:tc>
        <w:tc>
          <w:tcPr>
            <w:tcW w:w="1027" w:type="pct"/>
          </w:tcPr>
          <w:p w14:paraId="1C7C21AD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20"/>
              <w:ind w:left="109" w:right="416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Menerangkan cabaran yang dihadapi ketika bertindak berani terhadap jiran demi kesejahteraan bersama.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124A51D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2E1D200E" w14:textId="77777777" w:rsidTr="006A3C09">
        <w:trPr>
          <w:trHeight w:val="54"/>
        </w:trPr>
        <w:tc>
          <w:tcPr>
            <w:tcW w:w="526" w:type="pct"/>
            <w:vMerge/>
          </w:tcPr>
          <w:p w14:paraId="22195C7F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</w:tcPr>
          <w:p w14:paraId="70425EAB" w14:textId="352D3364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</w:tcPr>
          <w:p w14:paraId="3D36BB4F" w14:textId="352CFE0C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</w:tcPr>
          <w:p w14:paraId="77BCA2D5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ABFBD1E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8C6E590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3</w:t>
            </w:r>
          </w:p>
        </w:tc>
        <w:tc>
          <w:tcPr>
            <w:tcW w:w="1027" w:type="pct"/>
          </w:tcPr>
          <w:p w14:paraId="1161B1F6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7"/>
              <w:ind w:left="109" w:right="281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Menghubungkait sikap berani terhadap jiran demi kesejahteraan bersama dengan kepentingannya.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BF4EC60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2B5D1335" w14:textId="77777777" w:rsidTr="006A3C09">
        <w:trPr>
          <w:trHeight w:val="60"/>
        </w:trPr>
        <w:tc>
          <w:tcPr>
            <w:tcW w:w="526" w:type="pct"/>
            <w:vMerge/>
          </w:tcPr>
          <w:p w14:paraId="16938A4C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</w:tcPr>
          <w:p w14:paraId="2E637242" w14:textId="389711D2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</w:tcPr>
          <w:p w14:paraId="38231828" w14:textId="6431D6AB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bottom w:val="nil"/>
            </w:tcBorders>
          </w:tcPr>
          <w:p w14:paraId="356289A1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2046A9D3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</w:tcPr>
          <w:p w14:paraId="51EDD04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7B348EE5" w14:textId="77777777" w:rsidTr="006A3C09">
        <w:trPr>
          <w:trHeight w:val="425"/>
        </w:trPr>
        <w:tc>
          <w:tcPr>
            <w:tcW w:w="526" w:type="pct"/>
            <w:vMerge/>
          </w:tcPr>
          <w:p w14:paraId="1C7B1310" w14:textId="77777777" w:rsidR="00796409" w:rsidRPr="009E314D" w:rsidRDefault="00796409" w:rsidP="004F2286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</w:tcPr>
          <w:p w14:paraId="2CB6AE0C" w14:textId="154BEACA" w:rsidR="00796409" w:rsidRPr="009E314D" w:rsidRDefault="00796409" w:rsidP="004F2286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</w:tcPr>
          <w:p w14:paraId="773FDB5F" w14:textId="201B59B8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top w:val="nil"/>
            </w:tcBorders>
          </w:tcPr>
          <w:p w14:paraId="67CFC39F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8908B32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C38CE3C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4</w:t>
            </w:r>
          </w:p>
        </w:tc>
        <w:tc>
          <w:tcPr>
            <w:tcW w:w="1027" w:type="pct"/>
            <w:tcBorders>
              <w:top w:val="nil"/>
            </w:tcBorders>
          </w:tcPr>
          <w:p w14:paraId="3A4CC22B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47"/>
              <w:ind w:left="109" w:right="20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Mengenal pasti dan mempamerkan perasaan berkaitan dengan sikap berani terhadap jiran demi kesejahteraan bersama.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2DC1B47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5EDBBAB7" w14:textId="77777777" w:rsidTr="006A3C09">
        <w:trPr>
          <w:trHeight w:val="1253"/>
        </w:trPr>
        <w:tc>
          <w:tcPr>
            <w:tcW w:w="526" w:type="pct"/>
            <w:vMerge/>
          </w:tcPr>
          <w:p w14:paraId="2174B4E1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</w:tcPr>
          <w:p w14:paraId="15B52DDB" w14:textId="7636700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</w:tcPr>
          <w:p w14:paraId="62ACF70F" w14:textId="248715AB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</w:tcPr>
          <w:p w14:paraId="208EE5C0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510AE6C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0C003D81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5</w:t>
            </w:r>
          </w:p>
        </w:tc>
        <w:tc>
          <w:tcPr>
            <w:tcW w:w="1027" w:type="pct"/>
          </w:tcPr>
          <w:p w14:paraId="0044304B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7"/>
              <w:ind w:left="109" w:right="110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Menghayati dan melaksanakan sikap berani terhadap jiran demi kesejahteraan bersama dalam kehidupan 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2FD6A16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4A6BD101" w14:textId="77777777" w:rsidTr="006A3C09">
        <w:trPr>
          <w:trHeight w:val="70"/>
        </w:trPr>
        <w:tc>
          <w:tcPr>
            <w:tcW w:w="526" w:type="pct"/>
            <w:vMerge/>
          </w:tcPr>
          <w:p w14:paraId="162DCDA2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</w:tcPr>
          <w:p w14:paraId="2E96D5D9" w14:textId="792EDEFF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</w:tcPr>
          <w:p w14:paraId="6B96B7BA" w14:textId="293CF0BB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bottom w:val="nil"/>
            </w:tcBorders>
          </w:tcPr>
          <w:p w14:paraId="101348D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4EDF2E83" w14:textId="77777777" w:rsidR="00796409" w:rsidRPr="006A3C09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6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</w:tcPr>
          <w:p w14:paraId="63082477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5E74E958" w14:textId="77777777" w:rsidTr="006A3C09">
        <w:trPr>
          <w:trHeight w:val="169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5FA5DD7D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</w:tcPr>
          <w:p w14:paraId="253E0329" w14:textId="1DFBCAF5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  <w:tcBorders>
              <w:bottom w:val="single" w:sz="4" w:space="0" w:color="auto"/>
            </w:tcBorders>
          </w:tcPr>
          <w:p w14:paraId="570BEFAB" w14:textId="47CA5C39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top w:val="nil"/>
              <w:bottom w:val="single" w:sz="4" w:space="0" w:color="auto"/>
            </w:tcBorders>
          </w:tcPr>
          <w:p w14:paraId="7FF660AA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9E74907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</w:p>
          <w:p w14:paraId="28E96158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6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</w:tcPr>
          <w:p w14:paraId="1C48319B" w14:textId="77777777" w:rsidR="00796409" w:rsidRPr="009E314D" w:rsidRDefault="00796409" w:rsidP="006A3C09">
            <w:pPr>
              <w:widowControl w:val="0"/>
              <w:autoSpaceDE w:val="0"/>
              <w:autoSpaceDN w:val="0"/>
              <w:ind w:left="109" w:right="147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Menghayati dan mengamalkan sikap berani terhadap jiran demi kesejahteraan bersama secara tekal serta boleh dicontohi.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18A3C979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1CB93FB4" w14:textId="09CDAB9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799AF3A" w14:textId="77777777" w:rsidR="00286747" w:rsidRDefault="00286747" w:rsidP="00E1235A">
      <w:pPr>
        <w:rPr>
          <w:rFonts w:ascii="Times New Roman" w:eastAsia="Times New Roman" w:hAnsi="Times New Roman"/>
          <w:sz w:val="24"/>
        </w:rPr>
      </w:pPr>
    </w:p>
    <w:p w14:paraId="531C6E86" w14:textId="77777777" w:rsidR="00104E17" w:rsidRDefault="00104E1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671"/>
        <w:gridCol w:w="3151"/>
        <w:gridCol w:w="1724"/>
        <w:gridCol w:w="2385"/>
        <w:gridCol w:w="3371"/>
      </w:tblGrid>
      <w:tr w:rsidR="006A3C09" w:rsidRPr="004B2BC5" w14:paraId="0C6963C6" w14:textId="77777777" w:rsidTr="006A3C09">
        <w:trPr>
          <w:trHeight w:val="378"/>
        </w:trPr>
        <w:tc>
          <w:tcPr>
            <w:tcW w:w="2215" w:type="pct"/>
            <w:gridSpan w:val="3"/>
            <w:shd w:val="clear" w:color="auto" w:fill="E5B8B7"/>
            <w:vAlign w:val="center"/>
          </w:tcPr>
          <w:p w14:paraId="718E034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85" w:type="pct"/>
            <w:gridSpan w:val="3"/>
            <w:shd w:val="clear" w:color="auto" w:fill="E5B8B7"/>
            <w:vAlign w:val="center"/>
          </w:tcPr>
          <w:p w14:paraId="3C6867F8" w14:textId="332D727D" w:rsidR="006A3C09" w:rsidRPr="004B2BC5" w:rsidRDefault="006A3C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10: KEJUJURAN</w:t>
            </w:r>
          </w:p>
        </w:tc>
      </w:tr>
      <w:tr w:rsidR="006A3C09" w:rsidRPr="004B2BC5" w14:paraId="7F583691" w14:textId="77777777" w:rsidTr="00874A73">
        <w:trPr>
          <w:trHeight w:val="54"/>
        </w:trPr>
        <w:tc>
          <w:tcPr>
            <w:tcW w:w="420" w:type="pct"/>
            <w:vMerge w:val="restart"/>
            <w:shd w:val="clear" w:color="auto" w:fill="F3DEDD"/>
          </w:tcPr>
          <w:p w14:paraId="16C28845" w14:textId="52189D95" w:rsidR="006A3C09" w:rsidRPr="004B2BC5" w:rsidRDefault="006A3C09" w:rsidP="006A3C09">
            <w:pPr>
              <w:widowControl w:val="0"/>
              <w:autoSpaceDE w:val="0"/>
              <w:autoSpaceDN w:val="0"/>
              <w:spacing w:before="189"/>
              <w:ind w:right="16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22" w:type="pct"/>
            <w:vMerge w:val="restart"/>
            <w:shd w:val="clear" w:color="auto" w:fill="F3DEDD"/>
          </w:tcPr>
          <w:p w14:paraId="42254BC4" w14:textId="2EF1D768" w:rsidR="006A3C09" w:rsidRPr="004B2BC5" w:rsidRDefault="006A3C09" w:rsidP="006A3C09">
            <w:pPr>
              <w:widowControl w:val="0"/>
              <w:autoSpaceDE w:val="0"/>
              <w:autoSpaceDN w:val="0"/>
              <w:spacing w:before="189"/>
              <w:ind w:right="16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73" w:type="pct"/>
            <w:vMerge w:val="restart"/>
            <w:shd w:val="clear" w:color="auto" w:fill="F3DEDD"/>
          </w:tcPr>
          <w:p w14:paraId="2BD877D2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89"/>
              <w:ind w:left="722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30" w:type="pct"/>
            <w:gridSpan w:val="2"/>
            <w:shd w:val="clear" w:color="auto" w:fill="F3DEDD"/>
          </w:tcPr>
          <w:p w14:paraId="2A79700F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57"/>
              <w:ind w:left="125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55" w:type="pct"/>
            <w:vMerge w:val="restart"/>
            <w:shd w:val="clear" w:color="auto" w:fill="F3DEDD"/>
          </w:tcPr>
          <w:p w14:paraId="0FCCAED8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3A5C3B35" w14:textId="77777777" w:rsidR="006A3C09" w:rsidRPr="004B2BC5" w:rsidRDefault="006A3C09" w:rsidP="00874A73">
            <w:pPr>
              <w:widowControl w:val="0"/>
              <w:autoSpaceDE w:val="0"/>
              <w:autoSpaceDN w:val="0"/>
              <w:ind w:right="123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A3C09" w:rsidRPr="004B2BC5" w14:paraId="0A3A14E8" w14:textId="77777777" w:rsidTr="00874A73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F3DEDD"/>
          </w:tcPr>
          <w:p w14:paraId="35B8A11D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  <w:shd w:val="clear" w:color="auto" w:fill="F3DEDD"/>
          </w:tcPr>
          <w:p w14:paraId="76326277" w14:textId="605B9D91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</w:tcBorders>
            <w:shd w:val="clear" w:color="auto" w:fill="F3DEDD"/>
          </w:tcPr>
          <w:p w14:paraId="05F870EF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  <w:shd w:val="clear" w:color="auto" w:fill="F3DEDD"/>
          </w:tcPr>
          <w:p w14:paraId="2711447C" w14:textId="77777777" w:rsidR="006A3C09" w:rsidRPr="004B2BC5" w:rsidRDefault="006A3C09" w:rsidP="006A3C09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888" w:type="pct"/>
            <w:shd w:val="clear" w:color="auto" w:fill="F3DEDD"/>
          </w:tcPr>
          <w:p w14:paraId="5C7D23B5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20"/>
              <w:ind w:left="92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55" w:type="pct"/>
            <w:vMerge/>
            <w:tcBorders>
              <w:top w:val="nil"/>
            </w:tcBorders>
            <w:shd w:val="clear" w:color="auto" w:fill="F3DEDD"/>
          </w:tcPr>
          <w:p w14:paraId="47CFCEB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00B671C4" w14:textId="77777777" w:rsidTr="006A3C09">
        <w:trPr>
          <w:trHeight w:val="425"/>
        </w:trPr>
        <w:tc>
          <w:tcPr>
            <w:tcW w:w="420" w:type="pct"/>
            <w:vMerge w:val="restart"/>
          </w:tcPr>
          <w:p w14:paraId="109432A3" w14:textId="77777777" w:rsidR="006A3C09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067552F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4508388A" w14:textId="77777777" w:rsidR="00722B53" w:rsidRPr="00104E17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26</w:t>
            </w:r>
          </w:p>
          <w:p w14:paraId="676DF241" w14:textId="77777777" w:rsidR="00722B53" w:rsidRPr="004B3EBE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73BA7DE" w14:textId="7FF38592" w:rsidR="006A3C09" w:rsidRDefault="00722B53" w:rsidP="00722B53">
            <w:pPr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18.8.2025-22.8.2025</w:t>
            </w:r>
          </w:p>
          <w:p w14:paraId="1D449504" w14:textId="77777777" w:rsidR="00722B53" w:rsidRDefault="00722B53" w:rsidP="00722B53">
            <w:pPr>
              <w:jc w:val="center"/>
              <w:rPr>
                <w:rFonts w:ascii="Arial" w:eastAsia="Arial" w:hAnsi="Arial"/>
                <w:bCs/>
                <w:szCs w:val="22"/>
              </w:rPr>
            </w:pPr>
          </w:p>
          <w:p w14:paraId="328B5996" w14:textId="77777777" w:rsidR="00722B53" w:rsidRPr="008B47C4" w:rsidRDefault="00722B53" w:rsidP="00722B53">
            <w:pPr>
              <w:jc w:val="center"/>
              <w:rPr>
                <w:rFonts w:ascii="Times New Roman" w:eastAsia="Arial" w:hAnsi="Arial"/>
                <w:szCs w:val="22"/>
              </w:rPr>
            </w:pPr>
          </w:p>
          <w:p w14:paraId="13EE7649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3E3C78B4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0EF7559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6D7596A5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321247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97FB72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73A129AD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8C8D70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1BECC5F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5723EBC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2A0A85C" w14:textId="77777777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D2E25C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 w:val="restart"/>
          </w:tcPr>
          <w:p w14:paraId="542AD572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24FF2EB8" w14:textId="77777777" w:rsidR="006A3C09" w:rsidRPr="004B2BC5" w:rsidRDefault="006A3C09" w:rsidP="006A3C09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10.0</w:t>
            </w:r>
          </w:p>
          <w:p w14:paraId="6CAFFE91" w14:textId="77777777" w:rsidR="006A3C09" w:rsidRPr="004B2BC5" w:rsidRDefault="006A3C09" w:rsidP="006A3C09">
            <w:pPr>
              <w:widowControl w:val="0"/>
              <w:autoSpaceDE w:val="0"/>
              <w:autoSpaceDN w:val="0"/>
              <w:spacing w:before="51"/>
              <w:ind w:left="107" w:right="31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Jujur Dalam Hidup Berjiran</w:t>
            </w:r>
          </w:p>
          <w:p w14:paraId="0A4B47DD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0510ADC6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6BE73927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20887E29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7140B443" w14:textId="2F0198A5" w:rsidR="006A3C09" w:rsidRPr="004B2BC5" w:rsidRDefault="006A3C09" w:rsidP="00077268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bottom w:val="nil"/>
            </w:tcBorders>
          </w:tcPr>
          <w:p w14:paraId="5A506014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42" w:type="pct"/>
            <w:vMerge w:val="restart"/>
          </w:tcPr>
          <w:p w14:paraId="5882D547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92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88" w:type="pct"/>
            <w:vMerge w:val="restart"/>
          </w:tcPr>
          <w:p w14:paraId="2E3CE1D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92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ciri kejujuran.</w:t>
            </w:r>
          </w:p>
        </w:tc>
        <w:tc>
          <w:tcPr>
            <w:tcW w:w="1255" w:type="pct"/>
            <w:vMerge w:val="restart"/>
          </w:tcPr>
          <w:p w14:paraId="70B158F6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EAEBD5E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1"/>
              <w:ind w:hanging="37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Kejujuran</w:t>
            </w:r>
          </w:p>
          <w:p w14:paraId="70A39D7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4FDD6BD2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22"/>
              <w:ind w:right="962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membina peta pemikiran tentang ciri kejujuran.</w:t>
            </w:r>
          </w:p>
          <w:p w14:paraId="7C7E461B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9"/>
              <w:ind w:right="133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klip video dan membuat refleksi tentang situasi bersikap jujur terhadap jiran.</w:t>
            </w:r>
          </w:p>
          <w:p w14:paraId="13546C74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7"/>
              <w:ind w:right="525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Gallery Walk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berkaitan dengan manfaat bersikap jujur terhadap</w:t>
            </w:r>
            <w:r w:rsidRPr="004B2BC5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8D14E52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9"/>
              <w:ind w:right="340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menunjukkan cara bersikap jujur terhadap jiran dalam sesuatu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situasi.</w:t>
            </w:r>
          </w:p>
        </w:tc>
      </w:tr>
      <w:tr w:rsidR="006A3C09" w:rsidRPr="004B2BC5" w14:paraId="2ED01993" w14:textId="77777777" w:rsidTr="006A3C09">
        <w:trPr>
          <w:trHeight w:val="253"/>
        </w:trPr>
        <w:tc>
          <w:tcPr>
            <w:tcW w:w="420" w:type="pct"/>
            <w:vMerge/>
          </w:tcPr>
          <w:p w14:paraId="2640463A" w14:textId="77777777" w:rsidR="006A3C09" w:rsidRPr="004B2BC5" w:rsidRDefault="006A3C09" w:rsidP="00077268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622" w:type="pct"/>
            <w:vMerge/>
          </w:tcPr>
          <w:p w14:paraId="723714BD" w14:textId="19567E84" w:rsidR="006A3C09" w:rsidRPr="004B2BC5" w:rsidRDefault="006A3C09" w:rsidP="00077268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1173" w:type="pct"/>
            <w:vMerge w:val="restart"/>
            <w:tcBorders>
              <w:top w:val="nil"/>
              <w:bottom w:val="nil"/>
            </w:tcBorders>
          </w:tcPr>
          <w:p w14:paraId="46237AC4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6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5A2989FE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069FB87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line="250" w:lineRule="atLeast"/>
              <w:ind w:left="727" w:hanging="6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10.1 Menyenaraikan ciri kejujuran.</w:t>
            </w:r>
          </w:p>
        </w:tc>
        <w:tc>
          <w:tcPr>
            <w:tcW w:w="642" w:type="pct"/>
            <w:vMerge/>
            <w:tcBorders>
              <w:top w:val="nil"/>
            </w:tcBorders>
          </w:tcPr>
          <w:p w14:paraId="38750D0B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888" w:type="pct"/>
            <w:vMerge/>
            <w:tcBorders>
              <w:top w:val="nil"/>
            </w:tcBorders>
          </w:tcPr>
          <w:p w14:paraId="7D8227F9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05447884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0148324A" w14:textId="77777777" w:rsidTr="006A3C09">
        <w:trPr>
          <w:trHeight w:val="998"/>
        </w:trPr>
        <w:tc>
          <w:tcPr>
            <w:tcW w:w="420" w:type="pct"/>
            <w:vMerge/>
          </w:tcPr>
          <w:p w14:paraId="6BD3043D" w14:textId="77777777" w:rsidR="006A3C09" w:rsidRPr="004B2BC5" w:rsidRDefault="006A3C09" w:rsidP="00077268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</w:tcPr>
          <w:p w14:paraId="0071EA08" w14:textId="1F1E6345" w:rsidR="006A3C09" w:rsidRPr="004B2BC5" w:rsidRDefault="006A3C09" w:rsidP="00077268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  <w:bottom w:val="nil"/>
            </w:tcBorders>
          </w:tcPr>
          <w:p w14:paraId="2D2BEF4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</w:tcPr>
          <w:p w14:paraId="09873D61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244A7543" w14:textId="77777777" w:rsidR="006A3C09" w:rsidRPr="004B2BC5" w:rsidRDefault="006A3C09" w:rsidP="004B2BC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88" w:type="pct"/>
          </w:tcPr>
          <w:p w14:paraId="57816451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59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situasi bersikap jujur terhadap 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19F258DF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3522EA97" w14:textId="77777777" w:rsidTr="006A3C09">
        <w:trPr>
          <w:trHeight w:val="922"/>
        </w:trPr>
        <w:tc>
          <w:tcPr>
            <w:tcW w:w="420" w:type="pct"/>
            <w:vMerge/>
          </w:tcPr>
          <w:p w14:paraId="12FA15AE" w14:textId="77777777" w:rsidR="006A3C09" w:rsidRPr="004B2BC5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/>
          </w:tcPr>
          <w:p w14:paraId="49BDFB1A" w14:textId="69F9107A" w:rsidR="006A3C09" w:rsidRPr="004B2BC5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73" w:type="pct"/>
            <w:tcBorders>
              <w:top w:val="nil"/>
              <w:bottom w:val="nil"/>
            </w:tcBorders>
          </w:tcPr>
          <w:p w14:paraId="1856F375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93"/>
              <w:ind w:left="727" w:right="283" w:hanging="6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10.2 Mengenal pasti situasi bersikap jujur terhadap jiran.</w:t>
            </w:r>
          </w:p>
        </w:tc>
        <w:tc>
          <w:tcPr>
            <w:tcW w:w="642" w:type="pct"/>
            <w:tcBorders>
              <w:bottom w:val="nil"/>
            </w:tcBorders>
          </w:tcPr>
          <w:p w14:paraId="5AC69AB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102ADFDD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88" w:type="pct"/>
            <w:tcBorders>
              <w:bottom w:val="nil"/>
            </w:tcBorders>
          </w:tcPr>
          <w:p w14:paraId="57DAD24A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1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sikap jujur terhadap jiran dengan manfaatnya.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00C232C9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18C4D216" w14:textId="77777777" w:rsidTr="006A3C09">
        <w:trPr>
          <w:trHeight w:val="65"/>
        </w:trPr>
        <w:tc>
          <w:tcPr>
            <w:tcW w:w="420" w:type="pct"/>
            <w:vMerge/>
          </w:tcPr>
          <w:p w14:paraId="6601B13B" w14:textId="77777777" w:rsidR="006A3C09" w:rsidRPr="008B47C4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/>
          </w:tcPr>
          <w:p w14:paraId="178E64B9" w14:textId="2ED2BF4D" w:rsidR="006A3C09" w:rsidRPr="008B47C4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73" w:type="pct"/>
            <w:vMerge w:val="restart"/>
            <w:tcBorders>
              <w:top w:val="nil"/>
              <w:bottom w:val="nil"/>
            </w:tcBorders>
          </w:tcPr>
          <w:p w14:paraId="4CBABF39" w14:textId="77777777" w:rsidR="006A3C09" w:rsidRPr="004B2BC5" w:rsidRDefault="006A3C09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39"/>
              <w:ind w:right="295" w:hanging="61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manfaat bersikap jujur terhadap jiran.</w:t>
            </w:r>
          </w:p>
          <w:p w14:paraId="3346BDC5" w14:textId="77777777" w:rsidR="006A3C09" w:rsidRPr="004B2BC5" w:rsidRDefault="006A3C09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122"/>
              <w:ind w:right="652" w:hanging="61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jujur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BEAF872" w14:textId="77777777" w:rsidR="006A3C09" w:rsidRPr="004B2BC5" w:rsidRDefault="006A3C09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119"/>
              <w:ind w:right="112" w:hanging="61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jujur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42" w:type="pct"/>
            <w:tcBorders>
              <w:top w:val="nil"/>
            </w:tcBorders>
          </w:tcPr>
          <w:p w14:paraId="404A0B00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888" w:type="pct"/>
            <w:tcBorders>
              <w:top w:val="nil"/>
            </w:tcBorders>
          </w:tcPr>
          <w:p w14:paraId="7394D3D1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2F8EEA72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389206BA" w14:textId="77777777" w:rsidTr="006A3C09">
        <w:trPr>
          <w:trHeight w:val="1252"/>
        </w:trPr>
        <w:tc>
          <w:tcPr>
            <w:tcW w:w="420" w:type="pct"/>
            <w:vMerge/>
          </w:tcPr>
          <w:p w14:paraId="1BDE00D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</w:tcPr>
          <w:p w14:paraId="51BC5215" w14:textId="14FBD318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  <w:bottom w:val="nil"/>
            </w:tcBorders>
          </w:tcPr>
          <w:p w14:paraId="40A5E36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</w:tcPr>
          <w:p w14:paraId="3711658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1707243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888" w:type="pct"/>
          </w:tcPr>
          <w:p w14:paraId="41DC511A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20"/>
              <w:ind w:left="107" w:right="8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jujur terhadap 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3C20275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5811F7AD" w14:textId="77777777" w:rsidTr="006A3C09">
        <w:trPr>
          <w:trHeight w:val="1252"/>
        </w:trPr>
        <w:tc>
          <w:tcPr>
            <w:tcW w:w="420" w:type="pct"/>
            <w:vMerge/>
          </w:tcPr>
          <w:p w14:paraId="48CDA9E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</w:tcPr>
          <w:p w14:paraId="5518EA68" w14:textId="0BEE1CA5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  <w:bottom w:val="nil"/>
            </w:tcBorders>
          </w:tcPr>
          <w:p w14:paraId="37E573A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</w:tcPr>
          <w:p w14:paraId="78924EF0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FEB50C4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888" w:type="pct"/>
          </w:tcPr>
          <w:p w14:paraId="2186212F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36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jujur terhadap jiran dalam kehidupan harian.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31B3C178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6DBE6D93" w14:textId="77777777" w:rsidTr="006A3C09">
        <w:trPr>
          <w:trHeight w:val="1272"/>
        </w:trPr>
        <w:tc>
          <w:tcPr>
            <w:tcW w:w="420" w:type="pct"/>
            <w:vMerge/>
            <w:tcBorders>
              <w:bottom w:val="single" w:sz="4" w:space="0" w:color="auto"/>
            </w:tcBorders>
          </w:tcPr>
          <w:p w14:paraId="5C538A51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5670F4F5" w14:textId="5259DBD6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73" w:type="pct"/>
            <w:tcBorders>
              <w:top w:val="nil"/>
              <w:bottom w:val="single" w:sz="4" w:space="0" w:color="auto"/>
            </w:tcBorders>
          </w:tcPr>
          <w:p w14:paraId="0B414957" w14:textId="77777777" w:rsidR="00F53C32" w:rsidRPr="0065251C" w:rsidRDefault="00F53C32" w:rsidP="00F53C32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46725211" w14:textId="62A733FE" w:rsidR="006A3C09" w:rsidRPr="004B2BC5" w:rsidRDefault="00F53C32" w:rsidP="00F53C3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2AC321B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AF0D3D4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22"/>
              </w:rPr>
            </w:pPr>
          </w:p>
          <w:p w14:paraId="23FB32E6" w14:textId="77777777" w:rsidR="006A3C09" w:rsidRPr="004B2BC5" w:rsidRDefault="006A3C09" w:rsidP="004B2BC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76DC74F2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24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jujur terhadap jiran secara tekal serta boleh dicontohi.</w:t>
            </w:r>
          </w:p>
        </w:tc>
        <w:tc>
          <w:tcPr>
            <w:tcW w:w="1255" w:type="pct"/>
            <w:vMerge/>
            <w:tcBorders>
              <w:top w:val="nil"/>
              <w:bottom w:val="single" w:sz="4" w:space="0" w:color="auto"/>
            </w:tcBorders>
          </w:tcPr>
          <w:p w14:paraId="027F6E7D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23C9979" w14:textId="59D873B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FDC65F5" w14:textId="25405B7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101E0EA" w14:textId="301E2E13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0DA6A2B" w14:textId="2627B03D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B81E5BC" w14:textId="01573C8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53"/>
        <w:gridCol w:w="2678"/>
        <w:gridCol w:w="1703"/>
        <w:gridCol w:w="2407"/>
        <w:gridCol w:w="3371"/>
      </w:tblGrid>
      <w:tr w:rsidR="009E5DC9" w:rsidRPr="004B2BC5" w14:paraId="559BE50D" w14:textId="77777777" w:rsidTr="009E5DC9">
        <w:trPr>
          <w:trHeight w:val="376"/>
        </w:trPr>
        <w:tc>
          <w:tcPr>
            <w:tcW w:w="2215" w:type="pct"/>
            <w:gridSpan w:val="3"/>
            <w:shd w:val="clear" w:color="auto" w:fill="E5B8B7"/>
            <w:vAlign w:val="center"/>
          </w:tcPr>
          <w:p w14:paraId="7DF19E5C" w14:textId="77777777" w:rsidR="009E5DC9" w:rsidRPr="008B47C4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785" w:type="pct"/>
            <w:gridSpan w:val="3"/>
            <w:shd w:val="clear" w:color="auto" w:fill="E5B8B7"/>
            <w:vAlign w:val="center"/>
          </w:tcPr>
          <w:p w14:paraId="1AA20B65" w14:textId="5C608595" w:rsidR="009E5DC9" w:rsidRPr="008B47C4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UNIT 11: KERAJINAN</w:t>
            </w:r>
          </w:p>
        </w:tc>
      </w:tr>
      <w:tr w:rsidR="009E5DC9" w:rsidRPr="004B2BC5" w14:paraId="15C3EA58" w14:textId="77777777" w:rsidTr="00EB5C94">
        <w:trPr>
          <w:trHeight w:val="54"/>
        </w:trPr>
        <w:tc>
          <w:tcPr>
            <w:tcW w:w="528" w:type="pct"/>
            <w:vMerge w:val="restart"/>
            <w:shd w:val="clear" w:color="auto" w:fill="F3DEDD"/>
          </w:tcPr>
          <w:p w14:paraId="1FEB2E38" w14:textId="355AE6E3" w:rsidR="009E5DC9" w:rsidRPr="004B2BC5" w:rsidRDefault="009E5DC9" w:rsidP="009E5DC9">
            <w:pPr>
              <w:widowControl w:val="0"/>
              <w:autoSpaceDE w:val="0"/>
              <w:autoSpaceDN w:val="0"/>
              <w:spacing w:before="187"/>
              <w:ind w:right="186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90" w:type="pct"/>
            <w:vMerge w:val="restart"/>
            <w:shd w:val="clear" w:color="auto" w:fill="F3DEDD"/>
          </w:tcPr>
          <w:p w14:paraId="58AF08E0" w14:textId="0B362192" w:rsidR="009E5DC9" w:rsidRPr="004B2BC5" w:rsidRDefault="009E5DC9" w:rsidP="004B2BC5">
            <w:pPr>
              <w:widowControl w:val="0"/>
              <w:autoSpaceDE w:val="0"/>
              <w:autoSpaceDN w:val="0"/>
              <w:spacing w:before="187"/>
              <w:ind w:left="213" w:right="18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97" w:type="pct"/>
            <w:vMerge w:val="restart"/>
            <w:shd w:val="clear" w:color="auto" w:fill="F3DEDD"/>
          </w:tcPr>
          <w:p w14:paraId="4DF45B75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18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30" w:type="pct"/>
            <w:gridSpan w:val="2"/>
            <w:shd w:val="clear" w:color="auto" w:fill="F3DEDD"/>
          </w:tcPr>
          <w:p w14:paraId="3265686D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57"/>
              <w:ind w:left="123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55" w:type="pct"/>
            <w:vMerge w:val="restart"/>
            <w:shd w:val="clear" w:color="auto" w:fill="F3DEDD"/>
          </w:tcPr>
          <w:p w14:paraId="7763FE07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521549FA" w14:textId="77777777" w:rsidR="009E5DC9" w:rsidRPr="004B2BC5" w:rsidRDefault="009E5DC9" w:rsidP="00EB5C94">
            <w:pPr>
              <w:widowControl w:val="0"/>
              <w:autoSpaceDE w:val="0"/>
              <w:autoSpaceDN w:val="0"/>
              <w:ind w:right="129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E5DC9" w:rsidRPr="004B2BC5" w14:paraId="48B86061" w14:textId="77777777" w:rsidTr="00EB5C94">
        <w:trPr>
          <w:trHeight w:val="506"/>
        </w:trPr>
        <w:tc>
          <w:tcPr>
            <w:tcW w:w="528" w:type="pct"/>
            <w:vMerge/>
            <w:tcBorders>
              <w:top w:val="nil"/>
            </w:tcBorders>
            <w:shd w:val="clear" w:color="auto" w:fill="F3DEDD"/>
          </w:tcPr>
          <w:p w14:paraId="4B26622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F3DEDD"/>
          </w:tcPr>
          <w:p w14:paraId="1801E260" w14:textId="4A055F50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F3DEDD"/>
          </w:tcPr>
          <w:p w14:paraId="1B563D6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  <w:shd w:val="clear" w:color="auto" w:fill="F3DEDD"/>
          </w:tcPr>
          <w:p w14:paraId="567DE7DD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896" w:type="pct"/>
            <w:shd w:val="clear" w:color="auto" w:fill="F3DEDD"/>
          </w:tcPr>
          <w:p w14:paraId="3734EE84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22"/>
              <w:ind w:left="88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55" w:type="pct"/>
            <w:vMerge/>
            <w:tcBorders>
              <w:top w:val="nil"/>
            </w:tcBorders>
            <w:shd w:val="clear" w:color="auto" w:fill="F3DEDD"/>
          </w:tcPr>
          <w:p w14:paraId="04AF00A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7C59C55D" w14:textId="77777777" w:rsidTr="009E5DC9">
        <w:trPr>
          <w:trHeight w:val="998"/>
        </w:trPr>
        <w:tc>
          <w:tcPr>
            <w:tcW w:w="528" w:type="pct"/>
            <w:vMerge w:val="restart"/>
          </w:tcPr>
          <w:p w14:paraId="3D2C3F8F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212C5EA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DC6DCC2" w14:textId="658F35E0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110FC776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63AA33" w14:textId="77777777" w:rsidR="00722B53" w:rsidRPr="00E45016" w:rsidRDefault="00722B53" w:rsidP="00722B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5D637BE9" w14:textId="1DD4EE35" w:rsidR="009E5DC9" w:rsidRPr="004B2BC5" w:rsidRDefault="009E5DC9" w:rsidP="00722B53">
            <w:pPr>
              <w:widowControl w:val="0"/>
              <w:autoSpaceDE w:val="0"/>
              <w:autoSpaceDN w:val="0"/>
              <w:spacing w:before="119"/>
              <w:ind w:left="107" w:right="35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8623D4" w14:textId="77777777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193D48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7750AEA5" w14:textId="77777777" w:rsidR="00F6104E" w:rsidRPr="00A10F3B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D48F8AF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23793E72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D5D7267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7FDA6629" w14:textId="40BD982A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right="3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8E37BD" w14:textId="77777777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18C8B1B" w14:textId="77777777" w:rsidR="009E5DC9" w:rsidRPr="00E45016" w:rsidRDefault="009E5DC9" w:rsidP="009E5DC9">
            <w:pPr>
              <w:widowControl w:val="0"/>
              <w:autoSpaceDE w:val="0"/>
              <w:autoSpaceDN w:val="0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95736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C794DDA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4AC5B5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390CD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EADA3A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66B8BC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6DDB91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123FACF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90" w:type="pct"/>
            <w:vMerge w:val="restart"/>
          </w:tcPr>
          <w:p w14:paraId="49D8F6F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CC3169D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11.0</w:t>
            </w:r>
          </w:p>
          <w:p w14:paraId="2387CEA8" w14:textId="334730B8" w:rsidR="009E5DC9" w:rsidRPr="004B2BC5" w:rsidRDefault="009E5DC9" w:rsidP="009E5D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Rajin Dalam Hidup Berjiran</w:t>
            </w:r>
          </w:p>
          <w:p w14:paraId="2C0FC3D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3D913E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9DC737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947204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8AF3C6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5AC529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EE966A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0B44E1B" w14:textId="77777777" w:rsidR="009E5DC9" w:rsidRDefault="009E5DC9" w:rsidP="009E5DC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564DC" w14:textId="77777777" w:rsidR="009E5DC9" w:rsidRPr="0065209E" w:rsidRDefault="009E5DC9" w:rsidP="009E5DC9">
            <w:pPr>
              <w:spacing w:line="278" w:lineRule="auto"/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4FE403D7" w14:textId="77777777" w:rsidR="00ED1C78" w:rsidRDefault="009E5DC9" w:rsidP="00ED1C78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9B3AA69" w14:textId="054C018C" w:rsidR="009E5DC9" w:rsidRPr="004B2BC5" w:rsidRDefault="009E5DC9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KASIH SAYANG</w:t>
            </w:r>
          </w:p>
        </w:tc>
        <w:tc>
          <w:tcPr>
            <w:tcW w:w="997" w:type="pct"/>
            <w:vMerge w:val="restart"/>
          </w:tcPr>
          <w:p w14:paraId="5CF9CAC9" w14:textId="77777777" w:rsidR="009E5DC9" w:rsidRPr="004B2BC5" w:rsidRDefault="009E5DC9" w:rsidP="009E5D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75E562F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C11EDA0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60"/>
              </w:tabs>
              <w:autoSpaceDE w:val="0"/>
              <w:autoSpaceDN w:val="0"/>
              <w:spacing w:before="1"/>
              <w:ind w:right="112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rajin dalam hidup berjiran.</w:t>
            </w:r>
          </w:p>
          <w:p w14:paraId="56D5FBF3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6A2F779C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60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bersikap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3A0C8FD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0EF5E6DF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13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kepentingan amalan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0AA6B75B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8D4D655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23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582F3E2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</w:rPr>
            </w:pPr>
          </w:p>
          <w:p w14:paraId="2770AF72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35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634" w:type="pct"/>
          </w:tcPr>
          <w:p w14:paraId="29076841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1C37562A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96" w:type="pct"/>
          </w:tcPr>
          <w:p w14:paraId="11F146D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8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rajin dalam hidup berjiran.</w:t>
            </w:r>
          </w:p>
        </w:tc>
        <w:tc>
          <w:tcPr>
            <w:tcW w:w="1255" w:type="pct"/>
            <w:vMerge w:val="restart"/>
          </w:tcPr>
          <w:p w14:paraId="7037D882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2979DFB9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1"/>
              <w:ind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Kerajinan</w:t>
            </w:r>
          </w:p>
          <w:p w14:paraId="438896A5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6A081AFF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2"/>
              <w:ind w:right="424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refleksi berkaitan amalan rajin dalam hidup berjiran dari cerita tauladan yang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dibaca.</w:t>
            </w:r>
          </w:p>
          <w:p w14:paraId="5400876C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8"/>
              <w:ind w:right="215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poster tentang cara memupuk amalan bersikap rajin dalam hidup berjiran.</w:t>
            </w:r>
          </w:p>
          <w:p w14:paraId="33580B75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0"/>
              <w:ind w:right="371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melibatkan diri dalam aktiviti permainan ‘Roda Kerajinan’ untuk menjelaskan kepentingan bersikap rajin dalam hidup berjiran.</w:t>
            </w:r>
          </w:p>
          <w:p w14:paraId="53BC5D72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7"/>
              <w:ind w:right="326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dan melengkapkan senarai semak diri berkaitan pelaksanaan amalan rajin dalam hidup berjiran.</w:t>
            </w:r>
          </w:p>
        </w:tc>
      </w:tr>
      <w:tr w:rsidR="009E5DC9" w:rsidRPr="004B2BC5" w14:paraId="5ECB91ED" w14:textId="77777777" w:rsidTr="009E5DC9">
        <w:trPr>
          <w:trHeight w:val="1000"/>
        </w:trPr>
        <w:tc>
          <w:tcPr>
            <w:tcW w:w="528" w:type="pct"/>
            <w:vMerge/>
            <w:tcBorders>
              <w:top w:val="nil"/>
            </w:tcBorders>
          </w:tcPr>
          <w:p w14:paraId="3D33392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1AF570A8" w14:textId="2499D954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54EF97D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06A1503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</w:rPr>
            </w:pPr>
          </w:p>
          <w:p w14:paraId="758F863A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96" w:type="pct"/>
          </w:tcPr>
          <w:p w14:paraId="1E1D5203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8"/>
              <w:ind w:left="107" w:right="17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bersikap rajin dalam hidup berjiran.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65E0092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B4AD54D" w14:textId="77777777" w:rsidTr="009E5DC9">
        <w:trPr>
          <w:trHeight w:val="998"/>
        </w:trPr>
        <w:tc>
          <w:tcPr>
            <w:tcW w:w="528" w:type="pct"/>
            <w:vMerge/>
            <w:tcBorders>
              <w:top w:val="nil"/>
            </w:tcBorders>
          </w:tcPr>
          <w:p w14:paraId="0583993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42AA27DC" w14:textId="4A67A722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14C7F8F1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56A5FD1B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38EBE08E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14:paraId="4C128911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92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rajin dalam hidup berjiran dengan kepentingannya.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7E21371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4F2D276" w14:textId="77777777" w:rsidTr="009E5DC9">
        <w:trPr>
          <w:trHeight w:val="1252"/>
        </w:trPr>
        <w:tc>
          <w:tcPr>
            <w:tcW w:w="528" w:type="pct"/>
            <w:vMerge/>
            <w:tcBorders>
              <w:top w:val="nil"/>
            </w:tcBorders>
          </w:tcPr>
          <w:p w14:paraId="2637EC0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60E5DF7C" w14:textId="661A9E4D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6DBB8331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4DA4E54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9FC1BEC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67C80BBE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896" w:type="pct"/>
          </w:tcPr>
          <w:p w14:paraId="00775E2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1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rajin dalam hidup berjiran.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7E63C7B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68C5A3D9" w14:textId="77777777" w:rsidTr="009E5DC9">
        <w:trPr>
          <w:trHeight w:val="1252"/>
        </w:trPr>
        <w:tc>
          <w:tcPr>
            <w:tcW w:w="528" w:type="pct"/>
            <w:vMerge/>
            <w:tcBorders>
              <w:top w:val="nil"/>
            </w:tcBorders>
          </w:tcPr>
          <w:p w14:paraId="6337934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0280E9CA" w14:textId="7414F63E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2695939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534C045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64E569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265CBD6B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896" w:type="pct"/>
          </w:tcPr>
          <w:p w14:paraId="4EDB6E3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7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rajin terhadap jiran dalam kehidupan harian.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531F09B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25654CF6" w14:textId="77777777" w:rsidTr="009E5DC9">
        <w:trPr>
          <w:trHeight w:val="1504"/>
        </w:trPr>
        <w:tc>
          <w:tcPr>
            <w:tcW w:w="528" w:type="pct"/>
            <w:vMerge/>
            <w:tcBorders>
              <w:top w:val="nil"/>
            </w:tcBorders>
          </w:tcPr>
          <w:p w14:paraId="7187715D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012BB645" w14:textId="26E670F0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04FC20E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5786FB5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065DBA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0EA8B7D1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896" w:type="pct"/>
          </w:tcPr>
          <w:p w14:paraId="79A08319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3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rajin dalam hidup berjiran secara tekal serta boleh dicontohi.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1DD23C7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ABA0214" w14:textId="1CEE767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3444163" w14:textId="6C8D35F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05D03E5" w14:textId="0B6B140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092F474" w14:textId="60B8DC8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730"/>
        <w:gridCol w:w="2949"/>
        <w:gridCol w:w="1708"/>
        <w:gridCol w:w="2401"/>
        <w:gridCol w:w="3229"/>
      </w:tblGrid>
      <w:tr w:rsidR="009E5DC9" w:rsidRPr="004B2BC5" w14:paraId="6FD283CF" w14:textId="77777777" w:rsidTr="009E5DC9">
        <w:trPr>
          <w:trHeight w:val="379"/>
        </w:trPr>
        <w:tc>
          <w:tcPr>
            <w:tcW w:w="2268" w:type="pct"/>
            <w:gridSpan w:val="3"/>
            <w:shd w:val="clear" w:color="auto" w:fill="E5B8B7"/>
            <w:vAlign w:val="center"/>
          </w:tcPr>
          <w:p w14:paraId="1CDAD4AF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32" w:type="pct"/>
            <w:gridSpan w:val="3"/>
            <w:shd w:val="clear" w:color="auto" w:fill="E5B8B7"/>
            <w:vAlign w:val="center"/>
          </w:tcPr>
          <w:p w14:paraId="2A14822B" w14:textId="23D77CC8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12: KERJASAMA</w:t>
            </w:r>
          </w:p>
        </w:tc>
      </w:tr>
      <w:tr w:rsidR="009E5DC9" w:rsidRPr="004B2BC5" w14:paraId="5FEA2776" w14:textId="77777777" w:rsidTr="00EB5C94">
        <w:trPr>
          <w:trHeight w:val="379"/>
        </w:trPr>
        <w:tc>
          <w:tcPr>
            <w:tcW w:w="526" w:type="pct"/>
            <w:vMerge w:val="restart"/>
            <w:shd w:val="clear" w:color="auto" w:fill="F3DEDD"/>
          </w:tcPr>
          <w:p w14:paraId="4A90BCDA" w14:textId="1144D1C0" w:rsidR="009E5DC9" w:rsidRPr="004B2BC5" w:rsidRDefault="009E5DC9" w:rsidP="004B2BC5">
            <w:pPr>
              <w:widowControl w:val="0"/>
              <w:autoSpaceDE w:val="0"/>
              <w:autoSpaceDN w:val="0"/>
              <w:spacing w:before="192"/>
              <w:ind w:left="196" w:right="167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44" w:type="pct"/>
            <w:vMerge w:val="restart"/>
            <w:shd w:val="clear" w:color="auto" w:fill="F3DEDD"/>
          </w:tcPr>
          <w:p w14:paraId="7A179462" w14:textId="15E5F42D" w:rsidR="009E5DC9" w:rsidRPr="004B2BC5" w:rsidRDefault="009E5DC9" w:rsidP="009E5DC9">
            <w:pPr>
              <w:widowControl w:val="0"/>
              <w:autoSpaceDE w:val="0"/>
              <w:autoSpaceDN w:val="0"/>
              <w:spacing w:before="192"/>
              <w:ind w:right="16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98" w:type="pct"/>
            <w:vMerge w:val="restart"/>
            <w:shd w:val="clear" w:color="auto" w:fill="F3DEDD"/>
          </w:tcPr>
          <w:p w14:paraId="75A45AED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92"/>
              <w:ind w:left="732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30" w:type="pct"/>
            <w:gridSpan w:val="2"/>
            <w:shd w:val="clear" w:color="auto" w:fill="F3DEDD"/>
          </w:tcPr>
          <w:p w14:paraId="3D412285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60"/>
              <w:ind w:left="129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3DEDD"/>
          </w:tcPr>
          <w:p w14:paraId="06D61BDE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5EF7B511" w14:textId="77777777" w:rsidR="009E5DC9" w:rsidRPr="004B2BC5" w:rsidRDefault="009E5DC9" w:rsidP="00EB5C94">
            <w:pPr>
              <w:widowControl w:val="0"/>
              <w:autoSpaceDE w:val="0"/>
              <w:autoSpaceDN w:val="0"/>
              <w:ind w:right="116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E5DC9" w:rsidRPr="004B2BC5" w14:paraId="20F49891" w14:textId="77777777" w:rsidTr="00EB5C94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F3DEDD"/>
          </w:tcPr>
          <w:p w14:paraId="421E9B66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  <w:shd w:val="clear" w:color="auto" w:fill="F3DEDD"/>
          </w:tcPr>
          <w:p w14:paraId="34F8D55A" w14:textId="5DB69FD5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  <w:shd w:val="clear" w:color="auto" w:fill="F3DEDD"/>
          </w:tcPr>
          <w:p w14:paraId="491D9E5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  <w:shd w:val="clear" w:color="auto" w:fill="F3DEDD"/>
          </w:tcPr>
          <w:p w14:paraId="1050FFE6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2"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894" w:type="pct"/>
            <w:shd w:val="clear" w:color="auto" w:fill="F3DEDD"/>
          </w:tcPr>
          <w:p w14:paraId="0E75D12E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22"/>
              <w:ind w:left="94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3DEDD"/>
          </w:tcPr>
          <w:p w14:paraId="58E6952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09503226" w14:textId="77777777" w:rsidTr="009E5DC9">
        <w:trPr>
          <w:trHeight w:val="67"/>
        </w:trPr>
        <w:tc>
          <w:tcPr>
            <w:tcW w:w="526" w:type="pct"/>
            <w:vMerge w:val="restart"/>
          </w:tcPr>
          <w:p w14:paraId="09D96847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FC2828E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131DE37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6587272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4836CD5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00F2FE9A" w14:textId="77777777" w:rsidR="00722B53" w:rsidRDefault="00722B53" w:rsidP="00722B53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59824183" w14:textId="051DF78C" w:rsidR="009E5DC9" w:rsidRPr="00077268" w:rsidRDefault="00722B53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9F4F40C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DF60110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616B181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FA45603" w14:textId="77777777" w:rsidR="00F6104E" w:rsidRPr="00A10F3B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E849B1C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703F8232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F72B046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DE14DDC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520B886" w14:textId="534A1737" w:rsidR="009E5DC9" w:rsidRPr="00077268" w:rsidRDefault="009E5DC9" w:rsidP="00F610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</w:tcPr>
          <w:p w14:paraId="208981B5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3587BFC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12.0</w:t>
            </w:r>
          </w:p>
          <w:p w14:paraId="14993CA7" w14:textId="77777777" w:rsidR="009E5DC9" w:rsidRDefault="009E5DC9" w:rsidP="009E5DC9">
            <w:pPr>
              <w:widowControl w:val="0"/>
              <w:autoSpaceDE w:val="0"/>
              <w:autoSpaceDN w:val="0"/>
              <w:spacing w:before="119"/>
              <w:ind w:left="107" w:right="35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Kerjasama Dalam Hidup Berjiran</w:t>
            </w:r>
          </w:p>
          <w:p w14:paraId="34CCEE2C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FCA10B9" w14:textId="33A830D0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98" w:type="pct"/>
            <w:vMerge w:val="restart"/>
          </w:tcPr>
          <w:p w14:paraId="00C0EAD6" w14:textId="77777777" w:rsidR="009E5DC9" w:rsidRPr="004B2BC5" w:rsidRDefault="009E5DC9" w:rsidP="009E5D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03FDCAF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A603A8D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723"/>
              </w:tabs>
              <w:autoSpaceDE w:val="0"/>
              <w:autoSpaceDN w:val="0"/>
              <w:spacing w:before="1"/>
              <w:ind w:right="134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18B309E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278E9804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318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mengekalkan amalan kerjasama dalam hidup berjiran.</w:t>
            </w:r>
          </w:p>
          <w:p w14:paraId="246A896D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626E860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136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kebaikan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3DAD732E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4228906A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319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kerjasama dalam hidup berjiran.</w:t>
            </w:r>
          </w:p>
          <w:p w14:paraId="2939112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D537BBB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636" w:hanging="58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636" w:type="pct"/>
          </w:tcPr>
          <w:p w14:paraId="56BE6CC1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25F0E5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94" w:type="pct"/>
          </w:tcPr>
          <w:p w14:paraId="73B509F9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1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kerjasama dalam hidup berjiran.</w:t>
            </w:r>
          </w:p>
        </w:tc>
        <w:tc>
          <w:tcPr>
            <w:tcW w:w="1202" w:type="pct"/>
            <w:vMerge w:val="restart"/>
          </w:tcPr>
          <w:p w14:paraId="034C796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27DA96F9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1"/>
              <w:ind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Kerjasama</w:t>
            </w:r>
          </w:p>
          <w:p w14:paraId="07DEA28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030DFE3F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22"/>
              <w:ind w:right="35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Idea Rush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tentang amalan kerjasama dalam hidup berjiran.</w:t>
            </w:r>
          </w:p>
          <w:p w14:paraId="4ADF6B43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right="2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‘Pelan Tindakan Peribadi’ tentang cara untuk mengekalkan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7822C1E8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8"/>
              <w:ind w:right="4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mencari maklumat dari pelbagai media untuk menghuraikan kebaikan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6875C695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8"/>
              <w:ind w:right="2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menulis dan membentangkan rekod anekdot setelah menjalankan aktiviti secara bekerjasama dengan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9E5DC9" w:rsidRPr="004B2BC5" w14:paraId="422B94CE" w14:textId="77777777" w:rsidTr="009E5DC9">
        <w:trPr>
          <w:trHeight w:val="1252"/>
        </w:trPr>
        <w:tc>
          <w:tcPr>
            <w:tcW w:w="526" w:type="pct"/>
            <w:vMerge/>
            <w:tcBorders>
              <w:top w:val="nil"/>
            </w:tcBorders>
          </w:tcPr>
          <w:p w14:paraId="39BDE5A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64A0A47C" w14:textId="2D7D449C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01D30A3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183C437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AF4F164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01DD6CE9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94" w:type="pct"/>
          </w:tcPr>
          <w:p w14:paraId="26A7E97C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58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mengekalkan amalan kerjasama dalam hidup berjiran.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2B4EE6D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1A9982C" w14:textId="77777777" w:rsidTr="009E5DC9">
        <w:trPr>
          <w:trHeight w:val="1250"/>
        </w:trPr>
        <w:tc>
          <w:tcPr>
            <w:tcW w:w="526" w:type="pct"/>
            <w:vMerge/>
            <w:tcBorders>
              <w:top w:val="nil"/>
            </w:tcBorders>
          </w:tcPr>
          <w:p w14:paraId="2B6DC72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1CF86812" w14:textId="4B9B99F2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00BD4E1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796969C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C0BAB3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6B46413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94" w:type="pct"/>
          </w:tcPr>
          <w:p w14:paraId="117019DA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kerjasama dalam hidup berjiran dengan kebaikannya.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49C77B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49BE9725" w14:textId="77777777" w:rsidTr="009E5DC9">
        <w:trPr>
          <w:trHeight w:val="1507"/>
        </w:trPr>
        <w:tc>
          <w:tcPr>
            <w:tcW w:w="526" w:type="pct"/>
            <w:vMerge/>
            <w:tcBorders>
              <w:top w:val="nil"/>
            </w:tcBorders>
          </w:tcPr>
          <w:p w14:paraId="229BBC8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723FB104" w14:textId="2B02B9B9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1076C8EA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3806603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7A537ED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485F702A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894" w:type="pct"/>
          </w:tcPr>
          <w:p w14:paraId="105ED8C6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3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kerjasama dalam hidup berjiran.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1AECB6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088EC623" w14:textId="77777777" w:rsidTr="009E5DC9">
        <w:trPr>
          <w:trHeight w:val="1250"/>
        </w:trPr>
        <w:tc>
          <w:tcPr>
            <w:tcW w:w="526" w:type="pct"/>
            <w:vMerge/>
            <w:tcBorders>
              <w:top w:val="nil"/>
            </w:tcBorders>
          </w:tcPr>
          <w:p w14:paraId="65D8034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2FB94706" w14:textId="2998CC0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71E6903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35366791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32FEF56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60FD588F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894" w:type="pct"/>
          </w:tcPr>
          <w:p w14:paraId="723B4721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19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bekerjasama terhadap jiran dalam kehidupan 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724C46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854B13E" w14:textId="77777777" w:rsidTr="009E5DC9">
        <w:trPr>
          <w:trHeight w:val="1506"/>
        </w:trPr>
        <w:tc>
          <w:tcPr>
            <w:tcW w:w="526" w:type="pct"/>
            <w:vMerge/>
            <w:tcBorders>
              <w:top w:val="nil"/>
            </w:tcBorders>
          </w:tcPr>
          <w:p w14:paraId="470518E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6853DAB8" w14:textId="25E11591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73FAB2E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73AE8E5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9705C2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</w:rPr>
            </w:pPr>
          </w:p>
          <w:p w14:paraId="5EC4A3D7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894" w:type="pct"/>
          </w:tcPr>
          <w:p w14:paraId="38CE4A12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32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bekerjasama dalam hidup berjiran secara tekal serta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CFC5BA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2EF137CE" w14:textId="76F6B0F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0F04A2C" w14:textId="4D5A74CB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23F5E7F" w14:textId="7419044D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1878"/>
        <w:gridCol w:w="2665"/>
        <w:gridCol w:w="1477"/>
        <w:gridCol w:w="2614"/>
        <w:gridCol w:w="3433"/>
      </w:tblGrid>
      <w:tr w:rsidR="00893627" w:rsidRPr="004B2BC5" w14:paraId="7F3121AD" w14:textId="77777777" w:rsidTr="00893627">
        <w:trPr>
          <w:trHeight w:val="378"/>
        </w:trPr>
        <w:tc>
          <w:tcPr>
            <w:tcW w:w="2199" w:type="pct"/>
            <w:gridSpan w:val="3"/>
            <w:shd w:val="clear" w:color="auto" w:fill="E5B8B7"/>
            <w:vAlign w:val="center"/>
          </w:tcPr>
          <w:p w14:paraId="6CA14B4A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801" w:type="pct"/>
            <w:gridSpan w:val="3"/>
            <w:shd w:val="clear" w:color="auto" w:fill="E5B8B7"/>
            <w:vAlign w:val="center"/>
          </w:tcPr>
          <w:p w14:paraId="3CA41E74" w14:textId="17888D4C" w:rsidR="00893627" w:rsidRPr="004B2BC5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13: KESEDERHANAAN</w:t>
            </w:r>
          </w:p>
        </w:tc>
      </w:tr>
      <w:tr w:rsidR="00893627" w:rsidRPr="004B2BC5" w14:paraId="514E83D5" w14:textId="77777777" w:rsidTr="00EB5C94">
        <w:trPr>
          <w:trHeight w:val="378"/>
        </w:trPr>
        <w:tc>
          <w:tcPr>
            <w:tcW w:w="507" w:type="pct"/>
            <w:vMerge w:val="restart"/>
            <w:shd w:val="clear" w:color="auto" w:fill="F3DEDD"/>
          </w:tcPr>
          <w:p w14:paraId="303978A6" w14:textId="7F39F557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227" w:right="19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99" w:type="pct"/>
            <w:vMerge w:val="restart"/>
            <w:shd w:val="clear" w:color="auto" w:fill="F3DEDD"/>
          </w:tcPr>
          <w:p w14:paraId="1AE5EC60" w14:textId="465AAC86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227" w:right="19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92" w:type="pct"/>
            <w:vMerge w:val="restart"/>
            <w:shd w:val="clear" w:color="auto" w:fill="F3DEDD"/>
          </w:tcPr>
          <w:p w14:paraId="01A9E28A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705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10" w:type="pct"/>
            <w:gridSpan w:val="2"/>
            <w:shd w:val="clear" w:color="auto" w:fill="F3DEDD"/>
          </w:tcPr>
          <w:p w14:paraId="6D647C6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57"/>
              <w:ind w:left="133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3DEDD"/>
          </w:tcPr>
          <w:p w14:paraId="43067FEC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6B665EC4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81" w:right="117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893627" w:rsidRPr="004B2BC5" w14:paraId="6A6C8802" w14:textId="77777777" w:rsidTr="00EB5C94">
        <w:trPr>
          <w:trHeight w:val="505"/>
        </w:trPr>
        <w:tc>
          <w:tcPr>
            <w:tcW w:w="507" w:type="pct"/>
            <w:vMerge/>
            <w:tcBorders>
              <w:top w:val="nil"/>
            </w:tcBorders>
            <w:shd w:val="clear" w:color="auto" w:fill="F3DEDD"/>
          </w:tcPr>
          <w:p w14:paraId="19F0C16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  <w:shd w:val="clear" w:color="auto" w:fill="F3DEDD"/>
          </w:tcPr>
          <w:p w14:paraId="4C245B52" w14:textId="229A7114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  <w:shd w:val="clear" w:color="auto" w:fill="F3DEDD"/>
          </w:tcPr>
          <w:p w14:paraId="29D0239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  <w:shd w:val="clear" w:color="auto" w:fill="F3DEDD"/>
          </w:tcPr>
          <w:p w14:paraId="30F15628" w14:textId="77777777" w:rsidR="00893627" w:rsidRPr="00893627" w:rsidRDefault="00893627" w:rsidP="004B2BC5">
            <w:pPr>
              <w:widowControl w:val="0"/>
              <w:autoSpaceDE w:val="0"/>
              <w:autoSpaceDN w:val="0"/>
              <w:spacing w:line="248" w:lineRule="exact"/>
              <w:ind w:left="95" w:right="86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893627">
              <w:rPr>
                <w:rFonts w:ascii="Arial" w:eastAsia="Arial" w:hAnsi="Arial"/>
                <w:b/>
                <w:sz w:val="18"/>
                <w:szCs w:val="18"/>
              </w:rPr>
              <w:t>TAHAP</w:t>
            </w:r>
          </w:p>
          <w:p w14:paraId="3583064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line="238" w:lineRule="exact"/>
              <w:ind w:left="95" w:right="9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893627">
              <w:rPr>
                <w:rFonts w:ascii="Arial" w:eastAsia="Arial" w:hAnsi="Arial"/>
                <w:b/>
                <w:sz w:val="18"/>
                <w:szCs w:val="18"/>
              </w:rPr>
              <w:t>PENGUASAAN</w:t>
            </w:r>
          </w:p>
        </w:tc>
        <w:tc>
          <w:tcPr>
            <w:tcW w:w="1155" w:type="pct"/>
            <w:shd w:val="clear" w:color="auto" w:fill="F3DEDD"/>
          </w:tcPr>
          <w:p w14:paraId="7E9407FC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2"/>
              <w:ind w:left="107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3DEDD"/>
          </w:tcPr>
          <w:p w14:paraId="100351F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6F22695B" w14:textId="77777777" w:rsidTr="00893627">
        <w:trPr>
          <w:trHeight w:val="998"/>
        </w:trPr>
        <w:tc>
          <w:tcPr>
            <w:tcW w:w="507" w:type="pct"/>
            <w:vMerge w:val="restart"/>
          </w:tcPr>
          <w:p w14:paraId="7C58D8EB" w14:textId="77777777" w:rsidR="00893627" w:rsidRDefault="00893627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1020D2" w14:textId="77777777" w:rsidR="00722B53" w:rsidRDefault="00722B53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82F59E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9155F40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924E7B5" w14:textId="73F40492" w:rsidR="00722B53" w:rsidRDefault="00722B53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13282793" w14:textId="77777777" w:rsidR="00722B53" w:rsidRDefault="00722B53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BF5C496" w14:textId="77777777" w:rsidR="00DE67EA" w:rsidRDefault="00DE67EA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5775FA" w14:textId="77777777" w:rsidR="00DE67EA" w:rsidRPr="00F92370" w:rsidRDefault="00DE67EA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DA579A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365F7B60" w14:textId="77777777" w:rsidR="0031319A" w:rsidRPr="00A10F3B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80CCFD8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6E8E4D42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36DB3B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78542D2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E6211DB" w14:textId="5AD5D505" w:rsidR="00893627" w:rsidRPr="004B2BC5" w:rsidRDefault="00893627" w:rsidP="00893627">
            <w:pPr>
              <w:widowControl w:val="0"/>
              <w:autoSpaceDE w:val="0"/>
              <w:autoSpaceDN w:val="0"/>
              <w:ind w:left="107" w:right="122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353A6B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B2FC879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2A8574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14E6F2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90B3E54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F62EC76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470D55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</w:tcPr>
          <w:p w14:paraId="02FF8FC2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85A08AA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13.0</w:t>
            </w:r>
          </w:p>
          <w:p w14:paraId="213AC8B0" w14:textId="110B5886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Kesederhanaan Dalam Hidup Berjiran</w:t>
            </w:r>
          </w:p>
          <w:p w14:paraId="6731DF2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F4ADC7E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5F9BB3E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89121E7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2CE4F7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FCA888D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00A215D" w14:textId="7EB68A47" w:rsidR="00893627" w:rsidRPr="004B2BC5" w:rsidRDefault="00893627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92" w:type="pct"/>
            <w:vMerge w:val="restart"/>
          </w:tcPr>
          <w:p w14:paraId="45FA1F1B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788258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2D137F69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10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kesederhanaan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600BA5CD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9E48E54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555" w:hanging="51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Memerihalkan cara bersikap sederhana dalam hidup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1034F2BA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A50849D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115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kelebihan amalan kesederhanaan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5DFC59F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35145E41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09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sederhana dalam hidup berjiran.</w:t>
            </w:r>
          </w:p>
          <w:p w14:paraId="6970B150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34F31C4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09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sederhana dalam hidup berjiran.</w:t>
            </w:r>
          </w:p>
        </w:tc>
        <w:tc>
          <w:tcPr>
            <w:tcW w:w="656" w:type="pct"/>
          </w:tcPr>
          <w:p w14:paraId="3034EEAA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</w:rPr>
            </w:pPr>
          </w:p>
          <w:p w14:paraId="79B4CE04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55" w:type="pct"/>
          </w:tcPr>
          <w:p w14:paraId="28505CA0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34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kesederhanaan dalam hidup berjiran.</w:t>
            </w:r>
          </w:p>
        </w:tc>
        <w:tc>
          <w:tcPr>
            <w:tcW w:w="991" w:type="pct"/>
            <w:vMerge w:val="restart"/>
          </w:tcPr>
          <w:p w14:paraId="2DFE32A1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0BE90F6D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Kesederhanaan</w:t>
            </w:r>
          </w:p>
          <w:p w14:paraId="07018046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5FA2AF55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51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Think-Pair-Share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tentang contoh sikap sederhana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7F2D28AA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18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mengarang cerpen berkaitan dengan cara bersikap sederhana terhadap jiran.</w:t>
            </w:r>
          </w:p>
          <w:p w14:paraId="027E0B55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4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pidato berkaitan kelebihan amalan kesederhanaan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8855BE0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simulasi dalam kumpulan berdasarkan amalan kesederhanaan terhadap jiran.</w:t>
            </w:r>
          </w:p>
        </w:tc>
      </w:tr>
      <w:tr w:rsidR="00893627" w:rsidRPr="004B2BC5" w14:paraId="2716A0B7" w14:textId="77777777" w:rsidTr="00893627">
        <w:trPr>
          <w:trHeight w:val="195"/>
        </w:trPr>
        <w:tc>
          <w:tcPr>
            <w:tcW w:w="507" w:type="pct"/>
            <w:vMerge/>
            <w:tcBorders>
              <w:top w:val="nil"/>
            </w:tcBorders>
          </w:tcPr>
          <w:p w14:paraId="26F8DE3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1630B5C2" w14:textId="608344F2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65B983F4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1908157D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</w:rPr>
            </w:pPr>
          </w:p>
          <w:p w14:paraId="662D1AD3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55" w:type="pct"/>
          </w:tcPr>
          <w:p w14:paraId="6B6AF641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39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bersikap sederhana dalam hidup berjiran.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1760125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4EA365F7" w14:textId="77777777" w:rsidTr="00893627">
        <w:trPr>
          <w:trHeight w:val="1000"/>
        </w:trPr>
        <w:tc>
          <w:tcPr>
            <w:tcW w:w="507" w:type="pct"/>
            <w:vMerge/>
            <w:tcBorders>
              <w:top w:val="nil"/>
            </w:tcBorders>
          </w:tcPr>
          <w:p w14:paraId="5E93A08E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2A204FC5" w14:textId="62EDF9C3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34A0FBE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1EEC2851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4D37C6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55" w:type="pct"/>
          </w:tcPr>
          <w:p w14:paraId="2057B2B4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1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kesederhanaan dalam hidup berjiran dengan kelebihannya.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F6F5F2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7CD7AC1" w14:textId="77777777" w:rsidTr="00893627">
        <w:trPr>
          <w:trHeight w:val="1504"/>
        </w:trPr>
        <w:tc>
          <w:tcPr>
            <w:tcW w:w="507" w:type="pct"/>
            <w:vMerge/>
            <w:tcBorders>
              <w:top w:val="nil"/>
            </w:tcBorders>
          </w:tcPr>
          <w:p w14:paraId="48AE548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6D8B910A" w14:textId="0AD5D739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1E48247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50AAEDF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8784B0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49E29EF6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55" w:type="pct"/>
          </w:tcPr>
          <w:p w14:paraId="15F91A49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64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sederhana dalam hidup berjiran.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07230F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FFF83CA" w14:textId="77777777" w:rsidTr="00893627">
        <w:trPr>
          <w:trHeight w:val="1252"/>
        </w:trPr>
        <w:tc>
          <w:tcPr>
            <w:tcW w:w="507" w:type="pct"/>
            <w:vMerge/>
            <w:tcBorders>
              <w:top w:val="nil"/>
            </w:tcBorders>
          </w:tcPr>
          <w:p w14:paraId="180B76B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70EAFDBA" w14:textId="0F3FA78D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0214AA95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6DE0B9B8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141AC66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2F7FACD5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55" w:type="pct"/>
          </w:tcPr>
          <w:p w14:paraId="501630CF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67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sederhana terhadap jiran dalam kehidupan 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E5B4F5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241E684F" w14:textId="77777777" w:rsidTr="00893627">
        <w:trPr>
          <w:trHeight w:val="1387"/>
        </w:trPr>
        <w:tc>
          <w:tcPr>
            <w:tcW w:w="507" w:type="pct"/>
            <w:vMerge/>
            <w:tcBorders>
              <w:top w:val="nil"/>
              <w:bottom w:val="single" w:sz="4" w:space="0" w:color="auto"/>
            </w:tcBorders>
          </w:tcPr>
          <w:p w14:paraId="087BC4F5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  <w:bottom w:val="single" w:sz="4" w:space="0" w:color="auto"/>
            </w:tcBorders>
          </w:tcPr>
          <w:p w14:paraId="586FA570" w14:textId="1F4A82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  <w:bottom w:val="single" w:sz="4" w:space="0" w:color="auto"/>
            </w:tcBorders>
          </w:tcPr>
          <w:p w14:paraId="4E2A975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52FD0D1E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0ED254B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5"/>
                <w:szCs w:val="22"/>
              </w:rPr>
            </w:pPr>
          </w:p>
          <w:p w14:paraId="34BC8F94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40DCF8BB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8"/>
              <w:ind w:left="108" w:right="1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sederhana dalam hidup berjiran secara tekal serta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783F013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EC6F9D3" w14:textId="326B1D9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64FDB21" w14:textId="30964FAA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17AFBF6" w14:textId="3620BF9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872"/>
        <w:gridCol w:w="2511"/>
        <w:gridCol w:w="1848"/>
        <w:gridCol w:w="2436"/>
        <w:gridCol w:w="3561"/>
      </w:tblGrid>
      <w:tr w:rsidR="00893627" w:rsidRPr="004B2BC5" w14:paraId="42B39D98" w14:textId="77777777" w:rsidTr="00893627">
        <w:trPr>
          <w:trHeight w:val="376"/>
        </w:trPr>
        <w:tc>
          <w:tcPr>
            <w:tcW w:w="2051" w:type="pct"/>
            <w:gridSpan w:val="3"/>
            <w:shd w:val="clear" w:color="auto" w:fill="E5B8B7"/>
            <w:vAlign w:val="center"/>
          </w:tcPr>
          <w:p w14:paraId="3D4C28F2" w14:textId="77777777" w:rsidR="00893627" w:rsidRPr="008B47C4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949" w:type="pct"/>
            <w:gridSpan w:val="3"/>
            <w:shd w:val="clear" w:color="auto" w:fill="E5B8B7"/>
            <w:vAlign w:val="center"/>
          </w:tcPr>
          <w:p w14:paraId="797CC58D" w14:textId="44CB10B1" w:rsidR="00893627" w:rsidRPr="008B47C4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UNIT 14: TOLERANSI</w:t>
            </w:r>
          </w:p>
        </w:tc>
      </w:tr>
      <w:tr w:rsidR="00893627" w:rsidRPr="004B2BC5" w14:paraId="5ED69CEE" w14:textId="77777777" w:rsidTr="00EB5C94">
        <w:trPr>
          <w:trHeight w:val="54"/>
        </w:trPr>
        <w:tc>
          <w:tcPr>
            <w:tcW w:w="418" w:type="pct"/>
            <w:vMerge w:val="restart"/>
            <w:shd w:val="clear" w:color="auto" w:fill="F3DEDD"/>
          </w:tcPr>
          <w:p w14:paraId="183AD616" w14:textId="37CE173A" w:rsidR="00893627" w:rsidRPr="004B2BC5" w:rsidRDefault="00893627" w:rsidP="00893627">
            <w:pPr>
              <w:widowControl w:val="0"/>
              <w:autoSpaceDE w:val="0"/>
              <w:autoSpaceDN w:val="0"/>
              <w:spacing w:before="189"/>
              <w:ind w:right="196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98" w:type="pct"/>
            <w:vMerge w:val="restart"/>
            <w:shd w:val="clear" w:color="auto" w:fill="F3DEDD"/>
          </w:tcPr>
          <w:p w14:paraId="7FB1B54B" w14:textId="0DE21E2B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223" w:right="196" w:firstLine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35" w:type="pct"/>
            <w:vMerge w:val="restart"/>
            <w:shd w:val="clear" w:color="auto" w:fill="F3DEDD"/>
          </w:tcPr>
          <w:p w14:paraId="5F84FFB8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520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F3DEDD"/>
          </w:tcPr>
          <w:p w14:paraId="0C533141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57"/>
              <w:ind w:left="14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26" w:type="pct"/>
            <w:vMerge w:val="restart"/>
            <w:shd w:val="clear" w:color="auto" w:fill="F3DEDD"/>
          </w:tcPr>
          <w:p w14:paraId="6E95444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6F6A5F4A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242" w:right="124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893627" w:rsidRPr="004B2BC5" w14:paraId="0ECC56A6" w14:textId="77777777" w:rsidTr="00EB5C94">
        <w:trPr>
          <w:trHeight w:val="506"/>
        </w:trPr>
        <w:tc>
          <w:tcPr>
            <w:tcW w:w="418" w:type="pct"/>
            <w:vMerge/>
            <w:tcBorders>
              <w:top w:val="nil"/>
            </w:tcBorders>
            <w:shd w:val="clear" w:color="auto" w:fill="F3DEDD"/>
          </w:tcPr>
          <w:p w14:paraId="70D45B9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8" w:type="pct"/>
            <w:vMerge/>
            <w:tcBorders>
              <w:top w:val="nil"/>
            </w:tcBorders>
            <w:shd w:val="clear" w:color="auto" w:fill="F3DEDD"/>
          </w:tcPr>
          <w:p w14:paraId="6A4F4AD3" w14:textId="21486195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  <w:shd w:val="clear" w:color="auto" w:fill="F3DEDD"/>
          </w:tcPr>
          <w:p w14:paraId="7EF65DDC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shd w:val="clear" w:color="auto" w:fill="F3DEDD"/>
          </w:tcPr>
          <w:p w14:paraId="4C7BBFA0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line="248" w:lineRule="exact"/>
              <w:ind w:left="136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2733CF5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 w:line="237" w:lineRule="exact"/>
              <w:ind w:left="136" w:right="13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935" w:type="pct"/>
            <w:shd w:val="clear" w:color="auto" w:fill="F3DEDD"/>
          </w:tcPr>
          <w:p w14:paraId="59F6690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2"/>
              <w:ind w:left="1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26" w:type="pct"/>
            <w:vMerge/>
            <w:tcBorders>
              <w:top w:val="nil"/>
            </w:tcBorders>
            <w:shd w:val="clear" w:color="auto" w:fill="F3DEDD"/>
          </w:tcPr>
          <w:p w14:paraId="5D29270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6946061E" w14:textId="77777777" w:rsidTr="00893627">
        <w:trPr>
          <w:trHeight w:val="745"/>
        </w:trPr>
        <w:tc>
          <w:tcPr>
            <w:tcW w:w="420" w:type="pct"/>
            <w:vMerge w:val="restart"/>
          </w:tcPr>
          <w:p w14:paraId="347EFEA6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AA19402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BF1B06E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8D85C03" w14:textId="73B7C446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2F4EAF6A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8AC448E" w14:textId="77777777" w:rsidR="00722B53" w:rsidRPr="00F92370" w:rsidRDefault="00722B53" w:rsidP="00722B53">
            <w:pPr>
              <w:widowControl w:val="0"/>
              <w:autoSpaceDE w:val="0"/>
              <w:autoSpaceDN w:val="0"/>
              <w:spacing w:before="119"/>
              <w:ind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313A2430" w14:textId="523E9120" w:rsidR="00893627" w:rsidRPr="004B2BC5" w:rsidRDefault="00893627" w:rsidP="00722B53">
            <w:pPr>
              <w:widowControl w:val="0"/>
              <w:autoSpaceDE w:val="0"/>
              <w:autoSpaceDN w:val="0"/>
              <w:spacing w:before="121"/>
              <w:ind w:left="107" w:right="41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E8B22B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F6A5797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1DAF11A7" w14:textId="77777777" w:rsidR="0031319A" w:rsidRPr="00A10F3B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044E651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4E44A98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B28CD21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27523518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7CBA5D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7AA63E4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6B0692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10C78D98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28FB95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EC51BA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AC2136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2704D4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648E2C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96" w:type="pct"/>
            <w:vMerge w:val="restart"/>
          </w:tcPr>
          <w:p w14:paraId="5F4DA2C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5526CFD" w14:textId="77777777" w:rsidR="00893627" w:rsidRPr="004B2BC5" w:rsidRDefault="00893627" w:rsidP="0089362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14.0</w:t>
            </w:r>
          </w:p>
          <w:p w14:paraId="406A8037" w14:textId="062C0320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Toleransi Dalam Hidup Berjiran</w:t>
            </w:r>
          </w:p>
          <w:p w14:paraId="50C5823D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4224A35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285AA3E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CE1084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00874E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F78755D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E3C625" w14:textId="77777777" w:rsidR="00722B53" w:rsidRPr="00697CC3" w:rsidRDefault="00722B53" w:rsidP="00722B5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3F91BF54" w14:textId="2C355920" w:rsidR="00893627" w:rsidRPr="004B2BC5" w:rsidRDefault="00722B53" w:rsidP="00722B5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935" w:type="pct"/>
            <w:vMerge w:val="restart"/>
          </w:tcPr>
          <w:p w14:paraId="5565DB7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FA08DC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0D6B5A85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A7C4A4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D3A54D8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57"/>
              </w:tabs>
              <w:autoSpaceDE w:val="0"/>
              <w:autoSpaceDN w:val="0"/>
              <w:spacing w:before="1"/>
              <w:ind w:right="169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toleransi dalam hidup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01D5AE27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7D86ACCF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57"/>
              </w:tabs>
              <w:autoSpaceDE w:val="0"/>
              <w:autoSpaceDN w:val="0"/>
              <w:ind w:right="13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memupuk amalan toleransi dalam hidup berjiran.</w:t>
            </w:r>
          </w:p>
          <w:p w14:paraId="32A08C9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543D81E6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spacing w:line="253" w:lineRule="exact"/>
              <w:ind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</w:t>
            </w:r>
          </w:p>
          <w:p w14:paraId="56AD2B9F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645" w:right="11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kepentingan amalan toleransi dalam hidup berjiran.</w:t>
            </w:r>
          </w:p>
          <w:p w14:paraId="4C6F4F26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53C3D38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ind w:right="13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toleransi dalam hidup berjiran.</w:t>
            </w:r>
          </w:p>
          <w:p w14:paraId="5305741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1342B181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ind w:right="264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bertoleransi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688" w:type="pct"/>
          </w:tcPr>
          <w:p w14:paraId="00A068F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24E7DA65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35" w:type="pct"/>
          </w:tcPr>
          <w:p w14:paraId="6DB2288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7"/>
              <w:ind w:left="106" w:right="32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amalan toleransi dalam hidup berjiran.</w:t>
            </w:r>
          </w:p>
        </w:tc>
        <w:tc>
          <w:tcPr>
            <w:tcW w:w="1326" w:type="pct"/>
            <w:vMerge w:val="restart"/>
          </w:tcPr>
          <w:p w14:paraId="66C9FEEC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6E45A296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Toleransi</w:t>
            </w:r>
          </w:p>
          <w:p w14:paraId="007B4231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13A70248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4"/>
              <w:ind w:right="123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beberapa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klip video dan membuat refleksi tentang amalan toleransi dalam hidup berjiran.</w:t>
            </w:r>
          </w:p>
          <w:p w14:paraId="090F4BA5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6"/>
              <w:ind w:right="221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brosur tentang cara memupuk amalan toleransi dalam</w:t>
            </w:r>
            <w:r w:rsidRPr="004B2BC5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hidup berjiran.</w:t>
            </w:r>
          </w:p>
          <w:p w14:paraId="2AD59C7F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0"/>
              <w:ind w:right="217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Table Cloth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dan menulis kepentingan amalan toleransi dalam hidup berjiran.</w:t>
            </w:r>
          </w:p>
          <w:p w14:paraId="5FE18206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8"/>
              <w:ind w:right="243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menemu bual jiran dan menulis laporan berkaitan dengan amalan toleransi dalam hidup berjiran.</w:t>
            </w:r>
          </w:p>
        </w:tc>
      </w:tr>
      <w:tr w:rsidR="00893627" w:rsidRPr="004B2BC5" w14:paraId="3C4331FA" w14:textId="77777777" w:rsidTr="00893627">
        <w:trPr>
          <w:trHeight w:val="998"/>
        </w:trPr>
        <w:tc>
          <w:tcPr>
            <w:tcW w:w="420" w:type="pct"/>
            <w:vMerge/>
            <w:tcBorders>
              <w:top w:val="nil"/>
            </w:tcBorders>
          </w:tcPr>
          <w:p w14:paraId="6C77AD8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3E659EA4" w14:textId="6647D30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5B83C913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69C5D36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54B75F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35" w:type="pct"/>
          </w:tcPr>
          <w:p w14:paraId="1AF9B8B6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memupuk amalan toleransi dalam hidup berjiran.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792FDD2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7C3E10D2" w14:textId="77777777" w:rsidTr="00893627">
        <w:trPr>
          <w:trHeight w:val="1065"/>
        </w:trPr>
        <w:tc>
          <w:tcPr>
            <w:tcW w:w="420" w:type="pct"/>
            <w:vMerge/>
            <w:tcBorders>
              <w:top w:val="nil"/>
            </w:tcBorders>
          </w:tcPr>
          <w:p w14:paraId="61E3412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8E10860" w14:textId="1F38D229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6C0B52C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097422C5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5"/>
                <w:szCs w:val="22"/>
              </w:rPr>
            </w:pPr>
          </w:p>
          <w:p w14:paraId="47669E2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35" w:type="pct"/>
          </w:tcPr>
          <w:p w14:paraId="46CD4B87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0"/>
              <w:ind w:left="106" w:right="30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toleransi dalam hidup berjiran dengan kepentingannya.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4CD7575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686A4DA" w14:textId="77777777" w:rsidTr="00893627">
        <w:trPr>
          <w:trHeight w:val="1252"/>
        </w:trPr>
        <w:tc>
          <w:tcPr>
            <w:tcW w:w="420" w:type="pct"/>
            <w:vMerge/>
            <w:tcBorders>
              <w:top w:val="nil"/>
            </w:tcBorders>
          </w:tcPr>
          <w:p w14:paraId="62D4F7F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4184A49" w14:textId="0DADE272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62E6D86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4D094B2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893E4B0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5CB91A83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35" w:type="pct"/>
          </w:tcPr>
          <w:p w14:paraId="443B070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0"/>
              <w:ind w:left="106" w:right="24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toleransi dalam hidup berjiran.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278A7A68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25B30C9" w14:textId="77777777" w:rsidTr="00893627">
        <w:trPr>
          <w:trHeight w:val="1468"/>
        </w:trPr>
        <w:tc>
          <w:tcPr>
            <w:tcW w:w="420" w:type="pct"/>
            <w:vMerge/>
            <w:tcBorders>
              <w:top w:val="nil"/>
            </w:tcBorders>
          </w:tcPr>
          <w:p w14:paraId="47C9397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66EF417" w14:textId="31E20AE8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19971FB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55A7EDE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65F2CAF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8"/>
                <w:szCs w:val="22"/>
              </w:rPr>
            </w:pPr>
          </w:p>
          <w:p w14:paraId="2C420706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35" w:type="pct"/>
          </w:tcPr>
          <w:p w14:paraId="7C1435A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</w:rPr>
            </w:pPr>
          </w:p>
          <w:p w14:paraId="2E5B9559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40" w:right="11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bertoleransi terhadap jiran dalam kehidupan harian.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0A7D420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6AA94E37" w14:textId="77777777" w:rsidTr="00893627">
        <w:trPr>
          <w:trHeight w:val="1504"/>
        </w:trPr>
        <w:tc>
          <w:tcPr>
            <w:tcW w:w="420" w:type="pct"/>
            <w:vMerge/>
            <w:tcBorders>
              <w:top w:val="nil"/>
            </w:tcBorders>
          </w:tcPr>
          <w:p w14:paraId="479B74F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F6B3681" w14:textId="410A6A43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4F16E88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3CE26E2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5A8F7C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0"/>
                <w:szCs w:val="22"/>
              </w:rPr>
            </w:pPr>
          </w:p>
          <w:p w14:paraId="4E377CAA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35" w:type="pct"/>
          </w:tcPr>
          <w:p w14:paraId="41B67600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</w:rPr>
            </w:pPr>
          </w:p>
          <w:p w14:paraId="0FD9BB97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06" w:right="18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bertoleransi dalam hidup berjiran secara tekal serta boleh dicontohi.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2EFE3E5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41C08F2" w14:textId="77777777" w:rsidR="00893627" w:rsidRDefault="00893627" w:rsidP="00893627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893627" w14:paraId="409E0500" w14:textId="77777777" w:rsidTr="0036386D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F7E4" w14:textId="77777777" w:rsidR="00893627" w:rsidRPr="0073489A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25C6B6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C4508A3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F692ADC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893627" w14:paraId="4AF1D19F" w14:textId="77777777" w:rsidTr="0036386D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AAFE" w14:textId="77777777" w:rsidR="00893627" w:rsidRPr="0073489A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D68B84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CB33E76" w14:textId="77777777" w:rsidR="00893627" w:rsidRPr="005C6936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3702A49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112D7EA" w14:textId="77777777" w:rsidR="00893627" w:rsidRPr="00BD7A18" w:rsidRDefault="00893627" w:rsidP="0036386D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893627" w14:paraId="66454FB9" w14:textId="77777777" w:rsidTr="0036386D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A03A1A5" w14:textId="77777777" w:rsidR="00893627" w:rsidRDefault="00893627" w:rsidP="0036386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85D16ED" w14:textId="77777777" w:rsidR="00893627" w:rsidRPr="00680D74" w:rsidRDefault="00893627" w:rsidP="0036386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C104CF1" w14:textId="77777777" w:rsidR="00893627" w:rsidRDefault="00893627" w:rsidP="00893627">
      <w:pPr>
        <w:rPr>
          <w:rFonts w:ascii="Times New Roman" w:eastAsia="Times New Roman" w:hAnsi="Times New Roman"/>
          <w:sz w:val="24"/>
        </w:rPr>
      </w:pPr>
    </w:p>
    <w:p w14:paraId="192BD442" w14:textId="77777777" w:rsidR="00AA615C" w:rsidRDefault="00AA615C" w:rsidP="00AA615C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17A9FA6" w14:textId="77777777" w:rsidR="00AA615C" w:rsidRPr="007D2187" w:rsidRDefault="00AA615C" w:rsidP="00AA615C">
      <w:pPr>
        <w:rPr>
          <w:rFonts w:ascii="Times New Roman" w:eastAsia="Times New Roman" w:hAnsi="Times New Roman"/>
          <w:b/>
          <w:bCs/>
        </w:rPr>
      </w:pPr>
    </w:p>
    <w:p w14:paraId="184B7B93" w14:textId="77777777" w:rsidR="00AA615C" w:rsidRPr="00F07C2C" w:rsidRDefault="00AA615C" w:rsidP="00AA615C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2D068D5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</w:t>
      </w:r>
    </w:p>
    <w:p w14:paraId="30527039" w14:textId="77777777" w:rsidR="00AA615C" w:rsidRPr="00D63DAF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65A80110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93DB227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EE87F39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48658DB1" w14:textId="77777777" w:rsidR="00AA615C" w:rsidRPr="004271D4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AF98CEC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A040D4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68E3F209" w14:textId="77777777" w:rsidR="00AA615C" w:rsidRPr="00156BAD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BC92820" w14:textId="77777777" w:rsidR="00AA615C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3F1519D5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278CE1CA" w14:textId="77777777" w:rsidR="00AA615C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2BEBAF4" w14:textId="77777777" w:rsidR="00AA615C" w:rsidRPr="00FF494E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A1701CD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ACE32C" w14:textId="77777777" w:rsidR="00AA615C" w:rsidRPr="004271D4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5693F6AF" w14:textId="77777777" w:rsidR="00AA615C" w:rsidRDefault="00AA615C" w:rsidP="00AA615C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056B8067" w14:textId="77777777" w:rsidR="00AA615C" w:rsidRDefault="00AA615C" w:rsidP="00AA61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829A751" w14:textId="77777777" w:rsidR="00AA615C" w:rsidRPr="00AA43AA" w:rsidRDefault="00AA615C" w:rsidP="00AA615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4104953C" w14:textId="77777777" w:rsidR="00AA615C" w:rsidRPr="004D7732" w:rsidRDefault="00AA615C" w:rsidP="00AA61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7DDEB39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795CE09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590E116D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BBF5A7E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46FF49B9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ABC0FA7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2BB16484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F69F68A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F23FD20" w14:textId="31BF1AD1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3C54CD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2B28B2C" w14:textId="66AD5713" w:rsidR="00AA615C" w:rsidRDefault="004430F1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430F1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691C297" w14:textId="77777777" w:rsidR="00AA615C" w:rsidRPr="00F07C2C" w:rsidRDefault="00AA615C" w:rsidP="00AA615C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00E3101F" w14:textId="77777777" w:rsidR="00AA615C" w:rsidRDefault="00AA615C" w:rsidP="00AA615C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EE3301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277A9D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6797C8CA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44FED72E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7F91EBD4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112857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945630D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55F5D492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52E8BFA0" w14:textId="77777777" w:rsidR="00AA615C" w:rsidRPr="00AA43AA" w:rsidRDefault="00000000" w:rsidP="00AA615C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AA615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AA615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0C4E1E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611DAB70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4A46E006" w14:textId="77777777" w:rsidR="00AA615C" w:rsidRDefault="00000000" w:rsidP="00AA615C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AA615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AA615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0D1515" w14:textId="77777777" w:rsidR="00AA615C" w:rsidRDefault="00AA615C" w:rsidP="00AA615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EE845F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6A2D6740" w14:textId="2558FDC4" w:rsidR="004B2BC5" w:rsidRDefault="00000000" w:rsidP="00AA615C">
      <w:pPr>
        <w:rPr>
          <w:rFonts w:ascii="Times New Roman" w:eastAsia="Times New Roman" w:hAnsi="Times New Roman"/>
          <w:sz w:val="24"/>
        </w:rPr>
      </w:pPr>
      <w:hyperlink r:id="rId26" w:history="1">
        <w:r w:rsidR="00AA615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4B2BC5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ED79" w14:textId="77777777" w:rsidR="00CB6837" w:rsidRDefault="00CB6837" w:rsidP="00137560">
      <w:r>
        <w:separator/>
      </w:r>
    </w:p>
  </w:endnote>
  <w:endnote w:type="continuationSeparator" w:id="0">
    <w:p w14:paraId="1BBB5D2E" w14:textId="77777777" w:rsidR="00CB6837" w:rsidRDefault="00CB6837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284F" w14:textId="77777777" w:rsidR="00893118" w:rsidRDefault="00893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32E16999" w:rsidR="005251A9" w:rsidRPr="00A84D92" w:rsidRDefault="005251A9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251A9" w:rsidRPr="00A84D92" w:rsidRDefault="005251A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251A9" w:rsidRDefault="005251A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251A9" w:rsidRPr="00A84D92" w:rsidRDefault="005251A9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251A9" w:rsidRDefault="005251A9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893118" w:rsidRPr="00587D7B">
        <w:rPr>
          <w:rStyle w:val="Hyperlink"/>
        </w:rPr>
        <w:t>https://klik.vip/rphsekolahrendah</w:t>
      </w:r>
    </w:hyperlink>
    <w:r w:rsidR="00893118">
      <w:rPr>
        <w:color w:val="808080"/>
      </w:rPr>
      <w:t xml:space="preserve"> </w:t>
    </w:r>
  </w:p>
  <w:p w14:paraId="1A248BC7" w14:textId="77777777" w:rsidR="005251A9" w:rsidRDefault="00525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BCE4" w14:textId="77777777" w:rsidR="00893118" w:rsidRDefault="0089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B746" w14:textId="77777777" w:rsidR="00CB6837" w:rsidRDefault="00CB6837" w:rsidP="00137560">
      <w:r>
        <w:separator/>
      </w:r>
    </w:p>
  </w:footnote>
  <w:footnote w:type="continuationSeparator" w:id="0">
    <w:p w14:paraId="46C8AAC7" w14:textId="77777777" w:rsidR="00CB6837" w:rsidRDefault="00CB6837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DB66" w14:textId="77777777" w:rsidR="00893118" w:rsidRDefault="00893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251A9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19C57D3" w:rsidR="005251A9" w:rsidRPr="009F4E3B" w:rsidRDefault="005251A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29173718" w:rsidR="005251A9" w:rsidRPr="009F4E3B" w:rsidRDefault="005251A9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D2B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408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D2B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251A9" w:rsidRDefault="00525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469E" w14:textId="77777777" w:rsidR="00893118" w:rsidRDefault="00893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8B6"/>
    <w:multiLevelType w:val="hybridMultilevel"/>
    <w:tmpl w:val="46C67C2E"/>
    <w:lvl w:ilvl="0" w:tplc="59E63B5A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A80FF0">
      <w:numFmt w:val="bullet"/>
      <w:lvlText w:val="•"/>
      <w:lvlJc w:val="left"/>
      <w:pPr>
        <w:ind w:left="869" w:hanging="360"/>
      </w:pPr>
      <w:rPr>
        <w:rFonts w:hint="default"/>
      </w:rPr>
    </w:lvl>
    <w:lvl w:ilvl="2" w:tplc="DE4E07B4">
      <w:numFmt w:val="bullet"/>
      <w:lvlText w:val="•"/>
      <w:lvlJc w:val="left"/>
      <w:pPr>
        <w:ind w:left="1138" w:hanging="360"/>
      </w:pPr>
      <w:rPr>
        <w:rFonts w:hint="default"/>
      </w:rPr>
    </w:lvl>
    <w:lvl w:ilvl="3" w:tplc="D856F604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90FA4F70">
      <w:numFmt w:val="bullet"/>
      <w:lvlText w:val="•"/>
      <w:lvlJc w:val="left"/>
      <w:pPr>
        <w:ind w:left="1676" w:hanging="360"/>
      </w:pPr>
      <w:rPr>
        <w:rFonts w:hint="default"/>
      </w:rPr>
    </w:lvl>
    <w:lvl w:ilvl="5" w:tplc="EA964240">
      <w:numFmt w:val="bullet"/>
      <w:lvlText w:val="•"/>
      <w:lvlJc w:val="left"/>
      <w:pPr>
        <w:ind w:left="1945" w:hanging="360"/>
      </w:pPr>
      <w:rPr>
        <w:rFonts w:hint="default"/>
      </w:rPr>
    </w:lvl>
    <w:lvl w:ilvl="6" w:tplc="EF4255AE">
      <w:numFmt w:val="bullet"/>
      <w:lvlText w:val="•"/>
      <w:lvlJc w:val="left"/>
      <w:pPr>
        <w:ind w:left="2214" w:hanging="360"/>
      </w:pPr>
      <w:rPr>
        <w:rFonts w:hint="default"/>
      </w:rPr>
    </w:lvl>
    <w:lvl w:ilvl="7" w:tplc="5A500FE0">
      <w:numFmt w:val="bullet"/>
      <w:lvlText w:val="•"/>
      <w:lvlJc w:val="left"/>
      <w:pPr>
        <w:ind w:left="2483" w:hanging="360"/>
      </w:pPr>
      <w:rPr>
        <w:rFonts w:hint="default"/>
      </w:rPr>
    </w:lvl>
    <w:lvl w:ilvl="8" w:tplc="6B54DB5E">
      <w:numFmt w:val="bullet"/>
      <w:lvlText w:val="•"/>
      <w:lvlJc w:val="left"/>
      <w:pPr>
        <w:ind w:left="2752" w:hanging="360"/>
      </w:pPr>
      <w:rPr>
        <w:rFonts w:hint="default"/>
      </w:rPr>
    </w:lvl>
  </w:abstractNum>
  <w:abstractNum w:abstractNumId="1" w15:restartNumberingAfterBreak="0">
    <w:nsid w:val="09B05BF3"/>
    <w:multiLevelType w:val="hybridMultilevel"/>
    <w:tmpl w:val="9074334C"/>
    <w:lvl w:ilvl="0" w:tplc="61F8CDB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EC0298">
      <w:numFmt w:val="bullet"/>
      <w:lvlText w:val="•"/>
      <w:lvlJc w:val="left"/>
      <w:pPr>
        <w:ind w:left="857" w:hanging="360"/>
      </w:pPr>
      <w:rPr>
        <w:rFonts w:hint="default"/>
      </w:rPr>
    </w:lvl>
    <w:lvl w:ilvl="2" w:tplc="D0EA28CE">
      <w:numFmt w:val="bullet"/>
      <w:lvlText w:val="•"/>
      <w:lvlJc w:val="left"/>
      <w:pPr>
        <w:ind w:left="1154" w:hanging="360"/>
      </w:pPr>
      <w:rPr>
        <w:rFonts w:hint="default"/>
      </w:rPr>
    </w:lvl>
    <w:lvl w:ilvl="3" w:tplc="A98CE3E4">
      <w:numFmt w:val="bullet"/>
      <w:lvlText w:val="•"/>
      <w:lvlJc w:val="left"/>
      <w:pPr>
        <w:ind w:left="1451" w:hanging="360"/>
      </w:pPr>
      <w:rPr>
        <w:rFonts w:hint="default"/>
      </w:rPr>
    </w:lvl>
    <w:lvl w:ilvl="4" w:tplc="4956D886">
      <w:numFmt w:val="bullet"/>
      <w:lvlText w:val="•"/>
      <w:lvlJc w:val="left"/>
      <w:pPr>
        <w:ind w:left="1748" w:hanging="360"/>
      </w:pPr>
      <w:rPr>
        <w:rFonts w:hint="default"/>
      </w:rPr>
    </w:lvl>
    <w:lvl w:ilvl="5" w:tplc="065EBBDC">
      <w:numFmt w:val="bullet"/>
      <w:lvlText w:val="•"/>
      <w:lvlJc w:val="left"/>
      <w:pPr>
        <w:ind w:left="2046" w:hanging="360"/>
      </w:pPr>
      <w:rPr>
        <w:rFonts w:hint="default"/>
      </w:rPr>
    </w:lvl>
    <w:lvl w:ilvl="6" w:tplc="8A72CCD8">
      <w:numFmt w:val="bullet"/>
      <w:lvlText w:val="•"/>
      <w:lvlJc w:val="left"/>
      <w:pPr>
        <w:ind w:left="2343" w:hanging="360"/>
      </w:pPr>
      <w:rPr>
        <w:rFonts w:hint="default"/>
      </w:rPr>
    </w:lvl>
    <w:lvl w:ilvl="7" w:tplc="F50EDE48">
      <w:numFmt w:val="bullet"/>
      <w:lvlText w:val="•"/>
      <w:lvlJc w:val="left"/>
      <w:pPr>
        <w:ind w:left="2640" w:hanging="360"/>
      </w:pPr>
      <w:rPr>
        <w:rFonts w:hint="default"/>
      </w:rPr>
    </w:lvl>
    <w:lvl w:ilvl="8" w:tplc="3384DDD6">
      <w:numFmt w:val="bullet"/>
      <w:lvlText w:val="•"/>
      <w:lvlJc w:val="left"/>
      <w:pPr>
        <w:ind w:left="2937" w:hanging="360"/>
      </w:pPr>
      <w:rPr>
        <w:rFonts w:hint="default"/>
      </w:rPr>
    </w:lvl>
  </w:abstractNum>
  <w:abstractNum w:abstractNumId="2" w15:restartNumberingAfterBreak="0">
    <w:nsid w:val="0D1D4055"/>
    <w:multiLevelType w:val="multilevel"/>
    <w:tmpl w:val="68E6DC24"/>
    <w:lvl w:ilvl="0">
      <w:start w:val="13"/>
      <w:numFmt w:val="decimal"/>
      <w:lvlText w:val="%1"/>
      <w:lvlJc w:val="left"/>
      <w:pPr>
        <w:ind w:left="621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51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143" w:hanging="514"/>
      </w:pPr>
      <w:rPr>
        <w:rFonts w:hint="default"/>
      </w:rPr>
    </w:lvl>
    <w:lvl w:ilvl="3">
      <w:numFmt w:val="bullet"/>
      <w:lvlText w:val="•"/>
      <w:lvlJc w:val="left"/>
      <w:pPr>
        <w:ind w:left="1404" w:hanging="514"/>
      </w:pPr>
      <w:rPr>
        <w:rFonts w:hint="default"/>
      </w:rPr>
    </w:lvl>
    <w:lvl w:ilvl="4">
      <w:numFmt w:val="bullet"/>
      <w:lvlText w:val="•"/>
      <w:lvlJc w:val="left"/>
      <w:pPr>
        <w:ind w:left="1666" w:hanging="514"/>
      </w:pPr>
      <w:rPr>
        <w:rFonts w:hint="default"/>
      </w:rPr>
    </w:lvl>
    <w:lvl w:ilvl="5">
      <w:numFmt w:val="bullet"/>
      <w:lvlText w:val="•"/>
      <w:lvlJc w:val="left"/>
      <w:pPr>
        <w:ind w:left="1927" w:hanging="514"/>
      </w:pPr>
      <w:rPr>
        <w:rFonts w:hint="default"/>
      </w:rPr>
    </w:lvl>
    <w:lvl w:ilvl="6">
      <w:numFmt w:val="bullet"/>
      <w:lvlText w:val="•"/>
      <w:lvlJc w:val="left"/>
      <w:pPr>
        <w:ind w:left="2189" w:hanging="514"/>
      </w:pPr>
      <w:rPr>
        <w:rFonts w:hint="default"/>
      </w:rPr>
    </w:lvl>
    <w:lvl w:ilvl="7">
      <w:numFmt w:val="bullet"/>
      <w:lvlText w:val="•"/>
      <w:lvlJc w:val="left"/>
      <w:pPr>
        <w:ind w:left="2450" w:hanging="514"/>
      </w:pPr>
      <w:rPr>
        <w:rFonts w:hint="default"/>
      </w:rPr>
    </w:lvl>
    <w:lvl w:ilvl="8">
      <w:numFmt w:val="bullet"/>
      <w:lvlText w:val="•"/>
      <w:lvlJc w:val="left"/>
      <w:pPr>
        <w:ind w:left="2712" w:hanging="514"/>
      </w:pPr>
      <w:rPr>
        <w:rFonts w:hint="default"/>
      </w:rPr>
    </w:lvl>
  </w:abstractNum>
  <w:abstractNum w:abstractNumId="3" w15:restartNumberingAfterBreak="0">
    <w:nsid w:val="0EA90E94"/>
    <w:multiLevelType w:val="multilevel"/>
    <w:tmpl w:val="E420424E"/>
    <w:lvl w:ilvl="0">
      <w:start w:val="3"/>
      <w:numFmt w:val="decimal"/>
      <w:lvlText w:val="%1"/>
      <w:lvlJc w:val="left"/>
      <w:pPr>
        <w:ind w:left="58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9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79" w:hanging="492"/>
      </w:pPr>
      <w:rPr>
        <w:rFonts w:hint="default"/>
      </w:rPr>
    </w:lvl>
    <w:lvl w:ilvl="3">
      <w:numFmt w:val="bullet"/>
      <w:lvlText w:val="•"/>
      <w:lvlJc w:val="left"/>
      <w:pPr>
        <w:ind w:left="1329" w:hanging="492"/>
      </w:pPr>
      <w:rPr>
        <w:rFonts w:hint="default"/>
      </w:rPr>
    </w:lvl>
    <w:lvl w:ilvl="4">
      <w:numFmt w:val="bullet"/>
      <w:lvlText w:val="•"/>
      <w:lvlJc w:val="left"/>
      <w:pPr>
        <w:ind w:left="1579" w:hanging="492"/>
      </w:pPr>
      <w:rPr>
        <w:rFonts w:hint="default"/>
      </w:rPr>
    </w:lvl>
    <w:lvl w:ilvl="5">
      <w:numFmt w:val="bullet"/>
      <w:lvlText w:val="•"/>
      <w:lvlJc w:val="left"/>
      <w:pPr>
        <w:ind w:left="1829" w:hanging="492"/>
      </w:pPr>
      <w:rPr>
        <w:rFonts w:hint="default"/>
      </w:rPr>
    </w:lvl>
    <w:lvl w:ilvl="6">
      <w:numFmt w:val="bullet"/>
      <w:lvlText w:val="•"/>
      <w:lvlJc w:val="left"/>
      <w:pPr>
        <w:ind w:left="2079" w:hanging="492"/>
      </w:pPr>
      <w:rPr>
        <w:rFonts w:hint="default"/>
      </w:rPr>
    </w:lvl>
    <w:lvl w:ilvl="7">
      <w:numFmt w:val="bullet"/>
      <w:lvlText w:val="•"/>
      <w:lvlJc w:val="left"/>
      <w:pPr>
        <w:ind w:left="2329" w:hanging="492"/>
      </w:pPr>
      <w:rPr>
        <w:rFonts w:hint="default"/>
      </w:rPr>
    </w:lvl>
    <w:lvl w:ilvl="8">
      <w:numFmt w:val="bullet"/>
      <w:lvlText w:val="•"/>
      <w:lvlJc w:val="left"/>
      <w:pPr>
        <w:ind w:left="2579" w:hanging="492"/>
      </w:pPr>
      <w:rPr>
        <w:rFonts w:hint="default"/>
      </w:rPr>
    </w:lvl>
  </w:abstractNum>
  <w:abstractNum w:abstractNumId="4" w15:restartNumberingAfterBreak="0">
    <w:nsid w:val="0F2B1DAD"/>
    <w:multiLevelType w:val="multilevel"/>
    <w:tmpl w:val="370C4C9E"/>
    <w:lvl w:ilvl="0">
      <w:start w:val="11"/>
      <w:numFmt w:val="decimal"/>
      <w:lvlText w:val="%1"/>
      <w:lvlJc w:val="left"/>
      <w:pPr>
        <w:ind w:left="647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5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156" w:hanging="552"/>
      </w:pPr>
      <w:rPr>
        <w:rFonts w:hint="default"/>
      </w:rPr>
    </w:lvl>
    <w:lvl w:ilvl="3">
      <w:numFmt w:val="bullet"/>
      <w:lvlText w:val="•"/>
      <w:lvlJc w:val="left"/>
      <w:pPr>
        <w:ind w:left="1414" w:hanging="552"/>
      </w:pPr>
      <w:rPr>
        <w:rFonts w:hint="default"/>
      </w:rPr>
    </w:lvl>
    <w:lvl w:ilvl="4">
      <w:numFmt w:val="bullet"/>
      <w:lvlText w:val="•"/>
      <w:lvlJc w:val="left"/>
      <w:pPr>
        <w:ind w:left="1672" w:hanging="552"/>
      </w:pPr>
      <w:rPr>
        <w:rFonts w:hint="default"/>
      </w:rPr>
    </w:lvl>
    <w:lvl w:ilvl="5">
      <w:numFmt w:val="bullet"/>
      <w:lvlText w:val="•"/>
      <w:lvlJc w:val="left"/>
      <w:pPr>
        <w:ind w:left="1930" w:hanging="552"/>
      </w:pPr>
      <w:rPr>
        <w:rFonts w:hint="default"/>
      </w:rPr>
    </w:lvl>
    <w:lvl w:ilvl="6">
      <w:numFmt w:val="bullet"/>
      <w:lvlText w:val="•"/>
      <w:lvlJc w:val="left"/>
      <w:pPr>
        <w:ind w:left="2188" w:hanging="552"/>
      </w:pPr>
      <w:rPr>
        <w:rFonts w:hint="default"/>
      </w:rPr>
    </w:lvl>
    <w:lvl w:ilvl="7">
      <w:numFmt w:val="bullet"/>
      <w:lvlText w:val="•"/>
      <w:lvlJc w:val="left"/>
      <w:pPr>
        <w:ind w:left="2446" w:hanging="552"/>
      </w:pPr>
      <w:rPr>
        <w:rFonts w:hint="default"/>
      </w:rPr>
    </w:lvl>
    <w:lvl w:ilvl="8">
      <w:numFmt w:val="bullet"/>
      <w:lvlText w:val="•"/>
      <w:lvlJc w:val="left"/>
      <w:pPr>
        <w:ind w:left="2704" w:hanging="552"/>
      </w:pPr>
      <w:rPr>
        <w:rFonts w:hint="default"/>
      </w:rPr>
    </w:lvl>
  </w:abstractNum>
  <w:abstractNum w:abstractNumId="5" w15:restartNumberingAfterBreak="0">
    <w:nsid w:val="195A35D7"/>
    <w:multiLevelType w:val="hybridMultilevel"/>
    <w:tmpl w:val="94A89EB0"/>
    <w:lvl w:ilvl="0" w:tplc="4490975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18F784">
      <w:numFmt w:val="bullet"/>
      <w:lvlText w:val="•"/>
      <w:lvlJc w:val="left"/>
      <w:pPr>
        <w:ind w:left="737" w:hanging="360"/>
      </w:pPr>
      <w:rPr>
        <w:rFonts w:hint="default"/>
      </w:rPr>
    </w:lvl>
    <w:lvl w:ilvl="2" w:tplc="112E5A92">
      <w:numFmt w:val="bullet"/>
      <w:lvlText w:val="•"/>
      <w:lvlJc w:val="left"/>
      <w:pPr>
        <w:ind w:left="1014" w:hanging="360"/>
      </w:pPr>
      <w:rPr>
        <w:rFonts w:hint="default"/>
      </w:rPr>
    </w:lvl>
    <w:lvl w:ilvl="3" w:tplc="2FD68F9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F0C085E8">
      <w:numFmt w:val="bullet"/>
      <w:lvlText w:val="•"/>
      <w:lvlJc w:val="left"/>
      <w:pPr>
        <w:ind w:left="1569" w:hanging="360"/>
      </w:pPr>
      <w:rPr>
        <w:rFonts w:hint="default"/>
      </w:rPr>
    </w:lvl>
    <w:lvl w:ilvl="5" w:tplc="A120D5E4">
      <w:numFmt w:val="bullet"/>
      <w:lvlText w:val="•"/>
      <w:lvlJc w:val="left"/>
      <w:pPr>
        <w:ind w:left="1846" w:hanging="360"/>
      </w:pPr>
      <w:rPr>
        <w:rFonts w:hint="default"/>
      </w:rPr>
    </w:lvl>
    <w:lvl w:ilvl="6" w:tplc="29C251D2">
      <w:numFmt w:val="bullet"/>
      <w:lvlText w:val="•"/>
      <w:lvlJc w:val="left"/>
      <w:pPr>
        <w:ind w:left="2123" w:hanging="360"/>
      </w:pPr>
      <w:rPr>
        <w:rFonts w:hint="default"/>
      </w:rPr>
    </w:lvl>
    <w:lvl w:ilvl="7" w:tplc="4720F210">
      <w:numFmt w:val="bullet"/>
      <w:lvlText w:val="•"/>
      <w:lvlJc w:val="left"/>
      <w:pPr>
        <w:ind w:left="2401" w:hanging="360"/>
      </w:pPr>
      <w:rPr>
        <w:rFonts w:hint="default"/>
      </w:rPr>
    </w:lvl>
    <w:lvl w:ilvl="8" w:tplc="D4A0BF1E">
      <w:numFmt w:val="bullet"/>
      <w:lvlText w:val="•"/>
      <w:lvlJc w:val="left"/>
      <w:pPr>
        <w:ind w:left="2678" w:hanging="360"/>
      </w:pPr>
      <w:rPr>
        <w:rFonts w:hint="default"/>
      </w:rPr>
    </w:lvl>
  </w:abstractNum>
  <w:abstractNum w:abstractNumId="6" w15:restartNumberingAfterBreak="0">
    <w:nsid w:val="1A376EF1"/>
    <w:multiLevelType w:val="hybridMultilevel"/>
    <w:tmpl w:val="C50C0C6E"/>
    <w:lvl w:ilvl="0" w:tplc="3184F1B2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CE03C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EA16CB50">
      <w:numFmt w:val="bullet"/>
      <w:lvlText w:val="•"/>
      <w:lvlJc w:val="left"/>
      <w:pPr>
        <w:ind w:left="981" w:hanging="360"/>
      </w:pPr>
      <w:rPr>
        <w:rFonts w:hint="default"/>
      </w:rPr>
    </w:lvl>
    <w:lvl w:ilvl="3" w:tplc="31E454C4">
      <w:numFmt w:val="bullet"/>
      <w:lvlText w:val="•"/>
      <w:lvlJc w:val="left"/>
      <w:pPr>
        <w:ind w:left="1252" w:hanging="360"/>
      </w:pPr>
      <w:rPr>
        <w:rFonts w:hint="default"/>
      </w:rPr>
    </w:lvl>
    <w:lvl w:ilvl="4" w:tplc="56520632">
      <w:numFmt w:val="bullet"/>
      <w:lvlText w:val="•"/>
      <w:lvlJc w:val="left"/>
      <w:pPr>
        <w:ind w:left="1523" w:hanging="360"/>
      </w:pPr>
      <w:rPr>
        <w:rFonts w:hint="default"/>
      </w:rPr>
    </w:lvl>
    <w:lvl w:ilvl="5" w:tplc="18F4B236">
      <w:numFmt w:val="bullet"/>
      <w:lvlText w:val="•"/>
      <w:lvlJc w:val="left"/>
      <w:pPr>
        <w:ind w:left="1794" w:hanging="360"/>
      </w:pPr>
      <w:rPr>
        <w:rFonts w:hint="default"/>
      </w:rPr>
    </w:lvl>
    <w:lvl w:ilvl="6" w:tplc="4380CFFC">
      <w:numFmt w:val="bullet"/>
      <w:lvlText w:val="•"/>
      <w:lvlJc w:val="left"/>
      <w:pPr>
        <w:ind w:left="2065" w:hanging="360"/>
      </w:pPr>
      <w:rPr>
        <w:rFonts w:hint="default"/>
      </w:rPr>
    </w:lvl>
    <w:lvl w:ilvl="7" w:tplc="A0E29DC8">
      <w:numFmt w:val="bullet"/>
      <w:lvlText w:val="•"/>
      <w:lvlJc w:val="left"/>
      <w:pPr>
        <w:ind w:left="2336" w:hanging="360"/>
      </w:pPr>
      <w:rPr>
        <w:rFonts w:hint="default"/>
      </w:rPr>
    </w:lvl>
    <w:lvl w:ilvl="8" w:tplc="84D0A494">
      <w:numFmt w:val="bullet"/>
      <w:lvlText w:val="•"/>
      <w:lvlJc w:val="left"/>
      <w:pPr>
        <w:ind w:left="2607" w:hanging="360"/>
      </w:pPr>
      <w:rPr>
        <w:rFonts w:hint="default"/>
      </w:rPr>
    </w:lvl>
  </w:abstractNum>
  <w:abstractNum w:abstractNumId="7" w15:restartNumberingAfterBreak="0">
    <w:nsid w:val="20E074E5"/>
    <w:multiLevelType w:val="hybridMultilevel"/>
    <w:tmpl w:val="A5563F1C"/>
    <w:lvl w:ilvl="0" w:tplc="681A10F6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AA02A"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18AE5372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A3846E58">
      <w:numFmt w:val="bullet"/>
      <w:lvlText w:val="•"/>
      <w:lvlJc w:val="left"/>
      <w:pPr>
        <w:ind w:left="1417" w:hanging="360"/>
      </w:pPr>
      <w:rPr>
        <w:rFonts w:hint="default"/>
      </w:rPr>
    </w:lvl>
    <w:lvl w:ilvl="4" w:tplc="8C82E76E">
      <w:numFmt w:val="bullet"/>
      <w:lvlText w:val="•"/>
      <w:lvlJc w:val="left"/>
      <w:pPr>
        <w:ind w:left="1743" w:hanging="360"/>
      </w:pPr>
      <w:rPr>
        <w:rFonts w:hint="default"/>
      </w:rPr>
    </w:lvl>
    <w:lvl w:ilvl="5" w:tplc="E340A49E">
      <w:numFmt w:val="bullet"/>
      <w:lvlText w:val="•"/>
      <w:lvlJc w:val="left"/>
      <w:pPr>
        <w:ind w:left="2069" w:hanging="360"/>
      </w:pPr>
      <w:rPr>
        <w:rFonts w:hint="default"/>
      </w:rPr>
    </w:lvl>
    <w:lvl w:ilvl="6" w:tplc="DF7E7F54">
      <w:numFmt w:val="bullet"/>
      <w:lvlText w:val="•"/>
      <w:lvlJc w:val="left"/>
      <w:pPr>
        <w:ind w:left="2395" w:hanging="360"/>
      </w:pPr>
      <w:rPr>
        <w:rFonts w:hint="default"/>
      </w:rPr>
    </w:lvl>
    <w:lvl w:ilvl="7" w:tplc="3314127A">
      <w:numFmt w:val="bullet"/>
      <w:lvlText w:val="•"/>
      <w:lvlJc w:val="left"/>
      <w:pPr>
        <w:ind w:left="2721" w:hanging="360"/>
      </w:pPr>
      <w:rPr>
        <w:rFonts w:hint="default"/>
      </w:rPr>
    </w:lvl>
    <w:lvl w:ilvl="8" w:tplc="3E98D79C">
      <w:numFmt w:val="bullet"/>
      <w:lvlText w:val="•"/>
      <w:lvlJc w:val="left"/>
      <w:pPr>
        <w:ind w:left="3047" w:hanging="360"/>
      </w:pPr>
      <w:rPr>
        <w:rFonts w:hint="default"/>
      </w:rPr>
    </w:lvl>
  </w:abstractNum>
  <w:abstractNum w:abstractNumId="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176"/>
    <w:multiLevelType w:val="hybridMultilevel"/>
    <w:tmpl w:val="8E12B7E4"/>
    <w:lvl w:ilvl="0" w:tplc="1A9081D6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4E1F6E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0C9E6FB2">
      <w:numFmt w:val="bullet"/>
      <w:lvlText w:val="•"/>
      <w:lvlJc w:val="left"/>
      <w:pPr>
        <w:ind w:left="1067" w:hanging="360"/>
      </w:pPr>
      <w:rPr>
        <w:rFonts w:hint="default"/>
      </w:rPr>
    </w:lvl>
    <w:lvl w:ilvl="3" w:tplc="A1605B2C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128A8C86"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6D7827D0">
      <w:numFmt w:val="bullet"/>
      <w:lvlText w:val="•"/>
      <w:lvlJc w:val="left"/>
      <w:pPr>
        <w:ind w:left="2008" w:hanging="360"/>
      </w:pPr>
      <w:rPr>
        <w:rFonts w:hint="default"/>
      </w:rPr>
    </w:lvl>
    <w:lvl w:ilvl="6" w:tplc="C35299A4">
      <w:numFmt w:val="bullet"/>
      <w:lvlText w:val="•"/>
      <w:lvlJc w:val="left"/>
      <w:pPr>
        <w:ind w:left="2322" w:hanging="360"/>
      </w:pPr>
      <w:rPr>
        <w:rFonts w:hint="default"/>
      </w:rPr>
    </w:lvl>
    <w:lvl w:ilvl="7" w:tplc="9BE632DE">
      <w:numFmt w:val="bullet"/>
      <w:lvlText w:val="•"/>
      <w:lvlJc w:val="left"/>
      <w:pPr>
        <w:ind w:left="2635" w:hanging="360"/>
      </w:pPr>
      <w:rPr>
        <w:rFonts w:hint="default"/>
      </w:rPr>
    </w:lvl>
    <w:lvl w:ilvl="8" w:tplc="F10029FA">
      <w:numFmt w:val="bullet"/>
      <w:lvlText w:val="•"/>
      <w:lvlJc w:val="left"/>
      <w:pPr>
        <w:ind w:left="2949" w:hanging="360"/>
      </w:pPr>
      <w:rPr>
        <w:rFonts w:hint="default"/>
      </w:rPr>
    </w:lvl>
  </w:abstractNum>
  <w:abstractNum w:abstractNumId="10" w15:restartNumberingAfterBreak="0">
    <w:nsid w:val="2AC21E9C"/>
    <w:multiLevelType w:val="multilevel"/>
    <w:tmpl w:val="DB68B202"/>
    <w:lvl w:ilvl="0">
      <w:start w:val="2"/>
      <w:numFmt w:val="decimal"/>
      <w:lvlText w:val="%1"/>
      <w:lvlJc w:val="left"/>
      <w:pPr>
        <w:ind w:left="549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60" w:hanging="430"/>
      </w:pPr>
      <w:rPr>
        <w:rFonts w:hint="default"/>
      </w:rPr>
    </w:lvl>
    <w:lvl w:ilvl="3">
      <w:numFmt w:val="bullet"/>
      <w:lvlText w:val="•"/>
      <w:lvlJc w:val="left"/>
      <w:pPr>
        <w:ind w:left="1320" w:hanging="430"/>
      </w:pPr>
      <w:rPr>
        <w:rFonts w:hint="default"/>
      </w:rPr>
    </w:lvl>
    <w:lvl w:ilvl="4">
      <w:numFmt w:val="bullet"/>
      <w:lvlText w:val="•"/>
      <w:lvlJc w:val="left"/>
      <w:pPr>
        <w:ind w:left="1580" w:hanging="430"/>
      </w:pPr>
      <w:rPr>
        <w:rFonts w:hint="default"/>
      </w:rPr>
    </w:lvl>
    <w:lvl w:ilvl="5">
      <w:numFmt w:val="bullet"/>
      <w:lvlText w:val="•"/>
      <w:lvlJc w:val="left"/>
      <w:pPr>
        <w:ind w:left="1841" w:hanging="430"/>
      </w:pPr>
      <w:rPr>
        <w:rFonts w:hint="default"/>
      </w:rPr>
    </w:lvl>
    <w:lvl w:ilvl="6">
      <w:numFmt w:val="bullet"/>
      <w:lvlText w:val="•"/>
      <w:lvlJc w:val="left"/>
      <w:pPr>
        <w:ind w:left="2101" w:hanging="430"/>
      </w:pPr>
      <w:rPr>
        <w:rFonts w:hint="default"/>
      </w:rPr>
    </w:lvl>
    <w:lvl w:ilvl="7">
      <w:numFmt w:val="bullet"/>
      <w:lvlText w:val="•"/>
      <w:lvlJc w:val="left"/>
      <w:pPr>
        <w:ind w:left="2361" w:hanging="430"/>
      </w:pPr>
      <w:rPr>
        <w:rFonts w:hint="default"/>
      </w:rPr>
    </w:lvl>
    <w:lvl w:ilvl="8">
      <w:numFmt w:val="bullet"/>
      <w:lvlText w:val="•"/>
      <w:lvlJc w:val="left"/>
      <w:pPr>
        <w:ind w:left="2621" w:hanging="430"/>
      </w:pPr>
      <w:rPr>
        <w:rFonts w:hint="default"/>
      </w:rPr>
    </w:lvl>
  </w:abstractNum>
  <w:abstractNum w:abstractNumId="11" w15:restartNumberingAfterBreak="0">
    <w:nsid w:val="2D72365E"/>
    <w:multiLevelType w:val="hybridMultilevel"/>
    <w:tmpl w:val="E7C411C6"/>
    <w:lvl w:ilvl="0" w:tplc="2D36EBDE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9560AD8">
      <w:numFmt w:val="bullet"/>
      <w:lvlText w:val="•"/>
      <w:lvlJc w:val="left"/>
      <w:pPr>
        <w:ind w:left="764" w:hanging="360"/>
      </w:pPr>
      <w:rPr>
        <w:rFonts w:hint="default"/>
      </w:rPr>
    </w:lvl>
    <w:lvl w:ilvl="2" w:tplc="79205864">
      <w:numFmt w:val="bullet"/>
      <w:lvlText w:val="•"/>
      <w:lvlJc w:val="left"/>
      <w:pPr>
        <w:ind w:left="1009" w:hanging="360"/>
      </w:pPr>
      <w:rPr>
        <w:rFonts w:hint="default"/>
      </w:rPr>
    </w:lvl>
    <w:lvl w:ilvl="3" w:tplc="79F63AD0">
      <w:numFmt w:val="bullet"/>
      <w:lvlText w:val="•"/>
      <w:lvlJc w:val="left"/>
      <w:pPr>
        <w:ind w:left="1254" w:hanging="360"/>
      </w:pPr>
      <w:rPr>
        <w:rFonts w:hint="default"/>
      </w:rPr>
    </w:lvl>
    <w:lvl w:ilvl="4" w:tplc="BE4E2F2C">
      <w:numFmt w:val="bullet"/>
      <w:lvlText w:val="•"/>
      <w:lvlJc w:val="left"/>
      <w:pPr>
        <w:ind w:left="1498" w:hanging="360"/>
      </w:pPr>
      <w:rPr>
        <w:rFonts w:hint="default"/>
      </w:rPr>
    </w:lvl>
    <w:lvl w:ilvl="5" w:tplc="208E55EC">
      <w:numFmt w:val="bullet"/>
      <w:lvlText w:val="•"/>
      <w:lvlJc w:val="left"/>
      <w:pPr>
        <w:ind w:left="1743" w:hanging="360"/>
      </w:pPr>
      <w:rPr>
        <w:rFonts w:hint="default"/>
      </w:rPr>
    </w:lvl>
    <w:lvl w:ilvl="6" w:tplc="C08AECC4">
      <w:numFmt w:val="bullet"/>
      <w:lvlText w:val="•"/>
      <w:lvlJc w:val="left"/>
      <w:pPr>
        <w:ind w:left="1988" w:hanging="360"/>
      </w:pPr>
      <w:rPr>
        <w:rFonts w:hint="default"/>
      </w:rPr>
    </w:lvl>
    <w:lvl w:ilvl="7" w:tplc="C16CF194">
      <w:numFmt w:val="bullet"/>
      <w:lvlText w:val="•"/>
      <w:lvlJc w:val="left"/>
      <w:pPr>
        <w:ind w:left="2232" w:hanging="360"/>
      </w:pPr>
      <w:rPr>
        <w:rFonts w:hint="default"/>
      </w:rPr>
    </w:lvl>
    <w:lvl w:ilvl="8" w:tplc="622477B8">
      <w:numFmt w:val="bullet"/>
      <w:lvlText w:val="•"/>
      <w:lvlJc w:val="left"/>
      <w:pPr>
        <w:ind w:left="2477" w:hanging="360"/>
      </w:pPr>
      <w:rPr>
        <w:rFonts w:hint="default"/>
      </w:rPr>
    </w:lvl>
  </w:abstractNum>
  <w:abstractNum w:abstractNumId="12" w15:restartNumberingAfterBreak="0">
    <w:nsid w:val="31C05F8E"/>
    <w:multiLevelType w:val="multilevel"/>
    <w:tmpl w:val="A34625E0"/>
    <w:lvl w:ilvl="0">
      <w:start w:val="12"/>
      <w:numFmt w:val="decimal"/>
      <w:lvlText w:val="%1"/>
      <w:lvlJc w:val="left"/>
      <w:pPr>
        <w:ind w:left="696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61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18" w:hanging="615"/>
      </w:pPr>
      <w:rPr>
        <w:rFonts w:hint="default"/>
      </w:rPr>
    </w:lvl>
    <w:lvl w:ilvl="3">
      <w:numFmt w:val="bullet"/>
      <w:lvlText w:val="•"/>
      <w:lvlJc w:val="left"/>
      <w:pPr>
        <w:ind w:left="1477" w:hanging="615"/>
      </w:pPr>
      <w:rPr>
        <w:rFonts w:hint="default"/>
      </w:rPr>
    </w:lvl>
    <w:lvl w:ilvl="4">
      <w:numFmt w:val="bullet"/>
      <w:lvlText w:val="•"/>
      <w:lvlJc w:val="left"/>
      <w:pPr>
        <w:ind w:left="1737" w:hanging="615"/>
      </w:pPr>
      <w:rPr>
        <w:rFonts w:hint="default"/>
      </w:rPr>
    </w:lvl>
    <w:lvl w:ilvl="5">
      <w:numFmt w:val="bullet"/>
      <w:lvlText w:val="•"/>
      <w:lvlJc w:val="left"/>
      <w:pPr>
        <w:ind w:left="1996" w:hanging="615"/>
      </w:pPr>
      <w:rPr>
        <w:rFonts w:hint="default"/>
      </w:rPr>
    </w:lvl>
    <w:lvl w:ilvl="6">
      <w:numFmt w:val="bullet"/>
      <w:lvlText w:val="•"/>
      <w:lvlJc w:val="left"/>
      <w:pPr>
        <w:ind w:left="2255" w:hanging="615"/>
      </w:pPr>
      <w:rPr>
        <w:rFonts w:hint="default"/>
      </w:rPr>
    </w:lvl>
    <w:lvl w:ilvl="7">
      <w:numFmt w:val="bullet"/>
      <w:lvlText w:val="•"/>
      <w:lvlJc w:val="left"/>
      <w:pPr>
        <w:ind w:left="2515" w:hanging="615"/>
      </w:pPr>
      <w:rPr>
        <w:rFonts w:hint="default"/>
      </w:rPr>
    </w:lvl>
    <w:lvl w:ilvl="8">
      <w:numFmt w:val="bullet"/>
      <w:lvlText w:val="•"/>
      <w:lvlJc w:val="left"/>
      <w:pPr>
        <w:ind w:left="2774" w:hanging="615"/>
      </w:pPr>
      <w:rPr>
        <w:rFonts w:hint="default"/>
      </w:rPr>
    </w:lvl>
  </w:abstractNum>
  <w:abstractNum w:abstractNumId="13" w15:restartNumberingAfterBreak="0">
    <w:nsid w:val="3425313A"/>
    <w:multiLevelType w:val="hybridMultilevel"/>
    <w:tmpl w:val="81F89B26"/>
    <w:lvl w:ilvl="0" w:tplc="9446B6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C64076">
      <w:numFmt w:val="bullet"/>
      <w:lvlText w:val="•"/>
      <w:lvlJc w:val="left"/>
      <w:pPr>
        <w:ind w:left="729" w:hanging="360"/>
      </w:pPr>
      <w:rPr>
        <w:rFonts w:hint="default"/>
      </w:rPr>
    </w:lvl>
    <w:lvl w:ilvl="2" w:tplc="73A648FC">
      <w:numFmt w:val="bullet"/>
      <w:lvlText w:val="•"/>
      <w:lvlJc w:val="left"/>
      <w:pPr>
        <w:ind w:left="999" w:hanging="360"/>
      </w:pPr>
      <w:rPr>
        <w:rFonts w:hint="default"/>
      </w:rPr>
    </w:lvl>
    <w:lvl w:ilvl="3" w:tplc="43B6E7A0">
      <w:numFmt w:val="bullet"/>
      <w:lvlText w:val="•"/>
      <w:lvlJc w:val="left"/>
      <w:pPr>
        <w:ind w:left="1269" w:hanging="360"/>
      </w:pPr>
      <w:rPr>
        <w:rFonts w:hint="default"/>
      </w:rPr>
    </w:lvl>
    <w:lvl w:ilvl="4" w:tplc="800A8F82">
      <w:numFmt w:val="bullet"/>
      <w:lvlText w:val="•"/>
      <w:lvlJc w:val="left"/>
      <w:pPr>
        <w:ind w:left="1539" w:hanging="360"/>
      </w:pPr>
      <w:rPr>
        <w:rFonts w:hint="default"/>
      </w:rPr>
    </w:lvl>
    <w:lvl w:ilvl="5" w:tplc="D25C8FBA">
      <w:numFmt w:val="bullet"/>
      <w:lvlText w:val="•"/>
      <w:lvlJc w:val="left"/>
      <w:pPr>
        <w:ind w:left="1809" w:hanging="360"/>
      </w:pPr>
      <w:rPr>
        <w:rFonts w:hint="default"/>
      </w:rPr>
    </w:lvl>
    <w:lvl w:ilvl="6" w:tplc="496E7934">
      <w:numFmt w:val="bullet"/>
      <w:lvlText w:val="•"/>
      <w:lvlJc w:val="left"/>
      <w:pPr>
        <w:ind w:left="2078" w:hanging="360"/>
      </w:pPr>
      <w:rPr>
        <w:rFonts w:hint="default"/>
      </w:rPr>
    </w:lvl>
    <w:lvl w:ilvl="7" w:tplc="1A6AC574">
      <w:numFmt w:val="bullet"/>
      <w:lvlText w:val="•"/>
      <w:lvlJc w:val="left"/>
      <w:pPr>
        <w:ind w:left="2348" w:hanging="360"/>
      </w:pPr>
      <w:rPr>
        <w:rFonts w:hint="default"/>
      </w:rPr>
    </w:lvl>
    <w:lvl w:ilvl="8" w:tplc="A1FCAC58">
      <w:numFmt w:val="bullet"/>
      <w:lvlText w:val="•"/>
      <w:lvlJc w:val="left"/>
      <w:pPr>
        <w:ind w:left="2618" w:hanging="360"/>
      </w:pPr>
      <w:rPr>
        <w:rFonts w:hint="default"/>
      </w:rPr>
    </w:lvl>
  </w:abstractNum>
  <w:abstractNum w:abstractNumId="14" w15:restartNumberingAfterBreak="0">
    <w:nsid w:val="353564F9"/>
    <w:multiLevelType w:val="multilevel"/>
    <w:tmpl w:val="6F2A022C"/>
    <w:lvl w:ilvl="0">
      <w:start w:val="14"/>
      <w:numFmt w:val="decimal"/>
      <w:lvlText w:val="%1"/>
      <w:lvlJc w:val="left"/>
      <w:pPr>
        <w:ind w:left="645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5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086" w:hanging="552"/>
      </w:pPr>
      <w:rPr>
        <w:rFonts w:hint="default"/>
      </w:rPr>
    </w:lvl>
    <w:lvl w:ilvl="3">
      <w:numFmt w:val="bullet"/>
      <w:lvlText w:val="•"/>
      <w:lvlJc w:val="left"/>
      <w:pPr>
        <w:ind w:left="1309" w:hanging="552"/>
      </w:pPr>
      <w:rPr>
        <w:rFonts w:hint="default"/>
      </w:rPr>
    </w:lvl>
    <w:lvl w:ilvl="4">
      <w:numFmt w:val="bullet"/>
      <w:lvlText w:val="•"/>
      <w:lvlJc w:val="left"/>
      <w:pPr>
        <w:ind w:left="1532" w:hanging="552"/>
      </w:pPr>
      <w:rPr>
        <w:rFonts w:hint="default"/>
      </w:rPr>
    </w:lvl>
    <w:lvl w:ilvl="5">
      <w:numFmt w:val="bullet"/>
      <w:lvlText w:val="•"/>
      <w:lvlJc w:val="left"/>
      <w:pPr>
        <w:ind w:left="1755" w:hanging="552"/>
      </w:pPr>
      <w:rPr>
        <w:rFonts w:hint="default"/>
      </w:rPr>
    </w:lvl>
    <w:lvl w:ilvl="6">
      <w:numFmt w:val="bullet"/>
      <w:lvlText w:val="•"/>
      <w:lvlJc w:val="left"/>
      <w:pPr>
        <w:ind w:left="1978" w:hanging="552"/>
      </w:pPr>
      <w:rPr>
        <w:rFonts w:hint="default"/>
      </w:rPr>
    </w:lvl>
    <w:lvl w:ilvl="7">
      <w:numFmt w:val="bullet"/>
      <w:lvlText w:val="•"/>
      <w:lvlJc w:val="left"/>
      <w:pPr>
        <w:ind w:left="2201" w:hanging="552"/>
      </w:pPr>
      <w:rPr>
        <w:rFonts w:hint="default"/>
      </w:rPr>
    </w:lvl>
    <w:lvl w:ilvl="8">
      <w:numFmt w:val="bullet"/>
      <w:lvlText w:val="•"/>
      <w:lvlJc w:val="left"/>
      <w:pPr>
        <w:ind w:left="2424" w:hanging="552"/>
      </w:pPr>
      <w:rPr>
        <w:rFonts w:hint="default"/>
      </w:rPr>
    </w:lvl>
  </w:abstractNum>
  <w:abstractNum w:abstractNumId="15" w15:restartNumberingAfterBreak="0">
    <w:nsid w:val="3A6F76D7"/>
    <w:multiLevelType w:val="multilevel"/>
    <w:tmpl w:val="B74429EA"/>
    <w:lvl w:ilvl="0">
      <w:start w:val="5"/>
      <w:numFmt w:val="decimal"/>
      <w:lvlText w:val="%1"/>
      <w:lvlJc w:val="left"/>
      <w:pPr>
        <w:ind w:left="494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16" w15:restartNumberingAfterBreak="0">
    <w:nsid w:val="47386BC5"/>
    <w:multiLevelType w:val="hybridMultilevel"/>
    <w:tmpl w:val="605074FA"/>
    <w:lvl w:ilvl="0" w:tplc="FC9EEF7E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BA64CE">
      <w:numFmt w:val="bullet"/>
      <w:lvlText w:val="•"/>
      <w:lvlJc w:val="left"/>
      <w:pPr>
        <w:ind w:left="793" w:hanging="360"/>
      </w:pPr>
      <w:rPr>
        <w:rFonts w:hint="default"/>
      </w:rPr>
    </w:lvl>
    <w:lvl w:ilvl="2" w:tplc="AC3AA912">
      <w:numFmt w:val="bullet"/>
      <w:lvlText w:val="•"/>
      <w:lvlJc w:val="left"/>
      <w:pPr>
        <w:ind w:left="1086" w:hanging="360"/>
      </w:pPr>
      <w:rPr>
        <w:rFonts w:hint="default"/>
      </w:rPr>
    </w:lvl>
    <w:lvl w:ilvl="3" w:tplc="940AF09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6C280DC">
      <w:numFmt w:val="bullet"/>
      <w:lvlText w:val="•"/>
      <w:lvlJc w:val="left"/>
      <w:pPr>
        <w:ind w:left="1672" w:hanging="360"/>
      </w:pPr>
      <w:rPr>
        <w:rFonts w:hint="default"/>
      </w:rPr>
    </w:lvl>
    <w:lvl w:ilvl="5" w:tplc="FBEAFD06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7A9E8304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AB44D1DE">
      <w:numFmt w:val="bullet"/>
      <w:lvlText w:val="•"/>
      <w:lvlJc w:val="left"/>
      <w:pPr>
        <w:ind w:left="2551" w:hanging="360"/>
      </w:pPr>
      <w:rPr>
        <w:rFonts w:hint="default"/>
      </w:rPr>
    </w:lvl>
    <w:lvl w:ilvl="8" w:tplc="E62A80CA">
      <w:numFmt w:val="bullet"/>
      <w:lvlText w:val="•"/>
      <w:lvlJc w:val="left"/>
      <w:pPr>
        <w:ind w:left="2844" w:hanging="360"/>
      </w:pPr>
      <w:rPr>
        <w:rFonts w:hint="default"/>
      </w:rPr>
    </w:lvl>
  </w:abstractNum>
  <w:abstractNum w:abstractNumId="17" w15:restartNumberingAfterBreak="0">
    <w:nsid w:val="49EB02AC"/>
    <w:multiLevelType w:val="hybridMultilevel"/>
    <w:tmpl w:val="6C929198"/>
    <w:lvl w:ilvl="0" w:tplc="1146EC6E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21612D0">
      <w:numFmt w:val="bullet"/>
      <w:lvlText w:val="•"/>
      <w:lvlJc w:val="left"/>
      <w:pPr>
        <w:ind w:left="774" w:hanging="360"/>
      </w:pPr>
      <w:rPr>
        <w:rFonts w:hint="default"/>
      </w:rPr>
    </w:lvl>
    <w:lvl w:ilvl="2" w:tplc="36C243B4">
      <w:numFmt w:val="bullet"/>
      <w:lvlText w:val="•"/>
      <w:lvlJc w:val="left"/>
      <w:pPr>
        <w:ind w:left="1069" w:hanging="360"/>
      </w:pPr>
      <w:rPr>
        <w:rFonts w:hint="default"/>
      </w:rPr>
    </w:lvl>
    <w:lvl w:ilvl="3" w:tplc="C9B0E6C2">
      <w:numFmt w:val="bullet"/>
      <w:lvlText w:val="•"/>
      <w:lvlJc w:val="left"/>
      <w:pPr>
        <w:ind w:left="1364" w:hanging="360"/>
      </w:pPr>
      <w:rPr>
        <w:rFonts w:hint="default"/>
      </w:rPr>
    </w:lvl>
    <w:lvl w:ilvl="4" w:tplc="2332BB40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10EEC172">
      <w:numFmt w:val="bullet"/>
      <w:lvlText w:val="•"/>
      <w:lvlJc w:val="left"/>
      <w:pPr>
        <w:ind w:left="1953" w:hanging="360"/>
      </w:pPr>
      <w:rPr>
        <w:rFonts w:hint="default"/>
      </w:rPr>
    </w:lvl>
    <w:lvl w:ilvl="6" w:tplc="DA42A676">
      <w:numFmt w:val="bullet"/>
      <w:lvlText w:val="•"/>
      <w:lvlJc w:val="left"/>
      <w:pPr>
        <w:ind w:left="2248" w:hanging="360"/>
      </w:pPr>
      <w:rPr>
        <w:rFonts w:hint="default"/>
      </w:rPr>
    </w:lvl>
    <w:lvl w:ilvl="7" w:tplc="A158238A">
      <w:numFmt w:val="bullet"/>
      <w:lvlText w:val="•"/>
      <w:lvlJc w:val="left"/>
      <w:pPr>
        <w:ind w:left="2542" w:hanging="360"/>
      </w:pPr>
      <w:rPr>
        <w:rFonts w:hint="default"/>
      </w:rPr>
    </w:lvl>
    <w:lvl w:ilvl="8" w:tplc="C57A8C04">
      <w:numFmt w:val="bullet"/>
      <w:lvlText w:val="•"/>
      <w:lvlJc w:val="left"/>
      <w:pPr>
        <w:ind w:left="2837" w:hanging="360"/>
      </w:pPr>
      <w:rPr>
        <w:rFonts w:hint="default"/>
      </w:rPr>
    </w:lvl>
  </w:abstractNum>
  <w:abstractNum w:abstractNumId="18" w15:restartNumberingAfterBreak="0">
    <w:nsid w:val="4DEC0B22"/>
    <w:multiLevelType w:val="hybridMultilevel"/>
    <w:tmpl w:val="8EECA142"/>
    <w:lvl w:ilvl="0" w:tplc="EA5A3EE4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9D8B61E"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4DD081E4"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A44444B2">
      <w:numFmt w:val="bullet"/>
      <w:lvlText w:val="•"/>
      <w:lvlJc w:val="left"/>
      <w:pPr>
        <w:ind w:left="1362" w:hanging="360"/>
      </w:pPr>
      <w:rPr>
        <w:rFonts w:hint="default"/>
      </w:rPr>
    </w:lvl>
    <w:lvl w:ilvl="4" w:tplc="EE0E5014">
      <w:numFmt w:val="bullet"/>
      <w:lvlText w:val="•"/>
      <w:lvlJc w:val="left"/>
      <w:pPr>
        <w:ind w:left="1629" w:hanging="360"/>
      </w:pPr>
      <w:rPr>
        <w:rFonts w:hint="default"/>
      </w:rPr>
    </w:lvl>
    <w:lvl w:ilvl="5" w:tplc="7A8253B2">
      <w:numFmt w:val="bullet"/>
      <w:lvlText w:val="•"/>
      <w:lvlJc w:val="left"/>
      <w:pPr>
        <w:ind w:left="1897" w:hanging="360"/>
      </w:pPr>
      <w:rPr>
        <w:rFonts w:hint="default"/>
      </w:rPr>
    </w:lvl>
    <w:lvl w:ilvl="6" w:tplc="5CFC8FFE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68085AB6">
      <w:numFmt w:val="bullet"/>
      <w:lvlText w:val="•"/>
      <w:lvlJc w:val="left"/>
      <w:pPr>
        <w:ind w:left="2431" w:hanging="360"/>
      </w:pPr>
      <w:rPr>
        <w:rFonts w:hint="default"/>
      </w:rPr>
    </w:lvl>
    <w:lvl w:ilvl="8" w:tplc="7D48BD5A">
      <w:numFmt w:val="bullet"/>
      <w:lvlText w:val="•"/>
      <w:lvlJc w:val="left"/>
      <w:pPr>
        <w:ind w:left="2699" w:hanging="360"/>
      </w:pPr>
      <w:rPr>
        <w:rFonts w:hint="default"/>
      </w:rPr>
    </w:lvl>
  </w:abstractNum>
  <w:abstractNum w:abstractNumId="19" w15:restartNumberingAfterBreak="0">
    <w:nsid w:val="513A69A0"/>
    <w:multiLevelType w:val="multilevel"/>
    <w:tmpl w:val="74241E92"/>
    <w:lvl w:ilvl="0">
      <w:start w:val="4"/>
      <w:numFmt w:val="decimal"/>
      <w:lvlText w:val="%1"/>
      <w:lvlJc w:val="left"/>
      <w:pPr>
        <w:ind w:left="493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20" w15:restartNumberingAfterBreak="0">
    <w:nsid w:val="560F572B"/>
    <w:multiLevelType w:val="multilevel"/>
    <w:tmpl w:val="4F049A62"/>
    <w:lvl w:ilvl="0">
      <w:start w:val="10"/>
      <w:numFmt w:val="decimal"/>
      <w:lvlText w:val="%1"/>
      <w:lvlJc w:val="left"/>
      <w:pPr>
        <w:ind w:left="727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7" w:hanging="61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29" w:hanging="615"/>
      </w:pPr>
      <w:rPr>
        <w:rFonts w:hint="default"/>
      </w:rPr>
    </w:lvl>
    <w:lvl w:ilvl="3">
      <w:numFmt w:val="bullet"/>
      <w:lvlText w:val="•"/>
      <w:lvlJc w:val="left"/>
      <w:pPr>
        <w:ind w:left="1484" w:hanging="615"/>
      </w:pPr>
      <w:rPr>
        <w:rFonts w:hint="default"/>
      </w:rPr>
    </w:lvl>
    <w:lvl w:ilvl="4">
      <w:numFmt w:val="bullet"/>
      <w:lvlText w:val="•"/>
      <w:lvlJc w:val="left"/>
      <w:pPr>
        <w:ind w:left="1739" w:hanging="615"/>
      </w:pPr>
      <w:rPr>
        <w:rFonts w:hint="default"/>
      </w:rPr>
    </w:lvl>
    <w:lvl w:ilvl="5">
      <w:numFmt w:val="bullet"/>
      <w:lvlText w:val="•"/>
      <w:lvlJc w:val="left"/>
      <w:pPr>
        <w:ind w:left="1994" w:hanging="615"/>
      </w:pPr>
      <w:rPr>
        <w:rFonts w:hint="default"/>
      </w:rPr>
    </w:lvl>
    <w:lvl w:ilvl="6">
      <w:numFmt w:val="bullet"/>
      <w:lvlText w:val="•"/>
      <w:lvlJc w:val="left"/>
      <w:pPr>
        <w:ind w:left="2249" w:hanging="615"/>
      </w:pPr>
      <w:rPr>
        <w:rFonts w:hint="default"/>
      </w:rPr>
    </w:lvl>
    <w:lvl w:ilvl="7">
      <w:numFmt w:val="bullet"/>
      <w:lvlText w:val="•"/>
      <w:lvlJc w:val="left"/>
      <w:pPr>
        <w:ind w:left="2504" w:hanging="615"/>
      </w:pPr>
      <w:rPr>
        <w:rFonts w:hint="default"/>
      </w:rPr>
    </w:lvl>
    <w:lvl w:ilvl="8">
      <w:numFmt w:val="bullet"/>
      <w:lvlText w:val="•"/>
      <w:lvlJc w:val="left"/>
      <w:pPr>
        <w:ind w:left="2759" w:hanging="615"/>
      </w:pPr>
      <w:rPr>
        <w:rFonts w:hint="default"/>
      </w:rPr>
    </w:lvl>
  </w:abstractNum>
  <w:abstractNum w:abstractNumId="21" w15:restartNumberingAfterBreak="0">
    <w:nsid w:val="59C94921"/>
    <w:multiLevelType w:val="multilevel"/>
    <w:tmpl w:val="0DC47D2C"/>
    <w:lvl w:ilvl="0">
      <w:start w:val="6"/>
      <w:numFmt w:val="decimal"/>
      <w:lvlText w:val="%1"/>
      <w:lvlJc w:val="left"/>
      <w:pPr>
        <w:ind w:left="511" w:hanging="4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404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78" w:hanging="404"/>
      </w:pPr>
      <w:rPr>
        <w:rFonts w:hint="default"/>
      </w:rPr>
    </w:lvl>
    <w:lvl w:ilvl="3">
      <w:numFmt w:val="bullet"/>
      <w:lvlText w:val="•"/>
      <w:lvlJc w:val="left"/>
      <w:pPr>
        <w:ind w:left="1358" w:hanging="404"/>
      </w:pPr>
      <w:rPr>
        <w:rFonts w:hint="default"/>
      </w:rPr>
    </w:lvl>
    <w:lvl w:ilvl="4">
      <w:numFmt w:val="bullet"/>
      <w:lvlText w:val="•"/>
      <w:lvlJc w:val="left"/>
      <w:pPr>
        <w:ind w:left="1637" w:hanging="404"/>
      </w:pPr>
      <w:rPr>
        <w:rFonts w:hint="default"/>
      </w:rPr>
    </w:lvl>
    <w:lvl w:ilvl="5">
      <w:numFmt w:val="bullet"/>
      <w:lvlText w:val="•"/>
      <w:lvlJc w:val="left"/>
      <w:pPr>
        <w:ind w:left="1917" w:hanging="404"/>
      </w:pPr>
      <w:rPr>
        <w:rFonts w:hint="default"/>
      </w:rPr>
    </w:lvl>
    <w:lvl w:ilvl="6">
      <w:numFmt w:val="bullet"/>
      <w:lvlText w:val="•"/>
      <w:lvlJc w:val="left"/>
      <w:pPr>
        <w:ind w:left="2196" w:hanging="404"/>
      </w:pPr>
      <w:rPr>
        <w:rFonts w:hint="default"/>
      </w:rPr>
    </w:lvl>
    <w:lvl w:ilvl="7">
      <w:numFmt w:val="bullet"/>
      <w:lvlText w:val="•"/>
      <w:lvlJc w:val="left"/>
      <w:pPr>
        <w:ind w:left="2475" w:hanging="404"/>
      </w:pPr>
      <w:rPr>
        <w:rFonts w:hint="default"/>
      </w:rPr>
    </w:lvl>
    <w:lvl w:ilvl="8">
      <w:numFmt w:val="bullet"/>
      <w:lvlText w:val="•"/>
      <w:lvlJc w:val="left"/>
      <w:pPr>
        <w:ind w:left="2755" w:hanging="404"/>
      </w:pPr>
      <w:rPr>
        <w:rFonts w:hint="default"/>
      </w:rPr>
    </w:lvl>
  </w:abstractNum>
  <w:abstractNum w:abstractNumId="22" w15:restartNumberingAfterBreak="0">
    <w:nsid w:val="5AC75D74"/>
    <w:multiLevelType w:val="hybridMultilevel"/>
    <w:tmpl w:val="D6E46A96"/>
    <w:lvl w:ilvl="0" w:tplc="60203BD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55E199A">
      <w:numFmt w:val="bullet"/>
      <w:lvlText w:val="•"/>
      <w:lvlJc w:val="left"/>
      <w:pPr>
        <w:ind w:left="806" w:hanging="360"/>
      </w:pPr>
      <w:rPr>
        <w:rFonts w:hint="default"/>
      </w:rPr>
    </w:lvl>
    <w:lvl w:ilvl="2" w:tplc="75D85A4E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B43A9C2C"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C1125402">
      <w:numFmt w:val="bullet"/>
      <w:lvlText w:val="•"/>
      <w:lvlJc w:val="left"/>
      <w:pPr>
        <w:ind w:left="1726" w:hanging="360"/>
      </w:pPr>
      <w:rPr>
        <w:rFonts w:hint="default"/>
      </w:rPr>
    </w:lvl>
    <w:lvl w:ilvl="5" w:tplc="3D068364">
      <w:numFmt w:val="bullet"/>
      <w:lvlText w:val="•"/>
      <w:lvlJc w:val="left"/>
      <w:pPr>
        <w:ind w:left="2033" w:hanging="360"/>
      </w:pPr>
      <w:rPr>
        <w:rFonts w:hint="default"/>
      </w:rPr>
    </w:lvl>
    <w:lvl w:ilvl="6" w:tplc="1514195C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648CC0A0">
      <w:numFmt w:val="bullet"/>
      <w:lvlText w:val="•"/>
      <w:lvlJc w:val="left"/>
      <w:pPr>
        <w:ind w:left="2646" w:hanging="360"/>
      </w:pPr>
      <w:rPr>
        <w:rFonts w:hint="default"/>
      </w:rPr>
    </w:lvl>
    <w:lvl w:ilvl="8" w:tplc="5BAC5036">
      <w:numFmt w:val="bullet"/>
      <w:lvlText w:val="•"/>
      <w:lvlJc w:val="left"/>
      <w:pPr>
        <w:ind w:left="2953" w:hanging="360"/>
      </w:pPr>
      <w:rPr>
        <w:rFonts w:hint="default"/>
      </w:rPr>
    </w:lvl>
  </w:abstractNum>
  <w:abstractNum w:abstractNumId="23" w15:restartNumberingAfterBreak="0">
    <w:nsid w:val="638A650A"/>
    <w:multiLevelType w:val="multilevel"/>
    <w:tmpl w:val="74241E92"/>
    <w:lvl w:ilvl="0">
      <w:start w:val="4"/>
      <w:numFmt w:val="decimal"/>
      <w:lvlText w:val="%1"/>
      <w:lvlJc w:val="left"/>
      <w:pPr>
        <w:ind w:left="493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24" w15:restartNumberingAfterBreak="0">
    <w:nsid w:val="68F66C36"/>
    <w:multiLevelType w:val="multilevel"/>
    <w:tmpl w:val="31F62EDA"/>
    <w:lvl w:ilvl="0">
      <w:start w:val="7"/>
      <w:numFmt w:val="decimal"/>
      <w:lvlText w:val="%1"/>
      <w:lvlJc w:val="left"/>
      <w:pPr>
        <w:ind w:left="564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99" w:hanging="430"/>
      </w:pPr>
      <w:rPr>
        <w:rFonts w:hint="default"/>
      </w:rPr>
    </w:lvl>
    <w:lvl w:ilvl="3">
      <w:numFmt w:val="bullet"/>
      <w:lvlText w:val="•"/>
      <w:lvlJc w:val="left"/>
      <w:pPr>
        <w:ind w:left="1369" w:hanging="430"/>
      </w:pPr>
      <w:rPr>
        <w:rFonts w:hint="default"/>
      </w:rPr>
    </w:lvl>
    <w:lvl w:ilvl="4">
      <w:numFmt w:val="bullet"/>
      <w:lvlText w:val="•"/>
      <w:lvlJc w:val="left"/>
      <w:pPr>
        <w:ind w:left="1638" w:hanging="430"/>
      </w:pPr>
      <w:rPr>
        <w:rFonts w:hint="default"/>
      </w:rPr>
    </w:lvl>
    <w:lvl w:ilvl="5">
      <w:numFmt w:val="bullet"/>
      <w:lvlText w:val="•"/>
      <w:lvlJc w:val="left"/>
      <w:pPr>
        <w:ind w:left="1908" w:hanging="430"/>
      </w:pPr>
      <w:rPr>
        <w:rFonts w:hint="default"/>
      </w:rPr>
    </w:lvl>
    <w:lvl w:ilvl="6">
      <w:numFmt w:val="bullet"/>
      <w:lvlText w:val="•"/>
      <w:lvlJc w:val="left"/>
      <w:pPr>
        <w:ind w:left="2178" w:hanging="430"/>
      </w:pPr>
      <w:rPr>
        <w:rFonts w:hint="default"/>
      </w:rPr>
    </w:lvl>
    <w:lvl w:ilvl="7">
      <w:numFmt w:val="bullet"/>
      <w:lvlText w:val="•"/>
      <w:lvlJc w:val="left"/>
      <w:pPr>
        <w:ind w:left="2447" w:hanging="430"/>
      </w:pPr>
      <w:rPr>
        <w:rFonts w:hint="default"/>
      </w:rPr>
    </w:lvl>
    <w:lvl w:ilvl="8">
      <w:numFmt w:val="bullet"/>
      <w:lvlText w:val="•"/>
      <w:lvlJc w:val="left"/>
      <w:pPr>
        <w:ind w:left="2717" w:hanging="430"/>
      </w:pPr>
      <w:rPr>
        <w:rFonts w:hint="default"/>
      </w:rPr>
    </w:lvl>
  </w:abstractNum>
  <w:abstractNum w:abstractNumId="25" w15:restartNumberingAfterBreak="0">
    <w:nsid w:val="74535C57"/>
    <w:multiLevelType w:val="multilevel"/>
    <w:tmpl w:val="E58E3070"/>
    <w:lvl w:ilvl="0">
      <w:start w:val="8"/>
      <w:numFmt w:val="decimal"/>
      <w:lvlText w:val="%1"/>
      <w:lvlJc w:val="left"/>
      <w:pPr>
        <w:ind w:left="559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107" w:hanging="430"/>
      </w:pPr>
      <w:rPr>
        <w:rFonts w:hint="default"/>
      </w:rPr>
    </w:lvl>
    <w:lvl w:ilvl="3">
      <w:numFmt w:val="bullet"/>
      <w:lvlText w:val="•"/>
      <w:lvlJc w:val="left"/>
      <w:pPr>
        <w:ind w:left="1381" w:hanging="430"/>
      </w:pPr>
      <w:rPr>
        <w:rFonts w:hint="default"/>
      </w:rPr>
    </w:lvl>
    <w:lvl w:ilvl="4">
      <w:numFmt w:val="bullet"/>
      <w:lvlText w:val="•"/>
      <w:lvlJc w:val="left"/>
      <w:pPr>
        <w:ind w:left="1654" w:hanging="430"/>
      </w:pPr>
      <w:rPr>
        <w:rFonts w:hint="default"/>
      </w:rPr>
    </w:lvl>
    <w:lvl w:ilvl="5">
      <w:numFmt w:val="bullet"/>
      <w:lvlText w:val="•"/>
      <w:lvlJc w:val="left"/>
      <w:pPr>
        <w:ind w:left="1928" w:hanging="430"/>
      </w:pPr>
      <w:rPr>
        <w:rFonts w:hint="default"/>
      </w:rPr>
    </w:lvl>
    <w:lvl w:ilvl="6">
      <w:numFmt w:val="bullet"/>
      <w:lvlText w:val="•"/>
      <w:lvlJc w:val="left"/>
      <w:pPr>
        <w:ind w:left="2202" w:hanging="430"/>
      </w:pPr>
      <w:rPr>
        <w:rFonts w:hint="default"/>
      </w:rPr>
    </w:lvl>
    <w:lvl w:ilvl="7">
      <w:numFmt w:val="bullet"/>
      <w:lvlText w:val="•"/>
      <w:lvlJc w:val="left"/>
      <w:pPr>
        <w:ind w:left="2475" w:hanging="430"/>
      </w:pPr>
      <w:rPr>
        <w:rFonts w:hint="default"/>
      </w:rPr>
    </w:lvl>
    <w:lvl w:ilvl="8">
      <w:numFmt w:val="bullet"/>
      <w:lvlText w:val="•"/>
      <w:lvlJc w:val="left"/>
      <w:pPr>
        <w:ind w:left="2749" w:hanging="430"/>
      </w:pPr>
      <w:rPr>
        <w:rFonts w:hint="default"/>
      </w:rPr>
    </w:lvl>
  </w:abstractNum>
  <w:abstractNum w:abstractNumId="26" w15:restartNumberingAfterBreak="0">
    <w:nsid w:val="7513205B"/>
    <w:multiLevelType w:val="hybridMultilevel"/>
    <w:tmpl w:val="E11C8EAC"/>
    <w:lvl w:ilvl="0" w:tplc="F9864784">
      <w:numFmt w:val="bullet"/>
      <w:lvlText w:val=""/>
      <w:lvlJc w:val="left"/>
      <w:pPr>
        <w:ind w:left="416" w:hanging="31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9E4BFC0">
      <w:numFmt w:val="bullet"/>
      <w:lvlText w:val="•"/>
      <w:lvlJc w:val="left"/>
      <w:pPr>
        <w:ind w:left="724" w:hanging="310"/>
      </w:pPr>
      <w:rPr>
        <w:rFonts w:hint="default"/>
      </w:rPr>
    </w:lvl>
    <w:lvl w:ilvl="2" w:tplc="E4DA2CE2">
      <w:numFmt w:val="bullet"/>
      <w:lvlText w:val="•"/>
      <w:lvlJc w:val="left"/>
      <w:pPr>
        <w:ind w:left="1028" w:hanging="310"/>
      </w:pPr>
      <w:rPr>
        <w:rFonts w:hint="default"/>
      </w:rPr>
    </w:lvl>
    <w:lvl w:ilvl="3" w:tplc="688074CE">
      <w:numFmt w:val="bullet"/>
      <w:lvlText w:val="•"/>
      <w:lvlJc w:val="left"/>
      <w:pPr>
        <w:ind w:left="1332" w:hanging="310"/>
      </w:pPr>
      <w:rPr>
        <w:rFonts w:hint="default"/>
      </w:rPr>
    </w:lvl>
    <w:lvl w:ilvl="4" w:tplc="88AE0180">
      <w:numFmt w:val="bullet"/>
      <w:lvlText w:val="•"/>
      <w:lvlJc w:val="left"/>
      <w:pPr>
        <w:ind w:left="1637" w:hanging="310"/>
      </w:pPr>
      <w:rPr>
        <w:rFonts w:hint="default"/>
      </w:rPr>
    </w:lvl>
    <w:lvl w:ilvl="5" w:tplc="EDB02C18">
      <w:numFmt w:val="bullet"/>
      <w:lvlText w:val="•"/>
      <w:lvlJc w:val="left"/>
      <w:pPr>
        <w:ind w:left="1941" w:hanging="310"/>
      </w:pPr>
      <w:rPr>
        <w:rFonts w:hint="default"/>
      </w:rPr>
    </w:lvl>
    <w:lvl w:ilvl="6" w:tplc="04FA57F8">
      <w:numFmt w:val="bullet"/>
      <w:lvlText w:val="•"/>
      <w:lvlJc w:val="left"/>
      <w:pPr>
        <w:ind w:left="2245" w:hanging="310"/>
      </w:pPr>
      <w:rPr>
        <w:rFonts w:hint="default"/>
      </w:rPr>
    </w:lvl>
    <w:lvl w:ilvl="7" w:tplc="601A3D22">
      <w:numFmt w:val="bullet"/>
      <w:lvlText w:val="•"/>
      <w:lvlJc w:val="left"/>
      <w:pPr>
        <w:ind w:left="2550" w:hanging="310"/>
      </w:pPr>
      <w:rPr>
        <w:rFonts w:hint="default"/>
      </w:rPr>
    </w:lvl>
    <w:lvl w:ilvl="8" w:tplc="8C4EF54C">
      <w:numFmt w:val="bullet"/>
      <w:lvlText w:val="•"/>
      <w:lvlJc w:val="left"/>
      <w:pPr>
        <w:ind w:left="2854" w:hanging="310"/>
      </w:pPr>
      <w:rPr>
        <w:rFonts w:hint="default"/>
      </w:rPr>
    </w:lvl>
  </w:abstractNum>
  <w:abstractNum w:abstractNumId="27" w15:restartNumberingAfterBreak="0">
    <w:nsid w:val="7E015166"/>
    <w:multiLevelType w:val="hybridMultilevel"/>
    <w:tmpl w:val="DFFC4920"/>
    <w:lvl w:ilvl="0" w:tplc="BC3AA77A">
      <w:numFmt w:val="bullet"/>
      <w:lvlText w:val=""/>
      <w:lvlJc w:val="left"/>
      <w:pPr>
        <w:ind w:left="495" w:hanging="39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547D80">
      <w:numFmt w:val="bullet"/>
      <w:lvlText w:val="•"/>
      <w:lvlJc w:val="left"/>
      <w:pPr>
        <w:ind w:left="809" w:hanging="392"/>
      </w:pPr>
      <w:rPr>
        <w:rFonts w:hint="default"/>
      </w:rPr>
    </w:lvl>
    <w:lvl w:ilvl="2" w:tplc="22A0A41C">
      <w:numFmt w:val="bullet"/>
      <w:lvlText w:val="•"/>
      <w:lvlJc w:val="left"/>
      <w:pPr>
        <w:ind w:left="1118" w:hanging="392"/>
      </w:pPr>
      <w:rPr>
        <w:rFonts w:hint="default"/>
      </w:rPr>
    </w:lvl>
    <w:lvl w:ilvl="3" w:tplc="712638E4">
      <w:numFmt w:val="bullet"/>
      <w:lvlText w:val="•"/>
      <w:lvlJc w:val="left"/>
      <w:pPr>
        <w:ind w:left="1427" w:hanging="392"/>
      </w:pPr>
      <w:rPr>
        <w:rFonts w:hint="default"/>
      </w:rPr>
    </w:lvl>
    <w:lvl w:ilvl="4" w:tplc="DAF44DFC">
      <w:numFmt w:val="bullet"/>
      <w:lvlText w:val="•"/>
      <w:lvlJc w:val="left"/>
      <w:pPr>
        <w:ind w:left="1736" w:hanging="392"/>
      </w:pPr>
      <w:rPr>
        <w:rFonts w:hint="default"/>
      </w:rPr>
    </w:lvl>
    <w:lvl w:ilvl="5" w:tplc="3E42FC4A">
      <w:numFmt w:val="bullet"/>
      <w:lvlText w:val="•"/>
      <w:lvlJc w:val="left"/>
      <w:pPr>
        <w:ind w:left="2045" w:hanging="392"/>
      </w:pPr>
      <w:rPr>
        <w:rFonts w:hint="default"/>
      </w:rPr>
    </w:lvl>
    <w:lvl w:ilvl="6" w:tplc="2DD0136A">
      <w:numFmt w:val="bullet"/>
      <w:lvlText w:val="•"/>
      <w:lvlJc w:val="left"/>
      <w:pPr>
        <w:ind w:left="2354" w:hanging="392"/>
      </w:pPr>
      <w:rPr>
        <w:rFonts w:hint="default"/>
      </w:rPr>
    </w:lvl>
    <w:lvl w:ilvl="7" w:tplc="138426E4">
      <w:numFmt w:val="bullet"/>
      <w:lvlText w:val="•"/>
      <w:lvlJc w:val="left"/>
      <w:pPr>
        <w:ind w:left="2663" w:hanging="392"/>
      </w:pPr>
      <w:rPr>
        <w:rFonts w:hint="default"/>
      </w:rPr>
    </w:lvl>
    <w:lvl w:ilvl="8" w:tplc="759089A8">
      <w:numFmt w:val="bullet"/>
      <w:lvlText w:val="•"/>
      <w:lvlJc w:val="left"/>
      <w:pPr>
        <w:ind w:left="2972" w:hanging="392"/>
      </w:pPr>
      <w:rPr>
        <w:rFonts w:hint="default"/>
      </w:rPr>
    </w:lvl>
  </w:abstractNum>
  <w:num w:numId="1" w16cid:durableId="1886598460">
    <w:abstractNumId w:val="11"/>
  </w:num>
  <w:num w:numId="2" w16cid:durableId="1147285145">
    <w:abstractNumId w:val="6"/>
  </w:num>
  <w:num w:numId="3" w16cid:durableId="491020599">
    <w:abstractNumId w:val="10"/>
  </w:num>
  <w:num w:numId="4" w16cid:durableId="781533186">
    <w:abstractNumId w:val="13"/>
  </w:num>
  <w:num w:numId="5" w16cid:durableId="882867305">
    <w:abstractNumId w:val="3"/>
  </w:num>
  <w:num w:numId="6" w16cid:durableId="1581284990">
    <w:abstractNumId w:val="18"/>
  </w:num>
  <w:num w:numId="7" w16cid:durableId="916980376">
    <w:abstractNumId w:val="23"/>
  </w:num>
  <w:num w:numId="8" w16cid:durableId="981692250">
    <w:abstractNumId w:val="5"/>
  </w:num>
  <w:num w:numId="9" w16cid:durableId="1891114043">
    <w:abstractNumId w:val="15"/>
  </w:num>
  <w:num w:numId="10" w16cid:durableId="1416394217">
    <w:abstractNumId w:val="21"/>
  </w:num>
  <w:num w:numId="11" w16cid:durableId="1764229990">
    <w:abstractNumId w:val="0"/>
  </w:num>
  <w:num w:numId="12" w16cid:durableId="1400205534">
    <w:abstractNumId w:val="9"/>
  </w:num>
  <w:num w:numId="13" w16cid:durableId="920066088">
    <w:abstractNumId w:val="24"/>
  </w:num>
  <w:num w:numId="14" w16cid:durableId="1475370569">
    <w:abstractNumId w:val="1"/>
  </w:num>
  <w:num w:numId="15" w16cid:durableId="1481652454">
    <w:abstractNumId w:val="25"/>
  </w:num>
  <w:num w:numId="16" w16cid:durableId="1937909133">
    <w:abstractNumId w:val="17"/>
  </w:num>
  <w:num w:numId="17" w16cid:durableId="955522520">
    <w:abstractNumId w:val="20"/>
  </w:num>
  <w:num w:numId="18" w16cid:durableId="80104469">
    <w:abstractNumId w:val="22"/>
  </w:num>
  <w:num w:numId="19" w16cid:durableId="1422677119">
    <w:abstractNumId w:val="7"/>
  </w:num>
  <w:num w:numId="20" w16cid:durableId="2095202989">
    <w:abstractNumId w:val="4"/>
  </w:num>
  <w:num w:numId="21" w16cid:durableId="1297685688">
    <w:abstractNumId w:val="16"/>
  </w:num>
  <w:num w:numId="22" w16cid:durableId="1106147994">
    <w:abstractNumId w:val="12"/>
  </w:num>
  <w:num w:numId="23" w16cid:durableId="490175885">
    <w:abstractNumId w:val="26"/>
  </w:num>
  <w:num w:numId="24" w16cid:durableId="1720324809">
    <w:abstractNumId w:val="2"/>
  </w:num>
  <w:num w:numId="25" w16cid:durableId="1010373327">
    <w:abstractNumId w:val="27"/>
  </w:num>
  <w:num w:numId="26" w16cid:durableId="47344345">
    <w:abstractNumId w:val="14"/>
  </w:num>
  <w:num w:numId="27" w16cid:durableId="1514412532">
    <w:abstractNumId w:val="19"/>
  </w:num>
  <w:num w:numId="28" w16cid:durableId="1952320754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6AD"/>
    <w:rsid w:val="000158B2"/>
    <w:rsid w:val="00023635"/>
    <w:rsid w:val="000236EA"/>
    <w:rsid w:val="00030D36"/>
    <w:rsid w:val="00036327"/>
    <w:rsid w:val="00046A75"/>
    <w:rsid w:val="00051821"/>
    <w:rsid w:val="0005498F"/>
    <w:rsid w:val="00057A8B"/>
    <w:rsid w:val="0006100C"/>
    <w:rsid w:val="000659DF"/>
    <w:rsid w:val="00077268"/>
    <w:rsid w:val="00085303"/>
    <w:rsid w:val="00092394"/>
    <w:rsid w:val="000F019C"/>
    <w:rsid w:val="00104E17"/>
    <w:rsid w:val="0011183B"/>
    <w:rsid w:val="0012016E"/>
    <w:rsid w:val="00126FD3"/>
    <w:rsid w:val="0013407C"/>
    <w:rsid w:val="00134651"/>
    <w:rsid w:val="00137560"/>
    <w:rsid w:val="00143B0F"/>
    <w:rsid w:val="00151963"/>
    <w:rsid w:val="001523EA"/>
    <w:rsid w:val="001553AF"/>
    <w:rsid w:val="00166949"/>
    <w:rsid w:val="00166DB9"/>
    <w:rsid w:val="00181213"/>
    <w:rsid w:val="001839F4"/>
    <w:rsid w:val="0018621B"/>
    <w:rsid w:val="001871E6"/>
    <w:rsid w:val="00197612"/>
    <w:rsid w:val="001A1F88"/>
    <w:rsid w:val="001A3A2F"/>
    <w:rsid w:val="001B34CF"/>
    <w:rsid w:val="001C2204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5DDE"/>
    <w:rsid w:val="0028663A"/>
    <w:rsid w:val="00286747"/>
    <w:rsid w:val="00286A38"/>
    <w:rsid w:val="00290594"/>
    <w:rsid w:val="002A27A7"/>
    <w:rsid w:val="002A4E72"/>
    <w:rsid w:val="002B2AEA"/>
    <w:rsid w:val="002B3C68"/>
    <w:rsid w:val="002C24EE"/>
    <w:rsid w:val="002C3E43"/>
    <w:rsid w:val="002C4438"/>
    <w:rsid w:val="002D45B4"/>
    <w:rsid w:val="002D5CD1"/>
    <w:rsid w:val="002D6F4B"/>
    <w:rsid w:val="002E40B4"/>
    <w:rsid w:val="002E505E"/>
    <w:rsid w:val="002E660B"/>
    <w:rsid w:val="002F51D4"/>
    <w:rsid w:val="002F5229"/>
    <w:rsid w:val="00302F80"/>
    <w:rsid w:val="0031319A"/>
    <w:rsid w:val="00320277"/>
    <w:rsid w:val="0036155C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135C"/>
    <w:rsid w:val="003B3C5B"/>
    <w:rsid w:val="003B7737"/>
    <w:rsid w:val="003C0177"/>
    <w:rsid w:val="003C54CD"/>
    <w:rsid w:val="003D0E40"/>
    <w:rsid w:val="003D1FDC"/>
    <w:rsid w:val="003D23B7"/>
    <w:rsid w:val="003D4D70"/>
    <w:rsid w:val="003D4E0E"/>
    <w:rsid w:val="003D6A77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30F1"/>
    <w:rsid w:val="00447F65"/>
    <w:rsid w:val="00452F75"/>
    <w:rsid w:val="00471676"/>
    <w:rsid w:val="00473E5C"/>
    <w:rsid w:val="00480F92"/>
    <w:rsid w:val="00483A5C"/>
    <w:rsid w:val="0049517C"/>
    <w:rsid w:val="004A1697"/>
    <w:rsid w:val="004B0398"/>
    <w:rsid w:val="004B153C"/>
    <w:rsid w:val="004B22D0"/>
    <w:rsid w:val="004B2BC5"/>
    <w:rsid w:val="004B2F44"/>
    <w:rsid w:val="004B3EBE"/>
    <w:rsid w:val="004D2B33"/>
    <w:rsid w:val="004D35FC"/>
    <w:rsid w:val="004D3DD4"/>
    <w:rsid w:val="004D5F7B"/>
    <w:rsid w:val="004F119D"/>
    <w:rsid w:val="004F2286"/>
    <w:rsid w:val="0050194B"/>
    <w:rsid w:val="00505A1D"/>
    <w:rsid w:val="005178B2"/>
    <w:rsid w:val="005203B9"/>
    <w:rsid w:val="00522344"/>
    <w:rsid w:val="005251A9"/>
    <w:rsid w:val="00532890"/>
    <w:rsid w:val="00533454"/>
    <w:rsid w:val="0054649D"/>
    <w:rsid w:val="00547CD7"/>
    <w:rsid w:val="005646E5"/>
    <w:rsid w:val="00580940"/>
    <w:rsid w:val="00582253"/>
    <w:rsid w:val="0059386D"/>
    <w:rsid w:val="005A1C5E"/>
    <w:rsid w:val="005A3A8A"/>
    <w:rsid w:val="005A4A3C"/>
    <w:rsid w:val="005C4D09"/>
    <w:rsid w:val="005D0F9D"/>
    <w:rsid w:val="005D1590"/>
    <w:rsid w:val="005E0C3F"/>
    <w:rsid w:val="005E5978"/>
    <w:rsid w:val="00603C40"/>
    <w:rsid w:val="006042BA"/>
    <w:rsid w:val="0060652C"/>
    <w:rsid w:val="00611473"/>
    <w:rsid w:val="00620590"/>
    <w:rsid w:val="006260A7"/>
    <w:rsid w:val="00630F8B"/>
    <w:rsid w:val="006313C7"/>
    <w:rsid w:val="006321EE"/>
    <w:rsid w:val="00642B81"/>
    <w:rsid w:val="006502C2"/>
    <w:rsid w:val="00667E73"/>
    <w:rsid w:val="00677FE6"/>
    <w:rsid w:val="006821E9"/>
    <w:rsid w:val="00685C36"/>
    <w:rsid w:val="00693295"/>
    <w:rsid w:val="006A068F"/>
    <w:rsid w:val="006A1561"/>
    <w:rsid w:val="006A3C09"/>
    <w:rsid w:val="006A684E"/>
    <w:rsid w:val="006A75EE"/>
    <w:rsid w:val="006A7AA3"/>
    <w:rsid w:val="006A7DA8"/>
    <w:rsid w:val="006B1661"/>
    <w:rsid w:val="006B1C7E"/>
    <w:rsid w:val="006C553B"/>
    <w:rsid w:val="006D1DBD"/>
    <w:rsid w:val="006D40D4"/>
    <w:rsid w:val="006F64B7"/>
    <w:rsid w:val="00700A98"/>
    <w:rsid w:val="00706A86"/>
    <w:rsid w:val="00710DC0"/>
    <w:rsid w:val="00716798"/>
    <w:rsid w:val="00717C9C"/>
    <w:rsid w:val="00720813"/>
    <w:rsid w:val="00721F06"/>
    <w:rsid w:val="00722B53"/>
    <w:rsid w:val="007322B3"/>
    <w:rsid w:val="00732BCC"/>
    <w:rsid w:val="00732EA8"/>
    <w:rsid w:val="00732EAC"/>
    <w:rsid w:val="007372B8"/>
    <w:rsid w:val="00742018"/>
    <w:rsid w:val="00743669"/>
    <w:rsid w:val="007452C9"/>
    <w:rsid w:val="007518AE"/>
    <w:rsid w:val="00755567"/>
    <w:rsid w:val="00763243"/>
    <w:rsid w:val="00767B42"/>
    <w:rsid w:val="00772DA2"/>
    <w:rsid w:val="00774F35"/>
    <w:rsid w:val="00780028"/>
    <w:rsid w:val="0078354B"/>
    <w:rsid w:val="0079020A"/>
    <w:rsid w:val="007935EC"/>
    <w:rsid w:val="007941DC"/>
    <w:rsid w:val="00795CA5"/>
    <w:rsid w:val="00796409"/>
    <w:rsid w:val="007A039D"/>
    <w:rsid w:val="007A55B5"/>
    <w:rsid w:val="007A7727"/>
    <w:rsid w:val="007B706B"/>
    <w:rsid w:val="007C22EE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07B8C"/>
    <w:rsid w:val="00815D65"/>
    <w:rsid w:val="00817C92"/>
    <w:rsid w:val="0082783D"/>
    <w:rsid w:val="00832E4B"/>
    <w:rsid w:val="00834AA8"/>
    <w:rsid w:val="00835195"/>
    <w:rsid w:val="00841715"/>
    <w:rsid w:val="00855B9D"/>
    <w:rsid w:val="00863385"/>
    <w:rsid w:val="008672F5"/>
    <w:rsid w:val="008733AA"/>
    <w:rsid w:val="00874A73"/>
    <w:rsid w:val="00875EA0"/>
    <w:rsid w:val="00881661"/>
    <w:rsid w:val="00885EEC"/>
    <w:rsid w:val="00893118"/>
    <w:rsid w:val="00893627"/>
    <w:rsid w:val="008A0FD0"/>
    <w:rsid w:val="008A3AC9"/>
    <w:rsid w:val="008A7C11"/>
    <w:rsid w:val="008B47C4"/>
    <w:rsid w:val="008C0083"/>
    <w:rsid w:val="008C2861"/>
    <w:rsid w:val="008C355D"/>
    <w:rsid w:val="008C63D3"/>
    <w:rsid w:val="008D2CEB"/>
    <w:rsid w:val="008E5D3F"/>
    <w:rsid w:val="008F59B4"/>
    <w:rsid w:val="00921D04"/>
    <w:rsid w:val="00922FFC"/>
    <w:rsid w:val="00924FC6"/>
    <w:rsid w:val="009426DA"/>
    <w:rsid w:val="0094328A"/>
    <w:rsid w:val="00944F4F"/>
    <w:rsid w:val="0094528B"/>
    <w:rsid w:val="009453A5"/>
    <w:rsid w:val="00947B85"/>
    <w:rsid w:val="009540B3"/>
    <w:rsid w:val="00957828"/>
    <w:rsid w:val="00980331"/>
    <w:rsid w:val="00992520"/>
    <w:rsid w:val="0099787D"/>
    <w:rsid w:val="009B01A7"/>
    <w:rsid w:val="009B599E"/>
    <w:rsid w:val="009C1C43"/>
    <w:rsid w:val="009C3F53"/>
    <w:rsid w:val="009D0B2C"/>
    <w:rsid w:val="009D1F97"/>
    <w:rsid w:val="009D2F09"/>
    <w:rsid w:val="009E314D"/>
    <w:rsid w:val="009E4474"/>
    <w:rsid w:val="009E5DC9"/>
    <w:rsid w:val="009F4425"/>
    <w:rsid w:val="009F4E3B"/>
    <w:rsid w:val="00A03023"/>
    <w:rsid w:val="00A11264"/>
    <w:rsid w:val="00A11446"/>
    <w:rsid w:val="00A15E57"/>
    <w:rsid w:val="00A17423"/>
    <w:rsid w:val="00A24DAC"/>
    <w:rsid w:val="00A40013"/>
    <w:rsid w:val="00A41505"/>
    <w:rsid w:val="00A57DD7"/>
    <w:rsid w:val="00A66DC3"/>
    <w:rsid w:val="00A80D30"/>
    <w:rsid w:val="00A81501"/>
    <w:rsid w:val="00A84D92"/>
    <w:rsid w:val="00A9498A"/>
    <w:rsid w:val="00A95800"/>
    <w:rsid w:val="00AA615C"/>
    <w:rsid w:val="00AB40BE"/>
    <w:rsid w:val="00AC131D"/>
    <w:rsid w:val="00AC19A6"/>
    <w:rsid w:val="00AC72A9"/>
    <w:rsid w:val="00AC74E8"/>
    <w:rsid w:val="00AD1D5F"/>
    <w:rsid w:val="00AD3239"/>
    <w:rsid w:val="00AD5976"/>
    <w:rsid w:val="00AE4752"/>
    <w:rsid w:val="00AF508D"/>
    <w:rsid w:val="00B00639"/>
    <w:rsid w:val="00B03B85"/>
    <w:rsid w:val="00B04CB7"/>
    <w:rsid w:val="00B124AF"/>
    <w:rsid w:val="00B126E5"/>
    <w:rsid w:val="00B13EA5"/>
    <w:rsid w:val="00B2292D"/>
    <w:rsid w:val="00B30482"/>
    <w:rsid w:val="00B41A37"/>
    <w:rsid w:val="00B4469B"/>
    <w:rsid w:val="00B61522"/>
    <w:rsid w:val="00B87077"/>
    <w:rsid w:val="00B97BBD"/>
    <w:rsid w:val="00BA4D10"/>
    <w:rsid w:val="00BA68BA"/>
    <w:rsid w:val="00BB69C8"/>
    <w:rsid w:val="00BB753A"/>
    <w:rsid w:val="00BC39BF"/>
    <w:rsid w:val="00BE1CC1"/>
    <w:rsid w:val="00BE5AF9"/>
    <w:rsid w:val="00BF48B6"/>
    <w:rsid w:val="00C00B8A"/>
    <w:rsid w:val="00C06EF9"/>
    <w:rsid w:val="00C10B7A"/>
    <w:rsid w:val="00C1383A"/>
    <w:rsid w:val="00C159D9"/>
    <w:rsid w:val="00C21E93"/>
    <w:rsid w:val="00C25DAC"/>
    <w:rsid w:val="00C32A23"/>
    <w:rsid w:val="00C32B6F"/>
    <w:rsid w:val="00C331A1"/>
    <w:rsid w:val="00C3729D"/>
    <w:rsid w:val="00C40845"/>
    <w:rsid w:val="00C4094B"/>
    <w:rsid w:val="00C44B39"/>
    <w:rsid w:val="00C4704A"/>
    <w:rsid w:val="00C713CC"/>
    <w:rsid w:val="00C8796C"/>
    <w:rsid w:val="00CA1C2D"/>
    <w:rsid w:val="00CB6837"/>
    <w:rsid w:val="00CD3F48"/>
    <w:rsid w:val="00CE7FA3"/>
    <w:rsid w:val="00D01FF9"/>
    <w:rsid w:val="00D0574D"/>
    <w:rsid w:val="00D23CE3"/>
    <w:rsid w:val="00D31547"/>
    <w:rsid w:val="00D43075"/>
    <w:rsid w:val="00D47D2B"/>
    <w:rsid w:val="00D5366D"/>
    <w:rsid w:val="00D6134F"/>
    <w:rsid w:val="00D634E8"/>
    <w:rsid w:val="00D71B1E"/>
    <w:rsid w:val="00D81308"/>
    <w:rsid w:val="00D827D7"/>
    <w:rsid w:val="00D9464C"/>
    <w:rsid w:val="00D95F30"/>
    <w:rsid w:val="00DA5AF1"/>
    <w:rsid w:val="00DC5D27"/>
    <w:rsid w:val="00DD2C58"/>
    <w:rsid w:val="00DD58EC"/>
    <w:rsid w:val="00DD7479"/>
    <w:rsid w:val="00DD7C8F"/>
    <w:rsid w:val="00DE37BD"/>
    <w:rsid w:val="00DE67EA"/>
    <w:rsid w:val="00DF2A4D"/>
    <w:rsid w:val="00E0595C"/>
    <w:rsid w:val="00E1235A"/>
    <w:rsid w:val="00E21029"/>
    <w:rsid w:val="00E23F9E"/>
    <w:rsid w:val="00E45016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4B29"/>
    <w:rsid w:val="00EB5581"/>
    <w:rsid w:val="00EB5C94"/>
    <w:rsid w:val="00EB6211"/>
    <w:rsid w:val="00ED1C78"/>
    <w:rsid w:val="00ED7982"/>
    <w:rsid w:val="00EE6218"/>
    <w:rsid w:val="00EE65B0"/>
    <w:rsid w:val="00EF2AA2"/>
    <w:rsid w:val="00EF3795"/>
    <w:rsid w:val="00EF3D5E"/>
    <w:rsid w:val="00EF7D14"/>
    <w:rsid w:val="00F002C7"/>
    <w:rsid w:val="00F14702"/>
    <w:rsid w:val="00F229BA"/>
    <w:rsid w:val="00F27101"/>
    <w:rsid w:val="00F35D31"/>
    <w:rsid w:val="00F43836"/>
    <w:rsid w:val="00F53C32"/>
    <w:rsid w:val="00F542F2"/>
    <w:rsid w:val="00F55C44"/>
    <w:rsid w:val="00F560FD"/>
    <w:rsid w:val="00F564DA"/>
    <w:rsid w:val="00F60FA7"/>
    <w:rsid w:val="00F6104E"/>
    <w:rsid w:val="00F65ABA"/>
    <w:rsid w:val="00F66361"/>
    <w:rsid w:val="00F777C6"/>
    <w:rsid w:val="00F90438"/>
    <w:rsid w:val="00F92370"/>
    <w:rsid w:val="00FA7A2E"/>
    <w:rsid w:val="00FB0107"/>
    <w:rsid w:val="00FB3536"/>
    <w:rsid w:val="00FB3FE4"/>
    <w:rsid w:val="00FB603E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C22E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22E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17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26768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113</cp:revision>
  <dcterms:created xsi:type="dcterms:W3CDTF">2021-11-13T16:01:00Z</dcterms:created>
  <dcterms:modified xsi:type="dcterms:W3CDTF">2025-02-05T00:23:00Z</dcterms:modified>
</cp:coreProperties>
</file>