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03" w:rsidRPr="0045355B" w:rsidRDefault="0045355B" w:rsidP="0045355B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5355B">
        <w:rPr>
          <w:rFonts w:ascii="Arial" w:hAnsi="Arial" w:cs="Arial"/>
          <w:sz w:val="20"/>
          <w:szCs w:val="20"/>
        </w:rPr>
        <w:t>PANDUAN PENSKORAN PERCUBAAN SPM</w:t>
      </w:r>
    </w:p>
    <w:p w:rsidR="0045355B" w:rsidRDefault="0045355B" w:rsidP="0045355B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5355B">
        <w:rPr>
          <w:rFonts w:ascii="Arial" w:hAnsi="Arial" w:cs="Arial"/>
          <w:sz w:val="20"/>
          <w:szCs w:val="20"/>
        </w:rPr>
        <w:t>DAERAH TEMERLOH 2025</w:t>
      </w:r>
    </w:p>
    <w:p w:rsidR="00A162DC" w:rsidRDefault="00A162DC" w:rsidP="0045355B">
      <w:pPr>
        <w:pStyle w:val="NoSpacing"/>
        <w:jc w:val="center"/>
        <w:rPr>
          <w:rFonts w:ascii="Arial" w:hAnsi="Arial" w:cs="Arial"/>
          <w:sz w:val="20"/>
          <w:szCs w:val="20"/>
        </w:rPr>
      </w:pPr>
    </w:p>
    <w:tbl>
      <w:tblPr>
        <w:tblStyle w:val="Style25"/>
        <w:tblpPr w:leftFromText="180" w:rightFromText="180" w:vertAnchor="text" w:horzAnchor="margin" w:tblpXSpec="center" w:tblpY="14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7425"/>
        <w:gridCol w:w="993"/>
        <w:gridCol w:w="1297"/>
      </w:tblGrid>
      <w:tr w:rsidR="0045355B" w:rsidRPr="00036351" w:rsidTr="0045355B">
        <w:tc>
          <w:tcPr>
            <w:tcW w:w="1075" w:type="dxa"/>
          </w:tcPr>
          <w:p w:rsidR="0045355B" w:rsidRPr="00036351" w:rsidRDefault="0045355B" w:rsidP="0045355B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No Soalan</w:t>
            </w:r>
          </w:p>
        </w:tc>
        <w:tc>
          <w:tcPr>
            <w:tcW w:w="7425" w:type="dxa"/>
          </w:tcPr>
          <w:p w:rsidR="0045355B" w:rsidRPr="00036351" w:rsidRDefault="0045355B" w:rsidP="0045355B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Peraturan Pemarkahan</w:t>
            </w:r>
          </w:p>
        </w:tc>
        <w:tc>
          <w:tcPr>
            <w:tcW w:w="993" w:type="dxa"/>
          </w:tcPr>
          <w:p w:rsidR="0045355B" w:rsidRPr="00036351" w:rsidRDefault="0045355B" w:rsidP="0045355B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Markah</w:t>
            </w:r>
          </w:p>
        </w:tc>
        <w:tc>
          <w:tcPr>
            <w:tcW w:w="1297" w:type="dxa"/>
          </w:tcPr>
          <w:p w:rsidR="0045355B" w:rsidRPr="00036351" w:rsidRDefault="0045355B" w:rsidP="0045355B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∑ Markah</w:t>
            </w:r>
          </w:p>
        </w:tc>
      </w:tr>
      <w:tr w:rsidR="0045355B" w:rsidRPr="00036351" w:rsidTr="0045355B">
        <w:tc>
          <w:tcPr>
            <w:tcW w:w="1075" w:type="dxa"/>
          </w:tcPr>
          <w:p w:rsidR="0045355B" w:rsidRPr="00036351" w:rsidRDefault="0045355B" w:rsidP="0045355B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</w:tc>
        <w:tc>
          <w:tcPr>
            <w:tcW w:w="7425" w:type="dxa"/>
          </w:tcPr>
          <w:p w:rsidR="0045355B" w:rsidRPr="00036351" w:rsidRDefault="00C6018E" w:rsidP="0045355B">
            <w:pPr>
              <w:spacing w:line="360" w:lineRule="auto"/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(</w:t>
            </w:r>
            <w:r w:rsidR="0045355B" w:rsidRPr="00036351">
              <w:rPr>
                <w:rFonts w:ascii="Arial" w:hAnsi="Arial" w:cs="Arial"/>
              </w:rPr>
              <w:t>i)</w:t>
            </w:r>
            <w:r w:rsidR="002B1A90" w:rsidRPr="00036351">
              <w:rPr>
                <w:rFonts w:ascii="Arial" w:hAnsi="Arial" w:cs="Arial"/>
              </w:rPr>
              <w:t xml:space="preserve"> </w:t>
            </w:r>
            <w:r w:rsidR="0045355B" w:rsidRPr="00036351">
              <w:rPr>
                <w:rFonts w:ascii="Arial" w:hAnsi="Arial" w:cs="Arial"/>
              </w:rPr>
              <w:t>Kaedah Sumbangsaran</w:t>
            </w:r>
          </w:p>
          <w:p w:rsidR="0045355B" w:rsidRPr="00036351" w:rsidRDefault="00C6018E" w:rsidP="0045355B">
            <w:pPr>
              <w:spacing w:line="360" w:lineRule="auto"/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(</w:t>
            </w:r>
            <w:r w:rsidR="0045355B" w:rsidRPr="00036351">
              <w:rPr>
                <w:rFonts w:ascii="Arial" w:hAnsi="Arial" w:cs="Arial"/>
              </w:rPr>
              <w:t>ii)</w:t>
            </w:r>
            <w:r w:rsidR="002B1A90" w:rsidRPr="00036351">
              <w:rPr>
                <w:rFonts w:ascii="Arial" w:hAnsi="Arial" w:cs="Arial"/>
              </w:rPr>
              <w:t xml:space="preserve"> </w:t>
            </w:r>
            <w:r w:rsidR="0045355B" w:rsidRPr="00036351">
              <w:rPr>
                <w:rFonts w:ascii="Arial" w:hAnsi="Arial" w:cs="Arial"/>
              </w:rPr>
              <w:t>Kaedah Simulasi</w:t>
            </w:r>
          </w:p>
          <w:p w:rsidR="0045355B" w:rsidRPr="00036351" w:rsidRDefault="00C6018E" w:rsidP="0045355B">
            <w:pPr>
              <w:spacing w:line="360" w:lineRule="auto"/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(</w:t>
            </w:r>
            <w:r w:rsidR="0045355B" w:rsidRPr="00036351">
              <w:rPr>
                <w:rFonts w:ascii="Arial" w:hAnsi="Arial" w:cs="Arial"/>
              </w:rPr>
              <w:t>iii)</w:t>
            </w:r>
            <w:r w:rsidR="002B1A90" w:rsidRPr="00036351">
              <w:rPr>
                <w:rFonts w:ascii="Arial" w:hAnsi="Arial" w:cs="Arial"/>
              </w:rPr>
              <w:t xml:space="preserve"> </w:t>
            </w:r>
            <w:r w:rsidR="0045355B" w:rsidRPr="00036351">
              <w:rPr>
                <w:rFonts w:ascii="Arial" w:hAnsi="Arial" w:cs="Arial"/>
              </w:rPr>
              <w:t>Kaedah  Perbincangan</w:t>
            </w:r>
          </w:p>
        </w:tc>
        <w:tc>
          <w:tcPr>
            <w:tcW w:w="993" w:type="dxa"/>
          </w:tcPr>
          <w:p w:rsidR="0045355B" w:rsidRPr="00036351" w:rsidRDefault="0045355B" w:rsidP="0045355B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45355B" w:rsidRPr="00036351" w:rsidRDefault="0045355B" w:rsidP="0045355B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45355B" w:rsidRPr="00036351" w:rsidRDefault="0045355B" w:rsidP="0045355B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A162DC" w:rsidRPr="00036351" w:rsidRDefault="00A162DC" w:rsidP="0045355B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A42264" w:rsidRPr="00036351" w:rsidRDefault="00A42264" w:rsidP="0045355B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45355B" w:rsidRPr="00036351" w:rsidRDefault="0045355B" w:rsidP="0045355B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3</w:t>
            </w:r>
          </w:p>
        </w:tc>
      </w:tr>
      <w:tr w:rsidR="0045355B" w:rsidRPr="00036351" w:rsidTr="0045355B">
        <w:tc>
          <w:tcPr>
            <w:tcW w:w="1075" w:type="dxa"/>
          </w:tcPr>
          <w:p w:rsidR="0045355B" w:rsidRPr="00036351" w:rsidRDefault="0045355B" w:rsidP="0045355B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2</w:t>
            </w:r>
          </w:p>
        </w:tc>
        <w:tc>
          <w:tcPr>
            <w:tcW w:w="7425" w:type="dxa"/>
          </w:tcPr>
          <w:p w:rsidR="0045355B" w:rsidRPr="00036351" w:rsidRDefault="0045355B" w:rsidP="0045355B">
            <w:pPr>
              <w:ind w:left="0" w:hanging="2"/>
              <w:jc w:val="both"/>
              <w:rPr>
                <w:rFonts w:ascii="Arial" w:hAnsi="Arial" w:cs="Arial"/>
                <w:lang w:val="sv-SE"/>
              </w:rPr>
            </w:pPr>
            <w:r w:rsidRPr="00036351">
              <w:rPr>
                <w:rFonts w:ascii="Arial" w:hAnsi="Arial" w:cs="Arial"/>
                <w:lang w:val="sv-SE"/>
              </w:rPr>
              <w:t xml:space="preserve">X : Ujian psikometri </w:t>
            </w:r>
          </w:p>
          <w:p w:rsidR="0045355B" w:rsidRPr="00036351" w:rsidRDefault="0045355B" w:rsidP="0045355B">
            <w:pPr>
              <w:ind w:left="0" w:hanging="2"/>
              <w:rPr>
                <w:rFonts w:ascii="Arial" w:hAnsi="Arial" w:cs="Arial"/>
                <w:lang w:val="sv-SE"/>
              </w:rPr>
            </w:pPr>
            <w:r w:rsidRPr="00036351">
              <w:rPr>
                <w:rFonts w:ascii="Arial" w:hAnsi="Arial" w:cs="Arial"/>
                <w:lang w:val="sv-SE"/>
              </w:rPr>
              <w:t xml:space="preserve">Y : Ujian Aptitud </w:t>
            </w:r>
          </w:p>
        </w:tc>
        <w:tc>
          <w:tcPr>
            <w:tcW w:w="993" w:type="dxa"/>
          </w:tcPr>
          <w:p w:rsidR="0045355B" w:rsidRPr="00036351" w:rsidRDefault="0045355B" w:rsidP="0045355B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45355B" w:rsidRPr="00036351" w:rsidRDefault="0045355B" w:rsidP="0045355B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A162DC" w:rsidRPr="00036351" w:rsidRDefault="00A162DC" w:rsidP="0045355B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45355B" w:rsidRPr="00036351" w:rsidRDefault="0045355B" w:rsidP="0045355B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2</w:t>
            </w:r>
          </w:p>
        </w:tc>
      </w:tr>
      <w:tr w:rsidR="002B1A90" w:rsidRPr="00036351" w:rsidTr="0045355B">
        <w:tc>
          <w:tcPr>
            <w:tcW w:w="1075" w:type="dxa"/>
          </w:tcPr>
          <w:p w:rsidR="002B1A90" w:rsidRPr="00036351" w:rsidRDefault="002B1A90" w:rsidP="002B1A90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3</w:t>
            </w:r>
          </w:p>
        </w:tc>
        <w:tc>
          <w:tcPr>
            <w:tcW w:w="7425" w:type="dxa"/>
          </w:tcPr>
          <w:p w:rsidR="002B1A90" w:rsidRPr="00036351" w:rsidRDefault="00C6018E" w:rsidP="002B1A90">
            <w:pPr>
              <w:pStyle w:val="NoSpacing"/>
              <w:rPr>
                <w:rFonts w:ascii="Arial" w:hAnsi="Arial" w:cs="Arial"/>
                <w:lang w:val="en-MY"/>
              </w:rPr>
            </w:pPr>
            <w:r w:rsidRPr="00036351">
              <w:rPr>
                <w:rFonts w:ascii="Arial" w:hAnsi="Arial" w:cs="Arial"/>
                <w:lang w:val="en-MY"/>
              </w:rPr>
              <w:t>(</w:t>
            </w:r>
            <w:r w:rsidR="002B1A90" w:rsidRPr="00036351">
              <w:rPr>
                <w:rFonts w:ascii="Arial" w:hAnsi="Arial" w:cs="Arial"/>
                <w:lang w:val="en-MY"/>
              </w:rPr>
              <w:t xml:space="preserve">i)  </w:t>
            </w:r>
            <w:r w:rsidR="002B1A90" w:rsidRPr="00036351">
              <w:rPr>
                <w:rFonts w:ascii="Arial" w:hAnsi="Arial" w:cs="Arial"/>
                <w:lang w:val="en-MY"/>
              </w:rPr>
              <w:t>Keluarga luas</w:t>
            </w:r>
          </w:p>
          <w:p w:rsidR="002B1A90" w:rsidRPr="00036351" w:rsidRDefault="00C6018E" w:rsidP="002B1A90">
            <w:pPr>
              <w:pStyle w:val="NoSpacing"/>
              <w:rPr>
                <w:rFonts w:ascii="Arial" w:hAnsi="Arial" w:cs="Arial"/>
                <w:lang w:val="en-MY"/>
              </w:rPr>
            </w:pPr>
            <w:r w:rsidRPr="00036351">
              <w:rPr>
                <w:rFonts w:ascii="Arial" w:hAnsi="Arial" w:cs="Arial"/>
                <w:lang w:val="en-MY"/>
              </w:rPr>
              <w:t>(</w:t>
            </w:r>
            <w:r w:rsidR="002B1A90" w:rsidRPr="00036351">
              <w:rPr>
                <w:rFonts w:ascii="Arial" w:hAnsi="Arial" w:cs="Arial"/>
                <w:lang w:val="en-MY"/>
              </w:rPr>
              <w:t xml:space="preserve">ii) Lokasi: Tinggal Bersama @ </w:t>
            </w:r>
            <w:r w:rsidR="002B1A90" w:rsidRPr="00036351">
              <w:rPr>
                <w:rFonts w:ascii="Arial" w:hAnsi="Arial" w:cs="Arial"/>
                <w:lang w:val="en-MY"/>
              </w:rPr>
              <w:t>berasingan</w:t>
            </w:r>
          </w:p>
          <w:p w:rsidR="002B1A90" w:rsidRPr="00036351" w:rsidRDefault="002B1A90" w:rsidP="002B1A90">
            <w:pPr>
              <w:pStyle w:val="NoSpacing"/>
              <w:rPr>
                <w:rFonts w:ascii="Arial" w:hAnsi="Arial" w:cs="Arial"/>
                <w:lang w:val="en-MY"/>
              </w:rPr>
            </w:pPr>
            <w:r w:rsidRPr="00036351">
              <w:rPr>
                <w:rFonts w:ascii="Arial" w:hAnsi="Arial" w:cs="Arial"/>
                <w:lang w:val="en-MY"/>
              </w:rPr>
              <w:t xml:space="preserve">    Pola Interaksi: Tidak terhad@hanya merangkumi saudara mara daripada </w:t>
            </w:r>
          </w:p>
          <w:p w:rsidR="002B1A90" w:rsidRPr="00036351" w:rsidRDefault="002B1A90" w:rsidP="002B1A90">
            <w:pPr>
              <w:pStyle w:val="NoSpacing"/>
              <w:rPr>
                <w:rFonts w:ascii="Arial" w:hAnsi="Arial" w:cs="Arial"/>
                <w:lang w:val="en-MY"/>
              </w:rPr>
            </w:pPr>
            <w:r w:rsidRPr="00036351">
              <w:rPr>
                <w:rFonts w:ascii="Arial" w:hAnsi="Arial" w:cs="Arial"/>
                <w:lang w:val="en-MY"/>
              </w:rPr>
              <w:t xml:space="preserve">    pelbagai generasi</w:t>
            </w:r>
          </w:p>
        </w:tc>
        <w:tc>
          <w:tcPr>
            <w:tcW w:w="993" w:type="dxa"/>
          </w:tcPr>
          <w:p w:rsidR="002B1A90" w:rsidRPr="00036351" w:rsidRDefault="002B1A90" w:rsidP="002B1A90">
            <w:pPr>
              <w:pStyle w:val="NoSpacing"/>
              <w:jc w:val="center"/>
              <w:rPr>
                <w:rFonts w:ascii="Arial" w:hAnsi="Arial" w:cs="Arial"/>
                <w:lang w:val="en-MY"/>
              </w:rPr>
            </w:pPr>
            <w:r w:rsidRPr="00036351">
              <w:rPr>
                <w:rFonts w:ascii="Arial" w:hAnsi="Arial" w:cs="Arial"/>
                <w:lang w:val="en-MY"/>
              </w:rPr>
              <w:t>1</w:t>
            </w:r>
          </w:p>
          <w:p w:rsidR="002B1A90" w:rsidRPr="00036351" w:rsidRDefault="002B1A90" w:rsidP="002B1A90">
            <w:pPr>
              <w:pStyle w:val="NoSpacing"/>
              <w:jc w:val="center"/>
              <w:rPr>
                <w:rFonts w:ascii="Arial" w:hAnsi="Arial" w:cs="Arial"/>
                <w:lang w:val="en-MY"/>
              </w:rPr>
            </w:pPr>
            <w:r w:rsidRPr="00036351">
              <w:rPr>
                <w:rFonts w:ascii="Arial" w:hAnsi="Arial" w:cs="Arial"/>
                <w:lang w:val="en-MY"/>
              </w:rPr>
              <w:t>1</w:t>
            </w:r>
          </w:p>
          <w:p w:rsidR="002B1A90" w:rsidRPr="00036351" w:rsidRDefault="002B1A90" w:rsidP="002B1A90">
            <w:pPr>
              <w:pStyle w:val="NoSpacing"/>
              <w:jc w:val="center"/>
              <w:rPr>
                <w:rFonts w:ascii="Arial" w:hAnsi="Arial" w:cs="Arial"/>
                <w:lang w:val="en-MY"/>
              </w:rPr>
            </w:pPr>
            <w:r w:rsidRPr="00036351">
              <w:rPr>
                <w:rFonts w:ascii="Arial" w:hAnsi="Arial" w:cs="Arial"/>
                <w:lang w:val="en-MY"/>
              </w:rPr>
              <w:t>1</w:t>
            </w:r>
          </w:p>
        </w:tc>
        <w:tc>
          <w:tcPr>
            <w:tcW w:w="1297" w:type="dxa"/>
          </w:tcPr>
          <w:p w:rsidR="00A162DC" w:rsidRPr="00036351" w:rsidRDefault="00A162DC" w:rsidP="002B1A90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A162DC" w:rsidRPr="00036351" w:rsidRDefault="00A162DC" w:rsidP="002B1A90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2B1A90" w:rsidRPr="00036351" w:rsidRDefault="002B1A90" w:rsidP="002B1A90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3</w:t>
            </w:r>
          </w:p>
        </w:tc>
      </w:tr>
      <w:tr w:rsidR="00A162DC" w:rsidRPr="00036351" w:rsidTr="0045355B">
        <w:tc>
          <w:tcPr>
            <w:tcW w:w="1075" w:type="dxa"/>
          </w:tcPr>
          <w:p w:rsidR="00A162DC" w:rsidRPr="00036351" w:rsidRDefault="00A162DC" w:rsidP="00A162DC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4</w:t>
            </w:r>
          </w:p>
        </w:tc>
        <w:tc>
          <w:tcPr>
            <w:tcW w:w="7425" w:type="dxa"/>
          </w:tcPr>
          <w:p w:rsidR="00A162DC" w:rsidRPr="00036351" w:rsidRDefault="00D35A3A" w:rsidP="00A162DC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162DC" w:rsidRPr="00036351">
              <w:rPr>
                <w:rFonts w:ascii="Arial" w:hAnsi="Arial" w:cs="Arial"/>
              </w:rPr>
              <w:t xml:space="preserve"> : Peroi / Manik hitam</w:t>
            </w:r>
          </w:p>
          <w:p w:rsidR="00A162DC" w:rsidRPr="00036351" w:rsidRDefault="00D35A3A" w:rsidP="00A162DC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A162DC" w:rsidRPr="00036351">
              <w:rPr>
                <w:rFonts w:ascii="Arial" w:hAnsi="Arial" w:cs="Arial"/>
              </w:rPr>
              <w:t xml:space="preserve"> : Warna kelabu</w:t>
            </w:r>
          </w:p>
          <w:p w:rsidR="00A162DC" w:rsidRPr="00036351" w:rsidRDefault="00D35A3A" w:rsidP="00A162DC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162DC" w:rsidRPr="00036351">
              <w:rPr>
                <w:rFonts w:ascii="Arial" w:hAnsi="Arial" w:cs="Arial"/>
              </w:rPr>
              <w:t>: Peroi/ Manik hitam yang boleh dihancurkan</w:t>
            </w:r>
          </w:p>
        </w:tc>
        <w:tc>
          <w:tcPr>
            <w:tcW w:w="993" w:type="dxa"/>
          </w:tcPr>
          <w:p w:rsidR="00A162DC" w:rsidRPr="00036351" w:rsidRDefault="00A162DC" w:rsidP="00A162DC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A162DC" w:rsidRPr="00036351" w:rsidRDefault="00A162DC" w:rsidP="00A162DC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A162DC" w:rsidRPr="00036351" w:rsidRDefault="00A162DC" w:rsidP="00A162DC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A162DC" w:rsidRPr="00036351" w:rsidRDefault="00A162DC" w:rsidP="00A162DC">
            <w:pPr>
              <w:ind w:left="0" w:hanging="2"/>
              <w:rPr>
                <w:rFonts w:ascii="Arial" w:hAnsi="Arial" w:cs="Arial"/>
              </w:rPr>
            </w:pPr>
          </w:p>
          <w:p w:rsidR="00A162DC" w:rsidRPr="00036351" w:rsidRDefault="00A162DC" w:rsidP="00A162DC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A162DC" w:rsidRPr="00036351" w:rsidRDefault="00A162DC" w:rsidP="00A162DC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3</w:t>
            </w:r>
          </w:p>
        </w:tc>
      </w:tr>
      <w:tr w:rsidR="00A162DC" w:rsidRPr="00036351" w:rsidTr="0045355B">
        <w:tc>
          <w:tcPr>
            <w:tcW w:w="1075" w:type="dxa"/>
          </w:tcPr>
          <w:p w:rsidR="00A162DC" w:rsidRPr="00036351" w:rsidRDefault="00A162DC" w:rsidP="00A162DC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5</w:t>
            </w:r>
          </w:p>
        </w:tc>
        <w:tc>
          <w:tcPr>
            <w:tcW w:w="7425" w:type="dxa"/>
          </w:tcPr>
          <w:p w:rsidR="00C6018E" w:rsidRPr="00036351" w:rsidRDefault="00C6018E" w:rsidP="00C6018E">
            <w:pPr>
              <w:numPr>
                <w:ilvl w:val="0"/>
                <w:numId w:val="2"/>
              </w:numPr>
              <w:ind w:leftChars="0" w:left="0" w:firstLineChars="0" w:hanging="360"/>
              <w:rPr>
                <w:rFonts w:ascii="Arial" w:hAnsi="Arial" w:cs="Arial"/>
                <w:lang w:val="en-US"/>
              </w:rPr>
            </w:pPr>
            <w:r w:rsidRPr="00036351">
              <w:rPr>
                <w:rFonts w:ascii="Arial" w:hAnsi="Arial" w:cs="Arial"/>
                <w:lang w:val="en-US"/>
              </w:rPr>
              <w:t>Linen</w:t>
            </w:r>
          </w:p>
          <w:p w:rsidR="00A162DC" w:rsidRPr="00036351" w:rsidRDefault="00C6018E" w:rsidP="00A162DC">
            <w:pPr>
              <w:numPr>
                <w:ilvl w:val="0"/>
                <w:numId w:val="2"/>
              </w:numPr>
              <w:ind w:leftChars="0" w:left="0" w:firstLineChars="0" w:hanging="2"/>
              <w:rPr>
                <w:rFonts w:ascii="Arial" w:hAnsi="Arial" w:cs="Arial"/>
                <w:lang w:val="en-US"/>
              </w:rPr>
            </w:pPr>
            <w:r w:rsidRPr="00036351">
              <w:rPr>
                <w:rFonts w:ascii="Arial" w:hAnsi="Arial" w:cs="Arial"/>
                <w:lang w:val="en-US"/>
              </w:rPr>
              <w:t>Benang Sayat</w:t>
            </w:r>
          </w:p>
        </w:tc>
        <w:tc>
          <w:tcPr>
            <w:tcW w:w="993" w:type="dxa"/>
          </w:tcPr>
          <w:p w:rsidR="00A162DC" w:rsidRPr="00036351" w:rsidRDefault="00C6018E" w:rsidP="00A162DC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C6018E" w:rsidRPr="00036351" w:rsidRDefault="00C6018E" w:rsidP="00A162DC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A162DC" w:rsidRPr="00036351" w:rsidRDefault="00A162DC" w:rsidP="00A162DC">
            <w:pPr>
              <w:ind w:left="0" w:hanging="2"/>
              <w:rPr>
                <w:rFonts w:ascii="Arial" w:hAnsi="Arial" w:cs="Arial"/>
              </w:rPr>
            </w:pPr>
          </w:p>
          <w:p w:rsidR="00C6018E" w:rsidRPr="00036351" w:rsidRDefault="00C6018E" w:rsidP="00C6018E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2</w:t>
            </w:r>
          </w:p>
        </w:tc>
      </w:tr>
      <w:tr w:rsidR="00A162DC" w:rsidRPr="00036351" w:rsidTr="0045355B">
        <w:tc>
          <w:tcPr>
            <w:tcW w:w="1075" w:type="dxa"/>
          </w:tcPr>
          <w:p w:rsidR="00A162DC" w:rsidRPr="00036351" w:rsidRDefault="00A162DC" w:rsidP="00A162DC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6</w:t>
            </w:r>
          </w:p>
        </w:tc>
        <w:tc>
          <w:tcPr>
            <w:tcW w:w="7425" w:type="dxa"/>
          </w:tcPr>
          <w:p w:rsidR="00A162DC" w:rsidRPr="00036351" w:rsidRDefault="00A162DC" w:rsidP="00A162DC">
            <w:pPr>
              <w:ind w:left="0" w:hanging="2"/>
              <w:rPr>
                <w:rFonts w:ascii="Arial" w:eastAsiaTheme="minorHAnsi" w:hAnsi="Arial" w:cs="Arial"/>
                <w:position w:val="0"/>
                <w:lang w:val="en-US"/>
              </w:rPr>
            </w:pPr>
            <w:r w:rsidRPr="00036351">
              <w:rPr>
                <w:rFonts w:ascii="Arial" w:eastAsiaTheme="minorHAnsi" w:hAnsi="Arial" w:cs="Arial"/>
                <w:noProof/>
                <w:position w:val="0"/>
                <w:lang w:val="en-US"/>
              </w:rPr>
              <w:drawing>
                <wp:inline distT="0" distB="0" distL="0" distR="0" wp14:anchorId="4732E18A">
                  <wp:extent cx="2087880" cy="398589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3985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018E" w:rsidRPr="00036351" w:rsidRDefault="00C6018E" w:rsidP="00A162DC">
            <w:pPr>
              <w:ind w:left="0" w:hanging="2"/>
              <w:rPr>
                <w:rFonts w:ascii="Arial" w:eastAsiaTheme="minorHAnsi" w:hAnsi="Arial" w:cs="Arial"/>
                <w:position w:val="0"/>
                <w:lang w:val="en-US"/>
              </w:rPr>
            </w:pPr>
          </w:p>
          <w:p w:rsidR="00C6018E" w:rsidRPr="00036351" w:rsidRDefault="00C6018E" w:rsidP="00A162DC">
            <w:pPr>
              <w:ind w:left="0" w:hanging="2"/>
              <w:rPr>
                <w:rFonts w:ascii="Arial" w:eastAsiaTheme="minorHAnsi" w:hAnsi="Arial" w:cs="Arial"/>
                <w:position w:val="0"/>
                <w:lang w:val="en-US"/>
              </w:rPr>
            </w:pPr>
            <w:r w:rsidRPr="00036351">
              <w:rPr>
                <w:rFonts w:ascii="Arial" w:eastAsiaTheme="minorHAnsi" w:hAnsi="Arial" w:cs="Arial"/>
                <w:position w:val="0"/>
                <w:lang w:val="en-US"/>
              </w:rPr>
              <w:t>Mana-mana tiga jawapan</w:t>
            </w:r>
          </w:p>
          <w:p w:rsidR="00C6018E" w:rsidRPr="00036351" w:rsidRDefault="00C6018E" w:rsidP="00A162DC">
            <w:pPr>
              <w:ind w:left="0" w:hanging="2"/>
              <w:rPr>
                <w:rFonts w:ascii="Arial" w:eastAsiaTheme="minorHAnsi" w:hAnsi="Arial" w:cs="Arial"/>
                <w:position w:val="0"/>
                <w:lang w:val="en-US"/>
              </w:rPr>
            </w:pPr>
          </w:p>
          <w:p w:rsidR="00C6018E" w:rsidRPr="00036351" w:rsidRDefault="00C6018E" w:rsidP="00A162DC">
            <w:pPr>
              <w:ind w:left="0" w:hanging="2"/>
              <w:rPr>
                <w:rFonts w:ascii="Arial" w:eastAsiaTheme="minorHAnsi" w:hAnsi="Arial" w:cs="Arial"/>
                <w:position w:val="0"/>
                <w:lang w:val="en-US"/>
              </w:rPr>
            </w:pPr>
          </w:p>
          <w:p w:rsidR="00C6018E" w:rsidRPr="00036351" w:rsidRDefault="00C6018E" w:rsidP="00A162DC">
            <w:pPr>
              <w:ind w:left="0" w:hanging="2"/>
              <w:rPr>
                <w:rFonts w:ascii="Arial" w:eastAsiaTheme="minorHAnsi" w:hAnsi="Arial" w:cs="Arial"/>
                <w:position w:val="0"/>
                <w:lang w:val="en-US"/>
              </w:rPr>
            </w:pPr>
          </w:p>
        </w:tc>
        <w:tc>
          <w:tcPr>
            <w:tcW w:w="993" w:type="dxa"/>
          </w:tcPr>
          <w:p w:rsidR="00A162DC" w:rsidRPr="00036351" w:rsidRDefault="00C6018E" w:rsidP="00A162DC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C6018E" w:rsidRPr="00036351" w:rsidRDefault="00C6018E" w:rsidP="00A162DC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C6018E" w:rsidRPr="00036351" w:rsidRDefault="00C6018E" w:rsidP="00A162DC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C6018E" w:rsidRPr="00036351" w:rsidRDefault="00C6018E" w:rsidP="00A162DC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C6018E" w:rsidRPr="00036351" w:rsidRDefault="00C6018E" w:rsidP="00A162DC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A162DC" w:rsidRPr="00036351" w:rsidRDefault="00A162DC" w:rsidP="00A162DC">
            <w:pPr>
              <w:ind w:left="0" w:hanging="2"/>
              <w:rPr>
                <w:rFonts w:ascii="Arial" w:hAnsi="Arial" w:cs="Arial"/>
              </w:rPr>
            </w:pPr>
          </w:p>
          <w:p w:rsidR="00C6018E" w:rsidRPr="00036351" w:rsidRDefault="00C6018E" w:rsidP="00A162DC">
            <w:pPr>
              <w:ind w:left="0" w:hanging="2"/>
              <w:rPr>
                <w:rFonts w:ascii="Arial" w:hAnsi="Arial" w:cs="Arial"/>
              </w:rPr>
            </w:pPr>
          </w:p>
          <w:p w:rsidR="00C6018E" w:rsidRPr="00036351" w:rsidRDefault="00C6018E" w:rsidP="00A162DC">
            <w:pPr>
              <w:ind w:left="0" w:hanging="2"/>
              <w:rPr>
                <w:rFonts w:ascii="Arial" w:hAnsi="Arial" w:cs="Arial"/>
              </w:rPr>
            </w:pPr>
          </w:p>
          <w:p w:rsidR="00C6018E" w:rsidRPr="00036351" w:rsidRDefault="00C6018E" w:rsidP="00C6018E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3</w:t>
            </w:r>
          </w:p>
        </w:tc>
      </w:tr>
      <w:tr w:rsidR="00C6018E" w:rsidRPr="00036351" w:rsidTr="0045355B">
        <w:tc>
          <w:tcPr>
            <w:tcW w:w="1075" w:type="dxa"/>
          </w:tcPr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7425" w:type="dxa"/>
          </w:tcPr>
          <w:p w:rsidR="00C6018E" w:rsidRPr="00036351" w:rsidRDefault="00C6018E" w:rsidP="00C6018E">
            <w:pPr>
              <w:spacing w:line="360" w:lineRule="auto"/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- Ratakan pola yang berkedut dengan menggosok fabrik bagi mendapatkan permukaan yang rata dan licin.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- Bentangkan fabrik di atas permukaan meja yang rata.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- Kenal pasti dan patuhi arahan, maklumat dan label pola.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- Temukan sebelah dalam fabrik dan pastikan bahagian lipatan berada di tepi meja.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- Letakkan tanda ira lurus pola tepat pada ira lurus fabrik.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- Susun atur kepingan pola besar dahulu diikuti dengan kepingan pola kecil.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- Pastikan permukaan pola yang berlabel berada di sebelah atas.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- Susun pola sehala pada fabrik corak sehala, fabrik nep dan fabrik pail.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- Padankan corak fabrik genggang atau fabrik jalur pada kelim.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- Semat fabrik dengan jarum peniti supaya tetap.</w:t>
            </w:r>
          </w:p>
          <w:p w:rsidR="00C6018E" w:rsidRPr="00036351" w:rsidRDefault="00C6018E" w:rsidP="00A42264">
            <w:pPr>
              <w:spacing w:line="360" w:lineRule="auto"/>
              <w:ind w:left="0" w:hanging="2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 xml:space="preserve">Mana-mana dua </w:t>
            </w:r>
            <w:r w:rsidR="00A42264" w:rsidRPr="00036351">
              <w:rPr>
                <w:rFonts w:ascii="Arial" w:hAnsi="Arial" w:cs="Arial"/>
                <w:lang w:val="fi-FI"/>
              </w:rPr>
              <w:t>jawapan</w:t>
            </w:r>
          </w:p>
        </w:tc>
        <w:tc>
          <w:tcPr>
            <w:tcW w:w="993" w:type="dxa"/>
          </w:tcPr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</w:tc>
        <w:tc>
          <w:tcPr>
            <w:tcW w:w="1297" w:type="dxa"/>
          </w:tcPr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2</w:t>
            </w:r>
          </w:p>
        </w:tc>
      </w:tr>
      <w:tr w:rsidR="00C6018E" w:rsidRPr="00036351" w:rsidTr="0045355B">
        <w:tc>
          <w:tcPr>
            <w:tcW w:w="1075" w:type="dxa"/>
          </w:tcPr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8</w:t>
            </w:r>
          </w:p>
        </w:tc>
        <w:tc>
          <w:tcPr>
            <w:tcW w:w="7425" w:type="dxa"/>
          </w:tcPr>
          <w:p w:rsidR="00A42264" w:rsidRPr="00036351" w:rsidRDefault="00A42264" w:rsidP="00A42264">
            <w:pPr>
              <w:ind w:left="0" w:hanging="2"/>
              <w:rPr>
                <w:rFonts w:ascii="Arial" w:eastAsia="Times New Roman" w:hAnsi="Arial" w:cs="Arial"/>
              </w:rPr>
            </w:pPr>
            <w:r w:rsidRPr="00036351">
              <w:rPr>
                <w:rFonts w:ascii="Arial" w:eastAsia="Times New Roman" w:hAnsi="Arial" w:cs="Arial"/>
              </w:rPr>
              <w:t xml:space="preserve">A : </w:t>
            </w:r>
            <w:r w:rsidRPr="00036351">
              <w:rPr>
                <w:rFonts w:ascii="Arial" w:eastAsia="Times New Roman" w:hAnsi="Arial" w:cs="Arial"/>
              </w:rPr>
              <w:t>Jahit lapik berbentuk</w:t>
            </w:r>
          </w:p>
          <w:p w:rsidR="00A42264" w:rsidRPr="00036351" w:rsidRDefault="00A42264" w:rsidP="00A42264">
            <w:pPr>
              <w:ind w:left="0" w:hanging="2"/>
              <w:rPr>
                <w:rFonts w:ascii="Arial" w:eastAsia="Times New Roman" w:hAnsi="Arial" w:cs="Arial"/>
              </w:rPr>
            </w:pPr>
            <w:r w:rsidRPr="00036351">
              <w:rPr>
                <w:rFonts w:ascii="Arial" w:eastAsia="Times New Roman" w:hAnsi="Arial" w:cs="Arial"/>
              </w:rPr>
              <w:t>B : Jahit kelim rusuk</w:t>
            </w:r>
          </w:p>
          <w:p w:rsidR="00C6018E" w:rsidRPr="00036351" w:rsidRDefault="00A42264" w:rsidP="00A42264">
            <w:pPr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eastAsia="Times New Roman" w:hAnsi="Arial" w:cs="Arial"/>
              </w:rPr>
              <w:t>C</w:t>
            </w:r>
            <w:r w:rsidRPr="00036351">
              <w:rPr>
                <w:rFonts w:ascii="Arial" w:eastAsia="Times New Roman" w:hAnsi="Arial" w:cs="Arial"/>
              </w:rPr>
              <w:t xml:space="preserve"> :</w:t>
            </w:r>
            <w:r w:rsidRPr="00036351">
              <w:rPr>
                <w:rFonts w:ascii="Arial" w:eastAsia="Times New Roman" w:hAnsi="Arial" w:cs="Arial"/>
              </w:rPr>
              <w:t xml:space="preserve"> Cantumkan lengan </w:t>
            </w:r>
          </w:p>
        </w:tc>
        <w:tc>
          <w:tcPr>
            <w:tcW w:w="993" w:type="dxa"/>
          </w:tcPr>
          <w:p w:rsidR="00C6018E" w:rsidRPr="00036351" w:rsidRDefault="00A42264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  <w:p w:rsidR="00A42264" w:rsidRPr="00036351" w:rsidRDefault="00A42264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  <w:p w:rsidR="00A42264" w:rsidRPr="00036351" w:rsidRDefault="00A42264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1</w:t>
            </w:r>
          </w:p>
        </w:tc>
        <w:tc>
          <w:tcPr>
            <w:tcW w:w="1297" w:type="dxa"/>
          </w:tcPr>
          <w:p w:rsidR="00C6018E" w:rsidRPr="00036351" w:rsidRDefault="00C6018E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A42264" w:rsidRPr="00036351" w:rsidRDefault="00A42264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</w:p>
          <w:p w:rsidR="00A42264" w:rsidRPr="00036351" w:rsidRDefault="00A42264" w:rsidP="00C6018E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lang w:val="fi-FI"/>
              </w:rPr>
            </w:pPr>
            <w:r w:rsidRPr="00036351">
              <w:rPr>
                <w:rFonts w:ascii="Arial" w:hAnsi="Arial" w:cs="Arial"/>
                <w:lang w:val="fi-FI"/>
              </w:rPr>
              <w:t>3</w:t>
            </w:r>
          </w:p>
        </w:tc>
      </w:tr>
      <w:tr w:rsidR="00A42264" w:rsidRPr="00036351" w:rsidTr="0045355B">
        <w:tc>
          <w:tcPr>
            <w:tcW w:w="1075" w:type="dxa"/>
          </w:tcPr>
          <w:p w:rsidR="00A42264" w:rsidRPr="00036351" w:rsidRDefault="00A42264" w:rsidP="00A42264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9</w:t>
            </w:r>
          </w:p>
        </w:tc>
        <w:tc>
          <w:tcPr>
            <w:tcW w:w="7425" w:type="dxa"/>
          </w:tcPr>
          <w:p w:rsidR="00A42264" w:rsidRPr="00036351" w:rsidRDefault="00CF61D6" w:rsidP="00A42264">
            <w:pPr>
              <w:spacing w:line="360" w:lineRule="auto"/>
              <w:ind w:leftChars="0" w:left="0" w:firstLineChars="0" w:firstLine="0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X</w:t>
            </w:r>
            <w:r w:rsidR="00A42264" w:rsidRPr="00036351">
              <w:rPr>
                <w:rFonts w:ascii="Arial" w:hAnsi="Arial" w:cs="Arial"/>
              </w:rPr>
              <w:t>:Esogafus</w:t>
            </w:r>
          </w:p>
          <w:p w:rsidR="00A42264" w:rsidRPr="00036351" w:rsidRDefault="00CF61D6" w:rsidP="00A42264">
            <w:pPr>
              <w:spacing w:line="360" w:lineRule="auto"/>
              <w:ind w:leftChars="0" w:left="0" w:firstLineChars="0" w:firstLine="0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Y</w:t>
            </w:r>
            <w:r w:rsidR="00A42264" w:rsidRPr="00036351">
              <w:rPr>
                <w:rFonts w:ascii="Arial" w:hAnsi="Arial" w:cs="Arial"/>
              </w:rPr>
              <w:t>:</w:t>
            </w:r>
            <w:r w:rsidRPr="00036351">
              <w:rPr>
                <w:rFonts w:ascii="Arial" w:hAnsi="Arial" w:cs="Arial"/>
              </w:rPr>
              <w:t xml:space="preserve"> </w:t>
            </w:r>
            <w:r w:rsidRPr="00036351">
              <w:rPr>
                <w:rFonts w:ascii="Arial" w:hAnsi="Arial" w:cs="Arial"/>
              </w:rPr>
              <w:t>Duodenum</w:t>
            </w:r>
          </w:p>
          <w:p w:rsidR="00A42264" w:rsidRPr="00036351" w:rsidRDefault="00CF61D6" w:rsidP="00CF61D6">
            <w:pPr>
              <w:spacing w:line="360" w:lineRule="auto"/>
              <w:ind w:leftChars="0" w:left="0" w:firstLineChars="0" w:firstLine="0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Z</w:t>
            </w:r>
            <w:r w:rsidR="00A42264" w:rsidRPr="00036351">
              <w:rPr>
                <w:rFonts w:ascii="Arial" w:hAnsi="Arial" w:cs="Arial"/>
              </w:rPr>
              <w:t>:</w:t>
            </w:r>
            <w:r w:rsidRPr="00036351">
              <w:rPr>
                <w:rFonts w:ascii="Arial" w:hAnsi="Arial" w:cs="Arial"/>
              </w:rPr>
              <w:t xml:space="preserve"> </w:t>
            </w:r>
            <w:r w:rsidRPr="00036351">
              <w:rPr>
                <w:rFonts w:ascii="Arial" w:hAnsi="Arial" w:cs="Arial"/>
              </w:rPr>
              <w:t>Usus besar</w:t>
            </w:r>
          </w:p>
        </w:tc>
        <w:tc>
          <w:tcPr>
            <w:tcW w:w="993" w:type="dxa"/>
          </w:tcPr>
          <w:p w:rsidR="00A42264" w:rsidRPr="00036351" w:rsidRDefault="00A42264" w:rsidP="00CF61D6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A42264" w:rsidRPr="00036351" w:rsidRDefault="00A42264" w:rsidP="00CF61D6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A42264" w:rsidRPr="00036351" w:rsidRDefault="00A42264" w:rsidP="00CF61D6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A42264" w:rsidRPr="00036351" w:rsidRDefault="00A42264" w:rsidP="00A42264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A42264" w:rsidRPr="00036351" w:rsidRDefault="00A42264" w:rsidP="00A42264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A42264" w:rsidRPr="00036351" w:rsidRDefault="00A42264" w:rsidP="00A42264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3</w:t>
            </w:r>
          </w:p>
        </w:tc>
      </w:tr>
      <w:tr w:rsidR="00036351" w:rsidRPr="00036351" w:rsidTr="0045355B">
        <w:tc>
          <w:tcPr>
            <w:tcW w:w="1075" w:type="dxa"/>
          </w:tcPr>
          <w:p w:rsidR="00036351" w:rsidRPr="00036351" w:rsidRDefault="00036351" w:rsidP="00036351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10</w:t>
            </w:r>
          </w:p>
        </w:tc>
        <w:tc>
          <w:tcPr>
            <w:tcW w:w="7425" w:type="dxa"/>
          </w:tcPr>
          <w:p w:rsidR="00036351" w:rsidRPr="00036351" w:rsidRDefault="00036351" w:rsidP="00036351">
            <w:pPr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B7561" wp14:editId="3442D08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175895</wp:posOffset>
                      </wp:positionV>
                      <wp:extent cx="403860" cy="0"/>
                      <wp:effectExtent l="0" t="0" r="0" b="0"/>
                      <wp:wrapNone/>
                      <wp:docPr id="143949567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DC72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3.85pt" to="34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6351">
              <w:rPr>
                <w:rFonts w:ascii="Arial" w:hAnsi="Arial" w:cs="Arial"/>
              </w:rPr>
              <w:t>88 x 350</w:t>
            </w:r>
            <w:r w:rsidRPr="00036351">
              <w:rPr>
                <w:rFonts w:ascii="Arial" w:hAnsi="Arial" w:cs="Arial"/>
              </w:rPr>
              <w:t>g</w:t>
            </w:r>
          </w:p>
          <w:p w:rsidR="00036351" w:rsidRPr="00036351" w:rsidRDefault="00036351" w:rsidP="00036351">
            <w:pPr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 xml:space="preserve">    100</w:t>
            </w:r>
          </w:p>
          <w:p w:rsidR="00036351" w:rsidRPr="00036351" w:rsidRDefault="00036351" w:rsidP="00036351">
            <w:pPr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= 308 g</w:t>
            </w:r>
          </w:p>
          <w:p w:rsidR="00036351" w:rsidRPr="00036351" w:rsidRDefault="00036351" w:rsidP="00036351">
            <w:pPr>
              <w:ind w:left="0" w:hanging="2"/>
              <w:rPr>
                <w:rFonts w:ascii="Arial" w:hAnsi="Arial" w:cs="Arial"/>
              </w:rPr>
            </w:pPr>
          </w:p>
          <w:p w:rsidR="00036351" w:rsidRPr="00036351" w:rsidRDefault="00036351" w:rsidP="00036351">
            <w:pPr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59863" wp14:editId="09C4033B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149225</wp:posOffset>
                      </wp:positionV>
                      <wp:extent cx="403860" cy="0"/>
                      <wp:effectExtent l="0" t="0" r="0" b="0"/>
                      <wp:wrapNone/>
                      <wp:docPr id="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834BB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1.75pt" to="24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6351">
              <w:rPr>
                <w:rFonts w:ascii="Arial" w:hAnsi="Arial" w:cs="Arial"/>
              </w:rPr>
              <w:t>308</w:t>
            </w:r>
            <w:r w:rsidRPr="00036351">
              <w:rPr>
                <w:rFonts w:ascii="Arial" w:hAnsi="Arial" w:cs="Arial"/>
              </w:rPr>
              <w:t>g</w:t>
            </w:r>
            <w:r w:rsidRPr="00036351">
              <w:rPr>
                <w:rFonts w:ascii="Arial" w:hAnsi="Arial" w:cs="Arial"/>
              </w:rPr>
              <w:t xml:space="preserve"> x 6.6 g x 38 Kj </w:t>
            </w:r>
          </w:p>
          <w:p w:rsidR="00036351" w:rsidRPr="00036351" w:rsidRDefault="00036351" w:rsidP="00036351">
            <w:pPr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100</w:t>
            </w:r>
          </w:p>
          <w:p w:rsidR="00036351" w:rsidRPr="00036351" w:rsidRDefault="00036351" w:rsidP="00036351">
            <w:pPr>
              <w:ind w:left="0" w:hanging="2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 xml:space="preserve">= </w:t>
            </w:r>
            <w:r w:rsidRPr="00036351">
              <w:rPr>
                <w:rFonts w:ascii="Arial" w:hAnsi="Arial" w:cs="Arial"/>
              </w:rPr>
              <w:t>772.464 kJ@ 772.46 kJ</w:t>
            </w:r>
          </w:p>
        </w:tc>
        <w:tc>
          <w:tcPr>
            <w:tcW w:w="993" w:type="dxa"/>
          </w:tcPr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036351" w:rsidRPr="0003635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2</w:t>
            </w:r>
          </w:p>
        </w:tc>
      </w:tr>
      <w:tr w:rsidR="00036351" w:rsidRPr="00036351" w:rsidTr="0045355B">
        <w:tc>
          <w:tcPr>
            <w:tcW w:w="1075" w:type="dxa"/>
          </w:tcPr>
          <w:p w:rsidR="00036351" w:rsidRPr="00036351" w:rsidRDefault="00036351" w:rsidP="00036351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036351">
              <w:rPr>
                <w:rFonts w:ascii="Arial" w:hAnsi="Arial" w:cs="Arial"/>
              </w:rPr>
              <w:t>11</w:t>
            </w:r>
          </w:p>
        </w:tc>
        <w:tc>
          <w:tcPr>
            <w:tcW w:w="7425" w:type="dxa"/>
          </w:tcPr>
          <w:p w:rsidR="00036351" w:rsidRPr="00AD3371" w:rsidRDefault="00036351" w:rsidP="00036351">
            <w:pPr>
              <w:pStyle w:val="NoSpacing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X : Sikap.</w:t>
            </w:r>
          </w:p>
          <w:p w:rsidR="00036351" w:rsidRPr="00AD3371" w:rsidRDefault="00036351" w:rsidP="00036351">
            <w:pPr>
              <w:pStyle w:val="NoSpacing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Y : Produk jualan</w:t>
            </w:r>
          </w:p>
        </w:tc>
        <w:tc>
          <w:tcPr>
            <w:tcW w:w="993" w:type="dxa"/>
          </w:tcPr>
          <w:p w:rsidR="00036351" w:rsidRPr="00AD3371" w:rsidRDefault="00036351" w:rsidP="00036351">
            <w:pPr>
              <w:pStyle w:val="NoSpacing"/>
              <w:jc w:val="center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1</w:t>
            </w:r>
          </w:p>
          <w:p w:rsidR="00036351" w:rsidRPr="00AD3371" w:rsidRDefault="00036351" w:rsidP="00036351">
            <w:pPr>
              <w:pStyle w:val="NoSpacing"/>
              <w:jc w:val="center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036351" w:rsidRPr="00AD3371" w:rsidRDefault="00036351" w:rsidP="0003635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036351" w:rsidRPr="00AD3371" w:rsidRDefault="00036351" w:rsidP="00036351">
            <w:pPr>
              <w:pStyle w:val="NoSpacing"/>
              <w:jc w:val="center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2</w:t>
            </w:r>
          </w:p>
        </w:tc>
      </w:tr>
      <w:tr w:rsidR="00036351" w:rsidRPr="00036351" w:rsidTr="0045355B">
        <w:tc>
          <w:tcPr>
            <w:tcW w:w="1075" w:type="dxa"/>
          </w:tcPr>
          <w:p w:rsidR="00036351" w:rsidRPr="00036351" w:rsidRDefault="00036351" w:rsidP="00036351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5" w:type="dxa"/>
          </w:tcPr>
          <w:p w:rsidR="00036351" w:rsidRPr="00AD3371" w:rsidRDefault="001A3462" w:rsidP="00036351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36351" w:rsidRPr="00AD3371">
              <w:rPr>
                <w:rFonts w:ascii="Arial" w:hAnsi="Arial" w:cs="Arial"/>
              </w:rPr>
              <w:t xml:space="preserve"> : Majlis Amanah Rakyat ( MARA )</w:t>
            </w:r>
          </w:p>
          <w:p w:rsidR="00036351" w:rsidRPr="00AD3371" w:rsidRDefault="001A3462" w:rsidP="00036351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036351" w:rsidRPr="00AD3371">
              <w:rPr>
                <w:rFonts w:ascii="Arial" w:hAnsi="Arial" w:cs="Arial"/>
              </w:rPr>
              <w:t xml:space="preserve"> : Lembaga Pemasaran Pertanian Persekutuan ( FAMA )</w:t>
            </w:r>
          </w:p>
          <w:p w:rsidR="00036351" w:rsidRPr="00AD3371" w:rsidRDefault="001A3462" w:rsidP="00036351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 </w:t>
            </w:r>
            <w:r w:rsidR="00036351" w:rsidRPr="00AD3371">
              <w:rPr>
                <w:rFonts w:ascii="Arial" w:hAnsi="Arial" w:cs="Arial"/>
              </w:rPr>
              <w:t>: Lembaga Minyak Sawit Malaysia (MPOB)</w:t>
            </w:r>
          </w:p>
        </w:tc>
        <w:tc>
          <w:tcPr>
            <w:tcW w:w="993" w:type="dxa"/>
          </w:tcPr>
          <w:p w:rsidR="00036351" w:rsidRPr="00AD337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1</w:t>
            </w:r>
          </w:p>
          <w:p w:rsidR="00036351" w:rsidRPr="00AD337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1</w:t>
            </w:r>
          </w:p>
          <w:p w:rsidR="00036351" w:rsidRPr="00AD337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036351" w:rsidRPr="00AD3371" w:rsidRDefault="00036351" w:rsidP="00036351">
            <w:pPr>
              <w:ind w:left="0" w:hanging="2"/>
              <w:rPr>
                <w:rFonts w:ascii="Arial" w:hAnsi="Arial" w:cs="Arial"/>
              </w:rPr>
            </w:pPr>
          </w:p>
          <w:p w:rsidR="00036351" w:rsidRPr="00AD337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036351" w:rsidRPr="00AD3371" w:rsidRDefault="00036351" w:rsidP="00036351">
            <w:pPr>
              <w:ind w:left="0" w:hanging="2"/>
              <w:jc w:val="center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3</w:t>
            </w:r>
          </w:p>
        </w:tc>
      </w:tr>
      <w:tr w:rsidR="00AD3371" w:rsidRPr="00036351" w:rsidTr="0045355B">
        <w:tc>
          <w:tcPr>
            <w:tcW w:w="1075" w:type="dxa"/>
          </w:tcPr>
          <w:p w:rsidR="00AD3371" w:rsidRDefault="00AD3371" w:rsidP="00AD3371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25" w:type="dxa"/>
          </w:tcPr>
          <w:p w:rsidR="00AD3371" w:rsidRPr="00AD3371" w:rsidRDefault="00AD3371" w:rsidP="00AD3371">
            <w:pPr>
              <w:ind w:left="0" w:hanging="2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(i)  Menyelamatkan nyawa</w:t>
            </w:r>
          </w:p>
          <w:p w:rsidR="00AD3371" w:rsidRPr="00AD3371" w:rsidRDefault="00AD3371" w:rsidP="00AD3371">
            <w:pPr>
              <w:ind w:left="0" w:hanging="2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(ii)  Memperoleh margin keuntungan lebih tinggi</w:t>
            </w:r>
          </w:p>
          <w:p w:rsidR="00AD3371" w:rsidRPr="00AD3371" w:rsidRDefault="00AD3371" w:rsidP="00AD3371">
            <w:pPr>
              <w:ind w:left="0" w:hanging="2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(iii) Mempamerkan reputasi perniagaan yang baik</w:t>
            </w:r>
          </w:p>
        </w:tc>
        <w:tc>
          <w:tcPr>
            <w:tcW w:w="993" w:type="dxa"/>
          </w:tcPr>
          <w:p w:rsidR="00AD3371" w:rsidRPr="00AD3371" w:rsidRDefault="00AD3371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1</w:t>
            </w:r>
          </w:p>
          <w:p w:rsidR="00AD3371" w:rsidRPr="00AD3371" w:rsidRDefault="00AD3371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1</w:t>
            </w:r>
          </w:p>
          <w:p w:rsidR="00AD3371" w:rsidRPr="00AD3371" w:rsidRDefault="00AD3371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 w:rsidRPr="00AD3371"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AD3371" w:rsidRPr="00AD3371" w:rsidRDefault="00AD3371" w:rsidP="00AD3371">
            <w:pPr>
              <w:ind w:left="0" w:hanging="2"/>
              <w:rPr>
                <w:rFonts w:ascii="Arial" w:hAnsi="Arial" w:cs="Arial"/>
              </w:rPr>
            </w:pPr>
          </w:p>
          <w:p w:rsidR="00AD3371" w:rsidRPr="00AD3371" w:rsidRDefault="00AD3371" w:rsidP="00AD337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AD3371" w:rsidRPr="00AD3371" w:rsidRDefault="00AD3371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D3371" w:rsidRPr="00CA78E2" w:rsidTr="0045355B">
        <w:tc>
          <w:tcPr>
            <w:tcW w:w="1075" w:type="dxa"/>
          </w:tcPr>
          <w:p w:rsidR="00AD3371" w:rsidRPr="00FD67FD" w:rsidRDefault="00AD3371" w:rsidP="00AD3371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1</w:t>
            </w:r>
            <w:r w:rsidRPr="00FD67FD">
              <w:rPr>
                <w:rFonts w:ascii="Arial" w:hAnsi="Arial" w:cs="Arial"/>
              </w:rPr>
              <w:t>4</w:t>
            </w:r>
          </w:p>
        </w:tc>
        <w:tc>
          <w:tcPr>
            <w:tcW w:w="7425" w:type="dxa"/>
          </w:tcPr>
          <w:p w:rsidR="00FD67FD" w:rsidRPr="00FD67FD" w:rsidRDefault="00FD67FD" w:rsidP="00FD67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(i)</w:t>
            </w:r>
            <w:r w:rsidRPr="00FD67FD">
              <w:rPr>
                <w:rFonts w:ascii="Arial" w:hAnsi="Arial" w:cs="Arial"/>
              </w:rPr>
              <w:t>Kecuaian Manusia.</w:t>
            </w:r>
          </w:p>
          <w:p w:rsidR="00FD67FD" w:rsidRPr="00FD67FD" w:rsidRDefault="00FD67FD" w:rsidP="00FD67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</w:t>
            </w:r>
            <w:r w:rsidRPr="00FD67FD">
              <w:rPr>
                <w:rFonts w:ascii="Arial" w:hAnsi="Arial" w:cs="Arial"/>
              </w:rPr>
              <w:t>Pakaian semasa bekerja</w:t>
            </w:r>
          </w:p>
          <w:p w:rsidR="00FD67FD" w:rsidRPr="00FD67FD" w:rsidRDefault="00FD67FD" w:rsidP="00FD67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(iii)</w:t>
            </w:r>
            <w:r w:rsidRPr="00FD67FD">
              <w:rPr>
                <w:rFonts w:ascii="Arial" w:hAnsi="Arial" w:cs="Arial"/>
              </w:rPr>
              <w:t>Susun atur peralatan dan kelengkapan</w:t>
            </w:r>
          </w:p>
          <w:p w:rsidR="00FD67FD" w:rsidRDefault="00FD67FD" w:rsidP="00FD67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(iv)</w:t>
            </w:r>
            <w:r w:rsidRPr="00FD67FD">
              <w:rPr>
                <w:rFonts w:ascii="Arial" w:hAnsi="Arial" w:cs="Arial"/>
              </w:rPr>
              <w:t>Keadaan tempat kerja</w:t>
            </w:r>
          </w:p>
          <w:p w:rsidR="00FD67FD" w:rsidRPr="00FD67FD" w:rsidRDefault="00FD67FD" w:rsidP="00FD67FD">
            <w:pPr>
              <w:pStyle w:val="NoSpacing"/>
              <w:rPr>
                <w:rFonts w:ascii="Arial" w:hAnsi="Arial" w:cs="Arial"/>
              </w:rPr>
            </w:pPr>
          </w:p>
          <w:p w:rsidR="00AD3371" w:rsidRPr="00FD67FD" w:rsidRDefault="00FD67FD" w:rsidP="00FD67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 mana tiga jawapan</w:t>
            </w:r>
          </w:p>
        </w:tc>
        <w:tc>
          <w:tcPr>
            <w:tcW w:w="993" w:type="dxa"/>
          </w:tcPr>
          <w:p w:rsidR="00AD3371" w:rsidRPr="00FD67FD" w:rsidRDefault="00CA78E2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1</w:t>
            </w:r>
          </w:p>
          <w:p w:rsidR="00CA78E2" w:rsidRPr="00FD67FD" w:rsidRDefault="00CA78E2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1</w:t>
            </w:r>
          </w:p>
          <w:p w:rsidR="00CA78E2" w:rsidRPr="00FD67FD" w:rsidRDefault="00CA78E2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1</w:t>
            </w:r>
          </w:p>
          <w:p w:rsidR="00CA78E2" w:rsidRPr="00FD67FD" w:rsidRDefault="00CA78E2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1</w:t>
            </w:r>
          </w:p>
          <w:p w:rsidR="00CA78E2" w:rsidRPr="00FD67FD" w:rsidRDefault="00CA78E2" w:rsidP="00AD3371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CA78E2" w:rsidRPr="00FD67FD" w:rsidRDefault="00CA78E2" w:rsidP="00AD3371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CA78E2" w:rsidRPr="00FD67FD" w:rsidRDefault="00CA78E2" w:rsidP="00CA78E2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CA78E2" w:rsidRPr="00FD67FD" w:rsidRDefault="00CA78E2" w:rsidP="00CA78E2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CA78E2" w:rsidRPr="00FD67FD" w:rsidRDefault="00CA78E2" w:rsidP="00CA78E2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CA78E2" w:rsidRPr="00FD67FD" w:rsidRDefault="00CA78E2" w:rsidP="00CA78E2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AD3371" w:rsidRPr="00FD67FD" w:rsidRDefault="00FD67FD" w:rsidP="00CA78E2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A78E2" w:rsidRPr="00CA78E2" w:rsidTr="0045355B">
        <w:tc>
          <w:tcPr>
            <w:tcW w:w="1075" w:type="dxa"/>
          </w:tcPr>
          <w:p w:rsidR="00CA78E2" w:rsidRPr="00FD67FD" w:rsidRDefault="00CA78E2" w:rsidP="00AD3371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15</w:t>
            </w:r>
          </w:p>
        </w:tc>
        <w:tc>
          <w:tcPr>
            <w:tcW w:w="7425" w:type="dxa"/>
          </w:tcPr>
          <w:p w:rsidR="00CA78E2" w:rsidRPr="00FD67FD" w:rsidRDefault="00CA78E2" w:rsidP="00CA78E2">
            <w:pPr>
              <w:pStyle w:val="NoSpacing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 xml:space="preserve">- </w:t>
            </w:r>
            <w:r w:rsidRPr="00FD67FD">
              <w:rPr>
                <w:rFonts w:ascii="Arial" w:hAnsi="Arial" w:cs="Arial"/>
              </w:rPr>
              <w:t>Jarak lokasi pemindahan</w:t>
            </w:r>
          </w:p>
          <w:p w:rsidR="00CA78E2" w:rsidRPr="00FD67FD" w:rsidRDefault="00CA78E2" w:rsidP="00CA78E2">
            <w:pPr>
              <w:pStyle w:val="NoSpacing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-Keperluan bantuan</w:t>
            </w:r>
          </w:p>
          <w:p w:rsidR="00CA78E2" w:rsidRPr="00FD67FD" w:rsidRDefault="00CA78E2" w:rsidP="00CA78E2">
            <w:pPr>
              <w:pStyle w:val="NoSpacing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-Keadaan dan bentuk beban</w:t>
            </w:r>
          </w:p>
          <w:p w:rsidR="00CA78E2" w:rsidRPr="00FD67FD" w:rsidRDefault="00CA78E2" w:rsidP="00CA78E2">
            <w:pPr>
              <w:pStyle w:val="NoSpacing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-Menilai risiko</w:t>
            </w:r>
          </w:p>
          <w:p w:rsidR="00CA78E2" w:rsidRDefault="00CA78E2" w:rsidP="00CA78E2">
            <w:pPr>
              <w:pStyle w:val="NoSpacing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lastRenderedPageBreak/>
              <w:t>-Keadaan dan bentuk beban</w:t>
            </w:r>
          </w:p>
          <w:p w:rsidR="00FD67FD" w:rsidRPr="00FD67FD" w:rsidRDefault="00FD67FD" w:rsidP="00CA78E2">
            <w:pPr>
              <w:pStyle w:val="NoSpacing"/>
              <w:rPr>
                <w:rFonts w:ascii="Arial" w:hAnsi="Arial" w:cs="Arial"/>
              </w:rPr>
            </w:pPr>
          </w:p>
          <w:p w:rsidR="00CA78E2" w:rsidRPr="00FD67FD" w:rsidRDefault="00CA78E2" w:rsidP="00CA78E2">
            <w:pPr>
              <w:pStyle w:val="NoSpacing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Mana-mana dua jawapan</w:t>
            </w:r>
          </w:p>
        </w:tc>
        <w:tc>
          <w:tcPr>
            <w:tcW w:w="993" w:type="dxa"/>
          </w:tcPr>
          <w:p w:rsidR="00CA78E2" w:rsidRPr="00FD67FD" w:rsidRDefault="00FD67FD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lastRenderedPageBreak/>
              <w:t>1</w:t>
            </w:r>
          </w:p>
          <w:p w:rsidR="00FD67FD" w:rsidRPr="00FD67FD" w:rsidRDefault="00FD67FD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1</w:t>
            </w:r>
          </w:p>
          <w:p w:rsidR="00FD67FD" w:rsidRPr="00FD67FD" w:rsidRDefault="00FD67FD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1</w:t>
            </w:r>
          </w:p>
          <w:p w:rsidR="00FD67FD" w:rsidRPr="00FD67FD" w:rsidRDefault="00FD67FD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t>1</w:t>
            </w:r>
          </w:p>
          <w:p w:rsidR="00FD67FD" w:rsidRPr="00FD67FD" w:rsidRDefault="00FD67FD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97" w:type="dxa"/>
          </w:tcPr>
          <w:p w:rsidR="00CA78E2" w:rsidRPr="00FD67FD" w:rsidRDefault="00CA78E2" w:rsidP="00CA78E2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FD67FD" w:rsidRPr="00FD67FD" w:rsidRDefault="00FD67FD" w:rsidP="00CA78E2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FD67FD" w:rsidRPr="00FD67FD" w:rsidRDefault="00FD67FD" w:rsidP="00CA78E2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FD67FD" w:rsidRPr="00FD67FD" w:rsidRDefault="00FD67FD" w:rsidP="00CA78E2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FD67FD" w:rsidRPr="00FD67FD" w:rsidRDefault="00FD67FD" w:rsidP="00CA78E2">
            <w:pPr>
              <w:ind w:left="0" w:hanging="2"/>
              <w:jc w:val="center"/>
              <w:rPr>
                <w:rFonts w:ascii="Arial" w:hAnsi="Arial" w:cs="Arial"/>
              </w:rPr>
            </w:pPr>
            <w:r w:rsidRPr="00FD67FD">
              <w:rPr>
                <w:rFonts w:ascii="Arial" w:hAnsi="Arial" w:cs="Arial"/>
              </w:rPr>
              <w:lastRenderedPageBreak/>
              <w:t>2</w:t>
            </w:r>
          </w:p>
        </w:tc>
      </w:tr>
      <w:tr w:rsidR="00CA78E2" w:rsidRPr="00CA78E2" w:rsidTr="0045355B">
        <w:tc>
          <w:tcPr>
            <w:tcW w:w="1075" w:type="dxa"/>
          </w:tcPr>
          <w:p w:rsidR="00CA78E2" w:rsidRDefault="00FD67FD" w:rsidP="00AD3371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7425" w:type="dxa"/>
          </w:tcPr>
          <w:p w:rsidR="00CA78E2" w:rsidRPr="00CA78E2" w:rsidRDefault="00FD67FD" w:rsidP="00FD67FD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Pencemaran silang</w:t>
            </w:r>
          </w:p>
        </w:tc>
        <w:tc>
          <w:tcPr>
            <w:tcW w:w="993" w:type="dxa"/>
          </w:tcPr>
          <w:p w:rsidR="00CA78E2" w:rsidRPr="00CA78E2" w:rsidRDefault="00FD67FD" w:rsidP="00AD3371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CA78E2" w:rsidRDefault="00FD67FD" w:rsidP="00CA78E2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D67FD" w:rsidRPr="00CA78E2" w:rsidTr="0045355B">
        <w:tc>
          <w:tcPr>
            <w:tcW w:w="1075" w:type="dxa"/>
          </w:tcPr>
          <w:p w:rsidR="00FD67FD" w:rsidRDefault="00FD67FD" w:rsidP="00FD67FD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25" w:type="dxa"/>
          </w:tcPr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(a) Kaedah Mengrill</w:t>
            </w: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(b)</w:t>
            </w: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- Perlu persediaan awal yang lama jika menggunakan arang</w:t>
            </w: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- Lambat masak</w:t>
            </w: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- Tidak sesuai untuk sayuran berdaun</w:t>
            </w: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- Memerlukan perhatian supaya makanan tidak hangus</w:t>
            </w: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- Perlu memasak di luar rumah kerana asap yang banyak sekiranya menggunakan arang.</w:t>
            </w: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</w:p>
          <w:p w:rsidR="00FD67FD" w:rsidRPr="006A6090" w:rsidRDefault="00FD67FD" w:rsidP="00FD67FD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b/>
                <w:bCs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Mana-mana dua jawapan</w:t>
            </w:r>
          </w:p>
        </w:tc>
        <w:tc>
          <w:tcPr>
            <w:tcW w:w="993" w:type="dxa"/>
          </w:tcPr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</w:t>
            </w: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</w:t>
            </w: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</w:t>
            </w: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</w:t>
            </w: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</w:t>
            </w: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</w:t>
            </w:r>
          </w:p>
          <w:p w:rsidR="00FD67FD" w:rsidRPr="0014064C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</w:tc>
        <w:tc>
          <w:tcPr>
            <w:tcW w:w="1297" w:type="dxa"/>
          </w:tcPr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FD67FD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FD67FD" w:rsidRPr="0014064C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3</w:t>
            </w:r>
          </w:p>
          <w:p w:rsidR="00FD67FD" w:rsidRPr="0014064C" w:rsidRDefault="00FD67FD" w:rsidP="00FD67FD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</w:tc>
      </w:tr>
      <w:tr w:rsidR="00FB67C3" w:rsidRPr="00CA78E2" w:rsidTr="0045355B">
        <w:tc>
          <w:tcPr>
            <w:tcW w:w="1075" w:type="dxa"/>
          </w:tcPr>
          <w:p w:rsidR="00FB67C3" w:rsidRDefault="00FB67C3" w:rsidP="00FB67C3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25" w:type="dxa"/>
          </w:tcPr>
          <w:p w:rsidR="00FB67C3" w:rsidRPr="00FB67C3" w:rsidRDefault="00FB67C3" w:rsidP="00FB67C3">
            <w:pPr>
              <w:ind w:left="0" w:hanging="2"/>
              <w:rPr>
                <w:rFonts w:ascii="Arial" w:hAnsi="Arial" w:cs="Arial"/>
              </w:rPr>
            </w:pPr>
            <w:r w:rsidRPr="00FB67C3">
              <w:rPr>
                <w:rFonts w:ascii="Arial" w:hAnsi="Arial" w:cs="Arial"/>
              </w:rPr>
              <w:t>Warna : Kelihatan segar @ Tidak pucat @ Tidak mempunyai tanda biru atau hijau @ Tidak berubah warna</w:t>
            </w:r>
          </w:p>
          <w:p w:rsidR="00FB67C3" w:rsidRPr="00FB67C3" w:rsidRDefault="00FB67C3" w:rsidP="00FB67C3">
            <w:pPr>
              <w:ind w:left="0" w:hanging="2"/>
              <w:rPr>
                <w:rFonts w:ascii="Arial" w:hAnsi="Arial" w:cs="Arial"/>
              </w:rPr>
            </w:pPr>
            <w:r w:rsidRPr="00FB67C3">
              <w:rPr>
                <w:rFonts w:ascii="Arial" w:hAnsi="Arial" w:cs="Arial"/>
              </w:rPr>
              <w:t>Bau :  Tidak mempunyai bau yang tidak menyegarkan</w:t>
            </w:r>
          </w:p>
        </w:tc>
        <w:tc>
          <w:tcPr>
            <w:tcW w:w="993" w:type="dxa"/>
          </w:tcPr>
          <w:p w:rsidR="00FB67C3" w:rsidRDefault="00FB67C3" w:rsidP="00FB67C3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FB67C3" w:rsidRDefault="00FB67C3" w:rsidP="00FB67C3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FB67C3" w:rsidRDefault="00FB67C3" w:rsidP="00FB67C3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FB67C3" w:rsidRDefault="00FB67C3" w:rsidP="00FB67C3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FB67C3" w:rsidRDefault="00FB67C3" w:rsidP="00FB67C3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FB67C3" w:rsidRDefault="00FB67C3" w:rsidP="00FB67C3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B67C3" w:rsidRPr="00CA78E2" w:rsidTr="0045355B">
        <w:tc>
          <w:tcPr>
            <w:tcW w:w="1075" w:type="dxa"/>
          </w:tcPr>
          <w:p w:rsidR="00FB67C3" w:rsidRDefault="00FB67C3" w:rsidP="00FB67C3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25" w:type="dxa"/>
          </w:tcPr>
          <w:p w:rsidR="00FB67C3" w:rsidRPr="00FB67C3" w:rsidRDefault="000C3B3C" w:rsidP="00FB67C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B67C3" w:rsidRPr="00FB67C3">
              <w:rPr>
                <w:rFonts w:ascii="Arial" w:hAnsi="Arial" w:cs="Arial"/>
              </w:rPr>
              <w:t xml:space="preserve">: </w:t>
            </w:r>
            <w:r w:rsidR="00CD631E">
              <w:rPr>
                <w:rFonts w:ascii="Arial" w:hAnsi="Arial" w:cs="Arial"/>
              </w:rPr>
              <w:t>Boiled Dessert</w:t>
            </w:r>
            <w:r w:rsidR="00FB67C3" w:rsidRPr="00FB67C3">
              <w:rPr>
                <w:rFonts w:ascii="Arial" w:hAnsi="Arial" w:cs="Arial"/>
              </w:rPr>
              <w:t xml:space="preserve"> </w:t>
            </w:r>
          </w:p>
          <w:p w:rsidR="00FB67C3" w:rsidRPr="0059009F" w:rsidRDefault="000C3B3C" w:rsidP="00FB67C3">
            <w:pPr>
              <w:pStyle w:val="NoSpacing"/>
            </w:pPr>
            <w:r>
              <w:rPr>
                <w:rFonts w:ascii="Arial" w:hAnsi="Arial" w:cs="Arial"/>
              </w:rPr>
              <w:t>B</w:t>
            </w:r>
            <w:r w:rsidR="00FB67C3" w:rsidRPr="00FB67C3">
              <w:rPr>
                <w:rFonts w:ascii="Arial" w:hAnsi="Arial" w:cs="Arial"/>
              </w:rPr>
              <w:t>: Kuih buah melaka</w:t>
            </w:r>
            <w:r>
              <w:rPr>
                <w:rFonts w:ascii="Arial" w:hAnsi="Arial" w:cs="Arial"/>
              </w:rPr>
              <w:t>@</w:t>
            </w:r>
            <w:r w:rsidR="00FB67C3" w:rsidRPr="00FB67C3">
              <w:rPr>
                <w:rFonts w:ascii="Arial" w:hAnsi="Arial" w:cs="Arial"/>
              </w:rPr>
              <w:t xml:space="preserve"> onde-onde</w:t>
            </w:r>
          </w:p>
        </w:tc>
        <w:tc>
          <w:tcPr>
            <w:tcW w:w="993" w:type="dxa"/>
          </w:tcPr>
          <w:p w:rsidR="00FB67C3" w:rsidRPr="00FB67C3" w:rsidRDefault="00FB67C3" w:rsidP="00FB67C3">
            <w:pPr>
              <w:pStyle w:val="NoSpacing"/>
              <w:jc w:val="center"/>
              <w:rPr>
                <w:rFonts w:ascii="Arial" w:hAnsi="Arial" w:cs="Arial"/>
              </w:rPr>
            </w:pPr>
            <w:r w:rsidRPr="00FB67C3">
              <w:rPr>
                <w:rFonts w:ascii="Arial" w:hAnsi="Arial" w:cs="Arial"/>
              </w:rPr>
              <w:t>1</w:t>
            </w:r>
          </w:p>
          <w:p w:rsidR="00FB67C3" w:rsidRPr="00FB67C3" w:rsidRDefault="00FB67C3" w:rsidP="00FB67C3">
            <w:pPr>
              <w:pStyle w:val="NoSpacing"/>
              <w:jc w:val="center"/>
            </w:pPr>
            <w:r w:rsidRPr="00FB67C3"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FB67C3" w:rsidRPr="00FB67C3" w:rsidRDefault="00FB67C3" w:rsidP="00FB67C3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FB67C3" w:rsidRPr="00FB67C3" w:rsidRDefault="00FB67C3" w:rsidP="00FB67C3">
            <w:pPr>
              <w:ind w:left="0" w:hanging="2"/>
              <w:jc w:val="center"/>
              <w:rPr>
                <w:rFonts w:ascii="Arial" w:hAnsi="Arial" w:cs="Arial"/>
              </w:rPr>
            </w:pPr>
            <w:r w:rsidRPr="00FB67C3">
              <w:rPr>
                <w:rFonts w:ascii="Arial" w:hAnsi="Arial" w:cs="Arial"/>
              </w:rPr>
              <w:t>2</w:t>
            </w:r>
          </w:p>
        </w:tc>
      </w:tr>
      <w:tr w:rsidR="00FB67C3" w:rsidRPr="00CA78E2" w:rsidTr="0045355B">
        <w:tc>
          <w:tcPr>
            <w:tcW w:w="1075" w:type="dxa"/>
          </w:tcPr>
          <w:p w:rsidR="00FB67C3" w:rsidRDefault="00FB67C3" w:rsidP="00FB67C3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25" w:type="dxa"/>
          </w:tcPr>
          <w:p w:rsidR="00FB67C3" w:rsidRDefault="00FB67C3" w:rsidP="00FB67C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X: Cecair@air@jus lemon</w:t>
            </w:r>
          </w:p>
          <w:p w:rsidR="00FB67C3" w:rsidRDefault="00FB67C3" w:rsidP="00FB67C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Y: Telur</w:t>
            </w:r>
          </w:p>
          <w:p w:rsidR="00FB67C3" w:rsidRPr="005C297E" w:rsidRDefault="00FB67C3" w:rsidP="00FB67C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Z: Lemak@mentega@shortening@marjerin</w:t>
            </w:r>
          </w:p>
        </w:tc>
        <w:tc>
          <w:tcPr>
            <w:tcW w:w="993" w:type="dxa"/>
          </w:tcPr>
          <w:p w:rsidR="00FB67C3" w:rsidRPr="003C3C20" w:rsidRDefault="00FB67C3" w:rsidP="00FB67C3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FB67C3" w:rsidRDefault="00FB67C3" w:rsidP="00FB67C3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FB67C3" w:rsidRPr="003C3C20" w:rsidRDefault="00FB67C3" w:rsidP="00FB67C3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FB67C3" w:rsidRDefault="00FB67C3" w:rsidP="00FB67C3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FB67C3" w:rsidRDefault="00FB67C3" w:rsidP="00FB67C3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FB67C3" w:rsidRPr="003C3C20" w:rsidRDefault="00FB67C3" w:rsidP="00FB67C3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A4CB7" w:rsidRPr="00CA78E2" w:rsidTr="00FA2F2E">
        <w:tc>
          <w:tcPr>
            <w:tcW w:w="10790" w:type="dxa"/>
            <w:gridSpan w:val="4"/>
          </w:tcPr>
          <w:p w:rsidR="001A4CB7" w:rsidRDefault="001A4CB7" w:rsidP="00FB67C3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BAHAGIAN B</w:t>
            </w:r>
          </w:p>
        </w:tc>
      </w:tr>
      <w:tr w:rsidR="001A4CB7" w:rsidRPr="00CA78E2" w:rsidTr="0045355B">
        <w:tc>
          <w:tcPr>
            <w:tcW w:w="1075" w:type="dxa"/>
          </w:tcPr>
          <w:p w:rsidR="001A4CB7" w:rsidRDefault="001A4CB7" w:rsidP="001A4CB7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25" w:type="dxa"/>
          </w:tcPr>
          <w:p w:rsidR="001A4CB7" w:rsidRPr="009A4416" w:rsidRDefault="001A4CB7" w:rsidP="001A4CB7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(a) Ujian Iodin untuk menguji kehadiran karbohidrat dalam makanan (1m) larutan kanji @ karbohidrat akan bertukar warna kepada biru tua (1m) menunjukkan terdapat karbohidrat dalam kentang @ kanji (1m).</w:t>
            </w: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- Ujian Millon untuk menguji kehadiran protein dalam makanan (1m) mendakan putih yang terhasil bertukar menjadi mendakan merah bata apabila di didihkan (1m) Menunjukkan terdapat protein dalam larutan albumin (1m).</w:t>
            </w: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- Ujian Benedict untuk menguji kehadiran glukos dalam makanan (1m) mendakan merah bata akan terbentuk (1m) menunjukkan terdapat glukos dalam larutan glukosa (1m)</w:t>
            </w: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b) – Bijirin @ Lemak @ sayuran berdaun hijau @ Kacang soya @ hati @ telur @ kekeras</w:t>
            </w: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</w:p>
          <w:p w:rsidR="001A4CB7" w:rsidRPr="001A4CB7" w:rsidRDefault="001A4CB7" w:rsidP="001A4CB7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bCs/>
                <w:lang w:eastAsia="en-MY"/>
              </w:rPr>
            </w:pPr>
            <w:r w:rsidRPr="001A4CB7">
              <w:rPr>
                <w:rFonts w:ascii="Arial" w:eastAsia="Times New Roman" w:hAnsi="Arial" w:cs="Arial"/>
                <w:bCs/>
                <w:lang w:eastAsia="en-MY"/>
              </w:rPr>
              <w:t>Mana mana satu jawapan</w:t>
            </w:r>
          </w:p>
        </w:tc>
        <w:tc>
          <w:tcPr>
            <w:tcW w:w="993" w:type="dxa"/>
          </w:tcPr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1+1+1</w:t>
            </w: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1+1+1</w:t>
            </w: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1+1+1</w:t>
            </w: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Pr="0014064C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</w:t>
            </w:r>
          </w:p>
        </w:tc>
        <w:tc>
          <w:tcPr>
            <w:tcW w:w="1297" w:type="dxa"/>
          </w:tcPr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</w:p>
          <w:p w:rsidR="001A4CB7" w:rsidRPr="0014064C" w:rsidRDefault="001A4CB7" w:rsidP="001A4CB7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lang w:eastAsia="en-MY"/>
              </w:rPr>
              <w:t>10</w:t>
            </w:r>
          </w:p>
        </w:tc>
      </w:tr>
      <w:tr w:rsidR="0072392A" w:rsidRPr="00CA78E2" w:rsidTr="0045355B">
        <w:tc>
          <w:tcPr>
            <w:tcW w:w="1075" w:type="dxa"/>
          </w:tcPr>
          <w:p w:rsidR="0072392A" w:rsidRDefault="0072392A" w:rsidP="0072392A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25" w:type="dxa"/>
          </w:tcPr>
          <w:p w:rsidR="0072392A" w:rsidRPr="0072392A" w:rsidRDefault="0072392A" w:rsidP="0072392A">
            <w:pPr>
              <w:pStyle w:val="ListParagraph"/>
              <w:suppressAutoHyphens/>
              <w:spacing w:after="0" w:line="252" w:lineRule="auto"/>
              <w:ind w:left="0"/>
              <w:textAlignment w:val="top"/>
              <w:outlineLvl w:val="0"/>
              <w:rPr>
                <w:rFonts w:ascii="Arial" w:eastAsia="Calibri" w:hAnsi="Arial" w:cs="Arial"/>
                <w:position w:val="-1"/>
                <w:lang w:val="en-MY"/>
              </w:rPr>
            </w:pP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>a)</w:t>
            </w:r>
          </w:p>
          <w:p w:rsidR="0072392A" w:rsidRPr="0072392A" w:rsidRDefault="0072392A" w:rsidP="0072392A">
            <w:pPr>
              <w:pStyle w:val="ListParagraph"/>
              <w:numPr>
                <w:ilvl w:val="0"/>
                <w:numId w:val="6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  <w:lang w:val="fi-FI"/>
              </w:rPr>
            </w:pP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>Rupa k</w:t>
            </w:r>
            <w:r w:rsidRPr="0072392A">
              <w:rPr>
                <w:rFonts w:ascii="Arial" w:eastAsia="Calibri" w:hAnsi="Arial" w:cs="Arial"/>
                <w:position w:val="-1"/>
                <w:lang w:val="fi-FI"/>
              </w:rPr>
              <w:t xml:space="preserve">upang bakar keju </w:t>
            </w: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 xml:space="preserve">Kumpulan </w:t>
            </w:r>
            <w:r w:rsidRPr="0072392A">
              <w:rPr>
                <w:rFonts w:ascii="Arial" w:eastAsia="Calibri" w:hAnsi="Arial" w:cs="Arial"/>
                <w:position w:val="-1"/>
                <w:lang w:val="fi-FI"/>
              </w:rPr>
              <w:t xml:space="preserve"> A tidak memenuhi kriteria kerana keju telah hangus</w:t>
            </w: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 xml:space="preserve"> / menyebabkan kurang mendapat sambutan @ jualan tidak memberangsangkan </w:t>
            </w:r>
          </w:p>
          <w:p w:rsidR="0072392A" w:rsidRPr="0072392A" w:rsidRDefault="0072392A" w:rsidP="0072392A">
            <w:pPr>
              <w:pStyle w:val="ListParagraph"/>
              <w:numPr>
                <w:ilvl w:val="0"/>
                <w:numId w:val="6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  <w:lang w:val="fi-FI"/>
              </w:rPr>
            </w:pP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>Rupa k</w:t>
            </w:r>
            <w:r w:rsidRPr="0072392A">
              <w:rPr>
                <w:rFonts w:ascii="Arial" w:eastAsia="Calibri" w:hAnsi="Arial" w:cs="Arial"/>
                <w:position w:val="-1"/>
                <w:lang w:val="fi-FI"/>
              </w:rPr>
              <w:t xml:space="preserve">upang bakar keju </w:t>
            </w: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 xml:space="preserve">kumpulan </w:t>
            </w:r>
            <w:r w:rsidRPr="0072392A">
              <w:rPr>
                <w:rFonts w:ascii="Arial" w:eastAsia="Calibri" w:hAnsi="Arial" w:cs="Arial"/>
                <w:position w:val="-1"/>
                <w:lang w:val="fi-FI"/>
              </w:rPr>
              <w:t>B memenuhi kriteria kerana keju telah cair dan menarik</w:t>
            </w: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 xml:space="preserve"> / menyebabkan mendapat sambutan @ jualan memberangsangkan</w:t>
            </w:r>
          </w:p>
          <w:p w:rsidR="0072392A" w:rsidRPr="0072392A" w:rsidRDefault="0072392A" w:rsidP="0072392A">
            <w:pPr>
              <w:pStyle w:val="ListParagraph"/>
              <w:numPr>
                <w:ilvl w:val="0"/>
                <w:numId w:val="6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  <w:lang w:val="fi-FI"/>
              </w:rPr>
            </w:pPr>
            <w:r w:rsidRPr="0072392A">
              <w:rPr>
                <w:rFonts w:ascii="Arial" w:eastAsia="Calibri" w:hAnsi="Arial" w:cs="Arial"/>
                <w:position w:val="-1"/>
                <w:lang w:val="fi-FI"/>
              </w:rPr>
              <w:t xml:space="preserve">Warna keju kupang bakar keju </w:t>
            </w: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>Kumpulan</w:t>
            </w:r>
            <w:r w:rsidRPr="0072392A">
              <w:rPr>
                <w:rFonts w:ascii="Arial" w:eastAsia="Calibri" w:hAnsi="Arial" w:cs="Arial"/>
                <w:position w:val="-1"/>
                <w:lang w:val="fi-FI"/>
              </w:rPr>
              <w:t xml:space="preserve"> A tidak memenuhi kriteria kerana perang kecoklatan</w:t>
            </w: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 xml:space="preserve"> / menyebabkan kurang mendapat sambutan @ jualan tidak memberangsangkan </w:t>
            </w:r>
          </w:p>
          <w:p w:rsidR="0072392A" w:rsidRPr="0072392A" w:rsidRDefault="0072392A" w:rsidP="0072392A">
            <w:pPr>
              <w:pStyle w:val="ListParagraph"/>
              <w:numPr>
                <w:ilvl w:val="0"/>
                <w:numId w:val="6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  <w:lang w:val="fi-FI"/>
              </w:rPr>
            </w:pPr>
            <w:r w:rsidRPr="0072392A">
              <w:rPr>
                <w:rFonts w:ascii="Arial" w:eastAsia="Calibri" w:hAnsi="Arial" w:cs="Arial"/>
                <w:position w:val="-1"/>
                <w:lang w:val="fi-FI"/>
              </w:rPr>
              <w:t xml:space="preserve">Warna keju kupang bakar keju </w:t>
            </w: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>Kumpulan</w:t>
            </w:r>
            <w:r w:rsidRPr="0072392A">
              <w:rPr>
                <w:rFonts w:ascii="Arial" w:eastAsia="Calibri" w:hAnsi="Arial" w:cs="Arial"/>
                <w:position w:val="-1"/>
                <w:lang w:val="fi-FI"/>
              </w:rPr>
              <w:t xml:space="preserve"> B memenuhi kriteria kerana kuning kecoklatan</w:t>
            </w: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 xml:space="preserve">  / menyebabkan mendapat sambutan @ jualan memberangsangkan</w:t>
            </w:r>
          </w:p>
          <w:p w:rsidR="0072392A" w:rsidRPr="0072392A" w:rsidRDefault="0072392A" w:rsidP="0072392A">
            <w:pPr>
              <w:pStyle w:val="ListParagraph"/>
              <w:suppressAutoHyphens/>
              <w:spacing w:after="0" w:line="252" w:lineRule="auto"/>
              <w:ind w:left="317"/>
              <w:textAlignment w:val="top"/>
              <w:outlineLvl w:val="0"/>
              <w:rPr>
                <w:rFonts w:ascii="Arial" w:eastAsia="Calibri" w:hAnsi="Arial" w:cs="Arial"/>
                <w:position w:val="-1"/>
                <w:lang w:val="fi-FI"/>
              </w:rPr>
            </w:pPr>
          </w:p>
          <w:p w:rsidR="0072392A" w:rsidRPr="0072392A" w:rsidRDefault="0072392A" w:rsidP="0072392A">
            <w:pPr>
              <w:ind w:left="0" w:hanging="2"/>
              <w:rPr>
                <w:rFonts w:ascii="Arial" w:hAnsi="Arial" w:cs="Arial"/>
                <w:lang w:val="fi-FI"/>
              </w:rPr>
            </w:pPr>
          </w:p>
          <w:p w:rsidR="0072392A" w:rsidRPr="0072392A" w:rsidRDefault="0072392A" w:rsidP="0072392A">
            <w:pPr>
              <w:pStyle w:val="ListParagraph"/>
              <w:numPr>
                <w:ilvl w:val="0"/>
                <w:numId w:val="6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  <w:lang w:val="fi-FI"/>
              </w:rPr>
            </w:pP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>Tekstur k</w:t>
            </w:r>
            <w:r w:rsidRPr="0072392A">
              <w:rPr>
                <w:rFonts w:ascii="Arial" w:eastAsia="Calibri" w:hAnsi="Arial" w:cs="Arial"/>
                <w:position w:val="-1"/>
                <w:lang w:val="fi-FI"/>
              </w:rPr>
              <w:t xml:space="preserve">upang bakar keju </w:t>
            </w: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>kumpulan</w:t>
            </w:r>
            <w:r w:rsidRPr="0072392A">
              <w:rPr>
                <w:rFonts w:ascii="Arial" w:eastAsia="Calibri" w:hAnsi="Arial" w:cs="Arial"/>
                <w:position w:val="-1"/>
                <w:lang w:val="fi-FI"/>
              </w:rPr>
              <w:t xml:space="preserve"> A tidak memenuhi kriteria kerana teksturnya keras</w:t>
            </w: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 xml:space="preserve"> / menyebabkan kurang mendapat sambutan @ jualan tidak memberangsangkan </w:t>
            </w:r>
          </w:p>
          <w:p w:rsidR="0072392A" w:rsidRPr="0072392A" w:rsidRDefault="0072392A" w:rsidP="0072392A">
            <w:pPr>
              <w:pStyle w:val="ListParagraph"/>
              <w:numPr>
                <w:ilvl w:val="0"/>
                <w:numId w:val="6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  <w:lang w:val="fi-FI"/>
              </w:rPr>
            </w:pPr>
            <w:r w:rsidRPr="0072392A">
              <w:rPr>
                <w:rFonts w:ascii="Arial" w:eastAsia="Calibri" w:hAnsi="Arial" w:cs="Arial"/>
                <w:position w:val="-1"/>
                <w:lang w:val="fi-FI"/>
              </w:rPr>
              <w:t xml:space="preserve">Kupang bakar keju </w:t>
            </w: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>kumpulan</w:t>
            </w:r>
            <w:r w:rsidRPr="0072392A">
              <w:rPr>
                <w:rFonts w:ascii="Arial" w:eastAsia="Calibri" w:hAnsi="Arial" w:cs="Arial"/>
                <w:position w:val="-1"/>
                <w:lang w:val="fi-FI"/>
              </w:rPr>
              <w:t xml:space="preserve"> B memenuhi kriteria kerana teksturnya masih lembut</w:t>
            </w: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 xml:space="preserve">  / menyebabkan mendapat sambutan @ jualan memberangsangkan</w:t>
            </w:r>
          </w:p>
          <w:p w:rsidR="0072392A" w:rsidRPr="0072392A" w:rsidRDefault="0072392A" w:rsidP="0072392A">
            <w:pPr>
              <w:pStyle w:val="ListParagraph"/>
              <w:suppressAutoHyphens/>
              <w:spacing w:after="0" w:line="252" w:lineRule="auto"/>
              <w:ind w:left="0"/>
              <w:textAlignment w:val="top"/>
              <w:outlineLvl w:val="0"/>
              <w:rPr>
                <w:rFonts w:ascii="Arial" w:eastAsia="Calibri" w:hAnsi="Arial" w:cs="Arial"/>
                <w:position w:val="-1"/>
              </w:rPr>
            </w:pPr>
          </w:p>
          <w:p w:rsidR="0072392A" w:rsidRPr="0072392A" w:rsidRDefault="0072392A" w:rsidP="0072392A">
            <w:pPr>
              <w:pStyle w:val="ListParagraph"/>
              <w:numPr>
                <w:ilvl w:val="0"/>
                <w:numId w:val="5"/>
              </w:numPr>
              <w:suppressAutoHyphens/>
              <w:spacing w:after="0" w:line="252" w:lineRule="auto"/>
              <w:ind w:left="0"/>
              <w:textAlignment w:val="top"/>
              <w:outlineLvl w:val="0"/>
              <w:rPr>
                <w:rFonts w:ascii="Arial" w:eastAsia="Calibri" w:hAnsi="Arial" w:cs="Arial"/>
                <w:position w:val="-1"/>
              </w:rPr>
            </w:pPr>
            <w:r w:rsidRPr="0072392A">
              <w:rPr>
                <w:rFonts w:ascii="Arial" w:eastAsia="Calibri" w:hAnsi="Arial" w:cs="Arial"/>
                <w:position w:val="-1"/>
                <w:lang w:val="en-MY"/>
              </w:rPr>
              <w:t xml:space="preserve"> </w:t>
            </w:r>
            <w:r w:rsidRPr="0072392A">
              <w:rPr>
                <w:rFonts w:ascii="Arial" w:eastAsia="Calibri" w:hAnsi="Arial" w:cs="Arial"/>
                <w:position w:val="-1"/>
              </w:rPr>
              <w:t xml:space="preserve"> </w:t>
            </w:r>
          </w:p>
          <w:p w:rsidR="0072392A" w:rsidRPr="0072392A" w:rsidRDefault="0072392A" w:rsidP="0072392A">
            <w:pPr>
              <w:pStyle w:val="ListParagraph"/>
              <w:numPr>
                <w:ilvl w:val="0"/>
                <w:numId w:val="6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</w:rPr>
            </w:pPr>
            <w:r w:rsidRPr="0072392A">
              <w:rPr>
                <w:rFonts w:ascii="Arial" w:eastAsia="Calibri" w:hAnsi="Arial" w:cs="Arial"/>
                <w:position w:val="-1"/>
              </w:rPr>
              <w:t>berbau segar dan tidak busuk</w:t>
            </w:r>
          </w:p>
          <w:p w:rsidR="0072392A" w:rsidRPr="0072392A" w:rsidRDefault="0072392A" w:rsidP="0072392A">
            <w:pPr>
              <w:pStyle w:val="ListParagraph"/>
              <w:numPr>
                <w:ilvl w:val="0"/>
                <w:numId w:val="6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</w:rPr>
            </w:pPr>
            <w:r w:rsidRPr="0072392A">
              <w:rPr>
                <w:rFonts w:ascii="Arial" w:eastAsia="Calibri" w:hAnsi="Arial" w:cs="Arial"/>
                <w:position w:val="-1"/>
              </w:rPr>
              <w:t>bentuknya elok @ tiada bahagian yang tertanggal</w:t>
            </w:r>
          </w:p>
          <w:p w:rsidR="0072392A" w:rsidRPr="0072392A" w:rsidRDefault="0072392A" w:rsidP="0072392A">
            <w:pPr>
              <w:pStyle w:val="ListParagraph"/>
              <w:numPr>
                <w:ilvl w:val="0"/>
                <w:numId w:val="6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</w:rPr>
            </w:pPr>
            <w:r w:rsidRPr="0072392A">
              <w:rPr>
                <w:rFonts w:ascii="Arial" w:eastAsia="Calibri" w:hAnsi="Arial" w:cs="Arial"/>
                <w:position w:val="-1"/>
              </w:rPr>
              <w:t>kulit udang tidak berubah warna dan masih melekat</w:t>
            </w:r>
          </w:p>
        </w:tc>
        <w:tc>
          <w:tcPr>
            <w:tcW w:w="993" w:type="dxa"/>
          </w:tcPr>
          <w:p w:rsidR="0072392A" w:rsidRDefault="0072392A" w:rsidP="0072392A">
            <w:pPr>
              <w:ind w:left="0" w:hanging="2"/>
              <w:jc w:val="both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+ 1</w:t>
            </w: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+ 1</w:t>
            </w: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+ 1</w:t>
            </w: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+ 1</w:t>
            </w: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+ 1</w:t>
            </w: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+ 1</w:t>
            </w: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both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both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both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both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both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bookmarkStart w:id="0" w:name="_GoBack"/>
        <w:bookmarkEnd w:id="0"/>
      </w:tr>
      <w:tr w:rsidR="0072392A" w:rsidRPr="00CA78E2" w:rsidTr="0045355B">
        <w:tc>
          <w:tcPr>
            <w:tcW w:w="1075" w:type="dxa"/>
          </w:tcPr>
          <w:p w:rsidR="0072392A" w:rsidRDefault="0072392A" w:rsidP="0072392A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425" w:type="dxa"/>
          </w:tcPr>
          <w:p w:rsidR="0072392A" w:rsidRDefault="0072392A" w:rsidP="0072392A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Rambut</w:t>
            </w:r>
          </w:p>
          <w:p w:rsidR="0072392A" w:rsidRDefault="0072392A" w:rsidP="0072392A">
            <w:pPr>
              <w:pStyle w:val="ListParagraph"/>
              <w:numPr>
                <w:ilvl w:val="0"/>
                <w:numId w:val="7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</w:rPr>
            </w:pPr>
            <w:r>
              <w:rPr>
                <w:rFonts w:ascii="Arial" w:eastAsia="Calibri" w:hAnsi="Arial" w:cs="Arial"/>
                <w:position w:val="-1"/>
              </w:rPr>
              <w:t>Cef tidak memakai penutup kepala dengan baik @ sempurna/ menyebabkan rambut boleh jatuh ke dalam makanan</w:t>
            </w:r>
          </w:p>
          <w:p w:rsidR="0072392A" w:rsidRDefault="0072392A" w:rsidP="0072392A">
            <w:pPr>
              <w:ind w:left="0" w:hanging="2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Muka</w:t>
            </w:r>
          </w:p>
          <w:p w:rsidR="0072392A" w:rsidRDefault="0072392A" w:rsidP="0072392A">
            <w:pPr>
              <w:pStyle w:val="ListParagraph"/>
              <w:numPr>
                <w:ilvl w:val="0"/>
                <w:numId w:val="7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</w:rPr>
            </w:pPr>
            <w:r>
              <w:rPr>
                <w:rFonts w:ascii="Arial" w:eastAsia="Calibri" w:hAnsi="Arial" w:cs="Arial"/>
                <w:position w:val="-1"/>
              </w:rPr>
              <w:t>Cef mempunyai misai yang tidak dijaga dengan rapi/ menyebabkan pelanggan tidak yakin @ mengurangkan keyakinan diri pengendali makanan</w:t>
            </w:r>
          </w:p>
          <w:p w:rsidR="0072392A" w:rsidRDefault="0072392A" w:rsidP="0072392A">
            <w:pPr>
              <w:ind w:left="0" w:hanging="2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Pakaian</w:t>
            </w:r>
          </w:p>
          <w:p w:rsidR="0072392A" w:rsidRPr="00DC778A" w:rsidRDefault="0072392A" w:rsidP="0072392A">
            <w:pPr>
              <w:pStyle w:val="ListParagraph"/>
              <w:numPr>
                <w:ilvl w:val="0"/>
                <w:numId w:val="7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</w:rPr>
            </w:pPr>
            <w:r>
              <w:rPr>
                <w:rFonts w:ascii="Arial" w:eastAsia="Calibri" w:hAnsi="Arial" w:cs="Arial"/>
                <w:position w:val="-1"/>
              </w:rPr>
              <w:t>Pakaian cef tidak sesuai @ kotor @ tidak kemas/ menyebabkan imej diri terjejas @ mendatangkan masalah kepada diri dan pelanggan</w:t>
            </w:r>
          </w:p>
          <w:p w:rsidR="0072392A" w:rsidRDefault="0072392A" w:rsidP="0072392A">
            <w:pPr>
              <w:ind w:left="0" w:hanging="2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Tangan</w:t>
            </w:r>
          </w:p>
          <w:p w:rsidR="0072392A" w:rsidRDefault="0072392A" w:rsidP="0072392A">
            <w:pPr>
              <w:pStyle w:val="ListParagraph"/>
              <w:numPr>
                <w:ilvl w:val="0"/>
                <w:numId w:val="7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</w:rPr>
            </w:pPr>
            <w:r>
              <w:rPr>
                <w:rFonts w:ascii="Arial" w:eastAsia="Calibri" w:hAnsi="Arial" w:cs="Arial"/>
                <w:position w:val="-1"/>
              </w:rPr>
              <w:t>Cef memakai aksesori @ perhiasan di tangan/ boleh menyebabkan kemalangan di dapur</w:t>
            </w:r>
          </w:p>
          <w:p w:rsidR="0072392A" w:rsidRDefault="0072392A" w:rsidP="0072392A">
            <w:pPr>
              <w:ind w:left="0" w:hanging="2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Kesihatan</w:t>
            </w:r>
          </w:p>
          <w:p w:rsidR="0072392A" w:rsidRPr="00D01D98" w:rsidRDefault="0072392A" w:rsidP="0072392A">
            <w:pPr>
              <w:pStyle w:val="ListParagraph"/>
              <w:numPr>
                <w:ilvl w:val="0"/>
                <w:numId w:val="7"/>
              </w:numPr>
              <w:suppressAutoHyphens/>
              <w:spacing w:after="0" w:line="252" w:lineRule="auto"/>
              <w:textAlignment w:val="top"/>
              <w:outlineLvl w:val="0"/>
              <w:rPr>
                <w:rFonts w:ascii="Arial" w:eastAsia="Calibri" w:hAnsi="Arial" w:cs="Arial"/>
                <w:position w:val="-1"/>
              </w:rPr>
            </w:pPr>
            <w:r>
              <w:rPr>
                <w:rFonts w:ascii="Arial" w:eastAsia="Calibri" w:hAnsi="Arial" w:cs="Arial"/>
                <w:position w:val="-1"/>
              </w:rPr>
              <w:t>Cef kelihatan stress @ tidak cukup rehat @ marah/ boleh menyebabkan kesihatan terganggu @ mendatangkan kemalangan di dapur</w:t>
            </w:r>
          </w:p>
          <w:p w:rsidR="0072392A" w:rsidRPr="00064156" w:rsidRDefault="0072392A" w:rsidP="0072392A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+ 1</w:t>
            </w: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+ 1</w:t>
            </w: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1+ 1</w:t>
            </w: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+ 1</w:t>
            </w: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+ 1</w:t>
            </w:r>
          </w:p>
          <w:p w:rsidR="0072392A" w:rsidRPr="006D4264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Pr="006D4264" w:rsidRDefault="0072392A" w:rsidP="0072392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2392A" w:rsidRPr="00CA78E2" w:rsidTr="0045355B">
        <w:tc>
          <w:tcPr>
            <w:tcW w:w="1075" w:type="dxa"/>
          </w:tcPr>
          <w:p w:rsidR="0072392A" w:rsidRDefault="0072392A" w:rsidP="0072392A">
            <w:pPr>
              <w:spacing w:line="36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25" w:type="dxa"/>
          </w:tcPr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 i)-Lakar dan label – garis leher berbentuk segi empat@U@V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-Lakar dan label – lengan padanan rata@raglan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-Lakar dan label – garisan dan cantuman garis bentuk A@garis puteri@garis menegak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-Lakar dan label – corak bunga kecil@sederhana@corak garisan menegak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-Lakar dan label – kocek sisi@kolar simpul hias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-Warna – gelap@hitam@biru gelap@hijau gelap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-Tekstur fabrik – lembut@nipis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Lakaran belakang- lisu pemadan@garis puteri@garisan dan cantuman@garisan tegak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Maksima 11 m</w:t>
            </w:r>
            <w:r>
              <w:rPr>
                <w:rFonts w:ascii="Arial" w:hAnsi="Arial" w:cs="Arial"/>
              </w:rPr>
              <w:t>arkah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(ii) Tekstur lembut@nipis/ kerana akan menampakkan badan kelihatan kurus@langsing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 – Keperluan fisiologi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Pekerjaan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Budaya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Kemajuan teknologi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Keperluan sosial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Pendapatan dan kemampuan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43C79">
              <w:rPr>
                <w:rFonts w:ascii="Arial" w:hAnsi="Arial" w:cs="Arial"/>
              </w:rPr>
              <w:t>Geografi</w:t>
            </w:r>
          </w:p>
          <w:p w:rsidR="0072392A" w:rsidRPr="00D43C79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Mana-mana dua jawapan</w:t>
            </w:r>
          </w:p>
          <w:p w:rsidR="0072392A" w:rsidRPr="006334E9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72392A" w:rsidRPr="003C3C20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1+1</w:t>
            </w:r>
          </w:p>
          <w:p w:rsidR="0072392A" w:rsidRPr="003C3C20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</w:t>
            </w:r>
          </w:p>
          <w:p w:rsidR="0072392A" w:rsidRPr="003C3C20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</w:t>
            </w:r>
          </w:p>
          <w:p w:rsidR="0072392A" w:rsidRPr="003C3C20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Pr="003C3C20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</w:t>
            </w:r>
          </w:p>
          <w:p w:rsidR="0072392A" w:rsidRPr="003C3C20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</w:t>
            </w: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1+1</w:t>
            </w: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Pr="003C3C20" w:rsidRDefault="0072392A" w:rsidP="0072392A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72392A" w:rsidRDefault="0072392A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:rsidR="0037412D" w:rsidRPr="003C3C20" w:rsidRDefault="0037412D" w:rsidP="0072392A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45355B" w:rsidRDefault="0045355B" w:rsidP="0045355B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CF61D6" w:rsidRDefault="00CF61D6" w:rsidP="0045355B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5355B" w:rsidRPr="0045355B" w:rsidRDefault="0045355B" w:rsidP="0045355B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45355B" w:rsidRPr="0045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D12102"/>
    <w:multiLevelType w:val="singleLevel"/>
    <w:tmpl w:val="B8D12102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E933A20"/>
    <w:multiLevelType w:val="singleLevel"/>
    <w:tmpl w:val="CE933A20"/>
    <w:lvl w:ilvl="0">
      <w:start w:val="1"/>
      <w:numFmt w:val="lowerRoman"/>
      <w:suff w:val="space"/>
      <w:lvlText w:val="(%1)"/>
      <w:lvlJc w:val="left"/>
      <w:pPr>
        <w:ind w:left="222"/>
      </w:pPr>
    </w:lvl>
  </w:abstractNum>
  <w:abstractNum w:abstractNumId="2" w15:restartNumberingAfterBreak="0">
    <w:nsid w:val="10571CDA"/>
    <w:multiLevelType w:val="hybridMultilevel"/>
    <w:tmpl w:val="3440C572"/>
    <w:lvl w:ilvl="0" w:tplc="34F87B42">
      <w:start w:val="1"/>
      <w:numFmt w:val="lowerRoman"/>
      <w:lvlText w:val="%1."/>
      <w:lvlJc w:val="left"/>
      <w:pPr>
        <w:ind w:left="718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78" w:hanging="360"/>
      </w:pPr>
    </w:lvl>
    <w:lvl w:ilvl="2" w:tplc="4409001B" w:tentative="1">
      <w:start w:val="1"/>
      <w:numFmt w:val="lowerRoman"/>
      <w:lvlText w:val="%3."/>
      <w:lvlJc w:val="right"/>
      <w:pPr>
        <w:ind w:left="1798" w:hanging="180"/>
      </w:pPr>
    </w:lvl>
    <w:lvl w:ilvl="3" w:tplc="4409000F" w:tentative="1">
      <w:start w:val="1"/>
      <w:numFmt w:val="decimal"/>
      <w:lvlText w:val="%4."/>
      <w:lvlJc w:val="left"/>
      <w:pPr>
        <w:ind w:left="2518" w:hanging="360"/>
      </w:pPr>
    </w:lvl>
    <w:lvl w:ilvl="4" w:tplc="44090019" w:tentative="1">
      <w:start w:val="1"/>
      <w:numFmt w:val="lowerLetter"/>
      <w:lvlText w:val="%5."/>
      <w:lvlJc w:val="left"/>
      <w:pPr>
        <w:ind w:left="3238" w:hanging="360"/>
      </w:pPr>
    </w:lvl>
    <w:lvl w:ilvl="5" w:tplc="4409001B" w:tentative="1">
      <w:start w:val="1"/>
      <w:numFmt w:val="lowerRoman"/>
      <w:lvlText w:val="%6."/>
      <w:lvlJc w:val="right"/>
      <w:pPr>
        <w:ind w:left="3958" w:hanging="180"/>
      </w:pPr>
    </w:lvl>
    <w:lvl w:ilvl="6" w:tplc="4409000F" w:tentative="1">
      <w:start w:val="1"/>
      <w:numFmt w:val="decimal"/>
      <w:lvlText w:val="%7."/>
      <w:lvlJc w:val="left"/>
      <w:pPr>
        <w:ind w:left="4678" w:hanging="360"/>
      </w:pPr>
    </w:lvl>
    <w:lvl w:ilvl="7" w:tplc="44090019" w:tentative="1">
      <w:start w:val="1"/>
      <w:numFmt w:val="lowerLetter"/>
      <w:lvlText w:val="%8."/>
      <w:lvlJc w:val="left"/>
      <w:pPr>
        <w:ind w:left="5398" w:hanging="360"/>
      </w:pPr>
    </w:lvl>
    <w:lvl w:ilvl="8" w:tplc="4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89358E0"/>
    <w:multiLevelType w:val="multilevel"/>
    <w:tmpl w:val="289358E0"/>
    <w:lvl w:ilvl="0">
      <w:start w:val="1"/>
      <w:numFmt w:val="bullet"/>
      <w:lvlText w:val="-"/>
      <w:lvlJc w:val="left"/>
      <w:pPr>
        <w:ind w:left="677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54C6759A"/>
    <w:multiLevelType w:val="hybridMultilevel"/>
    <w:tmpl w:val="51EAD18E"/>
    <w:lvl w:ilvl="0" w:tplc="9E04A3B8">
      <w:start w:val="1"/>
      <w:numFmt w:val="bullet"/>
      <w:lvlText w:val="-"/>
      <w:lvlJc w:val="left"/>
      <w:pPr>
        <w:ind w:left="358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67614F9F"/>
    <w:multiLevelType w:val="hybridMultilevel"/>
    <w:tmpl w:val="5A40AAB4"/>
    <w:lvl w:ilvl="0" w:tplc="183279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87418"/>
    <w:multiLevelType w:val="hybridMultilevel"/>
    <w:tmpl w:val="7A827228"/>
    <w:lvl w:ilvl="0" w:tplc="102E103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5B"/>
    <w:rsid w:val="00036351"/>
    <w:rsid w:val="000C3B3C"/>
    <w:rsid w:val="00134BDF"/>
    <w:rsid w:val="001A3462"/>
    <w:rsid w:val="001A4CB7"/>
    <w:rsid w:val="002B1A90"/>
    <w:rsid w:val="0037412D"/>
    <w:rsid w:val="0045355B"/>
    <w:rsid w:val="004C3DB5"/>
    <w:rsid w:val="0072392A"/>
    <w:rsid w:val="00A162DC"/>
    <w:rsid w:val="00A27203"/>
    <w:rsid w:val="00A42264"/>
    <w:rsid w:val="00AD3371"/>
    <w:rsid w:val="00C6018E"/>
    <w:rsid w:val="00CA78E2"/>
    <w:rsid w:val="00CD631E"/>
    <w:rsid w:val="00CF61D6"/>
    <w:rsid w:val="00D35A3A"/>
    <w:rsid w:val="00FB67C3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6BE3"/>
  <w15:chartTrackingRefBased/>
  <w15:docId w15:val="{DC8AEDD7-4677-455B-9841-BC2A4A80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355B"/>
    <w:pPr>
      <w:suppressAutoHyphens/>
      <w:spacing w:line="252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position w:val="-1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355B"/>
    <w:pPr>
      <w:spacing w:after="0" w:line="240" w:lineRule="auto"/>
    </w:pPr>
  </w:style>
  <w:style w:type="table" w:customStyle="1" w:styleId="Style25">
    <w:name w:val="_Style 25"/>
    <w:basedOn w:val="TableNormal"/>
    <w:rsid w:val="0045355B"/>
    <w:pPr>
      <w:spacing w:after="0" w:line="240" w:lineRule="auto"/>
    </w:pPr>
    <w:rPr>
      <w:rFonts w:ascii="Calibri" w:eastAsia="Calibri" w:hAnsi="Calibri" w:cs="Calibri"/>
      <w:sz w:val="20"/>
      <w:szCs w:val="20"/>
    </w:rPr>
    <w:tblPr/>
  </w:style>
  <w:style w:type="character" w:customStyle="1" w:styleId="NoSpacingChar">
    <w:name w:val="No Spacing Char"/>
    <w:basedOn w:val="DefaultParagraphFont"/>
    <w:link w:val="NoSpacing"/>
    <w:uiPriority w:val="1"/>
    <w:locked/>
    <w:rsid w:val="002B1A90"/>
  </w:style>
  <w:style w:type="paragraph" w:styleId="ListParagraph">
    <w:name w:val="List Paragraph"/>
    <w:basedOn w:val="Normal"/>
    <w:uiPriority w:val="34"/>
    <w:qFormat/>
    <w:rsid w:val="00CA78E2"/>
    <w:pPr>
      <w:suppressAutoHyphens w:val="0"/>
      <w:spacing w:after="200" w:line="276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2025-08-05T02:25:00Z</dcterms:created>
  <dcterms:modified xsi:type="dcterms:W3CDTF">2025-08-05T06:54:00Z</dcterms:modified>
</cp:coreProperties>
</file>