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63072034"/>
        <w:docPartObj>
          <w:docPartGallery w:val="Cover Pages"/>
          <w:docPartUnique/>
        </w:docPartObj>
      </w:sdtPr>
      <w:sdtContent>
        <w:p w14:paraId="4826D3EC" w14:textId="61ED93CD" w:rsidR="00A03023" w:rsidRPr="009B01A7" w:rsidRDefault="003E5D9A" w:rsidP="003E5D9A">
          <w:pPr>
            <w:rPr>
              <w:rFonts w:ascii="Arial Rounded MT Bold" w:eastAsia="Britannic Bold" w:hAnsi="Arial Rounded MT Bold"/>
              <w:sz w:val="28"/>
            </w:rPr>
          </w:pPr>
          <w:r w:rsidRPr="003E5D9A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1ECD3C" wp14:editId="4AB4465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9"/>
                                  <w:gridCol w:w="6996"/>
                                </w:tblGrid>
                                <w:tr w:rsidR="003E5D9A" w14:paraId="50B5913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39614ED" w14:textId="70FD93E2" w:rsidR="003E5D9A" w:rsidRDefault="003E5D9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03E510B" wp14:editId="77489653">
                                            <wp:extent cx="1949061" cy="2641600"/>
                                            <wp:effectExtent l="0" t="0" r="0" b="6350"/>
                                            <wp:docPr id="123312646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7591" cy="265316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D6C1472" w14:textId="77777777" w:rsidR="00344BC3" w:rsidRDefault="001B1932" w:rsidP="003E5D9A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SAINS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2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07465688" w14:textId="2FDC9C7C" w:rsidR="003E5D9A" w:rsidRDefault="001B1932" w:rsidP="003E5D9A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0B72BB8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5E14EA6A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371C3AA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1E6C44D3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A9913FE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1DA0B9BD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A023F8F" w14:textId="77777777" w:rsidR="003E5D9A" w:rsidRPr="00F226FD" w:rsidRDefault="003E5D9A" w:rsidP="003E5D9A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575AC7F3" w14:textId="034D17C3" w:rsidR="003E5D9A" w:rsidRDefault="003E5D9A" w:rsidP="003E5D9A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090BFF3" w14:textId="77777777" w:rsidR="003E5D9A" w:rsidRDefault="003E5D9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A1ECD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9"/>
                            <w:gridCol w:w="6996"/>
                          </w:tblGrid>
                          <w:tr w:rsidR="003E5D9A" w14:paraId="50B5913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39614ED" w14:textId="70FD93E2" w:rsidR="003E5D9A" w:rsidRDefault="003E5D9A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3E510B" wp14:editId="77489653">
                                      <wp:extent cx="1949061" cy="2641600"/>
                                      <wp:effectExtent l="0" t="0" r="0" b="6350"/>
                                      <wp:docPr id="123312646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7591" cy="26531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D6C1472" w14:textId="77777777" w:rsidR="00344BC3" w:rsidRDefault="001B1932" w:rsidP="003E5D9A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SAINS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07465688" w14:textId="2FDC9C7C" w:rsidR="003E5D9A" w:rsidRDefault="001B1932" w:rsidP="003E5D9A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0B72BB8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5E14EA6A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371C3AA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1E6C44D3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A9913FE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1DA0B9BD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A023F8F" w14:textId="77777777" w:rsidR="003E5D9A" w:rsidRPr="00F226FD" w:rsidRDefault="003E5D9A" w:rsidP="003E5D9A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575AC7F3" w14:textId="034D17C3" w:rsidR="003E5D9A" w:rsidRDefault="003E5D9A" w:rsidP="003E5D9A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090BFF3" w14:textId="77777777" w:rsidR="003E5D9A" w:rsidRDefault="003E5D9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B337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3590"/>
        <w:gridCol w:w="993"/>
        <w:gridCol w:w="4081"/>
        <w:gridCol w:w="2297"/>
      </w:tblGrid>
      <w:tr w:rsidR="00DD211D" w:rsidRPr="00DD211D" w14:paraId="358B4CC8" w14:textId="77777777" w:rsidTr="00DD211D">
        <w:trPr>
          <w:trHeight w:val="410"/>
        </w:trPr>
        <w:tc>
          <w:tcPr>
            <w:tcW w:w="5670" w:type="dxa"/>
            <w:gridSpan w:val="2"/>
            <w:shd w:val="clear" w:color="auto" w:fill="8DB3E1"/>
          </w:tcPr>
          <w:p w14:paraId="009320C6" w14:textId="5C37C884" w:rsidR="00DD211D" w:rsidRPr="00DD211D" w:rsidRDefault="00DD211D" w:rsidP="003E5D9A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bCs/>
                <w:lang w:val="ms"/>
              </w:rPr>
            </w:pPr>
            <w:bookmarkStart w:id="0" w:name="page2"/>
            <w:bookmarkEnd w:id="0"/>
            <w:r w:rsidRPr="00DD211D">
              <w:rPr>
                <w:rFonts w:ascii="Arial" w:eastAsia="Arial" w:hAnsi="Arial"/>
                <w:b/>
                <w:bCs/>
                <w:lang w:val="ms"/>
              </w:rPr>
              <w:lastRenderedPageBreak/>
              <w:t>TEMA : INKUIRI DALAM SAINS</w:t>
            </w:r>
          </w:p>
        </w:tc>
        <w:tc>
          <w:tcPr>
            <w:tcW w:w="7371" w:type="dxa"/>
            <w:gridSpan w:val="3"/>
            <w:shd w:val="clear" w:color="auto" w:fill="8DB3E1"/>
          </w:tcPr>
          <w:p w14:paraId="275CFE0F" w14:textId="6314575A" w:rsidR="00DD211D" w:rsidRPr="00DD211D" w:rsidRDefault="00DD211D" w:rsidP="003E5D9A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3E5D9A" w:rsidRPr="00DD211D" w14:paraId="4849576D" w14:textId="77777777" w:rsidTr="00DD211D">
        <w:trPr>
          <w:trHeight w:val="54"/>
        </w:trPr>
        <w:tc>
          <w:tcPr>
            <w:tcW w:w="2080" w:type="dxa"/>
            <w:vMerge w:val="restart"/>
            <w:shd w:val="clear" w:color="auto" w:fill="C5D9F0"/>
            <w:vAlign w:val="center"/>
          </w:tcPr>
          <w:p w14:paraId="345C3C88" w14:textId="25A7F50B" w:rsidR="003E5D9A" w:rsidRPr="00DD211D" w:rsidRDefault="00AA2566" w:rsidP="00AA2566">
            <w:pPr>
              <w:widowControl w:val="0"/>
              <w:autoSpaceDE w:val="0"/>
              <w:autoSpaceDN w:val="0"/>
              <w:ind w:left="278" w:right="249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</w:t>
            </w:r>
            <w:r w:rsidR="00DD211D" w:rsidRPr="00DD211D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3590" w:type="dxa"/>
            <w:vMerge w:val="restart"/>
            <w:shd w:val="clear" w:color="auto" w:fill="C5D9F0"/>
            <w:vAlign w:val="center"/>
          </w:tcPr>
          <w:p w14:paraId="518AFCC1" w14:textId="065013A4" w:rsidR="003E5D9A" w:rsidRPr="00DD211D" w:rsidRDefault="00DD211D" w:rsidP="00AA2566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C0F5FAA" w14:textId="77777777" w:rsidR="003E5D9A" w:rsidRPr="00DD211D" w:rsidRDefault="003E5D9A" w:rsidP="00AA25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074" w:type="dxa"/>
            <w:gridSpan w:val="2"/>
            <w:shd w:val="clear" w:color="auto" w:fill="C5D9F0"/>
          </w:tcPr>
          <w:p w14:paraId="54D5D7A5" w14:textId="77777777" w:rsidR="003E5D9A" w:rsidRPr="00DD211D" w:rsidRDefault="003E5D9A" w:rsidP="003E5D9A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297" w:type="dxa"/>
            <w:vMerge w:val="restart"/>
            <w:shd w:val="clear" w:color="auto" w:fill="C5D9F0"/>
          </w:tcPr>
          <w:p w14:paraId="6642DF57" w14:textId="77777777" w:rsidR="003E5D9A" w:rsidRPr="00DD211D" w:rsidRDefault="003E5D9A" w:rsidP="003E5D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229CA78" w14:textId="24081CBA" w:rsidR="003E5D9A" w:rsidRPr="00DD211D" w:rsidRDefault="003E5D9A" w:rsidP="003E5D9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E5D9A" w:rsidRPr="00DD211D" w14:paraId="07DBE8FD" w14:textId="77777777" w:rsidTr="00DD211D">
        <w:trPr>
          <w:trHeight w:val="79"/>
        </w:trPr>
        <w:tc>
          <w:tcPr>
            <w:tcW w:w="2080" w:type="dxa"/>
            <w:vMerge/>
            <w:tcBorders>
              <w:top w:val="nil"/>
            </w:tcBorders>
            <w:shd w:val="clear" w:color="auto" w:fill="C5D9F0"/>
          </w:tcPr>
          <w:p w14:paraId="40ABD7ED" w14:textId="77777777" w:rsidR="003E5D9A" w:rsidRPr="00DD211D" w:rsidRDefault="003E5D9A" w:rsidP="003E5D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  <w:shd w:val="clear" w:color="auto" w:fill="C5D9F0"/>
          </w:tcPr>
          <w:p w14:paraId="1B876515" w14:textId="77777777" w:rsidR="003E5D9A" w:rsidRPr="00DD211D" w:rsidRDefault="003E5D9A" w:rsidP="003E5D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  <w:shd w:val="clear" w:color="auto" w:fill="C5D9F0"/>
            <w:vAlign w:val="center"/>
          </w:tcPr>
          <w:p w14:paraId="3BA81449" w14:textId="22C5A4AA" w:rsidR="003E5D9A" w:rsidRPr="00DD211D" w:rsidRDefault="003E5D9A" w:rsidP="003E5D9A">
            <w:pPr>
              <w:widowControl w:val="0"/>
              <w:autoSpaceDE w:val="0"/>
              <w:autoSpaceDN w:val="0"/>
              <w:spacing w:before="1" w:line="237" w:lineRule="exact"/>
              <w:ind w:left="114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4081" w:type="dxa"/>
            <w:shd w:val="clear" w:color="auto" w:fill="C5D9F0"/>
            <w:vAlign w:val="center"/>
          </w:tcPr>
          <w:p w14:paraId="3A1F128E" w14:textId="77777777" w:rsidR="003E5D9A" w:rsidRPr="00DD211D" w:rsidRDefault="003E5D9A" w:rsidP="003E5D9A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5D9F0"/>
          </w:tcPr>
          <w:p w14:paraId="5517A9DA" w14:textId="77777777" w:rsidR="003E5D9A" w:rsidRPr="00DD211D" w:rsidRDefault="003E5D9A" w:rsidP="003E5D9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1D4B9EE4" w14:textId="77777777" w:rsidTr="00DD211D">
        <w:trPr>
          <w:trHeight w:val="701"/>
        </w:trPr>
        <w:tc>
          <w:tcPr>
            <w:tcW w:w="2080" w:type="dxa"/>
            <w:shd w:val="clear" w:color="auto" w:fill="E2EFD9" w:themeFill="accent6" w:themeFillTint="33"/>
            <w:vAlign w:val="center"/>
          </w:tcPr>
          <w:p w14:paraId="24C6178D" w14:textId="6596FEF2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10961" w:type="dxa"/>
            <w:gridSpan w:val="4"/>
            <w:shd w:val="clear" w:color="auto" w:fill="E2EFD9" w:themeFill="accent6" w:themeFillTint="33"/>
            <w:vAlign w:val="center"/>
          </w:tcPr>
          <w:p w14:paraId="55C174D0" w14:textId="77777777" w:rsid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03EFB050" w14:textId="440020E8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="00E53C2E"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="00E53C2E"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DD211D" w:rsidRPr="00DD211D" w14:paraId="7DB7E1CA" w14:textId="77777777" w:rsidTr="00DD211D">
        <w:trPr>
          <w:trHeight w:val="673"/>
        </w:trPr>
        <w:tc>
          <w:tcPr>
            <w:tcW w:w="2080" w:type="dxa"/>
            <w:vMerge w:val="restart"/>
          </w:tcPr>
          <w:p w14:paraId="1A85EEC1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1FFFF01" w14:textId="06C444E2" w:rsidR="00DD211D" w:rsidRPr="00D87315" w:rsidRDefault="00E53C2E" w:rsidP="00DD211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74E68E98" w14:textId="77777777" w:rsidR="00DD211D" w:rsidRPr="00D87315" w:rsidRDefault="00DD211D" w:rsidP="00DD211D">
            <w:pPr>
              <w:jc w:val="center"/>
              <w:rPr>
                <w:rFonts w:cstheme="minorHAnsi"/>
                <w:b/>
              </w:rPr>
            </w:pPr>
          </w:p>
          <w:p w14:paraId="239218F1" w14:textId="77777777" w:rsidR="00DD211D" w:rsidRDefault="00DD211D" w:rsidP="00DD211D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="00E53C2E" w:rsidRPr="00E53C2E">
              <w:rPr>
                <w:rFonts w:cstheme="minorHAnsi"/>
                <w:b/>
              </w:rPr>
              <w:t>18.01.2026-22.01.2026</w:t>
            </w:r>
          </w:p>
          <w:p w14:paraId="7DF52EB7" w14:textId="77777777" w:rsidR="00D65E9D" w:rsidRDefault="00D65E9D" w:rsidP="00DD211D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1F252879" w14:textId="18B79A77" w:rsidR="00E53C2E" w:rsidRPr="00DD211D" w:rsidRDefault="00E53C2E" w:rsidP="00DD211D">
            <w:pPr>
              <w:widowControl w:val="0"/>
              <w:autoSpaceDE w:val="0"/>
              <w:autoSpaceDN w:val="0"/>
              <w:ind w:left="477" w:right="196" w:hanging="370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3590" w:type="dxa"/>
            <w:vMerge w:val="restart"/>
          </w:tcPr>
          <w:p w14:paraId="6F8E72EF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6DC37E1" w14:textId="43E55813" w:rsidR="00DD211D" w:rsidRPr="00DD211D" w:rsidRDefault="00DD211D" w:rsidP="00DD211D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  <w:lang w:val="ms"/>
              </w:rPr>
            </w:pPr>
            <w:r w:rsidRPr="00DD211D">
              <w:rPr>
                <w:rFonts w:ascii="Arial" w:eastAsia="Arial" w:hAnsi="Arial"/>
                <w:b/>
                <w:bCs/>
                <w:lang w:val="ms"/>
              </w:rPr>
              <w:t>1.1 Kemahiran Proses Sains</w:t>
            </w:r>
          </w:p>
          <w:p w14:paraId="095892BA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60190D6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1.1.1 Memerhati</w:t>
            </w:r>
          </w:p>
        </w:tc>
        <w:tc>
          <w:tcPr>
            <w:tcW w:w="993" w:type="dxa"/>
          </w:tcPr>
          <w:p w14:paraId="0F294B1F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E339BC9" w14:textId="77777777" w:rsidR="00DD211D" w:rsidRPr="00DD211D" w:rsidRDefault="00DD211D" w:rsidP="00DD211D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4081" w:type="dxa"/>
          </w:tcPr>
          <w:p w14:paraId="6D3A8F5D" w14:textId="77777777" w:rsidR="00DD211D" w:rsidRPr="00DD211D" w:rsidRDefault="00DD211D" w:rsidP="00DD211D">
            <w:pPr>
              <w:widowControl w:val="0"/>
              <w:autoSpaceDE w:val="0"/>
              <w:autoSpaceDN w:val="0"/>
              <w:ind w:right="35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Menyatakan semua deria yang terlibat untuk membuat pemerhatian tentang fenomena atau perubahan yang berlaku.</w:t>
            </w:r>
          </w:p>
        </w:tc>
        <w:tc>
          <w:tcPr>
            <w:tcW w:w="2297" w:type="dxa"/>
            <w:vMerge w:val="restart"/>
          </w:tcPr>
          <w:p w14:paraId="7A9AC53D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1E8DA914" w14:textId="77777777" w:rsidR="00DD211D" w:rsidRPr="00DD211D" w:rsidRDefault="00DD211D" w:rsidP="00DD211D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Cadangan aktiviti:</w:t>
            </w:r>
          </w:p>
          <w:p w14:paraId="3B9C17BE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E47A5B1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1"/>
              <w:ind w:left="105" w:right="52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Menjalankan aktiviti yang boleh membawa kepada penerapan kemahiran memerhati seperti:</w:t>
            </w:r>
          </w:p>
          <w:p w14:paraId="4DAC770E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C602262" w14:textId="77777777" w:rsidR="00DD211D" w:rsidRPr="00DD211D" w:rsidRDefault="00DD211D" w:rsidP="00DD211D">
            <w:pPr>
              <w:widowControl w:val="0"/>
              <w:numPr>
                <w:ilvl w:val="0"/>
                <w:numId w:val="9"/>
              </w:numPr>
              <w:tabs>
                <w:tab w:val="left" w:pos="681"/>
                <w:tab w:val="left" w:pos="682"/>
              </w:tabs>
              <w:autoSpaceDE w:val="0"/>
              <w:autoSpaceDN w:val="0"/>
              <w:ind w:right="151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Memerhati nyalaan mentol dalam litar yang dibina.</w:t>
            </w:r>
          </w:p>
          <w:p w14:paraId="3F1402B0" w14:textId="77777777" w:rsidR="00DD211D" w:rsidRPr="00DD211D" w:rsidRDefault="00DD211D" w:rsidP="00DD211D">
            <w:pPr>
              <w:widowControl w:val="0"/>
              <w:numPr>
                <w:ilvl w:val="0"/>
                <w:numId w:val="9"/>
              </w:numPr>
              <w:tabs>
                <w:tab w:val="left" w:pos="682"/>
              </w:tabs>
              <w:autoSpaceDE w:val="0"/>
              <w:autoSpaceDN w:val="0"/>
              <w:ind w:right="269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Memerhati perubahan bahan yang dimasukkan ke dalam air.</w:t>
            </w:r>
          </w:p>
        </w:tc>
      </w:tr>
      <w:tr w:rsidR="00DD211D" w:rsidRPr="00DD211D" w14:paraId="5F8B2C97" w14:textId="77777777" w:rsidTr="00DD211D">
        <w:trPr>
          <w:trHeight w:val="79"/>
        </w:trPr>
        <w:tc>
          <w:tcPr>
            <w:tcW w:w="2080" w:type="dxa"/>
            <w:vMerge/>
            <w:tcBorders>
              <w:top w:val="nil"/>
            </w:tcBorders>
          </w:tcPr>
          <w:p w14:paraId="125E0A02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3CB29983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2AB80591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0BA5062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36AAAF19" w14:textId="77777777" w:rsidR="00DD211D" w:rsidRPr="00DD211D" w:rsidRDefault="00DD211D" w:rsidP="00DD211D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4081" w:type="dxa"/>
          </w:tcPr>
          <w:p w14:paraId="62DBFDFF" w14:textId="676B53E9" w:rsidR="00DD211D" w:rsidRPr="00DD211D" w:rsidRDefault="00DD211D" w:rsidP="00DD211D">
            <w:pPr>
              <w:widowControl w:val="0"/>
              <w:autoSpaceDE w:val="0"/>
              <w:autoSpaceDN w:val="0"/>
              <w:spacing w:before="117"/>
              <w:ind w:right="290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Memerihalkan penggunaan semua deria yang terlibat untuk membuat pemerhatian tentang fenomena atau perubahan yang berlaku.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CAC0D68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74EF67F7" w14:textId="77777777" w:rsidTr="00DD211D">
        <w:trPr>
          <w:trHeight w:val="349"/>
        </w:trPr>
        <w:tc>
          <w:tcPr>
            <w:tcW w:w="2080" w:type="dxa"/>
            <w:vMerge/>
            <w:tcBorders>
              <w:top w:val="nil"/>
            </w:tcBorders>
          </w:tcPr>
          <w:p w14:paraId="793A8693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5549C0EB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48FAC7CE" w14:textId="77777777" w:rsidR="00DD211D" w:rsidRPr="00DD211D" w:rsidRDefault="00DD211D" w:rsidP="00DD211D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57D00207" w14:textId="77777777" w:rsidR="00DD211D" w:rsidRPr="00DD211D" w:rsidRDefault="00DD211D" w:rsidP="00DD211D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4081" w:type="dxa"/>
          </w:tcPr>
          <w:p w14:paraId="7FE40F1C" w14:textId="77777777" w:rsidR="00DD211D" w:rsidRPr="00DD211D" w:rsidRDefault="00DD211D" w:rsidP="00DD211D">
            <w:pPr>
              <w:widowControl w:val="0"/>
              <w:autoSpaceDE w:val="0"/>
              <w:autoSpaceDN w:val="0"/>
              <w:ind w:right="2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Menggunakan semua deria yang terlibat untuk membuat pemerhatian tentang fenomena atau perubahan yang berlaku.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6B249184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50D28E0C" w14:textId="77777777" w:rsidTr="00DD211D">
        <w:trPr>
          <w:trHeight w:val="349"/>
        </w:trPr>
        <w:tc>
          <w:tcPr>
            <w:tcW w:w="2080" w:type="dxa"/>
            <w:vMerge/>
            <w:tcBorders>
              <w:top w:val="nil"/>
            </w:tcBorders>
          </w:tcPr>
          <w:p w14:paraId="7545330E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7AC492A6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322F540C" w14:textId="77777777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1F68C183" w14:textId="77777777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623AE02A" w14:textId="5CB824CD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4081" w:type="dxa"/>
          </w:tcPr>
          <w:p w14:paraId="07B6A0D3" w14:textId="357B1998" w:rsidR="00DD211D" w:rsidRPr="00DD211D" w:rsidRDefault="00DD211D" w:rsidP="00DD211D">
            <w:pPr>
              <w:widowControl w:val="0"/>
              <w:autoSpaceDE w:val="0"/>
              <w:autoSpaceDN w:val="0"/>
              <w:ind w:right="2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Menggunakan semua deria yang terlibat dan alat jika perlu untuk membuat pemerhatian secara kualitatif bagi menerangkan fenomena atau perubahan yang berlaku.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44471E8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78A72B48" w14:textId="77777777" w:rsidTr="00DD211D">
        <w:trPr>
          <w:trHeight w:val="349"/>
        </w:trPr>
        <w:tc>
          <w:tcPr>
            <w:tcW w:w="2080" w:type="dxa"/>
            <w:vMerge/>
            <w:tcBorders>
              <w:top w:val="nil"/>
            </w:tcBorders>
          </w:tcPr>
          <w:p w14:paraId="7228BE20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2012B50F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4C2C6D07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DE5E16D" w14:textId="77777777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08B8B56D" w14:textId="2706046A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4081" w:type="dxa"/>
          </w:tcPr>
          <w:p w14:paraId="3114DA2F" w14:textId="6828E637" w:rsidR="00DD211D" w:rsidRPr="00DD211D" w:rsidRDefault="00DD211D" w:rsidP="00DD211D">
            <w:pPr>
              <w:widowControl w:val="0"/>
              <w:autoSpaceDE w:val="0"/>
              <w:autoSpaceDN w:val="0"/>
              <w:ind w:right="2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Menggunakan semua deria yang terlibat dan alat jika perlu untuk membuat pemerhatian secara kualitatif dan kuantitatif bagi menerangkan fenomena atau perubahan yang berlaku.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80310C6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DD211D" w:rsidRPr="00DD211D" w14:paraId="0B1ACE26" w14:textId="77777777" w:rsidTr="00DD211D">
        <w:trPr>
          <w:trHeight w:val="954"/>
        </w:trPr>
        <w:tc>
          <w:tcPr>
            <w:tcW w:w="2080" w:type="dxa"/>
            <w:vMerge/>
            <w:tcBorders>
              <w:top w:val="nil"/>
            </w:tcBorders>
          </w:tcPr>
          <w:p w14:paraId="1F74680B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90" w:type="dxa"/>
            <w:vMerge/>
            <w:tcBorders>
              <w:top w:val="nil"/>
            </w:tcBorders>
          </w:tcPr>
          <w:p w14:paraId="4FC82478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993" w:type="dxa"/>
          </w:tcPr>
          <w:p w14:paraId="4C2BEB75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8A11DB2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288339C" w14:textId="67FD0490" w:rsidR="00DD211D" w:rsidRPr="00DD211D" w:rsidRDefault="00DD211D" w:rsidP="00DD21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4081" w:type="dxa"/>
          </w:tcPr>
          <w:p w14:paraId="0CFE6CFA" w14:textId="30DB3967" w:rsidR="00DD211D" w:rsidRPr="00DD211D" w:rsidRDefault="00DD211D" w:rsidP="00DD211D">
            <w:pPr>
              <w:widowControl w:val="0"/>
              <w:autoSpaceDE w:val="0"/>
              <w:autoSpaceDN w:val="0"/>
              <w:ind w:right="2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Menggunakan semua deria yang terlibat dan alat jika perlu untuk membuat pemerhatian secara kualitatif dan kuantitatif bagi menerangkan fenomena atau perubahan yang berlaku secara sistematik.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17A76001" w14:textId="77777777" w:rsidR="00DD211D" w:rsidRPr="00DD211D" w:rsidRDefault="00DD211D" w:rsidP="00DD211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23AF9A2A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p w14:paraId="3BA2BE59" w14:textId="5F8AD5F7" w:rsidR="00E1235A" w:rsidRDefault="00E1235A" w:rsidP="00E1235A">
      <w:pPr>
        <w:rPr>
          <w:rFonts w:ascii="Times New Roman" w:eastAsia="Times New Roman" w:hAnsi="Times New Roman"/>
          <w:sz w:val="24"/>
        </w:rPr>
      </w:pPr>
    </w:p>
    <w:p w14:paraId="6C3F60E2" w14:textId="1CF230F2" w:rsidR="00F27101" w:rsidRDefault="00F27101" w:rsidP="00E1235A">
      <w:pPr>
        <w:rPr>
          <w:rFonts w:ascii="Times New Roman" w:eastAsia="Times New Roman" w:hAnsi="Times New Roman"/>
          <w:sz w:val="24"/>
        </w:rPr>
      </w:pPr>
    </w:p>
    <w:p w14:paraId="124C6AEA" w14:textId="18AE52ED" w:rsidR="00F27101" w:rsidRDefault="00F27101" w:rsidP="00E1235A">
      <w:pPr>
        <w:rPr>
          <w:rFonts w:ascii="Times New Roman" w:eastAsia="Times New Roman" w:hAnsi="Times New Roman"/>
          <w:sz w:val="24"/>
        </w:rPr>
      </w:pPr>
    </w:p>
    <w:p w14:paraId="72AFFF3F" w14:textId="64E01A15" w:rsidR="00F27101" w:rsidRDefault="00F27101" w:rsidP="00E1235A">
      <w:pPr>
        <w:rPr>
          <w:rFonts w:ascii="Times New Roman" w:eastAsia="Times New Roman" w:hAnsi="Times New Roman"/>
          <w:sz w:val="24"/>
        </w:rPr>
      </w:pPr>
    </w:p>
    <w:p w14:paraId="0FAEB18A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44F8CBE4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42147141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3995978D" w14:textId="3AE3BEAF" w:rsidR="00A17423" w:rsidRDefault="00A17423" w:rsidP="00E1235A">
      <w:pPr>
        <w:rPr>
          <w:rFonts w:ascii="Times New Roman" w:eastAsia="Times New Roman" w:hAnsi="Times New Roman"/>
          <w:sz w:val="24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54"/>
        <w:gridCol w:w="1844"/>
        <w:gridCol w:w="3546"/>
        <w:gridCol w:w="2297"/>
      </w:tblGrid>
      <w:tr w:rsidR="00512612" w:rsidRPr="00DD211D" w14:paraId="072FD555" w14:textId="77777777" w:rsidTr="00512612">
        <w:trPr>
          <w:trHeight w:val="372"/>
        </w:trPr>
        <w:tc>
          <w:tcPr>
            <w:tcW w:w="5354" w:type="dxa"/>
            <w:gridSpan w:val="2"/>
            <w:shd w:val="clear" w:color="auto" w:fill="9CC2E5" w:themeFill="accent5" w:themeFillTint="99"/>
            <w:vAlign w:val="center"/>
          </w:tcPr>
          <w:p w14:paraId="6B008E00" w14:textId="7895D3D9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bCs/>
                <w:lang w:val="ms"/>
              </w:rPr>
              <w:lastRenderedPageBreak/>
              <w:t>TEMA : INKUIRI DALAM SAINS</w:t>
            </w:r>
          </w:p>
        </w:tc>
        <w:tc>
          <w:tcPr>
            <w:tcW w:w="7687" w:type="dxa"/>
            <w:gridSpan w:val="3"/>
            <w:shd w:val="clear" w:color="auto" w:fill="8DB3E1"/>
            <w:vAlign w:val="center"/>
          </w:tcPr>
          <w:p w14:paraId="36982E2A" w14:textId="26ED30FC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512612" w:rsidRPr="00DD211D" w14:paraId="219B5F01" w14:textId="77777777" w:rsidTr="00AA2566">
        <w:trPr>
          <w:trHeight w:val="54"/>
        </w:trPr>
        <w:tc>
          <w:tcPr>
            <w:tcW w:w="2000" w:type="dxa"/>
            <w:vMerge w:val="restart"/>
            <w:shd w:val="clear" w:color="auto" w:fill="C5D9F0"/>
          </w:tcPr>
          <w:p w14:paraId="08328260" w14:textId="6CCCFFCF" w:rsidR="00512612" w:rsidRPr="00DD211D" w:rsidRDefault="00512612" w:rsidP="00512612">
            <w:pPr>
              <w:widowControl w:val="0"/>
              <w:autoSpaceDE w:val="0"/>
              <w:autoSpaceDN w:val="0"/>
              <w:spacing w:before="216"/>
              <w:ind w:left="278" w:right="249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</w:t>
            </w:r>
            <w:r w:rsidRPr="00DD211D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3354" w:type="dxa"/>
            <w:vMerge w:val="restart"/>
            <w:shd w:val="clear" w:color="auto" w:fill="C5D9F0"/>
            <w:vAlign w:val="center"/>
          </w:tcPr>
          <w:p w14:paraId="14C04C9B" w14:textId="3A134403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047A4D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390" w:type="dxa"/>
            <w:gridSpan w:val="2"/>
            <w:shd w:val="clear" w:color="auto" w:fill="C5D9F0"/>
          </w:tcPr>
          <w:p w14:paraId="478B6701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297" w:type="dxa"/>
            <w:vMerge w:val="restart"/>
            <w:shd w:val="clear" w:color="auto" w:fill="C5D9F0"/>
          </w:tcPr>
          <w:p w14:paraId="49FB7338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4E800DB9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12612" w:rsidRPr="00DD211D" w14:paraId="57851C7E" w14:textId="77777777" w:rsidTr="00A17423">
        <w:trPr>
          <w:trHeight w:val="506"/>
        </w:trPr>
        <w:tc>
          <w:tcPr>
            <w:tcW w:w="2000" w:type="dxa"/>
            <w:vMerge/>
            <w:tcBorders>
              <w:top w:val="nil"/>
            </w:tcBorders>
            <w:shd w:val="clear" w:color="auto" w:fill="C5D9F0"/>
          </w:tcPr>
          <w:p w14:paraId="6098794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  <w:shd w:val="clear" w:color="auto" w:fill="C5D9F0"/>
          </w:tcPr>
          <w:p w14:paraId="5472C4A2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shd w:val="clear" w:color="auto" w:fill="C5D9F0"/>
          </w:tcPr>
          <w:p w14:paraId="51EE5B22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2" w:line="252" w:lineRule="exact"/>
              <w:ind w:left="138" w:firstLine="405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3546" w:type="dxa"/>
            <w:shd w:val="clear" w:color="auto" w:fill="C5D9F0"/>
          </w:tcPr>
          <w:p w14:paraId="402B10DA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5D9F0"/>
          </w:tcPr>
          <w:p w14:paraId="4F324B71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3455A928" w14:textId="77777777" w:rsidTr="00A17423">
        <w:trPr>
          <w:trHeight w:val="928"/>
        </w:trPr>
        <w:tc>
          <w:tcPr>
            <w:tcW w:w="2000" w:type="dxa"/>
            <w:vMerge w:val="restart"/>
          </w:tcPr>
          <w:p w14:paraId="66CB5660" w14:textId="77777777" w:rsidR="00512612" w:rsidRDefault="00512612" w:rsidP="0051261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</w:p>
          <w:p w14:paraId="21BD8103" w14:textId="77777777" w:rsidR="00512612" w:rsidRPr="00D87315" w:rsidRDefault="00512612" w:rsidP="00512612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7E0B0549" w14:textId="77777777" w:rsidR="00512612" w:rsidRPr="00D87315" w:rsidRDefault="00512612" w:rsidP="00512612">
            <w:pPr>
              <w:jc w:val="center"/>
              <w:rPr>
                <w:rFonts w:cstheme="minorHAnsi"/>
                <w:b/>
              </w:rPr>
            </w:pPr>
          </w:p>
          <w:p w14:paraId="2684E5B0" w14:textId="0F3E284A" w:rsidR="00E53C2E" w:rsidRDefault="00E53C2E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3332E6E0" w14:textId="77777777" w:rsidR="00D65E9D" w:rsidRDefault="00D65E9D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8A303F0" w14:textId="083FF862" w:rsidR="00512612" w:rsidRPr="00DD211D" w:rsidRDefault="00E53C2E" w:rsidP="00E53C2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3354" w:type="dxa"/>
            <w:vMerge w:val="restart"/>
          </w:tcPr>
          <w:p w14:paraId="10DAD2D3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5D6AAD1" w14:textId="77DB32C7" w:rsidR="00512612" w:rsidRPr="00DD211D" w:rsidRDefault="00512612" w:rsidP="0051261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</w:p>
          <w:p w14:paraId="0763D651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C21925B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1.1.2 Mengelas</w:t>
            </w:r>
          </w:p>
        </w:tc>
        <w:tc>
          <w:tcPr>
            <w:tcW w:w="1844" w:type="dxa"/>
          </w:tcPr>
          <w:p w14:paraId="4EF877FC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2D1FF0F7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6" w:type="dxa"/>
          </w:tcPr>
          <w:p w14:paraId="3D6BF538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208"/>
              <w:ind w:left="106" w:right="46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Menyatakan ciri yang terdapat pada objek atau fenomena.</w:t>
            </w:r>
          </w:p>
        </w:tc>
        <w:tc>
          <w:tcPr>
            <w:tcW w:w="2297" w:type="dxa"/>
            <w:vMerge w:val="restart"/>
          </w:tcPr>
          <w:p w14:paraId="71AB35BD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039900A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Cadangan</w:t>
            </w:r>
            <w:r w:rsidRPr="00DD211D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DD211D">
              <w:rPr>
                <w:rFonts w:ascii="Arial" w:eastAsia="Arial" w:hAnsi="Arial"/>
                <w:lang w:val="ms"/>
              </w:rPr>
              <w:t>aktiviti:</w:t>
            </w:r>
          </w:p>
          <w:p w14:paraId="4B57BD8D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00FB5F9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 w:right="541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 xml:space="preserve">Menjalankan aktiviti </w:t>
            </w:r>
            <w:r w:rsidRPr="00DD211D">
              <w:rPr>
                <w:rFonts w:ascii="Arial" w:eastAsia="Arial" w:hAnsi="Arial"/>
                <w:spacing w:val="-4"/>
                <w:lang w:val="ms"/>
              </w:rPr>
              <w:t xml:space="preserve">yang </w:t>
            </w:r>
            <w:r w:rsidRPr="00DD211D">
              <w:rPr>
                <w:rFonts w:ascii="Arial" w:eastAsia="Arial" w:hAnsi="Arial"/>
                <w:lang w:val="ms"/>
              </w:rPr>
              <w:t>boleh membawa kepada penerapan kemahiran mengelas</w:t>
            </w:r>
            <w:r w:rsidRPr="00DD211D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DD211D">
              <w:rPr>
                <w:rFonts w:ascii="Arial" w:eastAsia="Arial" w:hAnsi="Arial"/>
                <w:lang w:val="ms"/>
              </w:rPr>
              <w:t>seperti:</w:t>
            </w:r>
          </w:p>
          <w:p w14:paraId="75C4CC93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9E9094F" w14:textId="77777777" w:rsidR="00512612" w:rsidRPr="00DD211D" w:rsidRDefault="00512612" w:rsidP="00512612">
            <w:pPr>
              <w:widowControl w:val="0"/>
              <w:numPr>
                <w:ilvl w:val="0"/>
                <w:numId w:val="10"/>
              </w:numPr>
              <w:tabs>
                <w:tab w:val="left" w:pos="634"/>
              </w:tabs>
              <w:autoSpaceDE w:val="0"/>
              <w:autoSpaceDN w:val="0"/>
              <w:ind w:right="760"/>
              <w:jc w:val="both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 xml:space="preserve">Mengelas </w:t>
            </w:r>
            <w:r w:rsidRPr="00DD211D">
              <w:rPr>
                <w:rFonts w:ascii="Arial" w:eastAsia="Arial" w:hAnsi="Arial"/>
                <w:spacing w:val="-3"/>
                <w:lang w:val="ms"/>
              </w:rPr>
              <w:t xml:space="preserve">haiwan </w:t>
            </w:r>
            <w:r w:rsidRPr="00DD211D">
              <w:rPr>
                <w:rFonts w:ascii="Arial" w:eastAsia="Arial" w:hAnsi="Arial"/>
                <w:lang w:val="ms"/>
              </w:rPr>
              <w:t xml:space="preserve">berdasarkan </w:t>
            </w:r>
            <w:r w:rsidRPr="00DD211D">
              <w:rPr>
                <w:rFonts w:ascii="Arial" w:eastAsia="Arial" w:hAnsi="Arial"/>
                <w:spacing w:val="-5"/>
                <w:lang w:val="ms"/>
              </w:rPr>
              <w:t xml:space="preserve">cara </w:t>
            </w:r>
            <w:r w:rsidRPr="00DD211D">
              <w:rPr>
                <w:rFonts w:ascii="Arial" w:eastAsia="Arial" w:hAnsi="Arial"/>
                <w:lang w:val="ms"/>
              </w:rPr>
              <w:t>pembiakan.</w:t>
            </w:r>
          </w:p>
          <w:p w14:paraId="1C16DE2A" w14:textId="77777777" w:rsidR="00512612" w:rsidRPr="00DD211D" w:rsidRDefault="00512612" w:rsidP="00512612">
            <w:pPr>
              <w:widowControl w:val="0"/>
              <w:numPr>
                <w:ilvl w:val="0"/>
                <w:numId w:val="10"/>
              </w:numPr>
              <w:tabs>
                <w:tab w:val="left" w:pos="634"/>
              </w:tabs>
              <w:autoSpaceDE w:val="0"/>
              <w:autoSpaceDN w:val="0"/>
              <w:ind w:right="171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 xml:space="preserve">Mengelas objek berdasarkan </w:t>
            </w:r>
            <w:r w:rsidRPr="00DD211D">
              <w:rPr>
                <w:rFonts w:ascii="Arial" w:eastAsia="Arial" w:hAnsi="Arial"/>
                <w:spacing w:val="-3"/>
                <w:lang w:val="ms"/>
              </w:rPr>
              <w:t xml:space="preserve">kebolehan </w:t>
            </w:r>
            <w:r w:rsidRPr="00DD211D">
              <w:rPr>
                <w:rFonts w:ascii="Arial" w:eastAsia="Arial" w:hAnsi="Arial"/>
                <w:lang w:val="ms"/>
              </w:rPr>
              <w:t>menyalakan mentol dalam satu litar.</w:t>
            </w:r>
          </w:p>
        </w:tc>
      </w:tr>
      <w:tr w:rsidR="00512612" w:rsidRPr="00DD211D" w14:paraId="596C6F29" w14:textId="77777777" w:rsidTr="00A17423">
        <w:trPr>
          <w:trHeight w:val="990"/>
        </w:trPr>
        <w:tc>
          <w:tcPr>
            <w:tcW w:w="2000" w:type="dxa"/>
            <w:vMerge/>
            <w:tcBorders>
              <w:top w:val="nil"/>
            </w:tcBorders>
          </w:tcPr>
          <w:p w14:paraId="55472A5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2630180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1E16CF3D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C1912F3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6" w:type="dxa"/>
          </w:tcPr>
          <w:p w14:paraId="18F8F289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12"/>
              <w:ind w:left="106" w:right="376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Memerihalkan ciri objek atau fenomena dengan menyatakan persamaan dan perbezaan.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17D27CC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6569DE2B" w14:textId="77777777" w:rsidTr="00A17423">
        <w:trPr>
          <w:trHeight w:val="964"/>
        </w:trPr>
        <w:tc>
          <w:tcPr>
            <w:tcW w:w="2000" w:type="dxa"/>
            <w:vMerge/>
            <w:tcBorders>
              <w:top w:val="nil"/>
            </w:tcBorders>
          </w:tcPr>
          <w:p w14:paraId="2FF15E9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59C7D4B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6238AAAD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2F89726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6" w:type="dxa"/>
          </w:tcPr>
          <w:p w14:paraId="05CB60A7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0"/>
              <w:ind w:left="106" w:right="107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Mengasing dan mengumpul objek atau fenomena berdasarkan ciri sepunya dan berbeza.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6647A3F5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746B3305" w14:textId="77777777" w:rsidTr="00A17423">
        <w:trPr>
          <w:trHeight w:val="1415"/>
        </w:trPr>
        <w:tc>
          <w:tcPr>
            <w:tcW w:w="2000" w:type="dxa"/>
            <w:vMerge/>
            <w:tcBorders>
              <w:top w:val="nil"/>
            </w:tcBorders>
          </w:tcPr>
          <w:p w14:paraId="297D149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3E8C30E3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233C3F3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9531200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62E67A17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6" w:type="dxa"/>
          </w:tcPr>
          <w:p w14:paraId="3EE6BA5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74"/>
              <w:ind w:left="106" w:right="107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Mengasing dan mengumpul objek atau fenomena berdasarkan ciri sepunya dan berbeza serta menyatakan ciri sepunya yang digunakan.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488853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12AC3453" w14:textId="77777777" w:rsidTr="00A17423">
        <w:trPr>
          <w:trHeight w:val="1963"/>
        </w:trPr>
        <w:tc>
          <w:tcPr>
            <w:tcW w:w="2000" w:type="dxa"/>
            <w:vMerge/>
            <w:tcBorders>
              <w:top w:val="nil"/>
            </w:tcBorders>
          </w:tcPr>
          <w:p w14:paraId="4F912ED1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0FBDE644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0337661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F555533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7B2909A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8620CEE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6" w:type="dxa"/>
          </w:tcPr>
          <w:p w14:paraId="1496EE04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93"/>
              <w:ind w:left="106" w:right="107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Mengasing dan mengumpul objek atau fenomena berdasarkan ciri sepunya dan berbeza serta menyatakan ciri sepunya yang digunakan kemudian boleh menggunakan ciri lain untuk mengasing dan mengumpul.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D35C3F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5B4027D6" w14:textId="77777777" w:rsidTr="00A17423">
        <w:trPr>
          <w:trHeight w:val="1550"/>
        </w:trPr>
        <w:tc>
          <w:tcPr>
            <w:tcW w:w="2000" w:type="dxa"/>
            <w:vMerge/>
            <w:tcBorders>
              <w:top w:val="nil"/>
            </w:tcBorders>
          </w:tcPr>
          <w:p w14:paraId="73601A35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48DA5D1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7C31FC51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4A99BC6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9C9C796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3546" w:type="dxa"/>
          </w:tcPr>
          <w:p w14:paraId="6CFA71FF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39"/>
              <w:ind w:left="106" w:right="107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Mengasing dan mengumpul objek atau fenomena berdasarkan ciri sepunya dan berbeza sehingga peringkat terakhir dengan menyatakan ciri yang digunakan.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5EF43FC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E171DD5" w14:textId="77777777" w:rsidR="00A17423" w:rsidRDefault="00A17423" w:rsidP="00E1235A">
      <w:pPr>
        <w:rPr>
          <w:rFonts w:ascii="Times New Roman" w:eastAsia="Times New Roman" w:hAnsi="Times New Roman"/>
          <w:sz w:val="24"/>
        </w:rPr>
      </w:pPr>
    </w:p>
    <w:p w14:paraId="2DD08B3F" w14:textId="7F7072D8" w:rsidR="00F27101" w:rsidRDefault="00F27101" w:rsidP="00E1235A">
      <w:pPr>
        <w:rPr>
          <w:rFonts w:ascii="Times New Roman" w:eastAsia="Times New Roman" w:hAnsi="Times New Roman"/>
          <w:sz w:val="24"/>
        </w:rPr>
      </w:pPr>
    </w:p>
    <w:p w14:paraId="17F2BEA2" w14:textId="5688118F" w:rsidR="00A17423" w:rsidRDefault="00A17423" w:rsidP="00E1235A">
      <w:pPr>
        <w:rPr>
          <w:rFonts w:ascii="Times New Roman" w:eastAsia="Times New Roman" w:hAnsi="Times New Roman"/>
          <w:sz w:val="24"/>
        </w:rPr>
      </w:pPr>
    </w:p>
    <w:p w14:paraId="72E2EBE0" w14:textId="067FDE26" w:rsidR="00A17423" w:rsidRDefault="00A17423" w:rsidP="00E1235A">
      <w:pPr>
        <w:rPr>
          <w:rFonts w:ascii="Times New Roman" w:eastAsia="Times New Roman" w:hAnsi="Times New Roman"/>
          <w:sz w:val="24"/>
        </w:rPr>
      </w:pPr>
    </w:p>
    <w:p w14:paraId="457E9504" w14:textId="3A691CA1" w:rsidR="00DD211D" w:rsidRDefault="00DD211D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354"/>
        <w:gridCol w:w="1844"/>
        <w:gridCol w:w="3546"/>
        <w:gridCol w:w="2175"/>
      </w:tblGrid>
      <w:tr w:rsidR="00512612" w:rsidRPr="00DD211D" w14:paraId="53CA52F9" w14:textId="77777777" w:rsidTr="009B3CA6">
        <w:trPr>
          <w:trHeight w:val="376"/>
        </w:trPr>
        <w:tc>
          <w:tcPr>
            <w:tcW w:w="5354" w:type="dxa"/>
            <w:gridSpan w:val="2"/>
            <w:shd w:val="clear" w:color="auto" w:fill="9CC2E5" w:themeFill="accent5" w:themeFillTint="99"/>
            <w:vAlign w:val="center"/>
          </w:tcPr>
          <w:p w14:paraId="3648BD1C" w14:textId="2145FBF6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bCs/>
                <w:lang w:val="ms"/>
              </w:rPr>
              <w:t>TEMA : INKUIRI DALAM SAINS</w:t>
            </w:r>
          </w:p>
        </w:tc>
        <w:tc>
          <w:tcPr>
            <w:tcW w:w="7565" w:type="dxa"/>
            <w:gridSpan w:val="3"/>
            <w:shd w:val="clear" w:color="auto" w:fill="9CC2E5" w:themeFill="accent5" w:themeFillTint="99"/>
            <w:vAlign w:val="center"/>
          </w:tcPr>
          <w:p w14:paraId="4C0E1862" w14:textId="14DFD5BA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512612" w:rsidRPr="00DD211D" w14:paraId="71738F91" w14:textId="77777777" w:rsidTr="00AA2566">
        <w:trPr>
          <w:trHeight w:val="54"/>
        </w:trPr>
        <w:tc>
          <w:tcPr>
            <w:tcW w:w="2000" w:type="dxa"/>
            <w:vMerge w:val="restart"/>
            <w:shd w:val="clear" w:color="auto" w:fill="C5D9F0"/>
          </w:tcPr>
          <w:p w14:paraId="3E121AA2" w14:textId="0F7E87F6" w:rsidR="00512612" w:rsidRPr="00DD211D" w:rsidRDefault="00512612" w:rsidP="00512612">
            <w:pPr>
              <w:widowControl w:val="0"/>
              <w:autoSpaceDE w:val="0"/>
              <w:autoSpaceDN w:val="0"/>
              <w:spacing w:before="216"/>
              <w:ind w:left="278" w:right="249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</w:t>
            </w:r>
            <w:r w:rsidRPr="00DD211D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3354" w:type="dxa"/>
            <w:vMerge w:val="restart"/>
            <w:shd w:val="clear" w:color="auto" w:fill="C5D9F0"/>
            <w:vAlign w:val="center"/>
          </w:tcPr>
          <w:p w14:paraId="5794978F" w14:textId="4E5E7B9E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7A873990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390" w:type="dxa"/>
            <w:gridSpan w:val="2"/>
            <w:shd w:val="clear" w:color="auto" w:fill="C5D9F0"/>
          </w:tcPr>
          <w:p w14:paraId="30B849B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175" w:type="dxa"/>
            <w:vMerge w:val="restart"/>
            <w:shd w:val="clear" w:color="auto" w:fill="C5D9F0"/>
          </w:tcPr>
          <w:p w14:paraId="28F1BE63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5D21B6ED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12612" w:rsidRPr="00DD211D" w14:paraId="33061B6E" w14:textId="77777777" w:rsidTr="00A17423">
        <w:trPr>
          <w:trHeight w:val="506"/>
        </w:trPr>
        <w:tc>
          <w:tcPr>
            <w:tcW w:w="2000" w:type="dxa"/>
            <w:vMerge/>
            <w:tcBorders>
              <w:top w:val="nil"/>
            </w:tcBorders>
            <w:shd w:val="clear" w:color="auto" w:fill="C5D9F0"/>
          </w:tcPr>
          <w:p w14:paraId="795795F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  <w:shd w:val="clear" w:color="auto" w:fill="C5D9F0"/>
          </w:tcPr>
          <w:p w14:paraId="30216BA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shd w:val="clear" w:color="auto" w:fill="C5D9F0"/>
          </w:tcPr>
          <w:p w14:paraId="0D2C3C7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2" w:line="252" w:lineRule="exact"/>
              <w:ind w:left="138" w:firstLine="405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3546" w:type="dxa"/>
            <w:shd w:val="clear" w:color="auto" w:fill="C5D9F0"/>
          </w:tcPr>
          <w:p w14:paraId="7519582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175" w:type="dxa"/>
            <w:vMerge/>
            <w:tcBorders>
              <w:top w:val="nil"/>
            </w:tcBorders>
            <w:shd w:val="clear" w:color="auto" w:fill="C5D9F0"/>
          </w:tcPr>
          <w:p w14:paraId="6858D591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5527CFA8" w14:textId="77777777" w:rsidTr="00A17423">
        <w:trPr>
          <w:trHeight w:val="1154"/>
        </w:trPr>
        <w:tc>
          <w:tcPr>
            <w:tcW w:w="2000" w:type="dxa"/>
            <w:vMerge w:val="restart"/>
          </w:tcPr>
          <w:p w14:paraId="77E6D2B7" w14:textId="77777777" w:rsidR="00512612" w:rsidRDefault="00512612" w:rsidP="0051261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</w:p>
          <w:p w14:paraId="6D2EA080" w14:textId="77777777" w:rsidR="00512612" w:rsidRPr="00BE09C9" w:rsidRDefault="00512612" w:rsidP="00512612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30D04F9A" w14:textId="77777777" w:rsidR="00512612" w:rsidRPr="00BE09C9" w:rsidRDefault="00512612" w:rsidP="00512612">
            <w:pPr>
              <w:jc w:val="center"/>
              <w:rPr>
                <w:rFonts w:cstheme="minorHAnsi"/>
                <w:b/>
              </w:rPr>
            </w:pPr>
          </w:p>
          <w:p w14:paraId="47F667EB" w14:textId="6FEDD797" w:rsidR="00E53C2E" w:rsidRDefault="00E53C2E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3C7C487A" w14:textId="77777777" w:rsidR="00D65E9D" w:rsidRDefault="00D65E9D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0C571931" w14:textId="7AF3A42A" w:rsidR="00512612" w:rsidRPr="00DD211D" w:rsidRDefault="00E53C2E" w:rsidP="00E53C2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3354" w:type="dxa"/>
            <w:vMerge w:val="restart"/>
          </w:tcPr>
          <w:p w14:paraId="046E1232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DBCADC8" w14:textId="7CEEFFE0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638C2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8056EDD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657" w:right="465" w:hanging="55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1.1.3 Mengukur dan menggunakan nombor</w:t>
            </w:r>
          </w:p>
        </w:tc>
        <w:tc>
          <w:tcPr>
            <w:tcW w:w="1844" w:type="dxa"/>
          </w:tcPr>
          <w:p w14:paraId="037B104C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32CD867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72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6" w:type="dxa"/>
          </w:tcPr>
          <w:p w14:paraId="0A76A204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4322895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ind w:left="106" w:right="43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Memilih peralatan yang sesuai bagi mengukur suatu kuantiti.</w:t>
            </w:r>
          </w:p>
        </w:tc>
        <w:tc>
          <w:tcPr>
            <w:tcW w:w="2175" w:type="dxa"/>
            <w:vMerge w:val="restart"/>
          </w:tcPr>
          <w:p w14:paraId="134B874A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391ED56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Cadangan aktiviti:</w:t>
            </w:r>
          </w:p>
          <w:p w14:paraId="204AD2B6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1825B1E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5" w:right="121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Menjalankan aktiviti yang boleh membawa kepada penerapan kemahiran mengukur dan menggunakan nombor seperti berikut:</w:t>
            </w:r>
          </w:p>
          <w:p w14:paraId="30EE8749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9C8B8E3" w14:textId="77777777" w:rsidR="00512612" w:rsidRPr="00DD211D" w:rsidRDefault="00512612" w:rsidP="00512612">
            <w:pPr>
              <w:widowControl w:val="0"/>
              <w:numPr>
                <w:ilvl w:val="0"/>
                <w:numId w:val="11"/>
              </w:numPr>
              <w:tabs>
                <w:tab w:val="left" w:pos="634"/>
              </w:tabs>
              <w:autoSpaceDE w:val="0"/>
              <w:autoSpaceDN w:val="0"/>
              <w:spacing w:before="1"/>
              <w:ind w:right="41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Merekod perubahan ketinggian pokok semasa</w:t>
            </w:r>
            <w:r w:rsidRPr="00DD211D">
              <w:rPr>
                <w:rFonts w:ascii="Arial" w:eastAsia="Arial" w:hAnsi="Arial"/>
                <w:spacing w:val="11"/>
                <w:lang w:val="ms"/>
              </w:rPr>
              <w:t xml:space="preserve"> </w:t>
            </w:r>
            <w:r w:rsidRPr="00DD211D">
              <w:rPr>
                <w:rFonts w:ascii="Arial" w:eastAsia="Arial" w:hAnsi="Arial"/>
                <w:spacing w:val="-3"/>
                <w:lang w:val="ms"/>
              </w:rPr>
              <w:t>tumbesaran.</w:t>
            </w:r>
          </w:p>
          <w:p w14:paraId="3469AD3D" w14:textId="77777777" w:rsidR="00512612" w:rsidRPr="00DD211D" w:rsidRDefault="00512612" w:rsidP="00512612">
            <w:pPr>
              <w:widowControl w:val="0"/>
              <w:numPr>
                <w:ilvl w:val="0"/>
                <w:numId w:val="11"/>
              </w:numPr>
              <w:tabs>
                <w:tab w:val="left" w:pos="634"/>
              </w:tabs>
              <w:autoSpaceDE w:val="0"/>
              <w:autoSpaceDN w:val="0"/>
              <w:ind w:right="319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Mengukur jisim badan sendiri dan</w:t>
            </w:r>
            <w:r w:rsidRPr="00DD211D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DD211D">
              <w:rPr>
                <w:rFonts w:ascii="Arial" w:eastAsia="Arial" w:hAnsi="Arial"/>
                <w:lang w:val="ms"/>
              </w:rPr>
              <w:t>rakan.</w:t>
            </w:r>
          </w:p>
        </w:tc>
      </w:tr>
      <w:tr w:rsidR="00512612" w:rsidRPr="00DD211D" w14:paraId="282DA930" w14:textId="77777777" w:rsidTr="00A17423">
        <w:trPr>
          <w:trHeight w:val="1281"/>
        </w:trPr>
        <w:tc>
          <w:tcPr>
            <w:tcW w:w="2000" w:type="dxa"/>
            <w:vMerge/>
            <w:tcBorders>
              <w:top w:val="nil"/>
            </w:tcBorders>
          </w:tcPr>
          <w:p w14:paraId="73563958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4DE2D297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11B5BACF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3CC4369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4E42CD10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6" w:type="dxa"/>
          </w:tcPr>
          <w:p w14:paraId="73C1C84F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6C2E754F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106" w:right="340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Memerihalkan penggunaan peralatan dan cara mengukur yang sesuai bagi suatu kuantiti.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D574638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287FA0B5" w14:textId="77777777" w:rsidTr="00A17423">
        <w:trPr>
          <w:trHeight w:val="1130"/>
        </w:trPr>
        <w:tc>
          <w:tcPr>
            <w:tcW w:w="2000" w:type="dxa"/>
            <w:vMerge/>
            <w:tcBorders>
              <w:top w:val="nil"/>
            </w:tcBorders>
          </w:tcPr>
          <w:p w14:paraId="7AC05DE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40DFE52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6866C87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A26032E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60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6" w:type="dxa"/>
          </w:tcPr>
          <w:p w14:paraId="2F54D627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82"/>
              <w:ind w:left="106" w:right="13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Mengukur menggunakan alat dan unit piawai yang sesuai dengan teknik yang betul.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64A852DC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1D7680B8" w14:textId="77777777" w:rsidTr="00A17423">
        <w:trPr>
          <w:trHeight w:val="1401"/>
        </w:trPr>
        <w:tc>
          <w:tcPr>
            <w:tcW w:w="2000" w:type="dxa"/>
            <w:vMerge/>
            <w:tcBorders>
              <w:top w:val="nil"/>
            </w:tcBorders>
          </w:tcPr>
          <w:p w14:paraId="434510F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4BA91CC3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31C14BC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F857440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1DC99C5C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6" w:type="dxa"/>
          </w:tcPr>
          <w:p w14:paraId="5A80387B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92"/>
              <w:ind w:left="106" w:right="132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Mengukur menggunakan alat dan unit piawai yang sesuai dengan teknik yang betul serta merekod dalam jadual.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0403B655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2E4EB474" w14:textId="77777777" w:rsidTr="00A17423">
        <w:trPr>
          <w:trHeight w:val="1264"/>
        </w:trPr>
        <w:tc>
          <w:tcPr>
            <w:tcW w:w="2000" w:type="dxa"/>
            <w:vMerge/>
            <w:tcBorders>
              <w:top w:val="nil"/>
            </w:tcBorders>
          </w:tcPr>
          <w:p w14:paraId="6634E244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</w:tcBorders>
          </w:tcPr>
          <w:p w14:paraId="15D9393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49751679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EC06D6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18CF0248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6" w:type="dxa"/>
          </w:tcPr>
          <w:p w14:paraId="58974305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25"/>
              <w:ind w:left="106" w:right="365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Membuat justifikasi kesesuaian alat dan unit piawai yang digunakan bagi aktiviti yang dijalankan.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DF2FFDE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12612" w:rsidRPr="00DD211D" w14:paraId="5924BB37" w14:textId="77777777" w:rsidTr="000367D2">
        <w:trPr>
          <w:trHeight w:val="1560"/>
        </w:trPr>
        <w:tc>
          <w:tcPr>
            <w:tcW w:w="2000" w:type="dxa"/>
            <w:vMerge/>
            <w:tcBorders>
              <w:top w:val="nil"/>
              <w:bottom w:val="single" w:sz="4" w:space="0" w:color="auto"/>
            </w:tcBorders>
          </w:tcPr>
          <w:p w14:paraId="1C6D8096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54" w:type="dxa"/>
            <w:vMerge/>
            <w:tcBorders>
              <w:top w:val="nil"/>
              <w:bottom w:val="single" w:sz="4" w:space="0" w:color="auto"/>
            </w:tcBorders>
          </w:tcPr>
          <w:p w14:paraId="2FEAC80B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D0927C2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3472E8B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1CD16802" w14:textId="77777777" w:rsidR="00512612" w:rsidRPr="00DD211D" w:rsidRDefault="00512612" w:rsidP="00512612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288FE294" w14:textId="77777777" w:rsidR="00512612" w:rsidRPr="00DD211D" w:rsidRDefault="00512612" w:rsidP="00512612">
            <w:pPr>
              <w:widowControl w:val="0"/>
              <w:autoSpaceDE w:val="0"/>
              <w:autoSpaceDN w:val="0"/>
              <w:spacing w:before="144"/>
              <w:ind w:left="106" w:right="328"/>
              <w:rPr>
                <w:rFonts w:ascii="Arial" w:eastAsia="Arial" w:hAnsi="Arial"/>
                <w:lang w:val="ms"/>
              </w:rPr>
            </w:pPr>
            <w:r w:rsidRPr="00DD211D">
              <w:rPr>
                <w:rFonts w:ascii="Arial" w:eastAsia="Arial" w:hAnsi="Arial"/>
                <w:lang w:val="ms"/>
              </w:rPr>
              <w:t>Menunjuk cara untuk mengukur menggunakan alat, unit piawai dengan teknik yang betul serta merekod dalam jadual secara kreatif, inovatif dan sistematik.</w:t>
            </w:r>
          </w:p>
        </w:tc>
        <w:tc>
          <w:tcPr>
            <w:tcW w:w="2175" w:type="dxa"/>
            <w:vMerge/>
            <w:tcBorders>
              <w:top w:val="nil"/>
              <w:bottom w:val="single" w:sz="4" w:space="0" w:color="auto"/>
            </w:tcBorders>
          </w:tcPr>
          <w:p w14:paraId="32F4170A" w14:textId="77777777" w:rsidR="00512612" w:rsidRPr="00DD211D" w:rsidRDefault="00512612" w:rsidP="0051261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16BA3ED" w14:textId="597C97EF" w:rsidR="003D4E0E" w:rsidRDefault="003D4E0E" w:rsidP="00E1235A">
      <w:pPr>
        <w:rPr>
          <w:rFonts w:ascii="Times New Roman" w:eastAsia="Times New Roman" w:hAnsi="Times New Roman"/>
          <w:sz w:val="24"/>
        </w:rPr>
      </w:pPr>
    </w:p>
    <w:p w14:paraId="43D3442F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5995AEDA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1602D223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tbl>
      <w:tblPr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227"/>
        <w:gridCol w:w="1844"/>
        <w:gridCol w:w="3546"/>
        <w:gridCol w:w="2297"/>
      </w:tblGrid>
      <w:tr w:rsidR="003772D9" w:rsidRPr="00512612" w14:paraId="07082E19" w14:textId="77777777" w:rsidTr="003772D9">
        <w:trPr>
          <w:trHeight w:val="376"/>
        </w:trPr>
        <w:tc>
          <w:tcPr>
            <w:tcW w:w="5354" w:type="dxa"/>
            <w:gridSpan w:val="2"/>
            <w:shd w:val="clear" w:color="auto" w:fill="9CC2E5" w:themeFill="accent5" w:themeFillTint="99"/>
            <w:vAlign w:val="center"/>
          </w:tcPr>
          <w:p w14:paraId="2D4775C5" w14:textId="4883DED0" w:rsidR="003772D9" w:rsidRPr="00512612" w:rsidRDefault="003772D9" w:rsidP="003772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bCs/>
                <w:lang w:val="ms"/>
              </w:rPr>
              <w:t>TEMA : INKUIRI DALAM SAINS</w:t>
            </w:r>
          </w:p>
        </w:tc>
        <w:tc>
          <w:tcPr>
            <w:tcW w:w="7687" w:type="dxa"/>
            <w:gridSpan w:val="3"/>
            <w:shd w:val="clear" w:color="auto" w:fill="9CC2E5" w:themeFill="accent5" w:themeFillTint="99"/>
            <w:vAlign w:val="center"/>
          </w:tcPr>
          <w:p w14:paraId="5D2246EF" w14:textId="0607B931" w:rsidR="003772D9" w:rsidRPr="00512612" w:rsidRDefault="003772D9" w:rsidP="003772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DD211D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3772D9" w:rsidRPr="00512612" w14:paraId="6B11ECD5" w14:textId="77777777" w:rsidTr="00AA2566">
        <w:trPr>
          <w:trHeight w:val="54"/>
        </w:trPr>
        <w:tc>
          <w:tcPr>
            <w:tcW w:w="2127" w:type="dxa"/>
            <w:vMerge w:val="restart"/>
            <w:shd w:val="clear" w:color="auto" w:fill="C5D9F0"/>
          </w:tcPr>
          <w:p w14:paraId="0617C6AC" w14:textId="0432A13E" w:rsidR="003772D9" w:rsidRPr="00512612" w:rsidRDefault="003772D9" w:rsidP="003772D9">
            <w:pPr>
              <w:widowControl w:val="0"/>
              <w:autoSpaceDE w:val="0"/>
              <w:autoSpaceDN w:val="0"/>
              <w:spacing w:before="216"/>
              <w:ind w:left="278" w:right="249" w:firstLine="105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bCs/>
                <w:lang w:val="ms"/>
              </w:rPr>
              <w:t xml:space="preserve">    MINGGU</w:t>
            </w:r>
          </w:p>
        </w:tc>
        <w:tc>
          <w:tcPr>
            <w:tcW w:w="3227" w:type="dxa"/>
            <w:vMerge w:val="restart"/>
            <w:shd w:val="clear" w:color="auto" w:fill="C5D9F0"/>
            <w:vAlign w:val="center"/>
          </w:tcPr>
          <w:p w14:paraId="592D724D" w14:textId="0BD0AE5E" w:rsidR="003772D9" w:rsidRPr="00512612" w:rsidRDefault="003772D9" w:rsidP="003772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STANDARD KANDUNGAN</w:t>
            </w:r>
          </w:p>
          <w:p w14:paraId="3F86C831" w14:textId="77777777" w:rsidR="003772D9" w:rsidRPr="00512612" w:rsidRDefault="003772D9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390" w:type="dxa"/>
            <w:gridSpan w:val="2"/>
            <w:shd w:val="clear" w:color="auto" w:fill="C5D9F0"/>
          </w:tcPr>
          <w:p w14:paraId="30BADFEF" w14:textId="77777777" w:rsidR="003772D9" w:rsidRPr="00512612" w:rsidRDefault="003772D9" w:rsidP="003772D9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297" w:type="dxa"/>
            <w:vMerge w:val="restart"/>
            <w:shd w:val="clear" w:color="auto" w:fill="C5D9F0"/>
          </w:tcPr>
          <w:p w14:paraId="0C2DAF64" w14:textId="77777777" w:rsidR="003772D9" w:rsidRPr="00512612" w:rsidRDefault="003772D9" w:rsidP="003772D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4FAE4174" w14:textId="77777777" w:rsidR="003772D9" w:rsidRPr="00512612" w:rsidRDefault="003772D9" w:rsidP="003772D9">
            <w:pPr>
              <w:widowControl w:val="0"/>
              <w:autoSpaceDE w:val="0"/>
              <w:autoSpaceDN w:val="0"/>
              <w:ind w:left="1025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772D9" w:rsidRPr="00512612" w14:paraId="4E5FE90F" w14:textId="77777777" w:rsidTr="003E5D9A">
        <w:trPr>
          <w:trHeight w:val="506"/>
        </w:trPr>
        <w:tc>
          <w:tcPr>
            <w:tcW w:w="2127" w:type="dxa"/>
            <w:vMerge/>
            <w:tcBorders>
              <w:top w:val="nil"/>
            </w:tcBorders>
            <w:shd w:val="clear" w:color="auto" w:fill="C5D9F0"/>
          </w:tcPr>
          <w:p w14:paraId="29B7A496" w14:textId="77777777" w:rsidR="003772D9" w:rsidRPr="00512612" w:rsidRDefault="003772D9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  <w:shd w:val="clear" w:color="auto" w:fill="C5D9F0"/>
          </w:tcPr>
          <w:p w14:paraId="0531D60D" w14:textId="77777777" w:rsidR="003772D9" w:rsidRPr="00512612" w:rsidRDefault="003772D9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shd w:val="clear" w:color="auto" w:fill="C5D9F0"/>
          </w:tcPr>
          <w:p w14:paraId="63ED761B" w14:textId="77777777" w:rsidR="003772D9" w:rsidRPr="00512612" w:rsidRDefault="003772D9" w:rsidP="003772D9">
            <w:pPr>
              <w:widowControl w:val="0"/>
              <w:autoSpaceDE w:val="0"/>
              <w:autoSpaceDN w:val="0"/>
              <w:spacing w:before="2" w:line="252" w:lineRule="exact"/>
              <w:ind w:left="138" w:firstLine="405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3546" w:type="dxa"/>
            <w:shd w:val="clear" w:color="auto" w:fill="C5D9F0"/>
          </w:tcPr>
          <w:p w14:paraId="27D8CB4B" w14:textId="77777777" w:rsidR="003772D9" w:rsidRPr="00512612" w:rsidRDefault="003772D9" w:rsidP="003772D9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51261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297" w:type="dxa"/>
            <w:vMerge/>
            <w:tcBorders>
              <w:top w:val="nil"/>
            </w:tcBorders>
            <w:shd w:val="clear" w:color="auto" w:fill="C5D9F0"/>
          </w:tcPr>
          <w:p w14:paraId="42FBBBC9" w14:textId="77777777" w:rsidR="003772D9" w:rsidRPr="00512612" w:rsidRDefault="003772D9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7C6D23D5" w14:textId="77777777" w:rsidTr="003E5D9A">
        <w:trPr>
          <w:trHeight w:val="671"/>
        </w:trPr>
        <w:tc>
          <w:tcPr>
            <w:tcW w:w="2127" w:type="dxa"/>
            <w:vMerge w:val="restart"/>
          </w:tcPr>
          <w:p w14:paraId="0B0FAE27" w14:textId="77777777" w:rsidR="00F579C1" w:rsidRPr="00512612" w:rsidRDefault="00F579C1" w:rsidP="003772D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</w:p>
          <w:p w14:paraId="7398CB75" w14:textId="77777777" w:rsidR="00F579C1" w:rsidRPr="00512612" w:rsidRDefault="00F579C1" w:rsidP="003772D9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2D16EC96" w14:textId="273C8FCB" w:rsidR="00F579C1" w:rsidRDefault="00F579C1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09B24983" w14:textId="77777777" w:rsidR="00D65E9D" w:rsidRDefault="00D65E9D" w:rsidP="00E53C2E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7F7D2CBC" w14:textId="6DD80F64" w:rsidR="00F579C1" w:rsidRPr="00512612" w:rsidRDefault="00F579C1" w:rsidP="00E53C2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6B69535E" w14:textId="77777777" w:rsidR="00F579C1" w:rsidRPr="00512612" w:rsidRDefault="00F579C1" w:rsidP="003772D9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507CB286" w14:textId="7E9FC45A" w:rsidR="00F579C1" w:rsidRPr="00512612" w:rsidRDefault="00F579C1" w:rsidP="003772D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227" w:type="dxa"/>
            <w:vMerge w:val="restart"/>
          </w:tcPr>
          <w:p w14:paraId="5AD9A2DC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A49A624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Murid boleh:</w:t>
            </w:r>
          </w:p>
          <w:p w14:paraId="26779337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54575A2E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1.1.4 Berkomunikasi</w:t>
            </w:r>
          </w:p>
        </w:tc>
        <w:tc>
          <w:tcPr>
            <w:tcW w:w="1844" w:type="dxa"/>
          </w:tcPr>
          <w:p w14:paraId="362B6F34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3B55E539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6" w:type="dxa"/>
          </w:tcPr>
          <w:p w14:paraId="6947928C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80"/>
              <w:ind w:left="106" w:right="658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Menyatakan maklumat yang diperoleh.</w:t>
            </w:r>
          </w:p>
        </w:tc>
        <w:tc>
          <w:tcPr>
            <w:tcW w:w="2297" w:type="dxa"/>
            <w:vMerge w:val="restart"/>
          </w:tcPr>
          <w:p w14:paraId="79CDF2B3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CE4C82B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Cadangan aktiviti:</w:t>
            </w:r>
          </w:p>
          <w:p w14:paraId="1FDFFF4D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F51F32E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105" w:right="52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Menjalankan aktiviti yang boleh membawa kepada penerapan kemahiran berkomunikasi seperti:</w:t>
            </w:r>
          </w:p>
          <w:p w14:paraId="35EB0D1E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56316D6" w14:textId="77777777" w:rsidR="00F579C1" w:rsidRPr="00512612" w:rsidRDefault="00F579C1" w:rsidP="003772D9">
            <w:pPr>
              <w:widowControl w:val="0"/>
              <w:numPr>
                <w:ilvl w:val="0"/>
                <w:numId w:val="12"/>
              </w:numPr>
              <w:tabs>
                <w:tab w:val="left" w:pos="634"/>
              </w:tabs>
              <w:autoSpaceDE w:val="0"/>
              <w:autoSpaceDN w:val="0"/>
              <w:ind w:right="368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 xml:space="preserve">Membuat poster menunjukkan </w:t>
            </w:r>
            <w:r w:rsidRPr="00512612">
              <w:rPr>
                <w:rFonts w:ascii="Arial" w:eastAsia="Arial" w:hAnsi="Arial"/>
                <w:spacing w:val="-3"/>
                <w:lang w:val="ms"/>
              </w:rPr>
              <w:t xml:space="preserve">tentang </w:t>
            </w:r>
            <w:r w:rsidRPr="00512612">
              <w:rPr>
                <w:rFonts w:ascii="Arial" w:eastAsia="Arial" w:hAnsi="Arial"/>
                <w:lang w:val="ms"/>
              </w:rPr>
              <w:t>cara menjaga kebersihan</w:t>
            </w:r>
            <w:r w:rsidRPr="00512612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12612">
              <w:rPr>
                <w:rFonts w:ascii="Arial" w:eastAsia="Arial" w:hAnsi="Arial"/>
                <w:lang w:val="ms"/>
              </w:rPr>
              <w:t>sungai.</w:t>
            </w:r>
          </w:p>
          <w:p w14:paraId="156FC88A" w14:textId="77777777" w:rsidR="00F579C1" w:rsidRPr="00512612" w:rsidRDefault="00F579C1" w:rsidP="003772D9">
            <w:pPr>
              <w:widowControl w:val="0"/>
              <w:numPr>
                <w:ilvl w:val="0"/>
                <w:numId w:val="12"/>
              </w:numPr>
              <w:tabs>
                <w:tab w:val="left" w:pos="634"/>
              </w:tabs>
              <w:autoSpaceDE w:val="0"/>
              <w:autoSpaceDN w:val="0"/>
              <w:ind w:right="121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Mencatat bilangan daun tumbuhan semasa tumbesaran dalam bentuk yang</w:t>
            </w:r>
            <w:r w:rsidRPr="00512612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512612">
              <w:rPr>
                <w:rFonts w:ascii="Arial" w:eastAsia="Arial" w:hAnsi="Arial"/>
                <w:lang w:val="ms"/>
              </w:rPr>
              <w:t>sesuai.</w:t>
            </w:r>
          </w:p>
        </w:tc>
      </w:tr>
      <w:tr w:rsidR="00F579C1" w:rsidRPr="00512612" w14:paraId="15E9BBAD" w14:textId="77777777" w:rsidTr="002D7C4F">
        <w:trPr>
          <w:trHeight w:val="655"/>
        </w:trPr>
        <w:tc>
          <w:tcPr>
            <w:tcW w:w="2127" w:type="dxa"/>
            <w:vMerge/>
          </w:tcPr>
          <w:p w14:paraId="02048A15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</w:tcPr>
          <w:p w14:paraId="03320A18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31B9F29E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59D7534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6" w:type="dxa"/>
          </w:tcPr>
          <w:p w14:paraId="44A62DF9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71"/>
              <w:ind w:left="106" w:right="572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Merekod maklumat atau idea dalam sebarang bentuk.</w:t>
            </w:r>
          </w:p>
        </w:tc>
        <w:tc>
          <w:tcPr>
            <w:tcW w:w="2297" w:type="dxa"/>
            <w:vMerge/>
          </w:tcPr>
          <w:p w14:paraId="363E7A61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26B18437" w14:textId="77777777" w:rsidTr="002D7C4F">
        <w:trPr>
          <w:trHeight w:val="639"/>
        </w:trPr>
        <w:tc>
          <w:tcPr>
            <w:tcW w:w="2127" w:type="dxa"/>
            <w:vMerge/>
          </w:tcPr>
          <w:p w14:paraId="42D1868F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</w:tcPr>
          <w:p w14:paraId="7B23E3F4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</w:tcPr>
          <w:p w14:paraId="2AECF6D6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FC6387F" w14:textId="77777777" w:rsidR="00F579C1" w:rsidRPr="00512612" w:rsidRDefault="00F579C1" w:rsidP="003772D9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6" w:type="dxa"/>
          </w:tcPr>
          <w:p w14:paraId="52724849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054C04CB" w14:textId="77777777" w:rsidR="00F579C1" w:rsidRPr="00512612" w:rsidRDefault="00F579C1" w:rsidP="003772D9">
            <w:pPr>
              <w:widowControl w:val="0"/>
              <w:autoSpaceDE w:val="0"/>
              <w:autoSpaceDN w:val="0"/>
              <w:spacing w:before="1"/>
              <w:ind w:left="106" w:right="572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Merekod maklumat atau idea dalam bentuk yang sesuai.</w:t>
            </w:r>
          </w:p>
        </w:tc>
        <w:tc>
          <w:tcPr>
            <w:tcW w:w="2297" w:type="dxa"/>
            <w:vMerge/>
          </w:tcPr>
          <w:p w14:paraId="5060A547" w14:textId="77777777" w:rsidR="00F579C1" w:rsidRPr="00512612" w:rsidRDefault="00F579C1" w:rsidP="003772D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08D4A30B" w14:textId="77777777" w:rsidTr="00F579C1">
        <w:trPr>
          <w:trHeight w:val="639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537E7A0" w14:textId="7D9CFA15" w:rsidR="00F579C1" w:rsidRPr="00DA02B1" w:rsidRDefault="00F579C1" w:rsidP="00D65E9D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914" w:type="dxa"/>
            <w:gridSpan w:val="4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C8099F5" w14:textId="77777777" w:rsidR="00F579C1" w:rsidRDefault="00F579C1" w:rsidP="0002713B">
            <w:pPr>
              <w:widowControl w:val="0"/>
              <w:autoSpaceDE w:val="0"/>
              <w:autoSpaceDN w:val="0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  <w:p w14:paraId="4BCFD6F1" w14:textId="77777777" w:rsidR="00F579C1" w:rsidRDefault="00F579C1" w:rsidP="00F579C1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  <w:p w14:paraId="7E0AE7AE" w14:textId="77777777" w:rsidR="0002713B" w:rsidRPr="004722C3" w:rsidRDefault="0002713B" w:rsidP="0002713B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13D0AB09" w14:textId="12265E77" w:rsidR="00F579C1" w:rsidRDefault="0002713B" w:rsidP="0002713B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BA6D5D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  <w:p w14:paraId="36355AAA" w14:textId="77777777" w:rsidR="00F579C1" w:rsidRDefault="00F579C1" w:rsidP="00F579C1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</w:p>
          <w:p w14:paraId="2163B2F2" w14:textId="338E71E6" w:rsidR="00F579C1" w:rsidRPr="00512612" w:rsidRDefault="00F579C1" w:rsidP="00F579C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6F51ABBB" w14:textId="77777777" w:rsidTr="00F579C1">
        <w:trPr>
          <w:trHeight w:val="13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1CC" w14:textId="77777777" w:rsidR="00F579C1" w:rsidRDefault="00F579C1" w:rsidP="00F579C1">
            <w:pPr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23CA5A8" w14:textId="5957C49E" w:rsidR="00F579C1" w:rsidRPr="00512612" w:rsidRDefault="00F579C1" w:rsidP="00F579C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7BAC0CB2" w14:textId="77777777" w:rsidR="00F579C1" w:rsidRPr="00512612" w:rsidRDefault="00F579C1" w:rsidP="00F579C1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024E52C" w14:textId="77777777" w:rsidR="00F579C1" w:rsidRDefault="00F579C1" w:rsidP="00F579C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0329E948" w14:textId="2AE3A440" w:rsidR="00F579C1" w:rsidRPr="00512612" w:rsidRDefault="00F579C1" w:rsidP="00F579C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494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77AF634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168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14:paraId="534408DF" w14:textId="2582579A" w:rsidR="00F579C1" w:rsidRPr="00512612" w:rsidRDefault="00F579C1" w:rsidP="00F579C1">
            <w:pPr>
              <w:widowControl w:val="0"/>
              <w:autoSpaceDE w:val="0"/>
              <w:autoSpaceDN w:val="0"/>
              <w:spacing w:before="214"/>
              <w:ind w:right="42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Merekod maklumat atau idea dalam bentuk yang sesuai dan mempersembahkan maklumat atau idea tersebut secara sistematik.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666" w14:textId="4B44779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Cadangan aktiviti:</w:t>
            </w:r>
          </w:p>
          <w:p w14:paraId="362192B1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41056FC2" w14:textId="77777777" w:rsidR="00F579C1" w:rsidRPr="00512612" w:rsidRDefault="00F579C1" w:rsidP="00F579C1">
            <w:pPr>
              <w:widowControl w:val="0"/>
              <w:autoSpaceDE w:val="0"/>
              <w:autoSpaceDN w:val="0"/>
              <w:ind w:left="105" w:right="525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Menjalankan aktiviti yang boleh membawa kepada penerapan kemahiran berkomunikasi seperti:</w:t>
            </w:r>
          </w:p>
          <w:p w14:paraId="089D4F0E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1A656D6" w14:textId="77777777" w:rsidR="00F579C1" w:rsidRDefault="00F579C1" w:rsidP="00F579C1">
            <w:pPr>
              <w:widowControl w:val="0"/>
              <w:numPr>
                <w:ilvl w:val="0"/>
                <w:numId w:val="23"/>
              </w:numPr>
              <w:tabs>
                <w:tab w:val="left" w:pos="634"/>
              </w:tabs>
              <w:autoSpaceDE w:val="0"/>
              <w:autoSpaceDN w:val="0"/>
              <w:ind w:right="368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 xml:space="preserve">Membuat poster menunjukkan </w:t>
            </w:r>
            <w:r w:rsidRPr="00512612">
              <w:rPr>
                <w:rFonts w:ascii="Arial" w:eastAsia="Arial" w:hAnsi="Arial"/>
                <w:spacing w:val="-3"/>
                <w:lang w:val="ms"/>
              </w:rPr>
              <w:t xml:space="preserve">tentang </w:t>
            </w:r>
            <w:r w:rsidRPr="00512612">
              <w:rPr>
                <w:rFonts w:ascii="Arial" w:eastAsia="Arial" w:hAnsi="Arial"/>
                <w:lang w:val="ms"/>
              </w:rPr>
              <w:t>cara menjaga kebersihan</w:t>
            </w:r>
            <w:r w:rsidRPr="00512612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512612">
              <w:rPr>
                <w:rFonts w:ascii="Arial" w:eastAsia="Arial" w:hAnsi="Arial"/>
                <w:lang w:val="ms"/>
              </w:rPr>
              <w:t>sungai.</w:t>
            </w:r>
          </w:p>
          <w:p w14:paraId="741546FF" w14:textId="2C1A2265" w:rsidR="00F579C1" w:rsidRPr="00F579C1" w:rsidRDefault="00F579C1" w:rsidP="00F579C1">
            <w:pPr>
              <w:widowControl w:val="0"/>
              <w:numPr>
                <w:ilvl w:val="0"/>
                <w:numId w:val="23"/>
              </w:numPr>
              <w:tabs>
                <w:tab w:val="left" w:pos="634"/>
              </w:tabs>
              <w:autoSpaceDE w:val="0"/>
              <w:autoSpaceDN w:val="0"/>
              <w:ind w:right="368"/>
              <w:rPr>
                <w:rFonts w:ascii="Arial" w:eastAsia="Arial" w:hAnsi="Arial"/>
                <w:lang w:val="ms"/>
              </w:rPr>
            </w:pPr>
            <w:r w:rsidRPr="00F579C1">
              <w:rPr>
                <w:rFonts w:ascii="Arial" w:eastAsia="Arial" w:hAnsi="Arial"/>
                <w:lang w:val="ms"/>
              </w:rPr>
              <w:t>Mencatat bilangan daun tumbuhan semasa tumbesaran dalam bentuk yang</w:t>
            </w:r>
            <w:r w:rsidRPr="00F579C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F579C1">
              <w:rPr>
                <w:rFonts w:ascii="Arial" w:eastAsia="Arial" w:hAnsi="Arial"/>
                <w:lang w:val="ms"/>
              </w:rPr>
              <w:t>sesuai.</w:t>
            </w:r>
          </w:p>
        </w:tc>
      </w:tr>
      <w:tr w:rsidR="00F579C1" w:rsidRPr="00512612" w14:paraId="32BEDA1E" w14:textId="77777777" w:rsidTr="00F579C1">
        <w:trPr>
          <w:trHeight w:val="15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1F5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291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A788837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D0E8344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0CEA704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159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14:paraId="62E9F9BA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204"/>
              <w:ind w:left="106" w:right="120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Merekodkan maklumat atau idea dalam lebih dari satu bentuk yang sesuai dan mempersembahkan maklumat atau idea tersebut secara sistematik.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3407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579C1" w:rsidRPr="00512612" w14:paraId="7AA3F7B1" w14:textId="77777777" w:rsidTr="00F579C1">
        <w:trPr>
          <w:trHeight w:val="122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81D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ADB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14:paraId="7D638A17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EB5A231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91C2C29" w14:textId="77777777" w:rsidR="00F579C1" w:rsidRPr="00512612" w:rsidRDefault="00F579C1" w:rsidP="00F579C1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3546" w:type="dxa"/>
            <w:tcBorders>
              <w:bottom w:val="single" w:sz="4" w:space="0" w:color="auto"/>
              <w:right w:val="single" w:sz="4" w:space="0" w:color="auto"/>
            </w:tcBorders>
          </w:tcPr>
          <w:p w14:paraId="58D6EC32" w14:textId="77777777" w:rsidR="00F579C1" w:rsidRPr="00512612" w:rsidRDefault="00F579C1" w:rsidP="00F579C1">
            <w:pPr>
              <w:widowControl w:val="0"/>
              <w:autoSpaceDE w:val="0"/>
              <w:autoSpaceDN w:val="0"/>
              <w:spacing w:before="19"/>
              <w:ind w:left="106" w:right="107"/>
              <w:rPr>
                <w:rFonts w:ascii="Arial" w:eastAsia="Arial" w:hAnsi="Arial"/>
                <w:lang w:val="ms"/>
              </w:rPr>
            </w:pPr>
            <w:r w:rsidRPr="00512612">
              <w:rPr>
                <w:rFonts w:ascii="Arial" w:eastAsia="Arial" w:hAnsi="Arial"/>
                <w:lang w:val="ms"/>
              </w:rPr>
              <w:t>Menghasilkan persembahan yang kreatif dan inovatif berdasarkan maklumat atau idea yang direkodkan secara sistematik serta boleh memberi maklum balas.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90F" w14:textId="77777777" w:rsidR="00F579C1" w:rsidRPr="00512612" w:rsidRDefault="00F579C1" w:rsidP="00F579C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0F345953" w14:textId="77777777" w:rsidR="00512612" w:rsidRDefault="00512612" w:rsidP="00E1235A">
      <w:pPr>
        <w:rPr>
          <w:rFonts w:ascii="Times New Roman" w:eastAsia="Times New Roman" w:hAnsi="Times New Roman"/>
          <w:sz w:val="24"/>
        </w:rPr>
      </w:pPr>
    </w:p>
    <w:p w14:paraId="70244FBC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5D10F5AF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27B0D3EA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37BDA83C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4E09A341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4AF03479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0821417C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05E5B2C6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4604BBF9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6AA1124C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2075AD84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3A26FC2A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3E10D369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4334494F" w14:textId="77777777" w:rsidR="00F579C1" w:rsidRDefault="00F579C1" w:rsidP="00E1235A">
      <w:pPr>
        <w:rPr>
          <w:rFonts w:ascii="Times New Roman" w:eastAsia="Times New Roman" w:hAnsi="Times New Roman"/>
          <w:sz w:val="24"/>
        </w:rPr>
      </w:pPr>
    </w:p>
    <w:p w14:paraId="533AD624" w14:textId="77777777" w:rsidR="003D4E0E" w:rsidRDefault="003D4E0E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15"/>
        <w:gridCol w:w="708"/>
        <w:gridCol w:w="2758"/>
        <w:gridCol w:w="1549"/>
        <w:gridCol w:w="4111"/>
        <w:gridCol w:w="1842"/>
      </w:tblGrid>
      <w:tr w:rsidR="00AA2566" w:rsidRPr="006831D6" w14:paraId="7CFC025D" w14:textId="77777777" w:rsidTr="003863F3">
        <w:trPr>
          <w:trHeight w:val="429"/>
        </w:trPr>
        <w:tc>
          <w:tcPr>
            <w:tcW w:w="5417" w:type="dxa"/>
            <w:gridSpan w:val="4"/>
            <w:shd w:val="clear" w:color="auto" w:fill="8DB3E1"/>
          </w:tcPr>
          <w:p w14:paraId="11512AD6" w14:textId="77777777" w:rsidR="00AA2566" w:rsidRPr="006831D6" w:rsidRDefault="00AA2566" w:rsidP="003D4E0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bCs/>
                <w:lang w:val="ms"/>
              </w:rPr>
            </w:pPr>
            <w:r w:rsidRPr="006831D6">
              <w:rPr>
                <w:rFonts w:ascii="Arial" w:eastAsia="Arial" w:hAnsi="Arial"/>
                <w:b/>
                <w:bCs/>
                <w:lang w:val="ms"/>
              </w:rPr>
              <w:lastRenderedPageBreak/>
              <w:t>TEMA : INKUIRI DALAM SAINS</w:t>
            </w:r>
          </w:p>
        </w:tc>
        <w:tc>
          <w:tcPr>
            <w:tcW w:w="7502" w:type="dxa"/>
            <w:gridSpan w:val="3"/>
            <w:shd w:val="clear" w:color="auto" w:fill="8DB3E1"/>
            <w:vAlign w:val="center"/>
          </w:tcPr>
          <w:p w14:paraId="71E518F9" w14:textId="77777777" w:rsidR="00AA2566" w:rsidRPr="006831D6" w:rsidRDefault="00AA2566" w:rsidP="003D4E0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1.0 KEMAHIRAN SAINTIFIK</w:t>
            </w:r>
          </w:p>
        </w:tc>
      </w:tr>
      <w:tr w:rsidR="003D4E0E" w:rsidRPr="006831D6" w14:paraId="6FC02728" w14:textId="77777777" w:rsidTr="00AA2566">
        <w:trPr>
          <w:trHeight w:val="54"/>
        </w:trPr>
        <w:tc>
          <w:tcPr>
            <w:tcW w:w="1951" w:type="dxa"/>
            <w:gridSpan w:val="2"/>
            <w:vMerge w:val="restart"/>
            <w:shd w:val="clear" w:color="auto" w:fill="C5D9F0"/>
            <w:vAlign w:val="center"/>
          </w:tcPr>
          <w:p w14:paraId="6AF39801" w14:textId="6E51FCE7" w:rsidR="003D4E0E" w:rsidRPr="006831D6" w:rsidRDefault="00AA2566" w:rsidP="00AA2566">
            <w:pPr>
              <w:widowControl w:val="0"/>
              <w:autoSpaceDE w:val="0"/>
              <w:autoSpaceDN w:val="0"/>
              <w:ind w:right="224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bCs/>
                <w:lang w:val="ms"/>
              </w:rPr>
              <w:t>MINGGU: 8-10</w:t>
            </w:r>
          </w:p>
        </w:tc>
        <w:tc>
          <w:tcPr>
            <w:tcW w:w="3466" w:type="dxa"/>
            <w:gridSpan w:val="2"/>
            <w:vMerge w:val="restart"/>
            <w:shd w:val="clear" w:color="auto" w:fill="C5D9F0"/>
            <w:vAlign w:val="center"/>
          </w:tcPr>
          <w:p w14:paraId="32853967" w14:textId="5A880FB8" w:rsidR="006831D6" w:rsidRDefault="006831D6" w:rsidP="00AA25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66767B5" w14:textId="4A8D871D" w:rsidR="003D4E0E" w:rsidRPr="006831D6" w:rsidRDefault="003D4E0E" w:rsidP="00AA25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660" w:type="dxa"/>
            <w:gridSpan w:val="2"/>
            <w:shd w:val="clear" w:color="auto" w:fill="C5D9F0"/>
          </w:tcPr>
          <w:p w14:paraId="18024EA4" w14:textId="77777777" w:rsidR="003D4E0E" w:rsidRPr="006831D6" w:rsidRDefault="003D4E0E" w:rsidP="003D4E0E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1842" w:type="dxa"/>
            <w:vMerge w:val="restart"/>
            <w:shd w:val="clear" w:color="auto" w:fill="C5D9F0"/>
          </w:tcPr>
          <w:p w14:paraId="01A1E928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2CA8E41" w14:textId="025B3F8E" w:rsidR="003D4E0E" w:rsidRPr="006831D6" w:rsidRDefault="003D4E0E" w:rsidP="003D4E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D4E0E" w:rsidRPr="006831D6" w14:paraId="4ECC0DFD" w14:textId="77777777" w:rsidTr="00AA2566">
        <w:trPr>
          <w:trHeight w:val="54"/>
        </w:trPr>
        <w:tc>
          <w:tcPr>
            <w:tcW w:w="1951" w:type="dxa"/>
            <w:gridSpan w:val="2"/>
            <w:vMerge/>
            <w:tcBorders>
              <w:top w:val="nil"/>
            </w:tcBorders>
            <w:shd w:val="clear" w:color="auto" w:fill="C5D9F0"/>
          </w:tcPr>
          <w:p w14:paraId="39AB17AD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466" w:type="dxa"/>
            <w:gridSpan w:val="2"/>
            <w:vMerge/>
            <w:tcBorders>
              <w:top w:val="nil"/>
            </w:tcBorders>
            <w:shd w:val="clear" w:color="auto" w:fill="C5D9F0"/>
          </w:tcPr>
          <w:p w14:paraId="73B82249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shd w:val="clear" w:color="auto" w:fill="C5D9F0"/>
          </w:tcPr>
          <w:p w14:paraId="7A082D92" w14:textId="6FDA8C49" w:rsidR="003D4E0E" w:rsidRPr="006831D6" w:rsidRDefault="002E505E" w:rsidP="002E505E">
            <w:pPr>
              <w:widowControl w:val="0"/>
              <w:autoSpaceDE w:val="0"/>
              <w:autoSpaceDN w:val="0"/>
              <w:spacing w:before="2" w:line="252" w:lineRule="exact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4111" w:type="dxa"/>
            <w:shd w:val="clear" w:color="auto" w:fill="C5D9F0"/>
          </w:tcPr>
          <w:p w14:paraId="26C93F57" w14:textId="77777777" w:rsidR="003D4E0E" w:rsidRPr="006831D6" w:rsidRDefault="003D4E0E" w:rsidP="003D4E0E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6831D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C5D9F0"/>
          </w:tcPr>
          <w:p w14:paraId="118FA57B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32664DE4" w14:textId="77777777" w:rsidTr="00D17AEF">
        <w:trPr>
          <w:trHeight w:val="652"/>
        </w:trPr>
        <w:tc>
          <w:tcPr>
            <w:tcW w:w="1951" w:type="dxa"/>
            <w:gridSpan w:val="2"/>
            <w:vMerge w:val="restart"/>
          </w:tcPr>
          <w:p w14:paraId="5FD64146" w14:textId="77777777" w:rsidR="003772D9" w:rsidRDefault="003772D9" w:rsidP="003772D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416F0E3" w14:textId="08761A56" w:rsidR="003772D9" w:rsidRPr="00F579C1" w:rsidRDefault="003772D9" w:rsidP="00F579C1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0F24181F" w14:textId="77777777" w:rsidR="003772D9" w:rsidRPr="003772D9" w:rsidRDefault="003772D9" w:rsidP="003772D9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073B6B04" w14:textId="250CB3B7" w:rsidR="003772D9" w:rsidRPr="006F277F" w:rsidRDefault="00F579C1" w:rsidP="003772D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5983C582" w14:textId="7D01CCB5" w:rsidR="00F579C1" w:rsidRPr="003772D9" w:rsidRDefault="00F579C1" w:rsidP="00F579C1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7A98F88A" w14:textId="5BC7E570" w:rsidR="00F579C1" w:rsidRPr="006F277F" w:rsidRDefault="00F579C1" w:rsidP="003772D9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35717C38" w14:textId="77777777" w:rsidR="00D65E9D" w:rsidRDefault="00D65E9D" w:rsidP="00D65E9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9719571" w14:textId="4CBE23D5" w:rsidR="003772D9" w:rsidRPr="003772D9" w:rsidRDefault="003772D9" w:rsidP="00D65E9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257EF3EF" w14:textId="77777777" w:rsidR="003772D9" w:rsidRPr="003772D9" w:rsidRDefault="003772D9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22AA0261" w14:textId="0CF0C392" w:rsidR="003772D9" w:rsidRPr="006F277F" w:rsidRDefault="00F579C1" w:rsidP="003772D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7D63BBBC" w14:textId="77777777" w:rsidR="00F579C1" w:rsidRDefault="00F579C1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000A08B9" w14:textId="5E4AF9F3" w:rsidR="00F579C1" w:rsidRPr="006F277F" w:rsidRDefault="00F579C1" w:rsidP="003772D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3C8AE6DF" w14:textId="77777777" w:rsidR="003772D9" w:rsidRPr="003772D9" w:rsidRDefault="003772D9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E11E1D3" w14:textId="5FD47032" w:rsidR="003772D9" w:rsidRPr="003772D9" w:rsidRDefault="003772D9" w:rsidP="00F579C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5F111AE4" w14:textId="77777777" w:rsidR="003772D9" w:rsidRPr="003772D9" w:rsidRDefault="003772D9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118DB395" w14:textId="77777777" w:rsidR="003772D9" w:rsidRPr="006F277F" w:rsidRDefault="00F579C1" w:rsidP="003772D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1A91D695" w14:textId="77777777" w:rsidR="00F579C1" w:rsidRDefault="00F579C1" w:rsidP="003772D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18EB65B6" w14:textId="62AF2DAE" w:rsidR="00F579C1" w:rsidRPr="003772D9" w:rsidRDefault="006F277F" w:rsidP="003772D9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3466" w:type="dxa"/>
            <w:gridSpan w:val="2"/>
            <w:tcBorders>
              <w:bottom w:val="nil"/>
            </w:tcBorders>
          </w:tcPr>
          <w:p w14:paraId="19A9C56B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3328251E" w14:textId="77777777" w:rsidR="003772D9" w:rsidRPr="006831D6" w:rsidRDefault="003772D9" w:rsidP="006831D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  <w:p w14:paraId="21076C98" w14:textId="308A46E9" w:rsidR="003772D9" w:rsidRPr="006831D6" w:rsidRDefault="003772D9" w:rsidP="006831D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 w:rsidRPr="006831D6">
              <w:rPr>
                <w:rFonts w:ascii="Arial" w:eastAsia="Arial" w:hAnsi="Arial"/>
                <w:b/>
                <w:bCs/>
                <w:lang w:val="ms"/>
              </w:rPr>
              <w:t>1.2</w:t>
            </w:r>
            <w:r w:rsidRPr="006831D6">
              <w:rPr>
                <w:rFonts w:ascii="Arial" w:eastAsia="Arial" w:hAnsi="Arial"/>
                <w:b/>
                <w:bCs/>
                <w:lang w:val="ms"/>
              </w:rPr>
              <w:tab/>
              <w:t>Kemahiran Manipulatif</w:t>
            </w:r>
          </w:p>
        </w:tc>
        <w:tc>
          <w:tcPr>
            <w:tcW w:w="1549" w:type="dxa"/>
            <w:vMerge w:val="restart"/>
            <w:vAlign w:val="center"/>
          </w:tcPr>
          <w:p w14:paraId="7B68EAE4" w14:textId="2E44C561" w:rsidR="003772D9" w:rsidRPr="006831D6" w:rsidRDefault="003772D9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4111" w:type="dxa"/>
            <w:vMerge w:val="restart"/>
          </w:tcPr>
          <w:p w14:paraId="67FCE862" w14:textId="77777777" w:rsidR="003772D9" w:rsidRPr="006831D6" w:rsidRDefault="003772D9" w:rsidP="002E505E">
            <w:pPr>
              <w:widowControl w:val="0"/>
              <w:autoSpaceDE w:val="0"/>
              <w:autoSpaceDN w:val="0"/>
              <w:ind w:right="186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Menyenaraikan peralatan, bahan sains dan spesimen yang diperlukan bagi suatu aktiviti.</w:t>
            </w:r>
          </w:p>
        </w:tc>
        <w:tc>
          <w:tcPr>
            <w:tcW w:w="1842" w:type="dxa"/>
            <w:vMerge w:val="restart"/>
          </w:tcPr>
          <w:p w14:paraId="6C6BE658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270C0A6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Cadangan aktiviti:</w:t>
            </w:r>
          </w:p>
          <w:p w14:paraId="3A9B4B64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2A7FFD0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2" w:right="290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Pentaksiran dilaksanakan semasa murid menjalankan aktivti PdP seperti:</w:t>
            </w:r>
          </w:p>
          <w:p w14:paraId="320DC028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4918018" w14:textId="77777777" w:rsidR="003772D9" w:rsidRPr="006831D6" w:rsidRDefault="003772D9" w:rsidP="003D4E0E">
            <w:pPr>
              <w:widowControl w:val="0"/>
              <w:numPr>
                <w:ilvl w:val="0"/>
                <w:numId w:val="13"/>
              </w:numPr>
              <w:tabs>
                <w:tab w:val="left" w:pos="636"/>
              </w:tabs>
              <w:autoSpaceDE w:val="0"/>
              <w:autoSpaceDN w:val="0"/>
              <w:ind w:right="579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 xml:space="preserve">Mencambahkan </w:t>
            </w:r>
            <w:r w:rsidRPr="006831D6">
              <w:rPr>
                <w:rFonts w:ascii="Arial" w:eastAsia="Arial" w:hAnsi="Arial"/>
                <w:spacing w:val="-5"/>
                <w:lang w:val="ms"/>
              </w:rPr>
              <w:t xml:space="preserve">biji </w:t>
            </w:r>
            <w:r w:rsidRPr="006831D6">
              <w:rPr>
                <w:rFonts w:ascii="Arial" w:eastAsia="Arial" w:hAnsi="Arial"/>
                <w:lang w:val="ms"/>
              </w:rPr>
              <w:t>benih.</w:t>
            </w:r>
          </w:p>
          <w:p w14:paraId="6CEBF015" w14:textId="77777777" w:rsidR="003772D9" w:rsidRPr="006831D6" w:rsidRDefault="003772D9" w:rsidP="003D4E0E">
            <w:pPr>
              <w:widowControl w:val="0"/>
              <w:numPr>
                <w:ilvl w:val="0"/>
                <w:numId w:val="13"/>
              </w:numPr>
              <w:tabs>
                <w:tab w:val="left" w:pos="636"/>
              </w:tabs>
              <w:autoSpaceDE w:val="0"/>
              <w:autoSpaceDN w:val="0"/>
              <w:spacing w:before="1"/>
              <w:ind w:right="41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 xml:space="preserve">Mencampurkan </w:t>
            </w:r>
            <w:r w:rsidRPr="006831D6">
              <w:rPr>
                <w:rFonts w:ascii="Arial" w:eastAsia="Arial" w:hAnsi="Arial"/>
                <w:spacing w:val="-4"/>
                <w:lang w:val="ms"/>
              </w:rPr>
              <w:t xml:space="preserve">gula </w:t>
            </w:r>
            <w:r w:rsidRPr="006831D6">
              <w:rPr>
                <w:rFonts w:ascii="Arial" w:eastAsia="Arial" w:hAnsi="Arial"/>
                <w:lang w:val="ms"/>
              </w:rPr>
              <w:t>dengan</w:t>
            </w:r>
            <w:r w:rsidRPr="006831D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6831D6">
              <w:rPr>
                <w:rFonts w:ascii="Arial" w:eastAsia="Arial" w:hAnsi="Arial"/>
                <w:lang w:val="ms"/>
              </w:rPr>
              <w:t>air.</w:t>
            </w:r>
          </w:p>
        </w:tc>
      </w:tr>
      <w:tr w:rsidR="003772D9" w:rsidRPr="006831D6" w14:paraId="281F340F" w14:textId="77777777" w:rsidTr="00D17AEF">
        <w:trPr>
          <w:trHeight w:val="230"/>
        </w:trPr>
        <w:tc>
          <w:tcPr>
            <w:tcW w:w="1951" w:type="dxa"/>
            <w:gridSpan w:val="2"/>
            <w:vMerge/>
          </w:tcPr>
          <w:p w14:paraId="7F523992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nil"/>
            </w:tcBorders>
          </w:tcPr>
          <w:p w14:paraId="10778529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1.2.1</w:t>
            </w:r>
          </w:p>
          <w:p w14:paraId="543C37C1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533DA5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14C9678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2356964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1.2.2</w:t>
            </w:r>
          </w:p>
          <w:p w14:paraId="5618D51A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1B433FF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93B772E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1.2.3</w:t>
            </w:r>
          </w:p>
          <w:p w14:paraId="09580CBC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1ED46CA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6C17997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1.2.4</w:t>
            </w:r>
          </w:p>
          <w:p w14:paraId="57627743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7862445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02A7096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206"/>
              <w:ind w:left="10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1.2.5</w:t>
            </w:r>
          </w:p>
        </w:tc>
        <w:tc>
          <w:tcPr>
            <w:tcW w:w="2758" w:type="dxa"/>
            <w:vMerge w:val="restart"/>
            <w:tcBorders>
              <w:top w:val="nil"/>
              <w:left w:val="nil"/>
            </w:tcBorders>
          </w:tcPr>
          <w:p w14:paraId="272E1EB5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41"/>
              <w:ind w:left="113" w:right="89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Menggunakan dan mengendalikan peralatan dan bahan sains dengan betul.</w:t>
            </w:r>
          </w:p>
          <w:p w14:paraId="2F5CD51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7682E00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3" w:right="285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Mengendalikan spesimen dengan betul dan cermat.</w:t>
            </w:r>
          </w:p>
          <w:p w14:paraId="12B96A87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E387D2E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3" w:right="541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Melakar spesimen, peralatan dan bahan sains dengan betul.</w:t>
            </w:r>
          </w:p>
          <w:p w14:paraId="08273A23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3EDFDE5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3" w:right="13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Membersihkan peralatan sains dengan cara yang betul.</w:t>
            </w:r>
          </w:p>
          <w:p w14:paraId="3C322856" w14:textId="77777777" w:rsidR="003772D9" w:rsidRPr="006831D6" w:rsidRDefault="003772D9" w:rsidP="003D4E0E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6B424587" w14:textId="77777777" w:rsidR="003772D9" w:rsidRPr="006831D6" w:rsidRDefault="003772D9" w:rsidP="003D4E0E">
            <w:pPr>
              <w:widowControl w:val="0"/>
              <w:autoSpaceDE w:val="0"/>
              <w:autoSpaceDN w:val="0"/>
              <w:ind w:left="113" w:right="150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Menyimpan peralatan dan bahan sains dengan betul dan selamat.</w:t>
            </w:r>
          </w:p>
        </w:tc>
        <w:tc>
          <w:tcPr>
            <w:tcW w:w="1549" w:type="dxa"/>
            <w:vMerge/>
            <w:tcBorders>
              <w:top w:val="nil"/>
            </w:tcBorders>
            <w:vAlign w:val="center"/>
          </w:tcPr>
          <w:p w14:paraId="68724786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32EC6B6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489DE3A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351D2B1A" w14:textId="77777777" w:rsidTr="00D17AEF">
        <w:trPr>
          <w:trHeight w:val="606"/>
        </w:trPr>
        <w:tc>
          <w:tcPr>
            <w:tcW w:w="1951" w:type="dxa"/>
            <w:gridSpan w:val="2"/>
            <w:vMerge/>
          </w:tcPr>
          <w:p w14:paraId="0344D086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2005D1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</w:tcBorders>
          </w:tcPr>
          <w:p w14:paraId="63007FA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vAlign w:val="center"/>
          </w:tcPr>
          <w:p w14:paraId="2C17F18D" w14:textId="1F54F3A1" w:rsidR="003772D9" w:rsidRPr="006831D6" w:rsidRDefault="003772D9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4111" w:type="dxa"/>
          </w:tcPr>
          <w:p w14:paraId="17779822" w14:textId="77777777" w:rsidR="003772D9" w:rsidRPr="006831D6" w:rsidRDefault="003772D9" w:rsidP="002E505E">
            <w:pPr>
              <w:widowControl w:val="0"/>
              <w:autoSpaceDE w:val="0"/>
              <w:autoSpaceDN w:val="0"/>
              <w:spacing w:before="1"/>
              <w:ind w:right="369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Memerihalkan penggunaan peralatan, bahan sains dan spesimen yang diperlukan bagi suatu aktiviti.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62140553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431DC1FF" w14:textId="77777777" w:rsidTr="00D17AEF">
        <w:trPr>
          <w:trHeight w:val="1146"/>
        </w:trPr>
        <w:tc>
          <w:tcPr>
            <w:tcW w:w="1951" w:type="dxa"/>
            <w:gridSpan w:val="2"/>
            <w:vMerge/>
          </w:tcPr>
          <w:p w14:paraId="3D4132CC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9468E29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</w:tcBorders>
          </w:tcPr>
          <w:p w14:paraId="72C86A65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vAlign w:val="center"/>
          </w:tcPr>
          <w:p w14:paraId="67D4E094" w14:textId="191335B7" w:rsidR="003772D9" w:rsidRPr="006831D6" w:rsidRDefault="003772D9" w:rsidP="002E505E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4111" w:type="dxa"/>
          </w:tcPr>
          <w:p w14:paraId="7BAA5D1D" w14:textId="77777777" w:rsidR="003772D9" w:rsidRPr="006831D6" w:rsidRDefault="003772D9" w:rsidP="002E505E">
            <w:pPr>
              <w:widowControl w:val="0"/>
              <w:autoSpaceDE w:val="0"/>
              <w:autoSpaceDN w:val="0"/>
              <w:ind w:right="19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Menggunakan dan mengendalikan peralatan, bahan sains dan spesimen yang diperlukan bagi suatu aktiviti dengan kaedah yang betul.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1C30EDB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4439963E" w14:textId="77777777" w:rsidTr="00D17AEF">
        <w:trPr>
          <w:trHeight w:val="1146"/>
        </w:trPr>
        <w:tc>
          <w:tcPr>
            <w:tcW w:w="1951" w:type="dxa"/>
            <w:gridSpan w:val="2"/>
            <w:vMerge/>
          </w:tcPr>
          <w:p w14:paraId="784F22FF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EFE8BAC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</w:tcBorders>
          </w:tcPr>
          <w:p w14:paraId="564102DA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vAlign w:val="center"/>
          </w:tcPr>
          <w:p w14:paraId="171735F9" w14:textId="1100793C" w:rsidR="003772D9" w:rsidRPr="006831D6" w:rsidRDefault="003772D9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4111" w:type="dxa"/>
          </w:tcPr>
          <w:p w14:paraId="707E3D96" w14:textId="12C6E5D7" w:rsidR="003772D9" w:rsidRPr="006831D6" w:rsidRDefault="003772D9" w:rsidP="002E505E">
            <w:pPr>
              <w:widowControl w:val="0"/>
              <w:autoSpaceDE w:val="0"/>
              <w:autoSpaceDN w:val="0"/>
              <w:ind w:right="19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Mengguna, mengendali, melakar, membersih dan menyimpan peralatan, bahan sains dan spesimen yang digunakan dalam suatu aktiviti dengan kaedah yang betul.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360DA32C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772D9" w:rsidRPr="006831D6" w14:paraId="3DB52194" w14:textId="77777777" w:rsidTr="00D17AEF">
        <w:trPr>
          <w:trHeight w:val="1146"/>
        </w:trPr>
        <w:tc>
          <w:tcPr>
            <w:tcW w:w="1951" w:type="dxa"/>
            <w:gridSpan w:val="2"/>
            <w:vMerge/>
            <w:tcBorders>
              <w:bottom w:val="nil"/>
            </w:tcBorders>
          </w:tcPr>
          <w:p w14:paraId="2F8789BD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7DBBE62E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</w:tcBorders>
          </w:tcPr>
          <w:p w14:paraId="2C7A80B4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vAlign w:val="center"/>
          </w:tcPr>
          <w:p w14:paraId="72A834F5" w14:textId="5A37BEC6" w:rsidR="003772D9" w:rsidRPr="006831D6" w:rsidRDefault="003772D9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4111" w:type="dxa"/>
          </w:tcPr>
          <w:p w14:paraId="3A04845B" w14:textId="72CBF5A5" w:rsidR="003772D9" w:rsidRPr="006831D6" w:rsidRDefault="003772D9" w:rsidP="002E505E">
            <w:pPr>
              <w:widowControl w:val="0"/>
              <w:autoSpaceDE w:val="0"/>
              <w:autoSpaceDN w:val="0"/>
              <w:ind w:right="198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Mengguna, mengendali, melakar, membersih dan menyimpan peralatan, bahan sains dan spesimen yang digunakan dalam suatu aktiviti dengan kaedah yang betul, bersistematik dan berhemah.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14:paraId="5A565985" w14:textId="77777777" w:rsidR="003772D9" w:rsidRPr="006831D6" w:rsidRDefault="003772D9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D4E0E" w:rsidRPr="006831D6" w14:paraId="10E92825" w14:textId="77777777" w:rsidTr="006F277F">
        <w:trPr>
          <w:trHeight w:val="1836"/>
        </w:trPr>
        <w:tc>
          <w:tcPr>
            <w:tcW w:w="536" w:type="dxa"/>
            <w:tcBorders>
              <w:top w:val="nil"/>
              <w:bottom w:val="single" w:sz="4" w:space="0" w:color="auto"/>
              <w:right w:val="nil"/>
            </w:tcBorders>
          </w:tcPr>
          <w:p w14:paraId="67A836B1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</w:tcBorders>
          </w:tcPr>
          <w:p w14:paraId="3B470316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E4E3437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275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935F7ED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184F83D4" w14:textId="279E92D0" w:rsidR="003D4E0E" w:rsidRPr="006831D6" w:rsidRDefault="002E505E" w:rsidP="002E50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F9D3403" w14:textId="52A08926" w:rsidR="003D4E0E" w:rsidRPr="006831D6" w:rsidRDefault="002E505E" w:rsidP="002E505E">
            <w:pPr>
              <w:widowControl w:val="0"/>
              <w:autoSpaceDE w:val="0"/>
              <w:autoSpaceDN w:val="0"/>
              <w:spacing w:before="1"/>
              <w:ind w:right="76"/>
              <w:rPr>
                <w:rFonts w:ascii="Arial" w:eastAsia="Arial" w:hAnsi="Arial"/>
                <w:lang w:val="ms"/>
              </w:rPr>
            </w:pPr>
            <w:r w:rsidRPr="006831D6">
              <w:rPr>
                <w:rFonts w:ascii="Arial" w:eastAsia="Arial" w:hAnsi="Arial"/>
                <w:lang w:val="ms"/>
              </w:rPr>
              <w:t>Mengguna, mengendali, melakar, membersih dan menyimpan peralatan, bahan sains dan spesimen yang digunakan dalam suatu aktiviti dengan kaedah yang betul, bersistematik, berhemah dan menjadi contoh kepada rakan lain.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14:paraId="6CE10E29" w14:textId="77777777" w:rsidR="003D4E0E" w:rsidRPr="006831D6" w:rsidRDefault="003D4E0E" w:rsidP="003D4E0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6F277F" w:rsidRPr="006831D6" w14:paraId="1207879C" w14:textId="77777777" w:rsidTr="00D65E9D">
        <w:trPr>
          <w:trHeight w:val="1493"/>
        </w:trPr>
        <w:tc>
          <w:tcPr>
            <w:tcW w:w="1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BC8658" w14:textId="77777777" w:rsidR="0002713B" w:rsidRDefault="006F277F" w:rsidP="006F277F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1D599DCD" w14:textId="4BA50BA5" w:rsidR="006F277F" w:rsidRPr="006831D6" w:rsidRDefault="006F277F" w:rsidP="006F277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69B019AF" w14:textId="77777777" w:rsidR="006831D6" w:rsidRDefault="006831D6" w:rsidP="00E1235A">
      <w:pPr>
        <w:rPr>
          <w:rFonts w:ascii="Times New Roman" w:eastAsia="Times New Roman" w:hAnsi="Times New Roman"/>
          <w:sz w:val="24"/>
        </w:rPr>
      </w:pPr>
    </w:p>
    <w:p w14:paraId="38D96FCB" w14:textId="77777777" w:rsidR="00F41D02" w:rsidRDefault="00F41D02" w:rsidP="00E1235A">
      <w:pPr>
        <w:rPr>
          <w:rFonts w:ascii="Times New Roman" w:eastAsia="Times New Roman" w:hAnsi="Times New Roman"/>
          <w:sz w:val="24"/>
        </w:rPr>
      </w:pPr>
    </w:p>
    <w:p w14:paraId="7EFFF743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392"/>
        <w:gridCol w:w="1791"/>
        <w:gridCol w:w="3546"/>
        <w:gridCol w:w="2175"/>
      </w:tblGrid>
      <w:tr w:rsidR="00F41D02" w:rsidRPr="00F41D02" w14:paraId="343D4313" w14:textId="77777777" w:rsidTr="00F41D02">
        <w:trPr>
          <w:trHeight w:val="410"/>
        </w:trPr>
        <w:tc>
          <w:tcPr>
            <w:tcW w:w="5407" w:type="dxa"/>
            <w:gridSpan w:val="2"/>
            <w:shd w:val="clear" w:color="auto" w:fill="8DB3E1"/>
          </w:tcPr>
          <w:p w14:paraId="3CA2A6ED" w14:textId="77777777" w:rsidR="00F41D02" w:rsidRPr="00F41D02" w:rsidRDefault="00F41D02" w:rsidP="009E4474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bCs/>
                <w:lang w:val="ms"/>
              </w:rPr>
            </w:pPr>
            <w:r w:rsidRPr="00F41D02">
              <w:rPr>
                <w:rFonts w:ascii="Arial" w:eastAsia="Arial" w:hAnsi="Arial"/>
                <w:b/>
                <w:bCs/>
                <w:lang w:val="ms"/>
              </w:rPr>
              <w:t>TEMA : INKUIRI DALAM SAINS</w:t>
            </w:r>
          </w:p>
        </w:tc>
        <w:tc>
          <w:tcPr>
            <w:tcW w:w="7512" w:type="dxa"/>
            <w:gridSpan w:val="3"/>
            <w:shd w:val="clear" w:color="auto" w:fill="8DB3E1"/>
          </w:tcPr>
          <w:p w14:paraId="46EAAEB5" w14:textId="77777777" w:rsidR="00F41D02" w:rsidRPr="00F41D02" w:rsidRDefault="00F41D02" w:rsidP="009E4474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2.0 PERATURAN BILIK SAINS</w:t>
            </w:r>
          </w:p>
        </w:tc>
      </w:tr>
      <w:tr w:rsidR="009E4474" w:rsidRPr="00F41D02" w14:paraId="64909CE1" w14:textId="77777777" w:rsidTr="00C34DE6">
        <w:trPr>
          <w:trHeight w:val="54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2D430A44" w14:textId="192973D7" w:rsidR="009E4474" w:rsidRPr="00F41D02" w:rsidRDefault="00F41D02" w:rsidP="00C34DE6">
            <w:pPr>
              <w:widowControl w:val="0"/>
              <w:autoSpaceDE w:val="0"/>
              <w:autoSpaceDN w:val="0"/>
              <w:ind w:left="254" w:right="225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</w:t>
            </w:r>
            <w:r w:rsidRPr="00F41D02">
              <w:rPr>
                <w:rFonts w:ascii="Arial" w:eastAsia="Arial" w:hAnsi="Arial"/>
                <w:b/>
                <w:bCs/>
                <w:lang w:val="ms"/>
              </w:rPr>
              <w:t>MINGGU</w:t>
            </w:r>
          </w:p>
        </w:tc>
        <w:tc>
          <w:tcPr>
            <w:tcW w:w="3392" w:type="dxa"/>
            <w:vMerge w:val="restart"/>
            <w:shd w:val="clear" w:color="auto" w:fill="C5D9F0"/>
            <w:vAlign w:val="center"/>
          </w:tcPr>
          <w:p w14:paraId="7FEDAEC9" w14:textId="78B443B5" w:rsidR="009E4474" w:rsidRPr="00F41D02" w:rsidRDefault="00F41D02" w:rsidP="009E4474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STANDARD KANDUNGAN/</w:t>
            </w:r>
          </w:p>
          <w:p w14:paraId="5C575E49" w14:textId="77777777" w:rsidR="009E4474" w:rsidRPr="00F41D02" w:rsidRDefault="009E4474" w:rsidP="00F41D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337" w:type="dxa"/>
            <w:gridSpan w:val="2"/>
            <w:shd w:val="clear" w:color="auto" w:fill="C5D9F0"/>
          </w:tcPr>
          <w:p w14:paraId="1EC90DBC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84"/>
              <w:ind w:left="1494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175" w:type="dxa"/>
            <w:vMerge w:val="restart"/>
            <w:shd w:val="clear" w:color="auto" w:fill="C5D9F0"/>
          </w:tcPr>
          <w:p w14:paraId="09C24878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783563F" w14:textId="455C8760" w:rsidR="009E4474" w:rsidRPr="00F41D02" w:rsidRDefault="009E4474" w:rsidP="009E447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9E4474" w:rsidRPr="00F41D02" w14:paraId="3A757EFB" w14:textId="77777777" w:rsidTr="00F41D02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1ADF567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  <w:shd w:val="clear" w:color="auto" w:fill="C5D9F0"/>
          </w:tcPr>
          <w:p w14:paraId="05047D81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  <w:shd w:val="clear" w:color="auto" w:fill="C5D9F0"/>
          </w:tcPr>
          <w:p w14:paraId="184F7DC8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line="248" w:lineRule="exact"/>
              <w:ind w:left="115" w:right="108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TAHAP</w:t>
            </w:r>
          </w:p>
          <w:p w14:paraId="3C9912CF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line="238" w:lineRule="exact"/>
              <w:ind w:left="114" w:right="112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3546" w:type="dxa"/>
            <w:shd w:val="clear" w:color="auto" w:fill="C5D9F0"/>
          </w:tcPr>
          <w:p w14:paraId="57736F08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22"/>
              <w:ind w:left="87" w:right="84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175" w:type="dxa"/>
            <w:vMerge/>
            <w:tcBorders>
              <w:top w:val="nil"/>
            </w:tcBorders>
            <w:shd w:val="clear" w:color="auto" w:fill="C5D9F0"/>
          </w:tcPr>
          <w:p w14:paraId="02776BF6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4474" w:rsidRPr="00F41D02" w14:paraId="353D5D2C" w14:textId="77777777" w:rsidTr="00F41D02">
        <w:trPr>
          <w:trHeight w:val="1114"/>
        </w:trPr>
        <w:tc>
          <w:tcPr>
            <w:tcW w:w="2015" w:type="dxa"/>
            <w:vMerge w:val="restart"/>
          </w:tcPr>
          <w:p w14:paraId="48952905" w14:textId="77777777" w:rsidR="009E4474" w:rsidRDefault="009E4474" w:rsidP="00F41D02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2B3F1F41" w14:textId="77777777" w:rsidR="00F41D02" w:rsidRPr="00F41D02" w:rsidRDefault="00F41D02" w:rsidP="00F41D02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1792464F" w14:textId="77777777" w:rsidR="00F41D02" w:rsidRPr="00DF24BA" w:rsidRDefault="00F41D02" w:rsidP="00F41D0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619FFEB1" w14:textId="77777777" w:rsidR="00F41D02" w:rsidRPr="00DF24BA" w:rsidRDefault="00F41D02" w:rsidP="00F41D02">
            <w:pPr>
              <w:jc w:val="center"/>
              <w:rPr>
                <w:rFonts w:cstheme="minorHAnsi"/>
                <w:b/>
              </w:rPr>
            </w:pPr>
          </w:p>
          <w:p w14:paraId="51FABCC4" w14:textId="77777777" w:rsidR="00F41D02" w:rsidRPr="00DF24BA" w:rsidRDefault="00F41D02" w:rsidP="00F41D02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4591378A" w14:textId="5705CCE6" w:rsidR="00F41D02" w:rsidRDefault="006F277F" w:rsidP="00F41D0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58F3E45C" w14:textId="77777777" w:rsidR="00D65E9D" w:rsidRDefault="00D65E9D" w:rsidP="00F41D02">
            <w:pPr>
              <w:jc w:val="center"/>
              <w:rPr>
                <w:rFonts w:cstheme="minorHAnsi"/>
                <w:b/>
              </w:rPr>
            </w:pPr>
          </w:p>
          <w:p w14:paraId="4F6D5985" w14:textId="3CBDD07B" w:rsidR="006F277F" w:rsidRDefault="006F277F" w:rsidP="00F41D0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31822AE3" w14:textId="2BAEF0A9" w:rsidR="006F277F" w:rsidRPr="00D85947" w:rsidRDefault="006F277F" w:rsidP="00F41D02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1D537A63" w14:textId="7807FF73" w:rsidR="009E4474" w:rsidRPr="00F41D02" w:rsidRDefault="009E4474" w:rsidP="009E4474">
            <w:pPr>
              <w:widowControl w:val="0"/>
              <w:autoSpaceDE w:val="0"/>
              <w:autoSpaceDN w:val="0"/>
              <w:spacing w:before="1" w:line="242" w:lineRule="auto"/>
              <w:ind w:left="477" w:right="430" w:hanging="37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 w:val="restart"/>
          </w:tcPr>
          <w:p w14:paraId="268AEC14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2C3C1953" w14:textId="4E1500F8" w:rsidR="009E4474" w:rsidRPr="00F41D02" w:rsidRDefault="00F41D02" w:rsidP="009E447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 xml:space="preserve">  </w:t>
            </w:r>
            <w:r w:rsidRPr="00F41D02">
              <w:rPr>
                <w:rFonts w:ascii="Arial" w:eastAsia="Arial" w:hAnsi="Arial"/>
                <w:b/>
                <w:bCs/>
                <w:lang w:val="ms"/>
              </w:rPr>
              <w:t>2.1 Peraturan Bilik Sains</w:t>
            </w:r>
          </w:p>
          <w:p w14:paraId="7E41E29E" w14:textId="77777777" w:rsidR="00F41D02" w:rsidRPr="00F41D02" w:rsidRDefault="00F41D02" w:rsidP="009E447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8A459D3" w14:textId="77777777" w:rsidR="009E4474" w:rsidRPr="00F41D02" w:rsidRDefault="009E4474" w:rsidP="009E4474">
            <w:pPr>
              <w:widowControl w:val="0"/>
              <w:tabs>
                <w:tab w:val="left" w:pos="904"/>
              </w:tabs>
              <w:autoSpaceDE w:val="0"/>
              <w:autoSpaceDN w:val="0"/>
              <w:ind w:left="904" w:right="518" w:hanging="797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2.1.1</w:t>
            </w:r>
            <w:r w:rsidRPr="00F41D02">
              <w:rPr>
                <w:rFonts w:ascii="Arial" w:eastAsia="Arial" w:hAnsi="Arial"/>
                <w:lang w:val="ms"/>
              </w:rPr>
              <w:tab/>
              <w:t xml:space="preserve">Mematuhi </w:t>
            </w:r>
            <w:r w:rsidRPr="00F41D02">
              <w:rPr>
                <w:rFonts w:ascii="Arial" w:eastAsia="Arial" w:hAnsi="Arial"/>
                <w:spacing w:val="-3"/>
                <w:lang w:val="ms"/>
              </w:rPr>
              <w:t xml:space="preserve">peraturan </w:t>
            </w:r>
            <w:r w:rsidRPr="00F41D02">
              <w:rPr>
                <w:rFonts w:ascii="Arial" w:eastAsia="Arial" w:hAnsi="Arial"/>
                <w:lang w:val="ms"/>
              </w:rPr>
              <w:t>bilik sains</w:t>
            </w:r>
          </w:p>
        </w:tc>
        <w:tc>
          <w:tcPr>
            <w:tcW w:w="1791" w:type="dxa"/>
          </w:tcPr>
          <w:p w14:paraId="7416B0DE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58C1DDA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0B61E893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6" w:type="dxa"/>
          </w:tcPr>
          <w:p w14:paraId="4624019B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E5E659B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366CE465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7" w:right="130"/>
              <w:jc w:val="center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Menyatakan peraturan bilik sains.</w:t>
            </w:r>
          </w:p>
        </w:tc>
        <w:tc>
          <w:tcPr>
            <w:tcW w:w="2175" w:type="dxa"/>
            <w:vMerge w:val="restart"/>
          </w:tcPr>
          <w:p w14:paraId="0A82BE8D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4D4E21E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Cadangan aktiviti:</w:t>
            </w:r>
          </w:p>
          <w:p w14:paraId="05F369E6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6325D97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105" w:right="330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Pentaksiran dilaksanakan melalui pemerhatian sebelum, semasa dan selepas menggunakan bilik sains.</w:t>
            </w:r>
          </w:p>
        </w:tc>
      </w:tr>
      <w:tr w:rsidR="009E4474" w:rsidRPr="00F41D02" w14:paraId="7F04E060" w14:textId="77777777" w:rsidTr="00F41D02">
        <w:trPr>
          <w:trHeight w:val="1147"/>
        </w:trPr>
        <w:tc>
          <w:tcPr>
            <w:tcW w:w="2015" w:type="dxa"/>
            <w:vMerge/>
            <w:tcBorders>
              <w:top w:val="nil"/>
            </w:tcBorders>
          </w:tcPr>
          <w:p w14:paraId="0E2C295E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14:paraId="4F3BC07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</w:tcPr>
          <w:p w14:paraId="42532304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A733A7B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lang w:val="ms"/>
              </w:rPr>
            </w:pPr>
          </w:p>
          <w:p w14:paraId="019734FD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6" w:type="dxa"/>
          </w:tcPr>
          <w:p w14:paraId="20D8792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BAC52DE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77"/>
              <w:ind w:left="106" w:right="621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Menerangkan peraturan bilik sains.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0CF3C623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4474" w:rsidRPr="00F41D02" w14:paraId="4FA02921" w14:textId="77777777" w:rsidTr="00F41D02">
        <w:trPr>
          <w:trHeight w:val="1140"/>
        </w:trPr>
        <w:tc>
          <w:tcPr>
            <w:tcW w:w="2015" w:type="dxa"/>
            <w:vMerge/>
            <w:tcBorders>
              <w:top w:val="nil"/>
            </w:tcBorders>
          </w:tcPr>
          <w:p w14:paraId="7920B92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14:paraId="776BC92F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</w:tcPr>
          <w:p w14:paraId="7D11FCF1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621A6E8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40CE7C6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6" w:type="dxa"/>
          </w:tcPr>
          <w:p w14:paraId="3E247A6F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879D68F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1528E473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106" w:right="352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Mengaplikasi peraturan bilik sains.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5CD0C19A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4474" w:rsidRPr="00F41D02" w14:paraId="6DCF87A2" w14:textId="77777777" w:rsidTr="00F41D02">
        <w:trPr>
          <w:trHeight w:val="1148"/>
        </w:trPr>
        <w:tc>
          <w:tcPr>
            <w:tcW w:w="2015" w:type="dxa"/>
            <w:vMerge/>
            <w:tcBorders>
              <w:top w:val="nil"/>
            </w:tcBorders>
          </w:tcPr>
          <w:p w14:paraId="4E56BE50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14:paraId="70CFEF68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</w:tcPr>
          <w:p w14:paraId="74205BA5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868B451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3DA4625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6" w:type="dxa"/>
          </w:tcPr>
          <w:p w14:paraId="67C1AE30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C4462D9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171"/>
              <w:ind w:left="106" w:right="193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Menaakul kepentingan peraturan bilik sains perlu dipatuhi.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690D887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E4474" w:rsidRPr="00F41D02" w14:paraId="49D93D44" w14:textId="77777777" w:rsidTr="00F41D02">
        <w:trPr>
          <w:trHeight w:val="1154"/>
        </w:trPr>
        <w:tc>
          <w:tcPr>
            <w:tcW w:w="2015" w:type="dxa"/>
            <w:vMerge/>
            <w:tcBorders>
              <w:top w:val="nil"/>
              <w:bottom w:val="nil"/>
            </w:tcBorders>
          </w:tcPr>
          <w:p w14:paraId="4D9354D3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vMerge/>
            <w:tcBorders>
              <w:top w:val="nil"/>
              <w:bottom w:val="nil"/>
            </w:tcBorders>
          </w:tcPr>
          <w:p w14:paraId="282A0FF9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</w:tcPr>
          <w:p w14:paraId="70B39DD1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5BA5D60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  <w:p w14:paraId="499D0EDB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858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6" w:type="dxa"/>
          </w:tcPr>
          <w:p w14:paraId="294FBF60" w14:textId="77777777" w:rsidR="009E4474" w:rsidRPr="00F41D02" w:rsidRDefault="009E4474" w:rsidP="009E447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736D9B37" w14:textId="77777777" w:rsidR="009E4474" w:rsidRPr="00F41D02" w:rsidRDefault="009E4474" w:rsidP="009E4474">
            <w:pPr>
              <w:widowControl w:val="0"/>
              <w:autoSpaceDE w:val="0"/>
              <w:autoSpaceDN w:val="0"/>
              <w:ind w:left="106" w:right="123"/>
              <w:jc w:val="both"/>
              <w:rPr>
                <w:rFonts w:ascii="Arial" w:eastAsia="Arial" w:hAnsi="Arial"/>
                <w:lang w:val="ms"/>
              </w:rPr>
            </w:pPr>
            <w:r w:rsidRPr="00F41D02">
              <w:rPr>
                <w:rFonts w:ascii="Arial" w:eastAsia="Arial" w:hAnsi="Arial"/>
                <w:lang w:val="ms"/>
              </w:rPr>
              <w:t>Menjana idea tindakan yang perlu diambil sekiranya terdapat situasi menyalahi peraturan bilik sains.</w:t>
            </w:r>
          </w:p>
        </w:tc>
        <w:tc>
          <w:tcPr>
            <w:tcW w:w="2175" w:type="dxa"/>
            <w:vMerge/>
            <w:tcBorders>
              <w:top w:val="nil"/>
              <w:bottom w:val="nil"/>
            </w:tcBorders>
          </w:tcPr>
          <w:p w14:paraId="4EE888E9" w14:textId="77777777" w:rsidR="009E4474" w:rsidRPr="00F41D02" w:rsidRDefault="009E4474" w:rsidP="009E447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1821" w:rsidRPr="00F41D02" w14:paraId="405D0A89" w14:textId="77777777" w:rsidTr="00F41D02">
        <w:trPr>
          <w:trHeight w:val="1132"/>
        </w:trPr>
        <w:tc>
          <w:tcPr>
            <w:tcW w:w="2015" w:type="dxa"/>
            <w:tcBorders>
              <w:top w:val="nil"/>
              <w:bottom w:val="single" w:sz="4" w:space="0" w:color="auto"/>
            </w:tcBorders>
          </w:tcPr>
          <w:p w14:paraId="36E7B149" w14:textId="77777777" w:rsidR="00051821" w:rsidRPr="00F41D02" w:rsidRDefault="00051821" w:rsidP="0005182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392" w:type="dxa"/>
            <w:tcBorders>
              <w:top w:val="nil"/>
              <w:bottom w:val="single" w:sz="4" w:space="0" w:color="auto"/>
            </w:tcBorders>
          </w:tcPr>
          <w:p w14:paraId="71890200" w14:textId="77777777" w:rsidR="00051821" w:rsidRPr="00F41D02" w:rsidRDefault="00051821" w:rsidP="0005182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4D47232A" w14:textId="77777777" w:rsidR="00051821" w:rsidRPr="00F41D02" w:rsidRDefault="00051821" w:rsidP="00051821">
            <w:pPr>
              <w:pStyle w:val="TableParagraph"/>
              <w:rPr>
                <w:b/>
                <w:sz w:val="20"/>
                <w:szCs w:val="20"/>
              </w:rPr>
            </w:pPr>
          </w:p>
          <w:p w14:paraId="3D1CCED6" w14:textId="77777777" w:rsidR="00051821" w:rsidRPr="00F41D02" w:rsidRDefault="00051821" w:rsidP="00051821">
            <w:pPr>
              <w:pStyle w:val="TableParagraph"/>
              <w:spacing w:before="9"/>
              <w:rPr>
                <w:b/>
                <w:sz w:val="20"/>
                <w:szCs w:val="20"/>
              </w:rPr>
            </w:pPr>
          </w:p>
          <w:p w14:paraId="301EBAF4" w14:textId="1537B3A6" w:rsidR="00051821" w:rsidRPr="00F41D02" w:rsidRDefault="00051821" w:rsidP="000518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hAnsi="Arial"/>
              </w:rPr>
              <w:t>6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4F39ADC" w14:textId="77777777" w:rsidR="00051821" w:rsidRPr="00F41D02" w:rsidRDefault="00051821" w:rsidP="00051821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25F6ED59" w14:textId="60889C32" w:rsidR="00051821" w:rsidRPr="00F41D02" w:rsidRDefault="00051821" w:rsidP="00051821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  <w:r w:rsidRPr="00F41D02">
              <w:rPr>
                <w:rFonts w:ascii="Arial" w:hAnsi="Arial"/>
              </w:rPr>
              <w:t>Mengamalkan konsep pematuhan peraturan bilik sains sebagai budaya dalam kehidupan seharian.</w:t>
            </w: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</w:tcPr>
          <w:p w14:paraId="0CFC267C" w14:textId="77777777" w:rsidR="00051821" w:rsidRPr="00F41D02" w:rsidRDefault="00051821" w:rsidP="00051821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791FE810" w14:textId="581695BD" w:rsidR="009E4474" w:rsidRDefault="009E4474" w:rsidP="00E1235A">
      <w:pPr>
        <w:rPr>
          <w:rFonts w:ascii="Times New Roman" w:eastAsia="Times New Roman" w:hAnsi="Times New Roman"/>
          <w:sz w:val="24"/>
        </w:rPr>
      </w:pPr>
    </w:p>
    <w:p w14:paraId="594A97BC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6933077E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2C9CC4B2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54A5A9FE" w14:textId="77777777" w:rsidR="00DD211D" w:rsidRDefault="00DD211D" w:rsidP="00E1235A">
      <w:pPr>
        <w:rPr>
          <w:rFonts w:ascii="Times New Roman" w:eastAsia="Times New Roman" w:hAnsi="Times New Roman"/>
          <w:sz w:val="24"/>
        </w:rPr>
      </w:pPr>
    </w:p>
    <w:p w14:paraId="3012B640" w14:textId="77777777" w:rsidR="006671C8" w:rsidRDefault="006671C8" w:rsidP="00E1235A">
      <w:pPr>
        <w:rPr>
          <w:rFonts w:ascii="Times New Roman" w:eastAsia="Times New Roman" w:hAnsi="Times New Roman"/>
          <w:sz w:val="24"/>
        </w:rPr>
      </w:pPr>
    </w:p>
    <w:p w14:paraId="5215CD8B" w14:textId="77777777" w:rsidR="00143B0F" w:rsidRDefault="00143B0F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4384"/>
        <w:gridCol w:w="1559"/>
        <w:gridCol w:w="2779"/>
        <w:gridCol w:w="2041"/>
      </w:tblGrid>
      <w:tr w:rsidR="00433009" w:rsidRPr="00433009" w14:paraId="5C3A0561" w14:textId="77777777" w:rsidTr="001E5AA7">
        <w:trPr>
          <w:trHeight w:val="410"/>
        </w:trPr>
        <w:tc>
          <w:tcPr>
            <w:tcW w:w="6399" w:type="dxa"/>
            <w:gridSpan w:val="2"/>
            <w:shd w:val="clear" w:color="auto" w:fill="8DB3E1"/>
          </w:tcPr>
          <w:p w14:paraId="78E03239" w14:textId="77777777" w:rsidR="00433009" w:rsidRPr="00433009" w:rsidRDefault="00433009" w:rsidP="00863385">
            <w:pPr>
              <w:widowControl w:val="0"/>
              <w:autoSpaceDE w:val="0"/>
              <w:autoSpaceDN w:val="0"/>
              <w:spacing w:before="74"/>
              <w:rPr>
                <w:rFonts w:ascii="Arial" w:eastAsia="Arial" w:hAnsi="Arial"/>
                <w:b/>
                <w:lang w:val="ms"/>
              </w:rPr>
            </w:pPr>
            <w:bookmarkStart w:id="1" w:name="_Hlk87741464"/>
            <w:r w:rsidRPr="00433009">
              <w:rPr>
                <w:rFonts w:ascii="Arial" w:eastAsia="Arial" w:hAnsi="Arial"/>
                <w:b/>
                <w:lang w:val="ms"/>
              </w:rPr>
              <w:t>TEMA : SAINS HAYAT</w:t>
            </w:r>
          </w:p>
        </w:tc>
        <w:tc>
          <w:tcPr>
            <w:tcW w:w="6379" w:type="dxa"/>
            <w:gridSpan w:val="3"/>
            <w:shd w:val="clear" w:color="auto" w:fill="8DB3E1"/>
          </w:tcPr>
          <w:p w14:paraId="4BF39F7B" w14:textId="77777777" w:rsidR="00433009" w:rsidRPr="00433009" w:rsidRDefault="00433009" w:rsidP="008633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UNIT : 3.0 MANUSIA</w:t>
            </w:r>
          </w:p>
        </w:tc>
      </w:tr>
      <w:tr w:rsidR="00863385" w:rsidRPr="00433009" w14:paraId="08D4B61D" w14:textId="77777777" w:rsidTr="001E5AA7">
        <w:trPr>
          <w:trHeight w:val="54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38ED2FF5" w14:textId="06B2C050" w:rsidR="00863385" w:rsidRPr="00433009" w:rsidRDefault="00433009" w:rsidP="00433009">
            <w:pPr>
              <w:widowControl w:val="0"/>
              <w:autoSpaceDE w:val="0"/>
              <w:autoSpaceDN w:val="0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 xml:space="preserve">MINGGU </w:t>
            </w:r>
          </w:p>
        </w:tc>
        <w:tc>
          <w:tcPr>
            <w:tcW w:w="4384" w:type="dxa"/>
            <w:vMerge w:val="restart"/>
            <w:shd w:val="clear" w:color="auto" w:fill="C5D9F0"/>
            <w:vAlign w:val="center"/>
          </w:tcPr>
          <w:p w14:paraId="7E559C0C" w14:textId="784DA7E3" w:rsidR="00863385" w:rsidRPr="00433009" w:rsidRDefault="00433009" w:rsidP="00AF3872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35507497" w14:textId="77777777" w:rsidR="00863385" w:rsidRPr="00433009" w:rsidRDefault="00863385" w:rsidP="00AF387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338" w:type="dxa"/>
            <w:gridSpan w:val="2"/>
            <w:shd w:val="clear" w:color="auto" w:fill="C5D9F0"/>
          </w:tcPr>
          <w:p w14:paraId="6A95A4FC" w14:textId="77777777" w:rsidR="00863385" w:rsidRPr="00433009" w:rsidRDefault="00863385" w:rsidP="00863385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09E7597A" w14:textId="77777777" w:rsidR="00863385" w:rsidRPr="00433009" w:rsidRDefault="00863385" w:rsidP="008633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0B604F73" w14:textId="77777777" w:rsidR="00863385" w:rsidRPr="00433009" w:rsidRDefault="00863385" w:rsidP="008633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863385" w:rsidRPr="00433009" w14:paraId="6E2D8C82" w14:textId="77777777" w:rsidTr="001E5AA7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635B2703" w14:textId="77777777" w:rsidR="00863385" w:rsidRPr="00433009" w:rsidRDefault="00863385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4384" w:type="dxa"/>
            <w:vMerge/>
            <w:tcBorders>
              <w:top w:val="nil"/>
            </w:tcBorders>
            <w:shd w:val="clear" w:color="auto" w:fill="C5D9F0"/>
          </w:tcPr>
          <w:p w14:paraId="3AF48BEF" w14:textId="77777777" w:rsidR="00863385" w:rsidRPr="00433009" w:rsidRDefault="00863385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shd w:val="clear" w:color="auto" w:fill="C5D9F0"/>
          </w:tcPr>
          <w:p w14:paraId="52A9349A" w14:textId="77777777" w:rsidR="00863385" w:rsidRPr="001E5AA7" w:rsidRDefault="00863385" w:rsidP="00863385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1E5AA7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4053DD8C" w14:textId="77777777" w:rsidR="00863385" w:rsidRPr="00433009" w:rsidRDefault="00863385" w:rsidP="00863385">
            <w:pPr>
              <w:widowControl w:val="0"/>
              <w:autoSpaceDE w:val="0"/>
              <w:autoSpaceDN w:val="0"/>
              <w:spacing w:before="1" w:line="237" w:lineRule="exact"/>
              <w:ind w:left="111" w:right="11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2779" w:type="dxa"/>
            <w:shd w:val="clear" w:color="auto" w:fill="C5D9F0"/>
          </w:tcPr>
          <w:p w14:paraId="6C672963" w14:textId="77777777" w:rsidR="00863385" w:rsidRPr="00433009" w:rsidRDefault="00863385" w:rsidP="00433009">
            <w:pPr>
              <w:widowControl w:val="0"/>
              <w:autoSpaceDE w:val="0"/>
              <w:autoSpaceDN w:val="0"/>
              <w:spacing w:before="122"/>
              <w:ind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433009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4CAB9986" w14:textId="77777777" w:rsidR="00863385" w:rsidRPr="00433009" w:rsidRDefault="00863385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681949FB" w14:textId="77777777" w:rsidTr="00572439">
        <w:trPr>
          <w:trHeight w:val="818"/>
        </w:trPr>
        <w:tc>
          <w:tcPr>
            <w:tcW w:w="2015" w:type="dxa"/>
            <w:vMerge w:val="restart"/>
            <w:vAlign w:val="center"/>
          </w:tcPr>
          <w:p w14:paraId="0ABCFA30" w14:textId="77777777" w:rsidR="00751BED" w:rsidRPr="00DF24BA" w:rsidRDefault="00751BED" w:rsidP="0043300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0ED6B4F8" w14:textId="77777777" w:rsidR="00751BED" w:rsidRDefault="00751BED" w:rsidP="0043300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8E42B71" w14:textId="462591D8" w:rsidR="00751BED" w:rsidRPr="006F277F" w:rsidRDefault="006F277F" w:rsidP="0043300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2E288778" w14:textId="7B56CB24" w:rsidR="006F277F" w:rsidRDefault="006F277F" w:rsidP="0043300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BCE6FA6" w14:textId="1ECBCE3A" w:rsidR="006F277F" w:rsidRPr="006F277F" w:rsidRDefault="006F277F" w:rsidP="00433009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6D93D6CF" w14:textId="77777777" w:rsidR="00D65E9D" w:rsidRDefault="00D65E9D" w:rsidP="0043300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B64D5DF" w14:textId="1F8C89EC" w:rsidR="00751BED" w:rsidRDefault="00751BED" w:rsidP="00433009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2202CD1C" w14:textId="77777777" w:rsidR="00751BED" w:rsidRDefault="00751BED" w:rsidP="00433009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C91FC14" w14:textId="407E1BD0" w:rsidR="006F277F" w:rsidRPr="006F277F" w:rsidRDefault="006F277F" w:rsidP="006F277F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29D30A35" w14:textId="6A67DBED" w:rsidR="001E5AA7" w:rsidRPr="00DF24BA" w:rsidRDefault="001E5AA7" w:rsidP="001E5AA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1A4C5393" w14:textId="671A6A72" w:rsidR="006F277F" w:rsidRDefault="001E5AA7" w:rsidP="006F277F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6F277F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6F277F" w:rsidRPr="006F277F">
              <w:rPr>
                <w:rFonts w:cs="Calibri"/>
                <w:b/>
                <w:lang w:val="ms-MY"/>
              </w:rPr>
              <w:t>19.04.2026-23.04.2026</w:t>
            </w:r>
            <w:r w:rsidR="006F277F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6F277F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6F277F"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21ACF0B7" w14:textId="77777777" w:rsidR="001E5AA7" w:rsidRPr="00DF24BA" w:rsidRDefault="001E5AA7" w:rsidP="001E5AA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5B39D33C" w14:textId="77777777" w:rsidR="006F277F" w:rsidRDefault="001E5AA7" w:rsidP="001E5AA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 w:rsidR="006F277F"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0B1CF77F" w14:textId="2A961895" w:rsidR="001E5AA7" w:rsidRDefault="006F277F" w:rsidP="001E5AA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52B665AC" w14:textId="77777777" w:rsidR="006F277F" w:rsidRDefault="006F277F" w:rsidP="001E5AA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68AEA8C" w14:textId="77777777" w:rsidR="006F277F" w:rsidRDefault="006F277F" w:rsidP="001E5AA7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0678F958" w14:textId="6AE4484B" w:rsidR="00D65E9D" w:rsidRPr="00433009" w:rsidRDefault="00D65E9D" w:rsidP="001E5AA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4384" w:type="dxa"/>
            <w:vMerge w:val="restart"/>
          </w:tcPr>
          <w:p w14:paraId="514610A0" w14:textId="77777777" w:rsidR="00751BED" w:rsidRPr="00433009" w:rsidRDefault="00751BED" w:rsidP="0043300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3888D73" w14:textId="77777777" w:rsidR="00751BED" w:rsidRDefault="00751BED" w:rsidP="0057243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33009">
              <w:rPr>
                <w:rFonts w:ascii="Arial" w:eastAsia="Arial" w:hAnsi="Arial"/>
                <w:b/>
                <w:bCs/>
                <w:lang w:val="ms"/>
              </w:rPr>
              <w:t>3.1</w:t>
            </w:r>
            <w:r w:rsidRPr="00433009">
              <w:rPr>
                <w:rFonts w:ascii="Arial" w:eastAsia="Arial" w:hAnsi="Arial"/>
                <w:b/>
                <w:bCs/>
                <w:lang w:val="ms"/>
              </w:rPr>
              <w:tab/>
              <w:t>Pembiakan dan</w:t>
            </w:r>
          </w:p>
          <w:p w14:paraId="6DCDEC39" w14:textId="6E61C325" w:rsidR="00751BED" w:rsidRDefault="00751BED" w:rsidP="00433009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  <w:r>
              <w:rPr>
                <w:rFonts w:ascii="Arial" w:eastAsia="Arial" w:hAnsi="Arial"/>
                <w:b/>
                <w:bCs/>
                <w:lang w:val="ms"/>
              </w:rPr>
              <w:t xml:space="preserve">           </w:t>
            </w:r>
            <w:r w:rsidRPr="00433009">
              <w:rPr>
                <w:rFonts w:ascii="Arial" w:eastAsia="Arial" w:hAnsi="Arial"/>
                <w:b/>
                <w:bCs/>
                <w:lang w:val="ms"/>
              </w:rPr>
              <w:t>tumbesaran manusia</w:t>
            </w:r>
          </w:p>
          <w:p w14:paraId="00F55C62" w14:textId="77777777" w:rsidR="00751BED" w:rsidRPr="00433009" w:rsidRDefault="00751BED" w:rsidP="00433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</w:p>
          <w:p w14:paraId="3A64D187" w14:textId="77777777" w:rsidR="00751BED" w:rsidRPr="00433009" w:rsidRDefault="00751BED" w:rsidP="0043300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41"/>
              <w:ind w:right="713"/>
              <w:rPr>
                <w:rFonts w:ascii="Arial" w:eastAsia="Arial" w:hAnsi="Arial"/>
                <w:vanish/>
                <w:lang w:val="ms"/>
              </w:rPr>
            </w:pPr>
          </w:p>
          <w:p w14:paraId="15976D2A" w14:textId="77777777" w:rsidR="00751BED" w:rsidRPr="00433009" w:rsidRDefault="00751BED" w:rsidP="0043300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41"/>
              <w:ind w:right="713"/>
              <w:rPr>
                <w:rFonts w:ascii="Arial" w:eastAsia="Arial" w:hAnsi="Arial"/>
                <w:vanish/>
                <w:lang w:val="ms"/>
              </w:rPr>
            </w:pPr>
          </w:p>
          <w:p w14:paraId="56E9E468" w14:textId="77777777" w:rsidR="00751BED" w:rsidRPr="00433009" w:rsidRDefault="00751BED" w:rsidP="00433009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41"/>
              <w:ind w:right="713"/>
              <w:rPr>
                <w:rFonts w:ascii="Arial" w:eastAsia="Arial" w:hAnsi="Arial"/>
                <w:vanish/>
                <w:lang w:val="ms"/>
              </w:rPr>
            </w:pPr>
          </w:p>
          <w:p w14:paraId="3366C262" w14:textId="77777777" w:rsidR="00751BED" w:rsidRPr="00433009" w:rsidRDefault="00751BED" w:rsidP="00433009">
            <w:pPr>
              <w:pStyle w:val="ListParagraph"/>
              <w:widowControl w:val="0"/>
              <w:numPr>
                <w:ilvl w:val="1"/>
                <w:numId w:val="17"/>
              </w:numPr>
              <w:autoSpaceDE w:val="0"/>
              <w:autoSpaceDN w:val="0"/>
              <w:spacing w:before="141"/>
              <w:ind w:right="713"/>
              <w:rPr>
                <w:rFonts w:ascii="Arial" w:eastAsia="Arial" w:hAnsi="Arial"/>
                <w:vanish/>
                <w:lang w:val="ms"/>
              </w:rPr>
            </w:pPr>
          </w:p>
          <w:p w14:paraId="0FEC311C" w14:textId="65EC402C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Menyatakan cara manusia membiak.</w:t>
            </w:r>
          </w:p>
          <w:p w14:paraId="25D1F5D3" w14:textId="77777777" w:rsidR="00751BED" w:rsidRDefault="00751BED" w:rsidP="00572439">
            <w:pPr>
              <w:pStyle w:val="ListParagraph"/>
              <w:widowControl w:val="0"/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</w:p>
          <w:p w14:paraId="55A309B7" w14:textId="77777777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Memerihalkan perubahan yang berlaku pada diri sejak dilahirkan dari aspek saiz, tinggi dan berat.</w:t>
            </w:r>
          </w:p>
          <w:p w14:paraId="46419C67" w14:textId="77777777" w:rsidR="00751BED" w:rsidRDefault="00751BED" w:rsidP="00572439">
            <w:pPr>
              <w:pStyle w:val="ListParagraph"/>
              <w:widowControl w:val="0"/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</w:p>
          <w:p w14:paraId="6324E507" w14:textId="77777777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Mengitlak tumbesaran adalah berbeza antara individu dengan menjalankan aktiviti.</w:t>
            </w:r>
          </w:p>
          <w:p w14:paraId="2347A925" w14:textId="77777777" w:rsidR="00751BED" w:rsidRDefault="00751BED" w:rsidP="00572439">
            <w:pPr>
              <w:pStyle w:val="ListParagraph"/>
              <w:widowControl w:val="0"/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</w:p>
          <w:p w14:paraId="1E2A5007" w14:textId="77777777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Memerihalkan bahawa anak mewarisi ciri daripada ibu, bapa atau keturunan.</w:t>
            </w:r>
          </w:p>
          <w:p w14:paraId="5A0FC8E4" w14:textId="77777777" w:rsidR="00751BED" w:rsidRDefault="00751BED" w:rsidP="00572439">
            <w:pPr>
              <w:pStyle w:val="ListParagraph"/>
              <w:widowControl w:val="0"/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</w:p>
          <w:p w14:paraId="1B87F381" w14:textId="77777777" w:rsidR="00751BED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Memberi contoh ciri yang diwarisi oleh anak daripada ibu bapa atau keturunan seperti warna kulit, warna mata dan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433009">
              <w:rPr>
                <w:rFonts w:ascii="Arial" w:eastAsia="Arial" w:hAnsi="Arial"/>
                <w:lang w:val="ms"/>
              </w:rPr>
              <w:t>jenis rambut.</w:t>
            </w:r>
          </w:p>
          <w:p w14:paraId="499550B0" w14:textId="77777777" w:rsidR="00751BED" w:rsidRPr="00751BED" w:rsidRDefault="00751BED" w:rsidP="00572439">
            <w:pPr>
              <w:pStyle w:val="ListParagraph"/>
              <w:ind w:left="0"/>
              <w:rPr>
                <w:rFonts w:ascii="Arial" w:eastAsia="Arial" w:hAnsi="Arial"/>
                <w:lang w:val="ms"/>
              </w:rPr>
            </w:pPr>
          </w:p>
          <w:p w14:paraId="7835B181" w14:textId="3BA636D7" w:rsidR="00751BED" w:rsidRPr="00433009" w:rsidRDefault="00751BED" w:rsidP="00572439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41"/>
              <w:ind w:left="504" w:right="713"/>
              <w:rPr>
                <w:rFonts w:ascii="Arial" w:eastAsia="Arial" w:hAnsi="Arial"/>
                <w:lang w:val="ms"/>
              </w:rPr>
            </w:pPr>
            <w:r w:rsidRPr="00751BED">
              <w:rPr>
                <w:rFonts w:ascii="Arial" w:eastAsia="Arial" w:hAnsi="Arial"/>
                <w:lang w:val="ms"/>
              </w:rPr>
              <w:t>Menjelaskan pemerhatian tentang tumbesaran dan pewarisan melalui lakaran, TMK, penulisan atau lisan.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D127741" w14:textId="77777777" w:rsidR="00751BED" w:rsidRPr="00433009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2779" w:type="dxa"/>
            <w:tcBorders>
              <w:bottom w:val="single" w:sz="4" w:space="0" w:color="000000"/>
            </w:tcBorders>
            <w:vAlign w:val="center"/>
          </w:tcPr>
          <w:p w14:paraId="171C386D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358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Menyatakan manusia membiak dengan cara melahirkan anak.</w:t>
            </w:r>
          </w:p>
        </w:tc>
        <w:tc>
          <w:tcPr>
            <w:tcW w:w="2041" w:type="dxa"/>
            <w:vMerge w:val="restart"/>
          </w:tcPr>
          <w:p w14:paraId="30AD5AB5" w14:textId="77777777" w:rsidR="00751BED" w:rsidRPr="00433009" w:rsidRDefault="00751BED" w:rsidP="008633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57D9292" w14:textId="77777777" w:rsidR="00751BED" w:rsidRPr="00433009" w:rsidRDefault="00751BED" w:rsidP="00863385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Cadangan aktiviti:</w:t>
            </w:r>
          </w:p>
          <w:p w14:paraId="3D6CA316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BB957BD" w14:textId="77777777" w:rsidR="00751BED" w:rsidRPr="00433009" w:rsidRDefault="00751BED" w:rsidP="00863385">
            <w:pPr>
              <w:widowControl w:val="0"/>
              <w:autoSpaceDE w:val="0"/>
              <w:autoSpaceDN w:val="0"/>
              <w:spacing w:before="1"/>
              <w:ind w:left="112" w:right="314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Perbincangan berdasarkan gambar individu tentang perubahan dari bayi hingga dewasa dari segi pertambahan:</w:t>
            </w:r>
          </w:p>
          <w:p w14:paraId="6067B1D8" w14:textId="77777777" w:rsidR="00751BED" w:rsidRPr="00433009" w:rsidRDefault="00751BED" w:rsidP="00863385">
            <w:pPr>
              <w:widowControl w:val="0"/>
              <w:numPr>
                <w:ilvl w:val="0"/>
                <w:numId w:val="14"/>
              </w:numPr>
              <w:tabs>
                <w:tab w:val="left" w:pos="833"/>
              </w:tabs>
              <w:autoSpaceDE w:val="0"/>
              <w:autoSpaceDN w:val="0"/>
              <w:spacing w:line="252" w:lineRule="exact"/>
              <w:jc w:val="both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saiz;</w:t>
            </w:r>
          </w:p>
          <w:p w14:paraId="051E908D" w14:textId="77777777" w:rsidR="00751BED" w:rsidRPr="00433009" w:rsidRDefault="00751BED" w:rsidP="00863385">
            <w:pPr>
              <w:widowControl w:val="0"/>
              <w:numPr>
                <w:ilvl w:val="0"/>
                <w:numId w:val="14"/>
              </w:numPr>
              <w:tabs>
                <w:tab w:val="left" w:pos="833"/>
              </w:tabs>
              <w:autoSpaceDE w:val="0"/>
              <w:autoSpaceDN w:val="0"/>
              <w:spacing w:line="252" w:lineRule="exact"/>
              <w:jc w:val="both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tinggi;</w:t>
            </w:r>
            <w:r w:rsidRPr="00433009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33009">
              <w:rPr>
                <w:rFonts w:ascii="Arial" w:eastAsia="Arial" w:hAnsi="Arial"/>
                <w:lang w:val="ms"/>
              </w:rPr>
              <w:t>dan</w:t>
            </w:r>
          </w:p>
          <w:p w14:paraId="009C25FA" w14:textId="77777777" w:rsidR="00751BED" w:rsidRPr="00433009" w:rsidRDefault="00751BED" w:rsidP="00863385">
            <w:pPr>
              <w:widowControl w:val="0"/>
              <w:numPr>
                <w:ilvl w:val="0"/>
                <w:numId w:val="14"/>
              </w:numPr>
              <w:tabs>
                <w:tab w:val="left" w:pos="814"/>
              </w:tabs>
              <w:autoSpaceDE w:val="0"/>
              <w:autoSpaceDN w:val="0"/>
              <w:spacing w:before="1"/>
              <w:jc w:val="both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berat.</w:t>
            </w:r>
          </w:p>
          <w:p w14:paraId="01699681" w14:textId="77777777" w:rsidR="00751BED" w:rsidRPr="00433009" w:rsidRDefault="00751BED" w:rsidP="008633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4ABF8C8F" w14:textId="77777777" w:rsidR="00751BED" w:rsidRPr="00433009" w:rsidRDefault="00751BED" w:rsidP="00863385">
            <w:pPr>
              <w:widowControl w:val="0"/>
              <w:autoSpaceDE w:val="0"/>
              <w:autoSpaceDN w:val="0"/>
              <w:ind w:left="112" w:right="180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Permainan yang menggunakan gambar untuk memadankan gambar anak dengan ibu/bapa/ keluarga.</w:t>
            </w:r>
          </w:p>
          <w:p w14:paraId="31802A0B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CD9BC4B" w14:textId="7B8CD4C0" w:rsidR="006F277F" w:rsidRPr="00433009" w:rsidRDefault="00751BED" w:rsidP="006F277F">
            <w:pPr>
              <w:widowControl w:val="0"/>
              <w:autoSpaceDE w:val="0"/>
              <w:autoSpaceDN w:val="0"/>
              <w:ind w:left="112" w:right="155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Banding beza saiz tapak tangan,saiz tapak kaki, tinggi dan berat dengan rakan sekelas.</w:t>
            </w:r>
          </w:p>
        </w:tc>
      </w:tr>
      <w:tr w:rsidR="00751BED" w:rsidRPr="00433009" w14:paraId="5A3DC6FB" w14:textId="77777777" w:rsidTr="00572439">
        <w:trPr>
          <w:trHeight w:val="844"/>
        </w:trPr>
        <w:tc>
          <w:tcPr>
            <w:tcW w:w="2015" w:type="dxa"/>
            <w:vMerge/>
          </w:tcPr>
          <w:p w14:paraId="0D0E3EDD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4DD524FE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62754AF6" w14:textId="77777777" w:rsidR="00751BED" w:rsidRPr="00433009" w:rsidRDefault="00751BED" w:rsidP="00751BED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2779" w:type="dxa"/>
            <w:vAlign w:val="center"/>
          </w:tcPr>
          <w:p w14:paraId="7952148F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137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color w:val="221F1F"/>
                <w:lang w:val="ms"/>
              </w:rPr>
              <w:t>Memerihalkan perubahan yang berlaku pada diri sejak dilahirkan.</w:t>
            </w:r>
          </w:p>
        </w:tc>
        <w:tc>
          <w:tcPr>
            <w:tcW w:w="2041" w:type="dxa"/>
            <w:vMerge/>
          </w:tcPr>
          <w:p w14:paraId="5CEBB9A5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552250CC" w14:textId="77777777" w:rsidTr="00572439">
        <w:trPr>
          <w:trHeight w:val="984"/>
        </w:trPr>
        <w:tc>
          <w:tcPr>
            <w:tcW w:w="2015" w:type="dxa"/>
            <w:vMerge/>
          </w:tcPr>
          <w:p w14:paraId="2C30EC88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46798120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22C5918D" w14:textId="77777777" w:rsidR="00751BED" w:rsidRPr="00433009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2779" w:type="dxa"/>
            <w:vAlign w:val="center"/>
          </w:tcPr>
          <w:p w14:paraId="561DCA4A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162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Menjelas melalui contoh ciri yang terdapat pada anak diwarisi daripada ibu, bapa atau keturunan.</w:t>
            </w:r>
          </w:p>
        </w:tc>
        <w:tc>
          <w:tcPr>
            <w:tcW w:w="2041" w:type="dxa"/>
            <w:vMerge/>
          </w:tcPr>
          <w:p w14:paraId="4FE667A0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2ED8529C" w14:textId="77777777" w:rsidTr="00572439">
        <w:trPr>
          <w:trHeight w:val="1267"/>
        </w:trPr>
        <w:tc>
          <w:tcPr>
            <w:tcW w:w="2015" w:type="dxa"/>
            <w:vMerge/>
          </w:tcPr>
          <w:p w14:paraId="48F3C9C9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1487512D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3A40545E" w14:textId="77777777" w:rsidR="00751BED" w:rsidRPr="00433009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2779" w:type="dxa"/>
            <w:vAlign w:val="center"/>
          </w:tcPr>
          <w:p w14:paraId="50F169A6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296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Mengitlak bahawa ciri yang diwarisi pada diri seseorang adalah daripada keturunan berdasarkan salasilah keluarga.</w:t>
            </w:r>
          </w:p>
        </w:tc>
        <w:tc>
          <w:tcPr>
            <w:tcW w:w="2041" w:type="dxa"/>
            <w:vMerge/>
          </w:tcPr>
          <w:p w14:paraId="586ED46E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1940B699" w14:textId="77777777" w:rsidTr="00572439">
        <w:trPr>
          <w:trHeight w:val="1129"/>
        </w:trPr>
        <w:tc>
          <w:tcPr>
            <w:tcW w:w="2015" w:type="dxa"/>
            <w:vMerge/>
          </w:tcPr>
          <w:p w14:paraId="7E8AB253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46E656A3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0B04F59C" w14:textId="77777777" w:rsidR="00751BED" w:rsidRPr="00433009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2779" w:type="dxa"/>
            <w:vAlign w:val="center"/>
          </w:tcPr>
          <w:p w14:paraId="6B363822" w14:textId="77777777" w:rsidR="00751BED" w:rsidRPr="00433009" w:rsidRDefault="00751BED" w:rsidP="00751BED">
            <w:pPr>
              <w:widowControl w:val="0"/>
              <w:autoSpaceDE w:val="0"/>
              <w:autoSpaceDN w:val="0"/>
              <w:ind w:right="247"/>
              <w:rPr>
                <w:rFonts w:ascii="Arial" w:eastAsia="Arial" w:hAnsi="Arial"/>
                <w:lang w:val="ms"/>
              </w:rPr>
            </w:pPr>
            <w:r w:rsidRPr="00433009">
              <w:rPr>
                <w:rFonts w:ascii="Arial" w:eastAsia="Arial" w:hAnsi="Arial"/>
                <w:lang w:val="ms"/>
              </w:rPr>
              <w:t>Membuat rumusan tumbesaran setiap individu adalah berbeza walaupun pada usia yang sama.</w:t>
            </w:r>
          </w:p>
        </w:tc>
        <w:tc>
          <w:tcPr>
            <w:tcW w:w="2041" w:type="dxa"/>
            <w:vMerge/>
          </w:tcPr>
          <w:p w14:paraId="1A145655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751BED" w:rsidRPr="00433009" w14:paraId="19639662" w14:textId="77777777" w:rsidTr="001E5AA7">
        <w:trPr>
          <w:trHeight w:val="1020"/>
        </w:trPr>
        <w:tc>
          <w:tcPr>
            <w:tcW w:w="2015" w:type="dxa"/>
            <w:vMerge/>
          </w:tcPr>
          <w:p w14:paraId="723874F1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4384" w:type="dxa"/>
            <w:vMerge/>
          </w:tcPr>
          <w:p w14:paraId="7AEB4592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559" w:type="dxa"/>
            <w:vAlign w:val="center"/>
          </w:tcPr>
          <w:p w14:paraId="2ED8F457" w14:textId="7A5F6EE1" w:rsidR="00751BED" w:rsidRPr="00751BED" w:rsidRDefault="00751BED" w:rsidP="00751BE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751BED">
              <w:rPr>
                <w:rFonts w:ascii="Arial" w:eastAsia="Arial" w:hAnsi="Arial"/>
                <w:bCs/>
                <w:lang w:val="ms"/>
              </w:rPr>
              <w:t>6</w:t>
            </w:r>
          </w:p>
        </w:tc>
        <w:tc>
          <w:tcPr>
            <w:tcW w:w="2779" w:type="dxa"/>
            <w:vAlign w:val="center"/>
          </w:tcPr>
          <w:p w14:paraId="542282A6" w14:textId="5E14BB0F" w:rsidR="00751BED" w:rsidRPr="00751BED" w:rsidRDefault="00751BED" w:rsidP="0086338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Cs/>
                <w:lang w:val="ms"/>
              </w:rPr>
            </w:pPr>
            <w:r w:rsidRPr="00751BED">
              <w:rPr>
                <w:rFonts w:ascii="Arial" w:eastAsia="Arial" w:hAnsi="Arial"/>
                <w:bCs/>
                <w:lang w:val="ms"/>
              </w:rPr>
              <w:t>Berkomunikasi secara kreatif dan inovatif untuk meramal ciri yang diwarisi oleh anak berdasarkan ciri yang dapat dilihat pada ibu dan bapanya.</w:t>
            </w:r>
          </w:p>
        </w:tc>
        <w:tc>
          <w:tcPr>
            <w:tcW w:w="2041" w:type="dxa"/>
            <w:vMerge/>
          </w:tcPr>
          <w:p w14:paraId="4AFAFA5D" w14:textId="77777777" w:rsidR="00751BED" w:rsidRPr="00433009" w:rsidRDefault="00751BED" w:rsidP="008633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70D8C629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p w14:paraId="14897985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3544837E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509B9AF2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5A4C4CD5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2704167C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3969"/>
        <w:gridCol w:w="1081"/>
        <w:gridCol w:w="3541"/>
        <w:gridCol w:w="2041"/>
      </w:tblGrid>
      <w:tr w:rsidR="00F95B07" w:rsidRPr="001E5AA7" w14:paraId="7A85CD63" w14:textId="77777777" w:rsidTr="00F95B07">
        <w:trPr>
          <w:trHeight w:val="410"/>
        </w:trPr>
        <w:tc>
          <w:tcPr>
            <w:tcW w:w="6115" w:type="dxa"/>
            <w:gridSpan w:val="2"/>
            <w:shd w:val="clear" w:color="auto" w:fill="8DB3E1"/>
          </w:tcPr>
          <w:p w14:paraId="12626C6E" w14:textId="77777777" w:rsidR="00F95B07" w:rsidRPr="001E5AA7" w:rsidRDefault="00F95B07" w:rsidP="00B03B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TEMA : SAINS HAYAT</w:t>
            </w:r>
          </w:p>
        </w:tc>
        <w:tc>
          <w:tcPr>
            <w:tcW w:w="6663" w:type="dxa"/>
            <w:gridSpan w:val="3"/>
            <w:shd w:val="clear" w:color="auto" w:fill="8DB3E1"/>
          </w:tcPr>
          <w:p w14:paraId="64E684E9" w14:textId="77777777" w:rsidR="00F95B07" w:rsidRPr="001E5AA7" w:rsidRDefault="00F95B07" w:rsidP="00B03B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4.0 HAIWAN</w:t>
            </w:r>
          </w:p>
        </w:tc>
      </w:tr>
      <w:tr w:rsidR="00B03B85" w:rsidRPr="001E5AA7" w14:paraId="012BA195" w14:textId="77777777" w:rsidTr="00572439">
        <w:trPr>
          <w:trHeight w:val="79"/>
        </w:trPr>
        <w:tc>
          <w:tcPr>
            <w:tcW w:w="2146" w:type="dxa"/>
            <w:vMerge w:val="restart"/>
            <w:shd w:val="clear" w:color="auto" w:fill="C5D9F0"/>
          </w:tcPr>
          <w:p w14:paraId="7A253AA2" w14:textId="3DAC5139" w:rsidR="00B03B85" w:rsidRPr="001E5AA7" w:rsidRDefault="00572439" w:rsidP="00B03B85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lang w:val="ms"/>
              </w:rPr>
              <w:t xml:space="preserve">     </w:t>
            </w:r>
            <w:r w:rsidRPr="001E5AA7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969" w:type="dxa"/>
            <w:vMerge w:val="restart"/>
            <w:shd w:val="clear" w:color="auto" w:fill="C5D9F0"/>
          </w:tcPr>
          <w:p w14:paraId="014759CF" w14:textId="6F0DFD90" w:rsidR="00B03B85" w:rsidRPr="001E5AA7" w:rsidRDefault="00572439" w:rsidP="00572439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94CFE8B" w14:textId="77777777" w:rsidR="00B03B85" w:rsidRPr="001E5AA7" w:rsidRDefault="00B03B85" w:rsidP="0057243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622" w:type="dxa"/>
            <w:gridSpan w:val="2"/>
            <w:shd w:val="clear" w:color="auto" w:fill="C5D9F0"/>
          </w:tcPr>
          <w:p w14:paraId="09CDD1A6" w14:textId="77777777" w:rsidR="00B03B85" w:rsidRPr="001E5AA7" w:rsidRDefault="00B03B85" w:rsidP="00B03B85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37F0804B" w14:textId="77777777" w:rsidR="00B03B85" w:rsidRPr="001E5AA7" w:rsidRDefault="00B03B85" w:rsidP="00B03B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20769B2C" w14:textId="77777777" w:rsidR="00B03B85" w:rsidRPr="001E5AA7" w:rsidRDefault="00B03B85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B03B85" w:rsidRPr="001E5AA7" w14:paraId="17D8F5AB" w14:textId="77777777" w:rsidTr="00572439">
        <w:trPr>
          <w:trHeight w:val="79"/>
        </w:trPr>
        <w:tc>
          <w:tcPr>
            <w:tcW w:w="2146" w:type="dxa"/>
            <w:vMerge/>
            <w:tcBorders>
              <w:top w:val="nil"/>
            </w:tcBorders>
            <w:shd w:val="clear" w:color="auto" w:fill="C5D9F0"/>
          </w:tcPr>
          <w:p w14:paraId="01E28642" w14:textId="77777777" w:rsidR="00B03B85" w:rsidRPr="001E5AA7" w:rsidRDefault="00B03B85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C5D9F0"/>
          </w:tcPr>
          <w:p w14:paraId="6A453D22" w14:textId="77777777" w:rsidR="00B03B85" w:rsidRPr="001E5AA7" w:rsidRDefault="00B03B85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  <w:shd w:val="clear" w:color="auto" w:fill="C5D9F0"/>
          </w:tcPr>
          <w:p w14:paraId="313BF446" w14:textId="3E6C7BC5" w:rsidR="00B03B85" w:rsidRPr="001E5AA7" w:rsidRDefault="0082783D" w:rsidP="00B03B85">
            <w:pPr>
              <w:widowControl w:val="0"/>
              <w:autoSpaceDE w:val="0"/>
              <w:autoSpaceDN w:val="0"/>
              <w:spacing w:line="238" w:lineRule="exact"/>
              <w:ind w:left="111" w:right="11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3541" w:type="dxa"/>
            <w:shd w:val="clear" w:color="auto" w:fill="C5D9F0"/>
          </w:tcPr>
          <w:p w14:paraId="6416E649" w14:textId="77777777" w:rsidR="00B03B85" w:rsidRPr="001E5AA7" w:rsidRDefault="00B03B85" w:rsidP="00B03B85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5D8D7BF3" w14:textId="77777777" w:rsidR="00B03B85" w:rsidRPr="001E5AA7" w:rsidRDefault="00B03B85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1FF8E95A" w14:textId="77777777" w:rsidTr="009B786D">
        <w:trPr>
          <w:trHeight w:val="920"/>
        </w:trPr>
        <w:tc>
          <w:tcPr>
            <w:tcW w:w="2146" w:type="dxa"/>
            <w:vMerge w:val="restart"/>
          </w:tcPr>
          <w:p w14:paraId="05C73CD3" w14:textId="77777777" w:rsidR="003867F0" w:rsidRPr="00DF24BA" w:rsidRDefault="003867F0" w:rsidP="0057243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2AAAA4DF" w14:textId="77777777" w:rsidR="003867F0" w:rsidRDefault="003867F0" w:rsidP="0057243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25175D9" w14:textId="2B26D693" w:rsidR="003867F0" w:rsidRDefault="003867F0" w:rsidP="006F277F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759E2C4D" w14:textId="3A05617D" w:rsidR="003867F0" w:rsidRPr="00DF24BA" w:rsidRDefault="003867F0" w:rsidP="0057243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18538926" w14:textId="77777777" w:rsidR="003867F0" w:rsidRDefault="003867F0" w:rsidP="00572439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08DEB847" w14:textId="365994FE" w:rsidR="003867F0" w:rsidRPr="006F277F" w:rsidRDefault="003867F0" w:rsidP="006F277F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8C2EDA8" w14:textId="77777777" w:rsidR="003867F0" w:rsidRDefault="003867F0" w:rsidP="00572439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63502766" w14:textId="77777777" w:rsidR="003867F0" w:rsidRPr="00DF24BA" w:rsidRDefault="003867F0" w:rsidP="00572439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62327C3E" w14:textId="77777777" w:rsidR="003867F0" w:rsidRDefault="003867F0" w:rsidP="0057243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0D28ED4" w14:textId="04575528" w:rsidR="003867F0" w:rsidRPr="006F277F" w:rsidRDefault="003867F0" w:rsidP="0057243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  <w:p w14:paraId="7915A91F" w14:textId="77777777" w:rsidR="003867F0" w:rsidRDefault="003867F0" w:rsidP="0057243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663569C" w14:textId="5A5C0EB2" w:rsidR="003867F0" w:rsidRPr="001E5AA7" w:rsidRDefault="003867F0" w:rsidP="00572439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969" w:type="dxa"/>
            <w:vMerge w:val="restart"/>
          </w:tcPr>
          <w:p w14:paraId="58A540C1" w14:textId="77777777" w:rsidR="003867F0" w:rsidRPr="001E5AA7" w:rsidRDefault="003867F0" w:rsidP="001E5AA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1CBF8AC" w14:textId="2EA14281" w:rsidR="003867F0" w:rsidRPr="001E5AA7" w:rsidRDefault="003867F0" w:rsidP="001E5AA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1E5AA7">
              <w:rPr>
                <w:rFonts w:ascii="Arial" w:eastAsia="Arial" w:hAnsi="Arial"/>
                <w:b/>
                <w:bCs/>
                <w:lang w:val="ms"/>
              </w:rPr>
              <w:t>4.1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1E5AA7">
              <w:rPr>
                <w:rFonts w:ascii="Arial" w:eastAsia="Arial" w:hAnsi="Arial"/>
                <w:b/>
                <w:bCs/>
                <w:lang w:val="ms"/>
              </w:rPr>
              <w:t>Pembiakan dan tumbesaran haiwan</w:t>
            </w:r>
          </w:p>
          <w:p w14:paraId="3B361818" w14:textId="77777777" w:rsidR="003867F0" w:rsidRPr="001E5AA7" w:rsidRDefault="003867F0" w:rsidP="0082783D">
            <w:pPr>
              <w:rPr>
                <w:rFonts w:ascii="Arial" w:eastAsia="Arial" w:hAnsi="Arial"/>
                <w:lang w:val="ms"/>
              </w:rPr>
            </w:pPr>
          </w:p>
          <w:p w14:paraId="1A45F0D8" w14:textId="77777777" w:rsidR="003867F0" w:rsidRPr="001E5AA7" w:rsidRDefault="003867F0" w:rsidP="001E5AA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01B08A3E" w14:textId="77777777" w:rsidR="003867F0" w:rsidRPr="001E5AA7" w:rsidRDefault="003867F0" w:rsidP="001E5AA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52345497" w14:textId="77777777" w:rsidR="003867F0" w:rsidRPr="001E5AA7" w:rsidRDefault="003867F0" w:rsidP="001E5AA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17AA9D06" w14:textId="77777777" w:rsidR="003867F0" w:rsidRPr="001E5AA7" w:rsidRDefault="003867F0" w:rsidP="001E5AA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239382B8" w14:textId="77777777" w:rsidR="003867F0" w:rsidRPr="001E5AA7" w:rsidRDefault="003867F0" w:rsidP="001E5AA7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45941519" w14:textId="77777777" w:rsidR="003867F0" w:rsidRPr="001E5AA7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Menyatakan cara haiwan membiak.</w:t>
            </w:r>
          </w:p>
          <w:p w14:paraId="654324B0" w14:textId="77777777" w:rsidR="003867F0" w:rsidRPr="001E5AA7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6A7E59A2" w14:textId="77777777" w:rsidR="003867F0" w:rsidRPr="001E5AA7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Mengelaskan haiwan berdasarkan cara pembiakan</w:t>
            </w:r>
          </w:p>
          <w:p w14:paraId="3F0B24D6" w14:textId="77777777" w:rsidR="003867F0" w:rsidRPr="001E5AA7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6B8B1722" w14:textId="77777777" w:rsidR="003867F0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Menjelaskan dengan contoh haiwan </w:t>
            </w:r>
            <w:r w:rsidRPr="001E5AA7">
              <w:rPr>
                <w:rFonts w:ascii="Arial" w:eastAsia="Arial" w:hAnsi="Arial"/>
                <w:spacing w:val="-3"/>
                <w:lang w:val="ms"/>
              </w:rPr>
              <w:t xml:space="preserve">bertelur </w:t>
            </w:r>
            <w:r w:rsidRPr="001E5AA7">
              <w:rPr>
                <w:rFonts w:ascii="Arial" w:eastAsia="Arial" w:hAnsi="Arial"/>
                <w:lang w:val="ms"/>
              </w:rPr>
              <w:t>banyak dan bertelur sedikit.</w:t>
            </w:r>
          </w:p>
          <w:p w14:paraId="3CC6307D" w14:textId="77777777" w:rsidR="003867F0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06CBEC2E" w14:textId="77777777" w:rsidR="003867F0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Menjelaskan dengan contoh haiwan melahirkan anak yang banyak dan anak </w:t>
            </w:r>
            <w:r w:rsidRPr="001E5AA7">
              <w:rPr>
                <w:rFonts w:ascii="Arial" w:eastAsia="Arial" w:hAnsi="Arial"/>
                <w:spacing w:val="-5"/>
                <w:lang w:val="ms"/>
              </w:rPr>
              <w:t xml:space="preserve">yang </w:t>
            </w:r>
            <w:r w:rsidRPr="001E5AA7">
              <w:rPr>
                <w:rFonts w:ascii="Arial" w:eastAsia="Arial" w:hAnsi="Arial"/>
                <w:lang w:val="ms"/>
              </w:rPr>
              <w:t>sedikit.</w:t>
            </w:r>
          </w:p>
          <w:p w14:paraId="492FA91F" w14:textId="77777777" w:rsidR="003867F0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7858340C" w14:textId="77777777" w:rsidR="003867F0" w:rsidRPr="001E5AA7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Merekod perubahan tumbesaran haiwan dengan memerhati kitar hidup haiwan.</w:t>
            </w:r>
          </w:p>
          <w:p w14:paraId="44D2DE00" w14:textId="77777777" w:rsidR="003867F0" w:rsidRPr="001E5AA7" w:rsidRDefault="003867F0" w:rsidP="001E5AA7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582EFBA1" w14:textId="65D101E1" w:rsidR="003867F0" w:rsidRPr="001E5AA7" w:rsidRDefault="003867F0" w:rsidP="001E5AA7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 xml:space="preserve">Menjelas dengan contoh anak haiwan yang menyerupai </w:t>
            </w:r>
            <w:r w:rsidRPr="001E5AA7">
              <w:rPr>
                <w:rFonts w:ascii="Arial" w:eastAsia="Arial" w:hAnsi="Arial"/>
                <w:lang w:val="ms"/>
              </w:rPr>
              <w:t xml:space="preserve">induknya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dan yang tidak menyerupai</w:t>
            </w:r>
            <w:r>
              <w:rPr>
                <w:rFonts w:ascii="Arial" w:eastAsia="Arial" w:hAnsi="Arial"/>
                <w:color w:val="221F1F"/>
                <w:lang w:val="ms"/>
              </w:rPr>
              <w:t xml:space="preserve">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induknya.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1D782FA0" w14:textId="77777777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26C7C253" w14:textId="77777777" w:rsidR="003867F0" w:rsidRPr="001E5AA7" w:rsidRDefault="003867F0" w:rsidP="0082783D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5876C2A4" w14:textId="77777777" w:rsidR="003867F0" w:rsidRPr="001E5AA7" w:rsidRDefault="003867F0" w:rsidP="0082783D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36A7AA2F" w14:textId="77777777" w:rsidR="003867F0" w:rsidRPr="001E5AA7" w:rsidRDefault="003867F0" w:rsidP="0082783D">
            <w:pPr>
              <w:widowControl w:val="0"/>
              <w:autoSpaceDE w:val="0"/>
              <w:autoSpaceDN w:val="0"/>
              <w:ind w:right="924"/>
              <w:jc w:val="both"/>
              <w:rPr>
                <w:rFonts w:ascii="Arial" w:eastAsia="Arial" w:hAnsi="Arial"/>
                <w:lang w:val="ms"/>
              </w:rPr>
            </w:pPr>
          </w:p>
          <w:p w14:paraId="69558345" w14:textId="17A1D651" w:rsidR="003867F0" w:rsidRPr="001E5AA7" w:rsidRDefault="003867F0" w:rsidP="0082783D">
            <w:pPr>
              <w:widowControl w:val="0"/>
              <w:autoSpaceDE w:val="0"/>
              <w:autoSpaceDN w:val="0"/>
              <w:ind w:right="924"/>
              <w:jc w:val="both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Menyatakan haiwan yang bertelur dan haiwan yang melahirkan anak.</w:t>
            </w:r>
          </w:p>
        </w:tc>
        <w:tc>
          <w:tcPr>
            <w:tcW w:w="2041" w:type="dxa"/>
            <w:vMerge w:val="restart"/>
          </w:tcPr>
          <w:p w14:paraId="1099DBEA" w14:textId="77777777" w:rsidR="003867F0" w:rsidRPr="001E5AA7" w:rsidRDefault="003867F0" w:rsidP="00B03B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79965E6B" w14:textId="77777777" w:rsidR="003867F0" w:rsidRPr="001E5AA7" w:rsidRDefault="003867F0" w:rsidP="00B03B85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Cadangan aktiviti:</w:t>
            </w:r>
          </w:p>
          <w:p w14:paraId="18B13AD7" w14:textId="77777777" w:rsidR="003867F0" w:rsidRPr="001E5AA7" w:rsidRDefault="003867F0" w:rsidP="00B03B8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22B0945" w14:textId="77777777" w:rsidR="003867F0" w:rsidRPr="001E5AA7" w:rsidRDefault="003867F0" w:rsidP="00B03B85">
            <w:pPr>
              <w:widowControl w:val="0"/>
              <w:autoSpaceDE w:val="0"/>
              <w:autoSpaceDN w:val="0"/>
              <w:ind w:left="112" w:right="29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Tayangan video untuk membuat pemerhatian tentang pembiakan haiwan.</w:t>
            </w:r>
          </w:p>
          <w:p w14:paraId="280F7AA1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4E02ECD" w14:textId="77777777" w:rsidR="003867F0" w:rsidRPr="001E5AA7" w:rsidRDefault="003867F0" w:rsidP="00B03B85">
            <w:pPr>
              <w:widowControl w:val="0"/>
              <w:autoSpaceDE w:val="0"/>
              <w:autoSpaceDN w:val="0"/>
              <w:spacing w:before="1"/>
              <w:ind w:left="112" w:right="33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Pemerhatian terhadap kitar hidup haiwan seperti katak, rama-rama, nyamuk dan lembu.</w:t>
            </w:r>
          </w:p>
          <w:p w14:paraId="57707724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09785E9" w14:textId="77777777" w:rsidR="003867F0" w:rsidRPr="001E5AA7" w:rsidRDefault="003867F0" w:rsidP="00B03B85">
            <w:pPr>
              <w:widowControl w:val="0"/>
              <w:autoSpaceDE w:val="0"/>
              <w:autoSpaceDN w:val="0"/>
              <w:ind w:left="112" w:right="351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Gambar anak haiwan yang baru lahir dipadankan dengan gambar induknya.</w:t>
            </w:r>
          </w:p>
        </w:tc>
      </w:tr>
      <w:tr w:rsidR="003867F0" w:rsidRPr="001E5AA7" w14:paraId="3BF065BF" w14:textId="77777777" w:rsidTr="009B786D">
        <w:trPr>
          <w:trHeight w:val="79"/>
        </w:trPr>
        <w:tc>
          <w:tcPr>
            <w:tcW w:w="2146" w:type="dxa"/>
            <w:vMerge/>
          </w:tcPr>
          <w:p w14:paraId="37B32682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969" w:type="dxa"/>
            <w:vMerge/>
          </w:tcPr>
          <w:p w14:paraId="1A821C18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</w:tcPr>
          <w:p w14:paraId="0C7C787F" w14:textId="77777777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1E276752" w14:textId="631ECF4A" w:rsidR="003867F0" w:rsidRPr="001E5AA7" w:rsidRDefault="003867F0" w:rsidP="0082783D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2</w:t>
            </w:r>
          </w:p>
          <w:p w14:paraId="68B37DB1" w14:textId="2F5175BE" w:rsidR="003867F0" w:rsidRPr="001E5AA7" w:rsidRDefault="003867F0" w:rsidP="0082783D">
            <w:pPr>
              <w:widowControl w:val="0"/>
              <w:autoSpaceDE w:val="0"/>
              <w:autoSpaceDN w:val="0"/>
              <w:ind w:left="855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541" w:type="dxa"/>
          </w:tcPr>
          <w:p w14:paraId="5011EAFE" w14:textId="77777777" w:rsidR="003867F0" w:rsidRPr="001E5AA7" w:rsidRDefault="003867F0" w:rsidP="0082783D">
            <w:pPr>
              <w:widowControl w:val="0"/>
              <w:autoSpaceDE w:val="0"/>
              <w:autoSpaceDN w:val="0"/>
              <w:spacing w:before="170"/>
              <w:ind w:right="49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Mengelaskan haiwan berdasarkan cara pembiakan.</w:t>
            </w:r>
          </w:p>
        </w:tc>
        <w:tc>
          <w:tcPr>
            <w:tcW w:w="2041" w:type="dxa"/>
            <w:vMerge/>
          </w:tcPr>
          <w:p w14:paraId="5A70FEEB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01B12FB6" w14:textId="77777777" w:rsidTr="009B786D">
        <w:trPr>
          <w:trHeight w:val="565"/>
        </w:trPr>
        <w:tc>
          <w:tcPr>
            <w:tcW w:w="2146" w:type="dxa"/>
            <w:vMerge/>
          </w:tcPr>
          <w:p w14:paraId="06922311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969" w:type="dxa"/>
            <w:vMerge/>
          </w:tcPr>
          <w:p w14:paraId="5A45715E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</w:tcPr>
          <w:p w14:paraId="351B0DD9" w14:textId="77777777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</w:p>
          <w:p w14:paraId="0D5BB893" w14:textId="77777777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</w:p>
          <w:p w14:paraId="69EF0A7B" w14:textId="0A69868E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3</w:t>
            </w:r>
          </w:p>
          <w:p w14:paraId="127209EC" w14:textId="03ED87F7" w:rsidR="003867F0" w:rsidRPr="001E5AA7" w:rsidRDefault="003867F0" w:rsidP="0082783D">
            <w:pPr>
              <w:widowControl w:val="0"/>
              <w:autoSpaceDE w:val="0"/>
              <w:autoSpaceDN w:val="0"/>
              <w:spacing w:before="168"/>
              <w:ind w:left="855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541" w:type="dxa"/>
          </w:tcPr>
          <w:p w14:paraId="02C008F4" w14:textId="77777777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</w:p>
          <w:p w14:paraId="00A3EE47" w14:textId="3456D898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Mengitlak tentang cara pembiakan haiwan dari aspek bilangan telur dan bilangan anak.</w:t>
            </w:r>
          </w:p>
        </w:tc>
        <w:tc>
          <w:tcPr>
            <w:tcW w:w="2041" w:type="dxa"/>
            <w:vMerge/>
          </w:tcPr>
          <w:p w14:paraId="2BF8C52E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4A3E69A4" w14:textId="77777777" w:rsidTr="009B786D">
        <w:trPr>
          <w:trHeight w:val="1431"/>
        </w:trPr>
        <w:tc>
          <w:tcPr>
            <w:tcW w:w="2146" w:type="dxa"/>
            <w:vMerge/>
          </w:tcPr>
          <w:p w14:paraId="49BF5901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969" w:type="dxa"/>
            <w:vMerge/>
          </w:tcPr>
          <w:p w14:paraId="7232215E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  <w:vAlign w:val="center"/>
          </w:tcPr>
          <w:p w14:paraId="083702DF" w14:textId="2F2E72B9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1" w:type="dxa"/>
          </w:tcPr>
          <w:p w14:paraId="47C22BD7" w14:textId="77777777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</w:p>
          <w:p w14:paraId="4175D1E5" w14:textId="2EF9FF41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Mentafsir data yang diperolehi tentang perubahan yang berlaku dalam kitar hidup haiwan.</w:t>
            </w:r>
          </w:p>
        </w:tc>
        <w:tc>
          <w:tcPr>
            <w:tcW w:w="2041" w:type="dxa"/>
            <w:vMerge/>
          </w:tcPr>
          <w:p w14:paraId="60021076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2882CADC" w14:textId="77777777" w:rsidTr="009B786D">
        <w:trPr>
          <w:trHeight w:val="1431"/>
        </w:trPr>
        <w:tc>
          <w:tcPr>
            <w:tcW w:w="2146" w:type="dxa"/>
            <w:vMerge/>
          </w:tcPr>
          <w:p w14:paraId="6E4A3B42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969" w:type="dxa"/>
            <w:vMerge/>
          </w:tcPr>
          <w:p w14:paraId="40CF3795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81" w:type="dxa"/>
            <w:vAlign w:val="center"/>
          </w:tcPr>
          <w:p w14:paraId="689423F2" w14:textId="1D9665AC" w:rsidR="003867F0" w:rsidRPr="001E5AA7" w:rsidRDefault="003867F0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1" w:type="dxa"/>
          </w:tcPr>
          <w:p w14:paraId="1633EC6F" w14:textId="7498A3C7" w:rsidR="003867F0" w:rsidRPr="001E5AA7" w:rsidRDefault="003867F0" w:rsidP="0082783D">
            <w:pPr>
              <w:widowControl w:val="0"/>
              <w:autoSpaceDE w:val="0"/>
              <w:autoSpaceDN w:val="0"/>
              <w:ind w:right="49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Merumuskan pemerhatian terdapat haiwan yang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 xml:space="preserve">menyerupai </w:t>
            </w:r>
            <w:r w:rsidRPr="001E5AA7">
              <w:rPr>
                <w:rFonts w:ascii="Arial" w:eastAsia="Arial" w:hAnsi="Arial"/>
                <w:lang w:val="ms"/>
              </w:rPr>
              <w:t xml:space="preserve">induknya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dan yang tidak menyerupai induknya.</w:t>
            </w:r>
          </w:p>
        </w:tc>
        <w:tc>
          <w:tcPr>
            <w:tcW w:w="2041" w:type="dxa"/>
            <w:vMerge/>
          </w:tcPr>
          <w:p w14:paraId="610218EB" w14:textId="77777777" w:rsidR="003867F0" w:rsidRPr="001E5AA7" w:rsidRDefault="003867F0" w:rsidP="00B03B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1E5AA7" w14:paraId="049F6491" w14:textId="77777777" w:rsidTr="003867F0">
        <w:trPr>
          <w:trHeight w:val="1431"/>
        </w:trPr>
        <w:tc>
          <w:tcPr>
            <w:tcW w:w="12778" w:type="dxa"/>
            <w:gridSpan w:val="5"/>
            <w:shd w:val="clear" w:color="auto" w:fill="FFF2CC" w:themeFill="accent4" w:themeFillTint="33"/>
            <w:vAlign w:val="center"/>
          </w:tcPr>
          <w:p w14:paraId="6EB4AB69" w14:textId="77777777" w:rsidR="0002713B" w:rsidRPr="0002713B" w:rsidRDefault="0002713B" w:rsidP="0002713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C730BFB" w14:textId="2420D2F5" w:rsidR="003867F0" w:rsidRPr="003867F0" w:rsidRDefault="0002713B" w:rsidP="000271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  <w:tr w:rsidR="003867F0" w:rsidRPr="001E5AA7" w14:paraId="1EE7FEC1" w14:textId="77777777" w:rsidTr="003867F0">
        <w:trPr>
          <w:trHeight w:val="1771"/>
        </w:trPr>
        <w:tc>
          <w:tcPr>
            <w:tcW w:w="2146" w:type="dxa"/>
          </w:tcPr>
          <w:p w14:paraId="18AC9B3B" w14:textId="77777777" w:rsidR="003867F0" w:rsidRPr="00DF24BA" w:rsidRDefault="003867F0" w:rsidP="003867F0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lastRenderedPageBreak/>
              <w:t>19</w:t>
            </w:r>
          </w:p>
          <w:p w14:paraId="12F93B0E" w14:textId="77777777" w:rsidR="003867F0" w:rsidRDefault="003867F0" w:rsidP="003867F0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1BCD8C34" w14:textId="3D254852" w:rsidR="003867F0" w:rsidRPr="003867F0" w:rsidRDefault="003867F0" w:rsidP="003867F0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b/>
                <w:bCs/>
                <w:lang w:val="ms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</w:tc>
        <w:tc>
          <w:tcPr>
            <w:tcW w:w="3969" w:type="dxa"/>
          </w:tcPr>
          <w:p w14:paraId="427CE56D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4C7A653B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1E5AA7">
              <w:rPr>
                <w:rFonts w:ascii="Arial" w:eastAsia="Arial" w:hAnsi="Arial"/>
                <w:b/>
                <w:bCs/>
                <w:lang w:val="ms"/>
              </w:rPr>
              <w:t>4.1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 </w:t>
            </w:r>
            <w:r w:rsidRPr="001E5AA7">
              <w:rPr>
                <w:rFonts w:ascii="Arial" w:eastAsia="Arial" w:hAnsi="Arial"/>
                <w:b/>
                <w:bCs/>
                <w:lang w:val="ms"/>
              </w:rPr>
              <w:t>Pembiakan dan tumbesaran haiwan</w:t>
            </w:r>
          </w:p>
          <w:p w14:paraId="0E8A7216" w14:textId="77777777" w:rsidR="003867F0" w:rsidRPr="001E5AA7" w:rsidRDefault="003867F0" w:rsidP="003867F0">
            <w:pPr>
              <w:rPr>
                <w:rFonts w:ascii="Arial" w:eastAsia="Arial" w:hAnsi="Arial"/>
                <w:lang w:val="ms"/>
              </w:rPr>
            </w:pPr>
          </w:p>
          <w:p w14:paraId="70476DD0" w14:textId="77777777" w:rsidR="003867F0" w:rsidRPr="001E5AA7" w:rsidRDefault="003867F0" w:rsidP="003867F0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7F4CAAC3" w14:textId="77777777" w:rsidR="003867F0" w:rsidRPr="001E5AA7" w:rsidRDefault="003867F0" w:rsidP="003867F0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3B3FF1C0" w14:textId="77777777" w:rsidR="003867F0" w:rsidRPr="001E5AA7" w:rsidRDefault="003867F0" w:rsidP="003867F0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1F2A36C8" w14:textId="77777777" w:rsidR="003867F0" w:rsidRPr="001E5AA7" w:rsidRDefault="003867F0" w:rsidP="003867F0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31845CF1" w14:textId="77777777" w:rsidR="003867F0" w:rsidRPr="001E5AA7" w:rsidRDefault="003867F0" w:rsidP="003867F0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49"/>
              <w:ind w:right="114"/>
              <w:rPr>
                <w:rFonts w:ascii="Arial" w:eastAsia="Arial" w:hAnsi="Arial"/>
                <w:vanish/>
                <w:color w:val="221F1F"/>
                <w:lang w:val="ms"/>
              </w:rPr>
            </w:pPr>
          </w:p>
          <w:p w14:paraId="3DEE4B90" w14:textId="77777777" w:rsidR="003867F0" w:rsidRPr="001E5AA7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Menyatakan cara haiwan membiak.</w:t>
            </w:r>
          </w:p>
          <w:p w14:paraId="79D5AE1F" w14:textId="77777777" w:rsidR="003867F0" w:rsidRPr="001E5AA7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1585E129" w14:textId="77777777" w:rsidR="003867F0" w:rsidRPr="001E5AA7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Mengelaskan haiwan berdasarkan cara pembiakan</w:t>
            </w:r>
          </w:p>
          <w:p w14:paraId="4C1BAC26" w14:textId="77777777" w:rsidR="003867F0" w:rsidRPr="001E5AA7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5CA807DE" w14:textId="77777777" w:rsidR="003867F0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Menjelaskan dengan contoh haiwan </w:t>
            </w:r>
            <w:r w:rsidRPr="001E5AA7">
              <w:rPr>
                <w:rFonts w:ascii="Arial" w:eastAsia="Arial" w:hAnsi="Arial"/>
                <w:spacing w:val="-3"/>
                <w:lang w:val="ms"/>
              </w:rPr>
              <w:t xml:space="preserve">bertelur </w:t>
            </w:r>
            <w:r w:rsidRPr="001E5AA7">
              <w:rPr>
                <w:rFonts w:ascii="Arial" w:eastAsia="Arial" w:hAnsi="Arial"/>
                <w:lang w:val="ms"/>
              </w:rPr>
              <w:t>banyak dan bertelur sedikit.</w:t>
            </w:r>
          </w:p>
          <w:p w14:paraId="3542B63A" w14:textId="77777777" w:rsidR="003867F0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5B559C18" w14:textId="77777777" w:rsidR="003867F0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Menjelaskan dengan contoh haiwan melahirkan anak yang banyak dan anak </w:t>
            </w:r>
            <w:r w:rsidRPr="001E5AA7">
              <w:rPr>
                <w:rFonts w:ascii="Arial" w:eastAsia="Arial" w:hAnsi="Arial"/>
                <w:spacing w:val="-5"/>
                <w:lang w:val="ms"/>
              </w:rPr>
              <w:t xml:space="preserve">yang </w:t>
            </w:r>
            <w:r w:rsidRPr="001E5AA7">
              <w:rPr>
                <w:rFonts w:ascii="Arial" w:eastAsia="Arial" w:hAnsi="Arial"/>
                <w:lang w:val="ms"/>
              </w:rPr>
              <w:t>sedikit.</w:t>
            </w:r>
          </w:p>
          <w:p w14:paraId="7E523A6D" w14:textId="77777777" w:rsidR="003867F0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33987583" w14:textId="77777777" w:rsidR="003867F0" w:rsidRPr="001E5AA7" w:rsidRDefault="003867F0" w:rsidP="003867F0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>Merekod perubahan tumbesaran haiwan dengan memerhati kitar hidup haiwan.</w:t>
            </w:r>
          </w:p>
          <w:p w14:paraId="7AE0FDA0" w14:textId="77777777" w:rsidR="003867F0" w:rsidRPr="001E5AA7" w:rsidRDefault="003867F0" w:rsidP="003867F0">
            <w:pPr>
              <w:pStyle w:val="ListParagraph"/>
              <w:widowControl w:val="0"/>
              <w:autoSpaceDE w:val="0"/>
              <w:autoSpaceDN w:val="0"/>
              <w:spacing w:before="49"/>
              <w:ind w:left="504" w:right="114"/>
              <w:rPr>
                <w:rFonts w:ascii="Arial" w:eastAsia="Arial" w:hAnsi="Arial"/>
                <w:lang w:val="ms"/>
              </w:rPr>
            </w:pPr>
          </w:p>
          <w:p w14:paraId="05E6A370" w14:textId="246ED791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color w:val="221F1F"/>
                <w:lang w:val="ms"/>
              </w:rPr>
              <w:t xml:space="preserve">Menjelas dengan contoh anak haiwan yang menyerupai </w:t>
            </w:r>
            <w:r w:rsidRPr="001E5AA7">
              <w:rPr>
                <w:rFonts w:ascii="Arial" w:eastAsia="Arial" w:hAnsi="Arial"/>
                <w:lang w:val="ms"/>
              </w:rPr>
              <w:t xml:space="preserve">induknya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dan yang tidak menyerupai</w:t>
            </w:r>
            <w:r>
              <w:rPr>
                <w:rFonts w:ascii="Arial" w:eastAsia="Arial" w:hAnsi="Arial"/>
                <w:color w:val="221F1F"/>
                <w:lang w:val="ms"/>
              </w:rPr>
              <w:t xml:space="preserve"> </w:t>
            </w:r>
            <w:r w:rsidRPr="001E5AA7">
              <w:rPr>
                <w:rFonts w:ascii="Arial" w:eastAsia="Arial" w:hAnsi="Arial"/>
                <w:color w:val="221F1F"/>
                <w:lang w:val="ms"/>
              </w:rPr>
              <w:t>induknya.</w:t>
            </w:r>
          </w:p>
        </w:tc>
        <w:tc>
          <w:tcPr>
            <w:tcW w:w="1081" w:type="dxa"/>
          </w:tcPr>
          <w:p w14:paraId="7C18C19F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CC8EAF8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Cs/>
                <w:lang w:val="ms"/>
              </w:rPr>
            </w:pPr>
          </w:p>
          <w:p w14:paraId="22EB0FD3" w14:textId="2DC745A3" w:rsidR="003867F0" w:rsidRPr="001E5AA7" w:rsidRDefault="003867F0" w:rsidP="003867F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1E5AA7">
              <w:rPr>
                <w:rFonts w:ascii="Arial" w:eastAsia="Arial" w:hAnsi="Arial"/>
                <w:bCs/>
                <w:lang w:val="ms"/>
              </w:rPr>
              <w:t>6</w:t>
            </w:r>
          </w:p>
          <w:p w14:paraId="2ECAE26D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Cs/>
                <w:lang w:val="ms"/>
              </w:rPr>
            </w:pPr>
          </w:p>
          <w:p w14:paraId="385D4218" w14:textId="40E869C5" w:rsidR="003867F0" w:rsidRPr="001E5AA7" w:rsidRDefault="003867F0" w:rsidP="003867F0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</w:p>
        </w:tc>
        <w:tc>
          <w:tcPr>
            <w:tcW w:w="3541" w:type="dxa"/>
            <w:tcBorders>
              <w:right w:val="single" w:sz="4" w:space="0" w:color="auto"/>
            </w:tcBorders>
          </w:tcPr>
          <w:p w14:paraId="557876FE" w14:textId="59B46D70" w:rsidR="003867F0" w:rsidRPr="001E5AA7" w:rsidRDefault="003867F0" w:rsidP="003867F0">
            <w:pPr>
              <w:widowControl w:val="0"/>
              <w:autoSpaceDE w:val="0"/>
              <w:autoSpaceDN w:val="0"/>
              <w:spacing w:before="173"/>
              <w:ind w:right="455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 xml:space="preserve">Berkomunikasi secara kreatif dan inovatif untuk menerangkan pelbagai cara haiwan melindungi telurnya atau menjaga anaknya dan </w:t>
            </w:r>
            <w:r w:rsidRPr="001E5AA7">
              <w:rPr>
                <w:rFonts w:ascii="Arial" w:eastAsia="Arial" w:hAnsi="Arial"/>
                <w:spacing w:val="-3"/>
                <w:lang w:val="ms"/>
              </w:rPr>
              <w:t xml:space="preserve">membuat </w:t>
            </w:r>
            <w:r w:rsidRPr="001E5AA7">
              <w:rPr>
                <w:rFonts w:ascii="Arial" w:eastAsia="Arial" w:hAnsi="Arial"/>
                <w:lang w:val="ms"/>
              </w:rPr>
              <w:t>penaakulan.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A73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49C37D2C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Cadangan aktiviti:</w:t>
            </w:r>
          </w:p>
          <w:p w14:paraId="6BA5DEF1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5566BB36" w14:textId="77777777" w:rsidR="003867F0" w:rsidRPr="001E5AA7" w:rsidRDefault="003867F0" w:rsidP="003867F0">
            <w:pPr>
              <w:widowControl w:val="0"/>
              <w:autoSpaceDE w:val="0"/>
              <w:autoSpaceDN w:val="0"/>
              <w:ind w:left="112" w:right="29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Tayangan video untuk membuat pemerhatian tentang pembiakan haiwan.</w:t>
            </w:r>
          </w:p>
          <w:p w14:paraId="6128E39A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8B074BE" w14:textId="77777777" w:rsidR="003867F0" w:rsidRPr="001E5AA7" w:rsidRDefault="003867F0" w:rsidP="003867F0">
            <w:pPr>
              <w:widowControl w:val="0"/>
              <w:autoSpaceDE w:val="0"/>
              <w:autoSpaceDN w:val="0"/>
              <w:spacing w:before="1"/>
              <w:ind w:left="112" w:right="33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Pemerhatian terhadap kitar hidup haiwan seperti katak, rama-rama, nyamuk dan lembu.</w:t>
            </w:r>
          </w:p>
          <w:p w14:paraId="247B8926" w14:textId="77777777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979C0D9" w14:textId="32492E7A" w:rsidR="003867F0" w:rsidRPr="001E5AA7" w:rsidRDefault="003867F0" w:rsidP="003867F0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1E5AA7">
              <w:rPr>
                <w:rFonts w:ascii="Arial" w:eastAsia="Arial" w:hAnsi="Arial"/>
                <w:lang w:val="ms"/>
              </w:rPr>
              <w:t>Gambar anak haiwan yang baru lahir dipadankan dengan gambar induknya.</w:t>
            </w:r>
          </w:p>
        </w:tc>
      </w:tr>
    </w:tbl>
    <w:p w14:paraId="758E7D8E" w14:textId="7673B13C" w:rsidR="00B03B85" w:rsidRDefault="00B03B85" w:rsidP="00E1235A">
      <w:pPr>
        <w:rPr>
          <w:rFonts w:ascii="Times New Roman" w:eastAsia="Times New Roman" w:hAnsi="Times New Roman"/>
          <w:sz w:val="24"/>
        </w:rPr>
      </w:pPr>
    </w:p>
    <w:p w14:paraId="4F63465A" w14:textId="5A96C5A8" w:rsidR="00B03B85" w:rsidRDefault="00B03B85" w:rsidP="00E1235A">
      <w:pPr>
        <w:rPr>
          <w:rFonts w:ascii="Times New Roman" w:eastAsia="Times New Roman" w:hAnsi="Times New Roman"/>
          <w:sz w:val="24"/>
        </w:rPr>
      </w:pPr>
    </w:p>
    <w:p w14:paraId="2B9B691A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p w14:paraId="3B038DDC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p w14:paraId="26AE53E2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8AD7E67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72FA9FE8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0298C7C4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0459E0A4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6060AE4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017EBFE9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4CE5D91B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E519D2D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0208DBF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57597A82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BD63352" w14:textId="77777777" w:rsidR="003867F0" w:rsidRDefault="003867F0" w:rsidP="00E1235A">
      <w:pPr>
        <w:rPr>
          <w:rFonts w:ascii="Times New Roman" w:eastAsia="Times New Roman" w:hAnsi="Times New Roman"/>
          <w:sz w:val="24"/>
        </w:rPr>
      </w:pPr>
    </w:p>
    <w:p w14:paraId="6DAF63EB" w14:textId="77777777" w:rsidR="00572439" w:rsidRDefault="00572439" w:rsidP="00E1235A">
      <w:pPr>
        <w:rPr>
          <w:rFonts w:ascii="Times New Roman" w:eastAsia="Times New Roman" w:hAnsi="Times New Roman"/>
          <w:sz w:val="24"/>
        </w:rPr>
      </w:pPr>
    </w:p>
    <w:p w14:paraId="65299E03" w14:textId="089FCD15" w:rsidR="0082783D" w:rsidRDefault="0082783D" w:rsidP="00E1235A">
      <w:pPr>
        <w:rPr>
          <w:rFonts w:ascii="Times New Roman" w:eastAsia="Times New Roman" w:hAnsi="Times New Roman"/>
          <w:sz w:val="24"/>
        </w:rPr>
      </w:pPr>
    </w:p>
    <w:tbl>
      <w:tblPr>
        <w:tblW w:w="127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3969"/>
        <w:gridCol w:w="993"/>
        <w:gridCol w:w="3118"/>
        <w:gridCol w:w="2552"/>
      </w:tblGrid>
      <w:tr w:rsidR="00244D94" w:rsidRPr="0082783D" w14:paraId="21D99345" w14:textId="77777777" w:rsidTr="00244D94">
        <w:trPr>
          <w:trHeight w:val="410"/>
        </w:trPr>
        <w:tc>
          <w:tcPr>
            <w:tcW w:w="6115" w:type="dxa"/>
            <w:gridSpan w:val="2"/>
            <w:shd w:val="clear" w:color="auto" w:fill="8DB3E1"/>
          </w:tcPr>
          <w:p w14:paraId="5524A601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TEMA : SAINS HAYAT</w:t>
            </w:r>
          </w:p>
        </w:tc>
        <w:tc>
          <w:tcPr>
            <w:tcW w:w="6663" w:type="dxa"/>
            <w:gridSpan w:val="3"/>
            <w:shd w:val="clear" w:color="auto" w:fill="8DB3E1"/>
          </w:tcPr>
          <w:p w14:paraId="7A016055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5.0 TUMBUHAN</w:t>
            </w:r>
          </w:p>
        </w:tc>
      </w:tr>
      <w:tr w:rsidR="0082783D" w:rsidRPr="0082783D" w14:paraId="25FF1B10" w14:textId="77777777" w:rsidTr="00C24268">
        <w:trPr>
          <w:trHeight w:val="58"/>
        </w:trPr>
        <w:tc>
          <w:tcPr>
            <w:tcW w:w="2146" w:type="dxa"/>
            <w:vMerge w:val="restart"/>
            <w:shd w:val="clear" w:color="auto" w:fill="C5D9F0"/>
            <w:vAlign w:val="center"/>
          </w:tcPr>
          <w:p w14:paraId="32F3713E" w14:textId="462ACE8E" w:rsidR="0082783D" w:rsidRPr="0082783D" w:rsidRDefault="00244D94" w:rsidP="00244D94">
            <w:pPr>
              <w:widowControl w:val="0"/>
              <w:autoSpaceDE w:val="0"/>
              <w:autoSpaceDN w:val="0"/>
              <w:ind w:left="324" w:right="296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3969" w:type="dxa"/>
            <w:vMerge w:val="restart"/>
            <w:shd w:val="clear" w:color="auto" w:fill="C5D9F0"/>
            <w:vAlign w:val="center"/>
          </w:tcPr>
          <w:p w14:paraId="0E58B57D" w14:textId="6E14F389" w:rsidR="00244D94" w:rsidRDefault="00244D94" w:rsidP="00244D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04C33AF" w14:textId="4873678F" w:rsidR="0082783D" w:rsidRPr="0082783D" w:rsidRDefault="0082783D" w:rsidP="00244D9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111" w:type="dxa"/>
            <w:gridSpan w:val="2"/>
            <w:shd w:val="clear" w:color="auto" w:fill="C5D9F0"/>
          </w:tcPr>
          <w:p w14:paraId="4667AA73" w14:textId="77777777" w:rsidR="0082783D" w:rsidRPr="0082783D" w:rsidRDefault="0082783D" w:rsidP="00C24268">
            <w:pPr>
              <w:widowControl w:val="0"/>
              <w:autoSpaceDE w:val="0"/>
              <w:autoSpaceDN w:val="0"/>
              <w:spacing w:before="8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552" w:type="dxa"/>
            <w:vMerge w:val="restart"/>
            <w:shd w:val="clear" w:color="auto" w:fill="C5D9F0"/>
          </w:tcPr>
          <w:p w14:paraId="7E75940B" w14:textId="77777777" w:rsidR="0082783D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101F90B5" w14:textId="56CFD6F0" w:rsidR="0082783D" w:rsidRPr="0082783D" w:rsidRDefault="0082783D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2783D" w:rsidRPr="0082783D" w14:paraId="4E90A5A1" w14:textId="77777777" w:rsidTr="00C24268">
        <w:trPr>
          <w:trHeight w:val="58"/>
        </w:trPr>
        <w:tc>
          <w:tcPr>
            <w:tcW w:w="2146" w:type="dxa"/>
            <w:vMerge/>
            <w:tcBorders>
              <w:top w:val="nil"/>
            </w:tcBorders>
            <w:shd w:val="clear" w:color="auto" w:fill="C5D9F0"/>
          </w:tcPr>
          <w:p w14:paraId="46BE0E34" w14:textId="77777777" w:rsidR="0082783D" w:rsidRPr="0082783D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C5D9F0"/>
          </w:tcPr>
          <w:p w14:paraId="0433AF1F" w14:textId="77777777" w:rsidR="0082783D" w:rsidRPr="0082783D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shd w:val="clear" w:color="auto" w:fill="C5D9F0"/>
          </w:tcPr>
          <w:p w14:paraId="07311BA6" w14:textId="17596E1B" w:rsidR="0082783D" w:rsidRPr="0082783D" w:rsidRDefault="0082783D" w:rsidP="0082783D">
            <w:pPr>
              <w:widowControl w:val="0"/>
              <w:autoSpaceDE w:val="0"/>
              <w:autoSpaceDN w:val="0"/>
              <w:spacing w:line="238" w:lineRule="exact"/>
              <w:ind w:left="115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3118" w:type="dxa"/>
            <w:shd w:val="clear" w:color="auto" w:fill="C5D9F0"/>
          </w:tcPr>
          <w:p w14:paraId="01FE69D4" w14:textId="77777777" w:rsidR="0082783D" w:rsidRPr="0082783D" w:rsidRDefault="0082783D" w:rsidP="00C24268">
            <w:pPr>
              <w:widowControl w:val="0"/>
              <w:autoSpaceDE w:val="0"/>
              <w:autoSpaceDN w:val="0"/>
              <w:ind w:left="87" w:right="8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C5D9F0"/>
          </w:tcPr>
          <w:p w14:paraId="182E982D" w14:textId="77777777" w:rsidR="0082783D" w:rsidRPr="0082783D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7B9CA6E1" w14:textId="77777777" w:rsidTr="00F42CD5">
        <w:trPr>
          <w:trHeight w:val="422"/>
        </w:trPr>
        <w:tc>
          <w:tcPr>
            <w:tcW w:w="2146" w:type="dxa"/>
            <w:vMerge w:val="restart"/>
            <w:vAlign w:val="center"/>
          </w:tcPr>
          <w:p w14:paraId="71406DE2" w14:textId="77777777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BEDC4A3" w14:textId="51C0EC92" w:rsidR="00F42CD5" w:rsidRPr="00DF24BA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7B9D7E59" w14:textId="2511E262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0E526ABE" w14:textId="77777777" w:rsidR="00D65E9D" w:rsidRDefault="00D65E9D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67BA1AD" w14:textId="6D6A0C87" w:rsidR="003867F0" w:rsidRDefault="003867F0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64051411" w14:textId="77777777" w:rsidR="00F42CD5" w:rsidRDefault="00F42CD5" w:rsidP="00F42CD5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1DFB435" w14:textId="77777777" w:rsidR="00F42CD5" w:rsidRPr="00DF24BA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E111B89" w14:textId="7DCE90FB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433AEEAC" w14:textId="77777777" w:rsidR="00D65E9D" w:rsidRDefault="00D65E9D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7ABF005" w14:textId="38C53A30" w:rsidR="003867F0" w:rsidRDefault="003867F0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215A3F26" w14:textId="77777777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E354955" w14:textId="77777777" w:rsidR="00F42CD5" w:rsidRDefault="00F42CD5" w:rsidP="00F42CD5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D4B0204" w14:textId="77777777" w:rsidR="00F42CD5" w:rsidRPr="00DF24BA" w:rsidRDefault="00F42CD5" w:rsidP="00F42CD5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11EE82F1" w14:textId="0E7A7D4C" w:rsidR="00244D94" w:rsidRDefault="00F42CD5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0F77CFDD" w14:textId="77777777" w:rsidR="00D65E9D" w:rsidRDefault="00D65E9D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52E437D" w14:textId="32A98483" w:rsidR="003867F0" w:rsidRDefault="003867F0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63DCD3E7" w14:textId="77777777" w:rsidR="00F42CD5" w:rsidRDefault="00F42CD5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138158A" w14:textId="77777777" w:rsidR="00F42CD5" w:rsidRDefault="00F42CD5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9BA2880" w14:textId="77777777" w:rsidR="00F42CD5" w:rsidRPr="00DF24BA" w:rsidRDefault="00F42CD5" w:rsidP="00F42CD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12A6AE75" w14:textId="77777777" w:rsidR="00F42CD5" w:rsidRDefault="00F42CD5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537FAA14" w14:textId="77777777" w:rsidR="00D65E9D" w:rsidRDefault="00D65E9D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655D5CD" w14:textId="37D810CC" w:rsidR="003867F0" w:rsidRPr="0082783D" w:rsidRDefault="003867F0" w:rsidP="00F42CD5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</w:tc>
        <w:tc>
          <w:tcPr>
            <w:tcW w:w="3969" w:type="dxa"/>
            <w:vMerge w:val="restart"/>
          </w:tcPr>
          <w:p w14:paraId="65F7EA8B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547AD6B" w14:textId="77777777" w:rsidR="00244D94" w:rsidRPr="00244D94" w:rsidRDefault="00244D94" w:rsidP="00244D94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5.1</w:t>
            </w:r>
            <w:r w:rsidRPr="00244D9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Tumbesaran</w:t>
            </w:r>
          </w:p>
          <w:p w14:paraId="72EDC4DD" w14:textId="69D4CAFE" w:rsidR="00244D94" w:rsidRPr="0082783D" w:rsidRDefault="00244D94" w:rsidP="00244D94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Tumbuhan</w:t>
            </w:r>
          </w:p>
          <w:p w14:paraId="26A6417B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32AD470" w14:textId="77777777" w:rsidR="00244D94" w:rsidRPr="0082783D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Menyatakan</w:t>
            </w:r>
          </w:p>
          <w:p w14:paraId="2D24B4D7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2"/>
              <w:ind w:left="816"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kepentingan tumbuhan kepada manusia dan haiwan.</w:t>
            </w:r>
          </w:p>
          <w:p w14:paraId="743A6203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ECEF8FC" w14:textId="77777777" w:rsidR="00244D94" w:rsidRPr="0082783D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ind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 xml:space="preserve">Menyatakan </w:t>
            </w:r>
            <w:r w:rsidRPr="0082783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keperluan </w:t>
            </w: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 xml:space="preserve">asas </w:t>
            </w: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untuk biji benih bercambah.</w:t>
            </w:r>
          </w:p>
          <w:p w14:paraId="6532CAF7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8A14377" w14:textId="77777777" w:rsidR="00244D94" w:rsidRPr="0082783D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spacing w:before="1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 xml:space="preserve">Merekod perubahan tumbesaran </w:t>
            </w:r>
            <w:r w:rsidRPr="0082783D">
              <w:rPr>
                <w:rFonts w:ascii="Arial" w:eastAsia="Arial" w:hAnsi="Arial"/>
                <w:color w:val="221F1F"/>
                <w:spacing w:val="-3"/>
                <w:sz w:val="22"/>
                <w:szCs w:val="22"/>
                <w:lang w:val="ms"/>
              </w:rPr>
              <w:t xml:space="preserve">tumbuhan </w:t>
            </w: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bermula daripada percambahan biji benih dengan</w:t>
            </w: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 xml:space="preserve"> memerhati biji benih sebenar.</w:t>
            </w:r>
          </w:p>
          <w:p w14:paraId="0DA60EFD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DFA8942" w14:textId="77777777" w:rsidR="00244D94" w:rsidRPr="00244D94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ind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Menyusun mengikut urutan peringkat tumbesaran</w:t>
            </w:r>
            <w:r w:rsidRPr="0082783D">
              <w:rPr>
                <w:rFonts w:ascii="Arial" w:eastAsia="Arial" w:hAnsi="Arial"/>
                <w:color w:val="221F1F"/>
                <w:spacing w:val="8"/>
                <w:sz w:val="22"/>
                <w:szCs w:val="22"/>
                <w:lang w:val="ms"/>
              </w:rPr>
              <w:t xml:space="preserve"> </w:t>
            </w:r>
            <w:r w:rsidRPr="0082783D">
              <w:rPr>
                <w:rFonts w:ascii="Arial" w:eastAsia="Arial" w:hAnsi="Arial"/>
                <w:color w:val="221F1F"/>
                <w:spacing w:val="-3"/>
                <w:sz w:val="22"/>
                <w:szCs w:val="22"/>
                <w:lang w:val="ms"/>
              </w:rPr>
              <w:t>tumbuhan.</w:t>
            </w:r>
          </w:p>
          <w:p w14:paraId="0F70B5C5" w14:textId="77777777" w:rsidR="00244D94" w:rsidRDefault="00244D94" w:rsidP="00244D94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6F0C7BA" w14:textId="77777777" w:rsidR="00244D94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ind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Membuat kesimpulan keperluan asas untuk tumbesaran tumbuhan dengan menjalankan penyiasatan.</w:t>
            </w:r>
          </w:p>
          <w:p w14:paraId="6E2AFDBE" w14:textId="77777777" w:rsidR="00244D94" w:rsidRDefault="00244D94" w:rsidP="00244D94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99C2D2" w14:textId="327318BD" w:rsidR="00244D94" w:rsidRPr="0082783D" w:rsidRDefault="00244D94" w:rsidP="0082783D">
            <w:pPr>
              <w:widowControl w:val="0"/>
              <w:numPr>
                <w:ilvl w:val="2"/>
                <w:numId w:val="16"/>
              </w:numPr>
              <w:tabs>
                <w:tab w:val="left" w:pos="815"/>
                <w:tab w:val="left" w:pos="816"/>
              </w:tabs>
              <w:autoSpaceDE w:val="0"/>
              <w:autoSpaceDN w:val="0"/>
              <w:ind w:right="1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proses hidup tumbuhan melalui lakaran, TMK,penulisan atau lisan</w:t>
            </w:r>
          </w:p>
        </w:tc>
        <w:tc>
          <w:tcPr>
            <w:tcW w:w="993" w:type="dxa"/>
            <w:vAlign w:val="center"/>
          </w:tcPr>
          <w:p w14:paraId="4649E589" w14:textId="77777777" w:rsidR="00244D94" w:rsidRPr="0082783D" w:rsidRDefault="00244D94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118" w:type="dxa"/>
          </w:tcPr>
          <w:p w14:paraId="03B79CBC" w14:textId="77777777" w:rsidR="00244D94" w:rsidRPr="0082783D" w:rsidRDefault="00244D94" w:rsidP="0082783D">
            <w:pPr>
              <w:widowControl w:val="0"/>
              <w:autoSpaceDE w:val="0"/>
              <w:autoSpaceDN w:val="0"/>
              <w:ind w:right="2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Menyatakan contoh kepentingan tumbuhan kepada manusia dan haiwan.</w:t>
            </w:r>
          </w:p>
        </w:tc>
        <w:tc>
          <w:tcPr>
            <w:tcW w:w="2552" w:type="dxa"/>
            <w:vMerge w:val="restart"/>
          </w:tcPr>
          <w:p w14:paraId="693C0809" w14:textId="77777777" w:rsidR="00244D94" w:rsidRPr="0082783D" w:rsidRDefault="00244D94" w:rsidP="00244D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F0D3DF3" w14:textId="77777777" w:rsidR="00244D94" w:rsidRPr="0082783D" w:rsidRDefault="00244D94" w:rsidP="0082783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A0E76B4" w14:textId="77777777" w:rsidR="00244D94" w:rsidRPr="0082783D" w:rsidRDefault="00244D94" w:rsidP="0082783D">
            <w:pPr>
              <w:widowControl w:val="0"/>
              <w:numPr>
                <w:ilvl w:val="0"/>
                <w:numId w:val="15"/>
              </w:numPr>
              <w:tabs>
                <w:tab w:val="left" w:pos="623"/>
              </w:tabs>
              <w:autoSpaceDE w:val="0"/>
              <w:autoSpaceDN w:val="0"/>
              <w:ind w:right="1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 xml:space="preserve">Peringkat tumbesaran tumbuhan mempunyai beberapa peringkat contohnya bagi pokok kelapa: buah, percambahan biji </w:t>
            </w:r>
            <w:r w:rsidRPr="0082783D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benih, </w:t>
            </w: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anak pokok, pokok berbunga, pokok berbuah.</w:t>
            </w:r>
          </w:p>
          <w:p w14:paraId="17ECD905" w14:textId="77777777" w:rsidR="00244D94" w:rsidRPr="0082783D" w:rsidRDefault="00244D94" w:rsidP="0082783D">
            <w:pPr>
              <w:widowControl w:val="0"/>
              <w:numPr>
                <w:ilvl w:val="0"/>
                <w:numId w:val="15"/>
              </w:numPr>
              <w:tabs>
                <w:tab w:val="left" w:pos="623"/>
              </w:tabs>
              <w:autoSpaceDE w:val="0"/>
              <w:autoSpaceDN w:val="0"/>
              <w:ind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Tanah atau baja membekalkan nutrien bagi membantu tumbesaran</w:t>
            </w:r>
            <w:r w:rsidRPr="0082783D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82783D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tumbuhan.</w:t>
            </w:r>
          </w:p>
          <w:p w14:paraId="744E5195" w14:textId="77777777" w:rsidR="00244D94" w:rsidRPr="0082783D" w:rsidRDefault="00244D94" w:rsidP="0082783D">
            <w:pPr>
              <w:widowControl w:val="0"/>
              <w:numPr>
                <w:ilvl w:val="0"/>
                <w:numId w:val="15"/>
              </w:numPr>
              <w:tabs>
                <w:tab w:val="left" w:pos="623"/>
              </w:tabs>
              <w:autoSpaceDE w:val="0"/>
              <w:autoSpaceDN w:val="0"/>
              <w:ind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Kesan peringkat tumbesaran tumbuhan terganggu akan berlaku kekurangan sumber makanan (tumbuhan dan</w:t>
            </w:r>
            <w:r w:rsidRPr="0082783D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haiwan)</w:t>
            </w:r>
          </w:p>
        </w:tc>
      </w:tr>
      <w:tr w:rsidR="00244D94" w:rsidRPr="0082783D" w14:paraId="76A9FCFC" w14:textId="77777777" w:rsidTr="00244D94">
        <w:trPr>
          <w:trHeight w:val="58"/>
        </w:trPr>
        <w:tc>
          <w:tcPr>
            <w:tcW w:w="2146" w:type="dxa"/>
            <w:vMerge/>
          </w:tcPr>
          <w:p w14:paraId="43BAF95A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</w:tcPr>
          <w:p w14:paraId="76FCD605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vAlign w:val="center"/>
          </w:tcPr>
          <w:p w14:paraId="23CCD968" w14:textId="77777777" w:rsidR="00244D94" w:rsidRPr="0082783D" w:rsidRDefault="00244D94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118" w:type="dxa"/>
          </w:tcPr>
          <w:p w14:paraId="04BD33FD" w14:textId="77777777" w:rsidR="00244D94" w:rsidRPr="0082783D" w:rsidRDefault="00244D94" w:rsidP="0082783D">
            <w:pPr>
              <w:widowControl w:val="0"/>
              <w:autoSpaceDE w:val="0"/>
              <w:autoSpaceDN w:val="0"/>
              <w:ind w:right="4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 xml:space="preserve">Memerihalkan </w:t>
            </w:r>
            <w:r w:rsidRPr="0082783D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air, udara dan suhu yang sesuai diperlukan untuk percambahan biji benih.</w:t>
            </w:r>
          </w:p>
        </w:tc>
        <w:tc>
          <w:tcPr>
            <w:tcW w:w="2552" w:type="dxa"/>
            <w:vMerge/>
          </w:tcPr>
          <w:p w14:paraId="69803624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0D835FA4" w14:textId="77777777" w:rsidTr="00244D94">
        <w:trPr>
          <w:trHeight w:val="58"/>
        </w:trPr>
        <w:tc>
          <w:tcPr>
            <w:tcW w:w="2146" w:type="dxa"/>
            <w:vMerge/>
          </w:tcPr>
          <w:p w14:paraId="725B3DB0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</w:tcPr>
          <w:p w14:paraId="315A89BE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vAlign w:val="center"/>
          </w:tcPr>
          <w:p w14:paraId="27448BFD" w14:textId="77777777" w:rsidR="00244D94" w:rsidRPr="0082783D" w:rsidRDefault="00244D94" w:rsidP="0082783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118" w:type="dxa"/>
          </w:tcPr>
          <w:p w14:paraId="0BBB1DBD" w14:textId="77777777" w:rsidR="00244D94" w:rsidRPr="0082783D" w:rsidRDefault="00244D94" w:rsidP="0082783D">
            <w:pPr>
              <w:widowControl w:val="0"/>
              <w:autoSpaceDE w:val="0"/>
              <w:autoSpaceDN w:val="0"/>
              <w:ind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Merekod perubahan tumbesaran yang berlaku pada tumbuhan dengan memerhati tumbuhan sebenar seperti bilangan daun, lilitan batang, saiz daun atau ketinggian pokok.</w:t>
            </w:r>
          </w:p>
        </w:tc>
        <w:tc>
          <w:tcPr>
            <w:tcW w:w="2552" w:type="dxa"/>
            <w:vMerge/>
          </w:tcPr>
          <w:p w14:paraId="24709150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29B82A8E" w14:textId="77777777" w:rsidTr="00244D94">
        <w:trPr>
          <w:trHeight w:val="1254"/>
        </w:trPr>
        <w:tc>
          <w:tcPr>
            <w:tcW w:w="2146" w:type="dxa"/>
            <w:vMerge/>
          </w:tcPr>
          <w:p w14:paraId="03F8C530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</w:tcPr>
          <w:p w14:paraId="79B17529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vAlign w:val="center"/>
          </w:tcPr>
          <w:p w14:paraId="61A63724" w14:textId="77777777" w:rsidR="00244D94" w:rsidRPr="0082783D" w:rsidRDefault="00244D94" w:rsidP="0082783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118" w:type="dxa"/>
          </w:tcPr>
          <w:p w14:paraId="409E4F0C" w14:textId="62B4F477" w:rsidR="00244D94" w:rsidRPr="0082783D" w:rsidRDefault="00244D94" w:rsidP="0082783D">
            <w:pPr>
              <w:widowControl w:val="0"/>
              <w:autoSpaceDE w:val="0"/>
              <w:autoSpaceDN w:val="0"/>
              <w:spacing w:before="89"/>
              <w:ind w:right="327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82783D">
              <w:rPr>
                <w:rFonts w:ascii="Arial" w:eastAsia="Arial" w:hAnsi="Arial"/>
                <w:sz w:val="22"/>
                <w:szCs w:val="22"/>
                <w:lang w:val="ms"/>
              </w:rPr>
              <w:t>Menyusun mengikut urutan peringkat tumbesaran bagi satu tumbuhan dan memberi penerangan.</w:t>
            </w:r>
          </w:p>
        </w:tc>
        <w:tc>
          <w:tcPr>
            <w:tcW w:w="2552" w:type="dxa"/>
            <w:vMerge/>
          </w:tcPr>
          <w:p w14:paraId="144B5993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09A33B31" w14:textId="77777777" w:rsidTr="00E173DA">
        <w:trPr>
          <w:trHeight w:val="58"/>
        </w:trPr>
        <w:tc>
          <w:tcPr>
            <w:tcW w:w="2146" w:type="dxa"/>
            <w:vMerge/>
          </w:tcPr>
          <w:p w14:paraId="12074B82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969" w:type="dxa"/>
            <w:vMerge/>
          </w:tcPr>
          <w:p w14:paraId="3CE87CD7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vAlign w:val="center"/>
          </w:tcPr>
          <w:p w14:paraId="3E0A09F0" w14:textId="1157E86A" w:rsidR="00244D94" w:rsidRPr="0082783D" w:rsidRDefault="00244D94" w:rsidP="00244D9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118" w:type="dxa"/>
          </w:tcPr>
          <w:p w14:paraId="56CAE52C" w14:textId="77777777" w:rsidR="00244D94" w:rsidRDefault="00244D94" w:rsidP="0082783D">
            <w:pPr>
              <w:widowControl w:val="0"/>
              <w:autoSpaceDE w:val="0"/>
              <w:autoSpaceDN w:val="0"/>
              <w:spacing w:before="89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Merumuskan air, nutrien, udara dan cahaya matahari diperlukan untuk tumbesaran tumbuhan.</w:t>
            </w:r>
          </w:p>
          <w:p w14:paraId="222C211E" w14:textId="793BB53A" w:rsid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2" w:type="dxa"/>
            <w:vMerge/>
          </w:tcPr>
          <w:p w14:paraId="11FF4914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44D94" w:rsidRPr="0082783D" w14:paraId="00739C5C" w14:textId="77777777" w:rsidTr="00D65E9D">
        <w:trPr>
          <w:trHeight w:val="2643"/>
        </w:trPr>
        <w:tc>
          <w:tcPr>
            <w:tcW w:w="2146" w:type="dxa"/>
            <w:vMerge/>
            <w:tcBorders>
              <w:bottom w:val="single" w:sz="4" w:space="0" w:color="auto"/>
            </w:tcBorders>
          </w:tcPr>
          <w:p w14:paraId="19454E5F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2DC629D" w14:textId="77777777" w:rsidR="00244D94" w:rsidRPr="0082783D" w:rsidRDefault="00244D94" w:rsidP="0082783D">
            <w:pPr>
              <w:widowControl w:val="0"/>
              <w:tabs>
                <w:tab w:val="left" w:pos="815"/>
              </w:tabs>
              <w:autoSpaceDE w:val="0"/>
              <w:autoSpaceDN w:val="0"/>
              <w:spacing w:before="158"/>
              <w:ind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BFDB2E" w14:textId="0D7F8693" w:rsidR="00244D94" w:rsidRPr="0082783D" w:rsidRDefault="00244D94" w:rsidP="00244D9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39226B7" w14:textId="77777777" w:rsidR="00244D94" w:rsidRP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Berkomunikasi untuk</w:t>
            </w:r>
          </w:p>
          <w:p w14:paraId="58E40F86" w14:textId="77777777" w:rsidR="00244D94" w:rsidRP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meramalkan apa yang akan</w:t>
            </w:r>
          </w:p>
          <w:p w14:paraId="403467BD" w14:textId="77777777" w:rsidR="00244D94" w:rsidRP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berlaku kepada manusia atau</w:t>
            </w:r>
          </w:p>
          <w:p w14:paraId="357C9241" w14:textId="77777777" w:rsidR="00244D94" w:rsidRPr="00244D94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haiwan sekiranya peringkat</w:t>
            </w:r>
          </w:p>
          <w:p w14:paraId="7A484BC0" w14:textId="0703A43A" w:rsidR="00244D94" w:rsidRPr="0082783D" w:rsidRDefault="00244D94" w:rsidP="00244D94">
            <w:pPr>
              <w:widowControl w:val="0"/>
              <w:autoSpaceDE w:val="0"/>
              <w:autoSpaceDN w:val="0"/>
              <w:ind w:right="3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244D94">
              <w:rPr>
                <w:rFonts w:ascii="Arial" w:eastAsia="Arial" w:hAnsi="Arial"/>
                <w:sz w:val="22"/>
                <w:szCs w:val="22"/>
                <w:lang w:val="ms"/>
              </w:rPr>
              <w:t>tumbesaran tumbuhan diganggu.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28EEF00" w14:textId="77777777" w:rsidR="00244D94" w:rsidRPr="0082783D" w:rsidRDefault="00244D94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6F083900" w14:textId="297FAF36" w:rsidR="0082783D" w:rsidRDefault="0082783D" w:rsidP="00E1235A">
      <w:pPr>
        <w:rPr>
          <w:rFonts w:ascii="Times New Roman" w:eastAsia="Times New Roman" w:hAnsi="Times New Roman"/>
          <w:sz w:val="24"/>
        </w:rPr>
      </w:pPr>
    </w:p>
    <w:p w14:paraId="632D2DA0" w14:textId="573C47DD" w:rsidR="0082783D" w:rsidRDefault="0082783D" w:rsidP="00E1235A">
      <w:pPr>
        <w:rPr>
          <w:rFonts w:ascii="Times New Roman" w:eastAsia="Times New Roman" w:hAnsi="Times New Roman"/>
          <w:sz w:val="24"/>
        </w:rPr>
      </w:pPr>
    </w:p>
    <w:p w14:paraId="5597AB82" w14:textId="77777777" w:rsidR="00C24268" w:rsidRDefault="00C24268" w:rsidP="00E1235A">
      <w:pPr>
        <w:rPr>
          <w:rFonts w:ascii="Times New Roman" w:eastAsia="Times New Roman" w:hAnsi="Times New Roman"/>
          <w:sz w:val="24"/>
        </w:rPr>
      </w:pPr>
    </w:p>
    <w:tbl>
      <w:tblPr>
        <w:tblW w:w="127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3827"/>
        <w:gridCol w:w="1276"/>
        <w:gridCol w:w="3346"/>
        <w:gridCol w:w="2041"/>
      </w:tblGrid>
      <w:tr w:rsidR="00C24268" w:rsidRPr="000367D2" w14:paraId="58C84F19" w14:textId="77777777" w:rsidTr="00D65E9D">
        <w:trPr>
          <w:trHeight w:val="410"/>
        </w:trPr>
        <w:tc>
          <w:tcPr>
            <w:tcW w:w="6115" w:type="dxa"/>
            <w:gridSpan w:val="2"/>
            <w:shd w:val="clear" w:color="auto" w:fill="8DB3E1"/>
          </w:tcPr>
          <w:p w14:paraId="7946DF9F" w14:textId="77777777" w:rsidR="00C24268" w:rsidRPr="000367D2" w:rsidRDefault="00C24268" w:rsidP="0082783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TEMA: SAINS FIZIKAL</w:t>
            </w:r>
          </w:p>
        </w:tc>
        <w:tc>
          <w:tcPr>
            <w:tcW w:w="6663" w:type="dxa"/>
            <w:gridSpan w:val="3"/>
            <w:shd w:val="clear" w:color="auto" w:fill="8DB3E1"/>
          </w:tcPr>
          <w:p w14:paraId="2EFDC701" w14:textId="77777777" w:rsidR="00C24268" w:rsidRPr="000367D2" w:rsidRDefault="00C24268" w:rsidP="0082783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UNIT : 6.0 TERANG DAN GELAP</w:t>
            </w:r>
          </w:p>
        </w:tc>
      </w:tr>
      <w:tr w:rsidR="0082783D" w:rsidRPr="000367D2" w14:paraId="1EC8446B" w14:textId="77777777" w:rsidTr="00D65E9D">
        <w:trPr>
          <w:trHeight w:val="79"/>
        </w:trPr>
        <w:tc>
          <w:tcPr>
            <w:tcW w:w="2288" w:type="dxa"/>
            <w:vMerge w:val="restart"/>
            <w:shd w:val="clear" w:color="auto" w:fill="C5D9F0"/>
            <w:vAlign w:val="center"/>
          </w:tcPr>
          <w:p w14:paraId="178F54D7" w14:textId="5D5BA6A5" w:rsidR="0082783D" w:rsidRPr="000367D2" w:rsidRDefault="00C24268" w:rsidP="00C24268">
            <w:pPr>
              <w:widowControl w:val="0"/>
              <w:autoSpaceDE w:val="0"/>
              <w:autoSpaceDN w:val="0"/>
              <w:ind w:right="224"/>
              <w:jc w:val="center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827" w:type="dxa"/>
            <w:vMerge w:val="restart"/>
            <w:shd w:val="clear" w:color="auto" w:fill="C5D9F0"/>
            <w:vAlign w:val="center"/>
          </w:tcPr>
          <w:p w14:paraId="01157BF5" w14:textId="3175AFF1" w:rsidR="00C24268" w:rsidRDefault="00C24268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C24268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24339E29" w14:textId="30411C7A" w:rsidR="0082783D" w:rsidRPr="000367D2" w:rsidRDefault="0082783D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622" w:type="dxa"/>
            <w:gridSpan w:val="2"/>
            <w:shd w:val="clear" w:color="auto" w:fill="C5D9F0"/>
          </w:tcPr>
          <w:p w14:paraId="6B475F56" w14:textId="77777777" w:rsidR="0082783D" w:rsidRPr="000367D2" w:rsidRDefault="0082783D" w:rsidP="008A2AD2">
            <w:pPr>
              <w:widowControl w:val="0"/>
              <w:autoSpaceDE w:val="0"/>
              <w:autoSpaceDN w:val="0"/>
              <w:ind w:left="1491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60490313" w14:textId="77777777" w:rsidR="00875EA0" w:rsidRPr="000367D2" w:rsidRDefault="00875EA0" w:rsidP="008A2A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6B7A882" w14:textId="78B203CF" w:rsidR="0082783D" w:rsidRPr="000367D2" w:rsidRDefault="0082783D" w:rsidP="008A2AD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82783D" w:rsidRPr="000367D2" w14:paraId="02BF234E" w14:textId="77777777" w:rsidTr="00D65E9D">
        <w:trPr>
          <w:trHeight w:val="58"/>
        </w:trPr>
        <w:tc>
          <w:tcPr>
            <w:tcW w:w="2288" w:type="dxa"/>
            <w:vMerge/>
            <w:tcBorders>
              <w:top w:val="nil"/>
            </w:tcBorders>
            <w:shd w:val="clear" w:color="auto" w:fill="C5D9F0"/>
          </w:tcPr>
          <w:p w14:paraId="03F57166" w14:textId="77777777" w:rsidR="0082783D" w:rsidRPr="000367D2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shd w:val="clear" w:color="auto" w:fill="C5D9F0"/>
          </w:tcPr>
          <w:p w14:paraId="7A0C1631" w14:textId="77777777" w:rsidR="0082783D" w:rsidRPr="000367D2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shd w:val="clear" w:color="auto" w:fill="C5D9F0"/>
          </w:tcPr>
          <w:p w14:paraId="3CBC4239" w14:textId="77777777" w:rsidR="0082783D" w:rsidRPr="00C24268" w:rsidRDefault="0082783D" w:rsidP="0082783D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C24268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1D455841" w14:textId="77777777" w:rsidR="0082783D" w:rsidRPr="000367D2" w:rsidRDefault="0082783D" w:rsidP="0082783D">
            <w:pPr>
              <w:widowControl w:val="0"/>
              <w:autoSpaceDE w:val="0"/>
              <w:autoSpaceDN w:val="0"/>
              <w:spacing w:before="1" w:line="237" w:lineRule="exact"/>
              <w:ind w:left="111" w:right="110"/>
              <w:jc w:val="center"/>
              <w:rPr>
                <w:rFonts w:ascii="Arial" w:eastAsia="Arial" w:hAnsi="Arial"/>
                <w:b/>
                <w:lang w:val="ms"/>
              </w:rPr>
            </w:pPr>
            <w:r w:rsidRPr="00C24268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3346" w:type="dxa"/>
            <w:shd w:val="clear" w:color="auto" w:fill="C5D9F0"/>
          </w:tcPr>
          <w:p w14:paraId="08577D66" w14:textId="77777777" w:rsidR="0082783D" w:rsidRPr="000367D2" w:rsidRDefault="0082783D" w:rsidP="00C24268">
            <w:pPr>
              <w:widowControl w:val="0"/>
              <w:autoSpaceDE w:val="0"/>
              <w:autoSpaceDN w:val="0"/>
              <w:spacing w:before="122"/>
              <w:ind w:right="1183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1F7265FB" w14:textId="77777777" w:rsidR="0082783D" w:rsidRPr="000367D2" w:rsidRDefault="0082783D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5064D153" w14:textId="77777777" w:rsidTr="00D65E9D">
        <w:trPr>
          <w:trHeight w:val="1218"/>
        </w:trPr>
        <w:tc>
          <w:tcPr>
            <w:tcW w:w="2288" w:type="dxa"/>
            <w:vMerge w:val="restart"/>
          </w:tcPr>
          <w:p w14:paraId="0672C229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70A30EFE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2ED68B39" w14:textId="77777777" w:rsidR="003867F0" w:rsidRPr="009711FF" w:rsidRDefault="003867F0" w:rsidP="00253AC5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77A7E20B" w14:textId="77777777" w:rsidR="003867F0" w:rsidRDefault="003867F0" w:rsidP="00253AC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202F12E7" w14:textId="523C7DE4" w:rsidR="003867F0" w:rsidRDefault="003867F0" w:rsidP="003867F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20BD8E76" w14:textId="77777777" w:rsidR="00D65E9D" w:rsidRPr="003867F0" w:rsidRDefault="00D65E9D" w:rsidP="003867F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368D1232" w14:textId="77777777" w:rsidR="003867F0" w:rsidRDefault="003867F0" w:rsidP="003867F0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51DEDD2" w14:textId="01C325C8" w:rsidR="003867F0" w:rsidRPr="003867F0" w:rsidRDefault="003867F0" w:rsidP="003867F0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4DF1FDE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  <w:p w14:paraId="5DC8B422" w14:textId="77777777" w:rsidR="003867F0" w:rsidRPr="00EA3DB5" w:rsidRDefault="003867F0" w:rsidP="00C2426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7F932768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FCE62A5" w14:textId="74D25F67" w:rsidR="003867F0" w:rsidRDefault="003867F0" w:rsidP="003867F0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1339F889" w14:textId="77777777" w:rsidR="00D65E9D" w:rsidRPr="003867F0" w:rsidRDefault="00D65E9D" w:rsidP="003867F0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319286B5" w14:textId="2649299E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138A911" w14:textId="44F52AFF" w:rsidR="003867F0" w:rsidRP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34E0E59E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EFFAB39" w14:textId="77777777" w:rsidR="003867F0" w:rsidRPr="00EA3DB5" w:rsidRDefault="003867F0" w:rsidP="00C2426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38D76524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489A3568" w14:textId="3B8A0465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5455093A" w14:textId="77777777" w:rsidR="00D65E9D" w:rsidRDefault="00D65E9D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D150F6F" w14:textId="77777777" w:rsid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68B1CB1" w14:textId="28B97047" w:rsidR="003867F0" w:rsidRPr="003867F0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3D1EBD98" w14:textId="5EBD3506" w:rsidR="003867F0" w:rsidRPr="000367D2" w:rsidRDefault="003867F0" w:rsidP="00C2426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827" w:type="dxa"/>
            <w:vMerge w:val="restart"/>
            <w:tcBorders>
              <w:bottom w:val="single" w:sz="4" w:space="0" w:color="000000"/>
            </w:tcBorders>
          </w:tcPr>
          <w:p w14:paraId="2ECB7E40" w14:textId="77777777" w:rsidR="003867F0" w:rsidRPr="00C24268" w:rsidRDefault="003867F0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351DFDA" w14:textId="77777777" w:rsidR="003867F0" w:rsidRPr="00C24268" w:rsidRDefault="003867F0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C24268">
              <w:rPr>
                <w:rFonts w:ascii="Arial" w:eastAsia="Arial" w:hAnsi="Arial"/>
                <w:b/>
                <w:bCs/>
                <w:lang w:val="ms"/>
              </w:rPr>
              <w:t xml:space="preserve">  6.1</w:t>
            </w:r>
            <w:r w:rsidRPr="00C24268">
              <w:rPr>
                <w:rFonts w:ascii="Arial" w:eastAsia="Arial" w:hAnsi="Arial"/>
                <w:b/>
                <w:bCs/>
                <w:lang w:val="ms"/>
              </w:rPr>
              <w:tab/>
              <w:t>Terang dan gelap</w:t>
            </w:r>
          </w:p>
          <w:p w14:paraId="33C6EE66" w14:textId="45BC03AD" w:rsidR="003867F0" w:rsidRPr="000367D2" w:rsidRDefault="003867F0" w:rsidP="00C2426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8284824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7CC29C9E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6DDB492D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77FB9EEF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16AB665B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5090A853" w14:textId="77777777" w:rsidR="003867F0" w:rsidRPr="00C24268" w:rsidRDefault="003867F0" w:rsidP="00C242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3"/>
              <w:ind w:left="252" w:right="566"/>
              <w:rPr>
                <w:rFonts w:ascii="Arial" w:eastAsia="Arial" w:hAnsi="Arial"/>
                <w:vanish/>
                <w:lang w:val="ms"/>
              </w:rPr>
            </w:pPr>
          </w:p>
          <w:p w14:paraId="1ABD2479" w14:textId="77777777" w:rsidR="003867F0" w:rsidRPr="00C24268" w:rsidRDefault="003867F0" w:rsidP="00C24268">
            <w:pPr>
              <w:pStyle w:val="ListParagraph"/>
              <w:widowControl w:val="0"/>
              <w:numPr>
                <w:ilvl w:val="1"/>
                <w:numId w:val="19"/>
              </w:numPr>
              <w:autoSpaceDE w:val="0"/>
              <w:autoSpaceDN w:val="0"/>
              <w:spacing w:before="123"/>
              <w:ind w:left="684" w:right="566"/>
              <w:rPr>
                <w:rFonts w:ascii="Arial" w:eastAsia="Arial" w:hAnsi="Arial"/>
                <w:vanish/>
                <w:lang w:val="ms"/>
              </w:rPr>
            </w:pPr>
          </w:p>
          <w:p w14:paraId="1CCF977E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Menyatakan sumber cahaya.</w:t>
            </w:r>
          </w:p>
          <w:p w14:paraId="71486E02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72946A1C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Membanding beza aktiviti yang dijalankan dalam keadaan terang dan gelap.</w:t>
            </w:r>
          </w:p>
          <w:p w14:paraId="611A478E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026973C3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Menerangkan bagaimana bayang- bayang dihasilkan melalui aktiviti</w:t>
            </w:r>
            <w:r>
              <w:rPr>
                <w:rFonts w:ascii="Arial" w:eastAsia="Arial" w:hAnsi="Arial"/>
                <w:lang w:val="ms"/>
              </w:rPr>
              <w:t>.</w:t>
            </w:r>
          </w:p>
          <w:p w14:paraId="261107C8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6E9CBD0A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Membanding dan membezakan kejelasan bayang-bayang apabila cahaya dihalang oleh objek yang berlainan dengan menjalankan penyiasatan.</w:t>
            </w:r>
          </w:p>
          <w:p w14:paraId="7FE2CB28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1A418C70" w14:textId="77777777" w:rsidR="003867F0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>Mencipta permainan bayang-bayang</w:t>
            </w:r>
            <w:r>
              <w:rPr>
                <w:rFonts w:ascii="Arial" w:eastAsia="Arial" w:hAnsi="Arial"/>
                <w:lang w:val="ms"/>
              </w:rPr>
              <w:t>.</w:t>
            </w:r>
          </w:p>
          <w:p w14:paraId="0DDF47A3" w14:textId="77777777" w:rsidR="003867F0" w:rsidRDefault="003867F0" w:rsidP="00C24268">
            <w:pPr>
              <w:pStyle w:val="ListParagraph"/>
              <w:widowControl w:val="0"/>
              <w:autoSpaceDE w:val="0"/>
              <w:autoSpaceDN w:val="0"/>
              <w:spacing w:before="123"/>
              <w:ind w:left="1224" w:right="566"/>
              <w:rPr>
                <w:rFonts w:ascii="Arial" w:eastAsia="Arial" w:hAnsi="Arial"/>
                <w:lang w:val="ms"/>
              </w:rPr>
            </w:pPr>
          </w:p>
          <w:p w14:paraId="701C6F71" w14:textId="2AEE7D16" w:rsidR="003867F0" w:rsidRPr="00C24268" w:rsidRDefault="003867F0" w:rsidP="00C24268">
            <w:pPr>
              <w:pStyle w:val="ListParagraph"/>
              <w:widowControl w:val="0"/>
              <w:numPr>
                <w:ilvl w:val="2"/>
                <w:numId w:val="19"/>
              </w:numPr>
              <w:autoSpaceDE w:val="0"/>
              <w:autoSpaceDN w:val="0"/>
              <w:spacing w:before="123"/>
              <w:ind w:right="566"/>
              <w:rPr>
                <w:rFonts w:ascii="Arial" w:eastAsia="Arial" w:hAnsi="Arial"/>
                <w:lang w:val="ms"/>
              </w:rPr>
            </w:pPr>
            <w:r w:rsidRPr="00C24268">
              <w:rPr>
                <w:rFonts w:ascii="Arial" w:eastAsia="Arial" w:hAnsi="Arial"/>
                <w:lang w:val="ms"/>
              </w:rPr>
              <w:t xml:space="preserve">Menjelaskan pemerhatian tentang terang dan gelap </w:t>
            </w:r>
            <w:r w:rsidRPr="00C24268">
              <w:rPr>
                <w:rFonts w:ascii="Arial" w:eastAsia="Arial" w:hAnsi="Arial"/>
                <w:spacing w:val="-3"/>
                <w:lang w:val="ms"/>
              </w:rPr>
              <w:t xml:space="preserve">melalui </w:t>
            </w:r>
            <w:r w:rsidRPr="00C24268">
              <w:rPr>
                <w:rFonts w:ascii="Arial" w:eastAsia="Arial" w:hAnsi="Arial"/>
                <w:lang w:val="ms"/>
              </w:rPr>
              <w:t>lakaran, TMK, penulisan atau</w:t>
            </w:r>
            <w:r w:rsidRPr="00C2426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C24268">
              <w:rPr>
                <w:rFonts w:ascii="Arial" w:eastAsia="Arial" w:hAnsi="Arial"/>
                <w:lang w:val="ms"/>
              </w:rPr>
              <w:t>lisan.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DEC2F99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8EAC9A3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204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346" w:type="dxa"/>
            <w:tcBorders>
              <w:bottom w:val="single" w:sz="4" w:space="0" w:color="000000"/>
            </w:tcBorders>
            <w:vAlign w:val="center"/>
          </w:tcPr>
          <w:p w14:paraId="22464FE1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E732029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204"/>
              <w:ind w:left="108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Mengenal pasti sumber cahaya.</w:t>
            </w:r>
          </w:p>
        </w:tc>
        <w:tc>
          <w:tcPr>
            <w:tcW w:w="2041" w:type="dxa"/>
            <w:vMerge w:val="restart"/>
            <w:tcBorders>
              <w:bottom w:val="single" w:sz="4" w:space="0" w:color="000000"/>
            </w:tcBorders>
          </w:tcPr>
          <w:p w14:paraId="21A5B24B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CB5A236" w14:textId="77777777" w:rsidR="003867F0" w:rsidRPr="000367D2" w:rsidRDefault="003867F0" w:rsidP="0082783D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Cadangan</w:t>
            </w:r>
            <w:r w:rsidRPr="000367D2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0367D2">
              <w:rPr>
                <w:rFonts w:ascii="Arial" w:eastAsia="Arial" w:hAnsi="Arial"/>
                <w:lang w:val="ms"/>
              </w:rPr>
              <w:t>aktiviti:</w:t>
            </w:r>
          </w:p>
          <w:p w14:paraId="0F1CEFF3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42DFA58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"/>
              <w:ind w:left="112" w:right="118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Penggunaan kotak hitam yang mengandungi beberapa objek. Murid diminta mencari satu objek yang ditetapkan dalam dua keadaan iaitu gelap dan</w:t>
            </w:r>
            <w:r w:rsidRPr="000367D2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367D2">
              <w:rPr>
                <w:rFonts w:ascii="Arial" w:eastAsia="Arial" w:hAnsi="Arial"/>
                <w:lang w:val="ms"/>
              </w:rPr>
              <w:t>terang.</w:t>
            </w:r>
          </w:p>
          <w:p w14:paraId="52E9DD3B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0D90369" w14:textId="77777777" w:rsidR="003867F0" w:rsidRPr="000367D2" w:rsidRDefault="003867F0" w:rsidP="0082783D">
            <w:pPr>
              <w:widowControl w:val="0"/>
              <w:autoSpaceDE w:val="0"/>
              <w:autoSpaceDN w:val="0"/>
              <w:ind w:left="112" w:right="101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Membanding dan membezakan kejelasan bayang-bayang (jelas, kurang jelas, tiada bayang-bayang) dengan menggunakan objek yang berlainan seperti kertas A4, kertas surih, plastik dan transperensi.</w:t>
            </w:r>
          </w:p>
        </w:tc>
      </w:tr>
      <w:tr w:rsidR="003867F0" w:rsidRPr="000367D2" w14:paraId="154AE9BB" w14:textId="77777777" w:rsidTr="00D65E9D">
        <w:trPr>
          <w:trHeight w:val="1154"/>
        </w:trPr>
        <w:tc>
          <w:tcPr>
            <w:tcW w:w="2288" w:type="dxa"/>
            <w:vMerge/>
          </w:tcPr>
          <w:p w14:paraId="68671146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</w:tcPr>
          <w:p w14:paraId="2E1C8161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vAlign w:val="center"/>
          </w:tcPr>
          <w:p w14:paraId="017E8606" w14:textId="77777777" w:rsidR="003867F0" w:rsidRPr="000367D2" w:rsidRDefault="003867F0" w:rsidP="00B63C8D">
            <w:pPr>
              <w:widowControl w:val="0"/>
              <w:autoSpaceDE w:val="0"/>
              <w:autoSpaceDN w:val="0"/>
              <w:spacing w:before="172"/>
              <w:jc w:val="center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346" w:type="dxa"/>
            <w:vAlign w:val="center"/>
          </w:tcPr>
          <w:p w14:paraId="6DE83465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02F0AF2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"/>
              <w:ind w:left="108" w:right="161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Menjelaskan bagaimana bayang- bayang dihasilkan.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14:paraId="27C3957F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4905A4BE" w14:textId="77777777" w:rsidTr="00D65E9D">
        <w:trPr>
          <w:trHeight w:val="1138"/>
        </w:trPr>
        <w:tc>
          <w:tcPr>
            <w:tcW w:w="2288" w:type="dxa"/>
            <w:vMerge/>
          </w:tcPr>
          <w:p w14:paraId="60E8F72D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</w:tcPr>
          <w:p w14:paraId="3C84F661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vAlign w:val="center"/>
          </w:tcPr>
          <w:p w14:paraId="45F00C7C" w14:textId="77777777" w:rsidR="003867F0" w:rsidRPr="000367D2" w:rsidRDefault="003867F0" w:rsidP="00B63C8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346" w:type="dxa"/>
            <w:vAlign w:val="center"/>
          </w:tcPr>
          <w:p w14:paraId="251BC305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351565B8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"/>
              <w:ind w:left="108" w:right="308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Membuat perbandingan aktiviti yang dijalankan dalam keadaan terang dan gelap.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14:paraId="10EC0196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421F0947" w14:textId="77777777" w:rsidTr="00D65E9D">
        <w:trPr>
          <w:trHeight w:val="1271"/>
        </w:trPr>
        <w:tc>
          <w:tcPr>
            <w:tcW w:w="2288" w:type="dxa"/>
            <w:vMerge/>
          </w:tcPr>
          <w:p w14:paraId="786E0BFA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</w:tcPr>
          <w:p w14:paraId="7BE8D20B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</w:tcPr>
          <w:p w14:paraId="2DCEEE2D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69409B0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2844A0DF" w14:textId="77777777" w:rsidR="003867F0" w:rsidRPr="000367D2" w:rsidRDefault="003867F0" w:rsidP="00B63C8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346" w:type="dxa"/>
            <w:vAlign w:val="center"/>
          </w:tcPr>
          <w:p w14:paraId="6BDC4F45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DD9F61C" w14:textId="77777777" w:rsidR="003867F0" w:rsidRPr="000367D2" w:rsidRDefault="003867F0" w:rsidP="0082783D">
            <w:pPr>
              <w:widowControl w:val="0"/>
              <w:autoSpaceDE w:val="0"/>
              <w:autoSpaceDN w:val="0"/>
              <w:ind w:left="108" w:right="357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Membuat kesimpulan tentang kejelasan bayang-bayang yang terhasil.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14:paraId="2DC38DAE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1F713A61" w14:textId="77777777" w:rsidTr="00D65E9D">
        <w:trPr>
          <w:trHeight w:val="1495"/>
        </w:trPr>
        <w:tc>
          <w:tcPr>
            <w:tcW w:w="2288" w:type="dxa"/>
            <w:vMerge/>
          </w:tcPr>
          <w:p w14:paraId="544EB1F8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</w:tcPr>
          <w:p w14:paraId="4354C636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vAlign w:val="center"/>
          </w:tcPr>
          <w:p w14:paraId="2644D724" w14:textId="5B251CF5" w:rsidR="003867F0" w:rsidRPr="000367D2" w:rsidRDefault="003867F0" w:rsidP="0000680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346" w:type="dxa"/>
            <w:vAlign w:val="center"/>
          </w:tcPr>
          <w:p w14:paraId="5BECB0C6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6BB73F" w14:textId="2D979C38" w:rsidR="003867F0" w:rsidRPr="000367D2" w:rsidRDefault="003867F0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>
              <w:rPr>
                <w:rFonts w:ascii="Arial" w:eastAsia="Arial" w:hAnsi="Arial"/>
                <w:lang w:val="ms"/>
              </w:rPr>
              <w:t xml:space="preserve"> </w:t>
            </w:r>
            <w:r w:rsidRPr="000367D2">
              <w:rPr>
                <w:rFonts w:ascii="Arial" w:eastAsia="Arial" w:hAnsi="Arial"/>
                <w:lang w:val="ms"/>
              </w:rPr>
              <w:t xml:space="preserve">Menaakul kepentingan cahaya   </w:t>
            </w:r>
          </w:p>
          <w:p w14:paraId="39FE4B88" w14:textId="7361CC51" w:rsidR="003867F0" w:rsidRPr="000367D2" w:rsidRDefault="003867F0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kepada manusia.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 w14:paraId="6BA476DF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367D2" w14:paraId="52842816" w14:textId="77777777" w:rsidTr="00D65E9D">
        <w:trPr>
          <w:trHeight w:val="1435"/>
        </w:trPr>
        <w:tc>
          <w:tcPr>
            <w:tcW w:w="2288" w:type="dxa"/>
            <w:vMerge/>
            <w:tcBorders>
              <w:bottom w:val="single" w:sz="4" w:space="0" w:color="auto"/>
            </w:tcBorders>
          </w:tcPr>
          <w:p w14:paraId="7A753010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32EE8C9E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7F56E4" w14:textId="09E836DD" w:rsidR="003867F0" w:rsidRPr="000367D2" w:rsidRDefault="003867F0" w:rsidP="00B63C8D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bCs/>
                <w:lang w:val="ms"/>
              </w:rPr>
            </w:pPr>
            <w:r w:rsidRPr="000367D2">
              <w:rPr>
                <w:rFonts w:ascii="Arial" w:eastAsia="Arial" w:hAnsi="Arial"/>
                <w:bCs/>
                <w:lang w:val="ms"/>
              </w:rPr>
              <w:t>6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center"/>
          </w:tcPr>
          <w:p w14:paraId="11354884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2A45DFB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Mereka cipta permainan bayang-  </w:t>
            </w:r>
          </w:p>
          <w:p w14:paraId="7BC35C8C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bayang dan menjelaskan cara </w:t>
            </w:r>
          </w:p>
          <w:p w14:paraId="2808AC49" w14:textId="77777777" w:rsidR="003867F0" w:rsidRPr="000367D2" w:rsidRDefault="003867F0" w:rsidP="0082783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pembentukan bayang-bayang </w:t>
            </w:r>
          </w:p>
          <w:p w14:paraId="58E7679B" w14:textId="0BE6DB38" w:rsidR="003867F0" w:rsidRPr="000367D2" w:rsidRDefault="003867F0" w:rsidP="008A2AD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  <w:r w:rsidRPr="000367D2">
              <w:rPr>
                <w:rFonts w:ascii="Arial" w:eastAsia="Arial" w:hAnsi="Arial"/>
                <w:lang w:val="ms"/>
              </w:rPr>
              <w:t xml:space="preserve"> dalam permainan tersebut.</w:t>
            </w:r>
          </w:p>
        </w:tc>
        <w:tc>
          <w:tcPr>
            <w:tcW w:w="2041" w:type="dxa"/>
            <w:vMerge/>
            <w:tcBorders>
              <w:top w:val="nil"/>
              <w:bottom w:val="single" w:sz="4" w:space="0" w:color="auto"/>
            </w:tcBorders>
          </w:tcPr>
          <w:p w14:paraId="407E90C2" w14:textId="77777777" w:rsidR="003867F0" w:rsidRPr="000367D2" w:rsidRDefault="003867F0" w:rsidP="0082783D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39B932E" w14:textId="77777777" w:rsidR="00AA0C18" w:rsidRDefault="00AA0C18" w:rsidP="00E1235A">
      <w:pPr>
        <w:rPr>
          <w:rFonts w:ascii="Times New Roman" w:eastAsia="Times New Roman" w:hAnsi="Times New Roman"/>
          <w:sz w:val="24"/>
        </w:rPr>
      </w:pPr>
    </w:p>
    <w:p w14:paraId="0A6DB8F5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4E10B4B9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533"/>
        <w:gridCol w:w="1648"/>
        <w:gridCol w:w="3541"/>
        <w:gridCol w:w="2041"/>
      </w:tblGrid>
      <w:tr w:rsidR="00054E9A" w:rsidRPr="00054E9A" w14:paraId="2CB09F00" w14:textId="77777777" w:rsidTr="00054E9A">
        <w:trPr>
          <w:trHeight w:val="376"/>
        </w:trPr>
        <w:tc>
          <w:tcPr>
            <w:tcW w:w="5548" w:type="dxa"/>
            <w:gridSpan w:val="2"/>
            <w:shd w:val="clear" w:color="auto" w:fill="8DB3E1"/>
          </w:tcPr>
          <w:p w14:paraId="6896ACB8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TEMA : SAINS FIZIKAL</w:t>
            </w:r>
          </w:p>
        </w:tc>
        <w:tc>
          <w:tcPr>
            <w:tcW w:w="7230" w:type="dxa"/>
            <w:gridSpan w:val="3"/>
            <w:shd w:val="clear" w:color="auto" w:fill="8DB3E1"/>
          </w:tcPr>
          <w:p w14:paraId="776D06F3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UNIT: 7.0 ELEKTRIK</w:t>
            </w:r>
          </w:p>
        </w:tc>
      </w:tr>
      <w:tr w:rsidR="00006802" w:rsidRPr="00054E9A" w14:paraId="6FC43964" w14:textId="77777777" w:rsidTr="00054E9A">
        <w:trPr>
          <w:trHeight w:val="58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0ED08D42" w14:textId="0AC90E35" w:rsidR="00006802" w:rsidRPr="00054E9A" w:rsidRDefault="00054E9A" w:rsidP="00006802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533" w:type="dxa"/>
            <w:vMerge w:val="restart"/>
            <w:shd w:val="clear" w:color="auto" w:fill="C5D9F0"/>
            <w:vAlign w:val="center"/>
          </w:tcPr>
          <w:p w14:paraId="71C7D0AD" w14:textId="47D884E1" w:rsidR="00006802" w:rsidRPr="00054E9A" w:rsidRDefault="00054E9A" w:rsidP="0000680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199D636D" w14:textId="77777777" w:rsidR="00006802" w:rsidRPr="00054E9A" w:rsidRDefault="00006802" w:rsidP="00054E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189" w:type="dxa"/>
            <w:gridSpan w:val="2"/>
            <w:shd w:val="clear" w:color="auto" w:fill="C5D9F0"/>
          </w:tcPr>
          <w:p w14:paraId="45FC19B3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7372BE58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13FD1967" w14:textId="77777777" w:rsidR="00006802" w:rsidRPr="00054E9A" w:rsidRDefault="00006802" w:rsidP="0078205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006802" w:rsidRPr="00054E9A" w14:paraId="1FCE7678" w14:textId="77777777" w:rsidTr="00054E9A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55DA9B47" w14:textId="77777777" w:rsidR="00006802" w:rsidRPr="00054E9A" w:rsidRDefault="00006802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C5D9F0"/>
          </w:tcPr>
          <w:p w14:paraId="3E83C6A3" w14:textId="77777777" w:rsidR="00006802" w:rsidRPr="00054E9A" w:rsidRDefault="00006802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shd w:val="clear" w:color="auto" w:fill="C5D9F0"/>
          </w:tcPr>
          <w:p w14:paraId="60683EDE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1A40BAD2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line="238" w:lineRule="exact"/>
              <w:ind w:left="110" w:right="111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3541" w:type="dxa"/>
            <w:shd w:val="clear" w:color="auto" w:fill="C5D9F0"/>
          </w:tcPr>
          <w:p w14:paraId="404BBA8B" w14:textId="77777777" w:rsidR="00006802" w:rsidRPr="00054E9A" w:rsidRDefault="00006802" w:rsidP="00006802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34403F70" w14:textId="77777777" w:rsidR="00006802" w:rsidRPr="00054E9A" w:rsidRDefault="00006802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4E9A" w:rsidRPr="00054E9A" w14:paraId="117787E6" w14:textId="77777777" w:rsidTr="003F0FE9">
        <w:trPr>
          <w:trHeight w:val="1451"/>
        </w:trPr>
        <w:tc>
          <w:tcPr>
            <w:tcW w:w="2015" w:type="dxa"/>
            <w:vMerge w:val="restart"/>
            <w:tcBorders>
              <w:bottom w:val="single" w:sz="4" w:space="0" w:color="000000"/>
            </w:tcBorders>
          </w:tcPr>
          <w:p w14:paraId="701203CD" w14:textId="77777777" w:rsidR="00040132" w:rsidRDefault="00040132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7994C67" w14:textId="041D38A0" w:rsidR="005869D7" w:rsidRDefault="00054E9A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39A37237" w14:textId="6E1F9E34" w:rsidR="003867F0" w:rsidRDefault="00054E9A" w:rsidP="003867F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02.08.2026-06.08.2026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2DD75D26" w14:textId="77777777" w:rsidR="00054E9A" w:rsidRDefault="00054E9A" w:rsidP="00054E9A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514B51A" w14:textId="77777777" w:rsidR="005869D7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211BEA4B" w14:textId="367804F7" w:rsidR="003867F0" w:rsidRDefault="005869D7" w:rsidP="003867F0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09.08.2026-13.08.2026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0C222D09" w14:textId="77777777" w:rsidR="005869D7" w:rsidRDefault="005869D7" w:rsidP="005869D7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923128" w14:textId="77777777" w:rsidR="005869D7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17BF89D2" w14:textId="2DD2D8ED" w:rsidR="005869D7" w:rsidRPr="005869D7" w:rsidRDefault="005869D7" w:rsidP="0076493E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16.08.2026-20.08.2026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 w:rsidR="003867F0"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="003867F0"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3533" w:type="dxa"/>
            <w:vMerge w:val="restart"/>
            <w:tcBorders>
              <w:bottom w:val="single" w:sz="4" w:space="0" w:color="000000"/>
            </w:tcBorders>
          </w:tcPr>
          <w:p w14:paraId="33893116" w14:textId="77777777" w:rsidR="00054E9A" w:rsidRDefault="00054E9A" w:rsidP="00054E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  <w:lang w:val="ms"/>
              </w:rPr>
            </w:pPr>
            <w:r w:rsidRPr="00054E9A">
              <w:rPr>
                <w:rFonts w:ascii="Arial" w:eastAsia="Arial" w:hAnsi="Arial"/>
                <w:b/>
                <w:bCs/>
                <w:lang w:val="ms"/>
              </w:rPr>
              <w:t>7.1</w:t>
            </w:r>
            <w:r w:rsidRPr="00054E9A">
              <w:rPr>
                <w:rFonts w:ascii="Arial" w:eastAsia="Arial" w:hAnsi="Arial"/>
                <w:b/>
                <w:bCs/>
                <w:lang w:val="ms"/>
              </w:rPr>
              <w:tab/>
              <w:t>Litar elektrik</w:t>
            </w:r>
          </w:p>
          <w:p w14:paraId="42104C07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bCs/>
                <w:lang w:val="ms"/>
              </w:rPr>
            </w:pPr>
          </w:p>
          <w:p w14:paraId="71BC49E8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56B69E1A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396C3237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55C9E1BB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5106BABA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639E02C9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37938E8D" w14:textId="77777777" w:rsidR="00054E9A" w:rsidRPr="00054E9A" w:rsidRDefault="00054E9A" w:rsidP="00054E9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0531D1CF" w14:textId="77777777" w:rsidR="00054E9A" w:rsidRPr="00054E9A" w:rsidRDefault="00054E9A" w:rsidP="00054E9A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vanish/>
                <w:lang w:val="ms"/>
              </w:rPr>
            </w:pPr>
          </w:p>
          <w:p w14:paraId="0BF022CD" w14:textId="77777777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Mengenal pasti komponen dalam litar elektrik iaitu sel kering, mentol dan</w:t>
            </w:r>
            <w:r w:rsidRPr="00054E9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54E9A">
              <w:rPr>
                <w:rFonts w:ascii="Arial" w:eastAsia="Arial" w:hAnsi="Arial"/>
                <w:lang w:val="ms"/>
              </w:rPr>
              <w:t>suis.</w:t>
            </w:r>
          </w:p>
          <w:p w14:paraId="75D278BB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27EDC4CD" w14:textId="77777777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 xml:space="preserve">Menerangkan fungsi komponen dalam </w:t>
            </w:r>
            <w:r w:rsidRPr="00054E9A">
              <w:rPr>
                <w:rFonts w:ascii="Arial" w:eastAsia="Arial" w:hAnsi="Arial"/>
                <w:spacing w:val="-5"/>
                <w:lang w:val="ms"/>
              </w:rPr>
              <w:t xml:space="preserve">litar </w:t>
            </w:r>
            <w:r w:rsidRPr="00054E9A">
              <w:rPr>
                <w:rFonts w:ascii="Arial" w:eastAsia="Arial" w:hAnsi="Arial"/>
                <w:lang w:val="ms"/>
              </w:rPr>
              <w:t>elektrik</w:t>
            </w:r>
            <w:r w:rsidRPr="00054E9A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054E9A">
              <w:rPr>
                <w:rFonts w:ascii="Arial" w:eastAsia="Arial" w:hAnsi="Arial"/>
                <w:lang w:val="ms"/>
              </w:rPr>
              <w:t>lengkap.</w:t>
            </w:r>
          </w:p>
          <w:p w14:paraId="7BE0C007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1AE1A233" w14:textId="77777777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Membina litar elektrik lengkap dengan menggunakan sel kering, mentol, suis dan wayar penyambung.</w:t>
            </w:r>
          </w:p>
          <w:p w14:paraId="76F1E52B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423395F8" w14:textId="77777777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Meramal sebab mentol tidak menyala dalam litar yang dibina.</w:t>
            </w:r>
          </w:p>
          <w:p w14:paraId="25C46FA6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72E52257" w14:textId="488C1CA4" w:rsidR="00054E9A" w:rsidRDefault="00054E9A" w:rsidP="00054E9A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Merekod nyalaan mentol dengan mengantikan suis dengan objek atau bahan dengan menjalankan penyiasatan.</w:t>
            </w:r>
          </w:p>
          <w:p w14:paraId="0A6F7138" w14:textId="77777777" w:rsidR="00054E9A" w:rsidRDefault="00054E9A" w:rsidP="00054E9A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519A4D46" w14:textId="5E32CF2F" w:rsidR="00054E9A" w:rsidRPr="005869D7" w:rsidRDefault="00054E9A" w:rsidP="005869D7">
            <w:pPr>
              <w:widowControl w:val="0"/>
              <w:autoSpaceDE w:val="0"/>
              <w:autoSpaceDN w:val="0"/>
              <w:spacing w:before="123"/>
              <w:ind w:right="334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14:paraId="27935524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A361055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71D66F1" w14:textId="77777777" w:rsidR="00054E9A" w:rsidRPr="00054E9A" w:rsidRDefault="00054E9A" w:rsidP="00006802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6E031220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6DB4905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95"/>
              <w:ind w:right="186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Menyatakan komponen yang terdapat dalam litar elektrik.</w:t>
            </w:r>
          </w:p>
        </w:tc>
        <w:tc>
          <w:tcPr>
            <w:tcW w:w="2041" w:type="dxa"/>
            <w:vMerge w:val="restart"/>
            <w:tcBorders>
              <w:bottom w:val="single" w:sz="4" w:space="0" w:color="000000"/>
            </w:tcBorders>
          </w:tcPr>
          <w:p w14:paraId="258CEDCE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2A8BB906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Cadangan aktiviti:</w:t>
            </w:r>
          </w:p>
          <w:p w14:paraId="4D45F611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FFDD0AE" w14:textId="77777777" w:rsidR="00054E9A" w:rsidRPr="00054E9A" w:rsidRDefault="00054E9A" w:rsidP="00006802">
            <w:pPr>
              <w:widowControl w:val="0"/>
              <w:autoSpaceDE w:val="0"/>
              <w:autoSpaceDN w:val="0"/>
              <w:ind w:left="112" w:right="31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Kebolehan mentol menyala diuji dengan menggunakan pelbagai objek atau bahan seperti pensil, paku, pemadam, duit syiling, klip kertas dan jus limau.</w:t>
            </w:r>
          </w:p>
          <w:p w14:paraId="173B6946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ind w:left="112" w:right="46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Daripada aktiviti ini, murid mengitlak konduktor dan penebat.</w:t>
            </w:r>
          </w:p>
          <w:p w14:paraId="5D424F89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3F221F2" w14:textId="77777777" w:rsidR="00054E9A" w:rsidRPr="00054E9A" w:rsidRDefault="00054E9A" w:rsidP="00006802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Nota:</w:t>
            </w:r>
          </w:p>
          <w:p w14:paraId="0B0D1F54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Beri peluang kepada murid menggunakan motor, buzzer dan lain-lain selain dari mentol sekiranya ada.</w:t>
            </w:r>
          </w:p>
        </w:tc>
      </w:tr>
      <w:tr w:rsidR="00054E9A" w:rsidRPr="00054E9A" w14:paraId="5FAF293F" w14:textId="77777777" w:rsidTr="003F0FE9">
        <w:trPr>
          <w:trHeight w:val="1406"/>
        </w:trPr>
        <w:tc>
          <w:tcPr>
            <w:tcW w:w="2015" w:type="dxa"/>
            <w:vMerge/>
          </w:tcPr>
          <w:p w14:paraId="6EC3B87C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6151231A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00BC8FFD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CEC93D5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AF031B0" w14:textId="77777777" w:rsidR="00054E9A" w:rsidRPr="00054E9A" w:rsidRDefault="00054E9A" w:rsidP="00006802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1" w:type="dxa"/>
          </w:tcPr>
          <w:p w14:paraId="6BAF1409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6A09B13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72"/>
              <w:ind w:right="32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Menerangkan fungsi komponen dalam litar elektrik.</w:t>
            </w:r>
          </w:p>
        </w:tc>
        <w:tc>
          <w:tcPr>
            <w:tcW w:w="2041" w:type="dxa"/>
            <w:vMerge/>
          </w:tcPr>
          <w:p w14:paraId="4A6A00D8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4E9A" w:rsidRPr="00054E9A" w14:paraId="1BBFDAF2" w14:textId="77777777" w:rsidTr="003F0FE9">
        <w:trPr>
          <w:trHeight w:val="1410"/>
        </w:trPr>
        <w:tc>
          <w:tcPr>
            <w:tcW w:w="2015" w:type="dxa"/>
            <w:vMerge/>
          </w:tcPr>
          <w:p w14:paraId="4BA1F1E1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231FF707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1C5491F3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36FD8E9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4E16758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1" w:type="dxa"/>
          </w:tcPr>
          <w:p w14:paraId="764668D1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6300F91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"/>
              <w:ind w:right="12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Membina litar elektrik lengkap dengan menggunakan komponen yang diberikan.</w:t>
            </w:r>
          </w:p>
        </w:tc>
        <w:tc>
          <w:tcPr>
            <w:tcW w:w="2041" w:type="dxa"/>
            <w:vMerge/>
          </w:tcPr>
          <w:p w14:paraId="7CD1E80B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4E9A" w:rsidRPr="00054E9A" w14:paraId="47738911" w14:textId="77777777" w:rsidTr="003F0FE9">
        <w:trPr>
          <w:trHeight w:val="1413"/>
        </w:trPr>
        <w:tc>
          <w:tcPr>
            <w:tcW w:w="2015" w:type="dxa"/>
            <w:vMerge/>
          </w:tcPr>
          <w:p w14:paraId="54C4ABC2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07DCB5E9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393B7201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8915958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3B1D5BA9" w14:textId="77777777" w:rsidR="00054E9A" w:rsidRPr="00054E9A" w:rsidRDefault="00054E9A" w:rsidP="00006802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1" w:type="dxa"/>
          </w:tcPr>
          <w:p w14:paraId="7052424D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EC670FF" w14:textId="77777777" w:rsidR="00054E9A" w:rsidRPr="00054E9A" w:rsidRDefault="00054E9A" w:rsidP="00054E9A">
            <w:pPr>
              <w:widowControl w:val="0"/>
              <w:autoSpaceDE w:val="0"/>
              <w:autoSpaceDN w:val="0"/>
              <w:spacing w:before="175"/>
              <w:ind w:right="39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Menaakul tentang mentol yang tidak menyala dalam satu litar.</w:t>
            </w:r>
          </w:p>
        </w:tc>
        <w:tc>
          <w:tcPr>
            <w:tcW w:w="2041" w:type="dxa"/>
            <w:vMerge/>
          </w:tcPr>
          <w:p w14:paraId="3DE9A534" w14:textId="77777777" w:rsidR="00054E9A" w:rsidRPr="00054E9A" w:rsidRDefault="00054E9A" w:rsidP="0000680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E73F9ED" w14:textId="0247D14B" w:rsidR="00F542F2" w:rsidRDefault="00F542F2" w:rsidP="00E1235A">
      <w:pPr>
        <w:rPr>
          <w:rFonts w:ascii="Times New Roman" w:eastAsia="Times New Roman" w:hAnsi="Times New Roman"/>
          <w:sz w:val="24"/>
        </w:rPr>
      </w:pPr>
    </w:p>
    <w:p w14:paraId="7192C431" w14:textId="77777777" w:rsidR="00054E9A" w:rsidRDefault="00054E9A" w:rsidP="00E1235A">
      <w:pPr>
        <w:rPr>
          <w:rFonts w:ascii="Times New Roman" w:eastAsia="Times New Roman" w:hAnsi="Times New Roman"/>
          <w:sz w:val="24"/>
        </w:rPr>
      </w:pPr>
    </w:p>
    <w:p w14:paraId="474D89A0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p w14:paraId="61F255FE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p w14:paraId="4973E520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p w14:paraId="3106A2D1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533"/>
        <w:gridCol w:w="1648"/>
        <w:gridCol w:w="3541"/>
        <w:gridCol w:w="2041"/>
      </w:tblGrid>
      <w:tr w:rsidR="005869D7" w:rsidRPr="00054E9A" w14:paraId="17A6887B" w14:textId="77777777" w:rsidTr="00734C4B">
        <w:trPr>
          <w:trHeight w:val="376"/>
        </w:trPr>
        <w:tc>
          <w:tcPr>
            <w:tcW w:w="5548" w:type="dxa"/>
            <w:gridSpan w:val="2"/>
            <w:shd w:val="clear" w:color="auto" w:fill="8DB3E1"/>
          </w:tcPr>
          <w:p w14:paraId="688E6FE6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lastRenderedPageBreak/>
              <w:t>TEMA : SAINS FIZIKAL</w:t>
            </w:r>
          </w:p>
        </w:tc>
        <w:tc>
          <w:tcPr>
            <w:tcW w:w="7230" w:type="dxa"/>
            <w:gridSpan w:val="3"/>
            <w:shd w:val="clear" w:color="auto" w:fill="8DB3E1"/>
          </w:tcPr>
          <w:p w14:paraId="3B67C969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UNIT: 7.0 ELEKTRIK</w:t>
            </w:r>
          </w:p>
        </w:tc>
      </w:tr>
      <w:tr w:rsidR="005869D7" w:rsidRPr="00054E9A" w14:paraId="2F907ECF" w14:textId="77777777" w:rsidTr="00734C4B">
        <w:trPr>
          <w:trHeight w:val="58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6ACE8729" w14:textId="52E5FA80" w:rsidR="005869D7" w:rsidRPr="00054E9A" w:rsidRDefault="005869D7" w:rsidP="00734C4B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533" w:type="dxa"/>
            <w:vMerge w:val="restart"/>
            <w:shd w:val="clear" w:color="auto" w:fill="C5D9F0"/>
            <w:vAlign w:val="center"/>
          </w:tcPr>
          <w:p w14:paraId="10241DBE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495C096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5189" w:type="dxa"/>
            <w:gridSpan w:val="2"/>
            <w:shd w:val="clear" w:color="auto" w:fill="C5D9F0"/>
          </w:tcPr>
          <w:p w14:paraId="100A2E09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041" w:type="dxa"/>
            <w:vMerge w:val="restart"/>
            <w:shd w:val="clear" w:color="auto" w:fill="C5D9F0"/>
          </w:tcPr>
          <w:p w14:paraId="7194C630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7384251B" w14:textId="77777777" w:rsidR="005869D7" w:rsidRPr="00054E9A" w:rsidRDefault="005869D7" w:rsidP="00734C4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5869D7" w:rsidRPr="00054E9A" w14:paraId="586B51F6" w14:textId="77777777" w:rsidTr="00734C4B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555DAABB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C5D9F0"/>
          </w:tcPr>
          <w:p w14:paraId="056BB87B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shd w:val="clear" w:color="auto" w:fill="C5D9F0"/>
          </w:tcPr>
          <w:p w14:paraId="1090F36B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23D71435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line="238" w:lineRule="exact"/>
              <w:ind w:left="110" w:right="111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3541" w:type="dxa"/>
            <w:shd w:val="clear" w:color="auto" w:fill="C5D9F0"/>
          </w:tcPr>
          <w:p w14:paraId="0D2F01E9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041" w:type="dxa"/>
            <w:vMerge/>
            <w:tcBorders>
              <w:top w:val="nil"/>
            </w:tcBorders>
            <w:shd w:val="clear" w:color="auto" w:fill="C5D9F0"/>
          </w:tcPr>
          <w:p w14:paraId="5F68F426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77F32364" w14:textId="77777777" w:rsidTr="005A4FE8">
        <w:trPr>
          <w:trHeight w:val="1148"/>
        </w:trPr>
        <w:tc>
          <w:tcPr>
            <w:tcW w:w="2015" w:type="dxa"/>
            <w:vMerge w:val="restart"/>
            <w:tcBorders>
              <w:bottom w:val="single" w:sz="4" w:space="0" w:color="000000"/>
            </w:tcBorders>
          </w:tcPr>
          <w:p w14:paraId="653AC838" w14:textId="77777777" w:rsidR="00582E85" w:rsidRDefault="00582E85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5971F2A" w14:textId="77777777" w:rsidR="00582E85" w:rsidRDefault="00582E85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0CE72CC" w14:textId="1B1FFF70" w:rsidR="005869D7" w:rsidRPr="00EA3DB5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0AE2E68F" w14:textId="14C39B47" w:rsidR="005869D7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3867F0"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48F91EB6" w14:textId="2F963EB2" w:rsidR="003867F0" w:rsidRDefault="003867F0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3D520342" w14:textId="77777777" w:rsidR="005869D7" w:rsidRDefault="005869D7" w:rsidP="005869D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CD6E1BE" w14:textId="77777777" w:rsidR="005869D7" w:rsidRPr="00D85947" w:rsidRDefault="005869D7" w:rsidP="005869D7">
            <w:pPr>
              <w:jc w:val="center"/>
              <w:rPr>
                <w:rFonts w:cstheme="minorHAnsi"/>
                <w:b/>
              </w:rPr>
            </w:pPr>
          </w:p>
          <w:p w14:paraId="3E3E0872" w14:textId="7C894E41" w:rsidR="005869D7" w:rsidRPr="00054E9A" w:rsidRDefault="005869D7" w:rsidP="005869D7">
            <w:pPr>
              <w:spacing w:after="200" w:line="276" w:lineRule="auto"/>
              <w:jc w:val="center"/>
              <w:rPr>
                <w:rFonts w:ascii="Arial" w:eastAsia="Arial" w:hAnsi="Arial"/>
                <w:lang w:val="ms"/>
              </w:rPr>
            </w:pPr>
          </w:p>
          <w:p w14:paraId="2878C157" w14:textId="49A7E735" w:rsidR="005869D7" w:rsidRPr="00054E9A" w:rsidRDefault="005869D7" w:rsidP="00734C4B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 w:val="restart"/>
            <w:tcBorders>
              <w:bottom w:val="single" w:sz="4" w:space="0" w:color="000000"/>
            </w:tcBorders>
          </w:tcPr>
          <w:p w14:paraId="2089C44E" w14:textId="55467928" w:rsidR="005869D7" w:rsidRPr="005869D7" w:rsidRDefault="005869D7" w:rsidP="005869D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603CB5A2" w14:textId="77777777" w:rsidR="005869D7" w:rsidRDefault="005869D7" w:rsidP="00734C4B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1410E4C4" w14:textId="77777777" w:rsidR="005869D7" w:rsidRDefault="005869D7" w:rsidP="00734C4B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Mengitlak objek yang boleh menyalakan mentol dalam litar adalah konduktor dan yang tidak menyalakan mentol adalah penebat.</w:t>
            </w:r>
          </w:p>
          <w:p w14:paraId="6724EFAB" w14:textId="77777777" w:rsidR="005869D7" w:rsidRDefault="005869D7" w:rsidP="00734C4B">
            <w:pPr>
              <w:pStyle w:val="ListParagraph"/>
              <w:widowControl w:val="0"/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</w:p>
          <w:p w14:paraId="0F0B635E" w14:textId="77777777" w:rsidR="005869D7" w:rsidRPr="00054E9A" w:rsidRDefault="005869D7" w:rsidP="00734C4B">
            <w:pPr>
              <w:pStyle w:val="ListParagraph"/>
              <w:widowControl w:val="0"/>
              <w:numPr>
                <w:ilvl w:val="2"/>
                <w:numId w:val="20"/>
              </w:numPr>
              <w:autoSpaceDE w:val="0"/>
              <w:autoSpaceDN w:val="0"/>
              <w:spacing w:before="123"/>
              <w:ind w:left="504" w:right="33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Menjelaskan pemerhatian tentang litar elektrik melalui lakaran, TMK, penulisan atau lisan.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14:paraId="42EFC45F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34D4556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6699908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14:paraId="5C20A8DD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BFB18C6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95"/>
              <w:ind w:right="186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Menyatakan komponen yang terdapat dalam litar elektrik.</w:t>
            </w:r>
          </w:p>
        </w:tc>
        <w:tc>
          <w:tcPr>
            <w:tcW w:w="2041" w:type="dxa"/>
            <w:vMerge w:val="restart"/>
            <w:tcBorders>
              <w:bottom w:val="single" w:sz="4" w:space="0" w:color="000000"/>
            </w:tcBorders>
          </w:tcPr>
          <w:p w14:paraId="1AF252C0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5D5D5C1A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Cadangan aktiviti:</w:t>
            </w:r>
          </w:p>
          <w:p w14:paraId="61A32ECE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4C477B1D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112" w:right="31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Kebolehan mentol menyala diuji dengan menggunakan pelbagai objek atau bahan seperti pensil, paku, pemadam, duit syiling, klip kertas dan jus limau.</w:t>
            </w:r>
          </w:p>
          <w:p w14:paraId="6D4ADF0D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left="112" w:right="46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Daripada aktiviti ini, murid mengitlak konduktor dan penebat.</w:t>
            </w:r>
          </w:p>
          <w:p w14:paraId="6C5BD58E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1A1C8EB7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Nota:</w:t>
            </w:r>
          </w:p>
          <w:p w14:paraId="549BCC22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Beri peluang kepada murid menggunakan motor, buzzer dan lain-lain selain dari mentol sekiranya ada.</w:t>
            </w:r>
          </w:p>
        </w:tc>
      </w:tr>
      <w:tr w:rsidR="005869D7" w:rsidRPr="00054E9A" w14:paraId="291F1211" w14:textId="77777777" w:rsidTr="005A4FE8">
        <w:trPr>
          <w:trHeight w:val="1122"/>
        </w:trPr>
        <w:tc>
          <w:tcPr>
            <w:tcW w:w="2015" w:type="dxa"/>
            <w:vMerge/>
          </w:tcPr>
          <w:p w14:paraId="45A1BAE0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688AED7A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34C553D0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12D1B05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A725B19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541" w:type="dxa"/>
          </w:tcPr>
          <w:p w14:paraId="601D7E1C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67BE291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72"/>
              <w:ind w:right="32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Menerangkan fungsi komponen dalam litar elektrik.</w:t>
            </w:r>
          </w:p>
        </w:tc>
        <w:tc>
          <w:tcPr>
            <w:tcW w:w="2041" w:type="dxa"/>
            <w:vMerge/>
          </w:tcPr>
          <w:p w14:paraId="39AFD22E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2632A9E7" w14:textId="77777777" w:rsidTr="005A4FE8">
        <w:trPr>
          <w:trHeight w:val="1124"/>
        </w:trPr>
        <w:tc>
          <w:tcPr>
            <w:tcW w:w="2015" w:type="dxa"/>
            <w:vMerge/>
          </w:tcPr>
          <w:p w14:paraId="2804EA79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5FA3E4B2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2D89581B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905DCAD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0EF9CA8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541" w:type="dxa"/>
          </w:tcPr>
          <w:p w14:paraId="4359C1A2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65662D34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right="12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Membina litar elektrik lengkap dengan menggunakan komponen yang diberikan.</w:t>
            </w:r>
          </w:p>
        </w:tc>
        <w:tc>
          <w:tcPr>
            <w:tcW w:w="2041" w:type="dxa"/>
            <w:vMerge/>
          </w:tcPr>
          <w:p w14:paraId="1BE11D6D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47CA6EB0" w14:textId="77777777" w:rsidTr="005A4FE8">
        <w:trPr>
          <w:trHeight w:val="1126"/>
        </w:trPr>
        <w:tc>
          <w:tcPr>
            <w:tcW w:w="2015" w:type="dxa"/>
            <w:vMerge/>
          </w:tcPr>
          <w:p w14:paraId="00ACCB74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0005CE07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79BD8E73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80EC80C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6A1D686C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541" w:type="dxa"/>
          </w:tcPr>
          <w:p w14:paraId="053BDF04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4E73F85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175"/>
              <w:ind w:right="39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Menaakul tentang mentol yang tidak menyala dalam satu litar.</w:t>
            </w:r>
          </w:p>
        </w:tc>
        <w:tc>
          <w:tcPr>
            <w:tcW w:w="2041" w:type="dxa"/>
            <w:vMerge/>
          </w:tcPr>
          <w:p w14:paraId="167CAB75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4E0B8901" w14:textId="77777777" w:rsidTr="00734C4B">
        <w:trPr>
          <w:trHeight w:val="1182"/>
        </w:trPr>
        <w:tc>
          <w:tcPr>
            <w:tcW w:w="2015" w:type="dxa"/>
            <w:vMerge/>
          </w:tcPr>
          <w:p w14:paraId="3C051ED8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2B7D1432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787C7FD4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B40D4A9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12B3FEB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5340031F" w14:textId="77777777" w:rsidR="005869D7" w:rsidRPr="00054E9A" w:rsidRDefault="005869D7" w:rsidP="00734C4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541" w:type="dxa"/>
          </w:tcPr>
          <w:p w14:paraId="59C4938D" w14:textId="77777777" w:rsidR="005869D7" w:rsidRPr="00054E9A" w:rsidRDefault="005869D7" w:rsidP="00734C4B">
            <w:pPr>
              <w:widowControl w:val="0"/>
              <w:autoSpaceDE w:val="0"/>
              <w:autoSpaceDN w:val="0"/>
              <w:ind w:right="761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Merumus objek yang boleh menyalakan mentol adalah konduktor dan yang tidak menyalakan mentol adalah penebat.</w:t>
            </w:r>
          </w:p>
        </w:tc>
        <w:tc>
          <w:tcPr>
            <w:tcW w:w="2041" w:type="dxa"/>
            <w:vMerge/>
          </w:tcPr>
          <w:p w14:paraId="655D7983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869D7" w:rsidRPr="00054E9A" w14:paraId="5A0695A6" w14:textId="77777777" w:rsidTr="00734C4B">
        <w:trPr>
          <w:trHeight w:val="1444"/>
        </w:trPr>
        <w:tc>
          <w:tcPr>
            <w:tcW w:w="2015" w:type="dxa"/>
            <w:vMerge/>
          </w:tcPr>
          <w:p w14:paraId="2B93D337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611AB560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vAlign w:val="center"/>
          </w:tcPr>
          <w:p w14:paraId="58AD2041" w14:textId="77777777" w:rsidR="005869D7" w:rsidRPr="00054E9A" w:rsidRDefault="005869D7" w:rsidP="00734C4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054E9A">
              <w:rPr>
                <w:rFonts w:ascii="Arial" w:eastAsia="Arial" w:hAnsi="Arial"/>
                <w:bCs/>
                <w:lang w:val="ms"/>
              </w:rPr>
              <w:t>6</w:t>
            </w:r>
          </w:p>
        </w:tc>
        <w:tc>
          <w:tcPr>
            <w:tcW w:w="3541" w:type="dxa"/>
            <w:vAlign w:val="center"/>
          </w:tcPr>
          <w:p w14:paraId="04BB4B89" w14:textId="77777777" w:rsidR="005869D7" w:rsidRPr="00054E9A" w:rsidRDefault="005869D7" w:rsidP="00734C4B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Cs/>
                <w:lang w:val="ms"/>
              </w:rPr>
            </w:pPr>
            <w:r w:rsidRPr="00054E9A">
              <w:rPr>
                <w:rFonts w:ascii="Arial" w:eastAsia="Arial" w:hAnsi="Arial"/>
                <w:bCs/>
                <w:lang w:val="ms"/>
              </w:rPr>
              <w:t>Menghasilkan satu litar berfungsi dengan menggunakan perkakasan lain selain daripada mentol dan mempersembahkan.</w:t>
            </w:r>
          </w:p>
        </w:tc>
        <w:tc>
          <w:tcPr>
            <w:tcW w:w="2041" w:type="dxa"/>
            <w:vMerge/>
          </w:tcPr>
          <w:p w14:paraId="204D8C28" w14:textId="77777777" w:rsidR="005869D7" w:rsidRPr="00054E9A" w:rsidRDefault="005869D7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867F0" w:rsidRPr="00054E9A" w14:paraId="3B7DE30A" w14:textId="77777777" w:rsidTr="003867F0">
        <w:trPr>
          <w:trHeight w:val="1444"/>
        </w:trPr>
        <w:tc>
          <w:tcPr>
            <w:tcW w:w="12778" w:type="dxa"/>
            <w:gridSpan w:val="5"/>
            <w:shd w:val="clear" w:color="auto" w:fill="FFF2CC" w:themeFill="accent4" w:themeFillTint="33"/>
            <w:vAlign w:val="center"/>
          </w:tcPr>
          <w:p w14:paraId="0AF0F5C6" w14:textId="77777777" w:rsidR="0002713B" w:rsidRPr="000E010E" w:rsidRDefault="0002713B" w:rsidP="0002713B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F4F2CFF" w14:textId="59115AC9" w:rsidR="003867F0" w:rsidRPr="003867F0" w:rsidRDefault="0002713B" w:rsidP="0002713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3790AC01" w14:textId="77777777" w:rsidR="005869D7" w:rsidRDefault="005869D7" w:rsidP="00E1235A">
      <w:pPr>
        <w:rPr>
          <w:rFonts w:ascii="Times New Roman" w:eastAsia="Times New Roman" w:hAnsi="Times New Roman"/>
          <w:sz w:val="24"/>
        </w:rPr>
      </w:pPr>
    </w:p>
    <w:p w14:paraId="202C79E0" w14:textId="77777777" w:rsidR="00040132" w:rsidRDefault="00040132" w:rsidP="00E1235A">
      <w:pPr>
        <w:rPr>
          <w:rFonts w:ascii="Times New Roman" w:eastAsia="Times New Roman" w:hAnsi="Times New Roman"/>
          <w:sz w:val="24"/>
        </w:rPr>
      </w:pPr>
    </w:p>
    <w:p w14:paraId="76689AE2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533"/>
        <w:gridCol w:w="1648"/>
        <w:gridCol w:w="3172"/>
        <w:gridCol w:w="2410"/>
      </w:tblGrid>
      <w:tr w:rsidR="00040132" w:rsidRPr="00054E9A" w14:paraId="1279739E" w14:textId="77777777" w:rsidTr="00734C4B">
        <w:trPr>
          <w:trHeight w:val="376"/>
        </w:trPr>
        <w:tc>
          <w:tcPr>
            <w:tcW w:w="5548" w:type="dxa"/>
            <w:gridSpan w:val="2"/>
            <w:shd w:val="clear" w:color="auto" w:fill="8DB3E1"/>
          </w:tcPr>
          <w:p w14:paraId="061F24A0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TEMA : SAINS FIZIKAL</w:t>
            </w:r>
          </w:p>
        </w:tc>
        <w:tc>
          <w:tcPr>
            <w:tcW w:w="7230" w:type="dxa"/>
            <w:gridSpan w:val="3"/>
            <w:shd w:val="clear" w:color="auto" w:fill="8DB3E1"/>
          </w:tcPr>
          <w:p w14:paraId="73CCCA4A" w14:textId="503E310E" w:rsidR="00040132" w:rsidRPr="00054E9A" w:rsidRDefault="00E769F5" w:rsidP="00734C4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lang w:val="ms"/>
              </w:rPr>
            </w:pPr>
            <w:r w:rsidRPr="00E769F5">
              <w:rPr>
                <w:rFonts w:ascii="Arial" w:eastAsia="Arial" w:hAnsi="Arial"/>
                <w:b/>
                <w:lang w:val="ms"/>
              </w:rPr>
              <w:t>UNIT: 8.0 CAMPURAN</w:t>
            </w:r>
          </w:p>
        </w:tc>
      </w:tr>
      <w:tr w:rsidR="00040132" w:rsidRPr="00054E9A" w14:paraId="79F8F713" w14:textId="77777777" w:rsidTr="00DB7723">
        <w:trPr>
          <w:trHeight w:val="58"/>
        </w:trPr>
        <w:tc>
          <w:tcPr>
            <w:tcW w:w="2015" w:type="dxa"/>
            <w:vMerge w:val="restart"/>
            <w:shd w:val="clear" w:color="auto" w:fill="C5D9F0"/>
            <w:vAlign w:val="center"/>
          </w:tcPr>
          <w:p w14:paraId="58553C41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3533" w:type="dxa"/>
            <w:vMerge w:val="restart"/>
            <w:shd w:val="clear" w:color="auto" w:fill="C5D9F0"/>
            <w:vAlign w:val="center"/>
          </w:tcPr>
          <w:p w14:paraId="58F56ADE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lang w:val="ms"/>
              </w:rPr>
              <w:t>/</w:t>
            </w:r>
          </w:p>
          <w:p w14:paraId="5A11BE02" w14:textId="77777777" w:rsidR="00040132" w:rsidRPr="00054E9A" w:rsidRDefault="00040132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820" w:type="dxa"/>
            <w:gridSpan w:val="2"/>
            <w:shd w:val="clear" w:color="auto" w:fill="C5D9F0"/>
          </w:tcPr>
          <w:p w14:paraId="75B33A20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2410" w:type="dxa"/>
            <w:vMerge w:val="restart"/>
            <w:shd w:val="clear" w:color="auto" w:fill="C5D9F0"/>
          </w:tcPr>
          <w:p w14:paraId="77C9D0F0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lang w:val="ms"/>
              </w:rPr>
            </w:pPr>
          </w:p>
          <w:p w14:paraId="14617602" w14:textId="77777777" w:rsidR="00040132" w:rsidRPr="00054E9A" w:rsidRDefault="00040132" w:rsidP="00734C4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040132" w:rsidRPr="00054E9A" w14:paraId="00C6781B" w14:textId="77777777" w:rsidTr="00DB7723">
        <w:trPr>
          <w:trHeight w:val="506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5F2B97A0" w14:textId="77777777" w:rsidR="00040132" w:rsidRPr="00054E9A" w:rsidRDefault="00040132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  <w:shd w:val="clear" w:color="auto" w:fill="C5D9F0"/>
          </w:tcPr>
          <w:p w14:paraId="2664BB8E" w14:textId="77777777" w:rsidR="00040132" w:rsidRPr="00054E9A" w:rsidRDefault="00040132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shd w:val="clear" w:color="auto" w:fill="C5D9F0"/>
          </w:tcPr>
          <w:p w14:paraId="017BF5AE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line="248" w:lineRule="exact"/>
              <w:ind w:left="111" w:right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0B8CC571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line="238" w:lineRule="exact"/>
              <w:ind w:left="110" w:right="111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3172" w:type="dxa"/>
            <w:shd w:val="clear" w:color="auto" w:fill="C5D9F0"/>
          </w:tcPr>
          <w:p w14:paraId="327F407E" w14:textId="77777777" w:rsidR="00040132" w:rsidRPr="00054E9A" w:rsidRDefault="00040132" w:rsidP="00734C4B">
            <w:pPr>
              <w:widowControl w:val="0"/>
              <w:autoSpaceDE w:val="0"/>
              <w:autoSpaceDN w:val="0"/>
              <w:spacing w:before="122"/>
              <w:ind w:left="1195" w:right="1183"/>
              <w:jc w:val="center"/>
              <w:rPr>
                <w:rFonts w:ascii="Arial" w:eastAsia="Arial" w:hAnsi="Arial"/>
                <w:b/>
                <w:lang w:val="ms"/>
              </w:rPr>
            </w:pPr>
            <w:r w:rsidRPr="00054E9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C5D9F0"/>
          </w:tcPr>
          <w:p w14:paraId="56D9E8D8" w14:textId="77777777" w:rsidR="00040132" w:rsidRPr="00054E9A" w:rsidRDefault="00040132" w:rsidP="00734C4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40132" w:rsidRPr="00054E9A" w14:paraId="5BB3C5AB" w14:textId="77777777" w:rsidTr="00DB7723">
        <w:trPr>
          <w:trHeight w:val="1002"/>
        </w:trPr>
        <w:tc>
          <w:tcPr>
            <w:tcW w:w="2015" w:type="dxa"/>
            <w:vMerge w:val="restart"/>
            <w:tcBorders>
              <w:bottom w:val="single" w:sz="4" w:space="0" w:color="000000"/>
            </w:tcBorders>
          </w:tcPr>
          <w:p w14:paraId="7C0D69E1" w14:textId="77777777" w:rsidR="001D2867" w:rsidRPr="00D65E9D" w:rsidRDefault="001D2867" w:rsidP="001D286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t>31</w:t>
            </w:r>
          </w:p>
          <w:p w14:paraId="29A3E0B0" w14:textId="77777777" w:rsidR="001D2867" w:rsidRPr="00EA3DB5" w:rsidRDefault="001D2867" w:rsidP="001D2867">
            <w:pPr>
              <w:jc w:val="center"/>
              <w:rPr>
                <w:rFonts w:cstheme="minorHAnsi"/>
                <w:b/>
              </w:rPr>
            </w:pPr>
          </w:p>
          <w:p w14:paraId="2B9EC223" w14:textId="1B05A41C" w:rsidR="001D2867" w:rsidRDefault="001D2867" w:rsidP="001D286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="00C37E38" w:rsidRPr="00C37E38">
              <w:rPr>
                <w:rFonts w:cstheme="minorHAnsi"/>
                <w:b/>
              </w:rPr>
              <w:t>06.09.2026-10.09.2026</w:t>
            </w:r>
          </w:p>
          <w:p w14:paraId="31977228" w14:textId="3F763CF1" w:rsidR="00C37E38" w:rsidRDefault="00C37E38" w:rsidP="001D286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539AFDF4" w14:textId="77777777" w:rsidR="001D2867" w:rsidRDefault="001D2867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3FD89F4" w14:textId="048A95A1" w:rsidR="00040132" w:rsidRPr="00EA3DB5" w:rsidRDefault="00040132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5B256D7B" w14:textId="6061C687" w:rsidR="00040132" w:rsidRDefault="00040132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76D815DB" w14:textId="6B777A71" w:rsidR="00C37E38" w:rsidRDefault="00C37E38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6B021910" w14:textId="77777777" w:rsidR="00040132" w:rsidRDefault="00040132" w:rsidP="00040132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EBC3307" w14:textId="47B864CF" w:rsidR="00040132" w:rsidRPr="00054E9A" w:rsidRDefault="00040132" w:rsidP="00040132">
            <w:pPr>
              <w:spacing w:after="200" w:line="276" w:lineRule="auto"/>
              <w:jc w:val="center"/>
              <w:rPr>
                <w:rFonts w:ascii="Arial" w:eastAsia="Arial" w:hAnsi="Arial"/>
                <w:lang w:val="ms"/>
              </w:rPr>
            </w:pPr>
          </w:p>
          <w:p w14:paraId="45E5F5E7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" w:line="242" w:lineRule="auto"/>
              <w:ind w:left="125" w:right="567"/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3533" w:type="dxa"/>
            <w:vMerge w:val="restart"/>
            <w:tcBorders>
              <w:bottom w:val="single" w:sz="4" w:space="0" w:color="000000"/>
            </w:tcBorders>
          </w:tcPr>
          <w:p w14:paraId="2217802D" w14:textId="77777777" w:rsidR="00040132" w:rsidRPr="005869D7" w:rsidRDefault="00040132" w:rsidP="0004013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4AAE1D5C" w14:textId="77777777" w:rsidR="00040132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8.1</w:t>
            </w:r>
            <w:r w:rsidRPr="00040132">
              <w:rPr>
                <w:rFonts w:ascii="Arial" w:eastAsia="Arial" w:hAnsi="Arial"/>
                <w:lang w:val="ms"/>
              </w:rPr>
              <w:tab/>
              <w:t>Campuran</w:t>
            </w:r>
          </w:p>
          <w:p w14:paraId="14A93482" w14:textId="77777777" w:rsidR="00040132" w:rsidRDefault="00040132" w:rsidP="00040132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  <w:p w14:paraId="3A5009C9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2B944474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7212E736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5A3CF0FC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6EF5E2D0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6A0B3BA6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4BFC3355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254A3087" w14:textId="77777777" w:rsidR="00040132" w:rsidRPr="00040132" w:rsidRDefault="00040132" w:rsidP="0004013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2A346D0E" w14:textId="77777777" w:rsidR="00040132" w:rsidRPr="00040132" w:rsidRDefault="00040132" w:rsidP="00040132">
            <w:pPr>
              <w:pStyle w:val="ListParagraph"/>
              <w:widowControl w:val="0"/>
              <w:numPr>
                <w:ilvl w:val="1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vanish/>
                <w:lang w:val="ms"/>
              </w:rPr>
            </w:pPr>
          </w:p>
          <w:p w14:paraId="38488CE6" w14:textId="77777777" w:rsidR="00040132" w:rsidRDefault="00040132" w:rsidP="00040132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 xml:space="preserve">Memerihalkan </w:t>
            </w:r>
            <w:r w:rsidRPr="00040132">
              <w:rPr>
                <w:rFonts w:ascii="Arial" w:eastAsia="Arial" w:hAnsi="Arial"/>
                <w:spacing w:val="-3"/>
                <w:lang w:val="ms"/>
              </w:rPr>
              <w:t xml:space="preserve">kaedah </w:t>
            </w:r>
            <w:r w:rsidRPr="00040132">
              <w:rPr>
                <w:rFonts w:ascii="Arial" w:eastAsia="Arial" w:hAnsi="Arial"/>
                <w:lang w:val="ms"/>
              </w:rPr>
              <w:t>untuk mengasingkan campuran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040132">
              <w:rPr>
                <w:rFonts w:ascii="Arial" w:eastAsia="Arial" w:hAnsi="Arial"/>
                <w:spacing w:val="-3"/>
                <w:lang w:val="ms"/>
              </w:rPr>
              <w:t xml:space="preserve">pelbagai </w:t>
            </w:r>
            <w:r w:rsidRPr="00040132">
              <w:rPr>
                <w:rFonts w:ascii="Arial" w:eastAsia="Arial" w:hAnsi="Arial"/>
                <w:lang w:val="ms"/>
              </w:rPr>
              <w:t>bahan atau</w:t>
            </w:r>
            <w:r w:rsidRPr="00040132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40132">
              <w:rPr>
                <w:rFonts w:ascii="Arial" w:eastAsia="Arial" w:hAnsi="Arial"/>
                <w:lang w:val="ms"/>
              </w:rPr>
              <w:t>objek.</w:t>
            </w:r>
          </w:p>
          <w:p w14:paraId="52523316" w14:textId="77777777" w:rsidR="00040132" w:rsidRDefault="00040132" w:rsidP="00040132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 xml:space="preserve">Menaakul cara </w:t>
            </w:r>
            <w:r w:rsidRPr="00040132">
              <w:rPr>
                <w:rFonts w:ascii="Arial" w:eastAsia="Arial" w:hAnsi="Arial"/>
                <w:spacing w:val="-5"/>
                <w:lang w:val="ms"/>
              </w:rPr>
              <w:t xml:space="preserve">yang </w:t>
            </w:r>
            <w:r w:rsidRPr="00040132">
              <w:rPr>
                <w:rFonts w:ascii="Arial" w:eastAsia="Arial" w:hAnsi="Arial"/>
                <w:lang w:val="ms"/>
              </w:rPr>
              <w:t>digunakan</w:t>
            </w:r>
            <w:r w:rsidRPr="00040132">
              <w:rPr>
                <w:rFonts w:ascii="Arial" w:eastAsia="Arial" w:hAnsi="Arial"/>
                <w:lang w:val="ms"/>
              </w:rPr>
              <w:tab/>
            </w:r>
            <w:r w:rsidRPr="00040132">
              <w:rPr>
                <w:rFonts w:ascii="Arial" w:eastAsia="Arial" w:hAnsi="Arial"/>
                <w:spacing w:val="-5"/>
                <w:lang w:val="ms"/>
              </w:rPr>
              <w:t xml:space="preserve">untuk </w:t>
            </w:r>
            <w:r w:rsidRPr="00040132">
              <w:rPr>
                <w:rFonts w:ascii="Arial" w:eastAsia="Arial" w:hAnsi="Arial"/>
                <w:lang w:val="ms"/>
              </w:rPr>
              <w:t xml:space="preserve">mengasingkan </w:t>
            </w:r>
            <w:r w:rsidRPr="00040132">
              <w:rPr>
                <w:rFonts w:ascii="Arial" w:eastAsia="Arial" w:hAnsi="Arial"/>
                <w:spacing w:val="-3"/>
                <w:lang w:val="ms"/>
              </w:rPr>
              <w:t xml:space="preserve">campuran </w:t>
            </w:r>
            <w:r w:rsidRPr="00040132">
              <w:rPr>
                <w:rFonts w:ascii="Arial" w:eastAsia="Arial" w:hAnsi="Arial"/>
                <w:lang w:val="ms"/>
              </w:rPr>
              <w:t xml:space="preserve">pelbagai bahan </w:t>
            </w:r>
            <w:r w:rsidRPr="00040132">
              <w:rPr>
                <w:rFonts w:ascii="Arial" w:eastAsia="Arial" w:hAnsi="Arial"/>
                <w:spacing w:val="-5"/>
                <w:lang w:val="ms"/>
              </w:rPr>
              <w:t xml:space="preserve">atau </w:t>
            </w:r>
            <w:r w:rsidRPr="00040132">
              <w:rPr>
                <w:rFonts w:ascii="Arial" w:eastAsia="Arial" w:hAnsi="Arial"/>
                <w:lang w:val="ms"/>
              </w:rPr>
              <w:t>objek.</w:t>
            </w:r>
          </w:p>
          <w:p w14:paraId="42858D6E" w14:textId="77777777" w:rsidR="00040132" w:rsidRDefault="00040132" w:rsidP="00040132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Mengenal pasti bahan yang boleh larut dan tidak boleh larut di dalam air dengan menjalankan penyiasatan.</w:t>
            </w:r>
          </w:p>
          <w:p w14:paraId="251AFB3D" w14:textId="77777777" w:rsidR="00040132" w:rsidRDefault="00040132" w:rsidP="00040132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 xml:space="preserve">Merumuskan cara </w:t>
            </w:r>
            <w:r w:rsidRPr="00040132">
              <w:rPr>
                <w:rFonts w:ascii="Arial" w:eastAsia="Arial" w:hAnsi="Arial"/>
                <w:spacing w:val="-4"/>
                <w:lang w:val="ms"/>
              </w:rPr>
              <w:t xml:space="preserve">bahan </w:t>
            </w:r>
            <w:r w:rsidRPr="00040132">
              <w:rPr>
                <w:rFonts w:ascii="Arial" w:eastAsia="Arial" w:hAnsi="Arial"/>
                <w:lang w:val="ms"/>
              </w:rPr>
              <w:t xml:space="preserve">boleh dilarutkan </w:t>
            </w:r>
            <w:r w:rsidRPr="00040132">
              <w:rPr>
                <w:rFonts w:ascii="Arial" w:eastAsia="Arial" w:hAnsi="Arial"/>
                <w:spacing w:val="-3"/>
                <w:lang w:val="ms"/>
              </w:rPr>
              <w:t xml:space="preserve">dengan </w:t>
            </w:r>
            <w:r w:rsidRPr="00040132">
              <w:rPr>
                <w:rFonts w:ascii="Arial" w:eastAsia="Arial" w:hAnsi="Arial"/>
                <w:lang w:val="ms"/>
              </w:rPr>
              <w:t xml:space="preserve">lebih cepat </w:t>
            </w:r>
            <w:r w:rsidRPr="00040132">
              <w:rPr>
                <w:rFonts w:ascii="Arial" w:eastAsia="Arial" w:hAnsi="Arial"/>
                <w:spacing w:val="-4"/>
                <w:lang w:val="ms"/>
              </w:rPr>
              <w:t xml:space="preserve">dengan </w:t>
            </w:r>
            <w:r w:rsidRPr="00040132">
              <w:rPr>
                <w:rFonts w:ascii="Arial" w:eastAsia="Arial" w:hAnsi="Arial"/>
                <w:lang w:val="ms"/>
              </w:rPr>
              <w:t>menjalankan penyiasatan.</w:t>
            </w:r>
          </w:p>
          <w:p w14:paraId="20873CB0" w14:textId="0BF4E860" w:rsidR="00E769F5" w:rsidRPr="00E769F5" w:rsidRDefault="00E769F5" w:rsidP="00E769F5">
            <w:pPr>
              <w:pStyle w:val="ListParagraph"/>
              <w:widowControl w:val="0"/>
              <w:numPr>
                <w:ilvl w:val="2"/>
                <w:numId w:val="21"/>
              </w:numPr>
              <w:tabs>
                <w:tab w:val="left" w:pos="1761"/>
              </w:tabs>
              <w:autoSpaceDE w:val="0"/>
              <w:autoSpaceDN w:val="0"/>
              <w:spacing w:before="141"/>
              <w:ind w:right="100"/>
              <w:jc w:val="both"/>
              <w:rPr>
                <w:rFonts w:ascii="Arial" w:eastAsia="Arial" w:hAnsi="Arial"/>
                <w:lang w:val="ms"/>
              </w:rPr>
            </w:pPr>
            <w:r w:rsidRPr="00E769F5">
              <w:rPr>
                <w:rFonts w:ascii="Arial" w:eastAsia="Arial" w:hAnsi="Arial"/>
                <w:lang w:val="ms"/>
              </w:rPr>
              <w:t>Menjelaskan</w:t>
            </w:r>
            <w:r>
              <w:rPr>
                <w:rFonts w:ascii="Arial" w:eastAsia="Arial" w:hAnsi="Arial"/>
                <w:lang w:val="ms"/>
              </w:rPr>
              <w:t xml:space="preserve"> </w:t>
            </w:r>
            <w:r w:rsidRPr="00E769F5">
              <w:rPr>
                <w:rFonts w:ascii="Arial" w:eastAsia="Arial" w:hAnsi="Arial"/>
                <w:lang w:val="ms"/>
              </w:rPr>
              <w:t>pemerhatian tentang campuran melalui lakaran, TMK, penulisan atau lisan.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14:paraId="7F2FF836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E522C5F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17D22FC" w14:textId="77777777" w:rsidR="00040132" w:rsidRPr="00054E9A" w:rsidRDefault="00040132" w:rsidP="00DB772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3172" w:type="dxa"/>
            <w:vAlign w:val="center"/>
          </w:tcPr>
          <w:p w14:paraId="4BCD1B23" w14:textId="7B197FCF" w:rsidR="00040132" w:rsidRPr="00054E9A" w:rsidRDefault="00040132" w:rsidP="00040132">
            <w:pPr>
              <w:widowControl w:val="0"/>
              <w:autoSpaceDE w:val="0"/>
              <w:autoSpaceDN w:val="0"/>
              <w:spacing w:before="195"/>
              <w:ind w:right="186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Menyatakan contoh bahan yang boleh larut dan tidak boleh larut dalam air.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1696DE44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34D9944C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Cadangan aktiviti:</w:t>
            </w:r>
          </w:p>
          <w:p w14:paraId="1A1AE6ED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519D83C" w14:textId="77777777" w:rsidR="00040132" w:rsidRPr="00054E9A" w:rsidRDefault="00040132" w:rsidP="00040132">
            <w:pPr>
              <w:widowControl w:val="0"/>
              <w:autoSpaceDE w:val="0"/>
              <w:autoSpaceDN w:val="0"/>
              <w:ind w:left="112" w:right="314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Kebolehan mentol menyala diuji dengan menggunakan pelbagai objek atau bahan seperti pensil, paku, pemadam, duit syiling, klip kertas dan jus limau.</w:t>
            </w:r>
          </w:p>
          <w:p w14:paraId="1B8929E0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"/>
              <w:ind w:left="112" w:right="46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Daripada aktiviti ini, murid mengitlak konduktor dan penebat.</w:t>
            </w:r>
          </w:p>
          <w:p w14:paraId="78183310" w14:textId="77777777" w:rsidR="00040132" w:rsidRPr="00054E9A" w:rsidRDefault="00040132" w:rsidP="0004013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36BF1F6" w14:textId="77777777" w:rsidR="00040132" w:rsidRPr="00054E9A" w:rsidRDefault="00040132" w:rsidP="00040132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Nota:</w:t>
            </w:r>
          </w:p>
          <w:p w14:paraId="389112C1" w14:textId="77777777" w:rsidR="00040132" w:rsidRDefault="00040132" w:rsidP="00040132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Beri peluang kepada murid menggunakan motor, buzzer dan lain-lain selain dari mentol sekiranya ada.</w:t>
            </w:r>
          </w:p>
          <w:p w14:paraId="71D51BFB" w14:textId="77777777" w:rsidR="00DB7723" w:rsidRDefault="00DB7723" w:rsidP="00040132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</w:p>
          <w:p w14:paraId="6F2E3BA9" w14:textId="43DECBD9" w:rsidR="00DB7723" w:rsidRPr="00054E9A" w:rsidRDefault="00DB7723" w:rsidP="00040132">
            <w:pPr>
              <w:widowControl w:val="0"/>
              <w:autoSpaceDE w:val="0"/>
              <w:autoSpaceDN w:val="0"/>
              <w:spacing w:before="2"/>
              <w:ind w:left="112" w:right="180"/>
              <w:rPr>
                <w:rFonts w:ascii="Arial" w:eastAsia="Arial" w:hAnsi="Arial"/>
                <w:lang w:val="ms"/>
              </w:rPr>
            </w:pPr>
            <w:r w:rsidRPr="00DB7723">
              <w:rPr>
                <w:rFonts w:ascii="Arial" w:eastAsia="Arial" w:hAnsi="Arial"/>
                <w:lang w:val="ms"/>
              </w:rPr>
              <w:t>Kaedah mempercepatkan proses melarutkan bahan dalam air seperti mengacau dan saiz bahan yang kecil.</w:t>
            </w:r>
          </w:p>
        </w:tc>
      </w:tr>
      <w:tr w:rsidR="00040132" w:rsidRPr="00054E9A" w14:paraId="2B82C4A8" w14:textId="77777777" w:rsidTr="00DB7723">
        <w:trPr>
          <w:trHeight w:val="976"/>
        </w:trPr>
        <w:tc>
          <w:tcPr>
            <w:tcW w:w="2015" w:type="dxa"/>
            <w:vMerge/>
          </w:tcPr>
          <w:p w14:paraId="1AB313F4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63114185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280B68E7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B0E2FCF" w14:textId="77777777" w:rsidR="00040132" w:rsidRPr="00054E9A" w:rsidRDefault="00040132" w:rsidP="00DB772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3172" w:type="dxa"/>
            <w:tcBorders>
              <w:top w:val="nil"/>
            </w:tcBorders>
            <w:vAlign w:val="center"/>
          </w:tcPr>
          <w:p w14:paraId="2BBF0CF5" w14:textId="3E91850E" w:rsidR="00040132" w:rsidRPr="00054E9A" w:rsidRDefault="00E769F5" w:rsidP="00040132">
            <w:pPr>
              <w:widowControl w:val="0"/>
              <w:autoSpaceDE w:val="0"/>
              <w:autoSpaceDN w:val="0"/>
              <w:spacing w:before="172"/>
              <w:ind w:right="320"/>
              <w:rPr>
                <w:rFonts w:ascii="Arial" w:eastAsia="Arial" w:hAnsi="Arial"/>
                <w:lang w:val="ms"/>
              </w:rPr>
            </w:pPr>
            <w:r w:rsidRPr="00E769F5">
              <w:rPr>
                <w:rFonts w:ascii="Arial" w:eastAsia="Arial" w:hAnsi="Arial"/>
                <w:lang w:val="ms"/>
              </w:rPr>
              <w:t>Memerihalkan kaedah mengasingkan campuran pelbagai bahan.</w:t>
            </w:r>
          </w:p>
        </w:tc>
        <w:tc>
          <w:tcPr>
            <w:tcW w:w="2410" w:type="dxa"/>
            <w:vMerge/>
          </w:tcPr>
          <w:p w14:paraId="5B60CC19" w14:textId="77777777" w:rsidR="00040132" w:rsidRPr="00054E9A" w:rsidRDefault="00040132" w:rsidP="0004013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769F5" w:rsidRPr="00054E9A" w14:paraId="75CE87BE" w14:textId="77777777" w:rsidTr="00DB7723">
        <w:trPr>
          <w:trHeight w:val="834"/>
        </w:trPr>
        <w:tc>
          <w:tcPr>
            <w:tcW w:w="2015" w:type="dxa"/>
            <w:vMerge/>
          </w:tcPr>
          <w:p w14:paraId="52BF383F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0CDDB337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41DA3462" w14:textId="77777777" w:rsidR="00DB7723" w:rsidRDefault="00DB7723" w:rsidP="00DB772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</w:p>
          <w:p w14:paraId="6A85A5D7" w14:textId="15E9B53A" w:rsidR="00E769F5" w:rsidRPr="00054E9A" w:rsidRDefault="00E769F5" w:rsidP="00DB772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3172" w:type="dxa"/>
            <w:vAlign w:val="center"/>
          </w:tcPr>
          <w:p w14:paraId="7159F281" w14:textId="77777777" w:rsidR="00E769F5" w:rsidRPr="00040132" w:rsidRDefault="00E769F5" w:rsidP="00E769F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1659B29F" w14:textId="22B93FAB" w:rsidR="00E769F5" w:rsidRPr="00054E9A" w:rsidRDefault="00E769F5" w:rsidP="00E769F5">
            <w:pPr>
              <w:widowControl w:val="0"/>
              <w:autoSpaceDE w:val="0"/>
              <w:autoSpaceDN w:val="0"/>
              <w:spacing w:before="1"/>
              <w:ind w:right="124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Mengasingkan campuran pelbagai bahan atau objek.</w:t>
            </w:r>
          </w:p>
        </w:tc>
        <w:tc>
          <w:tcPr>
            <w:tcW w:w="2410" w:type="dxa"/>
            <w:vMerge/>
          </w:tcPr>
          <w:p w14:paraId="0A262E65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769F5" w:rsidRPr="00054E9A" w14:paraId="17B2DA8C" w14:textId="77777777" w:rsidTr="00DB7723">
        <w:trPr>
          <w:trHeight w:val="1411"/>
        </w:trPr>
        <w:tc>
          <w:tcPr>
            <w:tcW w:w="2015" w:type="dxa"/>
            <w:vMerge/>
          </w:tcPr>
          <w:p w14:paraId="0F3A86ED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5356F229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</w:tcPr>
          <w:p w14:paraId="4994F459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26ED1EC" w14:textId="77777777" w:rsidR="00E769F5" w:rsidRPr="00054E9A" w:rsidRDefault="00E769F5" w:rsidP="00E769F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2078318A" w14:textId="77777777" w:rsidR="00E769F5" w:rsidRPr="00054E9A" w:rsidRDefault="00E769F5" w:rsidP="00E769F5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3172" w:type="dxa"/>
            <w:vAlign w:val="center"/>
          </w:tcPr>
          <w:p w14:paraId="356C5A61" w14:textId="0CBCAA73" w:rsidR="00E769F5" w:rsidRPr="00054E9A" w:rsidRDefault="00E769F5" w:rsidP="00E769F5">
            <w:pPr>
              <w:widowControl w:val="0"/>
              <w:autoSpaceDE w:val="0"/>
              <w:autoSpaceDN w:val="0"/>
              <w:spacing w:before="175"/>
              <w:ind w:right="394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Menjelas melalui contoh untuk menerangkan mengapa sesuatu cara digunakan untuk mengasingkan campuran pelbagai bahan.</w:t>
            </w:r>
          </w:p>
        </w:tc>
        <w:tc>
          <w:tcPr>
            <w:tcW w:w="2410" w:type="dxa"/>
            <w:vMerge/>
          </w:tcPr>
          <w:p w14:paraId="18D3FD8D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769F5" w:rsidRPr="00054E9A" w14:paraId="1686D71E" w14:textId="77777777" w:rsidTr="00DB7723">
        <w:trPr>
          <w:trHeight w:val="992"/>
        </w:trPr>
        <w:tc>
          <w:tcPr>
            <w:tcW w:w="2015" w:type="dxa"/>
            <w:vMerge/>
          </w:tcPr>
          <w:p w14:paraId="4376FBE9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46AAE552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vAlign w:val="center"/>
          </w:tcPr>
          <w:p w14:paraId="029CFA32" w14:textId="77777777" w:rsidR="00E769F5" w:rsidRPr="00054E9A" w:rsidRDefault="00E769F5" w:rsidP="00E769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054E9A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3172" w:type="dxa"/>
            <w:vAlign w:val="center"/>
          </w:tcPr>
          <w:p w14:paraId="75A09151" w14:textId="77777777" w:rsidR="00E769F5" w:rsidRPr="00040132" w:rsidRDefault="00E769F5" w:rsidP="00E769F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5B37097C" w14:textId="5C302D4B" w:rsidR="00E769F5" w:rsidRPr="00054E9A" w:rsidRDefault="00E769F5" w:rsidP="00E769F5">
            <w:pPr>
              <w:widowControl w:val="0"/>
              <w:autoSpaceDE w:val="0"/>
              <w:autoSpaceDN w:val="0"/>
              <w:ind w:right="761"/>
              <w:rPr>
                <w:rFonts w:ascii="Arial" w:eastAsia="Arial" w:hAnsi="Arial"/>
                <w:lang w:val="ms"/>
              </w:rPr>
            </w:pPr>
            <w:r w:rsidRPr="00040132">
              <w:rPr>
                <w:rFonts w:ascii="Arial" w:eastAsia="Arial" w:hAnsi="Arial"/>
                <w:lang w:val="ms"/>
              </w:rPr>
              <w:t>Merumuskan cara bahan boleh dilarutkan dengan lebih cepat.</w:t>
            </w:r>
          </w:p>
        </w:tc>
        <w:tc>
          <w:tcPr>
            <w:tcW w:w="2410" w:type="dxa"/>
            <w:vMerge/>
          </w:tcPr>
          <w:p w14:paraId="6973B22A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769F5" w:rsidRPr="00054E9A" w14:paraId="5CEAE236" w14:textId="77777777" w:rsidTr="00DB7723">
        <w:trPr>
          <w:trHeight w:val="1350"/>
        </w:trPr>
        <w:tc>
          <w:tcPr>
            <w:tcW w:w="2015" w:type="dxa"/>
            <w:vMerge/>
          </w:tcPr>
          <w:p w14:paraId="4DF755EA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3533" w:type="dxa"/>
            <w:vMerge/>
          </w:tcPr>
          <w:p w14:paraId="24A7DECE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648" w:type="dxa"/>
            <w:vAlign w:val="center"/>
          </w:tcPr>
          <w:p w14:paraId="571B54C9" w14:textId="77777777" w:rsidR="00E769F5" w:rsidRPr="00054E9A" w:rsidRDefault="00E769F5" w:rsidP="00E769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lang w:val="ms"/>
              </w:rPr>
            </w:pPr>
            <w:r w:rsidRPr="00054E9A">
              <w:rPr>
                <w:rFonts w:ascii="Arial" w:eastAsia="Arial" w:hAnsi="Arial"/>
                <w:bCs/>
                <w:lang w:val="ms"/>
              </w:rPr>
              <w:t>6</w:t>
            </w:r>
          </w:p>
        </w:tc>
        <w:tc>
          <w:tcPr>
            <w:tcW w:w="3172" w:type="dxa"/>
            <w:vAlign w:val="center"/>
          </w:tcPr>
          <w:p w14:paraId="4E907597" w14:textId="456E6911" w:rsidR="00E769F5" w:rsidRPr="00054E9A" w:rsidRDefault="00E769F5" w:rsidP="00E769F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Cs/>
                <w:lang w:val="ms"/>
              </w:rPr>
            </w:pPr>
            <w:r w:rsidRPr="00E769F5">
              <w:rPr>
                <w:rFonts w:ascii="Arial" w:eastAsia="Arial" w:hAnsi="Arial"/>
                <w:bCs/>
                <w:lang w:val="ms"/>
              </w:rPr>
              <w:t>Menyelesaikan masalah dengan melaksanakan projek untuk mengasing campuran hingga mendapatkan semula bahan asal dengan cara yang paling cepat dan berkesan.</w:t>
            </w:r>
          </w:p>
        </w:tc>
        <w:tc>
          <w:tcPr>
            <w:tcW w:w="2410" w:type="dxa"/>
            <w:vMerge/>
          </w:tcPr>
          <w:p w14:paraId="16FC0224" w14:textId="77777777" w:rsidR="00E769F5" w:rsidRPr="00054E9A" w:rsidRDefault="00E769F5" w:rsidP="00E769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39EF3F60" w14:textId="77777777" w:rsidR="00040132" w:rsidRDefault="00040132" w:rsidP="00E1235A">
      <w:pPr>
        <w:rPr>
          <w:rFonts w:ascii="Times New Roman" w:eastAsia="Times New Roman" w:hAnsi="Times New Roman"/>
          <w:sz w:val="24"/>
        </w:rPr>
      </w:pPr>
    </w:p>
    <w:p w14:paraId="175CA33D" w14:textId="57EF1830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90FCB01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7D5FC284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35B87766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452FEDE0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p w14:paraId="67CF9F35" w14:textId="77777777" w:rsidR="00D65E9D" w:rsidRDefault="00D65E9D" w:rsidP="00E1235A">
      <w:pPr>
        <w:rPr>
          <w:rFonts w:ascii="Times New Roman" w:eastAsia="Times New Roman" w:hAnsi="Times New Roman"/>
          <w:sz w:val="24"/>
        </w:rPr>
      </w:pPr>
    </w:p>
    <w:tbl>
      <w:tblPr>
        <w:tblW w:w="126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708"/>
        <w:gridCol w:w="2748"/>
        <w:gridCol w:w="1788"/>
        <w:gridCol w:w="2748"/>
        <w:gridCol w:w="2693"/>
      </w:tblGrid>
      <w:tr w:rsidR="001D2867" w:rsidRPr="008A0FD0" w14:paraId="326FBF76" w14:textId="77777777" w:rsidTr="001D2867">
        <w:trPr>
          <w:trHeight w:val="410"/>
        </w:trPr>
        <w:tc>
          <w:tcPr>
            <w:tcW w:w="5407" w:type="dxa"/>
            <w:gridSpan w:val="3"/>
            <w:shd w:val="clear" w:color="auto" w:fill="8DB3E1"/>
          </w:tcPr>
          <w:p w14:paraId="3A8E3D3D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7229" w:type="dxa"/>
            <w:gridSpan w:val="3"/>
            <w:shd w:val="clear" w:color="auto" w:fill="8DB3E1"/>
          </w:tcPr>
          <w:p w14:paraId="7DD012D7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 BUMI</w:t>
            </w:r>
          </w:p>
        </w:tc>
      </w:tr>
      <w:tr w:rsidR="008A0FD0" w:rsidRPr="008A0FD0" w14:paraId="7BDF67BE" w14:textId="77777777" w:rsidTr="001D2867">
        <w:trPr>
          <w:trHeight w:val="429"/>
        </w:trPr>
        <w:tc>
          <w:tcPr>
            <w:tcW w:w="1951" w:type="dxa"/>
            <w:vMerge w:val="restart"/>
            <w:shd w:val="clear" w:color="auto" w:fill="C5D9F0"/>
          </w:tcPr>
          <w:p w14:paraId="0410E75D" w14:textId="57C8523C" w:rsidR="008A0FD0" w:rsidRPr="008A0FD0" w:rsidRDefault="001D2867" w:rsidP="008A0FD0">
            <w:pPr>
              <w:widowControl w:val="0"/>
              <w:autoSpaceDE w:val="0"/>
              <w:autoSpaceDN w:val="0"/>
              <w:spacing w:before="216"/>
              <w:ind w:left="254" w:right="224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U</w:t>
            </w:r>
          </w:p>
        </w:tc>
        <w:tc>
          <w:tcPr>
            <w:tcW w:w="3456" w:type="dxa"/>
            <w:gridSpan w:val="2"/>
            <w:vMerge w:val="restart"/>
            <w:shd w:val="clear" w:color="auto" w:fill="C5D9F0"/>
          </w:tcPr>
          <w:p w14:paraId="178897EE" w14:textId="4217E4EE" w:rsidR="008A0FD0" w:rsidRPr="008A0FD0" w:rsidRDefault="001D2867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E394153" w14:textId="77777777" w:rsidR="008A0FD0" w:rsidRPr="008A0FD0" w:rsidRDefault="008A0FD0" w:rsidP="001D286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536" w:type="dxa"/>
            <w:gridSpan w:val="2"/>
            <w:shd w:val="clear" w:color="auto" w:fill="C5D9F0"/>
          </w:tcPr>
          <w:p w14:paraId="258C1260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693" w:type="dxa"/>
            <w:vMerge w:val="restart"/>
            <w:shd w:val="clear" w:color="auto" w:fill="C5D9F0"/>
          </w:tcPr>
          <w:p w14:paraId="42CD5E1C" w14:textId="77777777" w:rsid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50FFAEBD" w14:textId="7AB9BE7B" w:rsidR="008A0FD0" w:rsidRPr="008A0FD0" w:rsidRDefault="008A0FD0" w:rsidP="008A0F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A0FD0" w:rsidRPr="008A0FD0" w14:paraId="38F22187" w14:textId="77777777" w:rsidTr="001D2867">
        <w:trPr>
          <w:trHeight w:val="506"/>
        </w:trPr>
        <w:tc>
          <w:tcPr>
            <w:tcW w:w="1951" w:type="dxa"/>
            <w:vMerge/>
            <w:tcBorders>
              <w:top w:val="nil"/>
            </w:tcBorders>
            <w:shd w:val="clear" w:color="auto" w:fill="C5D9F0"/>
          </w:tcPr>
          <w:p w14:paraId="449BD11E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456" w:type="dxa"/>
            <w:gridSpan w:val="2"/>
            <w:vMerge/>
            <w:tcBorders>
              <w:top w:val="nil"/>
            </w:tcBorders>
            <w:shd w:val="clear" w:color="auto" w:fill="C5D9F0"/>
          </w:tcPr>
          <w:p w14:paraId="28B257B9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  <w:shd w:val="clear" w:color="auto" w:fill="C5D9F0"/>
          </w:tcPr>
          <w:p w14:paraId="5CDC164B" w14:textId="77777777" w:rsidR="008A0FD0" w:rsidRPr="001D2867" w:rsidRDefault="008A0FD0" w:rsidP="008A0FD0">
            <w:pPr>
              <w:widowControl w:val="0"/>
              <w:autoSpaceDE w:val="0"/>
              <w:autoSpaceDN w:val="0"/>
              <w:spacing w:line="248" w:lineRule="exact"/>
              <w:ind w:left="111" w:right="104"/>
              <w:jc w:val="center"/>
              <w:rPr>
                <w:rFonts w:ascii="Arial" w:eastAsia="Arial" w:hAnsi="Arial"/>
                <w:b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</w:t>
            </w:r>
            <w:r w:rsidRPr="001D2867">
              <w:rPr>
                <w:rFonts w:ascii="Arial" w:eastAsia="Arial" w:hAnsi="Arial"/>
                <w:b/>
                <w:lang w:val="ms"/>
              </w:rPr>
              <w:t>AHAP</w:t>
            </w:r>
          </w:p>
          <w:p w14:paraId="02501D08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" w:line="237" w:lineRule="exact"/>
              <w:ind w:left="111" w:right="10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D2867">
              <w:rPr>
                <w:rFonts w:ascii="Arial" w:eastAsia="Arial" w:hAnsi="Arial"/>
                <w:b/>
                <w:lang w:val="ms"/>
              </w:rPr>
              <w:t>PENGUASAAN</w:t>
            </w:r>
          </w:p>
        </w:tc>
        <w:tc>
          <w:tcPr>
            <w:tcW w:w="2748" w:type="dxa"/>
            <w:shd w:val="clear" w:color="auto" w:fill="C5D9F0"/>
          </w:tcPr>
          <w:p w14:paraId="567670F4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22"/>
              <w:ind w:right="118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C5D9F0"/>
          </w:tcPr>
          <w:p w14:paraId="18D83190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2EC5C703" w14:textId="77777777" w:rsidTr="001D2867">
        <w:trPr>
          <w:trHeight w:val="634"/>
        </w:trPr>
        <w:tc>
          <w:tcPr>
            <w:tcW w:w="1951" w:type="dxa"/>
            <w:vMerge w:val="restart"/>
            <w:vAlign w:val="center"/>
          </w:tcPr>
          <w:p w14:paraId="4DED6F6E" w14:textId="77777777" w:rsidR="001D2867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7C4084E5" w14:textId="04FAA9AD" w:rsidR="001D2867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412A81B2" w14:textId="0CFCE780" w:rsidR="00C37E38" w:rsidRDefault="00C37E38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2DE6C002" w14:textId="77777777" w:rsidR="001D2867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860D975" w14:textId="77777777" w:rsidR="001D2867" w:rsidRPr="00EA3DB5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3E21568A" w14:textId="77777777" w:rsidR="001D2867" w:rsidRDefault="001D2867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5963927D" w14:textId="5C2DC011" w:rsidR="00C37E38" w:rsidRPr="001D2867" w:rsidRDefault="00C37E38" w:rsidP="001D286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3456" w:type="dxa"/>
            <w:gridSpan w:val="2"/>
            <w:tcBorders>
              <w:bottom w:val="nil"/>
            </w:tcBorders>
          </w:tcPr>
          <w:p w14:paraId="0A57475D" w14:textId="77777777" w:rsidR="001D2867" w:rsidRPr="001D2867" w:rsidRDefault="001D2867" w:rsidP="001D28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A19E03" w14:textId="3C97E343" w:rsidR="001D2867" w:rsidRPr="001D2867" w:rsidRDefault="001D2867" w:rsidP="001D286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D2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1D2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Air</w:t>
            </w:r>
          </w:p>
        </w:tc>
        <w:tc>
          <w:tcPr>
            <w:tcW w:w="1788" w:type="dxa"/>
            <w:vMerge w:val="restart"/>
          </w:tcPr>
          <w:p w14:paraId="5837AD4F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B008FD4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2748" w:type="dxa"/>
            <w:vMerge w:val="restart"/>
          </w:tcPr>
          <w:p w14:paraId="0F9AB9F2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DDC2B31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ind w:left="108" w:right="7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Menyenaraikan sumber air semulajadi.</w:t>
            </w:r>
          </w:p>
        </w:tc>
        <w:tc>
          <w:tcPr>
            <w:tcW w:w="2693" w:type="dxa"/>
            <w:vMerge w:val="restart"/>
          </w:tcPr>
          <w:p w14:paraId="4271CC12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2AE9D24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Cadangan aktiviti:</w:t>
            </w:r>
          </w:p>
          <w:p w14:paraId="1FCF3650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B63526F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ind w:left="114" w:right="287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Perbincangan berdasarkan pengalaman dan pemerhatian persekitaran tentang aliran air seperti takungan air selepas hujan, air mandian dan banjir.</w:t>
            </w:r>
          </w:p>
          <w:p w14:paraId="5C5E4F14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90C9BB1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4" w:right="348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Pemerhatian terhadap pergerakan air di dalam dulang apabila satu hujung dulang ditinggikan.</w:t>
            </w:r>
          </w:p>
          <w:p w14:paraId="7C798654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D233A4D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 w:line="253" w:lineRule="exact"/>
              <w:ind w:left="114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Nota:</w:t>
            </w:r>
          </w:p>
          <w:p w14:paraId="2B808A7E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4" w:right="152"/>
              <w:rPr>
                <w:rFonts w:ascii="Arial" w:eastAsia="Arial" w:hAnsi="Arial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Kitar air dinyatakan sebagai air dari sungai atau laut akan menjadi wap air. Wap air akan membentuk awan.</w:t>
            </w:r>
          </w:p>
          <w:p w14:paraId="7D4DDA89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4" w:right="2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lang w:val="ms"/>
              </w:rPr>
              <w:t>Awan akan menghasilkan hujan yang mengalir semula ke sungail atau laut.</w:t>
            </w:r>
          </w:p>
        </w:tc>
      </w:tr>
      <w:tr w:rsidR="001D2867" w:rsidRPr="008A0FD0" w14:paraId="0242E8E8" w14:textId="77777777" w:rsidTr="00BD516C">
        <w:trPr>
          <w:trHeight w:val="362"/>
        </w:trPr>
        <w:tc>
          <w:tcPr>
            <w:tcW w:w="1951" w:type="dxa"/>
            <w:vMerge/>
          </w:tcPr>
          <w:p w14:paraId="1B063F3A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nil"/>
            </w:tcBorders>
          </w:tcPr>
          <w:p w14:paraId="59B452A2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75D3046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B5C4D9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F1A5F6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1CB6E7B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445A19A8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F972BF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57F0FE0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26910075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3CB5A8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B5DA917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32CB756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582523B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3399822B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  <w:p w14:paraId="23237235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1E112C7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29A269F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9.1.5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</w:tcBorders>
          </w:tcPr>
          <w:p w14:paraId="7EC882CA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23"/>
              <w:ind w:left="113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sumber air semulajadi seperti hujan, sungai, tasik, laut dan mata air.</w:t>
            </w:r>
          </w:p>
          <w:p w14:paraId="6D4E883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8CC0070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3" w:right="22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arah aliran air dengan menjalankan aktiviti.</w:t>
            </w:r>
          </w:p>
          <w:p w14:paraId="4539C8E4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DCA493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3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Mengitlak arah aliran air secara semulajadi seperti aliran air sungai, air terjun melalui pemerhatian menerusi pelbagai media.</w:t>
            </w:r>
          </w:p>
          <w:p w14:paraId="2FA27BC3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772B1F3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3" w:right="19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Membuat urutan kitar air semulajadi.</w:t>
            </w:r>
          </w:p>
          <w:p w14:paraId="56215D0A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8FB3773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13" w:right="1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kitaran air melalui lakaran, TMK, penulisan</w:t>
            </w:r>
          </w:p>
          <w:p w14:paraId="388B296B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line="235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atau lisan.</w:t>
            </w:r>
          </w:p>
        </w:tc>
        <w:tc>
          <w:tcPr>
            <w:tcW w:w="1788" w:type="dxa"/>
            <w:vMerge/>
            <w:tcBorders>
              <w:top w:val="nil"/>
            </w:tcBorders>
          </w:tcPr>
          <w:p w14:paraId="4DC0C44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 w14:paraId="773628BC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3C5B1C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3FC0C596" w14:textId="77777777" w:rsidTr="00C61FAC">
        <w:trPr>
          <w:trHeight w:val="1053"/>
        </w:trPr>
        <w:tc>
          <w:tcPr>
            <w:tcW w:w="1951" w:type="dxa"/>
            <w:vMerge/>
          </w:tcPr>
          <w:p w14:paraId="4B1BC490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350B304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</w:tcBorders>
          </w:tcPr>
          <w:p w14:paraId="49F046BE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</w:tcPr>
          <w:p w14:paraId="21D6B9E6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45A672FD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2748" w:type="dxa"/>
          </w:tcPr>
          <w:p w14:paraId="1D9623DC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3EA817F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Memerihalkan arah aliran air dari tempat tinggi ke tempat rendah.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6769F0E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60018A67" w14:textId="77777777" w:rsidTr="00C61FAC">
        <w:trPr>
          <w:trHeight w:val="998"/>
        </w:trPr>
        <w:tc>
          <w:tcPr>
            <w:tcW w:w="1951" w:type="dxa"/>
            <w:vMerge/>
          </w:tcPr>
          <w:p w14:paraId="0EC2D01C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62B66B9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</w:tcBorders>
          </w:tcPr>
          <w:p w14:paraId="0B4B044F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</w:tcPr>
          <w:p w14:paraId="57F10CDC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5873CAC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2748" w:type="dxa"/>
          </w:tcPr>
          <w:p w14:paraId="402F69C7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5F9C238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Mengitlak arah aliran air di muka bumi secara semulajadi.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99CD0C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27106829" w14:textId="77777777" w:rsidTr="00C61FAC">
        <w:trPr>
          <w:trHeight w:val="1023"/>
        </w:trPr>
        <w:tc>
          <w:tcPr>
            <w:tcW w:w="1951" w:type="dxa"/>
            <w:vMerge/>
          </w:tcPr>
          <w:p w14:paraId="20EBB8E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0E21D74E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</w:tcBorders>
          </w:tcPr>
          <w:p w14:paraId="434D8D33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</w:tcPr>
          <w:p w14:paraId="112EAA68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64C1932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11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2748" w:type="dxa"/>
          </w:tcPr>
          <w:p w14:paraId="706F5C97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7B400D5B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108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Membuat urutan dan melabelkan kitar air semulajadi.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34D49A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5CD74E45" w14:textId="77777777" w:rsidTr="00C61FAC">
        <w:trPr>
          <w:trHeight w:val="913"/>
        </w:trPr>
        <w:tc>
          <w:tcPr>
            <w:tcW w:w="1951" w:type="dxa"/>
            <w:vMerge/>
          </w:tcPr>
          <w:p w14:paraId="22561884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right w:val="nil"/>
            </w:tcBorders>
          </w:tcPr>
          <w:p w14:paraId="5BF74316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</w:tcBorders>
          </w:tcPr>
          <w:p w14:paraId="37D5999B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</w:tcPr>
          <w:p w14:paraId="18729764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26A720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80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2748" w:type="dxa"/>
          </w:tcPr>
          <w:p w14:paraId="08E661A0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204"/>
              <w:ind w:left="108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Menjana idea tentang kesan persekitaran jika aliran air terganggu.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93BF94A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D2867" w:rsidRPr="008A0FD0" w14:paraId="18AF8BF3" w14:textId="77777777" w:rsidTr="00C61FAC">
        <w:trPr>
          <w:trHeight w:val="1332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6EFC8859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907B0BF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714774F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17320F6F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686C0DB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A17FDB" w14:textId="77777777" w:rsidR="001D2867" w:rsidRPr="008A0FD0" w:rsidRDefault="001D2867" w:rsidP="008A0FD0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14:paraId="10B2B66C" w14:textId="77777777" w:rsidR="001D2867" w:rsidRPr="008A0FD0" w:rsidRDefault="001D2867" w:rsidP="008A0FD0">
            <w:pPr>
              <w:widowControl w:val="0"/>
              <w:autoSpaceDE w:val="0"/>
              <w:autoSpaceDN w:val="0"/>
              <w:spacing w:before="156"/>
              <w:ind w:left="108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Berkomunikasi tentang peranan manusia untuk mengekalkan sumber air yang bersih dan aliran air.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14:paraId="330D1A1D" w14:textId="77777777" w:rsidR="001D2867" w:rsidRPr="008A0FD0" w:rsidRDefault="001D2867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A7FBD66" w14:textId="6191A6A7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2BB34224" w14:textId="16FD2105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07E86A4D" w14:textId="7A42C943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7A624F61" w14:textId="77777777" w:rsidR="001D2867" w:rsidRDefault="001D2867" w:rsidP="00E1235A">
      <w:pPr>
        <w:rPr>
          <w:rFonts w:ascii="Times New Roman" w:eastAsia="Times New Roman" w:hAnsi="Times New Roman"/>
          <w:sz w:val="24"/>
        </w:rPr>
      </w:pPr>
    </w:p>
    <w:p w14:paraId="27286A87" w14:textId="77777777" w:rsidR="001D2867" w:rsidRDefault="001D2867" w:rsidP="00E1235A">
      <w:pPr>
        <w:rPr>
          <w:rFonts w:ascii="Times New Roman" w:eastAsia="Times New Roman" w:hAnsi="Times New Roman"/>
          <w:sz w:val="24"/>
        </w:rPr>
      </w:pPr>
    </w:p>
    <w:p w14:paraId="05570542" w14:textId="77777777" w:rsidR="001D2867" w:rsidRDefault="001D2867" w:rsidP="00E1235A">
      <w:pPr>
        <w:rPr>
          <w:rFonts w:ascii="Times New Roman" w:eastAsia="Times New Roman" w:hAnsi="Times New Roman"/>
          <w:sz w:val="24"/>
        </w:rPr>
      </w:pPr>
    </w:p>
    <w:p w14:paraId="7E7B11E1" w14:textId="5269E431" w:rsidR="008A0FD0" w:rsidRDefault="008A0FD0" w:rsidP="00E1235A">
      <w:pPr>
        <w:rPr>
          <w:rFonts w:ascii="Times New Roman" w:eastAsia="Times New Roman" w:hAnsi="Times New Roman"/>
          <w:sz w:val="24"/>
        </w:rPr>
      </w:pPr>
    </w:p>
    <w:tbl>
      <w:tblPr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315"/>
        <w:gridCol w:w="675"/>
        <w:gridCol w:w="2727"/>
        <w:gridCol w:w="1809"/>
        <w:gridCol w:w="3540"/>
        <w:gridCol w:w="2164"/>
      </w:tblGrid>
      <w:tr w:rsidR="00766172" w:rsidRPr="008A0FD0" w14:paraId="57E56DD1" w14:textId="77777777" w:rsidTr="006A6E9F">
        <w:trPr>
          <w:trHeight w:val="429"/>
        </w:trPr>
        <w:tc>
          <w:tcPr>
            <w:tcW w:w="5387" w:type="dxa"/>
            <w:gridSpan w:val="4"/>
            <w:shd w:val="clear" w:color="auto" w:fill="8DB3E1"/>
          </w:tcPr>
          <w:p w14:paraId="4DA6DF2B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7513" w:type="dxa"/>
            <w:gridSpan w:val="3"/>
            <w:shd w:val="clear" w:color="auto" w:fill="8DB3E1"/>
            <w:vAlign w:val="center"/>
          </w:tcPr>
          <w:p w14:paraId="15CC40FA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9.0 BUMI</w:t>
            </w:r>
          </w:p>
        </w:tc>
      </w:tr>
      <w:tr w:rsidR="008A0FD0" w:rsidRPr="008A0FD0" w14:paraId="7572F8E5" w14:textId="77777777" w:rsidTr="00766172">
        <w:trPr>
          <w:trHeight w:val="58"/>
        </w:trPr>
        <w:tc>
          <w:tcPr>
            <w:tcW w:w="1985" w:type="dxa"/>
            <w:gridSpan w:val="2"/>
            <w:vMerge w:val="restart"/>
            <w:shd w:val="clear" w:color="auto" w:fill="C5D9F0"/>
            <w:vAlign w:val="center"/>
          </w:tcPr>
          <w:p w14:paraId="17B2D135" w14:textId="04814FA5" w:rsidR="008A0FD0" w:rsidRPr="008A0FD0" w:rsidRDefault="00766172" w:rsidP="008A0FD0">
            <w:pPr>
              <w:widowControl w:val="0"/>
              <w:autoSpaceDE w:val="0"/>
              <w:autoSpaceDN w:val="0"/>
              <w:spacing w:before="216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3402" w:type="dxa"/>
            <w:gridSpan w:val="2"/>
            <w:vMerge w:val="restart"/>
            <w:shd w:val="clear" w:color="auto" w:fill="C5D9F0"/>
            <w:vAlign w:val="center"/>
          </w:tcPr>
          <w:p w14:paraId="42108F68" w14:textId="24A2C353" w:rsidR="008A0FD0" w:rsidRPr="008A0FD0" w:rsidRDefault="001D2867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05A689E" w14:textId="77777777" w:rsidR="008A0FD0" w:rsidRPr="008A0FD0" w:rsidRDefault="008A0FD0" w:rsidP="001D286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349" w:type="dxa"/>
            <w:gridSpan w:val="2"/>
            <w:shd w:val="clear" w:color="auto" w:fill="C5D9F0"/>
          </w:tcPr>
          <w:p w14:paraId="776C3516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84"/>
              <w:ind w:left="14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164" w:type="dxa"/>
            <w:vMerge w:val="restart"/>
            <w:shd w:val="clear" w:color="auto" w:fill="C5D9F0"/>
          </w:tcPr>
          <w:p w14:paraId="0D3D75F8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09E37101" w14:textId="77777777" w:rsidR="008A0FD0" w:rsidRPr="008A0FD0" w:rsidRDefault="008A0FD0" w:rsidP="008A0F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A0FD0" w:rsidRPr="008A0FD0" w14:paraId="2676FFD6" w14:textId="77777777" w:rsidTr="000D7237">
        <w:trPr>
          <w:trHeight w:val="506"/>
        </w:trPr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C5D9F0"/>
          </w:tcPr>
          <w:p w14:paraId="56C3589C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  <w:shd w:val="clear" w:color="auto" w:fill="C5D9F0"/>
          </w:tcPr>
          <w:p w14:paraId="1F2B3669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  <w:shd w:val="clear" w:color="auto" w:fill="C5D9F0"/>
          </w:tcPr>
          <w:p w14:paraId="57D31689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2" w:line="252" w:lineRule="exact"/>
              <w:ind w:left="133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540" w:type="dxa"/>
            <w:shd w:val="clear" w:color="auto" w:fill="C5D9F0"/>
          </w:tcPr>
          <w:p w14:paraId="58146F0B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22"/>
              <w:ind w:left="1194" w:right="118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164" w:type="dxa"/>
            <w:vMerge/>
            <w:tcBorders>
              <w:top w:val="nil"/>
            </w:tcBorders>
            <w:shd w:val="clear" w:color="auto" w:fill="C5D9F0"/>
          </w:tcPr>
          <w:p w14:paraId="22F4DAB4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27A564D5" w14:textId="77777777" w:rsidTr="00207EDF">
        <w:trPr>
          <w:trHeight w:val="634"/>
        </w:trPr>
        <w:tc>
          <w:tcPr>
            <w:tcW w:w="1985" w:type="dxa"/>
            <w:gridSpan w:val="2"/>
            <w:vMerge w:val="restart"/>
          </w:tcPr>
          <w:p w14:paraId="3039F2A7" w14:textId="77777777" w:rsidR="00766172" w:rsidRDefault="00766172" w:rsidP="008A0FD0">
            <w:pPr>
              <w:widowControl w:val="0"/>
              <w:autoSpaceDE w:val="0"/>
              <w:autoSpaceDN w:val="0"/>
              <w:ind w:left="25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8C06CF" w14:textId="77777777" w:rsidR="00766172" w:rsidRDefault="00766172" w:rsidP="004301A6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7ACD670B" w14:textId="77777777" w:rsidR="00766172" w:rsidRDefault="00766172" w:rsidP="0076617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5A3DBE4C" w14:textId="7A099119" w:rsidR="00C37E38" w:rsidRPr="004301A6" w:rsidRDefault="00C37E38" w:rsidP="0076617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14:paraId="0937F3AD" w14:textId="77777777" w:rsidR="00766172" w:rsidRPr="001D2867" w:rsidRDefault="00766172" w:rsidP="001D286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F836FE3" w14:textId="24D7CEC5" w:rsidR="00766172" w:rsidRPr="001D2867" w:rsidRDefault="00766172" w:rsidP="001D2867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1D2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9.2</w:t>
            </w:r>
            <w:r w:rsidRPr="001D2867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Udara</w:t>
            </w:r>
          </w:p>
        </w:tc>
        <w:tc>
          <w:tcPr>
            <w:tcW w:w="1809" w:type="dxa"/>
            <w:vMerge w:val="restart"/>
          </w:tcPr>
          <w:p w14:paraId="30682DC9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B1351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206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540" w:type="dxa"/>
            <w:vMerge w:val="restart"/>
          </w:tcPr>
          <w:p w14:paraId="544E6841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F026898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8" w:right="94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benda hidup memerlukan udara untuk bernafas.</w:t>
            </w:r>
          </w:p>
        </w:tc>
        <w:tc>
          <w:tcPr>
            <w:tcW w:w="2164" w:type="dxa"/>
            <w:vMerge w:val="restart"/>
          </w:tcPr>
          <w:p w14:paraId="7A736708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844999D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AC5F1AE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6D56B4A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Tayangan video tentang benda hidup dalam air, dalam tanah dan di persekitaran.</w:t>
            </w:r>
          </w:p>
          <w:p w14:paraId="5481CFDF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3107DA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AB00DE8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F12729E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1C402A0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 w:right="3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Contoh model seperti kincir angin dan kapal layar</w:t>
            </w:r>
          </w:p>
        </w:tc>
      </w:tr>
      <w:tr w:rsidR="00766172" w:rsidRPr="008A0FD0" w14:paraId="69B2666C" w14:textId="77777777" w:rsidTr="00401FC7">
        <w:trPr>
          <w:trHeight w:val="574"/>
        </w:trPr>
        <w:tc>
          <w:tcPr>
            <w:tcW w:w="1985" w:type="dxa"/>
            <w:gridSpan w:val="2"/>
            <w:vMerge/>
          </w:tcPr>
          <w:p w14:paraId="71E848D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 w:val="restart"/>
            <w:tcBorders>
              <w:top w:val="nil"/>
              <w:right w:val="nil"/>
            </w:tcBorders>
          </w:tcPr>
          <w:p w14:paraId="773EFA1A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460DB8D9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7792AFC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E72CA55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  <w:p w14:paraId="34C8EEFA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B84CD5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0C5E78E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511CD5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  <w:p w14:paraId="69CC06F2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335D83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4973E22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9.2.4</w:t>
            </w:r>
          </w:p>
          <w:p w14:paraId="69378C7E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315BE9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43CF07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E19749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9.2.5</w:t>
            </w:r>
          </w:p>
          <w:p w14:paraId="1975C31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CAB8C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1E84B3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6D5B6E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D6504B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6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9.2.6</w:t>
            </w:r>
          </w:p>
        </w:tc>
        <w:tc>
          <w:tcPr>
            <w:tcW w:w="2727" w:type="dxa"/>
            <w:vMerge w:val="restart"/>
            <w:tcBorders>
              <w:top w:val="nil"/>
              <w:left w:val="nil"/>
            </w:tcBorders>
          </w:tcPr>
          <w:p w14:paraId="5BD35D08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23"/>
              <w:ind w:left="112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udara berada di sekeliling kita.</w:t>
            </w:r>
          </w:p>
          <w:p w14:paraId="56A4EBA0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FF02C4C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Menyatakan udara terdiri daripada beberapa jenis gas seperti oksigen dan karbon dioksida.</w:t>
            </w:r>
          </w:p>
          <w:p w14:paraId="0BE02AEA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1DB1B8A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4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Memerihalkan udara yang bergerak adalah angin.</w:t>
            </w:r>
          </w:p>
          <w:p w14:paraId="3DBC5061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C646B82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5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Menjana idea kesan udara yang bergerak dalam kehidupan manusia.</w:t>
            </w:r>
          </w:p>
          <w:p w14:paraId="337D450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7CCE4B1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Mencipta alat atau model dengan mengaplikasikan pengetahuan yang menunjukkan kegunaan udara yang bergerak.</w:t>
            </w:r>
          </w:p>
          <w:p w14:paraId="3A6E5662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F4BFA6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2" w:right="3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udara melalui lakaran, TMK, penulisan atau</w:t>
            </w:r>
          </w:p>
          <w:p w14:paraId="0969192D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 w:line="234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lisan.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14:paraId="1FF78CF8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76E7D3B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</w:tcPr>
          <w:p w14:paraId="36B21A9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3903F7D6" w14:textId="77777777" w:rsidTr="00401FC7">
        <w:trPr>
          <w:trHeight w:val="1050"/>
        </w:trPr>
        <w:tc>
          <w:tcPr>
            <w:tcW w:w="1985" w:type="dxa"/>
            <w:gridSpan w:val="2"/>
            <w:vMerge/>
          </w:tcPr>
          <w:p w14:paraId="11F89291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right w:val="nil"/>
            </w:tcBorders>
          </w:tcPr>
          <w:p w14:paraId="081B7FC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</w:tcBorders>
          </w:tcPr>
          <w:p w14:paraId="220274A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</w:tcPr>
          <w:p w14:paraId="5341DF5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2122010C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540" w:type="dxa"/>
          </w:tcPr>
          <w:p w14:paraId="308EE72D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75477D90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8" w:right="3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Memberi contoh jenis gas yang terdapat dalam udara.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14:paraId="52A903CF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0CA9206A" w14:textId="77777777" w:rsidTr="00401FC7">
        <w:trPr>
          <w:trHeight w:val="1286"/>
        </w:trPr>
        <w:tc>
          <w:tcPr>
            <w:tcW w:w="1985" w:type="dxa"/>
            <w:gridSpan w:val="2"/>
            <w:vMerge/>
            <w:tcBorders>
              <w:bottom w:val="nil"/>
            </w:tcBorders>
          </w:tcPr>
          <w:p w14:paraId="20A60A1B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right w:val="nil"/>
            </w:tcBorders>
          </w:tcPr>
          <w:p w14:paraId="1CDE5EAA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</w:tcBorders>
          </w:tcPr>
          <w:p w14:paraId="19E263B8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</w:tcPr>
          <w:p w14:paraId="1D185A0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A4232EE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8A8A861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540" w:type="dxa"/>
          </w:tcPr>
          <w:p w14:paraId="29507BDD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FAC92F9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8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Memerihalkan udara tidak boleh dilihat tetapi boleh dirasai apabila ia bergerak.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14:paraId="6A8F0B1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FD0" w:rsidRPr="008A0FD0" w14:paraId="3B3CE935" w14:textId="77777777" w:rsidTr="000D7237">
        <w:trPr>
          <w:trHeight w:val="1408"/>
        </w:trPr>
        <w:tc>
          <w:tcPr>
            <w:tcW w:w="670" w:type="dxa"/>
            <w:tcBorders>
              <w:top w:val="nil"/>
              <w:bottom w:val="nil"/>
              <w:right w:val="nil"/>
            </w:tcBorders>
          </w:tcPr>
          <w:p w14:paraId="4F4D38AE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</w:tcBorders>
          </w:tcPr>
          <w:p w14:paraId="60845190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right w:val="nil"/>
            </w:tcBorders>
          </w:tcPr>
          <w:p w14:paraId="4F39DFCC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</w:tcBorders>
          </w:tcPr>
          <w:p w14:paraId="7A4B70D2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</w:tcPr>
          <w:p w14:paraId="3B340EB7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7256802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5113F349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540" w:type="dxa"/>
          </w:tcPr>
          <w:p w14:paraId="05691A34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96"/>
              <w:ind w:left="108" w:right="3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bahawa udara berada di mana- mana termasuk dalam air dan tanah.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14:paraId="2C1EF8D6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FD0" w:rsidRPr="008A0FD0" w14:paraId="5F9290F8" w14:textId="77777777" w:rsidTr="000D7237">
        <w:trPr>
          <w:trHeight w:val="1288"/>
        </w:trPr>
        <w:tc>
          <w:tcPr>
            <w:tcW w:w="670" w:type="dxa"/>
            <w:tcBorders>
              <w:top w:val="nil"/>
              <w:bottom w:val="nil"/>
              <w:right w:val="nil"/>
            </w:tcBorders>
          </w:tcPr>
          <w:p w14:paraId="2ACB6A53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</w:tcBorders>
          </w:tcPr>
          <w:p w14:paraId="58BAC459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right w:val="nil"/>
            </w:tcBorders>
          </w:tcPr>
          <w:p w14:paraId="100B6E24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</w:tcBorders>
          </w:tcPr>
          <w:p w14:paraId="218D0C75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</w:tcPr>
          <w:p w14:paraId="3B23B2E1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3923B6D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BFEAEB1" w14:textId="77777777" w:rsidR="008A0FD0" w:rsidRPr="008A0FD0" w:rsidRDefault="008A0FD0" w:rsidP="008A0FD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540" w:type="dxa"/>
          </w:tcPr>
          <w:p w14:paraId="7480C44B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0AF7652A" w14:textId="77777777" w:rsidR="008A0FD0" w:rsidRPr="008A0FD0" w:rsidRDefault="008A0FD0" w:rsidP="008A0FD0">
            <w:pPr>
              <w:widowControl w:val="0"/>
              <w:autoSpaceDE w:val="0"/>
              <w:autoSpaceDN w:val="0"/>
              <w:ind w:left="108"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Menjana idea kebaikan dan keburukan udara yang bergerak.</w:t>
            </w:r>
          </w:p>
        </w:tc>
        <w:tc>
          <w:tcPr>
            <w:tcW w:w="2164" w:type="dxa"/>
            <w:vMerge/>
            <w:tcBorders>
              <w:top w:val="nil"/>
            </w:tcBorders>
          </w:tcPr>
          <w:p w14:paraId="4FF0AFBC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A0FD0" w:rsidRPr="008A0FD0" w14:paraId="69757ED3" w14:textId="77777777" w:rsidTr="000D7237">
        <w:trPr>
          <w:trHeight w:val="1550"/>
        </w:trPr>
        <w:tc>
          <w:tcPr>
            <w:tcW w:w="670" w:type="dxa"/>
            <w:tcBorders>
              <w:top w:val="nil"/>
              <w:bottom w:val="single" w:sz="4" w:space="0" w:color="auto"/>
              <w:right w:val="nil"/>
            </w:tcBorders>
          </w:tcPr>
          <w:p w14:paraId="14D0537C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</w:tcBorders>
          </w:tcPr>
          <w:p w14:paraId="171F8A46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0086B2F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27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E04B60D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25C8F19B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E99BD4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50BE9A9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550FC379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58CAD2F2" w14:textId="77777777" w:rsidR="008A0FD0" w:rsidRPr="008A0FD0" w:rsidRDefault="008A0FD0" w:rsidP="008A0FD0">
            <w:pPr>
              <w:widowControl w:val="0"/>
              <w:autoSpaceDE w:val="0"/>
              <w:autoSpaceDN w:val="0"/>
              <w:ind w:left="108" w:right="5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Mereka cipta model yang menggunakan pengetahuan tentang udara yang bergerak.</w:t>
            </w:r>
          </w:p>
        </w:tc>
        <w:tc>
          <w:tcPr>
            <w:tcW w:w="2164" w:type="dxa"/>
            <w:vMerge/>
            <w:tcBorders>
              <w:top w:val="nil"/>
              <w:bottom w:val="single" w:sz="4" w:space="0" w:color="auto"/>
            </w:tcBorders>
          </w:tcPr>
          <w:p w14:paraId="780B6D85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9D3ED23" w14:textId="323D3C45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4C2B6FEB" w14:textId="77777777" w:rsidR="006671C8" w:rsidRDefault="006671C8" w:rsidP="00E1235A">
      <w:pPr>
        <w:rPr>
          <w:rFonts w:ascii="Times New Roman" w:eastAsia="Times New Roman" w:hAnsi="Times New Roman"/>
          <w:sz w:val="24"/>
        </w:rPr>
      </w:pPr>
    </w:p>
    <w:p w14:paraId="3C0DB9C3" w14:textId="77777777" w:rsidR="006671C8" w:rsidRDefault="006671C8" w:rsidP="00E1235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777"/>
        <w:gridCol w:w="2615"/>
        <w:gridCol w:w="1789"/>
        <w:gridCol w:w="3540"/>
        <w:gridCol w:w="2042"/>
      </w:tblGrid>
      <w:tr w:rsidR="00766172" w:rsidRPr="008A0FD0" w14:paraId="3365E4F1" w14:textId="77777777" w:rsidTr="00766172">
        <w:trPr>
          <w:trHeight w:val="79"/>
        </w:trPr>
        <w:tc>
          <w:tcPr>
            <w:tcW w:w="5407" w:type="dxa"/>
            <w:gridSpan w:val="3"/>
            <w:shd w:val="clear" w:color="auto" w:fill="8DB3E1"/>
          </w:tcPr>
          <w:p w14:paraId="57B969A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TEKNOLOGI DAN KEHIDUPAN LESTARI</w:t>
            </w:r>
          </w:p>
        </w:tc>
        <w:tc>
          <w:tcPr>
            <w:tcW w:w="7371" w:type="dxa"/>
            <w:gridSpan w:val="3"/>
            <w:shd w:val="clear" w:color="auto" w:fill="8DB3E1"/>
          </w:tcPr>
          <w:p w14:paraId="7F1713F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10.0 TEKNOLOGI</w:t>
            </w:r>
          </w:p>
        </w:tc>
      </w:tr>
      <w:tr w:rsidR="008A0FD0" w:rsidRPr="008A0FD0" w14:paraId="4CC73A85" w14:textId="77777777" w:rsidTr="00766172">
        <w:trPr>
          <w:trHeight w:val="79"/>
        </w:trPr>
        <w:tc>
          <w:tcPr>
            <w:tcW w:w="2015" w:type="dxa"/>
            <w:vMerge w:val="restart"/>
            <w:shd w:val="clear" w:color="auto" w:fill="C5D9F0"/>
          </w:tcPr>
          <w:p w14:paraId="670CAEEA" w14:textId="632D546B" w:rsidR="008A0FD0" w:rsidRPr="008A0FD0" w:rsidRDefault="00766172" w:rsidP="008A0FD0">
            <w:pPr>
              <w:widowControl w:val="0"/>
              <w:autoSpaceDE w:val="0"/>
              <w:autoSpaceDN w:val="0"/>
              <w:spacing w:before="216"/>
              <w:ind w:left="254" w:right="225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</w:p>
        </w:tc>
        <w:tc>
          <w:tcPr>
            <w:tcW w:w="3392" w:type="dxa"/>
            <w:gridSpan w:val="2"/>
            <w:vMerge w:val="restart"/>
            <w:shd w:val="clear" w:color="auto" w:fill="C5D9F0"/>
          </w:tcPr>
          <w:p w14:paraId="6C9F3E24" w14:textId="3582CD12" w:rsidR="008A0FD0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41FE3F0" w14:textId="77777777" w:rsidR="008A0FD0" w:rsidRPr="008A0FD0" w:rsidRDefault="008A0FD0" w:rsidP="0076617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5329" w:type="dxa"/>
            <w:gridSpan w:val="2"/>
            <w:shd w:val="clear" w:color="auto" w:fill="C5D9F0"/>
          </w:tcPr>
          <w:p w14:paraId="46784794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84"/>
              <w:ind w:left="14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042" w:type="dxa"/>
            <w:vMerge w:val="restart"/>
            <w:shd w:val="clear" w:color="auto" w:fill="C5D9F0"/>
          </w:tcPr>
          <w:p w14:paraId="70664427" w14:textId="77777777" w:rsid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4204CA07" w14:textId="3DC2ACA6" w:rsidR="008A0FD0" w:rsidRPr="008A0FD0" w:rsidRDefault="008A0FD0" w:rsidP="008A0FD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A0FD0" w:rsidRPr="008A0FD0" w14:paraId="4D97B4DF" w14:textId="77777777" w:rsidTr="00766172">
        <w:trPr>
          <w:trHeight w:val="79"/>
        </w:trPr>
        <w:tc>
          <w:tcPr>
            <w:tcW w:w="2015" w:type="dxa"/>
            <w:vMerge/>
            <w:tcBorders>
              <w:top w:val="nil"/>
            </w:tcBorders>
            <w:shd w:val="clear" w:color="auto" w:fill="C5D9F0"/>
          </w:tcPr>
          <w:p w14:paraId="121CE134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392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 w14:paraId="78F8360B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  <w:shd w:val="clear" w:color="auto" w:fill="C5D9F0"/>
          </w:tcPr>
          <w:p w14:paraId="653E4000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line="248" w:lineRule="exact"/>
              <w:ind w:left="111" w:right="10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02A3185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" w:line="237" w:lineRule="exact"/>
              <w:ind w:left="110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3540" w:type="dxa"/>
            <w:shd w:val="clear" w:color="auto" w:fill="C5D9F0"/>
          </w:tcPr>
          <w:p w14:paraId="0DBA75EA" w14:textId="77777777" w:rsidR="008A0FD0" w:rsidRPr="008A0FD0" w:rsidRDefault="008A0FD0" w:rsidP="008A0FD0">
            <w:pPr>
              <w:widowControl w:val="0"/>
              <w:autoSpaceDE w:val="0"/>
              <w:autoSpaceDN w:val="0"/>
              <w:spacing w:before="122"/>
              <w:ind w:left="1194" w:right="118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000000"/>
            </w:tcBorders>
            <w:shd w:val="clear" w:color="auto" w:fill="C5D9F0"/>
          </w:tcPr>
          <w:p w14:paraId="454A4722" w14:textId="77777777" w:rsidR="008A0FD0" w:rsidRPr="008A0FD0" w:rsidRDefault="008A0FD0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659E4C73" w14:textId="77777777" w:rsidTr="007B1F0E">
        <w:trPr>
          <w:trHeight w:val="79"/>
        </w:trPr>
        <w:tc>
          <w:tcPr>
            <w:tcW w:w="2015" w:type="dxa"/>
            <w:vMerge w:val="restart"/>
          </w:tcPr>
          <w:p w14:paraId="65F89E0C" w14:textId="77777777" w:rsidR="00766172" w:rsidRDefault="00766172" w:rsidP="00BA6D5D">
            <w:pPr>
              <w:spacing w:after="200" w:line="276" w:lineRule="auto"/>
              <w:rPr>
                <w:b/>
                <w:sz w:val="22"/>
                <w:szCs w:val="22"/>
                <w:lang w:val="ms-MY"/>
              </w:rPr>
            </w:pPr>
          </w:p>
          <w:p w14:paraId="02EA39C0" w14:textId="361886D0" w:rsidR="00766172" w:rsidRPr="003A51A7" w:rsidRDefault="00766172" w:rsidP="0076617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06F49CF3" w14:textId="77777777" w:rsidR="00D65E9D" w:rsidRDefault="00766172" w:rsidP="0076617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15E31C3A" w14:textId="5CF50591" w:rsidR="00904623" w:rsidRDefault="00C37E38" w:rsidP="00BA6D5D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0BFBE1B2" w14:textId="14F48999" w:rsidR="00C37E38" w:rsidRDefault="00C37E38" w:rsidP="00766172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61D2D6AA" w14:textId="77777777" w:rsidR="00766172" w:rsidRPr="003A51A7" w:rsidRDefault="00766172" w:rsidP="00BA6D5D">
            <w:pPr>
              <w:spacing w:after="200" w:line="276" w:lineRule="auto"/>
              <w:rPr>
                <w:b/>
                <w:sz w:val="22"/>
                <w:szCs w:val="22"/>
                <w:lang w:val="ms-MY"/>
              </w:rPr>
            </w:pPr>
          </w:p>
          <w:p w14:paraId="708229DF" w14:textId="77777777" w:rsidR="00766172" w:rsidRPr="003A51A7" w:rsidRDefault="00766172" w:rsidP="0076617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4BD3EB04" w14:textId="31A9DFA2" w:rsidR="00904623" w:rsidRDefault="00766172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="00C37E38"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482A2302" w14:textId="77777777" w:rsidR="00C37E38" w:rsidRDefault="00C37E38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5BB108C2" w14:textId="77777777" w:rsid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FF97A87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38</w:t>
            </w:r>
          </w:p>
          <w:p w14:paraId="70DE51C0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BF3223F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Kump A:</w:t>
            </w:r>
          </w:p>
          <w:p w14:paraId="59758927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25.10.2026-29.10.2026</w:t>
            </w:r>
          </w:p>
          <w:p w14:paraId="0D1B74D6" w14:textId="77777777" w:rsidR="00BA6D5D" w:rsidRPr="00BA6D5D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Kump B:</w:t>
            </w:r>
          </w:p>
          <w:p w14:paraId="7D3718BD" w14:textId="715DFD25" w:rsidR="00BA6D5D" w:rsidRPr="00C37E38" w:rsidRDefault="00BA6D5D" w:rsidP="00BA6D5D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BA6D5D">
              <w:rPr>
                <w:b/>
                <w:sz w:val="22"/>
                <w:szCs w:val="22"/>
                <w:lang w:val="ms-MY"/>
              </w:rPr>
              <w:t>26.10.2026-30.10.2026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4708911A" w14:textId="77777777" w:rsidR="00766172" w:rsidRPr="00766172" w:rsidRDefault="00766172" w:rsidP="0076617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</w:p>
          <w:p w14:paraId="01D200F7" w14:textId="501D9FE2" w:rsidR="00766172" w:rsidRPr="008A0FD0" w:rsidRDefault="00766172" w:rsidP="00766172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6617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 10.1</w:t>
            </w:r>
            <w:r w:rsidRPr="00766172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Set binaan</w:t>
            </w:r>
          </w:p>
        </w:tc>
        <w:tc>
          <w:tcPr>
            <w:tcW w:w="1789" w:type="dxa"/>
            <w:vMerge w:val="restart"/>
          </w:tcPr>
          <w:p w14:paraId="707BB6D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21DE93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F648C0A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540" w:type="dxa"/>
            <w:vMerge w:val="restart"/>
          </w:tcPr>
          <w:p w14:paraId="1F5D1EE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277FB8E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58"/>
              <w:ind w:left="108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Memilih komponen set binaan bagi model yang hendak dibina.</w:t>
            </w:r>
          </w:p>
        </w:tc>
        <w:tc>
          <w:tcPr>
            <w:tcW w:w="2042" w:type="dxa"/>
            <w:vMerge w:val="restart"/>
            <w:tcBorders>
              <w:bottom w:val="single" w:sz="4" w:space="0" w:color="auto"/>
            </w:tcBorders>
          </w:tcPr>
          <w:p w14:paraId="5FFA5CC9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2C681EF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4736B6B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AECA72F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/>
              <w:ind w:left="113" w:right="4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Set binaan adalah set komponen yang boleh membina beberapa model dan mempunyai manual bergambar.</w:t>
            </w:r>
          </w:p>
          <w:p w14:paraId="73D6A291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C27957B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13" w:right="5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Binaan baru yang dicipta mesti boleh dijelaskan fungsinya.</w:t>
            </w:r>
          </w:p>
        </w:tc>
      </w:tr>
      <w:tr w:rsidR="00766172" w:rsidRPr="008A0FD0" w14:paraId="3E3B00AA" w14:textId="77777777" w:rsidTr="007B1F0E">
        <w:trPr>
          <w:trHeight w:val="732"/>
        </w:trPr>
        <w:tc>
          <w:tcPr>
            <w:tcW w:w="2015" w:type="dxa"/>
            <w:vMerge/>
          </w:tcPr>
          <w:p w14:paraId="495ED782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567E6C8B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4B16F3E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A98A65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32FA67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20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07BD193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C7DE823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53F82A6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083DE90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8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0DFE265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A126E9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0286DAA" w14:textId="0CDD8397" w:rsidR="00766172" w:rsidRDefault="00766172" w:rsidP="008A0FD0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290DF034" w14:textId="16C4C526" w:rsidR="00766172" w:rsidRDefault="00766172" w:rsidP="008A0FD0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CBF682" w14:textId="4CBC9971" w:rsidR="00766172" w:rsidRDefault="00766172" w:rsidP="008A0FD0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575113" w14:textId="204DECE7" w:rsidR="00766172" w:rsidRPr="008A0FD0" w:rsidRDefault="00766172" w:rsidP="008A0FD0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  <w:p w14:paraId="0A040D6B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83829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836721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15740E" w14:textId="77777777" w:rsidR="00766172" w:rsidRDefault="00766172" w:rsidP="009757B4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7ECEEC2" w14:textId="77777777" w:rsidR="00766172" w:rsidRDefault="00766172" w:rsidP="00B11E1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10.1.6</w:t>
            </w:r>
          </w:p>
          <w:p w14:paraId="6BC49B66" w14:textId="43FEDF56" w:rsidR="00766172" w:rsidRPr="00B11E15" w:rsidRDefault="00766172" w:rsidP="00B11E1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5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708A823A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23"/>
              <w:ind w:left="122" w:right="10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Memilih binaan yang hendak dibina daripada set binaan.</w:t>
            </w:r>
          </w:p>
          <w:p w14:paraId="0CB2D3C0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37216C9" w14:textId="77777777" w:rsidR="00766172" w:rsidRPr="008A0FD0" w:rsidRDefault="00766172" w:rsidP="008A0FD0">
            <w:pPr>
              <w:widowControl w:val="0"/>
              <w:tabs>
                <w:tab w:val="left" w:pos="1991"/>
              </w:tabs>
              <w:autoSpaceDE w:val="0"/>
              <w:autoSpaceDN w:val="0"/>
              <w:ind w:left="12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Mengenal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ab/>
              <w:t>pasti</w:t>
            </w:r>
          </w:p>
          <w:p w14:paraId="0AE0F30A" w14:textId="77777777" w:rsidR="00766172" w:rsidRPr="008A0FD0" w:rsidRDefault="00766172" w:rsidP="008A0FD0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2"/>
              <w:ind w:left="122" w:right="9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komponen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ab/>
            </w:r>
            <w:r w:rsidRPr="008A0FD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binaan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 xml:space="preserve">berpandukan </w:t>
            </w:r>
            <w:r w:rsidRPr="008A0FD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manual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bergambar.</w:t>
            </w:r>
          </w:p>
          <w:p w14:paraId="72D88E30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8D3B32E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"/>
              <w:ind w:left="122" w:right="9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Memasang komponen binaan berpandukan manual bergambar.</w:t>
            </w:r>
          </w:p>
          <w:p w14:paraId="6C8DF3B4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CCB344F" w14:textId="36EB1A98" w:rsidR="00766172" w:rsidRDefault="00766172" w:rsidP="008A0FD0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 xml:space="preserve">Mencipta satu </w:t>
            </w:r>
            <w:r w:rsidRPr="008A0FD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binaan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 xml:space="preserve">baru yang tidak terdapat dalam </w:t>
            </w:r>
            <w:r w:rsidRPr="008A0FD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manual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bergambar.</w:t>
            </w:r>
          </w:p>
          <w:p w14:paraId="74680BC9" w14:textId="569924AA" w:rsidR="00766172" w:rsidRDefault="00766172" w:rsidP="008A0FD0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C207755" w14:textId="39147E4B" w:rsidR="00766172" w:rsidRDefault="00766172" w:rsidP="008A0FD0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11E15">
              <w:rPr>
                <w:rFonts w:ascii="Arial" w:eastAsia="Arial" w:hAnsi="Arial"/>
                <w:sz w:val="22"/>
                <w:szCs w:val="22"/>
                <w:lang w:val="ms"/>
              </w:rPr>
              <w:t>Membuka hasil binaan mengikut urutan dan menyimpan komponen yang telah dibuka ke dalam</w:t>
            </w:r>
            <w:r w:rsidRPr="00B11E15">
              <w:rPr>
                <w:rFonts w:ascii="Arial" w:eastAsia="Arial" w:hAnsi="Arial"/>
                <w:sz w:val="22"/>
                <w:szCs w:val="22"/>
                <w:lang w:val="ms"/>
              </w:rPr>
              <w:tab/>
              <w:t>bekas penyimpanan.</w:t>
            </w:r>
          </w:p>
          <w:p w14:paraId="623DE6C0" w14:textId="7BCA35FA" w:rsidR="00766172" w:rsidRDefault="00766172" w:rsidP="008A0FD0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698606" w14:textId="314F38CC" w:rsidR="00766172" w:rsidRPr="008A0FD0" w:rsidRDefault="00766172" w:rsidP="00B11E15">
            <w:pPr>
              <w:widowControl w:val="0"/>
              <w:autoSpaceDE w:val="0"/>
              <w:autoSpaceDN w:val="0"/>
              <w:spacing w:before="1"/>
              <w:ind w:left="122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11E15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campuran melalui lakaran, TMK, penulisan atau lisan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  <w:tc>
          <w:tcPr>
            <w:tcW w:w="1789" w:type="dxa"/>
            <w:vMerge/>
            <w:tcBorders>
              <w:top w:val="nil"/>
            </w:tcBorders>
          </w:tcPr>
          <w:p w14:paraId="5F474734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4C838A7B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6D645C6F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0B736A64" w14:textId="77777777" w:rsidTr="007B1F0E">
        <w:trPr>
          <w:trHeight w:val="1284"/>
        </w:trPr>
        <w:tc>
          <w:tcPr>
            <w:tcW w:w="2015" w:type="dxa"/>
            <w:vMerge/>
          </w:tcPr>
          <w:p w14:paraId="14C8D9D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859DAA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A2638C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</w:tcPr>
          <w:p w14:paraId="175DB4F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0F42CD2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2681389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540" w:type="dxa"/>
          </w:tcPr>
          <w:p w14:paraId="5DC23ECB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7FEFD6C9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108" w:right="8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Membina binaan mengikut manual bergambar.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2F0FC7DE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7587A46A" w14:textId="77777777" w:rsidTr="007B1F0E">
        <w:trPr>
          <w:trHeight w:val="1242"/>
        </w:trPr>
        <w:tc>
          <w:tcPr>
            <w:tcW w:w="2015" w:type="dxa"/>
            <w:vMerge/>
          </w:tcPr>
          <w:p w14:paraId="65C53087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58E39FB5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F72B57A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</w:tcPr>
          <w:p w14:paraId="5EA8D12D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D6D8C9C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3EB7E74E" w14:textId="77777777" w:rsidR="00766172" w:rsidRPr="008A0FD0" w:rsidRDefault="00766172" w:rsidP="008A0FD0">
            <w:pPr>
              <w:widowControl w:val="0"/>
              <w:autoSpaceDE w:val="0"/>
              <w:autoSpaceDN w:val="0"/>
              <w:ind w:left="8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540" w:type="dxa"/>
          </w:tcPr>
          <w:p w14:paraId="303182BD" w14:textId="77777777" w:rsidR="00766172" w:rsidRPr="008A0FD0" w:rsidRDefault="00766172" w:rsidP="008A0FD0">
            <w:pPr>
              <w:widowControl w:val="0"/>
              <w:autoSpaceDE w:val="0"/>
              <w:autoSpaceDN w:val="0"/>
              <w:spacing w:before="112"/>
              <w:ind w:left="108"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Membuka komponen mengikut urutan dan menyimpan dalam bekas penyimpanan dengan betul.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7671599C" w14:textId="77777777" w:rsidR="00766172" w:rsidRPr="008A0FD0" w:rsidRDefault="00766172" w:rsidP="008A0FD0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235B3301" w14:textId="77777777" w:rsidTr="00766172">
        <w:trPr>
          <w:trHeight w:val="1017"/>
        </w:trPr>
        <w:tc>
          <w:tcPr>
            <w:tcW w:w="2015" w:type="dxa"/>
            <w:vMerge/>
          </w:tcPr>
          <w:p w14:paraId="22036401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7203A0D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A5FEDB3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</w:tcPr>
          <w:p w14:paraId="4D8363EF" w14:textId="77777777" w:rsidR="00766172" w:rsidRPr="008A0FD0" w:rsidRDefault="00766172" w:rsidP="00B11E1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D2EB1F0" w14:textId="449DB957" w:rsidR="00766172" w:rsidRPr="008A0FD0" w:rsidRDefault="00766172" w:rsidP="00B11E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540" w:type="dxa"/>
          </w:tcPr>
          <w:p w14:paraId="71DC1F8F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BC3192" w14:textId="77777777" w:rsidR="00766172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1"/>
                <w:szCs w:val="22"/>
                <w:lang w:val="ms"/>
              </w:rPr>
              <w:t xml:space="preserve">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Berkomunikasi tentang hasil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436D09B9" w14:textId="3AC68B1A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A0FD0">
              <w:rPr>
                <w:rFonts w:ascii="Arial" w:eastAsia="Arial" w:hAnsi="Arial"/>
                <w:sz w:val="22"/>
                <w:szCs w:val="22"/>
                <w:lang w:val="ms"/>
              </w:rPr>
              <w:t>binaan yang telah dibina.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491AC743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1D6AA10A" w14:textId="77777777" w:rsidTr="00766172">
        <w:trPr>
          <w:trHeight w:val="990"/>
        </w:trPr>
        <w:tc>
          <w:tcPr>
            <w:tcW w:w="2015" w:type="dxa"/>
            <w:vMerge/>
          </w:tcPr>
          <w:p w14:paraId="1D21D28E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5975DB7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AF2FDF1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  <w:vAlign w:val="center"/>
          </w:tcPr>
          <w:p w14:paraId="2704AC77" w14:textId="4FC252F9" w:rsidR="00766172" w:rsidRPr="00B11E15" w:rsidRDefault="00766172" w:rsidP="00B11E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4"/>
                <w:szCs w:val="22"/>
                <w:lang w:val="ms"/>
              </w:rPr>
            </w:pPr>
            <w:r w:rsidRPr="00B11E15">
              <w:rPr>
                <w:rFonts w:ascii="Arial" w:eastAsia="Arial" w:hAnsi="Arial"/>
                <w:bCs/>
                <w:sz w:val="24"/>
                <w:szCs w:val="22"/>
                <w:lang w:val="ms"/>
              </w:rPr>
              <w:t>5</w:t>
            </w:r>
          </w:p>
        </w:tc>
        <w:tc>
          <w:tcPr>
            <w:tcW w:w="3540" w:type="dxa"/>
            <w:vAlign w:val="center"/>
          </w:tcPr>
          <w:p w14:paraId="4460EE47" w14:textId="77777777" w:rsidR="00766172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35195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binaan yang dibina oleh </w:t>
            </w:r>
          </w:p>
          <w:p w14:paraId="7F57311B" w14:textId="77777777" w:rsidR="00766172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35195">
              <w:rPr>
                <w:rFonts w:ascii="Arial" w:eastAsia="Arial" w:hAnsi="Arial"/>
                <w:sz w:val="22"/>
                <w:szCs w:val="22"/>
                <w:lang w:val="ms"/>
              </w:rPr>
              <w:t xml:space="preserve">rakan yang mematuhi manual </w:t>
            </w:r>
          </w:p>
          <w:p w14:paraId="7959279F" w14:textId="4F03DC4F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835195">
              <w:rPr>
                <w:rFonts w:ascii="Arial" w:eastAsia="Arial" w:hAnsi="Arial"/>
                <w:sz w:val="22"/>
                <w:szCs w:val="22"/>
                <w:lang w:val="ms"/>
              </w:rPr>
              <w:t>bergambar.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6C51E928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66172" w:rsidRPr="008A0FD0" w14:paraId="66335DDC" w14:textId="77777777" w:rsidTr="00766172">
        <w:trPr>
          <w:trHeight w:val="1966"/>
        </w:trPr>
        <w:tc>
          <w:tcPr>
            <w:tcW w:w="2015" w:type="dxa"/>
            <w:vMerge/>
          </w:tcPr>
          <w:p w14:paraId="6FBB6254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2B8190B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BA57D75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789" w:type="dxa"/>
          </w:tcPr>
          <w:p w14:paraId="44740A2A" w14:textId="77777777" w:rsidR="00766172" w:rsidRPr="00B11E15" w:rsidRDefault="00766172" w:rsidP="00B11E15">
            <w:pPr>
              <w:widowControl w:val="0"/>
              <w:autoSpaceDE w:val="0"/>
              <w:autoSpaceDN w:val="0"/>
              <w:spacing w:before="1"/>
              <w:ind w:left="853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  <w:p w14:paraId="7F85ECAE" w14:textId="139D193A" w:rsidR="00766172" w:rsidRPr="00B11E15" w:rsidRDefault="00766172" w:rsidP="00B11E15">
            <w:pPr>
              <w:ind w:firstLine="720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Cs/>
                <w:sz w:val="22"/>
                <w:szCs w:val="22"/>
                <w:lang w:val="ms"/>
              </w:rPr>
              <w:t xml:space="preserve">  </w:t>
            </w:r>
            <w:r w:rsidRPr="00B11E15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6</w:t>
            </w:r>
          </w:p>
        </w:tc>
        <w:tc>
          <w:tcPr>
            <w:tcW w:w="3540" w:type="dxa"/>
            <w:vAlign w:val="center"/>
          </w:tcPr>
          <w:p w14:paraId="0B563E7A" w14:textId="2E847CE0" w:rsidR="00766172" w:rsidRPr="008A0FD0" w:rsidRDefault="00766172" w:rsidP="00B11E15">
            <w:pPr>
              <w:widowControl w:val="0"/>
              <w:autoSpaceDE w:val="0"/>
              <w:autoSpaceDN w:val="0"/>
              <w:ind w:left="108" w:right="6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35195">
              <w:rPr>
                <w:rFonts w:ascii="Arial" w:eastAsia="Arial" w:hAnsi="Arial"/>
                <w:sz w:val="22"/>
                <w:szCs w:val="22"/>
                <w:lang w:val="ms"/>
              </w:rPr>
              <w:t>Mereka cipta binaan baru dan menerangkan hasil ciptaan.</w:t>
            </w:r>
          </w:p>
        </w:tc>
        <w:tc>
          <w:tcPr>
            <w:tcW w:w="2042" w:type="dxa"/>
            <w:vMerge/>
            <w:tcBorders>
              <w:top w:val="nil"/>
              <w:bottom w:val="single" w:sz="4" w:space="0" w:color="auto"/>
            </w:tcBorders>
          </w:tcPr>
          <w:p w14:paraId="06A79608" w14:textId="77777777" w:rsidR="00766172" w:rsidRPr="008A0FD0" w:rsidRDefault="00766172" w:rsidP="00B11E1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2564708" w14:textId="77777777" w:rsidR="00BA6D5D" w:rsidRDefault="00BA6D5D" w:rsidP="00BA6D5D">
      <w:pPr>
        <w:rPr>
          <w:rFonts w:ascii="Times New Roman" w:eastAsia="Times New Roman" w:hAnsi="Times New Roman"/>
          <w:sz w:val="24"/>
        </w:rPr>
      </w:pPr>
    </w:p>
    <w:p w14:paraId="58936D11" w14:textId="77777777" w:rsidR="009D76D0" w:rsidRPr="00106E13" w:rsidRDefault="009D76D0" w:rsidP="00BA6D5D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BA6D5D" w:rsidRPr="00106E13" w14:paraId="325F17F6" w14:textId="77777777" w:rsidTr="006D2D37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42EFAF22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01E9229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FD9DB1B" w14:textId="77777777" w:rsidR="00BA6D5D" w:rsidRPr="00106E13" w:rsidRDefault="00BA6D5D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3B754BB" w14:textId="77777777" w:rsidR="00BA6D5D" w:rsidRPr="00106E13" w:rsidRDefault="00BA6D5D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B3A5B75" w14:textId="77777777" w:rsidR="00BA6D5D" w:rsidRPr="00106E13" w:rsidRDefault="00BA6D5D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D362F5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0882778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A6D5D" w:rsidRPr="00106E13" w14:paraId="34F9367E" w14:textId="77777777" w:rsidTr="006D2D37">
        <w:trPr>
          <w:trHeight w:val="1453"/>
        </w:trPr>
        <w:tc>
          <w:tcPr>
            <w:tcW w:w="1280" w:type="dxa"/>
            <w:vAlign w:val="center"/>
          </w:tcPr>
          <w:p w14:paraId="05270B77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5EF9891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3BCBF55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B04CC63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1221C7C3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BA6D5D" w:rsidRPr="00106E13" w14:paraId="544BFD75" w14:textId="77777777" w:rsidTr="006D2D37">
        <w:trPr>
          <w:trHeight w:val="1701"/>
        </w:trPr>
        <w:tc>
          <w:tcPr>
            <w:tcW w:w="1280" w:type="dxa"/>
            <w:vAlign w:val="center"/>
          </w:tcPr>
          <w:p w14:paraId="57AC5185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8C03BAE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106E1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51BE25F3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06C2CDC6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A5CC705" w14:textId="77777777" w:rsidR="00BA6D5D" w:rsidRPr="00106E13" w:rsidRDefault="00BA6D5D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BA6D5D" w:rsidRPr="00106E13" w14:paraId="3CFC79C8" w14:textId="77777777" w:rsidTr="006D2D37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247480D" w14:textId="77777777" w:rsidR="00BA6D5D" w:rsidRPr="00106E13" w:rsidRDefault="00BA6D5D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03A3C656" w14:textId="77777777" w:rsidR="00BA6D5D" w:rsidRPr="00106E13" w:rsidRDefault="00BA6D5D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3CD8C264" w14:textId="77777777" w:rsidR="00BA6D5D" w:rsidRPr="00106E13" w:rsidRDefault="00BA6D5D" w:rsidP="00BA6D5D">
      <w:pPr>
        <w:rPr>
          <w:rFonts w:ascii="Times New Roman" w:eastAsia="Times New Roman" w:hAnsi="Times New Roman"/>
          <w:sz w:val="24"/>
        </w:rPr>
      </w:pPr>
    </w:p>
    <w:p w14:paraId="62A65197" w14:textId="77777777" w:rsidR="00BA6D5D" w:rsidRPr="00106E13" w:rsidRDefault="00BA6D5D" w:rsidP="00BA6D5D">
      <w:pPr>
        <w:rPr>
          <w:rFonts w:ascii="Times New Roman" w:eastAsia="Times New Roman" w:hAnsi="Times New Roman"/>
          <w:sz w:val="24"/>
          <w:szCs w:val="24"/>
        </w:rPr>
      </w:pPr>
      <w:bookmarkStart w:id="2" w:name="_Hlk214026035"/>
    </w:p>
    <w:p w14:paraId="2194F0D7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</w:rPr>
      </w:pPr>
      <w:bookmarkStart w:id="3" w:name="_Hlk121605688"/>
      <w:bookmarkStart w:id="4" w:name="_Hlk151045794"/>
      <w:bookmarkStart w:id="5" w:name="_Hlk151234901"/>
      <w:r w:rsidRPr="00106E1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06E1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5" w:history="1">
        <w:r w:rsidRPr="00106E1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69E8198E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</w:rPr>
      </w:pPr>
    </w:p>
    <w:p w14:paraId="0829584C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06E1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352D0AD1" w14:textId="77777777" w:rsidR="00BA6D5D" w:rsidRPr="00106E13" w:rsidRDefault="00BA6D5D" w:rsidP="00BA6D5D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06E1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1C04B80A" w14:textId="77777777" w:rsidR="00BA6D5D" w:rsidRPr="00106E13" w:rsidRDefault="00BA6D5D" w:rsidP="00BA6D5D">
      <w:pPr>
        <w:rPr>
          <w:rFonts w:ascii="Times New Roman" w:eastAsia="Times New Roman" w:hAnsi="Times New Roman"/>
          <w:sz w:val="28"/>
          <w:szCs w:val="28"/>
        </w:rPr>
      </w:pPr>
    </w:p>
    <w:p w14:paraId="7C150F60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106E1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106E13">
        <w:rPr>
          <w:rFonts w:eastAsia="Times New Roman" w:cs="Calibri"/>
          <w:sz w:val="36"/>
          <w:szCs w:val="36"/>
        </w:rPr>
        <w:t xml:space="preserve">   </w:t>
      </w:r>
    </w:p>
    <w:p w14:paraId="4EFBDB79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@ PM: </w:t>
      </w:r>
      <w:r w:rsidRPr="00106E1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106E13">
        <w:rPr>
          <w:rFonts w:eastAsia="Times New Roman" w:cs="Calibri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6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106E1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7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106E1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2F1F85B4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</w:p>
    <w:p w14:paraId="67590E93" w14:textId="77777777" w:rsidR="00BA6D5D" w:rsidRPr="00106E13" w:rsidRDefault="00BA6D5D" w:rsidP="00BA6D5D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TELEGRAM (FREE RPT &amp; DSKP): </w:t>
      </w:r>
      <w:hyperlink r:id="rId18" w:history="1">
        <w:r w:rsidRPr="00106E1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106E13">
        <w:rPr>
          <w:rFonts w:cs="Calibri"/>
          <w:sz w:val="28"/>
          <w:szCs w:val="28"/>
        </w:rPr>
        <w:t xml:space="preserve"> </w:t>
      </w:r>
    </w:p>
    <w:p w14:paraId="5E91027B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TELEGRAM (CONTOH RPH ROZAYUS):</w:t>
      </w:r>
      <w:r w:rsidRPr="00106E13">
        <w:rPr>
          <w:rFonts w:cs="Calibri"/>
        </w:rPr>
        <w:t xml:space="preserve"> </w:t>
      </w:r>
      <w:hyperlink r:id="rId19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7C1903CB" w14:textId="77777777" w:rsidR="00BA6D5D" w:rsidRPr="00106E13" w:rsidRDefault="00BA6D5D" w:rsidP="00BA6D5D">
      <w:pPr>
        <w:rPr>
          <w:rFonts w:eastAsia="Times New Roman" w:cs="Calibri"/>
        </w:rPr>
      </w:pPr>
    </w:p>
    <w:p w14:paraId="66B37E27" w14:textId="77777777" w:rsidR="00BA6D5D" w:rsidRPr="00106E13" w:rsidRDefault="00BA6D5D" w:rsidP="00BA6D5D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20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0EFB7E4E" w14:textId="77777777" w:rsidR="00BA6D5D" w:rsidRPr="00106E13" w:rsidRDefault="00BA6D5D" w:rsidP="00BA6D5D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FB Page (Contoh RPH): </w:t>
      </w:r>
      <w:hyperlink r:id="rId21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3"/>
    </w:p>
    <w:p w14:paraId="61292B89" w14:textId="77777777" w:rsidR="00BA6D5D" w:rsidRPr="00106E13" w:rsidRDefault="00BA6D5D" w:rsidP="00BA6D5D">
      <w:pPr>
        <w:rPr>
          <w:rFonts w:eastAsia="Times New Roman" w:cs="Calibri"/>
        </w:rPr>
      </w:pPr>
    </w:p>
    <w:p w14:paraId="0377FF44" w14:textId="77777777" w:rsidR="00BA6D5D" w:rsidRPr="00106E13" w:rsidRDefault="00BA6D5D" w:rsidP="00BA6D5D">
      <w:pPr>
        <w:rPr>
          <w:rFonts w:eastAsia="Times New Roman" w:cs="Calibri"/>
          <w:color w:val="0000FF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Instagram:</w:t>
      </w:r>
      <w:r w:rsidRPr="00106E13">
        <w:rPr>
          <w:rFonts w:cs="Calibri"/>
        </w:rPr>
        <w:t xml:space="preserve"> </w:t>
      </w:r>
      <w:hyperlink r:id="rId22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06E1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2D8874AC" w14:textId="77777777" w:rsidR="00BA6D5D" w:rsidRPr="00106E13" w:rsidRDefault="00BA6D5D" w:rsidP="00BA6D5D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Tiktok: </w:t>
      </w:r>
      <w:hyperlink r:id="rId23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66F0C153" w14:textId="77777777" w:rsidR="00BA6D5D" w:rsidRPr="00106E13" w:rsidRDefault="00BA6D5D" w:rsidP="00BA6D5D">
      <w:pPr>
        <w:rPr>
          <w:rFonts w:eastAsia="Times New Roman" w:cs="Calibri"/>
        </w:rPr>
      </w:pPr>
    </w:p>
    <w:p w14:paraId="3D357AFF" w14:textId="77777777" w:rsidR="00BA6D5D" w:rsidRPr="00106E13" w:rsidRDefault="00BA6D5D" w:rsidP="00BA6D5D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4"/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5"/>
    <w:p w14:paraId="47BC6D6A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2BE611D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106E1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7CA054B2" w14:textId="77777777" w:rsidR="00BA6D5D" w:rsidRPr="00106E13" w:rsidRDefault="00BA6D5D" w:rsidP="00BA6D5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DDE3597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40BA9E53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</w:p>
    <w:p w14:paraId="5258A008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2D00307E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7B512697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7342605E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5477FD8B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1A46A008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227600EA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240DD8B7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423FB7CD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217B0CB7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08A388C6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04C2C191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3E887C8A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151EA210" w14:textId="77777777" w:rsidR="00BA6D5D" w:rsidRPr="00106E13" w:rsidRDefault="00BA6D5D" w:rsidP="00BA6D5D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</w:p>
    <w:p w14:paraId="6287939E" w14:textId="3A4A95F2" w:rsidR="0065757E" w:rsidRPr="00C37E38" w:rsidRDefault="0065757E" w:rsidP="00BA6D5D">
      <w:pPr>
        <w:rPr>
          <w:rFonts w:ascii="Times New Roman" w:eastAsia="Times New Roman" w:hAnsi="Times New Roman"/>
          <w:sz w:val="28"/>
          <w:szCs w:val="28"/>
        </w:rPr>
      </w:pPr>
    </w:p>
    <w:sectPr w:rsidR="0065757E" w:rsidRPr="00C37E38" w:rsidSect="00B337CC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229F" w14:textId="77777777" w:rsidR="0036009F" w:rsidRDefault="0036009F" w:rsidP="00137560">
      <w:r>
        <w:separator/>
      </w:r>
    </w:p>
  </w:endnote>
  <w:endnote w:type="continuationSeparator" w:id="0">
    <w:p w14:paraId="011D5187" w14:textId="77777777" w:rsidR="0036009F" w:rsidRDefault="0036009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9C59" w14:textId="77777777" w:rsidR="00D65E9D" w:rsidRDefault="00D65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35CB0D1F" w:rsidR="00B03B85" w:rsidRPr="00A84D92" w:rsidRDefault="00B03B85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B03B85" w:rsidRPr="00A84D92" w:rsidRDefault="00B03B8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B03B85" w:rsidRDefault="00B03B8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B03B85" w:rsidRPr="00A84D92" w:rsidRDefault="00B03B85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B03B85" w:rsidRDefault="00B03B85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0477FE" w:rsidRPr="008B268E">
        <w:rPr>
          <w:rStyle w:val="Hyperlink"/>
        </w:rPr>
        <w:t>https://klik.vip/rphsekolahrendah</w:t>
      </w:r>
    </w:hyperlink>
    <w:r w:rsidR="000477FE">
      <w:rPr>
        <w:color w:val="808080"/>
      </w:rPr>
      <w:t xml:space="preserve"> </w:t>
    </w:r>
  </w:p>
  <w:p w14:paraId="1A248BC7" w14:textId="77777777" w:rsidR="00B03B85" w:rsidRDefault="00B03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758D" w14:textId="77777777" w:rsidR="00D65E9D" w:rsidRDefault="00D6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A560" w14:textId="77777777" w:rsidR="0036009F" w:rsidRDefault="0036009F" w:rsidP="00137560">
      <w:r>
        <w:separator/>
      </w:r>
    </w:p>
  </w:footnote>
  <w:footnote w:type="continuationSeparator" w:id="0">
    <w:p w14:paraId="05F1A3A3" w14:textId="77777777" w:rsidR="0036009F" w:rsidRDefault="0036009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CD43" w14:textId="77777777" w:rsidR="00D65E9D" w:rsidRDefault="00D65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B03B85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37163A2" w:rsidR="00B03B85" w:rsidRPr="009F4E3B" w:rsidRDefault="00B03B85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  <w:r w:rsidR="003E5D9A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3E5D9A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303C102D" w:rsidR="00B03B85" w:rsidRPr="009F4E3B" w:rsidRDefault="00C31832" w:rsidP="00D65E9D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D211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B03B85" w:rsidRDefault="00B03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D014" w14:textId="77777777" w:rsidR="00D65E9D" w:rsidRDefault="00D6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16A9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F1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2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14" w15:restartNumberingAfterBreak="0">
    <w:nsid w:val="4D561608"/>
    <w:multiLevelType w:val="hybridMultilevel"/>
    <w:tmpl w:val="B5D4225C"/>
    <w:lvl w:ilvl="0" w:tplc="62E6B1E8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16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5A791F4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7365CA3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1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2" w15:restartNumberingAfterBreak="0">
    <w:nsid w:val="7F314E48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132098">
    <w:abstractNumId w:val="0"/>
  </w:num>
  <w:num w:numId="2" w16cid:durableId="1312904380">
    <w:abstractNumId w:val="1"/>
  </w:num>
  <w:num w:numId="3" w16cid:durableId="379865954">
    <w:abstractNumId w:val="2"/>
  </w:num>
  <w:num w:numId="4" w16cid:durableId="1240090637">
    <w:abstractNumId w:val="18"/>
  </w:num>
  <w:num w:numId="5" w16cid:durableId="1915161751">
    <w:abstractNumId w:val="3"/>
  </w:num>
  <w:num w:numId="6" w16cid:durableId="839272130">
    <w:abstractNumId w:val="4"/>
  </w:num>
  <w:num w:numId="7" w16cid:durableId="403797196">
    <w:abstractNumId w:val="16"/>
  </w:num>
  <w:num w:numId="8" w16cid:durableId="1410228843">
    <w:abstractNumId w:val="9"/>
  </w:num>
  <w:num w:numId="9" w16cid:durableId="1235897283">
    <w:abstractNumId w:val="11"/>
  </w:num>
  <w:num w:numId="10" w16cid:durableId="1247959481">
    <w:abstractNumId w:val="20"/>
  </w:num>
  <w:num w:numId="11" w16cid:durableId="1234462518">
    <w:abstractNumId w:val="8"/>
  </w:num>
  <w:num w:numId="12" w16cid:durableId="1360862864">
    <w:abstractNumId w:val="21"/>
  </w:num>
  <w:num w:numId="13" w16cid:durableId="351147383">
    <w:abstractNumId w:val="6"/>
  </w:num>
  <w:num w:numId="14" w16cid:durableId="1349213563">
    <w:abstractNumId w:val="15"/>
  </w:num>
  <w:num w:numId="15" w16cid:durableId="22635675">
    <w:abstractNumId w:val="12"/>
  </w:num>
  <w:num w:numId="16" w16cid:durableId="741030380">
    <w:abstractNumId w:val="13"/>
  </w:num>
  <w:num w:numId="17" w16cid:durableId="1747337221">
    <w:abstractNumId w:val="10"/>
  </w:num>
  <w:num w:numId="18" w16cid:durableId="1879120968">
    <w:abstractNumId w:val="5"/>
  </w:num>
  <w:num w:numId="19" w16cid:durableId="1544053155">
    <w:abstractNumId w:val="22"/>
  </w:num>
  <w:num w:numId="20" w16cid:durableId="405152375">
    <w:abstractNumId w:val="19"/>
  </w:num>
  <w:num w:numId="21" w16cid:durableId="112292233">
    <w:abstractNumId w:val="17"/>
  </w:num>
  <w:num w:numId="22" w16cid:durableId="1952320754">
    <w:abstractNumId w:val="7"/>
  </w:num>
  <w:num w:numId="23" w16cid:durableId="13869466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713B"/>
    <w:rsid w:val="00030D36"/>
    <w:rsid w:val="000367D2"/>
    <w:rsid w:val="00040132"/>
    <w:rsid w:val="00046A75"/>
    <w:rsid w:val="000477FE"/>
    <w:rsid w:val="00051821"/>
    <w:rsid w:val="0005498F"/>
    <w:rsid w:val="00054B0F"/>
    <w:rsid w:val="00054E9A"/>
    <w:rsid w:val="00057A8B"/>
    <w:rsid w:val="0006100C"/>
    <w:rsid w:val="000A3A0B"/>
    <w:rsid w:val="000D7237"/>
    <w:rsid w:val="000F019C"/>
    <w:rsid w:val="00116DF6"/>
    <w:rsid w:val="0012016E"/>
    <w:rsid w:val="001317A3"/>
    <w:rsid w:val="0013407C"/>
    <w:rsid w:val="00137560"/>
    <w:rsid w:val="00143B0F"/>
    <w:rsid w:val="00151963"/>
    <w:rsid w:val="001523EA"/>
    <w:rsid w:val="001553AF"/>
    <w:rsid w:val="001653A2"/>
    <w:rsid w:val="00181213"/>
    <w:rsid w:val="0018621B"/>
    <w:rsid w:val="001871E6"/>
    <w:rsid w:val="001938C2"/>
    <w:rsid w:val="00197612"/>
    <w:rsid w:val="001A0AB5"/>
    <w:rsid w:val="001A3A2F"/>
    <w:rsid w:val="001B1932"/>
    <w:rsid w:val="001B34CF"/>
    <w:rsid w:val="001C30BB"/>
    <w:rsid w:val="001C56A0"/>
    <w:rsid w:val="001D0123"/>
    <w:rsid w:val="001D2867"/>
    <w:rsid w:val="001E229A"/>
    <w:rsid w:val="001E2714"/>
    <w:rsid w:val="001E5AA7"/>
    <w:rsid w:val="00205013"/>
    <w:rsid w:val="00205104"/>
    <w:rsid w:val="002065AC"/>
    <w:rsid w:val="00207A8C"/>
    <w:rsid w:val="00211595"/>
    <w:rsid w:val="00212C04"/>
    <w:rsid w:val="002278BE"/>
    <w:rsid w:val="00227B98"/>
    <w:rsid w:val="0023174D"/>
    <w:rsid w:val="00242449"/>
    <w:rsid w:val="00244750"/>
    <w:rsid w:val="00244D94"/>
    <w:rsid w:val="00247292"/>
    <w:rsid w:val="00253AC5"/>
    <w:rsid w:val="00254E4B"/>
    <w:rsid w:val="00256A1E"/>
    <w:rsid w:val="0027081C"/>
    <w:rsid w:val="0028663A"/>
    <w:rsid w:val="00290594"/>
    <w:rsid w:val="00291E1A"/>
    <w:rsid w:val="002A27A7"/>
    <w:rsid w:val="002A4E72"/>
    <w:rsid w:val="002B2AEA"/>
    <w:rsid w:val="002C4438"/>
    <w:rsid w:val="002D62B5"/>
    <w:rsid w:val="002E505E"/>
    <w:rsid w:val="002E660B"/>
    <w:rsid w:val="002F51D4"/>
    <w:rsid w:val="002F5229"/>
    <w:rsid w:val="00302F80"/>
    <w:rsid w:val="003034D1"/>
    <w:rsid w:val="003124D8"/>
    <w:rsid w:val="00320277"/>
    <w:rsid w:val="00344BC3"/>
    <w:rsid w:val="0036009F"/>
    <w:rsid w:val="0036155C"/>
    <w:rsid w:val="00364F9F"/>
    <w:rsid w:val="003702F4"/>
    <w:rsid w:val="0037041C"/>
    <w:rsid w:val="003772D9"/>
    <w:rsid w:val="0038622D"/>
    <w:rsid w:val="003867F0"/>
    <w:rsid w:val="00387E43"/>
    <w:rsid w:val="00390390"/>
    <w:rsid w:val="00391BE1"/>
    <w:rsid w:val="0039236E"/>
    <w:rsid w:val="00394448"/>
    <w:rsid w:val="00395642"/>
    <w:rsid w:val="00395BA1"/>
    <w:rsid w:val="00397D6E"/>
    <w:rsid w:val="003A0BF2"/>
    <w:rsid w:val="003B3C5B"/>
    <w:rsid w:val="003B7737"/>
    <w:rsid w:val="003C0177"/>
    <w:rsid w:val="003C6E2D"/>
    <w:rsid w:val="003D4D70"/>
    <w:rsid w:val="003D4E0E"/>
    <w:rsid w:val="003E0C62"/>
    <w:rsid w:val="003E1429"/>
    <w:rsid w:val="003E2D06"/>
    <w:rsid w:val="003E5D9A"/>
    <w:rsid w:val="003E7442"/>
    <w:rsid w:val="003F1421"/>
    <w:rsid w:val="003F6850"/>
    <w:rsid w:val="0042394C"/>
    <w:rsid w:val="004301A6"/>
    <w:rsid w:val="00433009"/>
    <w:rsid w:val="00434684"/>
    <w:rsid w:val="004376F2"/>
    <w:rsid w:val="00447F65"/>
    <w:rsid w:val="00452F75"/>
    <w:rsid w:val="00460E47"/>
    <w:rsid w:val="00471676"/>
    <w:rsid w:val="00473E5C"/>
    <w:rsid w:val="0048084F"/>
    <w:rsid w:val="00483A5C"/>
    <w:rsid w:val="0048559D"/>
    <w:rsid w:val="0049517C"/>
    <w:rsid w:val="004A1697"/>
    <w:rsid w:val="004A221D"/>
    <w:rsid w:val="004B153C"/>
    <w:rsid w:val="004B22D0"/>
    <w:rsid w:val="004B2F44"/>
    <w:rsid w:val="004D3DD4"/>
    <w:rsid w:val="004E3ED1"/>
    <w:rsid w:val="004F119D"/>
    <w:rsid w:val="00512612"/>
    <w:rsid w:val="0051421B"/>
    <w:rsid w:val="00522344"/>
    <w:rsid w:val="00532890"/>
    <w:rsid w:val="00537D39"/>
    <w:rsid w:val="0054649D"/>
    <w:rsid w:val="00547CD7"/>
    <w:rsid w:val="0055549C"/>
    <w:rsid w:val="005558ED"/>
    <w:rsid w:val="005653E6"/>
    <w:rsid w:val="0057221C"/>
    <w:rsid w:val="00572439"/>
    <w:rsid w:val="00574941"/>
    <w:rsid w:val="00582E85"/>
    <w:rsid w:val="005869D7"/>
    <w:rsid w:val="0059386D"/>
    <w:rsid w:val="005A17C1"/>
    <w:rsid w:val="005A1C5E"/>
    <w:rsid w:val="005A3A8A"/>
    <w:rsid w:val="005A4FE8"/>
    <w:rsid w:val="005C4D09"/>
    <w:rsid w:val="005D0F9D"/>
    <w:rsid w:val="005D1590"/>
    <w:rsid w:val="005E0C3F"/>
    <w:rsid w:val="00603C40"/>
    <w:rsid w:val="006042BA"/>
    <w:rsid w:val="00620590"/>
    <w:rsid w:val="0062491A"/>
    <w:rsid w:val="006260A7"/>
    <w:rsid w:val="00630F8B"/>
    <w:rsid w:val="006321EE"/>
    <w:rsid w:val="00635549"/>
    <w:rsid w:val="006502C2"/>
    <w:rsid w:val="0065757E"/>
    <w:rsid w:val="006671C8"/>
    <w:rsid w:val="00672F08"/>
    <w:rsid w:val="006821E9"/>
    <w:rsid w:val="006831D6"/>
    <w:rsid w:val="00693295"/>
    <w:rsid w:val="006952F2"/>
    <w:rsid w:val="006A684E"/>
    <w:rsid w:val="006A7AA3"/>
    <w:rsid w:val="006A7DA8"/>
    <w:rsid w:val="006B1661"/>
    <w:rsid w:val="006C4F3D"/>
    <w:rsid w:val="006D40D4"/>
    <w:rsid w:val="006F277F"/>
    <w:rsid w:val="006F54C3"/>
    <w:rsid w:val="00700A98"/>
    <w:rsid w:val="00706A86"/>
    <w:rsid w:val="00710DC0"/>
    <w:rsid w:val="00717C9C"/>
    <w:rsid w:val="00720813"/>
    <w:rsid w:val="00721F06"/>
    <w:rsid w:val="007322B3"/>
    <w:rsid w:val="007324A0"/>
    <w:rsid w:val="00732BCC"/>
    <w:rsid w:val="00732EA8"/>
    <w:rsid w:val="00732EAC"/>
    <w:rsid w:val="00742018"/>
    <w:rsid w:val="00743669"/>
    <w:rsid w:val="007452C9"/>
    <w:rsid w:val="0074642E"/>
    <w:rsid w:val="007518AE"/>
    <w:rsid w:val="00751BED"/>
    <w:rsid w:val="0076493E"/>
    <w:rsid w:val="00766172"/>
    <w:rsid w:val="00767962"/>
    <w:rsid w:val="00767B42"/>
    <w:rsid w:val="00774F35"/>
    <w:rsid w:val="00780028"/>
    <w:rsid w:val="00782052"/>
    <w:rsid w:val="0078354B"/>
    <w:rsid w:val="007935EC"/>
    <w:rsid w:val="007A7727"/>
    <w:rsid w:val="007C364A"/>
    <w:rsid w:val="007C44F7"/>
    <w:rsid w:val="007C7D4C"/>
    <w:rsid w:val="007D3437"/>
    <w:rsid w:val="007E1FB6"/>
    <w:rsid w:val="007F125E"/>
    <w:rsid w:val="007F4352"/>
    <w:rsid w:val="00800495"/>
    <w:rsid w:val="00800987"/>
    <w:rsid w:val="008041F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9265C"/>
    <w:rsid w:val="008A0FD0"/>
    <w:rsid w:val="008A2AD2"/>
    <w:rsid w:val="008A6B5B"/>
    <w:rsid w:val="008A7C11"/>
    <w:rsid w:val="008C0083"/>
    <w:rsid w:val="008C63D3"/>
    <w:rsid w:val="008C7252"/>
    <w:rsid w:val="008E5D3F"/>
    <w:rsid w:val="008F59B4"/>
    <w:rsid w:val="00904623"/>
    <w:rsid w:val="00924FC6"/>
    <w:rsid w:val="00934A03"/>
    <w:rsid w:val="009426DA"/>
    <w:rsid w:val="00944A9F"/>
    <w:rsid w:val="009453A5"/>
    <w:rsid w:val="00947B85"/>
    <w:rsid w:val="009540B3"/>
    <w:rsid w:val="00954B42"/>
    <w:rsid w:val="00961713"/>
    <w:rsid w:val="009757B4"/>
    <w:rsid w:val="009B01A7"/>
    <w:rsid w:val="009B3CA6"/>
    <w:rsid w:val="009B599E"/>
    <w:rsid w:val="009B7A57"/>
    <w:rsid w:val="009C0665"/>
    <w:rsid w:val="009C1C43"/>
    <w:rsid w:val="009C3F53"/>
    <w:rsid w:val="009C79B0"/>
    <w:rsid w:val="009D0B2C"/>
    <w:rsid w:val="009D1F97"/>
    <w:rsid w:val="009D2F09"/>
    <w:rsid w:val="009D76D0"/>
    <w:rsid w:val="009E4474"/>
    <w:rsid w:val="009F4425"/>
    <w:rsid w:val="009F4E3B"/>
    <w:rsid w:val="00A03023"/>
    <w:rsid w:val="00A11446"/>
    <w:rsid w:val="00A15E57"/>
    <w:rsid w:val="00A17423"/>
    <w:rsid w:val="00A35E4B"/>
    <w:rsid w:val="00A40013"/>
    <w:rsid w:val="00A41505"/>
    <w:rsid w:val="00A66DC3"/>
    <w:rsid w:val="00A81501"/>
    <w:rsid w:val="00A815DC"/>
    <w:rsid w:val="00A84D92"/>
    <w:rsid w:val="00AA0C18"/>
    <w:rsid w:val="00AA21AC"/>
    <w:rsid w:val="00AA2566"/>
    <w:rsid w:val="00AA76E6"/>
    <w:rsid w:val="00AB31AE"/>
    <w:rsid w:val="00AB40BE"/>
    <w:rsid w:val="00AC131D"/>
    <w:rsid w:val="00AC72A9"/>
    <w:rsid w:val="00AC74E8"/>
    <w:rsid w:val="00AD1D5F"/>
    <w:rsid w:val="00AE4752"/>
    <w:rsid w:val="00AF3872"/>
    <w:rsid w:val="00AF508D"/>
    <w:rsid w:val="00B00639"/>
    <w:rsid w:val="00B03B85"/>
    <w:rsid w:val="00B04CB7"/>
    <w:rsid w:val="00B11E15"/>
    <w:rsid w:val="00B2292D"/>
    <w:rsid w:val="00B24792"/>
    <w:rsid w:val="00B30482"/>
    <w:rsid w:val="00B30E73"/>
    <w:rsid w:val="00B337CC"/>
    <w:rsid w:val="00B41A37"/>
    <w:rsid w:val="00B4469B"/>
    <w:rsid w:val="00B61522"/>
    <w:rsid w:val="00B63C8D"/>
    <w:rsid w:val="00B71526"/>
    <w:rsid w:val="00B87077"/>
    <w:rsid w:val="00BA68BA"/>
    <w:rsid w:val="00BA6D5D"/>
    <w:rsid w:val="00BB69C8"/>
    <w:rsid w:val="00BB753A"/>
    <w:rsid w:val="00BC39BF"/>
    <w:rsid w:val="00BE11F9"/>
    <w:rsid w:val="00BE1CC1"/>
    <w:rsid w:val="00BE5AF9"/>
    <w:rsid w:val="00BF48B6"/>
    <w:rsid w:val="00C00B8A"/>
    <w:rsid w:val="00C10B7A"/>
    <w:rsid w:val="00C11E12"/>
    <w:rsid w:val="00C21E93"/>
    <w:rsid w:val="00C24268"/>
    <w:rsid w:val="00C31832"/>
    <w:rsid w:val="00C32A23"/>
    <w:rsid w:val="00C32B6F"/>
    <w:rsid w:val="00C331A1"/>
    <w:rsid w:val="00C34DE6"/>
    <w:rsid w:val="00C3729D"/>
    <w:rsid w:val="00C37E38"/>
    <w:rsid w:val="00C47E1E"/>
    <w:rsid w:val="00C666F4"/>
    <w:rsid w:val="00C82174"/>
    <w:rsid w:val="00C8796C"/>
    <w:rsid w:val="00CD3F48"/>
    <w:rsid w:val="00CE7FA3"/>
    <w:rsid w:val="00D01FF9"/>
    <w:rsid w:val="00D0574D"/>
    <w:rsid w:val="00D204C8"/>
    <w:rsid w:val="00D23CE3"/>
    <w:rsid w:val="00D422CD"/>
    <w:rsid w:val="00D5366D"/>
    <w:rsid w:val="00D6134F"/>
    <w:rsid w:val="00D634E8"/>
    <w:rsid w:val="00D65E9D"/>
    <w:rsid w:val="00D9464C"/>
    <w:rsid w:val="00D95F30"/>
    <w:rsid w:val="00D960EA"/>
    <w:rsid w:val="00DA02B1"/>
    <w:rsid w:val="00DA5AF1"/>
    <w:rsid w:val="00DB7723"/>
    <w:rsid w:val="00DD211D"/>
    <w:rsid w:val="00DD2C58"/>
    <w:rsid w:val="00DD7479"/>
    <w:rsid w:val="00DD7C8F"/>
    <w:rsid w:val="00E120D9"/>
    <w:rsid w:val="00E1235A"/>
    <w:rsid w:val="00E14905"/>
    <w:rsid w:val="00E21029"/>
    <w:rsid w:val="00E23F9E"/>
    <w:rsid w:val="00E352A2"/>
    <w:rsid w:val="00E43AEA"/>
    <w:rsid w:val="00E528DC"/>
    <w:rsid w:val="00E53C2E"/>
    <w:rsid w:val="00E57F88"/>
    <w:rsid w:val="00E615C4"/>
    <w:rsid w:val="00E61AAD"/>
    <w:rsid w:val="00E6291D"/>
    <w:rsid w:val="00E6439F"/>
    <w:rsid w:val="00E6614E"/>
    <w:rsid w:val="00E726F6"/>
    <w:rsid w:val="00E769F5"/>
    <w:rsid w:val="00E77071"/>
    <w:rsid w:val="00E90DB4"/>
    <w:rsid w:val="00E93DEA"/>
    <w:rsid w:val="00EA11D4"/>
    <w:rsid w:val="00EA2EE3"/>
    <w:rsid w:val="00EA5A1C"/>
    <w:rsid w:val="00EA765C"/>
    <w:rsid w:val="00EA76CB"/>
    <w:rsid w:val="00EB5581"/>
    <w:rsid w:val="00EB6211"/>
    <w:rsid w:val="00EE4EC4"/>
    <w:rsid w:val="00EE6218"/>
    <w:rsid w:val="00EE65B0"/>
    <w:rsid w:val="00EF3795"/>
    <w:rsid w:val="00EF7D14"/>
    <w:rsid w:val="00F14702"/>
    <w:rsid w:val="00F16918"/>
    <w:rsid w:val="00F229BA"/>
    <w:rsid w:val="00F27101"/>
    <w:rsid w:val="00F35D31"/>
    <w:rsid w:val="00F41D02"/>
    <w:rsid w:val="00F42CD5"/>
    <w:rsid w:val="00F542F2"/>
    <w:rsid w:val="00F55C44"/>
    <w:rsid w:val="00F579C1"/>
    <w:rsid w:val="00F60FA7"/>
    <w:rsid w:val="00F777C6"/>
    <w:rsid w:val="00F8348B"/>
    <w:rsid w:val="00F90438"/>
    <w:rsid w:val="00F95B07"/>
    <w:rsid w:val="00FA7A2E"/>
    <w:rsid w:val="00FB0107"/>
    <w:rsid w:val="00FB3FE4"/>
    <w:rsid w:val="00FC3911"/>
    <w:rsid w:val="00FC6A07"/>
    <w:rsid w:val="00FD2E9F"/>
    <w:rsid w:val="00F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7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NoSpacing">
    <w:name w:val="No Spacing"/>
    <w:link w:val="NoSpacingChar"/>
    <w:uiPriority w:val="1"/>
    <w:qFormat/>
    <w:rsid w:val="003E5D9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E5D9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E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21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2</vt:lpstr>
    </vt:vector>
  </TitlesOfParts>
  <Company>Rozayus Academy</Company>
  <LinksUpToDate>false</LinksUpToDate>
  <CharactersWithSpaces>27707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2</dc:title>
  <dc:subject/>
  <dc:creator>ROZAYUS ACADEMY</dc:creator>
  <cp:keywords/>
  <dc:description/>
  <cp:lastModifiedBy>Cikgu Ayu dot My</cp:lastModifiedBy>
  <cp:revision>106</cp:revision>
  <dcterms:created xsi:type="dcterms:W3CDTF">2021-11-13T16:01:00Z</dcterms:created>
  <dcterms:modified xsi:type="dcterms:W3CDTF">2025-12-23T11:31:00Z</dcterms:modified>
</cp:coreProperties>
</file>